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A0F3" w14:textId="4BA58CB4" w:rsidR="009E32EE" w:rsidRP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Твір-опис на основі власних спостережень « Калина під моїм вікном»</w:t>
      </w:r>
    </w:p>
    <w:p w14:paraId="36C736AD" w14:textId="77777777" w:rsidR="009E32EE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</w:p>
    <w:p w14:paraId="328192A8" w14:textId="555D4D4F" w:rsidR="009E32EE" w:rsidRDefault="009E32EE" w:rsidP="009E32EE">
      <w:pPr>
        <w:pStyle w:val="a3"/>
        <w:rPr>
          <w:lang w:val="uk-UA"/>
        </w:rPr>
      </w:pPr>
      <w:r w:rsidRPr="009E32EE">
        <w:rPr>
          <w:color w:val="FF0000"/>
          <w:sz w:val="28"/>
          <w:szCs w:val="28"/>
          <w:lang w:val="uk-UA"/>
        </w:rPr>
        <w:t>Мета:</w:t>
      </w:r>
      <w:r w:rsidRPr="0098154C">
        <w:rPr>
          <w:lang w:val="uk-UA"/>
        </w:rPr>
        <w:t xml:space="preserve"> </w:t>
      </w:r>
      <w:r w:rsidRPr="009E32EE">
        <w:rPr>
          <w:sz w:val="28"/>
          <w:szCs w:val="28"/>
          <w:lang w:val="uk-UA"/>
        </w:rPr>
        <w:t>Формувати вміння добирати найбільш влучні прикметники під час опису предмета; розвивати зв’язне мовлення учнів, мислення, спостережливість, уміння порівнювати і зіставляти; розширити знання дітей про калину, як рослину – символ України, показати, як оспівував її український народ; виховувати любов до рідного слова, до національних традицій, народної мудрості, до краси і гармонії навколишнього світу, любов до рідного краю.</w:t>
      </w:r>
    </w:p>
    <w:p w14:paraId="2FE40CAD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AC713ED" w14:textId="77777777" w:rsidR="009E32EE" w:rsidRDefault="009E32EE" w:rsidP="009E32EE">
      <w:pPr>
        <w:ind w:left="720" w:right="900"/>
        <w:rPr>
          <w:color w:val="000000"/>
          <w:sz w:val="28"/>
          <w:szCs w:val="28"/>
          <w:lang w:val="uk-UA"/>
        </w:rPr>
      </w:pPr>
      <w:r w:rsidRPr="00016513">
        <w:rPr>
          <w:color w:val="FF0000"/>
          <w:sz w:val="28"/>
          <w:szCs w:val="28"/>
          <w:lang w:val="uk-UA"/>
        </w:rPr>
        <w:t>Тип уроку</w:t>
      </w:r>
      <w:r w:rsidRPr="00016513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  <w:lang w:val="uk-UA"/>
        </w:rPr>
        <w:t xml:space="preserve"> </w:t>
      </w:r>
      <w:r w:rsidRPr="0001651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рок розвит</w:t>
      </w:r>
      <w:r w:rsidRPr="00016513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у</w:t>
      </w:r>
      <w:r w:rsidRPr="00016513">
        <w:rPr>
          <w:color w:val="000000"/>
          <w:sz w:val="28"/>
          <w:szCs w:val="28"/>
          <w:lang w:val="uk-UA"/>
        </w:rPr>
        <w:t xml:space="preserve"> зв</w:t>
      </w:r>
      <w:r w:rsidRPr="0001651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язного</w:t>
      </w:r>
      <w:proofErr w:type="spellEnd"/>
      <w:r>
        <w:rPr>
          <w:color w:val="000000"/>
          <w:sz w:val="28"/>
          <w:szCs w:val="28"/>
          <w:lang w:val="uk-UA"/>
        </w:rPr>
        <w:t xml:space="preserve"> мовлення</w:t>
      </w:r>
    </w:p>
    <w:p w14:paraId="22544517" w14:textId="77777777" w:rsidR="009E32EE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</w:p>
    <w:p w14:paraId="15EB3C9B" w14:textId="77777777" w:rsidR="009E32EE" w:rsidRPr="007A78C2" w:rsidRDefault="009E32EE" w:rsidP="009E32EE">
      <w:pPr>
        <w:ind w:left="720" w:right="900"/>
        <w:rPr>
          <w:color w:val="00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Методично</w:t>
      </w:r>
      <w:proofErr w:type="spellEnd"/>
      <w:r>
        <w:rPr>
          <w:color w:val="FF0000"/>
          <w:sz w:val="28"/>
          <w:szCs w:val="28"/>
          <w:lang w:val="uk-UA"/>
        </w:rPr>
        <w:t xml:space="preserve"> – дидактичне забезпечення уроку</w:t>
      </w:r>
      <w:r w:rsidRPr="00036D69">
        <w:rPr>
          <w:color w:val="FF0000"/>
          <w:sz w:val="28"/>
          <w:szCs w:val="28"/>
          <w:lang w:val="uk-UA"/>
        </w:rPr>
        <w:t>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І.Є. Серпухова </w:t>
      </w:r>
      <w:r w:rsidRPr="00036D69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Цікава дидактика</w:t>
      </w:r>
      <w:r w:rsidRPr="00036D69">
        <w:rPr>
          <w:color w:val="000000"/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посібник</w:t>
      </w:r>
      <w:r w:rsidRPr="00036D69"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>дитячі малюнки та ілюстрації із зображенням калини</w:t>
      </w:r>
      <w:r w:rsidRPr="00036D69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дидактичний і роздатковий матеріал</w:t>
      </w:r>
    </w:p>
    <w:p w14:paraId="7C80B117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7016B4B1" w14:textId="77777777" w:rsidR="009E32EE" w:rsidRPr="00016513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  <w:r w:rsidRPr="00016513">
        <w:rPr>
          <w:color w:val="FF0000"/>
          <w:sz w:val="28"/>
          <w:szCs w:val="28"/>
          <w:lang w:val="uk-UA"/>
        </w:rPr>
        <w:t xml:space="preserve">   </w:t>
      </w:r>
      <w:r>
        <w:rPr>
          <w:color w:val="FF0000"/>
          <w:sz w:val="28"/>
          <w:szCs w:val="28"/>
          <w:lang w:val="uk-UA"/>
        </w:rPr>
        <w:t xml:space="preserve">                               Структура уроку</w:t>
      </w:r>
    </w:p>
    <w:p w14:paraId="321ED586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63F24CD2" w14:textId="77777777" w:rsidR="009E32EE" w:rsidRPr="00016513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І. Організація класу</w:t>
      </w:r>
    </w:p>
    <w:p w14:paraId="6179F7A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1F1E493D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Встаньте, діти, всі рівненько,</w:t>
      </w:r>
    </w:p>
    <w:p w14:paraId="67EC69E5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Посміхніться всі гарненько.</w:t>
      </w:r>
    </w:p>
    <w:p w14:paraId="73A773FE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Посміхніться всі до мене,</w:t>
      </w:r>
    </w:p>
    <w:p w14:paraId="7A19D68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Привітайтесь</w:t>
      </w:r>
      <w:r w:rsidRPr="00D142D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D142D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Добрий день</w:t>
      </w:r>
      <w:r w:rsidRPr="00D142D6">
        <w:rPr>
          <w:sz w:val="28"/>
          <w:szCs w:val="28"/>
        </w:rPr>
        <w:t>!</w:t>
      </w:r>
      <w:r w:rsidRPr="00036D69">
        <w:rPr>
          <w:sz w:val="28"/>
          <w:szCs w:val="28"/>
        </w:rPr>
        <w:t>”</w:t>
      </w:r>
    </w:p>
    <w:p w14:paraId="4C46D6D3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4AC2CE6" w14:textId="77777777" w:rsidR="009E32EE" w:rsidRPr="00016513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  <w:r w:rsidRPr="00016513">
        <w:rPr>
          <w:color w:val="FF0000"/>
          <w:sz w:val="28"/>
          <w:szCs w:val="28"/>
          <w:lang w:val="uk-UA"/>
        </w:rPr>
        <w:t>ІІ. Мотивація навчальної діяльності</w:t>
      </w:r>
    </w:p>
    <w:p w14:paraId="6C4361F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701369CC" w14:textId="77777777" w:rsidR="009E32EE" w:rsidRPr="00326700" w:rsidRDefault="009E32EE" w:rsidP="009E32EE">
      <w:pPr>
        <w:numPr>
          <w:ilvl w:val="0"/>
          <w:numId w:val="1"/>
        </w:numPr>
        <w:ind w:right="900"/>
        <w:rPr>
          <w:color w:val="FF0000"/>
          <w:sz w:val="28"/>
          <w:szCs w:val="28"/>
        </w:rPr>
      </w:pPr>
      <w:r w:rsidRPr="00326700">
        <w:rPr>
          <w:color w:val="FF0000"/>
          <w:sz w:val="28"/>
          <w:szCs w:val="28"/>
          <w:lang w:val="uk-UA"/>
        </w:rPr>
        <w:t>Повідомлення теми й мети уроку</w:t>
      </w:r>
      <w:r w:rsidRPr="00326700">
        <w:rPr>
          <w:color w:val="FF0000"/>
          <w:sz w:val="28"/>
          <w:szCs w:val="28"/>
        </w:rPr>
        <w:t>:</w:t>
      </w:r>
    </w:p>
    <w:p w14:paraId="33CEA22F" w14:textId="77777777" w:rsidR="009E32EE" w:rsidRPr="00016513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16513">
        <w:rPr>
          <w:color w:val="0000FF"/>
          <w:sz w:val="28"/>
          <w:szCs w:val="28"/>
          <w:lang w:val="uk-UA"/>
        </w:rPr>
        <w:t>Вчитель</w:t>
      </w:r>
      <w:r w:rsidRPr="00016513">
        <w:rPr>
          <w:color w:val="0000FF"/>
          <w:sz w:val="28"/>
          <w:szCs w:val="28"/>
          <w:lang w:val="en-US"/>
        </w:rPr>
        <w:t>:</w:t>
      </w:r>
      <w:r w:rsidRPr="00016513">
        <w:rPr>
          <w:color w:val="0000FF"/>
          <w:sz w:val="28"/>
          <w:szCs w:val="28"/>
          <w:lang w:val="uk-UA"/>
        </w:rPr>
        <w:t xml:space="preserve">   </w:t>
      </w:r>
    </w:p>
    <w:p w14:paraId="1930AE48" w14:textId="77777777" w:rsidR="009E32EE" w:rsidRDefault="009E32EE" w:rsidP="009E32EE">
      <w:pPr>
        <w:numPr>
          <w:ilvl w:val="0"/>
          <w:numId w:val="2"/>
        </w:numPr>
        <w:tabs>
          <w:tab w:val="num" w:pos="720"/>
        </w:tabs>
        <w:ind w:left="720" w:right="10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сьогодні у нас урок розвитку зв</w:t>
      </w:r>
      <w:r w:rsidRPr="00C6114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язного</w:t>
      </w:r>
      <w:proofErr w:type="spellEnd"/>
      <w:r>
        <w:rPr>
          <w:sz w:val="28"/>
          <w:szCs w:val="28"/>
          <w:lang w:val="uk-UA"/>
        </w:rPr>
        <w:t xml:space="preserve"> мовлення.</w:t>
      </w:r>
      <w:r w:rsidRPr="00036D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попередніх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української мови ми вели вже розмову з вами про цю рослину. А саме про яку, ви дізнаєтесь, прослухавши ці рядочки</w:t>
      </w:r>
      <w:r>
        <w:rPr>
          <w:sz w:val="28"/>
          <w:szCs w:val="28"/>
          <w:lang w:val="en-US"/>
        </w:rPr>
        <w:t>:</w:t>
      </w:r>
    </w:p>
    <w:p w14:paraId="7B9AC563" w14:textId="77777777" w:rsidR="009E32EE" w:rsidRDefault="009E32EE" w:rsidP="009E32EE">
      <w:pPr>
        <w:ind w:left="360" w:right="900"/>
        <w:rPr>
          <w:sz w:val="28"/>
          <w:szCs w:val="28"/>
          <w:lang w:val="uk-UA"/>
        </w:rPr>
      </w:pPr>
    </w:p>
    <w:p w14:paraId="7B9360D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калина біля броду</w:t>
      </w:r>
    </w:p>
    <w:p w14:paraId="5FF8393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Білі квіти розпускає.</w:t>
      </w:r>
    </w:p>
    <w:p w14:paraId="50B86DC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свою червону вроду</w:t>
      </w:r>
    </w:p>
    <w:p w14:paraId="4E57D02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Задивляється у воду.</w:t>
      </w:r>
    </w:p>
    <w:p w14:paraId="19D9E4E7" w14:textId="77777777" w:rsidR="009E32EE" w:rsidRDefault="009E32EE" w:rsidP="009E32EE">
      <w:pPr>
        <w:ind w:left="36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Про яку рослину йдеться мова</w:t>
      </w:r>
      <w:r w:rsidRPr="00036D69">
        <w:rPr>
          <w:sz w:val="28"/>
          <w:szCs w:val="28"/>
        </w:rPr>
        <w:t>?</w:t>
      </w:r>
    </w:p>
    <w:p w14:paraId="572F3F3E" w14:textId="77777777" w:rsidR="009E32EE" w:rsidRPr="007A78C2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 w:rsidRPr="007A78C2">
        <w:rPr>
          <w:color w:val="00FF00"/>
          <w:sz w:val="28"/>
          <w:szCs w:val="28"/>
          <w:lang w:val="uk-UA"/>
        </w:rPr>
        <w:t>(Мова йдеться про калину)</w:t>
      </w:r>
    </w:p>
    <w:p w14:paraId="4A9A18BF" w14:textId="77777777" w:rsidR="009E32EE" w:rsidRPr="007A78C2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 w:rsidRPr="007A78C2">
        <w:rPr>
          <w:color w:val="00FF00"/>
          <w:sz w:val="28"/>
          <w:szCs w:val="28"/>
          <w:lang w:val="uk-UA"/>
        </w:rPr>
        <w:t xml:space="preserve"> </w:t>
      </w:r>
    </w:p>
    <w:p w14:paraId="14B42E75" w14:textId="77777777" w:rsidR="009E32EE" w:rsidRDefault="009E32EE" w:rsidP="009E32EE">
      <w:pPr>
        <w:tabs>
          <w:tab w:val="left" w:pos="360"/>
        </w:tabs>
        <w:ind w:left="720" w:right="1620" w:hanging="180"/>
        <w:rPr>
          <w:sz w:val="28"/>
          <w:szCs w:val="28"/>
          <w:lang w:val="uk-UA"/>
        </w:rPr>
      </w:pPr>
    </w:p>
    <w:p w14:paraId="5F66F487" w14:textId="77777777" w:rsidR="009E32EE" w:rsidRDefault="009E32EE" w:rsidP="009E32EE">
      <w:pPr>
        <w:tabs>
          <w:tab w:val="left" w:pos="360"/>
        </w:tabs>
        <w:ind w:left="720" w:right="1620" w:hanging="180"/>
        <w:rPr>
          <w:sz w:val="28"/>
          <w:szCs w:val="28"/>
          <w:lang w:val="uk-UA"/>
        </w:rPr>
      </w:pPr>
    </w:p>
    <w:p w14:paraId="0BBFB776" w14:textId="77777777" w:rsidR="009E32EE" w:rsidRDefault="009E32EE" w:rsidP="009E32EE">
      <w:pPr>
        <w:tabs>
          <w:tab w:val="left" w:pos="360"/>
        </w:tabs>
        <w:ind w:left="72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Тож 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ми поговоримо про калину. Ви почуєте, як оспівується ця рослина у віршах, піснях, легендах і переказах, прислів</w:t>
      </w:r>
      <w:r w:rsidRPr="00C6114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ях і приказках. Ми з вами визначимо також ознаки і властивості калини, напишемо твір з елементами опису </w:t>
      </w:r>
      <w:r w:rsidRPr="00C6114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Калина під моїм вікном.</w:t>
      </w:r>
      <w:r w:rsidRPr="00C6114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</w:p>
    <w:p w14:paraId="54EDEA3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463FB466" w14:textId="77777777" w:rsidR="009E32EE" w:rsidRPr="00326700" w:rsidRDefault="009E32EE" w:rsidP="009E32EE">
      <w:pPr>
        <w:ind w:right="90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326700">
        <w:rPr>
          <w:color w:val="FF0000"/>
          <w:sz w:val="28"/>
          <w:szCs w:val="28"/>
          <w:lang w:val="uk-UA"/>
        </w:rPr>
        <w:t xml:space="preserve">2. Вправа </w:t>
      </w:r>
      <w:r w:rsidRPr="00036D69">
        <w:rPr>
          <w:color w:val="FF0000"/>
          <w:sz w:val="28"/>
          <w:szCs w:val="28"/>
        </w:rPr>
        <w:t>“</w:t>
      </w:r>
      <w:r w:rsidRPr="00326700">
        <w:rPr>
          <w:color w:val="FF0000"/>
          <w:sz w:val="28"/>
          <w:szCs w:val="28"/>
          <w:lang w:val="uk-UA"/>
        </w:rPr>
        <w:t>Очікування</w:t>
      </w:r>
      <w:r w:rsidRPr="00036D69">
        <w:rPr>
          <w:color w:val="FF0000"/>
          <w:sz w:val="28"/>
          <w:szCs w:val="28"/>
        </w:rPr>
        <w:t>.”</w:t>
      </w:r>
    </w:p>
    <w:p w14:paraId="14F8742A" w14:textId="77777777" w:rsidR="009E32EE" w:rsidRPr="00326700" w:rsidRDefault="009E32EE" w:rsidP="009E32EE">
      <w:pPr>
        <w:ind w:left="540" w:right="900" w:hanging="18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 xml:space="preserve">   Вчитель</w:t>
      </w:r>
      <w:r w:rsidRPr="00036D69">
        <w:rPr>
          <w:color w:val="0000FF"/>
          <w:sz w:val="28"/>
          <w:szCs w:val="28"/>
        </w:rPr>
        <w:t>:</w:t>
      </w:r>
    </w:p>
    <w:p w14:paraId="1A8D3133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Наш урок – це урок творчості, натхненності, добра і радості.</w:t>
      </w:r>
    </w:p>
    <w:p w14:paraId="35A51F03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Що ви очікуєте від сьогоднішнього уроку</w:t>
      </w:r>
      <w:r w:rsidRPr="00036D69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</w:p>
    <w:p w14:paraId="1AA3736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0B8E4069" w14:textId="77777777" w:rsidR="009E32EE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  <w:r w:rsidRPr="000C62D5">
        <w:rPr>
          <w:color w:val="FF0000"/>
          <w:sz w:val="28"/>
          <w:szCs w:val="28"/>
          <w:lang w:val="uk-UA"/>
        </w:rPr>
        <w:t>ІІІ. Основна частина уроку</w:t>
      </w:r>
    </w:p>
    <w:p w14:paraId="6B49AC65" w14:textId="77777777" w:rsidR="009E32EE" w:rsidRPr="00326700" w:rsidRDefault="009E32EE" w:rsidP="009E32EE">
      <w:pPr>
        <w:ind w:left="540" w:right="90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>Вчитель</w:t>
      </w:r>
      <w:r w:rsidRPr="00036D69">
        <w:rPr>
          <w:color w:val="0000FF"/>
          <w:sz w:val="28"/>
          <w:szCs w:val="28"/>
        </w:rPr>
        <w:t>:</w:t>
      </w:r>
    </w:p>
    <w:p w14:paraId="04679E00" w14:textId="77777777" w:rsidR="009E32EE" w:rsidRDefault="009E32EE" w:rsidP="009E32EE">
      <w:pPr>
        <w:numPr>
          <w:ilvl w:val="0"/>
          <w:numId w:val="2"/>
        </w:numPr>
        <w:tabs>
          <w:tab w:val="num" w:pos="720"/>
        </w:tabs>
        <w:ind w:left="720" w:right="900" w:hanging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нашій </w:t>
      </w:r>
      <w:r w:rsidRPr="00036D69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Творчій лабораторії</w:t>
      </w:r>
      <w:r w:rsidRPr="00036D6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 xml:space="preserve"> приймуть участь</w:t>
      </w:r>
      <w:r w:rsidRPr="00036D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вчені народознавці, поети (літературознавці), художники, народні цілителі, редактори.</w:t>
      </w:r>
    </w:p>
    <w:p w14:paraId="16250A7E" w14:textId="77777777" w:rsidR="009E32EE" w:rsidRPr="000C62D5" w:rsidRDefault="009E32EE" w:rsidP="009E32EE">
      <w:pPr>
        <w:ind w:left="360" w:right="900"/>
        <w:rPr>
          <w:color w:val="000000"/>
          <w:sz w:val="28"/>
          <w:szCs w:val="28"/>
          <w:lang w:val="uk-UA"/>
        </w:rPr>
      </w:pPr>
    </w:p>
    <w:p w14:paraId="261048DC" w14:textId="77777777" w:rsidR="009E32EE" w:rsidRPr="00326700" w:rsidRDefault="009E32EE" w:rsidP="009E32EE">
      <w:pPr>
        <w:numPr>
          <w:ilvl w:val="1"/>
          <w:numId w:val="1"/>
        </w:numPr>
        <w:tabs>
          <w:tab w:val="clear" w:pos="1440"/>
          <w:tab w:val="num" w:pos="1080"/>
        </w:tabs>
        <w:ind w:left="1080" w:right="900"/>
        <w:rPr>
          <w:color w:val="FF0000"/>
          <w:sz w:val="28"/>
          <w:szCs w:val="28"/>
          <w:lang w:val="uk-UA"/>
        </w:rPr>
      </w:pPr>
      <w:r w:rsidRPr="00326700">
        <w:rPr>
          <w:color w:val="FF0000"/>
          <w:sz w:val="28"/>
          <w:szCs w:val="28"/>
          <w:lang w:val="uk-UA"/>
        </w:rPr>
        <w:t>Загадковий калейдоскоп.</w:t>
      </w:r>
    </w:p>
    <w:p w14:paraId="59C7E587" w14:textId="77777777" w:rsidR="009E32EE" w:rsidRPr="00326700" w:rsidRDefault="009E32EE" w:rsidP="009E32EE">
      <w:pPr>
        <w:ind w:left="540" w:right="90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>Вчитель</w:t>
      </w:r>
      <w:r w:rsidRPr="00326700">
        <w:rPr>
          <w:color w:val="0000FF"/>
          <w:sz w:val="28"/>
          <w:szCs w:val="28"/>
          <w:lang w:val="en-US"/>
        </w:rPr>
        <w:t>:</w:t>
      </w:r>
    </w:p>
    <w:p w14:paraId="64BD626E" w14:textId="77777777" w:rsidR="009E32EE" w:rsidRDefault="009E32EE" w:rsidP="009E32EE">
      <w:pPr>
        <w:ind w:left="900" w:right="90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 червону калину складено багато загадок. Ось послухайте    одну з них</w:t>
      </w:r>
      <w:r w:rsidRPr="00036D6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    </w:t>
      </w:r>
    </w:p>
    <w:p w14:paraId="5075EF80" w14:textId="77777777" w:rsidR="009E32EE" w:rsidRDefault="009E32EE" w:rsidP="009E32EE">
      <w:pPr>
        <w:ind w:left="54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 лісі на пролісці червона сукня висить.</w:t>
      </w:r>
    </w:p>
    <w:p w14:paraId="5771DDA9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Діти, які загадки про калину ви знаєте</w:t>
      </w:r>
      <w:r w:rsidRPr="00323775">
        <w:rPr>
          <w:sz w:val="28"/>
          <w:szCs w:val="28"/>
        </w:rPr>
        <w:t>?</w:t>
      </w:r>
    </w:p>
    <w:p w14:paraId="46518645" w14:textId="77777777" w:rsidR="009E32EE" w:rsidRPr="00C12497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 w:rsidRPr="00C12497">
        <w:rPr>
          <w:color w:val="00FF00"/>
          <w:sz w:val="28"/>
          <w:szCs w:val="28"/>
          <w:lang w:val="uk-UA"/>
        </w:rPr>
        <w:t>(Діти загадують загадки)</w:t>
      </w:r>
    </w:p>
    <w:p w14:paraId="4098D1CB" w14:textId="77777777" w:rsidR="009E32EE" w:rsidRDefault="009E32EE" w:rsidP="009E32EE">
      <w:pPr>
        <w:ind w:left="720" w:righ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1B53296" w14:textId="77777777" w:rsidR="009E32EE" w:rsidRDefault="009E32EE" w:rsidP="009E32EE">
      <w:pPr>
        <w:ind w:left="720" w:right="90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а). У вінку зеленолистім, у червоному намисті видивляється у воду на свою хорошу вроду.</w:t>
      </w:r>
    </w:p>
    <w:p w14:paraId="5F62762A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F5C02A5" w14:textId="77777777" w:rsidR="009E32EE" w:rsidRDefault="009E32EE" w:rsidP="009E32EE">
      <w:pPr>
        <w:ind w:left="36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б). На весні зацвіте білим цвітом, а в жнива – червоним плодом.</w:t>
      </w:r>
    </w:p>
    <w:p w14:paraId="67DE6887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A5CF528" w14:textId="77777777" w:rsidR="009E32EE" w:rsidRDefault="009E32EE" w:rsidP="009E32EE">
      <w:pPr>
        <w:ind w:right="90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в). І не дівка, а червоні корали носить.</w:t>
      </w:r>
    </w:p>
    <w:p w14:paraId="3B35F1D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1F8CD8E5" w14:textId="77777777" w:rsidR="009E32EE" w:rsidRDefault="009E32EE" w:rsidP="009E32EE">
      <w:pPr>
        <w:ind w:right="90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г). Що це за ягоди, що в жнива гіркі, а в мороз – солодкі</w:t>
      </w:r>
      <w:r w:rsidRPr="00EE5ED8">
        <w:rPr>
          <w:sz w:val="28"/>
          <w:szCs w:val="28"/>
        </w:rPr>
        <w:t>?</w:t>
      </w:r>
    </w:p>
    <w:p w14:paraId="79699DB5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63D424C2" w14:textId="77777777" w:rsidR="009E32EE" w:rsidRPr="00EE5ED8" w:rsidRDefault="009E32EE" w:rsidP="009E32EE">
      <w:pPr>
        <w:ind w:left="900" w:right="900" w:hanging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д). Задаровує красою, Мати – Україна. Наче в лузі червонішим                                </w:t>
      </w:r>
      <w:proofErr w:type="spellStart"/>
      <w:r>
        <w:rPr>
          <w:sz w:val="28"/>
          <w:szCs w:val="28"/>
          <w:lang w:val="uk-UA"/>
        </w:rPr>
        <w:t>пишная</w:t>
      </w:r>
      <w:proofErr w:type="spellEnd"/>
      <w:r>
        <w:rPr>
          <w:sz w:val="28"/>
          <w:szCs w:val="28"/>
          <w:lang w:val="uk-UA"/>
        </w:rPr>
        <w:t xml:space="preserve"> …(калина)</w:t>
      </w:r>
    </w:p>
    <w:p w14:paraId="5C9317FE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</w:p>
    <w:p w14:paraId="120C4C3C" w14:textId="77777777" w:rsidR="009E32EE" w:rsidRPr="002D5406" w:rsidRDefault="009E32EE" w:rsidP="009E32EE">
      <w:pPr>
        <w:numPr>
          <w:ilvl w:val="0"/>
          <w:numId w:val="1"/>
        </w:numPr>
        <w:ind w:right="900" w:firstLine="0"/>
        <w:rPr>
          <w:color w:val="FF0000"/>
          <w:sz w:val="28"/>
          <w:szCs w:val="28"/>
          <w:lang w:val="uk-UA"/>
        </w:rPr>
      </w:pPr>
      <w:r w:rsidRPr="002D5406">
        <w:rPr>
          <w:color w:val="FF0000"/>
          <w:sz w:val="28"/>
          <w:szCs w:val="28"/>
        </w:rPr>
        <w:t>“</w:t>
      </w:r>
      <w:r w:rsidRPr="002D5406">
        <w:rPr>
          <w:color w:val="FF0000"/>
          <w:sz w:val="28"/>
          <w:szCs w:val="28"/>
          <w:lang w:val="uk-UA"/>
        </w:rPr>
        <w:t>Дощик</w:t>
      </w:r>
      <w:r w:rsidRPr="002D5406">
        <w:rPr>
          <w:color w:val="FF0000"/>
          <w:sz w:val="28"/>
          <w:szCs w:val="28"/>
        </w:rPr>
        <w:t>”</w:t>
      </w:r>
      <w:r w:rsidRPr="002D5406">
        <w:rPr>
          <w:color w:val="FF0000"/>
          <w:sz w:val="28"/>
          <w:szCs w:val="28"/>
          <w:lang w:val="uk-UA"/>
        </w:rPr>
        <w:t xml:space="preserve"> компліментів калині</w:t>
      </w:r>
    </w:p>
    <w:p w14:paraId="7CD54EEB" w14:textId="77777777" w:rsidR="009E32EE" w:rsidRPr="002D5406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  <w:r w:rsidRPr="002D5406">
        <w:rPr>
          <w:color w:val="0000FF"/>
          <w:sz w:val="28"/>
          <w:szCs w:val="28"/>
          <w:lang w:val="uk-UA"/>
        </w:rPr>
        <w:t>Вчитель</w:t>
      </w:r>
      <w:r w:rsidRPr="002D5406">
        <w:rPr>
          <w:color w:val="0000FF"/>
          <w:sz w:val="28"/>
          <w:szCs w:val="28"/>
          <w:lang w:val="en-US"/>
        </w:rPr>
        <w:t>:</w:t>
      </w:r>
    </w:p>
    <w:p w14:paraId="1E41854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Наші </w:t>
      </w:r>
      <w:r w:rsidRPr="00036D6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художники</w:t>
      </w:r>
      <w:r w:rsidRPr="00036D6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представляють вам свої роботи</w:t>
      </w:r>
    </w:p>
    <w:p w14:paraId="52A2006E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BF7526E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(Виставка учнівських робіт про калину (малюнки))</w:t>
      </w:r>
    </w:p>
    <w:p w14:paraId="4A2210F7" w14:textId="77777777" w:rsidR="009E32EE" w:rsidRPr="00FF5B04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Але не тільки можна малювати фарбами і пензлем, а й словами.</w:t>
      </w:r>
    </w:p>
    <w:p w14:paraId="17F1A6C1" w14:textId="77777777" w:rsidR="009E32EE" w:rsidRDefault="009E32EE" w:rsidP="009E32EE">
      <w:pPr>
        <w:ind w:left="900" w:right="90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C96F77B" w14:textId="77777777" w:rsidR="009E32EE" w:rsidRDefault="009E32EE" w:rsidP="009E32EE">
      <w:pPr>
        <w:ind w:left="900" w:right="90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Тепер відправимо нашу калину скупатися під </w:t>
      </w:r>
      <w:r w:rsidRPr="00AB03F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дощик</w:t>
      </w:r>
      <w:r w:rsidRPr="00036D6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           компліментів.</w:t>
      </w:r>
    </w:p>
    <w:p w14:paraId="36A0FA75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вона наша калинонька</w:t>
      </w:r>
      <w:r w:rsidRPr="00764A38">
        <w:rPr>
          <w:sz w:val="28"/>
          <w:szCs w:val="28"/>
        </w:rPr>
        <w:t>?</w:t>
      </w:r>
    </w:p>
    <w:p w14:paraId="58B52D0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лагідні слова ви можете про неї сказати</w:t>
      </w:r>
      <w:r w:rsidRPr="00AB03FC">
        <w:rPr>
          <w:sz w:val="28"/>
          <w:szCs w:val="28"/>
        </w:rPr>
        <w:t>?</w:t>
      </w:r>
    </w:p>
    <w:p w14:paraId="398C3251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27314AF" w14:textId="77777777" w:rsidR="009E32EE" w:rsidRPr="002D5406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 w:rsidRPr="002D5406">
        <w:rPr>
          <w:color w:val="00FF00"/>
          <w:sz w:val="28"/>
          <w:szCs w:val="28"/>
          <w:lang w:val="uk-UA"/>
        </w:rPr>
        <w:t xml:space="preserve">                                 (Відповіді дітей)</w:t>
      </w:r>
    </w:p>
    <w:p w14:paraId="23ED4D73" w14:textId="77777777" w:rsidR="009E32EE" w:rsidRPr="002D5406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</w:p>
    <w:p w14:paraId="61C10061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Ягоди – червоні, соковиті, круглі, терпкі.</w:t>
      </w:r>
    </w:p>
    <w:p w14:paraId="44386DA4" w14:textId="77777777" w:rsidR="009E32EE" w:rsidRDefault="009E32EE" w:rsidP="009E32EE">
      <w:pPr>
        <w:ind w:left="90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- темно – зелене, смарагдове, багряне.</w:t>
      </w:r>
    </w:p>
    <w:p w14:paraId="43D315B4" w14:textId="77777777" w:rsidR="009E32EE" w:rsidRDefault="009E32EE" w:rsidP="009E32EE">
      <w:pPr>
        <w:ind w:left="90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Грона – важкі, розкішні, червоні.</w:t>
      </w:r>
    </w:p>
    <w:p w14:paraId="13F46E2A" w14:textId="77777777" w:rsidR="009E32EE" w:rsidRDefault="009E32EE" w:rsidP="009E32EE">
      <w:pPr>
        <w:ind w:left="90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Квіти – духмяні, запашні, сніжно – білі.</w:t>
      </w:r>
    </w:p>
    <w:p w14:paraId="2332F795" w14:textId="77777777" w:rsidR="009E32EE" w:rsidRPr="002D5406" w:rsidRDefault="009E32EE" w:rsidP="009E32EE">
      <w:pPr>
        <w:ind w:left="900" w:right="90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Галуззя – тонке, зелене, розгалужене, розвинене.</w:t>
      </w:r>
    </w:p>
    <w:p w14:paraId="7550DD0D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3A3D385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подобається ця рослина тобі</w:t>
      </w:r>
      <w:r w:rsidRPr="00764A38">
        <w:rPr>
          <w:sz w:val="28"/>
          <w:szCs w:val="28"/>
        </w:rPr>
        <w:t>?</w:t>
      </w:r>
    </w:p>
    <w:p w14:paraId="59A6CB0D" w14:textId="77777777" w:rsidR="009E32EE" w:rsidRPr="002D5406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 w:rsidRPr="002D5406">
        <w:rPr>
          <w:color w:val="00FF00"/>
          <w:sz w:val="28"/>
          <w:szCs w:val="28"/>
          <w:lang w:val="uk-UA"/>
        </w:rPr>
        <w:t xml:space="preserve">    (Лікувальними властивостями, красою.)</w:t>
      </w:r>
    </w:p>
    <w:p w14:paraId="6EC8981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207EEF64" w14:textId="77777777" w:rsidR="009E32EE" w:rsidRDefault="009E32EE" w:rsidP="009E32EE">
      <w:pPr>
        <w:ind w:right="900"/>
        <w:rPr>
          <w:color w:val="FF0000"/>
          <w:sz w:val="28"/>
          <w:szCs w:val="28"/>
          <w:lang w:val="uk-UA"/>
        </w:rPr>
      </w:pPr>
      <w:r w:rsidRPr="002D5406">
        <w:rPr>
          <w:color w:val="FF0000"/>
          <w:sz w:val="28"/>
          <w:szCs w:val="28"/>
          <w:lang w:val="uk-UA"/>
        </w:rPr>
        <w:t xml:space="preserve">       3.    Поетична стежинка.</w:t>
      </w:r>
    </w:p>
    <w:p w14:paraId="40B284C1" w14:textId="77777777" w:rsidR="009E32EE" w:rsidRPr="002D5406" w:rsidRDefault="009E32EE" w:rsidP="009E32EE">
      <w:pPr>
        <w:ind w:right="900"/>
        <w:rPr>
          <w:color w:val="0000FF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2D5406">
        <w:rPr>
          <w:color w:val="0000FF"/>
          <w:sz w:val="28"/>
          <w:szCs w:val="28"/>
          <w:lang w:val="uk-UA"/>
        </w:rPr>
        <w:t>Вчитель</w:t>
      </w:r>
      <w:r w:rsidRPr="00036D69">
        <w:rPr>
          <w:color w:val="0000FF"/>
          <w:sz w:val="28"/>
          <w:szCs w:val="28"/>
        </w:rPr>
        <w:t>:</w:t>
      </w:r>
    </w:p>
    <w:p w14:paraId="1B9BA726" w14:textId="77777777" w:rsidR="009E32EE" w:rsidRDefault="009E32EE" w:rsidP="009E32EE">
      <w:pPr>
        <w:tabs>
          <w:tab w:val="left" w:pos="1080"/>
        </w:tabs>
        <w:ind w:left="1080" w:right="14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Калина – символ рідної землі, отчого дому, батькової хати,             а ще – дівочої краси. Послухайте, як оспівують калину в        поезії та українських піснях. Слово нашим літературознавцям</w:t>
      </w:r>
    </w:p>
    <w:p w14:paraId="3D6817C6" w14:textId="77777777" w:rsidR="009E32EE" w:rsidRDefault="009E32EE" w:rsidP="009E32EE">
      <w:pPr>
        <w:tabs>
          <w:tab w:val="left" w:pos="1080"/>
        </w:tabs>
        <w:ind w:left="1080" w:right="1440" w:hanging="180"/>
        <w:rPr>
          <w:sz w:val="28"/>
          <w:szCs w:val="28"/>
          <w:lang w:val="uk-UA"/>
        </w:rPr>
      </w:pPr>
    </w:p>
    <w:p w14:paraId="5D64DEE5" w14:textId="77777777" w:rsidR="009E32EE" w:rsidRPr="002D5406" w:rsidRDefault="009E32EE" w:rsidP="009E32EE">
      <w:pPr>
        <w:tabs>
          <w:tab w:val="left" w:pos="1260"/>
        </w:tabs>
        <w:ind w:left="1260" w:right="900" w:hanging="180"/>
        <w:rPr>
          <w:color w:val="00FF00"/>
          <w:sz w:val="28"/>
          <w:szCs w:val="28"/>
          <w:lang w:val="uk-UA"/>
        </w:rPr>
      </w:pPr>
      <w:r w:rsidRPr="002D5406">
        <w:rPr>
          <w:color w:val="00FF00"/>
          <w:sz w:val="28"/>
          <w:szCs w:val="28"/>
          <w:lang w:val="uk-UA"/>
        </w:rPr>
        <w:t>(Читання віршів учнями).</w:t>
      </w:r>
    </w:p>
    <w:p w14:paraId="01C7DA7A" w14:textId="77777777" w:rsidR="009E32EE" w:rsidRDefault="009E32EE" w:rsidP="009E32EE">
      <w:pPr>
        <w:tabs>
          <w:tab w:val="left" w:pos="1260"/>
        </w:tabs>
        <w:ind w:left="1260" w:right="900"/>
        <w:rPr>
          <w:sz w:val="28"/>
          <w:szCs w:val="28"/>
          <w:lang w:val="uk-UA"/>
        </w:rPr>
      </w:pPr>
    </w:p>
    <w:p w14:paraId="6B152148" w14:textId="77777777" w:rsidR="009E32EE" w:rsidRPr="00C12497" w:rsidRDefault="009E32EE" w:rsidP="009E32EE">
      <w:pPr>
        <w:ind w:left="720" w:right="900"/>
        <w:jc w:val="center"/>
        <w:rPr>
          <w:color w:val="FF0000"/>
          <w:sz w:val="28"/>
          <w:szCs w:val="28"/>
        </w:rPr>
      </w:pPr>
      <w:r w:rsidRPr="00C12497">
        <w:rPr>
          <w:color w:val="FF0000"/>
          <w:sz w:val="28"/>
          <w:szCs w:val="28"/>
        </w:rPr>
        <w:t>“</w:t>
      </w:r>
      <w:r w:rsidRPr="00C12497">
        <w:rPr>
          <w:color w:val="FF0000"/>
          <w:sz w:val="28"/>
          <w:szCs w:val="28"/>
          <w:lang w:val="uk-UA"/>
        </w:rPr>
        <w:t>Зацвіла в долині.</w:t>
      </w:r>
      <w:r w:rsidRPr="00C12497">
        <w:rPr>
          <w:color w:val="FF0000"/>
          <w:sz w:val="28"/>
          <w:szCs w:val="28"/>
        </w:rPr>
        <w:t>”</w:t>
      </w:r>
    </w:p>
    <w:p w14:paraId="24AAB262" w14:textId="77777777" w:rsidR="009E32EE" w:rsidRDefault="009E32EE" w:rsidP="009E32EE">
      <w:pPr>
        <w:ind w:left="720" w:right="900"/>
        <w:rPr>
          <w:sz w:val="28"/>
          <w:szCs w:val="28"/>
        </w:rPr>
      </w:pPr>
    </w:p>
    <w:p w14:paraId="438A214F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proofErr w:type="spellStart"/>
      <w:r w:rsidRPr="002D5406">
        <w:rPr>
          <w:sz w:val="28"/>
          <w:szCs w:val="28"/>
          <w:lang w:val="uk-UA"/>
        </w:rPr>
        <w:t>Зацв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</w:rPr>
        <w:t>ла в долин</w:t>
      </w:r>
      <w:r>
        <w:rPr>
          <w:sz w:val="28"/>
          <w:szCs w:val="28"/>
          <w:lang w:val="uk-UA"/>
        </w:rPr>
        <w:t xml:space="preserve">і </w:t>
      </w:r>
      <w:r w:rsidRPr="002D5406">
        <w:rPr>
          <w:sz w:val="28"/>
          <w:szCs w:val="28"/>
          <w:lang w:val="uk-UA"/>
        </w:rPr>
        <w:t>червона</w:t>
      </w:r>
      <w:r>
        <w:rPr>
          <w:sz w:val="28"/>
          <w:szCs w:val="28"/>
        </w:rPr>
        <w:t xml:space="preserve"> калина,</w:t>
      </w:r>
    </w:p>
    <w:p w14:paraId="252CA705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Ніби засміялась дівчина – дитина!</w:t>
      </w:r>
    </w:p>
    <w:p w14:paraId="3D10440E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Любо, любо стало, пташечка зраділа                                                                 І защебетала. Почула дівчина                                                                              І в білій свитині з біленької хати</w:t>
      </w:r>
    </w:p>
    <w:p w14:paraId="340FB3BD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Вийшла погуляти у гай на долину.</w:t>
      </w:r>
    </w:p>
    <w:p w14:paraId="596F2DA7" w14:textId="77777777" w:rsidR="009E32EE" w:rsidRPr="00EE5ED8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</w:p>
    <w:p w14:paraId="19375143" w14:textId="77777777" w:rsidR="009E32EE" w:rsidRPr="00C12497" w:rsidRDefault="009E32EE" w:rsidP="009E32EE">
      <w:pPr>
        <w:tabs>
          <w:tab w:val="left" w:pos="900"/>
          <w:tab w:val="left" w:pos="1080"/>
        </w:tabs>
        <w:ind w:left="720" w:right="900"/>
        <w:jc w:val="center"/>
        <w:rPr>
          <w:color w:val="FF0000"/>
          <w:sz w:val="28"/>
          <w:szCs w:val="28"/>
          <w:lang w:val="uk-UA"/>
        </w:rPr>
      </w:pPr>
      <w:r w:rsidRPr="00C12497">
        <w:rPr>
          <w:color w:val="FF0000"/>
          <w:sz w:val="28"/>
          <w:szCs w:val="28"/>
        </w:rPr>
        <w:t>“</w:t>
      </w:r>
      <w:r w:rsidRPr="00C12497">
        <w:rPr>
          <w:color w:val="FF0000"/>
          <w:sz w:val="28"/>
          <w:szCs w:val="28"/>
          <w:lang w:val="uk-UA"/>
        </w:rPr>
        <w:t>Калинонька</w:t>
      </w:r>
      <w:r w:rsidRPr="00C12497">
        <w:rPr>
          <w:color w:val="FF0000"/>
          <w:sz w:val="28"/>
          <w:szCs w:val="28"/>
        </w:rPr>
        <w:t>”</w:t>
      </w:r>
    </w:p>
    <w:p w14:paraId="7A3538E6" w14:textId="77777777" w:rsidR="009E32EE" w:rsidRDefault="009E32EE" w:rsidP="009E32EE">
      <w:pPr>
        <w:tabs>
          <w:tab w:val="left" w:pos="900"/>
          <w:tab w:val="left" w:pos="1260"/>
        </w:tabs>
        <w:ind w:left="720" w:right="900"/>
        <w:jc w:val="center"/>
        <w:rPr>
          <w:sz w:val="28"/>
          <w:szCs w:val="28"/>
          <w:lang w:val="uk-UA"/>
        </w:rPr>
      </w:pPr>
    </w:p>
    <w:p w14:paraId="66D4CD48" w14:textId="77777777" w:rsidR="009E32EE" w:rsidRDefault="009E32EE" w:rsidP="009E32EE">
      <w:pPr>
        <w:tabs>
          <w:tab w:val="left" w:pos="900"/>
          <w:tab w:val="left" w:pos="1080"/>
          <w:tab w:val="left" w:pos="126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калина над водою віти стелить по воді.</w:t>
      </w:r>
    </w:p>
    <w:p w14:paraId="0CD43B92" w14:textId="77777777" w:rsidR="009E32EE" w:rsidRDefault="009E32EE" w:rsidP="009E32EE">
      <w:pPr>
        <w:tabs>
          <w:tab w:val="left" w:pos="900"/>
          <w:tab w:val="left" w:pos="1080"/>
          <w:tab w:val="left" w:pos="126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це щедрою рукою їй намистечко надів</w:t>
      </w:r>
      <w:r w:rsidRPr="00EE5ED8">
        <w:rPr>
          <w:sz w:val="28"/>
          <w:szCs w:val="28"/>
        </w:rPr>
        <w:t>?</w:t>
      </w:r>
    </w:p>
    <w:p w14:paraId="44FDFF8B" w14:textId="77777777" w:rsidR="009E32EE" w:rsidRDefault="009E32EE" w:rsidP="009E32EE">
      <w:pPr>
        <w:tabs>
          <w:tab w:val="left" w:pos="900"/>
          <w:tab w:val="left" w:pos="1080"/>
          <w:tab w:val="left" w:pos="1260"/>
        </w:tabs>
        <w:ind w:left="1080" w:right="900"/>
        <w:rPr>
          <w:sz w:val="28"/>
          <w:szCs w:val="28"/>
          <w:lang w:val="uk-UA"/>
        </w:rPr>
      </w:pPr>
    </w:p>
    <w:p w14:paraId="5F41577A" w14:textId="77777777" w:rsidR="009E32EE" w:rsidRDefault="009E32EE" w:rsidP="009E32EE">
      <w:pPr>
        <w:tabs>
          <w:tab w:val="left" w:pos="900"/>
          <w:tab w:val="left" w:pos="1080"/>
          <w:tab w:val="left" w:pos="126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Червонясте, променисте, розцвітає, як вогні.</w:t>
      </w:r>
    </w:p>
    <w:p w14:paraId="68C5D74F" w14:textId="77777777" w:rsidR="009E32EE" w:rsidRDefault="009E32EE" w:rsidP="009E32EE">
      <w:pPr>
        <w:tabs>
          <w:tab w:val="left" w:pos="900"/>
          <w:tab w:val="left" w:pos="1080"/>
          <w:tab w:val="left" w:pos="126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 хоч трішечки намиста, калинонько, і мені.    </w:t>
      </w:r>
    </w:p>
    <w:p w14:paraId="08E1D26F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</w:p>
    <w:p w14:paraId="5A52B2E8" w14:textId="77777777" w:rsidR="009E32EE" w:rsidRPr="00C12497" w:rsidRDefault="009E32EE" w:rsidP="009E32EE">
      <w:pPr>
        <w:ind w:left="720" w:right="900"/>
        <w:jc w:val="center"/>
        <w:rPr>
          <w:color w:val="FF0000"/>
          <w:sz w:val="28"/>
          <w:szCs w:val="28"/>
          <w:lang w:val="uk-UA"/>
        </w:rPr>
      </w:pPr>
      <w:r w:rsidRPr="00C12497">
        <w:rPr>
          <w:color w:val="FF0000"/>
          <w:sz w:val="28"/>
          <w:szCs w:val="28"/>
        </w:rPr>
        <w:t>“</w:t>
      </w:r>
      <w:r w:rsidRPr="00C12497">
        <w:rPr>
          <w:color w:val="FF0000"/>
          <w:sz w:val="28"/>
          <w:szCs w:val="28"/>
          <w:lang w:val="uk-UA"/>
        </w:rPr>
        <w:t>Про калину</w:t>
      </w:r>
      <w:r w:rsidRPr="00C12497">
        <w:rPr>
          <w:color w:val="FF0000"/>
          <w:sz w:val="28"/>
          <w:szCs w:val="28"/>
        </w:rPr>
        <w:t>”</w:t>
      </w:r>
    </w:p>
    <w:p w14:paraId="31A64C2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3C4D7F3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гріє, вітер віє з поля на долину.</w:t>
      </w:r>
    </w:p>
    <w:p w14:paraId="419D664F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водою гне з вербою червону калину</w:t>
      </w:r>
      <w:r w:rsidRPr="00EE5ED8">
        <w:rPr>
          <w:sz w:val="28"/>
          <w:szCs w:val="28"/>
        </w:rPr>
        <w:t>;</w:t>
      </w:r>
    </w:p>
    <w:p w14:paraId="4E6AC728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калині одиноке гніздечко гойдає, - </w:t>
      </w:r>
    </w:p>
    <w:p w14:paraId="716716EE" w14:textId="77777777" w:rsidR="009E32EE" w:rsidRDefault="009E32EE" w:rsidP="009E32EE">
      <w:pPr>
        <w:tabs>
          <w:tab w:val="left" w:pos="1080"/>
        </w:tabs>
        <w:ind w:left="108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де ж дівся соловейко</w:t>
      </w:r>
      <w:r w:rsidRPr="00EE5ED8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Не питай, не знає.    </w:t>
      </w:r>
    </w:p>
    <w:p w14:paraId="1AE79AA7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</w:p>
    <w:p w14:paraId="4224CB9D" w14:textId="77777777" w:rsidR="009E32EE" w:rsidRPr="002D5406" w:rsidRDefault="009E32EE" w:rsidP="009E32EE">
      <w:pPr>
        <w:ind w:right="900"/>
        <w:jc w:val="center"/>
        <w:rPr>
          <w:color w:val="0000FF"/>
          <w:sz w:val="28"/>
          <w:szCs w:val="28"/>
          <w:lang w:val="uk-UA"/>
        </w:rPr>
      </w:pPr>
      <w:r w:rsidRPr="002D5406">
        <w:rPr>
          <w:color w:val="0000FF"/>
          <w:sz w:val="28"/>
          <w:szCs w:val="28"/>
          <w:lang w:val="uk-UA"/>
        </w:rPr>
        <w:t xml:space="preserve">4. </w:t>
      </w:r>
      <w:proofErr w:type="spellStart"/>
      <w:r w:rsidRPr="002D5406">
        <w:rPr>
          <w:color w:val="0000FF"/>
          <w:sz w:val="28"/>
          <w:szCs w:val="28"/>
          <w:lang w:val="uk-UA"/>
        </w:rPr>
        <w:t>Фізхвилинка</w:t>
      </w:r>
      <w:proofErr w:type="spellEnd"/>
    </w:p>
    <w:p w14:paraId="18A422CD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</w:p>
    <w:p w14:paraId="6BD7C100" w14:textId="77777777" w:rsidR="009E32EE" w:rsidRPr="00036D69" w:rsidRDefault="009E32EE" w:rsidP="009E32EE">
      <w:pPr>
        <w:tabs>
          <w:tab w:val="left" w:pos="7740"/>
          <w:tab w:val="left" w:pos="8100"/>
        </w:tabs>
        <w:ind w:right="1620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7A78C2">
        <w:rPr>
          <w:color w:val="FF0000"/>
          <w:sz w:val="28"/>
          <w:szCs w:val="28"/>
          <w:lang w:val="uk-UA"/>
        </w:rPr>
        <w:t xml:space="preserve"> 5. Сторінка </w:t>
      </w:r>
      <w:r w:rsidRPr="00036D69">
        <w:rPr>
          <w:color w:val="FF0000"/>
          <w:sz w:val="28"/>
          <w:szCs w:val="28"/>
        </w:rPr>
        <w:t>“</w:t>
      </w:r>
      <w:r w:rsidRPr="007A78C2">
        <w:rPr>
          <w:color w:val="FF0000"/>
          <w:sz w:val="28"/>
          <w:szCs w:val="28"/>
          <w:lang w:val="uk-UA"/>
        </w:rPr>
        <w:t>Народної медицини</w:t>
      </w:r>
      <w:r w:rsidRPr="00036D69">
        <w:rPr>
          <w:color w:val="FF0000"/>
          <w:sz w:val="28"/>
          <w:szCs w:val="28"/>
        </w:rPr>
        <w:t>”</w:t>
      </w:r>
    </w:p>
    <w:p w14:paraId="4F14157C" w14:textId="77777777" w:rsidR="009E32EE" w:rsidRPr="007A78C2" w:rsidRDefault="009E32EE" w:rsidP="009E32EE">
      <w:pPr>
        <w:tabs>
          <w:tab w:val="left" w:pos="7740"/>
          <w:tab w:val="left" w:pos="8100"/>
        </w:tabs>
        <w:ind w:left="720" w:right="1620"/>
        <w:rPr>
          <w:color w:val="0000FF"/>
          <w:sz w:val="28"/>
          <w:szCs w:val="28"/>
          <w:lang w:val="uk-UA"/>
        </w:rPr>
      </w:pPr>
      <w:r w:rsidRPr="007A78C2">
        <w:rPr>
          <w:color w:val="0000FF"/>
          <w:sz w:val="28"/>
          <w:szCs w:val="28"/>
          <w:lang w:val="uk-UA"/>
        </w:rPr>
        <w:t>Вчитель</w:t>
      </w:r>
      <w:r w:rsidRPr="009E32EE">
        <w:rPr>
          <w:color w:val="0000FF"/>
          <w:sz w:val="28"/>
          <w:szCs w:val="28"/>
        </w:rPr>
        <w:t>:</w:t>
      </w:r>
    </w:p>
    <w:p w14:paraId="508912E2" w14:textId="77777777" w:rsidR="009E32EE" w:rsidRDefault="009E32EE" w:rsidP="009E32EE">
      <w:pPr>
        <w:tabs>
          <w:tab w:val="left" w:pos="7740"/>
          <w:tab w:val="left" w:pos="8100"/>
        </w:tabs>
        <w:ind w:left="108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канадців-клен, у росіян-берізка, а в нас-верба і калина.</w:t>
      </w:r>
      <w:r w:rsidRPr="00036D69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 xml:space="preserve"> Перша квіточка-наша родинонька. Друга квіточка-рідна сторона.</w:t>
      </w:r>
      <w:r w:rsidRPr="00036D6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Калина є</w:t>
      </w:r>
    </w:p>
    <w:p w14:paraId="35A643F7" w14:textId="77777777" w:rsidR="009E32EE" w:rsidRDefault="009E32EE" w:rsidP="009E32EE">
      <w:pPr>
        <w:tabs>
          <w:tab w:val="left" w:pos="7740"/>
          <w:tab w:val="left" w:pos="8100"/>
        </w:tabs>
        <w:ind w:left="1080" w:right="16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вірною супутницею людини від її народження і до останніх днів. А чому</w:t>
      </w:r>
      <w:r w:rsidRPr="00036D69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Нам про це розкажуть наші народні цілителі.</w:t>
      </w:r>
    </w:p>
    <w:p w14:paraId="468A28BB" w14:textId="77777777" w:rsidR="009E32EE" w:rsidRDefault="009E32EE" w:rsidP="009E32EE">
      <w:pPr>
        <w:tabs>
          <w:tab w:val="left" w:pos="7740"/>
          <w:tab w:val="left" w:pos="8100"/>
        </w:tabs>
        <w:ind w:left="1080" w:right="16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а). Виступ цілителів</w:t>
      </w:r>
    </w:p>
    <w:p w14:paraId="3D496B25" w14:textId="77777777" w:rsidR="009E32EE" w:rsidRPr="0065412C" w:rsidRDefault="009E32EE" w:rsidP="009E32EE">
      <w:pPr>
        <w:tabs>
          <w:tab w:val="left" w:pos="7740"/>
          <w:tab w:val="left" w:pos="8100"/>
        </w:tabs>
        <w:ind w:left="1080" w:right="16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Не було в народній медицині корисніших ліків від застуди, ніж калиновий чай. Свіжі ягоди з медом та водою вживалися при кашлі,  серцевих захворюваннях. Соком калини обчищали обличчя, щоб </w:t>
      </w:r>
      <w:proofErr w:type="spellStart"/>
      <w:r>
        <w:rPr>
          <w:sz w:val="28"/>
          <w:szCs w:val="28"/>
          <w:lang w:val="uk-UA"/>
        </w:rPr>
        <w:t>рум</w:t>
      </w:r>
      <w:proofErr w:type="spellEnd"/>
      <w:r w:rsidRPr="00036D6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янілося</w:t>
      </w:r>
      <w:proofErr w:type="spellEnd"/>
      <w:r>
        <w:rPr>
          <w:sz w:val="28"/>
          <w:szCs w:val="28"/>
          <w:lang w:val="uk-UA"/>
        </w:rPr>
        <w:t xml:space="preserve">. На зиму між шибками клали грона калини, щоб у оселі завжди всі були здоровими.  </w:t>
      </w:r>
    </w:p>
    <w:p w14:paraId="44A042C8" w14:textId="77777777" w:rsidR="009E32EE" w:rsidRDefault="009E32EE" w:rsidP="009E32EE">
      <w:pPr>
        <w:tabs>
          <w:tab w:val="left" w:pos="7740"/>
          <w:tab w:val="left" w:pos="8100"/>
        </w:tabs>
        <w:ind w:left="108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б). Гра </w:t>
      </w:r>
      <w:r w:rsidRPr="00036D6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Знайди пару.</w:t>
      </w:r>
      <w:r w:rsidRPr="00036D69">
        <w:rPr>
          <w:sz w:val="28"/>
          <w:szCs w:val="28"/>
        </w:rPr>
        <w:t>”</w:t>
      </w:r>
    </w:p>
    <w:p w14:paraId="532ED26A" w14:textId="77777777" w:rsidR="009E32EE" w:rsidRDefault="009E32EE" w:rsidP="009E32EE">
      <w:pPr>
        <w:tabs>
          <w:tab w:val="left" w:pos="7740"/>
          <w:tab w:val="left" w:pos="8100"/>
        </w:tabs>
        <w:ind w:left="108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</w:t>
      </w:r>
      <w:r w:rsidRPr="00036D69">
        <w:rPr>
          <w:sz w:val="28"/>
          <w:szCs w:val="28"/>
        </w:rPr>
        <w:t>:</w:t>
      </w:r>
    </w:p>
    <w:p w14:paraId="464B0B97" w14:textId="77777777" w:rsidR="009E32EE" w:rsidRDefault="009E32EE" w:rsidP="009E32EE">
      <w:pPr>
        <w:tabs>
          <w:tab w:val="left" w:pos="7740"/>
          <w:tab w:val="left" w:pos="8100"/>
        </w:tabs>
        <w:ind w:left="1080" w:right="162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Український народ склав багато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Pr="00EE5E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їв, приказок про калину. </w:t>
      </w:r>
    </w:p>
    <w:p w14:paraId="48088CF3" w14:textId="77777777" w:rsidR="009E32EE" w:rsidRDefault="009E32EE" w:rsidP="009E32EE">
      <w:pPr>
        <w:tabs>
          <w:tab w:val="left" w:pos="7740"/>
          <w:tab w:val="left" w:pos="8100"/>
        </w:tabs>
        <w:ind w:left="1080" w:right="16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Прочитайте частини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Pr="00EE5E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їв і з</w:t>
      </w:r>
      <w:r w:rsidRPr="00EE5E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єднайте їх, щоб утворилися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 w:rsidRPr="00EE5E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приказки.</w:t>
      </w:r>
    </w:p>
    <w:p w14:paraId="0B14321A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20D2D189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Любуйтеся калиною,                            яка мати, така,</w:t>
      </w:r>
    </w:p>
    <w:p w14:paraId="52BD303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цвіте, …                                        й дитина.</w:t>
      </w:r>
    </w:p>
    <w:p w14:paraId="3EEE7CDA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E3881B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Весною калина білим                            а дитиною,</w:t>
      </w:r>
    </w:p>
    <w:p w14:paraId="38D67253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цвітом квітує, …                                    коли росте.</w:t>
      </w:r>
    </w:p>
    <w:p w14:paraId="15ECB03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34322F6A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кущ, така й                                    а восени червоні</w:t>
      </w:r>
    </w:p>
    <w:p w14:paraId="0451B6C6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калина, …                                               ягоди дарує. </w:t>
      </w:r>
    </w:p>
    <w:p w14:paraId="4DDD856C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4654629D" w14:textId="77777777" w:rsidR="009E32EE" w:rsidRPr="00326700" w:rsidRDefault="009E32EE" w:rsidP="009E32EE">
      <w:pPr>
        <w:ind w:right="900"/>
        <w:rPr>
          <w:color w:val="FF0000"/>
          <w:sz w:val="28"/>
          <w:szCs w:val="28"/>
          <w:lang w:val="uk-UA"/>
        </w:rPr>
      </w:pPr>
      <w:r w:rsidRPr="007A78C2">
        <w:rPr>
          <w:color w:val="FF0000"/>
          <w:sz w:val="28"/>
          <w:szCs w:val="28"/>
          <w:lang w:val="uk-UA"/>
        </w:rPr>
        <w:t xml:space="preserve">     6.</w:t>
      </w:r>
      <w:r w:rsidRPr="00326700">
        <w:rPr>
          <w:color w:val="FF0000"/>
          <w:sz w:val="28"/>
          <w:szCs w:val="28"/>
          <w:lang w:val="uk-UA"/>
        </w:rPr>
        <w:t xml:space="preserve">Презентація учнівських проектів </w:t>
      </w:r>
      <w:r w:rsidRPr="00326700">
        <w:rPr>
          <w:color w:val="FF0000"/>
          <w:sz w:val="28"/>
          <w:szCs w:val="28"/>
        </w:rPr>
        <w:t>“</w:t>
      </w:r>
      <w:r w:rsidRPr="00326700">
        <w:rPr>
          <w:color w:val="FF0000"/>
          <w:sz w:val="28"/>
          <w:szCs w:val="28"/>
          <w:lang w:val="uk-UA"/>
        </w:rPr>
        <w:t>Легенди рідного краю.</w:t>
      </w:r>
      <w:r w:rsidRPr="00326700">
        <w:rPr>
          <w:color w:val="FF0000"/>
          <w:sz w:val="28"/>
          <w:szCs w:val="28"/>
        </w:rPr>
        <w:t>”</w:t>
      </w:r>
    </w:p>
    <w:p w14:paraId="2E580DD5" w14:textId="77777777" w:rsidR="009E32EE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</w:p>
    <w:p w14:paraId="03177455" w14:textId="77777777" w:rsidR="009E32EE" w:rsidRPr="00326700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>Вчитель</w:t>
      </w:r>
      <w:r w:rsidRPr="00036D69">
        <w:rPr>
          <w:color w:val="0000FF"/>
          <w:sz w:val="28"/>
          <w:szCs w:val="28"/>
        </w:rPr>
        <w:t>:</w:t>
      </w:r>
    </w:p>
    <w:p w14:paraId="35D68D16" w14:textId="77777777" w:rsidR="009E32EE" w:rsidRDefault="009E32EE" w:rsidP="009E32EE">
      <w:pPr>
        <w:ind w:left="540" w:righ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цю рослину складено найбільше легенд. Учні нашого класу     розпитали своїх бабусь і ось що вони їм розповіли. Слово нашим народознавцям. </w:t>
      </w:r>
    </w:p>
    <w:p w14:paraId="02EF6548" w14:textId="77777777" w:rsidR="009E32EE" w:rsidRPr="00326700" w:rsidRDefault="009E32EE" w:rsidP="009E32EE">
      <w:pPr>
        <w:ind w:left="720" w:right="900"/>
        <w:rPr>
          <w:color w:val="00FF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326700">
        <w:rPr>
          <w:color w:val="00FF00"/>
          <w:sz w:val="28"/>
          <w:szCs w:val="28"/>
          <w:lang w:val="uk-UA"/>
        </w:rPr>
        <w:t>(Учнівські проекти)</w:t>
      </w:r>
    </w:p>
    <w:p w14:paraId="350D2EE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5CE4E02" w14:textId="77777777" w:rsidR="009E32EE" w:rsidRDefault="009E32EE" w:rsidP="009E32EE">
      <w:pPr>
        <w:ind w:left="720" w:righ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На Україну напали турки і татари. Вони вбивали дітей, старих людей, а молодих дівчат забирали у полон. В одному селі дівчина втікала, зачепилася за дерево і впала. Разок червоного намиста розірвався і розсипався. Дівчина загинула в неволі, а на місці розсипаного намиста виросла калина.</w:t>
      </w:r>
    </w:p>
    <w:p w14:paraId="669382A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44076DDF" w14:textId="77777777" w:rsidR="009E32EE" w:rsidRDefault="009E32EE" w:rsidP="009E32EE">
      <w:pPr>
        <w:tabs>
          <w:tab w:val="left" w:pos="7020"/>
        </w:tabs>
        <w:ind w:left="720" w:righ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То було давним – давно. В одному селі жила дуже красива дівчина, яку звали Калиною. Її любили люди за добре серце. Одного разу на село напали вороги. Жителі села встигли сховатися в байраку. Тільки Калинка лишилася у селі. Татари наказали дівчинці показати де сховалися всі, щоб взяти людей у полон. Калинка завела загарбників у дрімучий ліс. Зблиснула шабля, загинула хоробра дівчинка але й вороги не знайшли вороття. Там, де розбризкалася дівоча кров, виросли калинові кущі. Вкрилися кущі білим цвітом, а коли осипався цвіт, заблищали на кущі ягоди, а в кожній ягідці – зернятко, </w:t>
      </w:r>
      <w:r>
        <w:rPr>
          <w:sz w:val="28"/>
          <w:szCs w:val="28"/>
          <w:lang w:val="uk-UA"/>
        </w:rPr>
        <w:lastRenderedPageBreak/>
        <w:t>як маленьке сердечко. На згадку про добре серце дівчинки люди назвали цей кущ калиною.</w:t>
      </w:r>
    </w:p>
    <w:p w14:paraId="6C0EE8DD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130852DC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Калина – то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B63F4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української дівчини. Йшла вона повз городи, левади, луки. А ось і криниця. Задивилася Калинка на свою красу, замилувалася. А з криниці голос</w:t>
      </w:r>
      <w:r w:rsidRPr="00B63F4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B63F4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Не дивись довго на воду, - калиною станеш</w:t>
      </w:r>
      <w:r w:rsidRPr="00B63F4C">
        <w:rPr>
          <w:sz w:val="28"/>
          <w:szCs w:val="28"/>
        </w:rPr>
        <w:t>”.</w:t>
      </w:r>
      <w:r>
        <w:rPr>
          <w:sz w:val="28"/>
          <w:szCs w:val="28"/>
          <w:lang w:val="uk-UA"/>
        </w:rPr>
        <w:t xml:space="preserve"> Не послухалась дівиця, зачерпнула водиці та й перетворилася на калину, прекрасне дерево. Зашуміла листям, всіма своїми стеблами – суглобами потяглася до людей, до сонця, вітру, </w:t>
      </w:r>
    </w:p>
    <w:p w14:paraId="415F7D0A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</w:p>
    <w:p w14:paraId="074CCE8A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</w:p>
    <w:p w14:paraId="289C38CF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хмар</w:t>
      </w:r>
      <w:r w:rsidRPr="00B63F4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B63F4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Верніть мені дівочу вроду</w:t>
      </w:r>
      <w:r w:rsidRPr="00B63F4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 Та ніхто слухати не хотів. Байдуже.</w:t>
      </w:r>
    </w:p>
    <w:p w14:paraId="0C3C2B47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Минав час. Ось пролітав мимо журавель, задивився – замилувався на красуню – калину, смутну та самотню.</w:t>
      </w:r>
    </w:p>
    <w:p w14:paraId="7B55009B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</w:p>
    <w:p w14:paraId="070534E5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Накинув на неї червоне намисто, і стала вона ще кращою. Та так і залишився з нею досі. Напував її водою, оберігав від злих задумів. А в народі криниця, журавель і калина є символами добра, вічності природи і кохання.</w:t>
      </w:r>
    </w:p>
    <w:p w14:paraId="6DCAEEF5" w14:textId="77777777" w:rsidR="009E32EE" w:rsidRDefault="009E32EE" w:rsidP="009E32EE">
      <w:pPr>
        <w:tabs>
          <w:tab w:val="left" w:pos="7200"/>
        </w:tabs>
        <w:ind w:left="720" w:right="2340"/>
        <w:rPr>
          <w:sz w:val="28"/>
          <w:szCs w:val="28"/>
          <w:lang w:val="uk-UA"/>
        </w:rPr>
      </w:pPr>
    </w:p>
    <w:p w14:paraId="1D3E2EEF" w14:textId="77777777" w:rsidR="009E32EE" w:rsidRPr="00326700" w:rsidRDefault="009E32EE" w:rsidP="009E32EE">
      <w:pPr>
        <w:ind w:right="90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FF0000"/>
          <w:sz w:val="28"/>
          <w:szCs w:val="28"/>
          <w:lang w:val="uk-UA"/>
        </w:rPr>
        <w:t xml:space="preserve"> 6.  </w:t>
      </w:r>
      <w:r w:rsidRPr="00326700">
        <w:rPr>
          <w:color w:val="FF0000"/>
          <w:sz w:val="28"/>
          <w:szCs w:val="28"/>
          <w:lang w:val="en-US"/>
        </w:rPr>
        <w:t>“</w:t>
      </w:r>
      <w:r w:rsidRPr="00326700">
        <w:rPr>
          <w:color w:val="FF0000"/>
          <w:sz w:val="28"/>
          <w:szCs w:val="28"/>
          <w:lang w:val="uk-UA"/>
        </w:rPr>
        <w:t>Авторське крісло</w:t>
      </w:r>
      <w:r w:rsidRPr="00326700">
        <w:rPr>
          <w:color w:val="FF0000"/>
          <w:sz w:val="28"/>
          <w:szCs w:val="28"/>
          <w:lang w:val="en-US"/>
        </w:rPr>
        <w:t>”</w:t>
      </w:r>
    </w:p>
    <w:p w14:paraId="759B3919" w14:textId="77777777" w:rsidR="009E32EE" w:rsidRPr="00326700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>Вчитель</w:t>
      </w:r>
      <w:r w:rsidRPr="00326700">
        <w:rPr>
          <w:color w:val="0000FF"/>
          <w:sz w:val="28"/>
          <w:szCs w:val="28"/>
          <w:lang w:val="en-US"/>
        </w:rPr>
        <w:t>:</w:t>
      </w:r>
    </w:p>
    <w:p w14:paraId="5EEA6FB6" w14:textId="77777777" w:rsidR="009E32EE" w:rsidRDefault="009E32EE" w:rsidP="009E32EE">
      <w:pPr>
        <w:numPr>
          <w:ilvl w:val="0"/>
          <w:numId w:val="2"/>
        </w:numPr>
        <w:tabs>
          <w:tab w:val="num" w:pos="720"/>
        </w:tabs>
        <w:ind w:left="720" w:right="19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сьогоднішнього уроку готувалась група наших редакторів. Вони нам представлять свій твір про калину. Спікер групи займе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Авторське крісло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і виступить перед нами.</w:t>
      </w:r>
    </w:p>
    <w:p w14:paraId="62CC8E3A" w14:textId="77777777" w:rsidR="009E32EE" w:rsidRDefault="009E32EE" w:rsidP="009E32EE">
      <w:pPr>
        <w:ind w:left="360" w:right="1980"/>
        <w:rPr>
          <w:color w:val="FF0000"/>
          <w:sz w:val="28"/>
          <w:szCs w:val="28"/>
          <w:lang w:val="uk-UA"/>
        </w:rPr>
      </w:pPr>
      <w:r w:rsidRPr="00326700">
        <w:rPr>
          <w:color w:val="FF0000"/>
          <w:sz w:val="28"/>
          <w:szCs w:val="28"/>
          <w:lang w:val="uk-UA"/>
        </w:rPr>
        <w:t xml:space="preserve">                          </w:t>
      </w:r>
    </w:p>
    <w:p w14:paraId="5C79439A" w14:textId="77777777" w:rsidR="009E32EE" w:rsidRPr="00326700" w:rsidRDefault="009E32EE" w:rsidP="009E32EE">
      <w:pPr>
        <w:ind w:left="360" w:right="198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</w:t>
      </w:r>
      <w:r w:rsidRPr="00326700">
        <w:rPr>
          <w:color w:val="FF0000"/>
          <w:sz w:val="28"/>
          <w:szCs w:val="28"/>
          <w:lang w:val="uk-UA"/>
        </w:rPr>
        <w:t xml:space="preserve"> Калина</w:t>
      </w:r>
    </w:p>
    <w:p w14:paraId="33234071" w14:textId="77777777" w:rsidR="009E32EE" w:rsidRDefault="009E32EE" w:rsidP="009E32EE">
      <w:pPr>
        <w:ind w:left="720" w:righ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Калина – лісова красуня. Росте вона в полі, лісі, в долинах рік, за тином чи біля колодязя. Весною калина цвіте білими ніжними квітами. Пізньої осені достигають плоди калини. Це кетяги ягідок. Ягідка яскраво – червона, соковита, </w:t>
      </w:r>
      <w:proofErr w:type="spellStart"/>
      <w:r>
        <w:rPr>
          <w:sz w:val="28"/>
          <w:szCs w:val="28"/>
          <w:lang w:val="uk-UA"/>
        </w:rPr>
        <w:t>кисло</w:t>
      </w:r>
      <w:proofErr w:type="spellEnd"/>
      <w:r>
        <w:rPr>
          <w:sz w:val="28"/>
          <w:szCs w:val="28"/>
          <w:lang w:val="uk-UA"/>
        </w:rPr>
        <w:t xml:space="preserve"> – гіркувата. В ній заховане велике зернятко. Плоди калини часто ламають і в</w:t>
      </w:r>
      <w:r w:rsidRPr="00036D6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яжуть</w:t>
      </w:r>
      <w:proofErr w:type="spellEnd"/>
      <w:r>
        <w:rPr>
          <w:sz w:val="28"/>
          <w:szCs w:val="28"/>
          <w:lang w:val="uk-UA"/>
        </w:rPr>
        <w:t xml:space="preserve"> в пучечки. Їх використовують для лікування багатьох недуг. З гілок калини роблять сопілки, колиски для немовлят. На весіллі ягодами калини прикрашають коровай. </w:t>
      </w:r>
    </w:p>
    <w:p w14:paraId="6A6BEC31" w14:textId="77777777" w:rsidR="009E32EE" w:rsidRDefault="009E32EE" w:rsidP="009E32EE">
      <w:pPr>
        <w:ind w:left="720" w:right="9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Тому калину потрібно саджати біля своїх осель та   оберігати.</w:t>
      </w:r>
    </w:p>
    <w:p w14:paraId="4950F608" w14:textId="77777777" w:rsidR="009E32EE" w:rsidRPr="00120F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1FB6FC4" w14:textId="77777777" w:rsidR="009E32EE" w:rsidRDefault="009E32EE" w:rsidP="009E32EE">
      <w:pPr>
        <w:ind w:left="360" w:right="900"/>
        <w:rPr>
          <w:color w:val="FF0000"/>
          <w:sz w:val="28"/>
          <w:szCs w:val="28"/>
          <w:lang w:val="uk-UA"/>
        </w:rPr>
      </w:pPr>
      <w:r w:rsidRPr="00036D69">
        <w:rPr>
          <w:color w:val="FF0000"/>
          <w:sz w:val="28"/>
          <w:szCs w:val="28"/>
        </w:rPr>
        <w:t xml:space="preserve"> </w:t>
      </w:r>
      <w:r w:rsidRPr="00120FEE">
        <w:rPr>
          <w:color w:val="FF0000"/>
          <w:sz w:val="28"/>
          <w:szCs w:val="28"/>
          <w:lang w:val="uk-UA"/>
        </w:rPr>
        <w:t xml:space="preserve"> </w:t>
      </w:r>
      <w:r w:rsidRPr="00120FEE">
        <w:rPr>
          <w:color w:val="FF0000"/>
          <w:sz w:val="28"/>
          <w:szCs w:val="28"/>
          <w:lang w:val="en-US"/>
        </w:rPr>
        <w:t>VI</w:t>
      </w:r>
      <w:r w:rsidRPr="00120FEE">
        <w:rPr>
          <w:color w:val="FF0000"/>
          <w:sz w:val="28"/>
          <w:szCs w:val="28"/>
          <w:lang w:val="uk-UA"/>
        </w:rPr>
        <w:t>. Домашнє завдання</w:t>
      </w:r>
    </w:p>
    <w:p w14:paraId="65FB8A64" w14:textId="77777777" w:rsidR="009E32EE" w:rsidRPr="00326700" w:rsidRDefault="009E32EE" w:rsidP="009E32EE">
      <w:pPr>
        <w:ind w:left="360" w:right="900"/>
        <w:rPr>
          <w:color w:val="0000FF"/>
          <w:sz w:val="28"/>
          <w:szCs w:val="28"/>
          <w:lang w:val="uk-UA"/>
        </w:rPr>
      </w:pPr>
      <w:r w:rsidRPr="00326700">
        <w:rPr>
          <w:color w:val="0000FF"/>
          <w:sz w:val="28"/>
          <w:szCs w:val="28"/>
          <w:lang w:val="uk-UA"/>
        </w:rPr>
        <w:t xml:space="preserve">  Вчитель</w:t>
      </w:r>
      <w:r w:rsidRPr="00036D69">
        <w:rPr>
          <w:color w:val="0000FF"/>
          <w:sz w:val="28"/>
          <w:szCs w:val="28"/>
        </w:rPr>
        <w:t>:</w:t>
      </w:r>
    </w:p>
    <w:p w14:paraId="7DF91682" w14:textId="77777777" w:rsidR="009E32EE" w:rsidRPr="00120FEE" w:rsidRDefault="009E32EE" w:rsidP="009E32EE">
      <w:pPr>
        <w:ind w:left="900" w:right="900" w:hanging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Вдома ви складете твір і </w:t>
      </w:r>
      <w:proofErr w:type="spellStart"/>
      <w:r>
        <w:rPr>
          <w:color w:val="000000"/>
          <w:sz w:val="28"/>
          <w:szCs w:val="28"/>
          <w:lang w:val="uk-UA"/>
        </w:rPr>
        <w:t>запишете</w:t>
      </w:r>
      <w:proofErr w:type="spellEnd"/>
      <w:r>
        <w:rPr>
          <w:color w:val="000000"/>
          <w:sz w:val="28"/>
          <w:szCs w:val="28"/>
          <w:lang w:val="uk-UA"/>
        </w:rPr>
        <w:t xml:space="preserve"> у зошити. Кожна група за своїм завданням</w:t>
      </w:r>
    </w:p>
    <w:p w14:paraId="57E186EA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Група </w:t>
      </w:r>
      <w:r w:rsidRPr="00EB160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Калиновий листочок</w:t>
      </w:r>
      <w:r w:rsidRPr="00EB160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напише твір за планом .</w:t>
      </w:r>
    </w:p>
    <w:p w14:paraId="0201AB6F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План.</w:t>
      </w:r>
    </w:p>
    <w:p w14:paraId="151A6E6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320B592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Де росте калина</w:t>
      </w:r>
      <w:r w:rsidRPr="00036D69">
        <w:rPr>
          <w:sz w:val="28"/>
          <w:szCs w:val="28"/>
        </w:rPr>
        <w:t>?</w:t>
      </w:r>
    </w:p>
    <w:p w14:paraId="7867892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2). Яка калина на вигляд</w:t>
      </w:r>
      <w:r w:rsidRPr="00036D69">
        <w:rPr>
          <w:sz w:val="28"/>
          <w:szCs w:val="28"/>
        </w:rPr>
        <w:t>?</w:t>
      </w:r>
    </w:p>
    <w:p w14:paraId="370482A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43159F48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Кого приваблює кущ калини весною, восени</w:t>
      </w:r>
      <w:r w:rsidRPr="00EB1604">
        <w:rPr>
          <w:sz w:val="28"/>
          <w:szCs w:val="28"/>
        </w:rPr>
        <w:t>?</w:t>
      </w:r>
    </w:p>
    <w:p w14:paraId="2F8C59BC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Яку користь вона приносить людям</w:t>
      </w:r>
      <w:r w:rsidRPr="00EB1604">
        <w:rPr>
          <w:sz w:val="28"/>
          <w:szCs w:val="28"/>
        </w:rPr>
        <w:t>?</w:t>
      </w:r>
    </w:p>
    <w:p w14:paraId="365B4D33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5). Як народ величає калину</w:t>
      </w:r>
      <w:r w:rsidRPr="00036D69">
        <w:rPr>
          <w:sz w:val="28"/>
          <w:szCs w:val="28"/>
        </w:rPr>
        <w:t>?</w:t>
      </w:r>
    </w:p>
    <w:p w14:paraId="67AD777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04CC02B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</w:t>
      </w:r>
      <w:r w:rsidRPr="00EB160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Калиновий цвіт</w:t>
      </w:r>
      <w:r w:rsidRPr="00EB160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напише твір за планом і робочим матеріалом . </w:t>
      </w:r>
    </w:p>
    <w:p w14:paraId="2190159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14:paraId="2F9850A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План</w:t>
      </w:r>
    </w:p>
    <w:p w14:paraId="015A6BD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Де росте калина</w:t>
      </w:r>
      <w:r w:rsidRPr="00036D69">
        <w:rPr>
          <w:sz w:val="28"/>
          <w:szCs w:val="28"/>
        </w:rPr>
        <w:t>?</w:t>
      </w:r>
    </w:p>
    <w:p w14:paraId="04E6C1F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Яка калина на вигляд</w:t>
      </w:r>
      <w:r w:rsidRPr="00036D69">
        <w:rPr>
          <w:sz w:val="28"/>
          <w:szCs w:val="28"/>
        </w:rPr>
        <w:t>?</w:t>
      </w:r>
    </w:p>
    <w:p w14:paraId="23AAD095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Кого приваблює кущ калини весною, восени</w:t>
      </w:r>
      <w:r w:rsidRPr="00EB1604">
        <w:rPr>
          <w:sz w:val="28"/>
          <w:szCs w:val="28"/>
        </w:rPr>
        <w:t>?</w:t>
      </w:r>
    </w:p>
    <w:p w14:paraId="6B10B289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Яку користь вона приносить людям</w:t>
      </w:r>
      <w:r w:rsidRPr="00EB1604">
        <w:rPr>
          <w:sz w:val="28"/>
          <w:szCs w:val="28"/>
        </w:rPr>
        <w:t>?</w:t>
      </w:r>
    </w:p>
    <w:p w14:paraId="7A9E1A7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5). Як народ величає калину</w:t>
      </w:r>
      <w:r w:rsidRPr="00036D69">
        <w:rPr>
          <w:sz w:val="28"/>
          <w:szCs w:val="28"/>
        </w:rPr>
        <w:t>?</w:t>
      </w:r>
    </w:p>
    <w:p w14:paraId="1E6AC7B6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017C61AB" w14:textId="77777777" w:rsidR="009E32EE" w:rsidRDefault="009E32EE" w:rsidP="009E32EE">
      <w:pPr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(Невисокий, але пишний кущ. Вологі місця, у лісі, у лузі, біля хати під вікном. Запашний цвіт, наче дівчина в білій хустині. Важкі соковиті кетяги, кислувато – терпкий смак, наче налиті кров</w:t>
      </w:r>
      <w:r w:rsidRPr="00F459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ю, цілющий сік, палахкотять, мов ліхтарики. З давніх – давен, краса, лікувальні властивості.)</w:t>
      </w:r>
    </w:p>
    <w:p w14:paraId="1BBB9AB7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072B1DCD" w14:textId="77777777" w:rsidR="009E32EE" w:rsidRPr="00326700" w:rsidRDefault="009E32EE" w:rsidP="009E32EE">
      <w:pPr>
        <w:ind w:right="90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26700">
        <w:rPr>
          <w:color w:val="FF0000"/>
          <w:sz w:val="28"/>
          <w:szCs w:val="28"/>
          <w:lang w:val="en-US"/>
        </w:rPr>
        <w:t>IV</w:t>
      </w:r>
      <w:r w:rsidRPr="00326700">
        <w:rPr>
          <w:color w:val="FF0000"/>
          <w:sz w:val="28"/>
          <w:szCs w:val="28"/>
        </w:rPr>
        <w:t>.</w:t>
      </w:r>
      <w:r w:rsidRPr="00326700">
        <w:rPr>
          <w:color w:val="FF0000"/>
          <w:sz w:val="28"/>
          <w:szCs w:val="28"/>
          <w:lang w:val="uk-UA"/>
        </w:rPr>
        <w:t xml:space="preserve"> Рефлексія.</w:t>
      </w:r>
    </w:p>
    <w:p w14:paraId="1C22ECBF" w14:textId="77777777" w:rsidR="009E32EE" w:rsidRDefault="009E32EE" w:rsidP="009E32EE">
      <w:pPr>
        <w:numPr>
          <w:ilvl w:val="0"/>
          <w:numId w:val="2"/>
        </w:numPr>
        <w:tabs>
          <w:tab w:val="clear" w:pos="1260"/>
          <w:tab w:val="num" w:pos="900"/>
        </w:tabs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дуже сподобалось, як ви працювали. Молодці! Скажіть, а чи справдились ваші очікування</w:t>
      </w:r>
      <w:r w:rsidRPr="0095736C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Мої очікування справдились, бо ви вчились висловлювати свої думки точно й красиво, а ваше мовлення збагатилось образними словами і словосполученнями.</w:t>
      </w:r>
    </w:p>
    <w:p w14:paraId="02E11E1D" w14:textId="77777777" w:rsidR="009E32EE" w:rsidRDefault="009E32EE" w:rsidP="009E32EE">
      <w:pPr>
        <w:numPr>
          <w:ilvl w:val="0"/>
          <w:numId w:val="2"/>
        </w:numPr>
        <w:tabs>
          <w:tab w:val="clear" w:pos="1260"/>
          <w:tab w:val="num" w:pos="900"/>
        </w:tabs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вам працювалось у групі</w:t>
      </w:r>
      <w:r w:rsidRPr="0095736C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 xml:space="preserve">Добре, злагоджено) </w:t>
      </w:r>
    </w:p>
    <w:p w14:paraId="114CFBA4" w14:textId="77777777" w:rsidR="009E32EE" w:rsidRDefault="009E32EE" w:rsidP="009E32EE">
      <w:pPr>
        <w:numPr>
          <w:ilvl w:val="0"/>
          <w:numId w:val="2"/>
        </w:numPr>
        <w:tabs>
          <w:tab w:val="clear" w:pos="1260"/>
          <w:tab w:val="num" w:pos="900"/>
        </w:tabs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ваших зібраних матеріалів, а також написаних творів ми створимо збірочку про калину.</w:t>
      </w:r>
    </w:p>
    <w:p w14:paraId="515E8E25" w14:textId="77777777" w:rsidR="009E32EE" w:rsidRDefault="009E32EE" w:rsidP="009E32EE">
      <w:pPr>
        <w:tabs>
          <w:tab w:val="left" w:pos="7920"/>
        </w:tabs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 дякую вам за роботу! Урок творчості завершується. А пролетів він, як мить. Це була коротка мить творчості…</w:t>
      </w:r>
    </w:p>
    <w:p w14:paraId="3380062F" w14:textId="1011E24F" w:rsidR="009E32EE" w:rsidRPr="00BA0208" w:rsidRDefault="009E32EE" w:rsidP="009E32EE">
      <w:pPr>
        <w:tabs>
          <w:tab w:val="left" w:pos="7920"/>
        </w:tabs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миті творчості – до віку творчості я всім бажаю вам пройти!</w:t>
      </w:r>
    </w:p>
    <w:p w14:paraId="517A080C" w14:textId="19239F3B" w:rsidR="009E32EE" w:rsidRPr="00EB1604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BD041" wp14:editId="772E9165">
            <wp:simplePos x="0" y="0"/>
            <wp:positionH relativeFrom="column">
              <wp:posOffset>2314575</wp:posOffset>
            </wp:positionH>
            <wp:positionV relativeFrom="paragraph">
              <wp:posOffset>107315</wp:posOffset>
            </wp:positionV>
            <wp:extent cx="1962150" cy="1866900"/>
            <wp:effectExtent l="0" t="0" r="0" b="0"/>
            <wp:wrapNone/>
            <wp:docPr id="1" name="Рисунок 1" descr="MCj0428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261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9F6E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</w:p>
    <w:p w14:paraId="27582E75" w14:textId="77777777" w:rsidR="009E32EE" w:rsidRPr="00AB03FC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7CFAFCC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43BFE93C" w14:textId="77777777" w:rsidR="009E32EE" w:rsidRPr="00B63F4C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34636A5B" w14:textId="77777777" w:rsidR="009E32EE" w:rsidRPr="00813FB0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64F3EA71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7C75D287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75FF1C08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  <w:r>
        <w:rPr>
          <w:color w:val="FF0000"/>
          <w:sz w:val="36"/>
          <w:szCs w:val="36"/>
          <w:lang w:val="uk-UA"/>
        </w:rPr>
        <w:t xml:space="preserve"> </w:t>
      </w:r>
    </w:p>
    <w:p w14:paraId="6804721D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</w:p>
    <w:p w14:paraId="7FB5BD4F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</w:p>
    <w:p w14:paraId="19F11EB2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</w:p>
    <w:p w14:paraId="18217632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</w:p>
    <w:p w14:paraId="22F6834D" w14:textId="77777777" w:rsidR="009E32EE" w:rsidRDefault="009E32EE" w:rsidP="009E32EE">
      <w:pPr>
        <w:rPr>
          <w:color w:val="FF0000"/>
          <w:sz w:val="36"/>
          <w:szCs w:val="36"/>
          <w:lang w:val="uk-UA"/>
        </w:rPr>
      </w:pPr>
    </w:p>
    <w:p w14:paraId="4F1A914F" w14:textId="749DB004" w:rsidR="009E32EE" w:rsidRPr="00CF51B9" w:rsidRDefault="009E32EE" w:rsidP="009E32EE">
      <w:pPr>
        <w:rPr>
          <w:color w:val="FF0000"/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 xml:space="preserve">                </w:t>
      </w:r>
      <w:r w:rsidRPr="00CF51B9">
        <w:rPr>
          <w:color w:val="FF0000"/>
          <w:sz w:val="36"/>
          <w:szCs w:val="36"/>
          <w:lang w:val="uk-UA"/>
        </w:rPr>
        <w:t xml:space="preserve">Учнівські проекти </w:t>
      </w:r>
      <w:r w:rsidRPr="00036D69">
        <w:rPr>
          <w:color w:val="FF0000"/>
          <w:sz w:val="36"/>
          <w:szCs w:val="36"/>
        </w:rPr>
        <w:t>“</w:t>
      </w:r>
      <w:r w:rsidRPr="00CF51B9">
        <w:rPr>
          <w:color w:val="FF0000"/>
          <w:sz w:val="36"/>
          <w:szCs w:val="36"/>
          <w:lang w:val="uk-UA"/>
        </w:rPr>
        <w:t>Легенди нашого краю</w:t>
      </w:r>
      <w:r w:rsidRPr="00036D69">
        <w:rPr>
          <w:color w:val="FF0000"/>
          <w:sz w:val="36"/>
          <w:szCs w:val="36"/>
        </w:rPr>
        <w:t>”</w:t>
      </w:r>
    </w:p>
    <w:p w14:paraId="49455EBD" w14:textId="77777777" w:rsidR="009E32EE" w:rsidRDefault="009E32EE" w:rsidP="009E32EE">
      <w:pPr>
        <w:ind w:left="720"/>
        <w:rPr>
          <w:sz w:val="28"/>
          <w:szCs w:val="28"/>
          <w:lang w:val="uk-UA"/>
        </w:rPr>
      </w:pPr>
    </w:p>
    <w:p w14:paraId="055046BD" w14:textId="77777777" w:rsidR="009E32EE" w:rsidRDefault="009E32EE" w:rsidP="009E32EE">
      <w:pPr>
        <w:ind w:left="720"/>
        <w:rPr>
          <w:sz w:val="28"/>
          <w:szCs w:val="28"/>
          <w:lang w:val="uk-UA"/>
        </w:rPr>
      </w:pPr>
    </w:p>
    <w:p w14:paraId="73B67E79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 Україну напали турки і татари. Вони вбивали дітей, старих людей, а молодих дівчат забирали у полон. В одному селі дівчина втікала, зачепилася за дерево і впала. Разок червоного намиста розірвався і розсипався. Дівчина загинула в неволі, а на місці розсипаного намиста виросла калина.</w:t>
      </w:r>
    </w:p>
    <w:p w14:paraId="3B1EE28A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</w:p>
    <w:p w14:paraId="2AE5A844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 було давним – давно. В одному селі жила дуже красива дівчина, яку звали Калиною. Її любили люди за добре серце. Одного разу на село напали вороги. Жителі села встигли сховатися в байраку. Тільки Калинка лишилася у селі. Татари наказали дівчинці показати де сховалися всі, щоб взяти людей у полон. Калинка завела загарбників у дрімучий ліс. Зблиснула шабля, загинула хоробра дівчинка але й вороги не знайшли вороття. Там, де розбризкалася дівоча кров, виросли калинові кущі. Вкрилися кущі білим цвітом, а коли осипався цвіт, заблищали на кущі ягоди, а в кожній ягідці – зернятко, як маленьке сердечко. На згадку про добре серце дівчинки люди назвали цей кущ калиною.</w:t>
      </w:r>
    </w:p>
    <w:p w14:paraId="47751444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</w:p>
    <w:p w14:paraId="71974D31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Калина – то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B63F4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української дівчини. Йшла вона повз городи, левади, луки. А ось і криниця. Задивилася Калинка на свою красу, замилувалася. А з криниці голос</w:t>
      </w:r>
      <w:r w:rsidRPr="00B63F4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B63F4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Не дивись довго на воду, - калиною станеш</w:t>
      </w:r>
      <w:r w:rsidRPr="00B63F4C">
        <w:rPr>
          <w:sz w:val="28"/>
          <w:szCs w:val="28"/>
        </w:rPr>
        <w:t>”.</w:t>
      </w:r>
      <w:r>
        <w:rPr>
          <w:sz w:val="28"/>
          <w:szCs w:val="28"/>
          <w:lang w:val="uk-UA"/>
        </w:rPr>
        <w:t xml:space="preserve"> Не послухалась дівиця, зачерпнула водиці та й перетворилася на калину, прекрасне дерево. Зашуміла листям, всіма своїми стеблами – суглобами потяглася до людей, до сонця, вітру, хмар</w:t>
      </w:r>
      <w:r w:rsidRPr="00B63F4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B63F4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Верніть мені дівочу вроду</w:t>
      </w:r>
      <w:r w:rsidRPr="00B63F4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 Та ніхто слухати не хотів. Байдуже.</w:t>
      </w:r>
    </w:p>
    <w:p w14:paraId="54793E7F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Минав час. Ось пролітав мимо журавель, задивився – замилувався на красуню – калину, смутну та самотню. Накинув на неї червоне намисто, і стала вона ще кращою. Та так і залишився з нею досі. Напував її водою, оберігав від злих задумів. А в народі криниця, журавель і калина є символами добра, вічності природи і кохання.</w:t>
      </w:r>
    </w:p>
    <w:p w14:paraId="4A5F64FA" w14:textId="77777777" w:rsidR="009E32EE" w:rsidRDefault="009E32EE" w:rsidP="009E32EE">
      <w:pPr>
        <w:ind w:left="900" w:right="1080"/>
        <w:rPr>
          <w:sz w:val="28"/>
          <w:szCs w:val="28"/>
          <w:lang w:val="uk-UA"/>
        </w:rPr>
      </w:pPr>
    </w:p>
    <w:p w14:paraId="48B1B8AA" w14:textId="77777777" w:rsidR="009E32EE" w:rsidRDefault="009E32EE" w:rsidP="009E32EE">
      <w:pPr>
        <w:ind w:firstLine="180"/>
      </w:pPr>
    </w:p>
    <w:p w14:paraId="65063689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3A670B5F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1E2C210B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1DFC5B32" w14:textId="77777777" w:rsidR="009E32EE" w:rsidRDefault="009E32EE" w:rsidP="009E32EE">
      <w:pPr>
        <w:ind w:left="1080"/>
        <w:rPr>
          <w:sz w:val="28"/>
          <w:szCs w:val="28"/>
        </w:rPr>
      </w:pPr>
    </w:p>
    <w:p w14:paraId="5371606C" w14:textId="77777777" w:rsidR="009E32EE" w:rsidRDefault="009E32EE" w:rsidP="009E32EE">
      <w:pPr>
        <w:ind w:left="1080"/>
        <w:jc w:val="center"/>
        <w:rPr>
          <w:color w:val="00FF00"/>
          <w:sz w:val="40"/>
          <w:szCs w:val="40"/>
          <w:lang w:val="uk-UA"/>
        </w:rPr>
      </w:pPr>
    </w:p>
    <w:p w14:paraId="1C23EC16" w14:textId="77777777" w:rsidR="009E32EE" w:rsidRDefault="009E32EE" w:rsidP="009E32EE">
      <w:pPr>
        <w:ind w:left="1080"/>
        <w:jc w:val="center"/>
        <w:rPr>
          <w:color w:val="00FF00"/>
          <w:sz w:val="40"/>
          <w:szCs w:val="40"/>
          <w:lang w:val="uk-UA"/>
        </w:rPr>
      </w:pPr>
    </w:p>
    <w:p w14:paraId="01BA1673" w14:textId="77777777" w:rsidR="009E32EE" w:rsidRDefault="009E32EE" w:rsidP="009E32EE">
      <w:pPr>
        <w:ind w:left="1080"/>
        <w:jc w:val="center"/>
        <w:rPr>
          <w:color w:val="00FF00"/>
          <w:sz w:val="40"/>
          <w:szCs w:val="40"/>
          <w:lang w:val="uk-UA"/>
        </w:rPr>
      </w:pPr>
    </w:p>
    <w:p w14:paraId="7543497A" w14:textId="2924BED7" w:rsidR="009E32EE" w:rsidRPr="00E559BD" w:rsidRDefault="009E32EE" w:rsidP="009E32EE">
      <w:pPr>
        <w:ind w:left="1080"/>
        <w:jc w:val="center"/>
        <w:rPr>
          <w:color w:val="00FF00"/>
          <w:sz w:val="40"/>
          <w:szCs w:val="40"/>
          <w:lang w:val="uk-UA"/>
        </w:rPr>
      </w:pPr>
      <w:r w:rsidRPr="00E559BD">
        <w:rPr>
          <w:color w:val="00FF00"/>
          <w:sz w:val="40"/>
          <w:szCs w:val="40"/>
          <w:lang w:val="uk-UA"/>
        </w:rPr>
        <w:lastRenderedPageBreak/>
        <w:t>Вірші про калину</w:t>
      </w:r>
    </w:p>
    <w:p w14:paraId="3166D5FE" w14:textId="77777777" w:rsidR="009E32EE" w:rsidRPr="00E559BD" w:rsidRDefault="009E32EE" w:rsidP="009E32EE">
      <w:pPr>
        <w:ind w:left="1080"/>
        <w:jc w:val="center"/>
        <w:rPr>
          <w:color w:val="00FF00"/>
          <w:sz w:val="28"/>
          <w:szCs w:val="28"/>
        </w:rPr>
      </w:pPr>
    </w:p>
    <w:p w14:paraId="512C30BD" w14:textId="77777777" w:rsidR="009E32EE" w:rsidRDefault="009E32EE" w:rsidP="009E32EE">
      <w:pPr>
        <w:ind w:left="1080"/>
        <w:rPr>
          <w:sz w:val="28"/>
          <w:szCs w:val="28"/>
        </w:rPr>
      </w:pPr>
    </w:p>
    <w:p w14:paraId="275696BB" w14:textId="77777777" w:rsidR="009E32EE" w:rsidRPr="00E559BD" w:rsidRDefault="009E32EE" w:rsidP="009E32EE">
      <w:pPr>
        <w:ind w:left="1620"/>
        <w:rPr>
          <w:color w:val="FF0000"/>
          <w:sz w:val="28"/>
          <w:szCs w:val="28"/>
        </w:rPr>
      </w:pPr>
      <w:r w:rsidRPr="00E559BD">
        <w:rPr>
          <w:color w:val="FF0000"/>
          <w:sz w:val="28"/>
          <w:szCs w:val="28"/>
        </w:rPr>
        <w:t>“</w:t>
      </w:r>
      <w:r w:rsidRPr="00E559BD">
        <w:rPr>
          <w:color w:val="FF0000"/>
          <w:sz w:val="28"/>
          <w:szCs w:val="28"/>
          <w:lang w:val="uk-UA"/>
        </w:rPr>
        <w:t>Зацвіла в долині.</w:t>
      </w:r>
      <w:r w:rsidRPr="00E559BD">
        <w:rPr>
          <w:color w:val="FF0000"/>
          <w:sz w:val="28"/>
          <w:szCs w:val="28"/>
        </w:rPr>
        <w:t>”</w:t>
      </w:r>
    </w:p>
    <w:p w14:paraId="3FE15621" w14:textId="77777777" w:rsidR="009E32EE" w:rsidRDefault="009E32EE" w:rsidP="009E32EE">
      <w:pPr>
        <w:ind w:left="1620"/>
        <w:rPr>
          <w:sz w:val="28"/>
          <w:szCs w:val="28"/>
        </w:rPr>
      </w:pPr>
    </w:p>
    <w:p w14:paraId="42B213CB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Зацв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ла в долин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червона</w:t>
      </w:r>
      <w:proofErr w:type="spellEnd"/>
      <w:r>
        <w:rPr>
          <w:sz w:val="28"/>
          <w:szCs w:val="28"/>
        </w:rPr>
        <w:t xml:space="preserve"> калина,</w:t>
      </w:r>
    </w:p>
    <w:p w14:paraId="44AE2A7D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Ніби засміялась дівчина – дитина!</w:t>
      </w:r>
    </w:p>
    <w:p w14:paraId="68A0CBC8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Любо, любо стало, пташечка зраділа                                                                 І защебетала Почула дівчина                                                                              І в білій свитині з біленької хати</w:t>
      </w:r>
    </w:p>
    <w:p w14:paraId="7BB6B7B5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Вийшла погуляти у гай на долину.</w:t>
      </w:r>
    </w:p>
    <w:p w14:paraId="2BB284DB" w14:textId="77777777" w:rsidR="009E32EE" w:rsidRPr="00EE5ED8" w:rsidRDefault="009E32EE" w:rsidP="009E32EE">
      <w:pPr>
        <w:ind w:left="1620"/>
        <w:rPr>
          <w:sz w:val="28"/>
          <w:szCs w:val="28"/>
          <w:lang w:val="uk-UA"/>
        </w:rPr>
      </w:pPr>
    </w:p>
    <w:p w14:paraId="7A9F80D3" w14:textId="77777777" w:rsidR="009E32EE" w:rsidRPr="00E559BD" w:rsidRDefault="009E32EE" w:rsidP="009E32EE">
      <w:pPr>
        <w:tabs>
          <w:tab w:val="left" w:pos="900"/>
          <w:tab w:val="left" w:pos="1080"/>
        </w:tabs>
        <w:ind w:left="1620"/>
        <w:rPr>
          <w:color w:val="FF0000"/>
          <w:sz w:val="28"/>
          <w:szCs w:val="28"/>
          <w:lang w:val="uk-UA"/>
        </w:rPr>
      </w:pPr>
      <w:r w:rsidRPr="00E559BD">
        <w:rPr>
          <w:color w:val="FF0000"/>
          <w:sz w:val="28"/>
          <w:szCs w:val="28"/>
          <w:lang w:val="uk-UA"/>
        </w:rPr>
        <w:t xml:space="preserve">     </w:t>
      </w:r>
      <w:r w:rsidRPr="00E559BD">
        <w:rPr>
          <w:color w:val="FF0000"/>
          <w:sz w:val="28"/>
          <w:szCs w:val="28"/>
        </w:rPr>
        <w:t>“</w:t>
      </w:r>
      <w:r w:rsidRPr="00E559BD">
        <w:rPr>
          <w:color w:val="FF0000"/>
          <w:sz w:val="28"/>
          <w:szCs w:val="28"/>
          <w:lang w:val="uk-UA"/>
        </w:rPr>
        <w:t>Калинонька</w:t>
      </w:r>
      <w:r w:rsidRPr="00E559BD">
        <w:rPr>
          <w:color w:val="FF0000"/>
          <w:sz w:val="28"/>
          <w:szCs w:val="28"/>
        </w:rPr>
        <w:t>”</w:t>
      </w:r>
    </w:p>
    <w:p w14:paraId="541E127E" w14:textId="77777777" w:rsidR="009E32EE" w:rsidRDefault="009E32EE" w:rsidP="009E32EE">
      <w:pPr>
        <w:tabs>
          <w:tab w:val="left" w:pos="900"/>
          <w:tab w:val="left" w:pos="1260"/>
        </w:tabs>
        <w:ind w:left="1620"/>
        <w:rPr>
          <w:sz w:val="28"/>
          <w:szCs w:val="28"/>
          <w:lang w:val="uk-UA"/>
        </w:rPr>
      </w:pPr>
    </w:p>
    <w:p w14:paraId="20B83EB9" w14:textId="77777777" w:rsidR="009E32EE" w:rsidRDefault="009E32EE" w:rsidP="009E32EE">
      <w:pPr>
        <w:tabs>
          <w:tab w:val="left" w:pos="900"/>
          <w:tab w:val="left" w:pos="1260"/>
        </w:tabs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калина над водою віти стелить по воді.</w:t>
      </w:r>
    </w:p>
    <w:p w14:paraId="574AF59B" w14:textId="77777777" w:rsidR="009E32EE" w:rsidRDefault="009E32EE" w:rsidP="009E32EE">
      <w:pPr>
        <w:tabs>
          <w:tab w:val="left" w:pos="900"/>
          <w:tab w:val="left" w:pos="1260"/>
        </w:tabs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це щедрою рукою їй намистечко надів</w:t>
      </w:r>
      <w:r w:rsidRPr="00EE5ED8">
        <w:rPr>
          <w:sz w:val="28"/>
          <w:szCs w:val="28"/>
        </w:rPr>
        <w:t>?</w:t>
      </w:r>
    </w:p>
    <w:p w14:paraId="71BD1033" w14:textId="77777777" w:rsidR="009E32EE" w:rsidRDefault="009E32EE" w:rsidP="009E32EE">
      <w:pPr>
        <w:tabs>
          <w:tab w:val="left" w:pos="900"/>
          <w:tab w:val="left" w:pos="1260"/>
        </w:tabs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Червонясте, променисте, розцвітає, як вогні.</w:t>
      </w:r>
    </w:p>
    <w:p w14:paraId="7D236D02" w14:textId="77777777" w:rsidR="009E32EE" w:rsidRDefault="009E32EE" w:rsidP="009E32EE">
      <w:pPr>
        <w:tabs>
          <w:tab w:val="left" w:pos="900"/>
          <w:tab w:val="left" w:pos="1260"/>
        </w:tabs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 хоч трішечки намиста, калинонько, і мені.    </w:t>
      </w:r>
    </w:p>
    <w:p w14:paraId="5319E8ED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</w:p>
    <w:p w14:paraId="2409A809" w14:textId="77777777" w:rsidR="009E32EE" w:rsidRPr="00E559BD" w:rsidRDefault="009E32EE" w:rsidP="009E32EE">
      <w:pPr>
        <w:ind w:left="1620"/>
        <w:rPr>
          <w:color w:val="FF0000"/>
          <w:sz w:val="28"/>
          <w:szCs w:val="28"/>
          <w:lang w:val="uk-UA"/>
        </w:rPr>
      </w:pPr>
      <w:r w:rsidRPr="00E559BD">
        <w:rPr>
          <w:color w:val="FF0000"/>
          <w:sz w:val="28"/>
          <w:szCs w:val="28"/>
        </w:rPr>
        <w:t>“</w:t>
      </w:r>
      <w:r w:rsidRPr="00E559BD">
        <w:rPr>
          <w:color w:val="FF0000"/>
          <w:sz w:val="28"/>
          <w:szCs w:val="28"/>
          <w:lang w:val="uk-UA"/>
        </w:rPr>
        <w:t>Про калину</w:t>
      </w:r>
      <w:r w:rsidRPr="00E559BD">
        <w:rPr>
          <w:color w:val="FF0000"/>
          <w:sz w:val="28"/>
          <w:szCs w:val="28"/>
        </w:rPr>
        <w:t>”</w:t>
      </w:r>
    </w:p>
    <w:p w14:paraId="2180363E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</w:p>
    <w:p w14:paraId="4EAD9B40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гріє, вітер віє з поля на долину.</w:t>
      </w:r>
    </w:p>
    <w:p w14:paraId="7529BEF6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водою гне з вербою червону калину</w:t>
      </w:r>
      <w:r w:rsidRPr="00EE5ED8">
        <w:rPr>
          <w:sz w:val="28"/>
          <w:szCs w:val="28"/>
        </w:rPr>
        <w:t>;</w:t>
      </w:r>
    </w:p>
    <w:p w14:paraId="5D8FE5F7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калині одиноке гніздечко гойдає, - </w:t>
      </w:r>
    </w:p>
    <w:p w14:paraId="747625A5" w14:textId="77777777" w:rsidR="009E32EE" w:rsidRDefault="009E32EE" w:rsidP="009E32EE">
      <w:pPr>
        <w:ind w:lef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де ж дівся соловейко</w:t>
      </w:r>
      <w:r w:rsidRPr="00EE5ED8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Не питай, не знає.    </w:t>
      </w:r>
    </w:p>
    <w:p w14:paraId="738F20E0" w14:textId="77777777" w:rsidR="009E32EE" w:rsidRDefault="009E32EE" w:rsidP="009E32EE">
      <w:pPr>
        <w:ind w:left="1620"/>
      </w:pPr>
    </w:p>
    <w:p w14:paraId="54ED2DFB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2A09D2B9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55E5C332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6A7E33A5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06904305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6767D6E1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15AB5B32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69D63E64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5B246921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1EE1F8EC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5E1738B8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3BE7D385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47AA65A4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6F0A13A0" w14:textId="77777777" w:rsidR="009E32EE" w:rsidRDefault="009E32EE" w:rsidP="009E32EE">
      <w:pPr>
        <w:tabs>
          <w:tab w:val="left" w:pos="1050"/>
        </w:tabs>
        <w:jc w:val="right"/>
        <w:rPr>
          <w:sz w:val="36"/>
          <w:szCs w:val="36"/>
          <w:lang w:val="uk-UA"/>
        </w:rPr>
      </w:pPr>
    </w:p>
    <w:p w14:paraId="0EACBE13" w14:textId="77777777" w:rsidR="009E32EE" w:rsidRDefault="009E32EE" w:rsidP="009E32EE">
      <w:pPr>
        <w:ind w:left="720" w:right="900"/>
        <w:jc w:val="center"/>
        <w:rPr>
          <w:color w:val="0000FF"/>
          <w:sz w:val="36"/>
          <w:szCs w:val="36"/>
          <w:lang w:val="uk-UA"/>
        </w:rPr>
      </w:pPr>
    </w:p>
    <w:p w14:paraId="0F05DE30" w14:textId="77777777" w:rsidR="009E32EE" w:rsidRDefault="009E32EE" w:rsidP="009E32EE">
      <w:pPr>
        <w:ind w:left="720" w:right="900"/>
        <w:jc w:val="center"/>
        <w:rPr>
          <w:color w:val="0000FF"/>
          <w:sz w:val="36"/>
          <w:szCs w:val="36"/>
          <w:lang w:val="uk-UA"/>
        </w:rPr>
      </w:pPr>
    </w:p>
    <w:p w14:paraId="709FD32A" w14:textId="14049647" w:rsidR="009E32EE" w:rsidRPr="00502C4F" w:rsidRDefault="009E32EE" w:rsidP="009E32EE">
      <w:pPr>
        <w:ind w:left="720" w:right="900"/>
        <w:jc w:val="center"/>
        <w:rPr>
          <w:color w:val="0000FF"/>
          <w:sz w:val="36"/>
          <w:szCs w:val="36"/>
          <w:lang w:val="uk-UA"/>
        </w:rPr>
      </w:pPr>
      <w:bookmarkStart w:id="0" w:name="_GoBack"/>
      <w:bookmarkEnd w:id="0"/>
      <w:r>
        <w:rPr>
          <w:color w:val="0000FF"/>
          <w:sz w:val="36"/>
          <w:szCs w:val="36"/>
          <w:lang w:val="uk-UA"/>
        </w:rPr>
        <w:lastRenderedPageBreak/>
        <w:t>Р</w:t>
      </w:r>
      <w:r w:rsidRPr="00502C4F">
        <w:rPr>
          <w:color w:val="0000FF"/>
          <w:sz w:val="36"/>
          <w:szCs w:val="36"/>
          <w:lang w:val="uk-UA"/>
        </w:rPr>
        <w:t>оздатковий матеріал</w:t>
      </w:r>
    </w:p>
    <w:p w14:paraId="3E74DDC8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246D0E4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Картка№1</w:t>
      </w:r>
    </w:p>
    <w:p w14:paraId="06CABF93" w14:textId="77777777" w:rsidR="009E32EE" w:rsidRDefault="009E32EE" w:rsidP="009E32EE">
      <w:pPr>
        <w:ind w:left="720" w:right="900"/>
        <w:rPr>
          <w:color w:val="FF0000"/>
          <w:sz w:val="28"/>
          <w:szCs w:val="28"/>
          <w:lang w:val="uk-UA"/>
        </w:rPr>
      </w:pPr>
    </w:p>
    <w:p w14:paraId="2B2419D5" w14:textId="77777777" w:rsidR="009E32EE" w:rsidRPr="00502C4F" w:rsidRDefault="009E32EE" w:rsidP="009E32EE">
      <w:pPr>
        <w:ind w:left="720" w:right="900"/>
        <w:jc w:val="center"/>
        <w:rPr>
          <w:color w:val="FF0000"/>
          <w:sz w:val="28"/>
          <w:szCs w:val="28"/>
          <w:lang w:val="uk-UA"/>
        </w:rPr>
      </w:pPr>
      <w:r w:rsidRPr="00502C4F">
        <w:rPr>
          <w:color w:val="FF0000"/>
          <w:sz w:val="28"/>
          <w:szCs w:val="28"/>
          <w:lang w:val="uk-UA"/>
        </w:rPr>
        <w:t xml:space="preserve">Група </w:t>
      </w:r>
      <w:r w:rsidRPr="00502C4F">
        <w:rPr>
          <w:color w:val="FF0000"/>
          <w:sz w:val="28"/>
          <w:szCs w:val="28"/>
        </w:rPr>
        <w:t>“</w:t>
      </w:r>
      <w:r w:rsidRPr="00502C4F">
        <w:rPr>
          <w:color w:val="FF0000"/>
          <w:sz w:val="28"/>
          <w:szCs w:val="28"/>
          <w:lang w:val="uk-UA"/>
        </w:rPr>
        <w:t>Калиновий листочок</w:t>
      </w:r>
      <w:r w:rsidRPr="00502C4F">
        <w:rPr>
          <w:color w:val="FF0000"/>
          <w:sz w:val="28"/>
          <w:szCs w:val="28"/>
        </w:rPr>
        <w:t>”</w:t>
      </w:r>
    </w:p>
    <w:p w14:paraId="22FFD965" w14:textId="77777777" w:rsidR="009E32EE" w:rsidRDefault="009E32EE" w:rsidP="009E32EE">
      <w:pPr>
        <w:ind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План.</w:t>
      </w:r>
    </w:p>
    <w:p w14:paraId="4C43C970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5F93AE0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Де росте калина</w:t>
      </w:r>
      <w:r w:rsidRPr="00036D69">
        <w:rPr>
          <w:sz w:val="28"/>
          <w:szCs w:val="28"/>
        </w:rPr>
        <w:t>?</w:t>
      </w:r>
    </w:p>
    <w:p w14:paraId="3F88CC77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Яка калина на вигляд</w:t>
      </w:r>
      <w:r w:rsidRPr="00036D69">
        <w:rPr>
          <w:sz w:val="28"/>
          <w:szCs w:val="28"/>
        </w:rPr>
        <w:t>?</w:t>
      </w:r>
    </w:p>
    <w:p w14:paraId="7E18BD5B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Кого приваблює кущ калини весною, восени</w:t>
      </w:r>
      <w:r>
        <w:rPr>
          <w:sz w:val="28"/>
          <w:szCs w:val="28"/>
        </w:rPr>
        <w:t>?</w:t>
      </w:r>
    </w:p>
    <w:p w14:paraId="16253AE1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Яку користь вона приносить людям</w:t>
      </w:r>
      <w:r>
        <w:rPr>
          <w:sz w:val="28"/>
          <w:szCs w:val="28"/>
        </w:rPr>
        <w:t>?</w:t>
      </w:r>
    </w:p>
    <w:p w14:paraId="2D509617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5). Як народ величає калину</w:t>
      </w:r>
      <w:r w:rsidRPr="00036D69">
        <w:rPr>
          <w:sz w:val="28"/>
          <w:szCs w:val="28"/>
        </w:rPr>
        <w:t>?</w:t>
      </w:r>
    </w:p>
    <w:p w14:paraId="079ACDB8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8D2CBC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Картка №2</w:t>
      </w:r>
    </w:p>
    <w:p w14:paraId="29DFA8F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0462F81C" w14:textId="77777777" w:rsidR="009E32EE" w:rsidRPr="00502C4F" w:rsidRDefault="009E32EE" w:rsidP="009E32EE">
      <w:pPr>
        <w:ind w:left="720" w:right="900"/>
        <w:jc w:val="center"/>
        <w:rPr>
          <w:color w:val="FF0000"/>
          <w:sz w:val="28"/>
          <w:szCs w:val="28"/>
          <w:lang w:val="uk-UA"/>
        </w:rPr>
      </w:pPr>
      <w:r w:rsidRPr="00502C4F">
        <w:rPr>
          <w:color w:val="FF0000"/>
          <w:sz w:val="28"/>
          <w:szCs w:val="28"/>
          <w:lang w:val="uk-UA"/>
        </w:rPr>
        <w:t xml:space="preserve">Група </w:t>
      </w:r>
      <w:r w:rsidRPr="00502C4F">
        <w:rPr>
          <w:color w:val="FF0000"/>
          <w:sz w:val="28"/>
          <w:szCs w:val="28"/>
        </w:rPr>
        <w:t>“</w:t>
      </w:r>
      <w:r w:rsidRPr="00502C4F">
        <w:rPr>
          <w:color w:val="FF0000"/>
          <w:sz w:val="28"/>
          <w:szCs w:val="28"/>
          <w:lang w:val="uk-UA"/>
        </w:rPr>
        <w:t>Калиновий цвіт</w:t>
      </w:r>
      <w:r w:rsidRPr="00502C4F">
        <w:rPr>
          <w:color w:val="FF0000"/>
          <w:sz w:val="28"/>
          <w:szCs w:val="28"/>
        </w:rPr>
        <w:t>”</w:t>
      </w:r>
    </w:p>
    <w:p w14:paraId="63D509DC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7EE825E5" w14:textId="77777777" w:rsidR="009E32EE" w:rsidRDefault="009E32EE" w:rsidP="009E32EE">
      <w:pPr>
        <w:ind w:right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14:paraId="2B02AE64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Де росте калина</w:t>
      </w:r>
      <w:r w:rsidRPr="00036D69">
        <w:rPr>
          <w:sz w:val="28"/>
          <w:szCs w:val="28"/>
        </w:rPr>
        <w:t>?</w:t>
      </w:r>
    </w:p>
    <w:p w14:paraId="20E8F0E5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Яка калина на вигляд</w:t>
      </w:r>
      <w:r w:rsidRPr="00036D69">
        <w:rPr>
          <w:sz w:val="28"/>
          <w:szCs w:val="28"/>
        </w:rPr>
        <w:t>?</w:t>
      </w:r>
    </w:p>
    <w:p w14:paraId="236E4E5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Кого приваблює кущ калини весною, восени</w:t>
      </w:r>
      <w:r>
        <w:rPr>
          <w:sz w:val="28"/>
          <w:szCs w:val="28"/>
        </w:rPr>
        <w:t>?</w:t>
      </w:r>
    </w:p>
    <w:p w14:paraId="59C1496F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Яку користь вона приносить людям</w:t>
      </w:r>
      <w:r>
        <w:rPr>
          <w:sz w:val="28"/>
          <w:szCs w:val="28"/>
        </w:rPr>
        <w:t>?</w:t>
      </w:r>
    </w:p>
    <w:p w14:paraId="672B06A2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5). Як народ величає калину</w:t>
      </w:r>
      <w:r w:rsidRPr="00036D69">
        <w:rPr>
          <w:sz w:val="28"/>
          <w:szCs w:val="28"/>
        </w:rPr>
        <w:t>?</w:t>
      </w:r>
    </w:p>
    <w:p w14:paraId="78AA507C" w14:textId="77777777" w:rsidR="009E32EE" w:rsidRDefault="009E32EE" w:rsidP="009E32EE">
      <w:pPr>
        <w:ind w:left="720" w:right="900"/>
        <w:rPr>
          <w:sz w:val="28"/>
          <w:szCs w:val="28"/>
          <w:lang w:val="uk-UA"/>
        </w:rPr>
      </w:pPr>
    </w:p>
    <w:p w14:paraId="38DEAADF" w14:textId="77777777" w:rsidR="009E32EE" w:rsidRDefault="009E32EE" w:rsidP="009E32EE">
      <w:pPr>
        <w:ind w:left="900" w:right="1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(Невисокий, але пишний кущ. Вологі місця, у лісі, у лузі, біля хати під вікном. Запашний цвіт, наче дівчина в білій хустині. Важкі соковиті кетяги, кислувато – терпкий смак, наче налиті кров’ю, цілющий сік, палахкотять, мов ліхтарики. З давніх – давен, краса, лікувальні властивості.)</w:t>
      </w:r>
    </w:p>
    <w:p w14:paraId="43BD370A" w14:textId="77777777" w:rsidR="00F47B0E" w:rsidRDefault="00F47B0E"/>
    <w:sectPr w:rsidR="00F47B0E" w:rsidSect="009E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CC0"/>
    <w:multiLevelType w:val="hybridMultilevel"/>
    <w:tmpl w:val="785E40B0"/>
    <w:lvl w:ilvl="0" w:tplc="9F96A6E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1787E"/>
    <w:multiLevelType w:val="hybridMultilevel"/>
    <w:tmpl w:val="105268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9803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E"/>
    <w:rsid w:val="009E32EE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A4AF"/>
  <w15:chartTrackingRefBased/>
  <w15:docId w15:val="{2DE854F9-7374-4198-909A-F4514F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2018-03-04T15:26:00Z</dcterms:created>
  <dcterms:modified xsi:type="dcterms:W3CDTF">2018-03-04T15:32:00Z</dcterms:modified>
</cp:coreProperties>
</file>