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EFB" w:rsidRPr="00B74A82" w:rsidRDefault="00D767B1" w:rsidP="00D767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A82">
        <w:rPr>
          <w:rFonts w:ascii="Times New Roman" w:hAnsi="Times New Roman" w:cs="Times New Roman"/>
          <w:b/>
          <w:sz w:val="28"/>
          <w:szCs w:val="28"/>
        </w:rPr>
        <w:t>Конспект уроку</w:t>
      </w:r>
      <w:r w:rsidR="00B74A82" w:rsidRPr="00B74A82">
        <w:rPr>
          <w:rFonts w:ascii="Times New Roman" w:hAnsi="Times New Roman" w:cs="Times New Roman"/>
          <w:b/>
          <w:sz w:val="28"/>
          <w:szCs w:val="28"/>
        </w:rPr>
        <w:t xml:space="preserve"> з ма</w:t>
      </w:r>
      <w:r w:rsidRPr="00B74A82">
        <w:rPr>
          <w:rFonts w:ascii="Times New Roman" w:hAnsi="Times New Roman" w:cs="Times New Roman"/>
          <w:b/>
          <w:sz w:val="28"/>
          <w:szCs w:val="28"/>
        </w:rPr>
        <w:t>тематики</w:t>
      </w:r>
    </w:p>
    <w:p w:rsidR="00D767B1" w:rsidRDefault="00D767B1" w:rsidP="00D767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A82">
        <w:rPr>
          <w:rFonts w:ascii="Times New Roman" w:hAnsi="Times New Roman" w:cs="Times New Roman"/>
          <w:b/>
          <w:sz w:val="28"/>
          <w:szCs w:val="28"/>
        </w:rPr>
        <w:t>Клас: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D767B1" w:rsidRDefault="00D767B1" w:rsidP="00D767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A82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1 дм – одиниця вимірювання довжини. Вимірювання довжин відрізків. Запис та порівняння результатів вимірювання довжин відрізків.</w:t>
      </w:r>
    </w:p>
    <w:p w:rsidR="00D767B1" w:rsidRDefault="00D767B1" w:rsidP="00D767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A82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ознайомити учнів з новою одиницею вимірювання – дециметром. Вчити вимірювати довжину відрізків, записувати та порівнюва</w:t>
      </w:r>
      <w:r w:rsidR="005D1282">
        <w:rPr>
          <w:rFonts w:ascii="Times New Roman" w:hAnsi="Times New Roman" w:cs="Times New Roman"/>
          <w:sz w:val="28"/>
          <w:szCs w:val="28"/>
        </w:rPr>
        <w:t>ти результати вимірювати довжин</w:t>
      </w:r>
      <w:r>
        <w:rPr>
          <w:rFonts w:ascii="Times New Roman" w:hAnsi="Times New Roman" w:cs="Times New Roman"/>
          <w:sz w:val="28"/>
          <w:szCs w:val="28"/>
        </w:rPr>
        <w:t xml:space="preserve"> відрізків. Закріплювати знання нумерації чисел в межах 20</w:t>
      </w:r>
      <w:r w:rsidR="001531F5">
        <w:rPr>
          <w:rFonts w:ascii="Times New Roman" w:hAnsi="Times New Roman" w:cs="Times New Roman"/>
          <w:sz w:val="28"/>
          <w:szCs w:val="28"/>
        </w:rPr>
        <w:t>. Вдосконалення обчислювальні навички. Розвивати логічне мислення, увагу, кмітливість, спостережливість, виховувати позитивне ставлення до предмета.</w:t>
      </w:r>
    </w:p>
    <w:p w:rsidR="001531F5" w:rsidRDefault="001531F5" w:rsidP="00D767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31F5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м’ячик, таблиця «Одиниці вимірювання»,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матеріал, смужки паперу, дерев</w:t>
      </w:r>
      <w:r w:rsidRPr="001531F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яні полички, лінійки, олівці.</w:t>
      </w:r>
    </w:p>
    <w:p w:rsidR="001531F5" w:rsidRDefault="001531F5" w:rsidP="00D767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31F5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інтегрований.</w:t>
      </w:r>
    </w:p>
    <w:p w:rsidR="001531F5" w:rsidRPr="00373502" w:rsidRDefault="001531F5" w:rsidP="003735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502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1531F5" w:rsidRPr="00373502" w:rsidRDefault="001531F5" w:rsidP="00D767B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3502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1531F5" w:rsidRDefault="001531F5" w:rsidP="00D767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Створення позитивного настрою.</w:t>
      </w:r>
    </w:p>
    <w:p w:rsidR="001531F5" w:rsidRDefault="001531F5" w:rsidP="00D767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«Кулька»</w:t>
      </w:r>
    </w:p>
    <w:p w:rsidR="001531F5" w:rsidRPr="00373502" w:rsidRDefault="001531F5" w:rsidP="00D767B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3502">
        <w:rPr>
          <w:rFonts w:ascii="Times New Roman" w:hAnsi="Times New Roman" w:cs="Times New Roman"/>
          <w:b/>
          <w:sz w:val="28"/>
          <w:szCs w:val="28"/>
        </w:rPr>
        <w:t>ІІ. Актуалізація знань учнів</w:t>
      </w:r>
    </w:p>
    <w:p w:rsidR="001531F5" w:rsidRPr="00E32347" w:rsidRDefault="001531F5" w:rsidP="001531F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t>Усний рахунок</w:t>
      </w:r>
    </w:p>
    <w:p w:rsidR="001531F5" w:rsidRDefault="001531F5" w:rsidP="001531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Гра «Математичний 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373502">
        <w:rPr>
          <w:rFonts w:ascii="Times New Roman" w:hAnsi="Times New Roman" w:cs="Times New Roman"/>
          <w:sz w:val="28"/>
          <w:szCs w:val="28"/>
        </w:rPr>
        <w:t>ячик</w:t>
      </w:r>
      <w:proofErr w:type="spellEnd"/>
      <w:r w:rsidR="00373502">
        <w:rPr>
          <w:rFonts w:ascii="Times New Roman" w:hAnsi="Times New Roman" w:cs="Times New Roman"/>
          <w:sz w:val="28"/>
          <w:szCs w:val="28"/>
        </w:rPr>
        <w:t>»</w:t>
      </w:r>
    </w:p>
    <w:p w:rsidR="001531F5" w:rsidRDefault="001531F5" w:rsidP="001531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Називайте наступне число: 11, 16, 13, 12, 18.</w:t>
      </w:r>
    </w:p>
    <w:p w:rsidR="001531F5" w:rsidRDefault="001531F5" w:rsidP="001531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Називайте попереднє число: 14, 10, 12, 17, 20.</w:t>
      </w:r>
    </w:p>
    <w:p w:rsidR="001531F5" w:rsidRDefault="001531F5" w:rsidP="001531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 Гра «Знайди помилку»</w:t>
      </w:r>
    </w:p>
    <w:p w:rsidR="001531F5" w:rsidRDefault="001531F5" w:rsidP="001531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Числа записані на дошці. Учні виправляють помилки</w:t>
      </w:r>
    </w:p>
    <w:p w:rsidR="00373502" w:rsidRDefault="00373502" w:rsidP="001531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1, 2, 3, 11, 4, 5, 6, 7, 18,  9, 20, 11, 12, 13, 14, 15, 16, 7, 18, 19, 2, 20.</w:t>
      </w:r>
    </w:p>
    <w:p w:rsidR="00373502" w:rsidRPr="00E32347" w:rsidRDefault="00373502" w:rsidP="0037350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32347">
        <w:rPr>
          <w:rFonts w:ascii="Times New Roman" w:hAnsi="Times New Roman" w:cs="Times New Roman"/>
          <w:b/>
          <w:sz w:val="28"/>
          <w:szCs w:val="28"/>
          <w:lang w:val="ru-RU"/>
        </w:rPr>
        <w:t>Математичний</w:t>
      </w:r>
      <w:proofErr w:type="spellEnd"/>
      <w:r w:rsidRPr="00E323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диктант</w:t>
      </w:r>
    </w:p>
    <w:p w:rsidR="00373502" w:rsidRPr="00373502" w:rsidRDefault="00373502" w:rsidP="0037350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числа </w:t>
      </w:r>
      <w:proofErr w:type="spellStart"/>
      <w:proofErr w:type="gramStart"/>
      <w:r w:rsidR="00130F9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130F9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="00130F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диктовку: </w:t>
      </w:r>
    </w:p>
    <w:p w:rsidR="00D767B1" w:rsidRDefault="00BE28D2" w:rsidP="00D767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тринадцять, один десяток і одна одиниця, найменше двоцифрове число, один десяток і сім одиниць, число в якому два десятки.</w:t>
      </w:r>
    </w:p>
    <w:p w:rsidR="00BE28D2" w:rsidRDefault="00BE28D2" w:rsidP="00D767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(13, 11, 10, 17, 20).</w:t>
      </w:r>
    </w:p>
    <w:p w:rsidR="00BE28D2" w:rsidRDefault="00BE28D2" w:rsidP="00BE28D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Запишіть «сусідів» чисел 13 і 10</w:t>
      </w:r>
    </w:p>
    <w:p w:rsidR="00BE28D2" w:rsidRPr="00E32347" w:rsidRDefault="00BE28D2" w:rsidP="00BE28D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t>Хвилинка каліграфії</w:t>
      </w:r>
    </w:p>
    <w:p w:rsidR="00BE28D2" w:rsidRDefault="00BE28D2" w:rsidP="00BE28D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Запишіть каліграфічно числа другого десятка. (Завдання від сови «Числа заблукали»</w:t>
      </w:r>
    </w:p>
    <w:p w:rsidR="00BE28D2" w:rsidRDefault="00BE28D2" w:rsidP="00BE28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28D2" w:rsidRDefault="000A5E0A" w:rsidP="00BE28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4124325" cy="3325128"/>
            <wp:effectExtent l="19050" t="0" r="9525" b="0"/>
            <wp:docPr id="1" name="Рисунок 0" descr="20180227_210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227_210745.jpg"/>
                    <pic:cNvPicPr/>
                  </pic:nvPicPr>
                  <pic:blipFill>
                    <a:blip r:embed="rId5" cstate="print"/>
                    <a:srcRect l="5650" r="5590" b="4523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325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8D2" w:rsidRPr="00E32347" w:rsidRDefault="00BE28D2" w:rsidP="00BE28D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t>Цікава задача (зошит з друкованою основою, с. 18, завдання 8)</w:t>
      </w:r>
    </w:p>
    <w:p w:rsidR="00BE28D2" w:rsidRDefault="00BE28D2" w:rsidP="00BE28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Двоє хлопців грали на комп’ютері 10 хвилин. Скільки часу грав кожен хлопець? (10</w:t>
      </w:r>
      <w:r w:rsidR="00130F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хвилин)</w:t>
      </w:r>
    </w:p>
    <w:p w:rsidR="00BE28D2" w:rsidRPr="00E32347" w:rsidRDefault="00BE28D2" w:rsidP="00BE28D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t>Гра «Об</w:t>
      </w:r>
      <w:r w:rsidR="00232084" w:rsidRPr="00E32347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 w:rsidRPr="00E32347">
        <w:rPr>
          <w:rFonts w:ascii="Times New Roman" w:hAnsi="Times New Roman" w:cs="Times New Roman"/>
          <w:b/>
          <w:sz w:val="28"/>
          <w:szCs w:val="28"/>
        </w:rPr>
        <w:t>єднай</w:t>
      </w:r>
      <w:r w:rsidR="00232084" w:rsidRPr="00E32347">
        <w:rPr>
          <w:rFonts w:ascii="Times New Roman" w:hAnsi="Times New Roman" w:cs="Times New Roman"/>
          <w:b/>
          <w:sz w:val="28"/>
          <w:szCs w:val="28"/>
        </w:rPr>
        <w:t xml:space="preserve"> рибок у пари» (Використовуючи </w:t>
      </w:r>
      <w:proofErr w:type="spellStart"/>
      <w:r w:rsidR="00232084" w:rsidRPr="00E32347">
        <w:rPr>
          <w:rFonts w:ascii="Times New Roman" w:hAnsi="Times New Roman" w:cs="Times New Roman"/>
          <w:b/>
          <w:sz w:val="28"/>
          <w:szCs w:val="28"/>
        </w:rPr>
        <w:t>роздатковий</w:t>
      </w:r>
      <w:proofErr w:type="spellEnd"/>
      <w:r w:rsidR="00232084" w:rsidRPr="00E32347">
        <w:rPr>
          <w:rFonts w:ascii="Times New Roman" w:hAnsi="Times New Roman" w:cs="Times New Roman"/>
          <w:b/>
          <w:sz w:val="28"/>
          <w:szCs w:val="28"/>
        </w:rPr>
        <w:t xml:space="preserve"> матеріал «Зафарбуй пари рибок»)</w:t>
      </w:r>
    </w:p>
    <w:p w:rsidR="00232084" w:rsidRPr="0060400A" w:rsidRDefault="0060400A" w:rsidP="0060400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24550" cy="3457575"/>
            <wp:effectExtent l="19050" t="0" r="0" b="0"/>
            <wp:docPr id="2" name="Рисунок 1" descr="20180227_210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227_210801.jpg"/>
                    <pic:cNvPicPr/>
                  </pic:nvPicPr>
                  <pic:blipFill>
                    <a:blip r:embed="rId6" cstate="print"/>
                    <a:srcRect l="3266" t="18050" b="6639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084" w:rsidRDefault="00232084" w:rsidP="0023208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Обчисліть вирази на кожній із рибок. Рибок із однаковими відповідями зафарбуйте в однаковий колір.</w:t>
      </w:r>
    </w:p>
    <w:p w:rsidR="00232084" w:rsidRDefault="00232084" w:rsidP="0023208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пар рибок утворилося?</w:t>
      </w:r>
    </w:p>
    <w:p w:rsidR="00232084" w:rsidRDefault="00232084" w:rsidP="0023208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кольорів використали?</w:t>
      </w:r>
    </w:p>
    <w:p w:rsidR="00232084" w:rsidRPr="00E32347" w:rsidRDefault="00232084" w:rsidP="0023208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t>Розширення знань про риб. Бесіда</w:t>
      </w:r>
    </w:p>
    <w:p w:rsidR="00232084" w:rsidRDefault="00232084" w:rsidP="0023208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якого виду живої природи відносять риб? (Тварини)</w:t>
      </w:r>
    </w:p>
    <w:p w:rsidR="00232084" w:rsidRDefault="00232084" w:rsidP="0023208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види риб вам відомі?</w:t>
      </w:r>
    </w:p>
    <w:p w:rsidR="00232084" w:rsidRDefault="00232084" w:rsidP="0023208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 вони живуть?</w:t>
      </w:r>
    </w:p>
    <w:p w:rsidR="00232084" w:rsidRDefault="00232084" w:rsidP="0023208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живляться?</w:t>
      </w:r>
    </w:p>
    <w:p w:rsidR="00232084" w:rsidRPr="00E32347" w:rsidRDefault="00232084" w:rsidP="0023208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32347">
        <w:rPr>
          <w:rFonts w:ascii="Times New Roman" w:hAnsi="Times New Roman" w:cs="Times New Roman"/>
          <w:b/>
          <w:sz w:val="28"/>
          <w:szCs w:val="28"/>
        </w:rPr>
        <w:t>Хвилинка-цікавинка</w:t>
      </w:r>
      <w:proofErr w:type="spellEnd"/>
      <w:r w:rsidRPr="00E32347">
        <w:rPr>
          <w:rFonts w:ascii="Times New Roman" w:hAnsi="Times New Roman" w:cs="Times New Roman"/>
          <w:b/>
          <w:sz w:val="28"/>
          <w:szCs w:val="28"/>
        </w:rPr>
        <w:t>.</w:t>
      </w:r>
    </w:p>
    <w:p w:rsidR="00232084" w:rsidRDefault="00232084" w:rsidP="0023208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Найбільшою рибою вважають китову</w:t>
      </w:r>
      <w:r w:rsidR="00990D63">
        <w:rPr>
          <w:rFonts w:ascii="Times New Roman" w:hAnsi="Times New Roman" w:cs="Times New Roman"/>
          <w:sz w:val="28"/>
          <w:szCs w:val="28"/>
        </w:rPr>
        <w:t>, або полярну, акулу, її  довжина сягає 15 метрів.</w:t>
      </w:r>
    </w:p>
    <w:p w:rsidR="00990D63" w:rsidRDefault="00990D63" w:rsidP="0023208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світі риб зустрічаються й карлики. Найменші риби-бички. Серед них одна із найдрібніших відомих науці риб</w:t>
      </w:r>
      <w:r w:rsidR="00827B4F">
        <w:rPr>
          <w:rFonts w:ascii="Times New Roman" w:hAnsi="Times New Roman" w:cs="Times New Roman"/>
          <w:sz w:val="28"/>
          <w:szCs w:val="28"/>
        </w:rPr>
        <w:t xml:space="preserve"> – бичок </w:t>
      </w:r>
      <w:proofErr w:type="spellStart"/>
      <w:r w:rsidR="000740E4">
        <w:rPr>
          <w:rFonts w:ascii="Times New Roman" w:hAnsi="Times New Roman" w:cs="Times New Roman"/>
          <w:sz w:val="28"/>
          <w:szCs w:val="28"/>
        </w:rPr>
        <w:t>пандака</w:t>
      </w:r>
      <w:proofErr w:type="spellEnd"/>
      <w:r w:rsidR="000740E4">
        <w:rPr>
          <w:rFonts w:ascii="Times New Roman" w:hAnsi="Times New Roman" w:cs="Times New Roman"/>
          <w:sz w:val="28"/>
          <w:szCs w:val="28"/>
        </w:rPr>
        <w:t xml:space="preserve"> пігмент</w:t>
      </w:r>
      <w:r w:rsidR="00827B4F">
        <w:rPr>
          <w:rFonts w:ascii="Times New Roman" w:hAnsi="Times New Roman" w:cs="Times New Roman"/>
          <w:sz w:val="28"/>
          <w:szCs w:val="28"/>
        </w:rPr>
        <w:t>, який живе на Філіппінських островах. Довжина його тіла – близько 1 см. Якщо на одну шальку терезів поставити акулу, то на іншу, щоб урівноважити їх, потрібно було б покласти близько 10 мільйонів бичків.</w:t>
      </w:r>
    </w:p>
    <w:p w:rsidR="00827B4F" w:rsidRPr="00E32347" w:rsidRDefault="00827B4F" w:rsidP="0023208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t>ІІІ. Повідомлення теми і завдань уроку</w:t>
      </w:r>
    </w:p>
    <w:p w:rsidR="00827B4F" w:rsidRDefault="00827B4F" w:rsidP="00827B4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</w:t>
      </w:r>
      <w:r w:rsidR="000740E4">
        <w:rPr>
          <w:rFonts w:ascii="Times New Roman" w:hAnsi="Times New Roman" w:cs="Times New Roman"/>
          <w:sz w:val="28"/>
          <w:szCs w:val="28"/>
        </w:rPr>
        <w:t xml:space="preserve"> ми не даремно почали говорити про довжину риб, адже сьогодні будемо знайомитися із новою одиницею вимірювання довжини – 1 дециметром, вимірюватимемо</w:t>
      </w:r>
      <w:r w:rsidR="0087117A">
        <w:rPr>
          <w:rFonts w:ascii="Times New Roman" w:hAnsi="Times New Roman" w:cs="Times New Roman"/>
          <w:sz w:val="28"/>
          <w:szCs w:val="28"/>
        </w:rPr>
        <w:t xml:space="preserve"> різні за довжиною відрізки, вправлятимемось</w:t>
      </w:r>
      <w:r w:rsidR="000740E4">
        <w:rPr>
          <w:rFonts w:ascii="Times New Roman" w:hAnsi="Times New Roman" w:cs="Times New Roman"/>
          <w:sz w:val="28"/>
          <w:szCs w:val="28"/>
        </w:rPr>
        <w:t xml:space="preserve"> у вмінні їх порівнювати</w:t>
      </w:r>
      <w:r w:rsidR="0087117A">
        <w:rPr>
          <w:rFonts w:ascii="Times New Roman" w:hAnsi="Times New Roman" w:cs="Times New Roman"/>
          <w:sz w:val="28"/>
          <w:szCs w:val="28"/>
        </w:rPr>
        <w:t>.</w:t>
      </w:r>
    </w:p>
    <w:p w:rsidR="0087117A" w:rsidRPr="00E32347" w:rsidRDefault="0087117A" w:rsidP="008711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t>І</w:t>
      </w:r>
      <w:r w:rsidRPr="00E3234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32347">
        <w:rPr>
          <w:rFonts w:ascii="Times New Roman" w:hAnsi="Times New Roman" w:cs="Times New Roman"/>
          <w:b/>
          <w:sz w:val="28"/>
          <w:szCs w:val="28"/>
        </w:rPr>
        <w:t>. Вивчення нового матеріалу</w:t>
      </w:r>
      <w:r w:rsidRPr="00E32347">
        <w:rPr>
          <w:rFonts w:ascii="Times New Roman" w:hAnsi="Times New Roman" w:cs="Times New Roman"/>
          <w:b/>
          <w:sz w:val="28"/>
          <w:szCs w:val="28"/>
        </w:rPr>
        <w:br/>
        <w:t>1. Розповідь вчителя</w:t>
      </w:r>
    </w:p>
    <w:p w:rsidR="0087117A" w:rsidRDefault="0087117A" w:rsidP="008711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Одиниць вимірювання є дуже багато. Насамперед, тому, що вимірювати доводиться різні величини: довжину, масу і час. </w:t>
      </w:r>
    </w:p>
    <w:p w:rsidR="0087117A" w:rsidRDefault="0087117A" w:rsidP="008711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87117A">
        <w:rPr>
          <w:rFonts w:ascii="Times New Roman" w:hAnsi="Times New Roman" w:cs="Times New Roman"/>
          <w:sz w:val="28"/>
          <w:szCs w:val="28"/>
        </w:rPr>
        <w:t xml:space="preserve">Навіть при вимірюванні однієї </w:t>
      </w:r>
      <w:r>
        <w:rPr>
          <w:rFonts w:ascii="Times New Roman" w:hAnsi="Times New Roman" w:cs="Times New Roman"/>
          <w:sz w:val="28"/>
          <w:szCs w:val="28"/>
        </w:rPr>
        <w:t>величини не можна обійтися однією одиницею. Ось, наприклад, довжини. Довжини олівця чи ручки вимірюється у сантиметрах, довжина класу чи будинку – метрах, а довжина шляху по шосе чи залізниць – у кілометрах.</w:t>
      </w:r>
    </w:p>
    <w:p w:rsidR="0087117A" w:rsidRDefault="0049371C" w:rsidP="008711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вже знайомі із одиницею довжини – сантиметром. Покажіть на своїх лінійках 1 см; 5 см; 10см. Потрібно до того, як десять окремих паличок складають 1 десяток паличок, так і 10 окремих сантиметрів складають 1 десяток сантиметрів, або 1 дециметр.</w:t>
      </w:r>
    </w:p>
    <w:p w:rsidR="0049371C" w:rsidRDefault="0049371C" w:rsidP="008711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Дециметр – це нова одиниця вимірювання довжини. Нею користуються для вимірювання більших довжин. Використовують столярі.</w:t>
      </w:r>
    </w:p>
    <w:p w:rsidR="0049371C" w:rsidRDefault="0049371C" w:rsidP="008711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дециметр – це 10 сантиметрів.</w:t>
      </w:r>
    </w:p>
    <w:p w:rsidR="0049371C" w:rsidRDefault="0049371C" w:rsidP="008711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(Використовується таблиця «Одиниць вимірювання»)</w:t>
      </w:r>
    </w:p>
    <w:p w:rsidR="0049371C" w:rsidRPr="00E32347" w:rsidRDefault="0049371C" w:rsidP="0087117A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t>2. Первинне закріплення</w:t>
      </w:r>
    </w:p>
    <w:p w:rsidR="005A2F44" w:rsidRDefault="005A2F44" w:rsidP="008711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зі смужками (які є в кожного учня)</w:t>
      </w:r>
    </w:p>
    <w:p w:rsidR="005A2F44" w:rsidRDefault="005A2F44" w:rsidP="005A2F4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допомогою лінійки виміряйте довжину смужки. Яка її довжина?</w:t>
      </w:r>
    </w:p>
    <w:p w:rsidR="005A2F44" w:rsidRDefault="005A2F44" w:rsidP="005A2F4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її довжину спочатку в сантиметрах, потім – у дециметрах.</w:t>
      </w:r>
    </w:p>
    <w:p w:rsidR="005A2F44" w:rsidRDefault="005A2F44" w:rsidP="005A2F4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(10см =1 дм)</w:t>
      </w:r>
    </w:p>
    <w:p w:rsidR="005A2F44" w:rsidRDefault="005A2F44" w:rsidP="005A2F4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(під музичний супровід)</w:t>
      </w:r>
    </w:p>
    <w:p w:rsidR="005A2F44" w:rsidRDefault="005A2F44" w:rsidP="005A2F4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Практична робота в зошиті</w:t>
      </w:r>
    </w:p>
    <w:p w:rsidR="005A2F44" w:rsidRDefault="005A2F44" w:rsidP="005A2F4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Накресліть відрізок довжиною 1 см, потім – відрізок довжиною 1 дм.</w:t>
      </w:r>
    </w:p>
    <w:p w:rsidR="005A2F44" w:rsidRDefault="005A2F44" w:rsidP="005A2F4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із них довший? На скільки?</w:t>
      </w:r>
    </w:p>
    <w:p w:rsidR="005A2F44" w:rsidRPr="00E32347" w:rsidRDefault="005A2F44" w:rsidP="005A2F4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32347">
        <w:rPr>
          <w:rFonts w:ascii="Times New Roman" w:hAnsi="Times New Roman" w:cs="Times New Roman"/>
          <w:b/>
          <w:sz w:val="28"/>
          <w:szCs w:val="28"/>
        </w:rPr>
        <w:t>. Закріплення вивченого матеріалу</w:t>
      </w:r>
    </w:p>
    <w:p w:rsidR="005A2F44" w:rsidRPr="00E32347" w:rsidRDefault="005A2F44" w:rsidP="005A2F4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lastRenderedPageBreak/>
        <w:t>1. Робота з підручником (с. 90)</w:t>
      </w:r>
    </w:p>
    <w:p w:rsidR="005A2F44" w:rsidRDefault="005A2F44" w:rsidP="005A2F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Створення проблемної ситуації.</w:t>
      </w:r>
    </w:p>
    <w:p w:rsidR="005A2F44" w:rsidRDefault="005A2F44" w:rsidP="005A2F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Практична робота (Робота в парах)</w:t>
      </w:r>
    </w:p>
    <w:p w:rsidR="005A2F44" w:rsidRDefault="005A2F44" w:rsidP="005A2F4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Пригадайте, як хлопчик Крок вимірював довжину відрізків.</w:t>
      </w:r>
    </w:p>
    <w:p w:rsidR="005A2F44" w:rsidRDefault="005A2F44" w:rsidP="005A2F4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Чому дорівнює мірка хлопчика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Крока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r w:rsidR="0090283F">
        <w:rPr>
          <w:rFonts w:ascii="Times New Roman" w:hAnsi="Times New Roman" w:cs="Times New Roman"/>
          <w:sz w:val="28"/>
          <w:szCs w:val="28"/>
        </w:rPr>
        <w:t>1 см)</w:t>
      </w:r>
    </w:p>
    <w:p w:rsidR="0090283F" w:rsidRDefault="0090283F" w:rsidP="005A2F4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шлях має він пройти? (10 см)</w:t>
      </w:r>
    </w:p>
    <w:p w:rsidR="0090283F" w:rsidRDefault="0090283F" w:rsidP="009028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 Записування нової одиниці довжини у зошиті : 10 см =1 дм</w:t>
      </w:r>
    </w:p>
    <w:p w:rsidR="0090283F" w:rsidRDefault="0090283F" w:rsidP="009028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Зверніть увагу на правильність скорочення</w:t>
      </w:r>
    </w:p>
    <w:p w:rsidR="0090283F" w:rsidRDefault="0090283F" w:rsidP="009028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Вимірювання та порівняння довжин</w:t>
      </w:r>
      <w:r w:rsidR="00B5391C">
        <w:rPr>
          <w:rFonts w:ascii="Times New Roman" w:hAnsi="Times New Roman" w:cs="Times New Roman"/>
          <w:sz w:val="28"/>
          <w:szCs w:val="28"/>
        </w:rPr>
        <w:t xml:space="preserve"> відрізків (с. 90, завдання 1, 2)</w:t>
      </w:r>
    </w:p>
    <w:p w:rsidR="00B5391C" w:rsidRDefault="00B5391C" w:rsidP="009028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Креслення відрізків у зошиті. Перетворення їх довжини у дециметри та сантиметри: 11см =1дм 1см;  13см = 1дм 3 см.</w:t>
      </w:r>
    </w:p>
    <w:p w:rsidR="00B5391C" w:rsidRPr="00E32347" w:rsidRDefault="00B5391C" w:rsidP="009028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t>2.  Практична робота з паличками.</w:t>
      </w:r>
    </w:p>
    <w:p w:rsidR="00B5391C" w:rsidRDefault="00B5391C" w:rsidP="00B5391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Складіть із 7 паличок 2 однакових квадрати. Робота в парах</w:t>
      </w:r>
    </w:p>
    <w:p w:rsidR="00B5391C" w:rsidRPr="00E32347" w:rsidRDefault="00B5391C" w:rsidP="00B539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2347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E32347">
        <w:rPr>
          <w:rFonts w:ascii="Times New Roman" w:hAnsi="Times New Roman" w:cs="Times New Roman"/>
          <w:b/>
          <w:sz w:val="28"/>
          <w:szCs w:val="28"/>
        </w:rPr>
        <w:t>Розв</w:t>
      </w:r>
      <w:proofErr w:type="spellEnd"/>
      <w:r w:rsidRPr="00E32347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Pr="00E32347">
        <w:rPr>
          <w:rFonts w:ascii="Times New Roman" w:hAnsi="Times New Roman" w:cs="Times New Roman"/>
          <w:b/>
          <w:sz w:val="28"/>
          <w:szCs w:val="28"/>
        </w:rPr>
        <w:t>язування</w:t>
      </w:r>
      <w:proofErr w:type="spellEnd"/>
      <w:r w:rsidRPr="00E32347">
        <w:rPr>
          <w:rFonts w:ascii="Times New Roman" w:hAnsi="Times New Roman" w:cs="Times New Roman"/>
          <w:b/>
          <w:sz w:val="28"/>
          <w:szCs w:val="28"/>
        </w:rPr>
        <w:t xml:space="preserve"> задачі</w:t>
      </w:r>
    </w:p>
    <w:p w:rsidR="00B5391C" w:rsidRDefault="00B5391C" w:rsidP="00B539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Висота жирафи сягає 6 метрів, лева – 1метр. На скільки метрів жираф вищий за лева?</w:t>
      </w:r>
    </w:p>
    <w:p w:rsidR="00B5391C" w:rsidRDefault="00B5391C" w:rsidP="00B539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6 -1 =5 (м)</w:t>
      </w:r>
    </w:p>
    <w:p w:rsidR="00B5391C" w:rsidRPr="00E32347" w:rsidRDefault="00B5391C" w:rsidP="00B539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3234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32347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E32347">
        <w:rPr>
          <w:rFonts w:ascii="Times New Roman" w:hAnsi="Times New Roman" w:cs="Times New Roman"/>
          <w:b/>
          <w:sz w:val="28"/>
          <w:szCs w:val="28"/>
        </w:rPr>
        <w:t xml:space="preserve"> Підсумок уроку</w:t>
      </w:r>
    </w:p>
    <w:p w:rsidR="00B5391C" w:rsidRDefault="00B5391C" w:rsidP="00B539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Мікрофон</w:t>
      </w:r>
    </w:p>
    <w:p w:rsidR="00B5391C" w:rsidRDefault="002D0052" w:rsidP="00B5391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якою новою одиницею вимірювання довжини ознайомилися на уроці?</w:t>
      </w:r>
    </w:p>
    <w:p w:rsidR="002D0052" w:rsidRDefault="002D0052" w:rsidP="00B5391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сантиметрів містить 1 дм?</w:t>
      </w:r>
    </w:p>
    <w:p w:rsidR="002D0052" w:rsidRPr="00B5391C" w:rsidRDefault="002D0052" w:rsidP="00B5391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Вимірюйте дециметровою смужкою довжину парти.</w:t>
      </w:r>
    </w:p>
    <w:p w:rsidR="00B5391C" w:rsidRPr="00B5391C" w:rsidRDefault="0060400A" w:rsidP="00B5391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467350" cy="4084268"/>
            <wp:effectExtent l="19050" t="0" r="0" b="0"/>
            <wp:docPr id="3" name="Рисунок 2" descr="20180227_210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227_210733.jpg"/>
                    <pic:cNvPicPr/>
                  </pic:nvPicPr>
                  <pic:blipFill>
                    <a:blip r:embed="rId7" cstate="print"/>
                    <a:srcRect l="1244" t="1660" r="7154" b="7054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408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391C" w:rsidRPr="00B5391C" w:rsidSect="0060400A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255BF"/>
    <w:multiLevelType w:val="hybridMultilevel"/>
    <w:tmpl w:val="E124B5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40EA1"/>
    <w:multiLevelType w:val="hybridMultilevel"/>
    <w:tmpl w:val="B5AE4A56"/>
    <w:lvl w:ilvl="0" w:tplc="1A185F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67B1"/>
    <w:rsid w:val="000740E4"/>
    <w:rsid w:val="000A5E0A"/>
    <w:rsid w:val="00130F9C"/>
    <w:rsid w:val="001531F5"/>
    <w:rsid w:val="00232084"/>
    <w:rsid w:val="002D0052"/>
    <w:rsid w:val="00373502"/>
    <w:rsid w:val="0049371C"/>
    <w:rsid w:val="00525212"/>
    <w:rsid w:val="005A2F44"/>
    <w:rsid w:val="005D1282"/>
    <w:rsid w:val="0060400A"/>
    <w:rsid w:val="00686588"/>
    <w:rsid w:val="00827B4F"/>
    <w:rsid w:val="0087117A"/>
    <w:rsid w:val="00900EFB"/>
    <w:rsid w:val="0090283F"/>
    <w:rsid w:val="00990D63"/>
    <w:rsid w:val="00B5391C"/>
    <w:rsid w:val="00B74A82"/>
    <w:rsid w:val="00BE28D2"/>
    <w:rsid w:val="00D767B1"/>
    <w:rsid w:val="00E32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1F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5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5E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3084</Words>
  <Characters>1758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2018-02-27T14:43:00Z</dcterms:created>
  <dcterms:modified xsi:type="dcterms:W3CDTF">2018-02-27T19:26:00Z</dcterms:modified>
</cp:coreProperties>
</file>