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EE0" w:rsidRDefault="00EE3EE0" w:rsidP="006B5823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ab/>
      </w:r>
      <w:r w:rsidR="00E35780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Урок з математики для учнів 1 класу</w:t>
      </w:r>
    </w:p>
    <w:p w:rsidR="006B5823" w:rsidRPr="00EE3EE0" w:rsidRDefault="006B5823" w:rsidP="006B5823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415"/>
      </w:tblGrid>
      <w:tr w:rsidR="00EE3EE0" w:rsidRPr="00EE3EE0" w:rsidTr="00EE3EE0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E3EE0" w:rsidRDefault="00EE3EE0" w:rsidP="006B5823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uk-UA" w:eastAsia="ru-RU"/>
              </w:rPr>
            </w:pPr>
            <w:r w:rsidRPr="00EE3EE0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uk-UA" w:eastAsia="ru-RU"/>
              </w:rPr>
              <w:t>Тема:</w:t>
            </w:r>
            <w:r w:rsidRPr="00EE3EE0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uk-UA" w:eastAsia="ru-RU"/>
              </w:rPr>
              <w:t> Дія додавання. Ознайомлення із термінами «додавання», «сума»</w:t>
            </w:r>
          </w:p>
          <w:p w:rsidR="006B5823" w:rsidRPr="00EE3EE0" w:rsidRDefault="006B5823" w:rsidP="006B5823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</w:p>
          <w:p w:rsid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E3EE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Мета:</w:t>
            </w: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ознайомити учнів з термінами «доданок» і «сума»; розкрити зміст дії додавання, вчити користуватися числовим відрізком; розвивати мислення, математичну мову; виховувати інтерес до вивчення математики.</w:t>
            </w:r>
          </w:p>
          <w:p w:rsidR="006B5823" w:rsidRPr="00EE3EE0" w:rsidRDefault="006B5823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E3EE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Обладнання:</w:t>
            </w: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таблиці, картки із цифрами, предметні малюнки, картки із математичними термінами, мікрофон.</w:t>
            </w:r>
          </w:p>
          <w:p w:rsidR="00E35780" w:rsidRPr="00EE3EE0" w:rsidRDefault="00E3578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3EE0" w:rsidRPr="00EE3EE0" w:rsidRDefault="00EE3EE0" w:rsidP="006B5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Хід уроку</w:t>
            </w:r>
          </w:p>
          <w:p w:rsidR="00EE3EE0" w:rsidRPr="006B5823" w:rsidRDefault="006B5823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6B58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 w:rsidR="00EE3EE0" w:rsidRPr="006B58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Організаційний момент</w:t>
            </w:r>
          </w:p>
          <w:p w:rsidR="006B5823" w:rsidRPr="006B5823" w:rsidRDefault="006B5823" w:rsidP="006B5823">
            <w:pPr>
              <w:rPr>
                <w:lang w:eastAsia="ru-RU"/>
              </w:rPr>
            </w:pP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val="uk-UA" w:eastAsia="ru-RU"/>
              </w:rPr>
              <w:t>Привітання</w:t>
            </w:r>
            <w:r w:rsidRPr="006B5823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val="uk-UA" w:eastAsia="ru-RU"/>
              </w:rPr>
              <w:t>:</w:t>
            </w:r>
          </w:p>
          <w:p w:rsidR="00EE3EE0" w:rsidRDefault="00EE3EE0" w:rsidP="006B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Всі почули ви дзвінок,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Він покликав на урок.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Кожен з вас приготувався,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На перерві постарався,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Зараз сядуть лиш дівчата,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А за ними і хлоп’ята.</w:t>
            </w:r>
          </w:p>
          <w:p w:rsidR="006B5823" w:rsidRPr="00EE3EE0" w:rsidRDefault="006B5823" w:rsidP="006B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E3EE0" w:rsidRPr="006B5823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val="uk-UA" w:eastAsia="ru-RU"/>
              </w:rPr>
            </w:pPr>
            <w:r w:rsidRPr="006B5823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val="uk-UA" w:eastAsia="ru-RU"/>
              </w:rPr>
              <w:t>Опитування вчителем дітей: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Як поводитись на уроці?</w:t>
            </w:r>
            <w:r w:rsidR="006B582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Як працюємо на уроці?</w:t>
            </w:r>
          </w:p>
          <w:p w:rsid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Як відповідаємо на уроці?</w:t>
            </w:r>
          </w:p>
          <w:p w:rsidR="006B5823" w:rsidRPr="00EE3EE0" w:rsidRDefault="006B5823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E3EE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2. Актуалізація опорних знань</w:t>
            </w:r>
          </w:p>
          <w:p w:rsidR="006B5823" w:rsidRPr="00EE3EE0" w:rsidRDefault="006B5823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val="uk-UA" w:eastAsia="ru-RU"/>
              </w:rPr>
              <w:t>Гра «Числа в порядку зростання, спадання»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 кого на партах лежать великі цифри з карткам</w:t>
            </w:r>
            <w:r w:rsidR="006B582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и, то станьте в ряд. </w:t>
            </w:r>
            <w:proofErr w:type="spellStart"/>
            <w:r w:rsidR="006B582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Пошикуйтесь</w:t>
            </w:r>
            <w:proofErr w:type="spellEnd"/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так, щоб цифри стали в порядку зростання, а потім – спадання.</w:t>
            </w:r>
          </w:p>
          <w:p w:rsidR="006B5823" w:rsidRDefault="006B5823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val="uk-UA" w:eastAsia="ru-RU"/>
              </w:rPr>
            </w:pPr>
          </w:p>
          <w:p w:rsidR="00EE3EE0" w:rsidRPr="00EE3EE0" w:rsidRDefault="006B5823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28"/>
                <w:szCs w:val="28"/>
                <w:u w:val="single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2806065</wp:posOffset>
                  </wp:positionH>
                  <wp:positionV relativeFrom="paragraph">
                    <wp:posOffset>137795</wp:posOffset>
                  </wp:positionV>
                  <wp:extent cx="3362325" cy="2371725"/>
                  <wp:effectExtent l="19050" t="0" r="9525" b="0"/>
                  <wp:wrapNone/>
                  <wp:docPr id="1" name="Рисунок 0" descr="1045892-09a4741026a30bc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45892-09a4741026a30bc5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371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E3EE0" w:rsidRPr="00EE3EE0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val="uk-UA" w:eastAsia="ru-RU"/>
              </w:rPr>
              <w:t>Каліграфічна хвилинка</w:t>
            </w:r>
          </w:p>
          <w:p w:rsidR="006B5823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Напишіть каліграфічно цифру, </w:t>
            </w:r>
          </w:p>
          <w:p w:rsidR="006B5823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яка складається з двох кілець. </w:t>
            </w:r>
          </w:p>
          <w:p w:rsidR="006B5823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 яку цифру напишемо? </w:t>
            </w:r>
          </w:p>
          <w:p w:rsidR="006B5823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Погляньте на зразок і напишіть 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рядок цифри</w:t>
            </w:r>
            <w:r w:rsidR="006B582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 </w:t>
            </w:r>
            <w:r w:rsidR="006B582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робочих </w:t>
            </w: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зошитах.</w:t>
            </w:r>
          </w:p>
          <w:p w:rsidR="006B5823" w:rsidRDefault="006B5823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B5823" w:rsidRDefault="006B5823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B5823" w:rsidRDefault="006B5823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B5823" w:rsidRDefault="006B5823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B5823" w:rsidRDefault="006B5823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B5823" w:rsidRDefault="006B5823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B5823" w:rsidRDefault="00A64C4B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2806065</wp:posOffset>
                  </wp:positionH>
                  <wp:positionV relativeFrom="paragraph">
                    <wp:posOffset>-486410</wp:posOffset>
                  </wp:positionV>
                  <wp:extent cx="3333750" cy="2609850"/>
                  <wp:effectExtent l="19050" t="0" r="0" b="0"/>
                  <wp:wrapNone/>
                  <wp:docPr id="2" name="Рисунок 1" descr="dmar3-159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mar3-15910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609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Математичний диктант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Запишіть числа від 4 до 7.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Запишіть попереднє до числа 3.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Запишіть наступне до числа 8.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Запишіть сусідів числа 9.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( 4, 5, 6, 7, 2, 9, 8, 10 )</w:t>
            </w:r>
          </w:p>
          <w:p w:rsidR="00A64C4B" w:rsidRDefault="00A64C4B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A64C4B" w:rsidRDefault="00A64C4B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  <w:proofErr w:type="spellStart"/>
            <w:r w:rsidRPr="00EE3EE0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u w:val="single"/>
                <w:lang w:val="uk-UA" w:eastAsia="ru-RU"/>
              </w:rPr>
              <w:t>Фізхвилинка</w:t>
            </w:r>
            <w:proofErr w:type="spellEnd"/>
          </w:p>
          <w:p w:rsid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(Гімнастичні вправи під музику.)</w:t>
            </w:r>
          </w:p>
          <w:p w:rsidR="00A64C4B" w:rsidRPr="00EE3EE0" w:rsidRDefault="00A64C4B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3. Мотивація навчальної діяльності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val="uk-UA" w:eastAsia="ru-RU"/>
              </w:rPr>
              <w:t>Робота в групах</w:t>
            </w:r>
          </w:p>
          <w:p w:rsidR="00A64C4B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</w:pPr>
            <w:r w:rsidRPr="00EE3E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 xml:space="preserve">(Діти формують групи </w:t>
            </w:r>
          </w:p>
          <w:p w:rsidR="00A64C4B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</w:pPr>
            <w:r w:rsidRPr="00EE3E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 xml:space="preserve">за вибраними предметними </w:t>
            </w:r>
          </w:p>
          <w:p w:rsid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</w:pPr>
            <w:r w:rsidRPr="00EE3E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малюнками: білки, сороки, гуси і гриби.)</w:t>
            </w:r>
          </w:p>
          <w:p w:rsidR="00A64C4B" w:rsidRPr="00EE3EE0" w:rsidRDefault="00A64C4B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Повторення правил роботи в групах.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Кожна група читає уважно</w:t>
            </w:r>
            <w:r w:rsidR="00A64C4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«веселу» задачу і записує розв’язання прикладом.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uk-UA" w:eastAsia="ru-RU"/>
              </w:rPr>
              <w:t xml:space="preserve">1 – </w:t>
            </w:r>
            <w:proofErr w:type="spellStart"/>
            <w:r w:rsidRPr="00EE3EE0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uk-UA" w:eastAsia="ru-RU"/>
              </w:rPr>
              <w:t>ша</w:t>
            </w:r>
            <w:proofErr w:type="spellEnd"/>
            <w:r w:rsidRPr="00EE3EE0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uk-UA" w:eastAsia="ru-RU"/>
              </w:rPr>
              <w:t xml:space="preserve"> група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 горіхів на пеньку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Спочивало в холодку.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 вечірньої пори білка ще принесла 3.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Так до ранку пролежали,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Скільки всіх горішків стало?</w:t>
            </w:r>
          </w:p>
          <w:p w:rsid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6+3=9</w:t>
            </w:r>
          </w:p>
          <w:p w:rsidR="008506F4" w:rsidRPr="00EE3EE0" w:rsidRDefault="008506F4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uk-UA" w:eastAsia="ru-RU"/>
              </w:rPr>
              <w:t>2 – га група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Під дубочком два грибочки,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Під сосною їх 4.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Скільки разом полічили?</w:t>
            </w:r>
          </w:p>
          <w:p w:rsid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2+4=6</w:t>
            </w:r>
          </w:p>
          <w:p w:rsidR="008506F4" w:rsidRPr="00EE3EE0" w:rsidRDefault="008506F4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uk-UA" w:eastAsia="ru-RU"/>
              </w:rPr>
              <w:t xml:space="preserve">3 – </w:t>
            </w:r>
            <w:proofErr w:type="spellStart"/>
            <w:r w:rsidRPr="00EE3EE0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uk-UA" w:eastAsia="ru-RU"/>
              </w:rPr>
              <w:t>тя</w:t>
            </w:r>
            <w:proofErr w:type="spellEnd"/>
            <w:r w:rsidRPr="00EE3EE0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uk-UA" w:eastAsia="ru-RU"/>
              </w:rPr>
              <w:t xml:space="preserve"> група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 лугу пасуться гуси,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Їх пасе мала </w:t>
            </w:r>
            <w:proofErr w:type="spellStart"/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Гануся</w:t>
            </w:r>
            <w:proofErr w:type="spellEnd"/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Двоє гусей ще біля броду,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П’ятеро ввійшли у воду.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 прошу вас діти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Полічіть усі ці гуси.</w:t>
            </w:r>
          </w:p>
          <w:p w:rsid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2+5=7</w:t>
            </w:r>
          </w:p>
          <w:p w:rsidR="008506F4" w:rsidRDefault="008506F4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506F4" w:rsidRDefault="008506F4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506F4" w:rsidRPr="00EE3EE0" w:rsidRDefault="008506F4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uk-UA" w:eastAsia="ru-RU"/>
              </w:rPr>
              <w:t>4 – та група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 сороки прилетіли,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Скрекотіли, скрекотіли.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Глянь! Он 5 іще летять,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Скільки скрекотух всіх стало?</w:t>
            </w:r>
          </w:p>
          <w:p w:rsid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3+5=8</w:t>
            </w:r>
          </w:p>
          <w:p w:rsidR="008506F4" w:rsidRPr="00EE3EE0" w:rsidRDefault="008506F4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Перевірка роботи в групах</w:t>
            </w:r>
          </w:p>
          <w:p w:rsidR="008506F4" w:rsidRDefault="008506F4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val="uk-UA" w:eastAsia="ru-RU"/>
              </w:rPr>
              <w:t>Проблемне питання.</w:t>
            </w:r>
          </w:p>
          <w:p w:rsidR="008506F4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 Як ви гадаєте, чи можна ці приклади прочитати по-іншому? </w:t>
            </w:r>
          </w:p>
          <w:p w:rsidR="00EE3EE0" w:rsidRPr="00EE3EE0" w:rsidRDefault="008506F4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506F4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(Міркування дітей</w:t>
            </w:r>
            <w:r w:rsidR="00EE3EE0" w:rsidRPr="00EE3E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)</w:t>
            </w:r>
          </w:p>
          <w:p w:rsidR="008506F4" w:rsidRDefault="008506F4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Отже, сьогодні на уроці ви ознайомитеся із новими математичними термінами.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4. Спільне відкриття нових знань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val="uk-UA" w:eastAsia="ru-RU"/>
              </w:rPr>
              <w:t xml:space="preserve">Робота з </w:t>
            </w:r>
            <w:proofErr w:type="spellStart"/>
            <w:r w:rsidRPr="00EE3EE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val="uk-UA" w:eastAsia="ru-RU"/>
              </w:rPr>
              <w:t>роздатковим</w:t>
            </w:r>
            <w:proofErr w:type="spellEnd"/>
            <w:r w:rsidRPr="00EE3EE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val="uk-UA" w:eastAsia="ru-RU"/>
              </w:rPr>
              <w:t xml:space="preserve"> матеріалом</w:t>
            </w:r>
          </w:p>
          <w:p w:rsidR="008506F4" w:rsidRDefault="008506F4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Викладіть чотири трикутники і два квадрати. Скільки всього геометричних фігур виклали? (6)</w:t>
            </w:r>
          </w:p>
          <w:p w:rsidR="008506F4" w:rsidRDefault="008506F4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Як отримали число6?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4+2=6</w:t>
            </w:r>
          </w:p>
          <w:p w:rsidR="008506F4" w:rsidRDefault="008506F4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Яку дію виконували? (додавання)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Кожен із цих чисел має свою математичну назву. </w:t>
            </w:r>
            <w:r w:rsidRPr="00EE3E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(Міркування дітей)</w:t>
            </w:r>
          </w:p>
          <w:p w:rsid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</w:pPr>
            <w:r w:rsidRPr="00EE3E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(На дошці запис цього прикладу)</w:t>
            </w:r>
          </w:p>
          <w:p w:rsidR="008506F4" w:rsidRPr="00EE3EE0" w:rsidRDefault="008506F4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Погляньте на запис прикладу. Назвіть два числа, які ми додавали? (4 і 2)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Ці числа в називаються: доданками, або перший доданок і другий доданок.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Справа число 6 називають сумою чисел. Прочитаємо цей приклад разом: перший доданок 4, другий доданок 2, сума дорівнює 6.</w:t>
            </w:r>
          </w:p>
          <w:p w:rsidR="008506F4" w:rsidRDefault="008506F4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val="uk-UA" w:eastAsia="ru-RU"/>
              </w:rPr>
              <w:t>Гра «Доданок, доданок, сума»</w:t>
            </w:r>
          </w:p>
          <w:p w:rsidR="008506F4" w:rsidRDefault="008506F4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На дошці записані приклади:</w:t>
            </w:r>
          </w:p>
          <w:p w:rsidR="00EE3EE0" w:rsidRPr="00EE3EE0" w:rsidRDefault="00EE3EE0" w:rsidP="008506F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3+4=7</w:t>
            </w:r>
          </w:p>
          <w:p w:rsidR="00EE3EE0" w:rsidRPr="00EE3EE0" w:rsidRDefault="00EE3EE0" w:rsidP="008506F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7+3=10</w:t>
            </w:r>
          </w:p>
          <w:p w:rsidR="00EE3EE0" w:rsidRPr="00EE3EE0" w:rsidRDefault="00EE3EE0" w:rsidP="008506F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2+2=4</w:t>
            </w:r>
          </w:p>
          <w:p w:rsidR="00EE3EE0" w:rsidRPr="00EE3EE0" w:rsidRDefault="00EE3EE0" w:rsidP="008506F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5+4=9</w:t>
            </w:r>
          </w:p>
          <w:p w:rsidR="008506F4" w:rsidRDefault="008506F4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 кожного числа прикладу потрібно прикріпити потрібну назву.</w:t>
            </w:r>
          </w:p>
          <w:p w:rsidR="008506F4" w:rsidRDefault="008506F4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8506F4" w:rsidRDefault="008506F4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EE3EE0" w:rsidRPr="008506F4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u w:val="single"/>
                <w:lang w:val="uk-UA" w:eastAsia="ru-RU"/>
              </w:rPr>
            </w:pPr>
            <w:proofErr w:type="spellStart"/>
            <w:r w:rsidRPr="00EE3EE0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u w:val="single"/>
                <w:lang w:val="uk-UA" w:eastAsia="ru-RU"/>
              </w:rPr>
              <w:t>Фізкультхвилинка</w:t>
            </w:r>
            <w:proofErr w:type="spellEnd"/>
          </w:p>
          <w:p w:rsidR="008506F4" w:rsidRDefault="008506F4" w:rsidP="008506F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8506F4" w:rsidRPr="008506F4" w:rsidRDefault="008506F4" w:rsidP="008506F4">
            <w:pPr>
              <w:spacing w:after="0"/>
              <w:rPr>
                <w:rFonts w:ascii="Times New Roman" w:eastAsia="Times New Roman" w:hAnsi="Times New Roman" w:cs="Times New Roman"/>
                <w:color w:val="727272"/>
                <w:sz w:val="28"/>
                <w:szCs w:val="28"/>
                <w:lang w:eastAsia="ru-RU"/>
              </w:rPr>
            </w:pPr>
            <w:proofErr w:type="spellStart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Працювати</w:t>
            </w:r>
            <w:proofErr w:type="spellEnd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перестали</w:t>
            </w:r>
          </w:p>
          <w:p w:rsidR="008506F4" w:rsidRPr="008506F4" w:rsidRDefault="008506F4" w:rsidP="008506F4">
            <w:pPr>
              <w:spacing w:after="0"/>
              <w:rPr>
                <w:rFonts w:ascii="Times New Roman" w:eastAsia="Times New Roman" w:hAnsi="Times New Roman" w:cs="Times New Roman"/>
                <w:color w:val="727272"/>
                <w:sz w:val="28"/>
                <w:szCs w:val="28"/>
                <w:lang w:eastAsia="ru-RU"/>
              </w:rPr>
            </w:pPr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І </w:t>
            </w:r>
            <w:proofErr w:type="spellStart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тепер</w:t>
            </w:r>
            <w:proofErr w:type="spellEnd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</w:t>
            </w:r>
            <w:proofErr w:type="gramEnd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</w:t>
            </w:r>
            <w:proofErr w:type="spellEnd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дружно встали.</w:t>
            </w:r>
          </w:p>
          <w:p w:rsidR="008506F4" w:rsidRPr="008506F4" w:rsidRDefault="008506F4" w:rsidP="008506F4">
            <w:pPr>
              <w:spacing w:after="0"/>
              <w:rPr>
                <w:rFonts w:ascii="Times New Roman" w:eastAsia="Times New Roman" w:hAnsi="Times New Roman" w:cs="Times New Roman"/>
                <w:color w:val="727272"/>
                <w:sz w:val="28"/>
                <w:szCs w:val="28"/>
                <w:lang w:eastAsia="ru-RU"/>
              </w:rPr>
            </w:pPr>
            <w:proofErr w:type="spellStart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Будемо</w:t>
            </w:r>
            <w:proofErr w:type="spellEnd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відпочивати</w:t>
            </w:r>
            <w:proofErr w:type="spellEnd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:rsidR="008506F4" w:rsidRPr="008506F4" w:rsidRDefault="008506F4" w:rsidP="008506F4">
            <w:pPr>
              <w:spacing w:after="0"/>
              <w:rPr>
                <w:rFonts w:ascii="Times New Roman" w:eastAsia="Times New Roman" w:hAnsi="Times New Roman" w:cs="Times New Roman"/>
                <w:color w:val="727272"/>
                <w:sz w:val="28"/>
                <w:szCs w:val="28"/>
                <w:lang w:eastAsia="ru-RU"/>
              </w:rPr>
            </w:pPr>
            <w:proofErr w:type="spellStart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Нумо</w:t>
            </w:r>
            <w:proofErr w:type="spellEnd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вправу</w:t>
            </w:r>
            <w:proofErr w:type="spellEnd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починати</w:t>
            </w:r>
            <w:proofErr w:type="spellEnd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!</w:t>
            </w:r>
          </w:p>
          <w:p w:rsidR="008506F4" w:rsidRPr="008506F4" w:rsidRDefault="008506F4" w:rsidP="008506F4">
            <w:pPr>
              <w:spacing w:after="0"/>
              <w:rPr>
                <w:rFonts w:ascii="Times New Roman" w:eastAsia="Times New Roman" w:hAnsi="Times New Roman" w:cs="Times New Roman"/>
                <w:color w:val="727272"/>
                <w:sz w:val="28"/>
                <w:szCs w:val="28"/>
                <w:lang w:eastAsia="ru-RU"/>
              </w:rPr>
            </w:pPr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Руки </w:t>
            </w:r>
            <w:proofErr w:type="spellStart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вгору</w:t>
            </w:r>
            <w:proofErr w:type="spellEnd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руки вниз</w:t>
            </w:r>
          </w:p>
          <w:p w:rsidR="008506F4" w:rsidRPr="008506F4" w:rsidRDefault="008506F4" w:rsidP="008506F4">
            <w:pPr>
              <w:spacing w:after="0"/>
              <w:rPr>
                <w:rFonts w:ascii="Times New Roman" w:eastAsia="Times New Roman" w:hAnsi="Times New Roman" w:cs="Times New Roman"/>
                <w:color w:val="727272"/>
                <w:sz w:val="28"/>
                <w:szCs w:val="28"/>
                <w:lang w:eastAsia="ru-RU"/>
              </w:rPr>
            </w:pPr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І </w:t>
            </w:r>
            <w:proofErr w:type="spellStart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легесенько</w:t>
            </w:r>
            <w:proofErr w:type="spellEnd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пригнись.</w:t>
            </w:r>
          </w:p>
          <w:p w:rsidR="008506F4" w:rsidRPr="008506F4" w:rsidRDefault="008506F4" w:rsidP="008506F4">
            <w:pPr>
              <w:spacing w:after="0"/>
              <w:rPr>
                <w:rFonts w:ascii="Times New Roman" w:eastAsia="Times New Roman" w:hAnsi="Times New Roman" w:cs="Times New Roman"/>
                <w:color w:val="727272"/>
                <w:sz w:val="28"/>
                <w:szCs w:val="28"/>
                <w:lang w:eastAsia="ru-RU"/>
              </w:rPr>
            </w:pPr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Покрутились, </w:t>
            </w:r>
            <w:proofErr w:type="spellStart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повертілись</w:t>
            </w:r>
            <w:proofErr w:type="spellEnd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:rsidR="008506F4" w:rsidRPr="008506F4" w:rsidRDefault="008506F4" w:rsidP="008506F4">
            <w:pPr>
              <w:spacing w:after="0"/>
              <w:rPr>
                <w:rFonts w:ascii="Times New Roman" w:eastAsia="Times New Roman" w:hAnsi="Times New Roman" w:cs="Times New Roman"/>
                <w:color w:val="727272"/>
                <w:sz w:val="28"/>
                <w:szCs w:val="28"/>
                <w:lang w:eastAsia="ru-RU"/>
              </w:rPr>
            </w:pPr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</w:t>
            </w:r>
            <w:proofErr w:type="spellStart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хвилинку</w:t>
            </w:r>
            <w:proofErr w:type="spellEnd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зупинились</w:t>
            </w:r>
            <w:proofErr w:type="spellEnd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8506F4" w:rsidRPr="008506F4" w:rsidRDefault="008506F4" w:rsidP="008506F4">
            <w:pPr>
              <w:spacing w:after="0"/>
              <w:rPr>
                <w:rFonts w:ascii="Times New Roman" w:eastAsia="Times New Roman" w:hAnsi="Times New Roman" w:cs="Times New Roman"/>
                <w:color w:val="727272"/>
                <w:sz w:val="28"/>
                <w:szCs w:val="28"/>
                <w:lang w:eastAsia="ru-RU"/>
              </w:rPr>
            </w:pPr>
            <w:proofErr w:type="spellStart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Пострибали</w:t>
            </w:r>
            <w:proofErr w:type="spellEnd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пострибали</w:t>
            </w:r>
            <w:proofErr w:type="spellEnd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:rsidR="008506F4" w:rsidRPr="008506F4" w:rsidRDefault="008506F4" w:rsidP="008506F4">
            <w:pPr>
              <w:spacing w:after="0"/>
              <w:rPr>
                <w:rFonts w:ascii="Times New Roman" w:eastAsia="Times New Roman" w:hAnsi="Times New Roman" w:cs="Times New Roman"/>
                <w:color w:val="727272"/>
                <w:sz w:val="28"/>
                <w:szCs w:val="28"/>
                <w:lang w:eastAsia="ru-RU"/>
              </w:rPr>
            </w:pPr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 — </w:t>
            </w:r>
            <w:proofErr w:type="spellStart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присіли</w:t>
            </w:r>
            <w:proofErr w:type="spellEnd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другий</w:t>
            </w:r>
            <w:proofErr w:type="spellEnd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— встали.</w:t>
            </w:r>
          </w:p>
          <w:p w:rsidR="008506F4" w:rsidRPr="008506F4" w:rsidRDefault="008506F4" w:rsidP="008506F4">
            <w:pPr>
              <w:spacing w:after="0"/>
              <w:rPr>
                <w:rFonts w:ascii="Times New Roman" w:eastAsia="Times New Roman" w:hAnsi="Times New Roman" w:cs="Times New Roman"/>
                <w:color w:val="727272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</w:t>
            </w:r>
            <w:proofErr w:type="gramEnd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</w:t>
            </w:r>
            <w:proofErr w:type="spellEnd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 </w:t>
            </w:r>
            <w:proofErr w:type="spellStart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парти</w:t>
            </w:r>
            <w:proofErr w:type="spellEnd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посідали</w:t>
            </w:r>
            <w:proofErr w:type="spellEnd"/>
            <w:r w:rsidRPr="0085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8506F4" w:rsidRPr="00EE3EE0" w:rsidRDefault="008506F4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5. Закріплення нових знань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Робота в парах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Знайти суму і підкреслити другий доданок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Робота з підручником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№2, ст. 46 (коментоване письмо);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№3, ст. 47.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Робота в зошитах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№1, ст.23 (самостійна робота).</w:t>
            </w:r>
          </w:p>
          <w:p w:rsidR="00FA55B4" w:rsidRDefault="00FA55B4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Схематичне зображення прикладів на додавання (частина, частина, ціле)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5+3=8</w:t>
            </w:r>
          </w:p>
          <w:p w:rsid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1+4=5</w:t>
            </w:r>
          </w:p>
          <w:p w:rsidR="00FA55B4" w:rsidRPr="00EE3EE0" w:rsidRDefault="00FA55B4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6. Підсумок уроку. Рефлексія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Сьогодні на уроці мені сподобалося …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Я знаю, як називаються числа при додаванні …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Я навчився на уроці …</w:t>
            </w:r>
          </w:p>
          <w:p w:rsidR="00EE3EE0" w:rsidRPr="00EE3EE0" w:rsidRDefault="00EE3EE0" w:rsidP="006B58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EE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Дякую за плідну роботу на уроці, бажаю вам здоров’я і успіхів у навчанні.</w:t>
            </w:r>
          </w:p>
        </w:tc>
      </w:tr>
    </w:tbl>
    <w:p w:rsidR="00530723" w:rsidRDefault="00E35780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C1616" w:rsidRPr="006C1616" w:rsidRDefault="006C1616" w:rsidP="006C1616">
      <w:pPr>
        <w:spacing w:after="0"/>
        <w:jc w:val="center"/>
        <w:rPr>
          <w:rFonts w:ascii="Times New Roman" w:hAnsi="Times New Roman" w:cs="Times New Roman"/>
          <w:b/>
          <w:sz w:val="72"/>
          <w:szCs w:val="72"/>
          <w:u w:val="single"/>
          <w:lang w:val="uk-UA"/>
        </w:rPr>
      </w:pPr>
      <w:r w:rsidRPr="006C1616">
        <w:rPr>
          <w:rFonts w:ascii="Times New Roman" w:hAnsi="Times New Roman" w:cs="Times New Roman"/>
          <w:b/>
          <w:sz w:val="72"/>
          <w:szCs w:val="72"/>
          <w:u w:val="single"/>
          <w:lang w:val="uk-UA"/>
        </w:rPr>
        <w:lastRenderedPageBreak/>
        <w:t>Третя група</w:t>
      </w: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457767</wp:posOffset>
            </wp:positionH>
            <wp:positionV relativeFrom="paragraph">
              <wp:posOffset>19016</wp:posOffset>
            </wp:positionV>
            <wp:extent cx="5244928" cy="7735329"/>
            <wp:effectExtent l="19050" t="0" r="0" b="0"/>
            <wp:wrapNone/>
            <wp:docPr id="8" name="Рисунок 7" descr="7A3B332C6A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A3B332C6AB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4928" cy="7735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Pr="006C1616" w:rsidRDefault="006C1616" w:rsidP="006C1616">
      <w:pPr>
        <w:spacing w:after="0"/>
        <w:jc w:val="center"/>
        <w:rPr>
          <w:rFonts w:ascii="Times New Roman" w:hAnsi="Times New Roman" w:cs="Times New Roman"/>
          <w:b/>
          <w:sz w:val="72"/>
          <w:szCs w:val="72"/>
          <w:u w:val="single"/>
          <w:lang w:val="uk-UA"/>
        </w:rPr>
      </w:pPr>
      <w:r w:rsidRPr="006C1616">
        <w:rPr>
          <w:rFonts w:ascii="Times New Roman" w:hAnsi="Times New Roman" w:cs="Times New Roman"/>
          <w:b/>
          <w:sz w:val="72"/>
          <w:szCs w:val="72"/>
          <w:u w:val="single"/>
          <w:lang w:val="uk-UA"/>
        </w:rPr>
        <w:lastRenderedPageBreak/>
        <w:t>Ч</w:t>
      </w:r>
      <w:r>
        <w:rPr>
          <w:rFonts w:ascii="Times New Roman" w:hAnsi="Times New Roman" w:cs="Times New Roman"/>
          <w:b/>
          <w:sz w:val="72"/>
          <w:szCs w:val="72"/>
          <w:u w:val="single"/>
          <w:lang w:val="uk-UA"/>
        </w:rPr>
        <w:t>етвер</w:t>
      </w:r>
      <w:r w:rsidRPr="006C1616">
        <w:rPr>
          <w:rFonts w:ascii="Times New Roman" w:hAnsi="Times New Roman" w:cs="Times New Roman"/>
          <w:b/>
          <w:sz w:val="72"/>
          <w:szCs w:val="72"/>
          <w:u w:val="single"/>
          <w:lang w:val="uk-UA"/>
        </w:rPr>
        <w:t>та група</w:t>
      </w: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-764540</wp:posOffset>
            </wp:positionH>
            <wp:positionV relativeFrom="paragraph">
              <wp:posOffset>90170</wp:posOffset>
            </wp:positionV>
            <wp:extent cx="7048500" cy="4670425"/>
            <wp:effectExtent l="19050" t="0" r="0" b="0"/>
            <wp:wrapNone/>
            <wp:docPr id="7" name="Рисунок 6" descr="eec64a97ef7b-1024x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ec64a97ef7b-1024x679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48500" cy="4670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Pr="00FA55B4" w:rsidRDefault="00FA55B4" w:rsidP="00FA55B4">
      <w:pPr>
        <w:spacing w:after="0"/>
        <w:jc w:val="center"/>
        <w:rPr>
          <w:rFonts w:ascii="Times New Roman" w:hAnsi="Times New Roman" w:cs="Times New Roman"/>
          <w:sz w:val="72"/>
          <w:szCs w:val="72"/>
          <w:lang w:val="uk-UA"/>
        </w:rPr>
      </w:pPr>
    </w:p>
    <w:p w:rsidR="00FA55B4" w:rsidRPr="00FA55B4" w:rsidRDefault="00FA55B4" w:rsidP="00FA55B4">
      <w:pPr>
        <w:spacing w:after="0"/>
        <w:jc w:val="center"/>
        <w:rPr>
          <w:rFonts w:ascii="Times New Roman" w:hAnsi="Times New Roman" w:cs="Times New Roman"/>
          <w:b/>
          <w:sz w:val="72"/>
          <w:szCs w:val="72"/>
          <w:u w:val="single"/>
          <w:lang w:val="uk-UA"/>
        </w:rPr>
      </w:pPr>
      <w:r w:rsidRPr="00FA55B4">
        <w:rPr>
          <w:rFonts w:ascii="Times New Roman" w:hAnsi="Times New Roman" w:cs="Times New Roman"/>
          <w:b/>
          <w:sz w:val="72"/>
          <w:szCs w:val="72"/>
          <w:u w:val="single"/>
          <w:lang w:val="uk-UA"/>
        </w:rPr>
        <w:lastRenderedPageBreak/>
        <w:t>Друга група</w:t>
      </w:r>
    </w:p>
    <w:p w:rsidR="00FA55B4" w:rsidRPr="00FA55B4" w:rsidRDefault="00FA55B4" w:rsidP="00FA55B4">
      <w:pPr>
        <w:spacing w:after="0"/>
        <w:jc w:val="center"/>
        <w:rPr>
          <w:rFonts w:ascii="Times New Roman" w:hAnsi="Times New Roman" w:cs="Times New Roman"/>
          <w:sz w:val="72"/>
          <w:szCs w:val="72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-765175</wp:posOffset>
            </wp:positionH>
            <wp:positionV relativeFrom="paragraph">
              <wp:posOffset>93345</wp:posOffset>
            </wp:positionV>
            <wp:extent cx="6936740" cy="7204710"/>
            <wp:effectExtent l="0" t="0" r="0" b="0"/>
            <wp:wrapNone/>
            <wp:docPr id="6" name="Рисунок 5" descr="12387028711996368475rugby471_Tango_Style_Mushroom.svg.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87028711996368475rugby471_Tango_Style_Mushroom.svg.hi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36740" cy="7204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A55B4" w:rsidRDefault="00FA55B4" w:rsidP="006B58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C1616" w:rsidRDefault="00FA55B4" w:rsidP="00FA55B4">
      <w:pPr>
        <w:spacing w:after="0"/>
        <w:jc w:val="center"/>
        <w:rPr>
          <w:rFonts w:ascii="Times New Roman" w:hAnsi="Times New Roman" w:cs="Times New Roman"/>
          <w:b/>
          <w:sz w:val="72"/>
          <w:szCs w:val="72"/>
          <w:u w:val="single"/>
          <w:lang w:val="uk-UA"/>
        </w:rPr>
      </w:pPr>
      <w:r w:rsidRPr="00FA55B4">
        <w:rPr>
          <w:rFonts w:ascii="Times New Roman" w:hAnsi="Times New Roman" w:cs="Times New Roman"/>
          <w:b/>
          <w:noProof/>
          <w:sz w:val="72"/>
          <w:szCs w:val="72"/>
          <w:u w:val="single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1195705</wp:posOffset>
            </wp:positionV>
            <wp:extent cx="5516245" cy="5683885"/>
            <wp:effectExtent l="19050" t="0" r="8255" b="0"/>
            <wp:wrapNone/>
            <wp:docPr id="3" name="Рисунок 2" descr="belk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lka4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6245" cy="5683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A55B4">
        <w:rPr>
          <w:rFonts w:ascii="Times New Roman" w:hAnsi="Times New Roman" w:cs="Times New Roman"/>
          <w:b/>
          <w:noProof/>
          <w:sz w:val="72"/>
          <w:szCs w:val="72"/>
          <w:u w:val="single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2971165</wp:posOffset>
            </wp:positionH>
            <wp:positionV relativeFrom="paragraph">
              <wp:posOffset>6880225</wp:posOffset>
            </wp:positionV>
            <wp:extent cx="2877820" cy="2407920"/>
            <wp:effectExtent l="38100" t="38100" r="0" b="49530"/>
            <wp:wrapNone/>
            <wp:docPr id="5" name="Рисунок 3" descr="lesnoy_ore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noy_oreh.gi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rot="13353764">
                      <a:off x="0" y="0"/>
                      <a:ext cx="2877820" cy="2407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A55B4">
        <w:rPr>
          <w:rFonts w:ascii="Times New Roman" w:hAnsi="Times New Roman" w:cs="Times New Roman"/>
          <w:b/>
          <w:noProof/>
          <w:sz w:val="72"/>
          <w:szCs w:val="72"/>
          <w:u w:val="single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-517525</wp:posOffset>
            </wp:positionH>
            <wp:positionV relativeFrom="paragraph">
              <wp:posOffset>6990080</wp:posOffset>
            </wp:positionV>
            <wp:extent cx="2868930" cy="2421890"/>
            <wp:effectExtent l="19050" t="0" r="7620" b="0"/>
            <wp:wrapNone/>
            <wp:docPr id="4" name="Рисунок 3" descr="lesnoy_ore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noy_oreh.gi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8930" cy="2421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A55B4">
        <w:rPr>
          <w:rFonts w:ascii="Times New Roman" w:hAnsi="Times New Roman" w:cs="Times New Roman"/>
          <w:b/>
          <w:sz w:val="72"/>
          <w:szCs w:val="72"/>
          <w:u w:val="single"/>
          <w:lang w:val="uk-UA"/>
        </w:rPr>
        <w:t>Перша група</w:t>
      </w:r>
    </w:p>
    <w:p w:rsidR="006C1616" w:rsidRPr="006C1616" w:rsidRDefault="006C1616" w:rsidP="006C1616">
      <w:pPr>
        <w:rPr>
          <w:rFonts w:ascii="Times New Roman" w:hAnsi="Times New Roman" w:cs="Times New Roman"/>
          <w:sz w:val="72"/>
          <w:szCs w:val="72"/>
          <w:lang w:val="uk-UA"/>
        </w:rPr>
      </w:pPr>
    </w:p>
    <w:p w:rsidR="006C1616" w:rsidRPr="006C1616" w:rsidRDefault="006C1616" w:rsidP="006C1616">
      <w:pPr>
        <w:rPr>
          <w:rFonts w:ascii="Times New Roman" w:hAnsi="Times New Roman" w:cs="Times New Roman"/>
          <w:sz w:val="72"/>
          <w:szCs w:val="72"/>
          <w:lang w:val="uk-UA"/>
        </w:rPr>
      </w:pPr>
    </w:p>
    <w:p w:rsidR="006C1616" w:rsidRPr="006C1616" w:rsidRDefault="006C1616" w:rsidP="006C1616">
      <w:pPr>
        <w:rPr>
          <w:rFonts w:ascii="Times New Roman" w:hAnsi="Times New Roman" w:cs="Times New Roman"/>
          <w:sz w:val="72"/>
          <w:szCs w:val="72"/>
          <w:lang w:val="uk-UA"/>
        </w:rPr>
      </w:pPr>
    </w:p>
    <w:p w:rsidR="006C1616" w:rsidRPr="006C1616" w:rsidRDefault="006C1616" w:rsidP="006C1616">
      <w:pPr>
        <w:rPr>
          <w:rFonts w:ascii="Times New Roman" w:hAnsi="Times New Roman" w:cs="Times New Roman"/>
          <w:sz w:val="72"/>
          <w:szCs w:val="72"/>
          <w:lang w:val="uk-UA"/>
        </w:rPr>
      </w:pPr>
    </w:p>
    <w:p w:rsidR="006C1616" w:rsidRPr="006C1616" w:rsidRDefault="006C1616" w:rsidP="006C1616">
      <w:pPr>
        <w:rPr>
          <w:rFonts w:ascii="Times New Roman" w:hAnsi="Times New Roman" w:cs="Times New Roman"/>
          <w:sz w:val="72"/>
          <w:szCs w:val="72"/>
          <w:lang w:val="uk-UA"/>
        </w:rPr>
      </w:pPr>
    </w:p>
    <w:p w:rsidR="006C1616" w:rsidRPr="006C1616" w:rsidRDefault="006C1616" w:rsidP="006C1616">
      <w:pPr>
        <w:rPr>
          <w:rFonts w:ascii="Times New Roman" w:hAnsi="Times New Roman" w:cs="Times New Roman"/>
          <w:sz w:val="72"/>
          <w:szCs w:val="72"/>
          <w:lang w:val="uk-UA"/>
        </w:rPr>
      </w:pPr>
    </w:p>
    <w:p w:rsidR="006C1616" w:rsidRPr="006C1616" w:rsidRDefault="006C1616" w:rsidP="006C1616">
      <w:pPr>
        <w:rPr>
          <w:rFonts w:ascii="Times New Roman" w:hAnsi="Times New Roman" w:cs="Times New Roman"/>
          <w:sz w:val="72"/>
          <w:szCs w:val="72"/>
          <w:lang w:val="uk-UA"/>
        </w:rPr>
      </w:pPr>
    </w:p>
    <w:p w:rsidR="006C1616" w:rsidRPr="006C1616" w:rsidRDefault="006C1616" w:rsidP="006C1616">
      <w:pPr>
        <w:rPr>
          <w:rFonts w:ascii="Times New Roman" w:hAnsi="Times New Roman" w:cs="Times New Roman"/>
          <w:sz w:val="72"/>
          <w:szCs w:val="72"/>
          <w:lang w:val="uk-UA"/>
        </w:rPr>
      </w:pPr>
    </w:p>
    <w:p w:rsidR="006C1616" w:rsidRPr="006C1616" w:rsidRDefault="006C1616" w:rsidP="006C1616">
      <w:pPr>
        <w:rPr>
          <w:rFonts w:ascii="Times New Roman" w:hAnsi="Times New Roman" w:cs="Times New Roman"/>
          <w:sz w:val="72"/>
          <w:szCs w:val="72"/>
          <w:lang w:val="uk-UA"/>
        </w:rPr>
      </w:pPr>
    </w:p>
    <w:p w:rsidR="006C1616" w:rsidRPr="006C1616" w:rsidRDefault="006C1616" w:rsidP="006C1616">
      <w:pPr>
        <w:rPr>
          <w:rFonts w:ascii="Times New Roman" w:hAnsi="Times New Roman" w:cs="Times New Roman"/>
          <w:sz w:val="72"/>
          <w:szCs w:val="72"/>
          <w:lang w:val="uk-UA"/>
        </w:rPr>
      </w:pPr>
    </w:p>
    <w:p w:rsidR="00FA55B4" w:rsidRDefault="00FA55B4" w:rsidP="006C1616">
      <w:pPr>
        <w:jc w:val="right"/>
        <w:rPr>
          <w:rFonts w:ascii="Times New Roman" w:hAnsi="Times New Roman" w:cs="Times New Roman"/>
          <w:sz w:val="72"/>
          <w:szCs w:val="72"/>
          <w:lang w:val="uk-UA"/>
        </w:rPr>
      </w:pPr>
    </w:p>
    <w:p w:rsidR="006C1616" w:rsidRDefault="006C1616" w:rsidP="006C1616">
      <w:pPr>
        <w:jc w:val="right"/>
        <w:rPr>
          <w:rFonts w:ascii="Times New Roman" w:hAnsi="Times New Roman" w:cs="Times New Roman"/>
          <w:sz w:val="72"/>
          <w:szCs w:val="72"/>
          <w:lang w:val="uk-UA"/>
        </w:rPr>
      </w:pPr>
    </w:p>
    <w:p w:rsidR="006C1616" w:rsidRPr="006C1616" w:rsidRDefault="006C1616" w:rsidP="006C161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u w:val="single"/>
          <w:lang w:eastAsia="ru-RU"/>
        </w:rPr>
      </w:pPr>
      <w:r w:rsidRPr="00EE3EE0">
        <w:rPr>
          <w:rFonts w:ascii="Times New Roman" w:eastAsia="Times New Roman" w:hAnsi="Times New Roman" w:cs="Times New Roman"/>
          <w:b/>
          <w:i/>
          <w:sz w:val="44"/>
          <w:szCs w:val="44"/>
          <w:u w:val="single"/>
          <w:lang w:val="uk-UA" w:eastAsia="ru-RU"/>
        </w:rPr>
        <w:lastRenderedPageBreak/>
        <w:t>Гра «Числа в порядку зростання, спадання»</w:t>
      </w:r>
      <w:r w:rsidRPr="006C1616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-517388</wp:posOffset>
            </wp:positionH>
            <wp:positionV relativeFrom="paragraph">
              <wp:posOffset>812148</wp:posOffset>
            </wp:positionV>
            <wp:extent cx="6452081" cy="8872152"/>
            <wp:effectExtent l="19050" t="0" r="5869" b="0"/>
            <wp:wrapNone/>
            <wp:docPr id="10" name="Рисунок 9" descr="1318936181_131278076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18936181_1312780762_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52081" cy="88721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C1616" w:rsidRPr="006C1616" w:rsidSect="00B46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A56AD"/>
    <w:multiLevelType w:val="hybridMultilevel"/>
    <w:tmpl w:val="1E3E9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3EE0"/>
    <w:rsid w:val="003F07FE"/>
    <w:rsid w:val="006B5823"/>
    <w:rsid w:val="006C1616"/>
    <w:rsid w:val="008506F4"/>
    <w:rsid w:val="00A64C4B"/>
    <w:rsid w:val="00AF06A1"/>
    <w:rsid w:val="00B46CFE"/>
    <w:rsid w:val="00DB6DCC"/>
    <w:rsid w:val="00E35780"/>
    <w:rsid w:val="00EE3EE0"/>
    <w:rsid w:val="00FA5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CFE"/>
  </w:style>
  <w:style w:type="paragraph" w:styleId="1">
    <w:name w:val="heading 1"/>
    <w:basedOn w:val="a"/>
    <w:link w:val="10"/>
    <w:uiPriority w:val="9"/>
    <w:qFormat/>
    <w:rsid w:val="00EE3E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3E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EE3EE0"/>
  </w:style>
  <w:style w:type="paragraph" w:styleId="a3">
    <w:name w:val="Normal (Web)"/>
    <w:basedOn w:val="a"/>
    <w:uiPriority w:val="99"/>
    <w:unhideWhenUsed/>
    <w:rsid w:val="00EE3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582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B5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58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9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52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3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8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6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3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35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gif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Влада</dc:creator>
  <cp:keywords/>
  <dc:description/>
  <cp:lastModifiedBy>admin</cp:lastModifiedBy>
  <cp:revision>3</cp:revision>
  <dcterms:created xsi:type="dcterms:W3CDTF">2014-11-18T18:51:00Z</dcterms:created>
  <dcterms:modified xsi:type="dcterms:W3CDTF">2018-03-12T13:02:00Z</dcterms:modified>
</cp:coreProperties>
</file>