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2E" w:rsidRPr="008C0D22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C0D22"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Урок – дослідження</w:t>
      </w:r>
    </w:p>
    <w:p w:rsidR="00B2462E" w:rsidRPr="006D7751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4"/>
          <w:szCs w:val="24"/>
          <w14:glow w14:rad="228600">
            <w14:schemeClr w14:val="accent1">
              <w14:alpha w14:val="60000"/>
              <w14:satMod w14:val="17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8C0D22">
        <w:rPr>
          <w:rFonts w:ascii="Times New Roman" w:eastAsia="Times New Roman" w:hAnsi="Times New Roman" w:cs="Times New Roman"/>
          <w:b/>
          <w:i/>
          <w:iCs/>
          <w:color w:val="000000"/>
          <w:spacing w:val="60"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«Вітер. Повітря»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4E8F5078" wp14:editId="6B0EEBF3">
            <wp:simplePos x="0" y="0"/>
            <wp:positionH relativeFrom="column">
              <wp:posOffset>-241935</wp:posOffset>
            </wp:positionH>
            <wp:positionV relativeFrom="paragraph">
              <wp:posOffset>26035</wp:posOffset>
            </wp:positionV>
            <wp:extent cx="6088380" cy="7239000"/>
            <wp:effectExtent l="0" t="0" r="7620" b="0"/>
            <wp:wrapTight wrapText="bothSides">
              <wp:wrapPolygon edited="0">
                <wp:start x="0" y="0"/>
                <wp:lineTo x="0" y="21543"/>
                <wp:lineTo x="21559" y="21543"/>
                <wp:lineTo x="21559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68"/>
                    <a:stretch/>
                  </pic:blipFill>
                  <pic:spPr bwMode="auto">
                    <a:xfrm>
                      <a:off x="0" y="0"/>
                      <a:ext cx="6088380" cy="723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Мета: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З'ясувати, що повітря є всюди, ознайомити учнів із значенням повітря і його властивостями, розвивати спостережливість, уміння аналізувати й робити висновки. Прищеплювати бажання пізнавати навколишній світ, дбати про чистоту повітря, дізнатися як людина використовує силу вітру.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Хід уроку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 Організація класу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Дзвінок пролунав веселий дружно,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Всіх він кличе в клас стали дітки всі рівненько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посміхнулися гарненько настрій на урок взяли, працювати почали.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Працюватимем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старанно щоб почути у кінці, що у нашім І класі діти просто молодці!</w:t>
      </w:r>
    </w:p>
    <w:p w:rsidR="00B2462E" w:rsidRDefault="00B2462E" w:rsidP="00B246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Діти у мене теж гарний настрій. Я дуже зраділа, отримавши листа для нашого класу і бандероль. Дозвольте зачитати листа. Невидимко поруч з вами вмійте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відшукать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 Постарайтеся дізнатись про моє життя земне. Як зумієте на славу дружно всі попрацювати обіцяю приз-сюрприз Вам від мене передати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Невидимко.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Дітки, а ви хочете познайомитись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Невидимком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Отже, ми спочатку відгадаємо хто він. А потім дізнаємося про нього більше. - Відгадайте загадку: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Куди ступиш — всюди маєш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хоч не бачиш, а вживаєш.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Повітря)</w:t>
      </w:r>
      <w:r>
        <w:rPr>
          <w:rFonts w:ascii="Arial" w:eastAsia="Times New Roman" w:hAnsi="Times New Roman" w:cs="Arial"/>
          <w:color w:val="000000"/>
          <w:sz w:val="28"/>
          <w:szCs w:val="28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•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 на уроці ми поведемо мову про повітря, дізнаємось де воно є. яке значення має в житті людини, чому потрібно дбати про чистоту повітря.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Пізнайко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пропонує вам побувати в ролі дослідників. А отже і пропонує досліди.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Дослід 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Опустіть порожню пляшечку у посудину з водою. Що ви побачили?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(Бульбашки)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Дослід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Опустіть трубочку у склянку з водою і подміть у неї. Що ви помітили?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(Бульбашки)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Дослід 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Вкиньте у склянку з водою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у іншу склянку 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цукор-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рафінад.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Висновок, який роблять діти. У воді з'явились бульбашки — це повітря. Отже повітря є у твердих тілах, воно заповнює всі щілини.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Діти, назвіть предмети, які ви бачите у класі, за вікном.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чи можемо ми побачити повітря?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-Ні</w:t>
      </w:r>
      <w:proofErr w:type="spellEnd"/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 прозоре і безбарвне.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Наша планета з усіх боків оточена шаром повітря.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чому ж небо блакитне? (небо це товстий шар повітря,  освітлений сонцем)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хочемо дихати чистим повітрям?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що забруднює повітря?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вихлопні гази машин, механізмів заводи, спалювання опалого листя) і т.д.</w:t>
      </w:r>
    </w:p>
    <w:p w:rsidR="00B2462E" w:rsidRDefault="00B2462E" w:rsidP="00B246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що очищає повітря? - Рослини. Ми не можемо вирішити проблем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шкідливих викидів в атмосферу, але можемо дбати про чистоту повітря в класі, дома. Давайте подумаємо як це зробити.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Провітрювати, дбати про озеленення частіше бувати на чистому повітрі). Де чисте повітря — там більше кисню. Який можна зробити висновок.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Навколо нас є повітря. Проте ми його не бачимо, воно невидиме. Повітря заповнює всі проміжки, тріщинки й щілини в предметах. Повітря є й у воді. Куди б ми не пішли, куди б не поїхали морем чи суходолом, як би високо не піднялись на літаку — всюди є повітря. Земля оточена з усіх боків шаром повітря. Повітрям ми дихаємо, без нього не можуть жити ні люди, ні рослини, ні тварини.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 ми не бачимо але ми чуємо, як стукає крейда по дошці, як ллється з крана вода. А чи можемо виявити за допомогою слуху повітря?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Дослід 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стискає іграшку з "пискавкою"; розв'язує наповнену повітрям кульку; продірявлений гумовий м'яч.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ви почули? Чому?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Повітря виходить з іграшки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свистульки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м'яча через маленький"отвір.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Діти, розгляньте малюнки в підручнику.  Що ви бачите на першому малюнку; на другому? Де є повітря?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Уточнення вчителя: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 також має займати місце, його можна стиснути. Стиснутим повітрям заповнені шини автомобілів, велосипедів, надувні іграшки, м'ячі. Речі, наповнені повітрям не тонуть у воді.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Робота в зошиті.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Фізкультхвилинка</w:t>
      </w:r>
      <w:proofErr w:type="spellEnd"/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Охорона чистоти повітря дуже важлива і необхідна справа.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 "Як зберегти природу?» 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Фізпауза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ти не зриваєш великих букетів квітів, то сплесни у долоні над головою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ти підібрав приблудне кошеня, простягни руки вперед.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  ти   переконаний,   що   кожній   людині   треба   піклуватись   про природу про все живе - простягни руки своїм сусідам і візьми їх за руки.</w:t>
      </w:r>
    </w:p>
    <w:p w:rsidR="00B2462E" w:rsidRDefault="00B2462E" w:rsidP="00B246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ти ніколи не залишаєш сміття в лісі, то тупни ногою.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ти не ламаєш гілочок дерева, то підстрибни.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ти саджаєш та доглядаєш квіти, дерева, кущі, то підніми руку.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 тобі подобаються квіти - посміхнись.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Вчитель.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Надзвичайно різноманітний світ. Продовжуємо наш урок.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Вільним козаком гуляє,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напрямки міняє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                                                                  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на морі, і на суші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Влітку дітям трусить груші,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Всім приносить прохолоду,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Хвилями здіймає воду.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Білий сніг у полі стеле,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Вітряком пшеницю меле.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Власне, в нього справи різні,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Часом добрі, часом грізні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Має назву з п'яти літер.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Здогадались, що це?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(Вітер)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Василь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вас на партах малюночки з сонечком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Намалюйте вітер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Чому, коли ви малювали сонечко, воно у всіх було однакове, а вітер різний?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Чому ми не бачимо вітер, а тільки відчуваємо його?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таке вітер? Зараз ми це з'ясуємо.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Дослід.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Дрібні клаптики паперу учитель кладе на край столу, і, змахуючи над зошитом, запитує: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сталося з папірцями?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Чому папірці злетіли зі столу?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Змахнувши зошитом, ми сколихнули повітря, а повітря штовхнуло папірці.</w:t>
      </w:r>
    </w:p>
    <w:p w:rsidR="00B2462E" w:rsidRDefault="00B2462E" w:rsidP="00B246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 цього вони й злетіли.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переконаємося, що навколо нас є повітря. Помахайте зошитом біля обличчя і скажіть, що ви відчуваєте? Вітер.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Отже вітер - це повітря яке рухається. Вітри бувають різної сили від слабкого до дуже сильного.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Продемонструвати роботу свічечки.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Дослід.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Два учні прочиняють двері в коридор і ставлять запалену свічку на поріг класу. Полум'я нахиляється в бік кімнати. Низом іде холодне повітря. Коли піднімемо свічку вгору, полум'я нахиляється в бік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коридора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Це виходить з класу тепле повітря.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Висновок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 весь час рухається. Переміщається. Переміщення повітря на вулиці в природі називається вітром. Іноді вітер ледь помітний, а іноді він дме з великою силою і дме він в різні боки.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Вітер - це природний рух повітря. Повітря рухається навіть тоді, коли ми не помічаємо його.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Мильні бульбашки пускаємо. Діти подивіться за їхнім рухом.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Повітря рухається так, як тече струмочок. Але повітря часто змінює напрям руху і силу.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Вітер можна створити штучно (вентилятор включити)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Робота з підручником.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Яку роботу виконує вітер?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 буває вітер? Влітку — теплий, свіжий, легкий. Взимку — холерний, колючий, морозний.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Допомагає запустити повітряного змія. З його допомогою можна змолоти зерно. За допомогою вітру пливе вітрильник. Вітрова електростанція виробляє електроенергію).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Повітря ми не бачимо, а вітер можемо побачити, почути і відчути.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Подивіться на картину на стіні і визначте: є вітер чи нема.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 картин</w:t>
      </w:r>
    </w:p>
    <w:p w:rsidR="00B2462E" w:rsidRDefault="00B2462E" w:rsidP="00B246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Подмухайте, будь ласка, як змальовано вітер у віршах Т.Г. Шевченка.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 діброві вітер виє.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Гуляє по полю.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Край дороги гне тополю.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самого долу.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Реве та стогне Дніпр широкий.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Сердитий вітер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завива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Додолу верби гне високі,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Горами хвилю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підійма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Вітер з гаєм розмовляє,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Шепче з осокою.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Пливе човен по Дунаю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Один за водою.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Сонце гріє.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Вітер віє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гори на долину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 водою гне з вербою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Червону калину.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Завдання 3-й групі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Попрацювати з тлумачним словником і пояснити значення вітрів різної сили. Вітер може здійняти бурю. Вітри бувають добрі і злі. Вони можуть приносити користь і робити шкоду. Буря — сильний вітер з грозою, дощем чи снігом.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летить на чорному колі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Чорна буря в чорному вбранні!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Чорні хмари небо облягли.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Трави захитались, полягли...) Буревій — дуже сильний вітер, ураган.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Буревій свистів без тями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Поміж вільхами й дубами: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«Поламаю, потрощу, напущу на все дощу!»). Віхола — сильний вітер зі снігом.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білих конях віхола В село моє заїхала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Линемо крізь віхолу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радісною втіхою). Вихор — сильний круговий рух вітру.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Дядько вихор по землі промчав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Грушу обтрусив і витовк грядку).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Завдання 4-й групі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Підготувати влучні вислови про вітер.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(Діти пояснюють значення).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Шукай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вітра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полі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•Летить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як вітер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•Вітер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голові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Бажаю попутного вітру Давайте подивимось на малюнки і визначимо силу вітру. Наш урок підходить до кінця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Пізнайко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підготував для вас питання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чого провітрювати кімнату?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дізналися про повітря?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Яке повітря корисне для істот?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повинна людина піклуватися про чистоту повітря?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 бувають вітри?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 приносять користь вітри?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Якої шкоди може завдати вітер?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    існувало    б    життя    на    Землі    якби    не    було    повітря?    Чому?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Відеопрезентація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(вітру різної сили), слухання пісні "Реве вітер"... 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 w:rsidRPr="00BE0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Підведення підсумків роботи.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Перевіримо, чи всі завдання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Пізнайка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виконали?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(Так!)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сподобалося на уроці?</w:t>
      </w:r>
    </w:p>
    <w:p w:rsidR="00B2462E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Відкриття бандеролі з подарунком Невидимка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повітряного змія. Демонстрація роботи саморобного вітрячка).</w:t>
      </w:r>
    </w:p>
    <w:p w:rsidR="00B2462E" w:rsidRPr="00070574" w:rsidRDefault="00B2462E" w:rsidP="00B246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61312" behindDoc="1" locked="0" layoutInCell="1" allowOverlap="1" wp14:anchorId="367EB9BF" wp14:editId="36A8A097">
            <wp:simplePos x="0" y="0"/>
            <wp:positionH relativeFrom="column">
              <wp:posOffset>3101340</wp:posOffset>
            </wp:positionH>
            <wp:positionV relativeFrom="paragraph">
              <wp:posOffset>159385</wp:posOffset>
            </wp:positionV>
            <wp:extent cx="2769235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97" y="21497"/>
                <wp:lineTo x="21397" y="0"/>
                <wp:lineTo x="0" y="0"/>
              </wp:wrapPolygon>
            </wp:wrapTight>
            <wp:docPr id="38916" name="Рисунок 38916" descr="C:\Documents and Settings\Ирина\Рабочий стол\Юля\DSC_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Ирина\Рабочий стол\Юля\DSC_0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60288" behindDoc="1" locked="0" layoutInCell="1" allowOverlap="1" wp14:anchorId="7E259047" wp14:editId="021CE251">
            <wp:simplePos x="0" y="0"/>
            <wp:positionH relativeFrom="column">
              <wp:posOffset>-203835</wp:posOffset>
            </wp:positionH>
            <wp:positionV relativeFrom="paragraph">
              <wp:posOffset>156210</wp:posOffset>
            </wp:positionV>
            <wp:extent cx="3000375" cy="1991360"/>
            <wp:effectExtent l="0" t="0" r="9525" b="8890"/>
            <wp:wrapTight wrapText="bothSides">
              <wp:wrapPolygon edited="0">
                <wp:start x="0" y="0"/>
                <wp:lineTo x="0" y="21490"/>
                <wp:lineTo x="21531" y="21490"/>
                <wp:lineTo x="21531" y="0"/>
                <wp:lineTo x="0" y="0"/>
              </wp:wrapPolygon>
            </wp:wrapTight>
            <wp:docPr id="38915" name="Рисунок 38915" descr="C:\Documents and Settings\Ирина\Рабочий стол\Юля\DSC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Ирина\Рабочий стол\Юля\DSC_05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9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уроці образотворчого мистецтва ми будемо малювати повітряних зміїв. На трудовому навчанні виготовимо такі вітрячки. А на екскурсії запустимо цього змія.</w:t>
      </w:r>
    </w:p>
    <w:p w:rsidR="00B2462E" w:rsidRDefault="00B2462E" w:rsidP="00B246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Дорогі мої школярики! Нехай лиш вітер вам попутній віє І збуваються всі заповітні мрії Дихайте завжди на повні груди Хай виростуть з вас лиш добрі люди Щодень добру і розуму навчайтесь І з радістю до школи поспішайте. - Дякую за увагу.</w:t>
      </w:r>
    </w:p>
    <w:p w:rsidR="00B2462E" w:rsidRDefault="00B2462E" w:rsidP="00B2462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72AA" w:rsidRDefault="00BE72AA">
      <w:bookmarkStart w:id="0" w:name="_GoBack"/>
      <w:bookmarkEnd w:id="0"/>
    </w:p>
    <w:sectPr w:rsidR="00BE7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62E"/>
    <w:rsid w:val="00B2462E"/>
    <w:rsid w:val="00BE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5657</Words>
  <Characters>3225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2018-03-05T10:04:00Z</dcterms:created>
  <dcterms:modified xsi:type="dcterms:W3CDTF">2018-03-05T10:05:00Z</dcterms:modified>
</cp:coreProperties>
</file>