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B72EB" w:rsidRPr="005F6CB2" w:rsidRDefault="00293D07" w:rsidP="00293D07">
      <w:pPr>
        <w:jc w:val="center"/>
        <w:rPr>
          <w:rFonts w:ascii="Times New Roman" w:hAnsi="Times New Roman" w:cs="Times New Roman"/>
          <w:b/>
          <w:noProof/>
          <w:sz w:val="32"/>
          <w:szCs w:val="32"/>
          <w:lang w:val="uk-UA" w:eastAsia="ru-RU"/>
        </w:rPr>
      </w:pPr>
      <w:r w:rsidRPr="005F6CB2">
        <w:rPr>
          <w:rFonts w:ascii="Times New Roman" w:hAnsi="Times New Roman" w:cs="Times New Roman"/>
          <w:b/>
          <w:noProof/>
          <w:sz w:val="32"/>
          <w:szCs w:val="32"/>
          <w:lang w:val="uk-UA" w:eastAsia="ru-RU"/>
        </w:rPr>
        <w:t>Презентація</w:t>
      </w:r>
      <w:r w:rsidR="001B72EB" w:rsidRPr="005F6CB2">
        <w:rPr>
          <w:rFonts w:ascii="Times New Roman" w:hAnsi="Times New Roman" w:cs="Times New Roman"/>
          <w:b/>
          <w:noProof/>
          <w:sz w:val="32"/>
          <w:szCs w:val="32"/>
          <w:lang w:val="uk-UA" w:eastAsia="ru-RU"/>
        </w:rPr>
        <w:t xml:space="preserve"> </w:t>
      </w:r>
      <w:bookmarkStart w:id="0" w:name="_GoBack"/>
      <w:bookmarkEnd w:id="0"/>
    </w:p>
    <w:p w:rsidR="005F6CB2" w:rsidRPr="00402E50" w:rsidRDefault="00426790" w:rsidP="005F6CB2">
      <w:pPr>
        <w:jc w:val="center"/>
        <w:rPr>
          <w:rFonts w:ascii="Times New Roman" w:hAnsi="Times New Roman" w:cs="Times New Roman"/>
          <w:b/>
          <w:i/>
          <w:noProof/>
          <w:sz w:val="32"/>
          <w:szCs w:val="32"/>
          <w:lang w:val="uk-UA" w:eastAsia="ru-RU"/>
        </w:rPr>
      </w:pPr>
      <w:r>
        <w:rPr>
          <w:rFonts w:ascii="Times New Roman" w:hAnsi="Times New Roman" w:cs="Times New Roman"/>
          <w:i/>
          <w:noProof/>
          <w:sz w:val="32"/>
          <w:szCs w:val="32"/>
          <w:lang w:val="uk-UA" w:eastAsia="ru-RU"/>
        </w:rPr>
        <w:t>до у</w:t>
      </w:r>
      <w:r w:rsidR="001B72EB" w:rsidRPr="00402E50">
        <w:rPr>
          <w:rFonts w:ascii="Times New Roman" w:hAnsi="Times New Roman" w:cs="Times New Roman"/>
          <w:i/>
          <w:noProof/>
          <w:sz w:val="32"/>
          <w:szCs w:val="32"/>
          <w:lang w:val="uk-UA" w:eastAsia="ru-RU"/>
        </w:rPr>
        <w:t>рок</w:t>
      </w:r>
      <w:r>
        <w:rPr>
          <w:rFonts w:ascii="Times New Roman" w:hAnsi="Times New Roman" w:cs="Times New Roman"/>
          <w:i/>
          <w:noProof/>
          <w:sz w:val="32"/>
          <w:szCs w:val="32"/>
          <w:lang w:val="uk-UA" w:eastAsia="ru-RU"/>
        </w:rPr>
        <w:t>у</w:t>
      </w:r>
      <w:r w:rsidR="001B72EB" w:rsidRPr="00402E50">
        <w:rPr>
          <w:rFonts w:ascii="Times New Roman" w:hAnsi="Times New Roman" w:cs="Times New Roman"/>
          <w:i/>
          <w:noProof/>
          <w:sz w:val="32"/>
          <w:szCs w:val="32"/>
          <w:lang w:val="uk-UA" w:eastAsia="ru-RU"/>
        </w:rPr>
        <w:t xml:space="preserve"> з української мови</w:t>
      </w:r>
      <w:r w:rsidR="005F6CB2">
        <w:rPr>
          <w:rFonts w:ascii="Times New Roman" w:hAnsi="Times New Roman" w:cs="Times New Roman"/>
          <w:i/>
          <w:noProof/>
          <w:sz w:val="32"/>
          <w:szCs w:val="32"/>
          <w:lang w:val="uk-UA" w:eastAsia="ru-RU"/>
        </w:rPr>
        <w:t xml:space="preserve"> «</w:t>
      </w:r>
      <w:r w:rsidR="001B72EB" w:rsidRPr="00402E50">
        <w:rPr>
          <w:rFonts w:ascii="Times New Roman" w:hAnsi="Times New Roman" w:cs="Times New Roman"/>
          <w:i/>
          <w:noProof/>
          <w:sz w:val="32"/>
          <w:szCs w:val="32"/>
          <w:lang w:val="uk-UA" w:eastAsia="ru-RU"/>
        </w:rPr>
        <w:t xml:space="preserve"> </w:t>
      </w:r>
      <w:r w:rsidR="005F6CB2">
        <w:rPr>
          <w:rFonts w:ascii="Times New Roman" w:hAnsi="Times New Roman" w:cs="Times New Roman"/>
          <w:b/>
          <w:i/>
          <w:noProof/>
          <w:sz w:val="32"/>
          <w:szCs w:val="32"/>
          <w:lang w:val="uk-UA" w:eastAsia="ru-RU"/>
        </w:rPr>
        <w:t>Визначення наголосу у словах</w:t>
      </w:r>
      <w:r w:rsidR="005F6CB2">
        <w:rPr>
          <w:rFonts w:ascii="Times New Roman" w:hAnsi="Times New Roman" w:cs="Times New Roman"/>
          <w:b/>
          <w:i/>
          <w:noProof/>
          <w:sz w:val="32"/>
          <w:szCs w:val="32"/>
          <w:lang w:val="uk-UA" w:eastAsia="ru-RU"/>
        </w:rPr>
        <w:t>»</w:t>
      </w:r>
    </w:p>
    <w:p w:rsidR="00293D07" w:rsidRPr="00402E50" w:rsidRDefault="001B72EB" w:rsidP="00293D07">
      <w:pPr>
        <w:jc w:val="center"/>
        <w:rPr>
          <w:rFonts w:ascii="Times New Roman" w:hAnsi="Times New Roman" w:cs="Times New Roman"/>
          <w:i/>
          <w:noProof/>
          <w:sz w:val="32"/>
          <w:szCs w:val="32"/>
          <w:lang w:val="uk-UA" w:eastAsia="ru-RU"/>
        </w:rPr>
      </w:pPr>
      <w:r w:rsidRPr="00402E50">
        <w:rPr>
          <w:rFonts w:ascii="Times New Roman" w:hAnsi="Times New Roman" w:cs="Times New Roman"/>
          <w:i/>
          <w:noProof/>
          <w:sz w:val="32"/>
          <w:szCs w:val="32"/>
          <w:lang w:val="uk-UA" w:eastAsia="ru-RU"/>
        </w:rPr>
        <w:t>для учнів 3 класу</w:t>
      </w:r>
      <w:r w:rsidR="00402E50">
        <w:rPr>
          <w:rFonts w:ascii="Times New Roman" w:hAnsi="Times New Roman" w:cs="Times New Roman"/>
          <w:i/>
          <w:noProof/>
          <w:sz w:val="32"/>
          <w:szCs w:val="32"/>
          <w:lang w:val="uk-UA" w:eastAsia="ru-RU"/>
        </w:rPr>
        <w:t xml:space="preserve"> </w:t>
      </w:r>
      <w:r w:rsidR="005F6CB2">
        <w:rPr>
          <w:rFonts w:ascii="Times New Roman" w:hAnsi="Times New Roman" w:cs="Times New Roman"/>
          <w:i/>
          <w:noProof/>
          <w:sz w:val="32"/>
          <w:szCs w:val="32"/>
          <w:lang w:val="uk-UA" w:eastAsia="ru-RU"/>
        </w:rPr>
        <w:t>з порушеннями розумового розвитку (Абрамова )</w:t>
      </w:r>
    </w:p>
    <w:p w:rsidR="00293D07" w:rsidRDefault="00293D07" w:rsidP="00293D07">
      <w:pPr>
        <w:rPr>
          <w:noProof/>
          <w:lang w:eastAsia="ru-RU"/>
        </w:rPr>
      </w:pPr>
      <w:r w:rsidRPr="00293D07">
        <w:rPr>
          <w:rFonts w:ascii="Times New Roman" w:hAnsi="Times New Roman" w:cs="Times New Roman"/>
          <w:b/>
          <w:i/>
          <w:noProof/>
          <w:sz w:val="44"/>
          <w:szCs w:val="44"/>
          <w:lang w:eastAsia="ru-RU"/>
        </w:rPr>
        <w:drawing>
          <wp:inline distT="0" distB="0" distL="0" distR="0" wp14:anchorId="6363C6A8" wp14:editId="22EABD23">
            <wp:extent cx="2830665" cy="1592192"/>
            <wp:effectExtent l="0" t="0" r="825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02258" cy="1632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4AAF" w:rsidRPr="007C4AAF">
        <w:rPr>
          <w:noProof/>
          <w:lang w:eastAsia="ru-RU"/>
        </w:rPr>
        <w:t xml:space="preserve"> </w:t>
      </w:r>
      <w:r w:rsidR="007C4AAF" w:rsidRPr="007C4AAF"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inline distT="0" distB="0" distL="0" distR="0" wp14:anchorId="116EF775" wp14:editId="0724AF72">
            <wp:extent cx="2894275" cy="1627972"/>
            <wp:effectExtent l="0" t="0" r="190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07447" cy="1635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4AAF" w:rsidRDefault="007C4AAF" w:rsidP="007C4AA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C4AAF"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>(1</w:t>
      </w:r>
      <w:r w:rsidRPr="007C4AAF">
        <w:rPr>
          <w:rFonts w:ascii="Times New Roman" w:hAnsi="Times New Roman" w:cs="Times New Roman"/>
          <w:b/>
          <w:sz w:val="28"/>
          <w:szCs w:val="28"/>
          <w:lang w:val="uk-UA"/>
        </w:rPr>
        <w:t>)</w:t>
      </w:r>
      <w:r w:rsidRPr="007C4AAF">
        <w:rPr>
          <w:rFonts w:ascii="Times New Roman" w:hAnsi="Times New Roman" w:cs="Times New Roman"/>
          <w:b/>
          <w:sz w:val="28"/>
          <w:szCs w:val="28"/>
          <w:lang w:val="uk-UA"/>
        </w:rPr>
        <w:tab/>
        <w:t xml:space="preserve">                                                   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(2)</w:t>
      </w:r>
    </w:p>
    <w:p w:rsidR="007C4AAF" w:rsidRDefault="007C4AAF" w:rsidP="007C4AA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C4AA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CB567EA" wp14:editId="6751E23D">
            <wp:extent cx="2830195" cy="1591928"/>
            <wp:effectExtent l="0" t="0" r="8255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41430" cy="1598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4AA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7C4AA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AB3F069" wp14:editId="4BDA4D48">
            <wp:extent cx="2825318" cy="1589184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49302" cy="160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4AA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</w:p>
    <w:p w:rsidR="007C4AAF" w:rsidRDefault="007C4AAF" w:rsidP="007C4AA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(3)</w:t>
      </w:r>
      <w:r w:rsidRPr="007C4AA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(4)</w:t>
      </w:r>
    </w:p>
    <w:p w:rsidR="007C4AAF" w:rsidRDefault="007C4AAF" w:rsidP="007C4AA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C4AA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B780160" wp14:editId="01F0AA7C">
            <wp:extent cx="2798960" cy="1574359"/>
            <wp:effectExtent l="0" t="0" r="1905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17033" cy="158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4AA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7C4AA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92F0FF3" wp14:editId="4A1ADD2D">
            <wp:extent cx="2798273" cy="1573972"/>
            <wp:effectExtent l="0" t="0" r="254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31889" cy="159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4AA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</w:t>
      </w:r>
    </w:p>
    <w:p w:rsidR="007C4AAF" w:rsidRDefault="007C4AAF" w:rsidP="007C4AA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(5)                                                             (6)</w:t>
      </w:r>
    </w:p>
    <w:p w:rsidR="007C4AAF" w:rsidRDefault="007C4AAF" w:rsidP="007C4AA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C4AA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6C660C3" wp14:editId="2EE61CE8">
            <wp:extent cx="2798445" cy="1574070"/>
            <wp:effectExtent l="0" t="0" r="1905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32330" cy="159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7C4AA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896B3FF" wp14:editId="1FA541B9">
            <wp:extent cx="2798445" cy="1574069"/>
            <wp:effectExtent l="0" t="0" r="1905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10686" cy="1580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4AA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</w:t>
      </w:r>
    </w:p>
    <w:p w:rsidR="007C4AAF" w:rsidRDefault="007C4AAF" w:rsidP="007C4AA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(7)                                                            (8)</w:t>
      </w:r>
    </w:p>
    <w:p w:rsidR="007C4AAF" w:rsidRDefault="007C4AAF" w:rsidP="007C4AAF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7C4AAF" w:rsidRDefault="007C4AAF" w:rsidP="007C4AA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C4AA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BEA0067" wp14:editId="55E9F4E3">
            <wp:extent cx="2759103" cy="1551941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93487" cy="1571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7C4AA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5E6CF6C" wp14:editId="4E1144BA">
            <wp:extent cx="2735249" cy="1538522"/>
            <wp:effectExtent l="0" t="0" r="8255" b="50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62125" cy="1553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4AA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</w:p>
    <w:p w:rsidR="007C4AAF" w:rsidRDefault="007C4AAF" w:rsidP="007C4AA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(9)                                                            (10)</w:t>
      </w:r>
    </w:p>
    <w:p w:rsidR="007C4AAF" w:rsidRDefault="007C4AAF" w:rsidP="007C4AA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C4AA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7E10092" wp14:editId="2D644A54">
            <wp:extent cx="2756550" cy="1550504"/>
            <wp:effectExtent l="0" t="0" r="571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91597" cy="1570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7C4AA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03BD702" wp14:editId="1547F2A9">
            <wp:extent cx="2756095" cy="1550248"/>
            <wp:effectExtent l="0" t="0" r="635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71715" cy="1559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4AAF" w:rsidRDefault="007C4AAF" w:rsidP="007C4AA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(11)                                                         (12)</w:t>
      </w:r>
    </w:p>
    <w:p w:rsidR="007C4AAF" w:rsidRDefault="007C4AAF" w:rsidP="007C4AA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C4AA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C3D9D6F" wp14:editId="1D1064D5">
            <wp:extent cx="2756550" cy="1550504"/>
            <wp:effectExtent l="0" t="0" r="571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79504" cy="156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7C4AA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852875B" wp14:editId="2474EB4C">
            <wp:extent cx="2755900" cy="1550138"/>
            <wp:effectExtent l="0" t="0" r="635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87253" cy="1567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4AAF" w:rsidRDefault="007C4AAF" w:rsidP="007C4AA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(13)                                                         (14)</w:t>
      </w:r>
    </w:p>
    <w:p w:rsidR="007C4AAF" w:rsidRDefault="004B3FBB" w:rsidP="007C4AA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B3FB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FF2D191" wp14:editId="635732FF">
            <wp:extent cx="2756535" cy="1550496"/>
            <wp:effectExtent l="0" t="0" r="571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73899" cy="1560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4B3FB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5884401" wp14:editId="1C60A80D">
            <wp:extent cx="2755900" cy="1550139"/>
            <wp:effectExtent l="0" t="0" r="635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776279" cy="1561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FBB" w:rsidRDefault="004B3FBB" w:rsidP="007C4AA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(15)                                                          (16)</w:t>
      </w:r>
    </w:p>
    <w:p w:rsidR="004B3FBB" w:rsidRDefault="004B3FBB" w:rsidP="007C4AA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B3FBB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</w:t>
      </w:r>
      <w:r w:rsidRPr="004B3FB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19635B9" wp14:editId="3A97DE16">
            <wp:extent cx="2726912" cy="1533832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96454" cy="1572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FBB" w:rsidRDefault="004B3FBB" w:rsidP="007C4AA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(17)</w:t>
      </w:r>
    </w:p>
    <w:p w:rsidR="004B3FBB" w:rsidRDefault="004B3FBB" w:rsidP="007C4AAF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7C4AAF" w:rsidRPr="007C4AAF" w:rsidRDefault="007C4AAF" w:rsidP="007C4AAF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sectPr w:rsidR="007C4AAF" w:rsidRPr="007C4AAF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216D9" w:rsidRDefault="007216D9" w:rsidP="003B3A4D">
      <w:pPr>
        <w:spacing w:after="0" w:line="240" w:lineRule="auto"/>
      </w:pPr>
      <w:r>
        <w:separator/>
      </w:r>
    </w:p>
  </w:endnote>
  <w:endnote w:type="continuationSeparator" w:id="0">
    <w:p w:rsidR="007216D9" w:rsidRDefault="007216D9" w:rsidP="003B3A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3A4D" w:rsidRDefault="003B3A4D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3A4D" w:rsidRDefault="003B3A4D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3A4D" w:rsidRDefault="003B3A4D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216D9" w:rsidRDefault="007216D9" w:rsidP="003B3A4D">
      <w:pPr>
        <w:spacing w:after="0" w:line="240" w:lineRule="auto"/>
      </w:pPr>
      <w:r>
        <w:separator/>
      </w:r>
    </w:p>
  </w:footnote>
  <w:footnote w:type="continuationSeparator" w:id="0">
    <w:p w:rsidR="007216D9" w:rsidRDefault="007216D9" w:rsidP="003B3A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3A4D" w:rsidRDefault="003B3A4D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3A4D" w:rsidRDefault="003B3A4D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3A4D" w:rsidRDefault="003B3A4D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D7D2514"/>
    <w:multiLevelType w:val="hybridMultilevel"/>
    <w:tmpl w:val="35D22066"/>
    <w:lvl w:ilvl="0" w:tplc="CCC8AFD6">
      <w:start w:val="1"/>
      <w:numFmt w:val="decimal"/>
      <w:lvlText w:val="(%1)"/>
      <w:lvlJc w:val="left"/>
      <w:pPr>
        <w:ind w:left="1065" w:hanging="705"/>
      </w:pPr>
      <w:rPr>
        <w:rFonts w:asciiTheme="minorHAnsi" w:hAnsiTheme="minorHAnsi" w:cstheme="minorBid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3D07"/>
    <w:rsid w:val="00034F16"/>
    <w:rsid w:val="00150BC7"/>
    <w:rsid w:val="001B72EB"/>
    <w:rsid w:val="00293D07"/>
    <w:rsid w:val="003005F7"/>
    <w:rsid w:val="003B3A4D"/>
    <w:rsid w:val="00402E50"/>
    <w:rsid w:val="00426790"/>
    <w:rsid w:val="004B3FBB"/>
    <w:rsid w:val="005F6CB2"/>
    <w:rsid w:val="007216D9"/>
    <w:rsid w:val="007C4AAF"/>
    <w:rsid w:val="00CE5E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59DB16"/>
  <w15:chartTrackingRefBased/>
  <w15:docId w15:val="{20326352-DA59-458E-A869-9B62ECBEFA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C4AAF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3B3A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B3A4D"/>
  </w:style>
  <w:style w:type="paragraph" w:styleId="a6">
    <w:name w:val="footer"/>
    <w:basedOn w:val="a"/>
    <w:link w:val="a7"/>
    <w:uiPriority w:val="99"/>
    <w:unhideWhenUsed/>
    <w:rsid w:val="003B3A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B3A4D"/>
  </w:style>
  <w:style w:type="paragraph" w:styleId="a8">
    <w:name w:val="Balloon Text"/>
    <w:basedOn w:val="a"/>
    <w:link w:val="a9"/>
    <w:uiPriority w:val="99"/>
    <w:semiHidden/>
    <w:unhideWhenUsed/>
    <w:rsid w:val="004267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42679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3</Pages>
  <Words>109</Words>
  <Characters>624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Таня</dc:creator>
  <cp:keywords/>
  <dc:description/>
  <cp:lastModifiedBy>Таня</cp:lastModifiedBy>
  <cp:revision>7</cp:revision>
  <cp:lastPrinted>2018-01-30T17:08:00Z</cp:lastPrinted>
  <dcterms:created xsi:type="dcterms:W3CDTF">2018-01-24T16:18:00Z</dcterms:created>
  <dcterms:modified xsi:type="dcterms:W3CDTF">2018-03-31T11:37:00Z</dcterms:modified>
</cp:coreProperties>
</file>