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cs="Times New Roman" w:hAnsi="Times New Roman"/>
          <w:b/>
          <w:sz w:val="28"/>
          <w:szCs w:val="28"/>
        </w:rPr>
        <w:t>У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рок з української </w:t>
      </w:r>
      <w:r>
        <w:rPr>
          <w:rFonts w:ascii="Times New Roman" w:cs="Times New Roman" w:hAnsi="Times New Roman"/>
          <w:b/>
          <w:sz w:val="28"/>
          <w:szCs w:val="28"/>
        </w:rPr>
        <w:t>жестов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ої </w:t>
      </w:r>
      <w:r>
        <w:rPr>
          <w:rFonts w:ascii="Times New Roman" w:cs="Times New Roman" w:hAnsi="Times New Roman"/>
          <w:b/>
          <w:sz w:val="28"/>
          <w:szCs w:val="28"/>
        </w:rPr>
        <w:t xml:space="preserve"> мов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и у 3 класі </w:t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на тему: «Зоопарк»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</w:rPr>
        <w:t>Мета: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Вчити  </w:t>
      </w:r>
      <w:r>
        <w:rPr>
          <w:rFonts w:ascii="Times New Roman" w:cs="Times New Roman" w:hAnsi="Times New Roman"/>
          <w:sz w:val="28"/>
          <w:szCs w:val="28"/>
          <w:lang w:val="uk-UA"/>
        </w:rPr>
        <w:t>учнів</w:t>
      </w:r>
      <w:r>
        <w:rPr>
          <w:rFonts w:ascii="Times New Roman" w:cs="Times New Roman" w:hAnsi="Times New Roman"/>
          <w:sz w:val="28"/>
          <w:szCs w:val="28"/>
        </w:rPr>
        <w:t xml:space="preserve"> розпізнавати тварин за ознаками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з використанням жестової мови.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Ф</w:t>
      </w:r>
      <w:r>
        <w:rPr>
          <w:rFonts w:ascii="Times New Roman" w:cs="Times New Roman" w:hAnsi="Times New Roman"/>
          <w:sz w:val="28"/>
          <w:szCs w:val="28"/>
        </w:rPr>
        <w:t xml:space="preserve">ормувати вміння перекладати жестовою мовою текст.   </w:t>
      </w:r>
      <w:r>
        <w:rPr>
          <w:rFonts w:ascii="Times New Roman" w:cs="Times New Roman" w:hAnsi="Times New Roman"/>
          <w:sz w:val="28"/>
          <w:szCs w:val="28"/>
          <w:lang w:val="uk-UA"/>
        </w:rPr>
        <w:t>Розвивати з</w:t>
      </w:r>
      <w:r>
        <w:rPr>
          <w:rFonts w:ascii="Times New Roman" w:cs="Times New Roman" w:hAnsi="Times New Roman"/>
          <w:sz w:val="28"/>
          <w:szCs w:val="28"/>
        </w:rPr>
        <w:t>в’язне  мовлення, мислення та увагу.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Виховувати культуру жестового мовлення.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cs="Times New Roman" w:hAnsi="Times New Roman"/>
          <w:sz w:val="28"/>
          <w:szCs w:val="28"/>
          <w:lang w:val="uk-UA"/>
        </w:rPr>
        <w:t>: ілюстрації тварин, текст «Зоопарк»</w:t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  <w:t>Хід уроку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І.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Організаційний момент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t>-Який зараз урок?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t>-Який зараз місяць?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- Яка зараз пора року?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ІІ.Актуалізація опорних знань.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Вчитель. Подумайте. Де можна побачити різних тварин?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( У лісі, у зоопарку).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Вчитель. Хто був у зоопарку?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Вчитель. Яких тварин  ви там бачили?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>ІІІ.Повідомлення теми і мети уроку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>1.Вступне слово вчителя.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Який  чудовий  світ  оточує  нас!  Скільки  в  світі  цікавих  тварин :  від  маленької  мишки  до  великого  слона,  від  яскравої  прудкої  рибки  до  величезного  кита,  від  маленької  колібрі  до  величного  орла.  Ці  тварини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 xml:space="preserve">наповнюють  наш  світ  і  наше  життя.  На  протязі  навчання  в  школі  ви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>багато  дізнаєтесь  про  цих  тварин.  А  сьогодні  ми  будемо  говорити  про  тих  тварин,  яких  ви  добре  знаєте,  або  колись  бачили  чи  чули  про  них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2.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Відгадування загадок.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« Здивувалась дітвора :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Це тварина чи гора?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Як же їсть він, як він п’є.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А для цього хобот є! (Слон).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Влітку гуляє, а взимку спочиває. ( Ведмідь).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3.Назвати УЖМ тварин зоопарку.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(Слон, жираф, ведмідь, павич, верблюд, крокодил, носоріг, лев, зебра, лисиця,шимпанзе).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4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.Відгадування  тварин за ознаками.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Вчитель. Назвіть тварину яку називають самою хитрою?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-Назвіть птаха у якого самий красивий хвіст?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-Назвіть тварину який зеленого кольору?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-Назвіть найвищу тварину у зоопарку?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-Назвіть тварину у якого два горби?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4 Фізкультхвилинка.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Горобцям  не  до  науки:                                                                                                  Ох,  давно  вже  терплять  муки.                                                                                                            Затекли  і  ніжки  й  крила,         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Г</w:t>
      </w:r>
      <w:r>
        <w:rPr>
          <w:rFonts w:ascii="Times New Roman" w:cs="Times New Roman" w:hAnsi="Times New Roman"/>
          <w:sz w:val="28"/>
          <w:szCs w:val="28"/>
        </w:rPr>
        <w:t xml:space="preserve">оробчиха  зве  до  діла: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 xml:space="preserve">Ї  Ану,  славні  малюки,                                                                           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>Сталиструнко,  мов  грибки,                                                                                        Крила  вгору  піднімайте,                                                                                                                       Ними  добре  пома</w:t>
      </w:r>
      <w:r>
        <w:rPr>
          <w:rFonts w:ascii="Times New Roman" w:cs="Times New Roman" w:hAnsi="Times New Roman"/>
          <w:sz w:val="28"/>
          <w:szCs w:val="28"/>
          <w:lang w:val="uk-UA"/>
        </w:rPr>
        <w:t>хали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sz w:val="28"/>
          <w:szCs w:val="28"/>
        </w:rPr>
        <w:t xml:space="preserve">Головою  покрутіть,                                                                                                        Ніжками  потупотіть,                                                                                                  Навкруг  себе  оберніться…                                                                                                 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Швидше,  швидше,  не  лініться!                                                                                                                                                  Стане  легко  й  добре  враз,                                                                                         Відпочинете  гаразд.             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5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Перекласти текст УЖМ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. </w:t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Зоопарк.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У неділю ми поїхали у зоопарк. Татові дуже сподобався великий слон. Мені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більше всього сподобалась сім</w:t>
      </w:r>
      <w:r>
        <w:rPr>
          <w:rFonts w:ascii="Times New Roman" w:cs="Times New Roman" w:hAnsi="Times New Roman"/>
          <w:sz w:val="28"/>
          <w:szCs w:val="28"/>
        </w:rPr>
        <w:t>’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я  мавп. Я  пригостив спритну мавпу яблуком.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В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  <w:lang w:val="uk-UA"/>
        </w:rPr>
        <w:t>на швидко з</w:t>
      </w:r>
      <w:r>
        <w:rPr>
          <w:rFonts w:ascii="Times New Roman" w:cs="Times New Roman" w:hAnsi="Times New Roman"/>
          <w:sz w:val="28"/>
          <w:szCs w:val="28"/>
        </w:rPr>
        <w:t>’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їла яблуко і ще попросила. Тато дав тваринкам смачне печиво.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6.Жестовий диктант.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7.Розважальна гра «Слон».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за зазначеними правилами.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Всі учасники стають в коло. Посередині стоїть ведучий. Він пальцем вказує на одного учасника, якого назвемо „слоном”. Вказаний учасник швидко робить собі „хобот” біля носа з кулачків двох рук, поставлених один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на одного. Його сусіди мають швидко приставити по одній долоні до 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>його вух, роблячи йому„вуха”.</w:t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Якщо сам „слон”, або його сусіди </w:t>
      </w:r>
      <w:r>
        <w:rPr>
          <w:rFonts w:ascii="Times New Roman" w:cs="Times New Roman" w:hAnsi="Times New Roman"/>
          <w:color w:val="000000"/>
          <w:sz w:val="28"/>
          <w:szCs w:val="28"/>
          <w:lang w:val="uk-UA"/>
        </w:rPr>
        <w:t>зробили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невірну дію, то вибувають з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sz w:val="28"/>
          <w:szCs w:val="28"/>
          <w:lang w:val="uk-UA"/>
        </w:rPr>
        <w:t>гри. Перемагає той, хто залишається останнім у грі.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ІV.Підсумок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sz w:val="28"/>
          <w:szCs w:val="28"/>
          <w:lang w:val="uk-UA"/>
        </w:rPr>
        <w:t>Шо ми робили на початку уроку?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sz w:val="28"/>
          <w:szCs w:val="28"/>
          <w:lang w:val="uk-UA"/>
        </w:rPr>
        <w:t>Що ми робили наприкінці уроку?</w:t>
      </w:r>
    </w:p>
    <w:p>
      <w:pPr>
        <w:pStyle w:val="style0"/>
        <w:spacing w:line="360" w:lineRule="auto"/>
        <w:ind w:firstLine="540" w:left="0" w:right="0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jc w:val="center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-2049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и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SimSun" w:hAnsi="Calibri"/>
      <w:color w:val="auto"/>
      <w:sz w:val="22"/>
      <w:szCs w:val="22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Courier New"/>
    </w:rPr>
  </w:style>
  <w:style w:styleId="style17" w:type="paragraph">
    <w:name w:val="Заголовок"/>
    <w:basedOn w:val="style0"/>
    <w:next w:val="style18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8" w:type="paragraph">
    <w:name w:val="Основний текст"/>
    <w:basedOn w:val="style0"/>
    <w:next w:val="style18"/>
    <w:pPr>
      <w:spacing w:after="120" w:before="0"/>
    </w:pPr>
    <w:rPr/>
  </w:style>
  <w:style w:styleId="style19" w:type="paragraph">
    <w:name w:val="Список"/>
    <w:basedOn w:val="style18"/>
    <w:next w:val="style19"/>
    <w:pPr/>
    <w:rPr>
      <w:rFonts w:cs="Mangal"/>
    </w:rPr>
  </w:style>
  <w:style w:styleId="style20" w:type="paragraph">
    <w:name w:val="Розділ"/>
    <w:basedOn w:val="style0"/>
    <w:next w:val="style20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1" w:type="paragraph">
    <w:name w:val="Покажчик"/>
    <w:basedOn w:val="style0"/>
    <w:next w:val="style21"/>
    <w:pPr>
      <w:suppressLineNumbers/>
    </w:pPr>
    <w:rPr>
      <w:rFonts w:cs="Mangal"/>
    </w:rPr>
  </w:style>
  <w:style w:styleId="style22" w:type="paragraph">
    <w:name w:val="List Paragraph"/>
    <w:basedOn w:val="style0"/>
    <w:next w:val="style22"/>
    <w:pPr>
      <w:ind w:hanging="0" w:left="720" w:right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2013-11-19T12:29:00.00Z</dcterms:created>
  <dc:creator>User</dc:creator>
  <cp:lastModifiedBy>User</cp:lastModifiedBy>
  <dcterms:modified xsi:type="dcterms:W3CDTF">2018-02-18T11:17:00.00Z</dcterms:modified>
  <cp:revision>30</cp:revision>
</cp:coreProperties>
</file>