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4F" w:rsidRPr="00CE66C6" w:rsidRDefault="00653306" w:rsidP="00CE66C6">
      <w:pPr>
        <w:shd w:val="clear" w:color="auto" w:fill="FFFFFF"/>
        <w:spacing w:after="0" w:line="360" w:lineRule="auto"/>
        <w:ind w:left="450"/>
        <w:textAlignment w:val="baseline"/>
        <w:rPr>
          <w:rFonts w:ascii="Times New Roman" w:eastAsia="Times New Roman" w:hAnsi="Times New Roman" w:cs="Times New Roman"/>
          <w:b/>
          <w:color w:val="666666"/>
          <w:sz w:val="28"/>
          <w:szCs w:val="28"/>
          <w:lang w:eastAsia="ru-RU"/>
        </w:rPr>
      </w:pPr>
      <w:r w:rsidRPr="00CE66C6"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  <w:bdr w:val="none" w:sz="0" w:space="0" w:color="auto" w:frame="1"/>
          <w:lang w:eastAsia="ru-RU"/>
        </w:rPr>
        <w:t>Тема</w:t>
      </w:r>
      <w:r w:rsidRPr="00CE66C6">
        <w:rPr>
          <w:rFonts w:ascii="Times New Roman" w:eastAsia="Times New Roman" w:hAnsi="Times New Roman" w:cs="Times New Roman"/>
          <w:iCs/>
          <w:color w:val="666666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 xml:space="preserve">Кейс-урок </w:t>
      </w:r>
      <w:proofErr w:type="spellStart"/>
      <w:r w:rsidR="009077FB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>Укра</w:t>
      </w:r>
      <w:r w:rsidR="00C40E4F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val="uk-UA" w:eastAsia="ru-RU"/>
        </w:rPr>
        <w:t>їнські</w:t>
      </w:r>
      <w:proofErr w:type="spellEnd"/>
      <w:r w:rsidR="00C40E4F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val="uk-UA" w:eastAsia="ru-RU"/>
        </w:rPr>
        <w:t xml:space="preserve"> Карпати</w:t>
      </w:r>
    </w:p>
    <w:p w:rsidR="00C40E4F" w:rsidRPr="00CE66C6" w:rsidRDefault="00C40E4F" w:rsidP="00CE66C6">
      <w:pPr>
        <w:shd w:val="clear" w:color="auto" w:fill="FFFFFF"/>
        <w:spacing w:after="240" w:line="360" w:lineRule="auto"/>
        <w:ind w:left="450"/>
        <w:textAlignment w:val="baseline"/>
        <w:rPr>
          <w:rFonts w:ascii="Times New Roman" w:eastAsia="Times New Roman" w:hAnsi="Times New Roman" w:cs="Times New Roman"/>
          <w:b/>
          <w:color w:val="666666"/>
          <w:sz w:val="28"/>
          <w:szCs w:val="28"/>
          <w:lang w:eastAsia="ru-RU"/>
        </w:rPr>
      </w:pPr>
      <w:proofErr w:type="spellStart"/>
      <w:r w:rsidRPr="00CE66C6"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  <w:bdr w:val="none" w:sz="0" w:space="0" w:color="auto" w:frame="1"/>
          <w:lang w:eastAsia="ru-RU"/>
        </w:rPr>
        <w:t>Спрямування</w:t>
      </w:r>
      <w:proofErr w:type="spellEnd"/>
      <w:r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val="uk-UA" w:eastAsia="ru-RU"/>
        </w:rPr>
        <w:t>10 -  11</w:t>
      </w:r>
      <w:r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>років</w:t>
      </w:r>
      <w:proofErr w:type="spellEnd"/>
      <w:r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 xml:space="preserve">, </w:t>
      </w:r>
      <w:r w:rsidR="00CE66C6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val="uk-UA" w:eastAsia="ru-RU"/>
        </w:rPr>
        <w:t>4</w:t>
      </w:r>
      <w:r w:rsidR="00653306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 xml:space="preserve"> </w:t>
      </w:r>
      <w:r w:rsidR="009077FB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653306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>клас</w:t>
      </w:r>
      <w:proofErr w:type="spellEnd"/>
      <w:r w:rsidR="00653306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 xml:space="preserve">, </w:t>
      </w:r>
      <w:r w:rsidR="009077FB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653306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>природознавство</w:t>
      </w:r>
      <w:proofErr w:type="spellEnd"/>
      <w:r w:rsidR="00653306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val="uk-UA" w:eastAsia="ru-RU"/>
        </w:rPr>
        <w:t>географія, історія</w:t>
      </w:r>
      <w:r w:rsidR="009077FB" w:rsidRPr="00CE66C6">
        <w:rPr>
          <w:rFonts w:ascii="Times New Roman" w:eastAsia="Times New Roman" w:hAnsi="Times New Roman" w:cs="Times New Roman"/>
          <w:b/>
          <w:iCs/>
          <w:color w:val="666666"/>
          <w:sz w:val="28"/>
          <w:szCs w:val="28"/>
          <w:bdr w:val="none" w:sz="0" w:space="0" w:color="auto" w:frame="1"/>
          <w:lang w:val="uk-UA" w:eastAsia="ru-RU"/>
        </w:rPr>
        <w:t>, мистецтво</w:t>
      </w:r>
    </w:p>
    <w:p w:rsidR="00653306" w:rsidRPr="00CE66C6" w:rsidRDefault="009077FB" w:rsidP="00CE66C6">
      <w:pPr>
        <w:shd w:val="clear" w:color="auto" w:fill="FFFFFF"/>
        <w:spacing w:after="240" w:line="360" w:lineRule="auto"/>
        <w:textAlignment w:val="baseline"/>
        <w:rPr>
          <w:rFonts w:ascii="Times New Roman" w:eastAsia="Times New Roman" w:hAnsi="Times New Roman" w:cs="Times New Roman"/>
          <w:b/>
          <w:color w:val="666666"/>
          <w:sz w:val="28"/>
          <w:szCs w:val="28"/>
          <w:lang w:val="uk-UA" w:eastAsia="ru-RU"/>
        </w:rPr>
      </w:pPr>
      <w:r w:rsidRPr="00CE66C6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 xml:space="preserve">    </w:t>
      </w:r>
      <w:proofErr w:type="spellStart"/>
      <w:proofErr w:type="gramStart"/>
      <w:r w:rsidR="00C40E4F" w:rsidRPr="00CE66C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Р</w:t>
      </w:r>
      <w:proofErr w:type="gramEnd"/>
      <w:r w:rsidR="00C40E4F" w:rsidRPr="00CE66C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івень</w:t>
      </w:r>
      <w:proofErr w:type="spellEnd"/>
      <w:r w:rsidR="00C40E4F" w:rsidRPr="00CE66C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(</w:t>
      </w:r>
      <w:proofErr w:type="spellStart"/>
      <w:r w:rsidR="00C40E4F" w:rsidRPr="00CE66C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клас</w:t>
      </w:r>
      <w:proofErr w:type="spellEnd"/>
      <w:r w:rsidR="00C40E4F" w:rsidRPr="00CE66C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): </w:t>
      </w:r>
      <w:r w:rsidR="00C40E4F" w:rsidRPr="00CE66C6">
        <w:rPr>
          <w:rFonts w:ascii="Times New Roman" w:eastAsia="Times New Roman" w:hAnsi="Times New Roman" w:cs="Times New Roman"/>
          <w:b/>
          <w:color w:val="666666"/>
          <w:sz w:val="28"/>
          <w:szCs w:val="28"/>
          <w:lang w:val="uk-UA" w:eastAsia="ru-RU"/>
        </w:rPr>
        <w:t>4 - 5</w:t>
      </w:r>
    </w:p>
    <w:p w:rsidR="00653306" w:rsidRPr="00CE66C6" w:rsidRDefault="009077FB" w:rsidP="00CE66C6">
      <w:pPr>
        <w:shd w:val="clear" w:color="auto" w:fill="FFFFFF"/>
        <w:spacing w:after="240" w:line="36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E66C6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Мета:</w:t>
      </w:r>
      <w:r w:rsidRPr="00CE66C6">
        <w:rPr>
          <w:rFonts w:ascii="Times New Roman" w:hAnsi="Times New Roman" w:cs="Times New Roman"/>
          <w:color w:val="00B050"/>
          <w:sz w:val="28"/>
          <w:szCs w:val="28"/>
          <w:shd w:val="clear" w:color="auto" w:fill="FFFFFF"/>
          <w:lang w:val="uk-UA"/>
        </w:rPr>
        <w:t xml:space="preserve"> </w:t>
      </w:r>
      <w:r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Вчити учнів використовувати різні джерела ін</w:t>
      </w:r>
      <w:r w:rsidR="003A3E10"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формації при підготовці до уроку,</w:t>
      </w:r>
      <w:r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A3E10"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аналізувати  матеріал, продовжувати формувати</w:t>
      </w:r>
      <w:r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A3E10"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поняття «гори»; ознайомити</w:t>
      </w:r>
      <w:r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 характерними особливостями Карпат: географічним положенн</w:t>
      </w:r>
      <w:r w:rsidR="003A3E10"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ям, кліматом, історією </w:t>
      </w:r>
      <w:proofErr w:type="spellStart"/>
      <w:r w:rsidR="003A3E10"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виникнення,рослинним</w:t>
      </w:r>
      <w:proofErr w:type="spellEnd"/>
      <w:r w:rsidR="003A3E10"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світом</w:t>
      </w:r>
      <w:r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працею людей; розвивати мислення, спостережливість, уяву, увагу, правильні уявлення про навколишній світ; </w:t>
      </w:r>
      <w:r w:rsidRPr="00CE66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виховувати</w:t>
      </w:r>
      <w:r w:rsidR="003A3E10" w:rsidRPr="00CE66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інтерес до пізнання природи</w:t>
      </w:r>
      <w:r w:rsidRPr="00CE6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бережливе ставлення до природи.</w:t>
      </w:r>
    </w:p>
    <w:p w:rsidR="00746D3C" w:rsidRPr="00CE66C6" w:rsidRDefault="00746D3C" w:rsidP="00CE66C6">
      <w:pPr>
        <w:spacing w:line="360" w:lineRule="auto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E66C6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Обладнання</w:t>
      </w:r>
      <w:r w:rsidRPr="00CE66C6">
        <w:rPr>
          <w:rFonts w:ascii="Times New Roman" w:hAnsi="Times New Roman" w:cs="Times New Roman"/>
          <w:b/>
          <w:color w:val="3C3E3E"/>
          <w:sz w:val="28"/>
          <w:szCs w:val="28"/>
          <w:shd w:val="clear" w:color="auto" w:fill="FFFFFF"/>
          <w:lang w:val="uk-UA"/>
        </w:rPr>
        <w:t>.</w:t>
      </w:r>
      <w:r w:rsidRPr="00CE66C6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 xml:space="preserve"> Мультимедійна презентація,</w:t>
      </w:r>
      <w:r w:rsidRPr="00CE66C6">
        <w:rPr>
          <w:rStyle w:val="apple-converted-space"/>
          <w:rFonts w:ascii="Times New Roman" w:hAnsi="Times New Roman" w:cs="Times New Roman"/>
          <w:color w:val="3C3E3E"/>
          <w:sz w:val="28"/>
          <w:szCs w:val="28"/>
          <w:shd w:val="clear" w:color="auto" w:fill="FFFFFF"/>
        </w:rPr>
        <w:t> </w:t>
      </w:r>
      <w:r w:rsidRPr="00CE66C6">
        <w:rPr>
          <w:rFonts w:ascii="Times New Roman" w:hAnsi="Times New Roman" w:cs="Times New Roman"/>
          <w:sz w:val="28"/>
          <w:szCs w:val="28"/>
          <w:lang w:val="uk-UA"/>
        </w:rPr>
        <w:t>рюкзак, шапочка, окуляри, кирка,</w:t>
      </w:r>
      <w:r w:rsidR="00882738" w:rsidRPr="00CE66C6">
        <w:rPr>
          <w:rFonts w:ascii="Times New Roman" w:hAnsi="Times New Roman" w:cs="Times New Roman"/>
          <w:sz w:val="28"/>
          <w:szCs w:val="28"/>
          <w:lang w:val="uk-UA"/>
        </w:rPr>
        <w:t xml:space="preserve"> лижі, макет кейсу, карти з планом розповіді та джерелами інформації,</w:t>
      </w:r>
      <w:r w:rsidR="00882738" w:rsidRPr="00CE66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зображення гірської квіточки – едельвейсу, пляшки з мінеральною водою  «</w:t>
      </w:r>
      <w:proofErr w:type="spellStart"/>
      <w:r w:rsidR="00882738" w:rsidRPr="00CE66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Лужанська</w:t>
      </w:r>
      <w:proofErr w:type="spellEnd"/>
      <w:r w:rsidR="00882738" w:rsidRPr="00CE66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», «Моршинська», склянки для води</w:t>
      </w:r>
      <w:r w:rsidR="00CE66C6" w:rsidRPr="00CE66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5 надписів з кейсами </w:t>
      </w:r>
      <w:r w:rsidR="00882738" w:rsidRPr="00CE66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746D3C" w:rsidRPr="00CE66C6" w:rsidRDefault="00746D3C" w:rsidP="00CE66C6">
      <w:pPr>
        <w:spacing w:line="360" w:lineRule="auto"/>
        <w:rPr>
          <w:rStyle w:val="apple-converted-space"/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</w:pPr>
    </w:p>
    <w:p w:rsidR="00746D3C" w:rsidRPr="00CE66C6" w:rsidRDefault="00746D3C" w:rsidP="00CE66C6">
      <w:pPr>
        <w:spacing w:line="360" w:lineRule="auto"/>
        <w:rPr>
          <w:rStyle w:val="apple-converted-space"/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</w:pPr>
    </w:p>
    <w:p w:rsidR="00746D3C" w:rsidRPr="00CE66C6" w:rsidRDefault="00746D3C" w:rsidP="00CE66C6">
      <w:pPr>
        <w:spacing w:line="360" w:lineRule="auto"/>
        <w:rPr>
          <w:rStyle w:val="apple-converted-space"/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</w:pPr>
    </w:p>
    <w:p w:rsidR="00746D3C" w:rsidRPr="00CE66C6" w:rsidRDefault="00746D3C" w:rsidP="00CE66C6">
      <w:pPr>
        <w:spacing w:line="360" w:lineRule="auto"/>
        <w:rPr>
          <w:rStyle w:val="apple-converted-space"/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</w:pPr>
    </w:p>
    <w:p w:rsidR="00653306" w:rsidRPr="00CE66C6" w:rsidRDefault="00746D3C" w:rsidP="00CE66C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66C6">
        <w:rPr>
          <w:rFonts w:ascii="Times New Roman" w:hAnsi="Times New Roman" w:cs="Times New Roman"/>
          <w:color w:val="3C3E3E"/>
          <w:sz w:val="28"/>
          <w:szCs w:val="28"/>
          <w:shd w:val="clear" w:color="auto" w:fill="FFFFFF"/>
          <w:lang w:val="uk-UA"/>
        </w:rPr>
        <w:t>.</w:t>
      </w:r>
    </w:p>
    <w:p w:rsidR="00653306" w:rsidRPr="00CE66C6" w:rsidRDefault="00653306" w:rsidP="00CE66C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53306" w:rsidRPr="00CE66C6" w:rsidRDefault="00653306" w:rsidP="00CE66C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53306" w:rsidRPr="003A3E10" w:rsidRDefault="006533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3306" w:rsidRPr="003A3E10" w:rsidRDefault="006533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3306" w:rsidRPr="003A3E10" w:rsidRDefault="006533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3306" w:rsidRPr="003A3E10" w:rsidRDefault="006533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E66C6" w:rsidRDefault="00CE66C6" w:rsidP="00CE66C6">
      <w:pPr>
        <w:spacing w:line="36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</w:pPr>
    </w:p>
    <w:p w:rsidR="00007DE8" w:rsidRPr="00CE66C6" w:rsidRDefault="00007DE8" w:rsidP="00CE66C6">
      <w:pPr>
        <w:spacing w:line="36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</w:pPr>
      <w:r w:rsidRPr="00CE66C6"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>Х</w:t>
      </w:r>
      <w:r w:rsidRPr="00CE66C6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ід уроку</w:t>
      </w:r>
    </w:p>
    <w:p w:rsidR="00007DE8" w:rsidRPr="00A545C7" w:rsidRDefault="00007DE8" w:rsidP="00CE66C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</w:pPr>
      <w:r w:rsidRPr="00A545C7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Організаційна частина</w:t>
      </w:r>
    </w:p>
    <w:p w:rsidR="00E712AD" w:rsidRDefault="00E712AD" w:rsidP="00CE66C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столі лежать речі: рюкзак, шапочка, окуляри, кирка, біля стола стоять лижі.</w:t>
      </w:r>
    </w:p>
    <w:p w:rsidR="00A545C7" w:rsidRDefault="00E712AD" w:rsidP="00CE66C6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Діти, подивіться на ці речі. Як ви думаєте, де їх можна використати? А якщо всі ці речі взяти разом, то куди можна відправитися? А де найкраще кататися: з якої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гірки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з вел</w:t>
      </w:r>
      <w:r w:rsidR="00C36686">
        <w:rPr>
          <w:rFonts w:ascii="Times New Roman" w:hAnsi="Times New Roman" w:cs="Times New Roman"/>
          <w:sz w:val="28"/>
          <w:szCs w:val="28"/>
          <w:lang w:val="uk-UA"/>
        </w:rPr>
        <w:t>икої чи маленької. А де в Україні  є великі гори?</w:t>
      </w:r>
    </w:p>
    <w:p w:rsidR="00A545C7" w:rsidRPr="00A545C7" w:rsidRDefault="00A545C7" w:rsidP="00CE66C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45C7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Інформування про тему уроку</w:t>
      </w:r>
    </w:p>
    <w:p w:rsidR="004F63B4" w:rsidRPr="00D6774D" w:rsidRDefault="00D6774D" w:rsidP="00CE66C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7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63B4" w:rsidRPr="00D6774D">
        <w:rPr>
          <w:rStyle w:val="a9"/>
          <w:rFonts w:ascii="Times New Roman" w:hAnsi="Times New Roman" w:cs="Times New Roman"/>
          <w:color w:val="4E4E45"/>
          <w:sz w:val="28"/>
          <w:szCs w:val="28"/>
          <w:shd w:val="clear" w:color="auto" w:fill="FFFFFF"/>
          <w:lang w:val="uk-UA"/>
        </w:rPr>
        <w:t>Як ви думаєте</w:t>
      </w:r>
      <w:r w:rsidR="009F5F09" w:rsidRPr="00D6774D">
        <w:rPr>
          <w:rStyle w:val="a9"/>
          <w:rFonts w:ascii="Times New Roman" w:hAnsi="Times New Roman" w:cs="Times New Roman"/>
          <w:color w:val="4E4E45"/>
          <w:sz w:val="28"/>
          <w:szCs w:val="28"/>
          <w:shd w:val="clear" w:color="auto" w:fill="FFFFFF"/>
          <w:lang w:val="uk-UA"/>
        </w:rPr>
        <w:t>,</w:t>
      </w:r>
      <w:r w:rsidR="004F63B4" w:rsidRPr="00D6774D">
        <w:rPr>
          <w:rStyle w:val="a9"/>
          <w:rFonts w:ascii="Times New Roman" w:hAnsi="Times New Roman" w:cs="Times New Roman"/>
          <w:color w:val="4E4E45"/>
          <w:sz w:val="28"/>
          <w:szCs w:val="28"/>
          <w:shd w:val="clear" w:color="auto" w:fill="FFFFFF"/>
          <w:lang w:val="uk-UA"/>
        </w:rPr>
        <w:t xml:space="preserve"> діти, про</w:t>
      </w:r>
      <w:r w:rsidR="009F5F09" w:rsidRPr="00D6774D">
        <w:rPr>
          <w:rStyle w:val="a9"/>
          <w:rFonts w:ascii="Times New Roman" w:hAnsi="Times New Roman" w:cs="Times New Roman"/>
          <w:color w:val="4E4E45"/>
          <w:sz w:val="28"/>
          <w:szCs w:val="28"/>
          <w:shd w:val="clear" w:color="auto" w:fill="FFFFFF"/>
          <w:lang w:val="uk-UA"/>
        </w:rPr>
        <w:t xml:space="preserve"> </w:t>
      </w:r>
      <w:r w:rsidR="004F63B4" w:rsidRPr="00D6774D">
        <w:rPr>
          <w:rStyle w:val="a9"/>
          <w:rFonts w:ascii="Times New Roman" w:hAnsi="Times New Roman" w:cs="Times New Roman"/>
          <w:color w:val="4E4E45"/>
          <w:sz w:val="28"/>
          <w:szCs w:val="28"/>
          <w:shd w:val="clear" w:color="auto" w:fill="FFFFFF"/>
          <w:lang w:val="uk-UA"/>
        </w:rPr>
        <w:t>що ми будемо говорити</w:t>
      </w:r>
      <w:r w:rsidR="009F5F09" w:rsidRPr="00D6774D">
        <w:rPr>
          <w:rStyle w:val="a9"/>
          <w:rFonts w:ascii="Times New Roman" w:hAnsi="Times New Roman" w:cs="Times New Roman"/>
          <w:color w:val="4E4E45"/>
          <w:sz w:val="28"/>
          <w:szCs w:val="28"/>
          <w:shd w:val="clear" w:color="auto" w:fill="FFFFFF"/>
          <w:lang w:val="uk-UA"/>
        </w:rPr>
        <w:t xml:space="preserve"> на </w:t>
      </w:r>
      <w:proofErr w:type="spellStart"/>
      <w:r w:rsidR="009F5F09" w:rsidRPr="00D6774D">
        <w:rPr>
          <w:rStyle w:val="a9"/>
          <w:rFonts w:ascii="Times New Roman" w:hAnsi="Times New Roman" w:cs="Times New Roman"/>
          <w:color w:val="4E4E45"/>
          <w:sz w:val="28"/>
          <w:szCs w:val="28"/>
          <w:shd w:val="clear" w:color="auto" w:fill="FFFFFF"/>
          <w:lang w:val="uk-UA"/>
        </w:rPr>
        <w:t>уроці</w:t>
      </w:r>
      <w:proofErr w:type="spellEnd"/>
      <w:r w:rsidR="009F5F09" w:rsidRPr="00D6774D">
        <w:rPr>
          <w:rStyle w:val="a9"/>
          <w:rFonts w:ascii="Times New Roman" w:hAnsi="Times New Roman" w:cs="Times New Roman"/>
          <w:color w:val="4E4E45"/>
          <w:sz w:val="28"/>
          <w:szCs w:val="28"/>
          <w:shd w:val="clear" w:color="auto" w:fill="FFFFFF"/>
          <w:lang w:val="uk-UA"/>
        </w:rPr>
        <w:t>?</w:t>
      </w:r>
    </w:p>
    <w:p w:rsidR="00995212" w:rsidRDefault="009F5F09" w:rsidP="00CE66C6">
      <w:pPr>
        <w:pStyle w:val="a3"/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711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</w:t>
      </w:r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</w:t>
      </w:r>
      <w:r w:rsidR="004711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сьогоднішньому </w:t>
      </w:r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уроці</w:t>
      </w:r>
      <w:proofErr w:type="spellEnd"/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ми поговоримо про </w:t>
      </w:r>
      <w:proofErr w:type="spellStart"/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справжн</w:t>
      </w:r>
      <w:proofErr w:type="spellEnd"/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ю</w:t>
      </w:r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перлин</w:t>
      </w:r>
      <w:proofErr w:type="spellEnd"/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створен</w:t>
      </w:r>
      <w:r w:rsid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у </w:t>
      </w:r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природою на заход</w:t>
      </w:r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України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край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казкової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краси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гірських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пейзажі</w:t>
      </w:r>
      <w:proofErr w:type="gram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proofErr w:type="spellEnd"/>
      <w:proofErr w:type="gram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щедро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вмитий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кришталевою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водою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цілющих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джерел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="004711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край, описаний в легендах та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оспіваний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поезії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зігрітий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любов’ю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його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жителів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завжди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відкритий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для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всіх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охочих </w:t>
      </w:r>
      <w:proofErr w:type="spellStart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долучитися</w:t>
      </w:r>
      <w:proofErr w:type="spellEnd"/>
      <w:r w:rsidR="00C51A0C" w:rsidRPr="00C51A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 дива... </w:t>
      </w:r>
    </w:p>
    <w:p w:rsidR="00471178" w:rsidRDefault="00471178" w:rsidP="00CE66C6">
      <w:pPr>
        <w:pStyle w:val="a3"/>
        <w:spacing w:line="360" w:lineRule="auto"/>
        <w:ind w:left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ОТОЖ Я ЗАПРОШУЮ ВАС ПІЗНАТИ </w:t>
      </w:r>
      <w:r w:rsidR="00D6774D" w:rsidRPr="001741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ЦЕ ДИВО</w:t>
      </w:r>
    </w:p>
    <w:p w:rsidR="00471178" w:rsidRPr="00471178" w:rsidRDefault="00471178" w:rsidP="00CE66C6">
      <w:pPr>
        <w:pStyle w:val="a3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Тема нашого сьогоднішнього уроку – Українські </w:t>
      </w:r>
      <w:r w:rsidR="009F5F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арпати</w:t>
      </w:r>
    </w:p>
    <w:p w:rsidR="00995212" w:rsidRPr="00CE66C6" w:rsidRDefault="00995212" w:rsidP="00CE66C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</w:pPr>
      <w:r w:rsidRPr="00CE66C6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Визначення цілей уроку</w:t>
      </w:r>
    </w:p>
    <w:p w:rsidR="001C6C57" w:rsidRPr="00B1082B" w:rsidRDefault="00013381" w:rsidP="00CE66C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А будемо їх вивчати, використовуючи кейс </w:t>
      </w:r>
      <w:r w:rsidR="001C6C57" w:rsidRPr="00B1082B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 технології</w:t>
      </w:r>
      <w:r w:rsidR="001C6C57"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 з погляду географів, істориків, біологів, мистецтвознавців, а також по</w:t>
      </w:r>
      <w:r w:rsidR="0017415E" w:rsidRPr="00B1082B">
        <w:rPr>
          <w:rFonts w:ascii="Times New Roman" w:hAnsi="Times New Roman" w:cs="Times New Roman"/>
          <w:sz w:val="28"/>
          <w:szCs w:val="28"/>
          <w:lang w:val="uk-UA"/>
        </w:rPr>
        <w:t>говоримо про  мінеральні джерела</w:t>
      </w:r>
      <w:r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 цього краю. На попередньому </w:t>
      </w:r>
      <w:proofErr w:type="spellStart"/>
      <w:r w:rsidRPr="00B1082B"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 ви поділилися на команди,</w:t>
      </w:r>
    </w:p>
    <w:p w:rsidR="00D439E5" w:rsidRDefault="001C6C57" w:rsidP="00CE66C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082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13381" w:rsidRPr="00B1082B">
        <w:rPr>
          <w:rFonts w:ascii="Times New Roman" w:hAnsi="Times New Roman" w:cs="Times New Roman"/>
          <w:sz w:val="28"/>
          <w:szCs w:val="28"/>
          <w:lang w:val="uk-UA"/>
        </w:rPr>
        <w:t>тримали домашнє завдання</w:t>
      </w:r>
      <w:r w:rsidR="0017415E"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 кейс з завданнями, які ви повинні розглянути і, викори</w:t>
      </w:r>
      <w:r w:rsidR="0017415E"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стовуючи запропоновані джерела: підручник, додаткову літературу, інтернет  - ресурси, </w:t>
      </w:r>
      <w:r w:rsidRPr="00B1082B">
        <w:rPr>
          <w:rFonts w:ascii="Times New Roman" w:hAnsi="Times New Roman" w:cs="Times New Roman"/>
          <w:sz w:val="28"/>
          <w:szCs w:val="28"/>
          <w:lang w:val="uk-UA"/>
        </w:rPr>
        <w:t>дати відп</w:t>
      </w:r>
      <w:r w:rsidR="0017415E"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овіді на поставлені запитання. </w:t>
      </w:r>
      <w:r w:rsidRPr="00B1082B">
        <w:rPr>
          <w:rFonts w:ascii="Times New Roman" w:hAnsi="Times New Roman" w:cs="Times New Roman"/>
          <w:sz w:val="28"/>
          <w:szCs w:val="28"/>
          <w:lang w:val="uk-UA"/>
        </w:rPr>
        <w:t xml:space="preserve">В деяких групах є проблемне запитання ( виділене червоним кольором), яке потрібно обговорити і запропонувати </w:t>
      </w:r>
      <w:r w:rsidR="00B1082B" w:rsidRPr="00B1082B">
        <w:rPr>
          <w:rFonts w:ascii="Times New Roman" w:hAnsi="Times New Roman" w:cs="Times New Roman"/>
          <w:sz w:val="28"/>
          <w:szCs w:val="28"/>
          <w:lang w:val="uk-UA"/>
        </w:rPr>
        <w:t>відповідь</w:t>
      </w:r>
      <w:r w:rsidRPr="00B1082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D76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66D8" w:rsidRDefault="00D439E5" w:rsidP="00CE66C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Зверніть увагу ось на цю річ. ( На дошці макет кейсу</w:t>
      </w:r>
      <w:r w:rsidR="00FA66D8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FA66D8">
        <w:rPr>
          <w:rFonts w:ascii="Times New Roman" w:hAnsi="Times New Roman" w:cs="Times New Roman"/>
          <w:sz w:val="28"/>
          <w:szCs w:val="28"/>
          <w:lang w:val="uk-UA"/>
        </w:rPr>
        <w:t>Що це таке? Так діти, це</w:t>
      </w:r>
      <w:r w:rsidR="003D6969">
        <w:rPr>
          <w:rFonts w:ascii="Times New Roman" w:hAnsi="Times New Roman" w:cs="Times New Roman"/>
          <w:sz w:val="28"/>
          <w:szCs w:val="28"/>
          <w:lang w:val="uk-UA"/>
        </w:rPr>
        <w:t xml:space="preserve"> валіза, англійською мовою кейс- </w:t>
      </w:r>
      <w:r w:rsidR="00FA66D8">
        <w:rPr>
          <w:rFonts w:ascii="Times New Roman" w:hAnsi="Times New Roman" w:cs="Times New Roman"/>
          <w:sz w:val="28"/>
          <w:szCs w:val="28"/>
          <w:lang w:val="uk-UA"/>
        </w:rPr>
        <w:t xml:space="preserve">валіза, за допомогою якої зберігають і  </w:t>
      </w:r>
      <w:proofErr w:type="spellStart"/>
      <w:r w:rsidR="00FA66D8">
        <w:rPr>
          <w:rFonts w:ascii="Times New Roman" w:hAnsi="Times New Roman" w:cs="Times New Roman"/>
          <w:sz w:val="28"/>
          <w:szCs w:val="28"/>
          <w:lang w:val="uk-UA"/>
        </w:rPr>
        <w:t>переносять</w:t>
      </w:r>
      <w:proofErr w:type="spellEnd"/>
      <w:r w:rsidR="00FA66D8">
        <w:rPr>
          <w:rFonts w:ascii="Times New Roman" w:hAnsi="Times New Roman" w:cs="Times New Roman"/>
          <w:sz w:val="28"/>
          <w:szCs w:val="28"/>
          <w:lang w:val="uk-UA"/>
        </w:rPr>
        <w:t xml:space="preserve">  речі. </w:t>
      </w:r>
      <w:r w:rsidR="00EE1A73">
        <w:rPr>
          <w:rFonts w:ascii="Times New Roman" w:hAnsi="Times New Roman" w:cs="Times New Roman"/>
          <w:sz w:val="28"/>
          <w:szCs w:val="28"/>
          <w:lang w:val="uk-UA"/>
        </w:rPr>
        <w:t xml:space="preserve">  В нашому ж кейсі ми будемо зберігати не речі, а знання.</w:t>
      </w:r>
    </w:p>
    <w:p w:rsidR="00CE66C6" w:rsidRDefault="001C6C57" w:rsidP="00CE66C6">
      <w:pPr>
        <w:spacing w:line="360" w:lineRule="auto"/>
        <w:rPr>
          <w:b/>
          <w:color w:val="00B050"/>
          <w:sz w:val="28"/>
          <w:szCs w:val="28"/>
          <w:lang w:val="uk-UA"/>
        </w:rPr>
      </w:pPr>
      <w:r>
        <w:rPr>
          <w:b/>
          <w:color w:val="00B050"/>
          <w:sz w:val="28"/>
          <w:szCs w:val="28"/>
          <w:lang w:val="uk-UA"/>
        </w:rPr>
        <w:t xml:space="preserve">                                   </w:t>
      </w:r>
    </w:p>
    <w:p w:rsidR="008B6BCE" w:rsidRPr="00FE1AC9" w:rsidRDefault="00007DE8" w:rsidP="00CE66C6">
      <w:pPr>
        <w:spacing w:line="360" w:lineRule="auto"/>
        <w:jc w:val="center"/>
        <w:rPr>
          <w:b/>
          <w:color w:val="00B050"/>
          <w:sz w:val="28"/>
          <w:szCs w:val="28"/>
          <w:lang w:val="uk-UA"/>
        </w:rPr>
      </w:pPr>
      <w:r w:rsidRPr="00D439E5">
        <w:rPr>
          <w:b/>
          <w:color w:val="00B050"/>
          <w:sz w:val="28"/>
          <w:szCs w:val="28"/>
          <w:lang w:val="uk-UA"/>
        </w:rPr>
        <w:lastRenderedPageBreak/>
        <w:t>Кейс № 1</w:t>
      </w:r>
      <w:r w:rsidR="00995212" w:rsidRPr="00FE1AC9">
        <w:rPr>
          <w:b/>
          <w:color w:val="00B050"/>
          <w:sz w:val="28"/>
          <w:szCs w:val="28"/>
          <w:lang w:val="uk-UA"/>
        </w:rPr>
        <w:t xml:space="preserve"> Географи</w:t>
      </w:r>
    </w:p>
    <w:p w:rsidR="00995212" w:rsidRDefault="00995212" w:rsidP="00CE66C6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Розташування Карпатських гір</w:t>
      </w:r>
    </w:p>
    <w:p w:rsidR="00995212" w:rsidRDefault="00B1082B" w:rsidP="00CE66C6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8C54BD">
        <w:rPr>
          <w:sz w:val="28"/>
          <w:szCs w:val="28"/>
          <w:lang w:val="uk-UA"/>
        </w:rPr>
        <w:t xml:space="preserve">айвища </w:t>
      </w:r>
      <w:r>
        <w:rPr>
          <w:sz w:val="28"/>
          <w:szCs w:val="28"/>
          <w:lang w:val="uk-UA"/>
        </w:rPr>
        <w:t>гор</w:t>
      </w:r>
      <w:r w:rsidR="008C54BD">
        <w:rPr>
          <w:sz w:val="28"/>
          <w:szCs w:val="28"/>
          <w:lang w:val="uk-UA"/>
        </w:rPr>
        <w:t>а.</w:t>
      </w:r>
      <w:r>
        <w:rPr>
          <w:sz w:val="28"/>
          <w:szCs w:val="28"/>
          <w:lang w:val="uk-UA"/>
        </w:rPr>
        <w:t xml:space="preserve"> </w:t>
      </w:r>
    </w:p>
    <w:p w:rsidR="0007468E" w:rsidRPr="00FE1AC9" w:rsidRDefault="0007468E" w:rsidP="00CE66C6">
      <w:pPr>
        <w:pStyle w:val="a3"/>
        <w:numPr>
          <w:ilvl w:val="0"/>
          <w:numId w:val="3"/>
        </w:numPr>
        <w:spacing w:line="360" w:lineRule="auto"/>
        <w:rPr>
          <w:b/>
          <w:color w:val="FF0000"/>
          <w:sz w:val="28"/>
          <w:szCs w:val="28"/>
          <w:lang w:val="uk-UA"/>
        </w:rPr>
      </w:pPr>
      <w:r w:rsidRPr="00F04588">
        <w:rPr>
          <w:sz w:val="28"/>
          <w:szCs w:val="28"/>
          <w:lang w:val="uk-UA"/>
        </w:rPr>
        <w:t>Клімат.</w:t>
      </w:r>
      <w:r w:rsidRPr="00F04588">
        <w:rPr>
          <w:b/>
          <w:sz w:val="28"/>
          <w:szCs w:val="28"/>
          <w:lang w:val="uk-UA"/>
        </w:rPr>
        <w:t xml:space="preserve"> </w:t>
      </w:r>
      <w:r w:rsidRPr="00FE1AC9">
        <w:rPr>
          <w:b/>
          <w:color w:val="FF0000"/>
          <w:sz w:val="28"/>
          <w:szCs w:val="28"/>
          <w:lang w:val="uk-UA"/>
        </w:rPr>
        <w:t>Чому</w:t>
      </w:r>
      <w:r w:rsidR="00F04588">
        <w:rPr>
          <w:b/>
          <w:color w:val="FF0000"/>
          <w:sz w:val="28"/>
          <w:szCs w:val="28"/>
          <w:lang w:val="uk-UA"/>
        </w:rPr>
        <w:t xml:space="preserve"> в Карпатах тепліше, ніж в центральній Україні</w:t>
      </w:r>
      <w:r w:rsidR="00FE1AC9">
        <w:rPr>
          <w:b/>
          <w:color w:val="FF0000"/>
          <w:sz w:val="28"/>
          <w:szCs w:val="28"/>
          <w:lang w:val="uk-UA"/>
        </w:rPr>
        <w:t>?</w:t>
      </w:r>
    </w:p>
    <w:p w:rsidR="00995212" w:rsidRDefault="00995212" w:rsidP="00CE66C6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Річки Карпат</w:t>
      </w:r>
    </w:p>
    <w:p w:rsidR="0007468E" w:rsidRDefault="0007468E" w:rsidP="00CE66C6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Озера</w:t>
      </w:r>
    </w:p>
    <w:p w:rsidR="001C6C57" w:rsidRDefault="001C6C57" w:rsidP="00CE66C6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методи ейдетики запропонуєте, щоб </w:t>
      </w:r>
      <w:proofErr w:type="spellStart"/>
      <w:r>
        <w:rPr>
          <w:sz w:val="28"/>
          <w:szCs w:val="28"/>
          <w:lang w:val="uk-UA"/>
        </w:rPr>
        <w:t>запам</w:t>
      </w:r>
      <w:proofErr w:type="spellEnd"/>
      <w:r w:rsidR="00F04588">
        <w:rPr>
          <w:sz w:val="28"/>
          <w:szCs w:val="28"/>
          <w:lang w:val="uk-UA"/>
        </w:rPr>
        <w:t xml:space="preserve"> </w:t>
      </w:r>
      <w:r w:rsidRPr="001C6C57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ятати</w:t>
      </w:r>
      <w:proofErr w:type="spellEnd"/>
      <w:r w:rsidR="000072C6" w:rsidRPr="00292916">
        <w:rPr>
          <w:sz w:val="28"/>
          <w:szCs w:val="28"/>
        </w:rPr>
        <w:t xml:space="preserve"> </w:t>
      </w:r>
      <w:r w:rsidR="000072C6">
        <w:rPr>
          <w:sz w:val="28"/>
          <w:szCs w:val="28"/>
          <w:lang w:val="uk-UA"/>
        </w:rPr>
        <w:t>висоту гори</w:t>
      </w:r>
      <w:r>
        <w:rPr>
          <w:sz w:val="28"/>
          <w:szCs w:val="28"/>
          <w:lang w:val="uk-UA"/>
        </w:rPr>
        <w:t>?</w:t>
      </w:r>
    </w:p>
    <w:p w:rsidR="00F0085F" w:rsidRPr="006B0F02" w:rsidRDefault="00F0085F" w:rsidP="00CE66C6">
      <w:pPr>
        <w:pStyle w:val="a3"/>
        <w:spacing w:line="360" w:lineRule="auto"/>
        <w:rPr>
          <w:b/>
          <w:color w:val="FF0000"/>
          <w:sz w:val="28"/>
          <w:szCs w:val="28"/>
          <w:lang w:val="uk-UA"/>
        </w:rPr>
      </w:pPr>
      <w:r w:rsidRPr="006B0F02">
        <w:rPr>
          <w:b/>
          <w:color w:val="FF0000"/>
          <w:sz w:val="28"/>
          <w:szCs w:val="28"/>
          <w:lang w:val="uk-UA"/>
        </w:rPr>
        <w:t>Джерела</w:t>
      </w:r>
      <w:r w:rsidR="00145118">
        <w:rPr>
          <w:b/>
          <w:color w:val="FF0000"/>
          <w:sz w:val="28"/>
          <w:szCs w:val="28"/>
          <w:lang w:val="uk-UA"/>
        </w:rPr>
        <w:t xml:space="preserve"> інформації</w:t>
      </w:r>
      <w:r w:rsidRPr="006B0F02">
        <w:rPr>
          <w:b/>
          <w:color w:val="FF0000"/>
          <w:sz w:val="28"/>
          <w:szCs w:val="28"/>
          <w:lang w:val="uk-UA"/>
        </w:rPr>
        <w:t>:</w:t>
      </w:r>
    </w:p>
    <w:p w:rsidR="00F0085F" w:rsidRDefault="00F0085F" w:rsidP="00CE66C6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Фізична карта України</w:t>
      </w:r>
    </w:p>
    <w:p w:rsidR="00F0085F" w:rsidRDefault="00F0085F" w:rsidP="00CE66C6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Підручник </w:t>
      </w:r>
      <w:proofErr w:type="spellStart"/>
      <w:r>
        <w:rPr>
          <w:sz w:val="28"/>
          <w:szCs w:val="28"/>
          <w:lang w:val="uk-UA"/>
        </w:rPr>
        <w:t>Гільберг</w:t>
      </w:r>
      <w:proofErr w:type="spellEnd"/>
      <w:r>
        <w:rPr>
          <w:sz w:val="28"/>
          <w:szCs w:val="28"/>
          <w:lang w:val="uk-UA"/>
        </w:rPr>
        <w:t xml:space="preserve"> Т. Г., Сак Т. В. Природознавство 4 клас, с.147</w:t>
      </w:r>
    </w:p>
    <w:p w:rsidR="008C54BD" w:rsidRPr="00154027" w:rsidRDefault="00292916" w:rsidP="00CE66C6">
      <w:pPr>
        <w:pStyle w:val="a3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hyperlink r:id="rId9" w:history="1">
        <w:r w:rsidR="008C50F6" w:rsidRPr="00154027">
          <w:rPr>
            <w:rStyle w:val="a4"/>
            <w:sz w:val="28"/>
            <w:szCs w:val="28"/>
            <w:lang w:val="uk-UA"/>
          </w:rPr>
          <w:t>https://uk.wikipedia.org/wiki/Карпати</w:t>
        </w:r>
      </w:hyperlink>
    </w:p>
    <w:p w:rsidR="008C50F6" w:rsidRPr="00154027" w:rsidRDefault="00154027" w:rsidP="00CE66C6">
      <w:pPr>
        <w:spacing w:line="360" w:lineRule="auto"/>
        <w:ind w:left="284" w:hanging="284"/>
        <w:rPr>
          <w:sz w:val="28"/>
          <w:szCs w:val="28"/>
          <w:lang w:val="uk-UA"/>
        </w:rPr>
      </w:pPr>
      <w:r w:rsidRPr="00154027">
        <w:rPr>
          <w:sz w:val="28"/>
          <w:szCs w:val="28"/>
          <w:lang w:val="uk-UA"/>
        </w:rPr>
        <w:t xml:space="preserve">       4. </w:t>
      </w:r>
      <w:hyperlink r:id="rId10" w:history="1">
        <w:r w:rsidRPr="0001332C">
          <w:rPr>
            <w:rStyle w:val="a4"/>
            <w:sz w:val="28"/>
            <w:szCs w:val="28"/>
            <w:lang w:val="en-US"/>
          </w:rPr>
          <w:t>http</w:t>
        </w:r>
        <w:r w:rsidRPr="0001332C">
          <w:rPr>
            <w:rStyle w:val="a4"/>
            <w:sz w:val="28"/>
            <w:szCs w:val="28"/>
            <w:lang w:val="uk-UA"/>
          </w:rPr>
          <w:t>://</w:t>
        </w:r>
        <w:proofErr w:type="spellStart"/>
        <w:r w:rsidRPr="0001332C">
          <w:rPr>
            <w:rStyle w:val="a4"/>
            <w:sz w:val="28"/>
            <w:szCs w:val="28"/>
            <w:lang w:val="en-US"/>
          </w:rPr>
          <w:t>versii</w:t>
        </w:r>
        <w:proofErr w:type="spellEnd"/>
        <w:r w:rsidRPr="0001332C">
          <w:rPr>
            <w:rStyle w:val="a4"/>
            <w:sz w:val="28"/>
            <w:szCs w:val="28"/>
            <w:lang w:val="uk-UA"/>
          </w:rPr>
          <w:t>.</w:t>
        </w:r>
        <w:r w:rsidRPr="0001332C">
          <w:rPr>
            <w:rStyle w:val="a4"/>
            <w:sz w:val="28"/>
            <w:szCs w:val="28"/>
            <w:lang w:val="en-US"/>
          </w:rPr>
          <w:t>if</w:t>
        </w:r>
        <w:r w:rsidRPr="0001332C">
          <w:rPr>
            <w:rStyle w:val="a4"/>
            <w:sz w:val="28"/>
            <w:szCs w:val="28"/>
            <w:lang w:val="uk-UA"/>
          </w:rPr>
          <w:t>.</w:t>
        </w:r>
        <w:proofErr w:type="spellStart"/>
        <w:r w:rsidRPr="0001332C">
          <w:rPr>
            <w:rStyle w:val="a4"/>
            <w:sz w:val="28"/>
            <w:szCs w:val="28"/>
            <w:lang w:val="en-US"/>
          </w:rPr>
          <w:t>ua</w:t>
        </w:r>
        <w:proofErr w:type="spellEnd"/>
        <w:r w:rsidRPr="0001332C">
          <w:rPr>
            <w:rStyle w:val="a4"/>
            <w:sz w:val="28"/>
            <w:szCs w:val="28"/>
            <w:lang w:val="uk-UA"/>
          </w:rPr>
          <w:t>/</w:t>
        </w:r>
        <w:proofErr w:type="spellStart"/>
        <w:r w:rsidRPr="0001332C">
          <w:rPr>
            <w:rStyle w:val="a4"/>
            <w:sz w:val="28"/>
            <w:szCs w:val="28"/>
            <w:lang w:val="en-US"/>
          </w:rPr>
          <w:t>novunu</w:t>
        </w:r>
        <w:proofErr w:type="spellEnd"/>
        <w:r w:rsidRPr="0001332C">
          <w:rPr>
            <w:rStyle w:val="a4"/>
            <w:sz w:val="28"/>
            <w:szCs w:val="28"/>
            <w:lang w:val="uk-UA"/>
          </w:rPr>
          <w:t>/</w:t>
        </w:r>
        <w:proofErr w:type="spellStart"/>
        <w:r w:rsidRPr="0001332C">
          <w:rPr>
            <w:rStyle w:val="a4"/>
            <w:sz w:val="28"/>
            <w:szCs w:val="28"/>
            <w:lang w:val="en-US"/>
          </w:rPr>
          <w:t>malovnichi</w:t>
        </w:r>
        <w:proofErr w:type="spellEnd"/>
        <w:r w:rsidRPr="0001332C">
          <w:rPr>
            <w:rStyle w:val="a4"/>
            <w:sz w:val="28"/>
            <w:szCs w:val="28"/>
            <w:lang w:val="uk-UA"/>
          </w:rPr>
          <w:t>-</w:t>
        </w:r>
        <w:proofErr w:type="spellStart"/>
        <w:r w:rsidRPr="0001332C">
          <w:rPr>
            <w:rStyle w:val="a4"/>
            <w:sz w:val="28"/>
            <w:szCs w:val="28"/>
            <w:lang w:val="en-US"/>
          </w:rPr>
          <w:t>karpati</w:t>
        </w:r>
        <w:proofErr w:type="spellEnd"/>
        <w:r w:rsidRPr="0001332C">
          <w:rPr>
            <w:rStyle w:val="a4"/>
            <w:sz w:val="28"/>
            <w:szCs w:val="28"/>
            <w:lang w:val="uk-UA"/>
          </w:rPr>
          <w:t>-</w:t>
        </w:r>
        <w:proofErr w:type="spellStart"/>
        <w:r w:rsidRPr="0001332C">
          <w:rPr>
            <w:rStyle w:val="a4"/>
            <w:sz w:val="28"/>
            <w:szCs w:val="28"/>
            <w:lang w:val="en-US"/>
          </w:rPr>
          <w:t>tsikavi</w:t>
        </w:r>
        <w:proofErr w:type="spellEnd"/>
        <w:r w:rsidRPr="0001332C">
          <w:rPr>
            <w:rStyle w:val="a4"/>
            <w:sz w:val="28"/>
            <w:szCs w:val="28"/>
            <w:lang w:val="uk-UA"/>
          </w:rPr>
          <w:t>-</w:t>
        </w:r>
        <w:proofErr w:type="spellStart"/>
        <w:r w:rsidRPr="0001332C">
          <w:rPr>
            <w:rStyle w:val="a4"/>
            <w:sz w:val="28"/>
            <w:szCs w:val="28"/>
            <w:lang w:val="en-US"/>
          </w:rPr>
          <w:t>fakti</w:t>
        </w:r>
        <w:proofErr w:type="spellEnd"/>
        <w:r w:rsidRPr="0001332C">
          <w:rPr>
            <w:rStyle w:val="a4"/>
            <w:sz w:val="28"/>
            <w:szCs w:val="28"/>
            <w:lang w:val="uk-UA"/>
          </w:rPr>
          <w:t>-</w:t>
        </w:r>
        <w:r w:rsidRPr="0001332C">
          <w:rPr>
            <w:rStyle w:val="a4"/>
            <w:sz w:val="28"/>
            <w:szCs w:val="28"/>
            <w:lang w:val="en-US"/>
          </w:rPr>
          <w:t>pro</w:t>
        </w:r>
        <w:r w:rsidRPr="0001332C">
          <w:rPr>
            <w:rStyle w:val="a4"/>
            <w:sz w:val="28"/>
            <w:szCs w:val="28"/>
            <w:lang w:val="uk-UA"/>
          </w:rPr>
          <w:t>-</w:t>
        </w:r>
        <w:proofErr w:type="spellStart"/>
        <w:r w:rsidRPr="0001332C">
          <w:rPr>
            <w:rStyle w:val="a4"/>
            <w:sz w:val="28"/>
            <w:szCs w:val="28"/>
            <w:lang w:val="en-US"/>
          </w:rPr>
          <w:t>ulyubleni</w:t>
        </w:r>
        <w:proofErr w:type="spellEnd"/>
        <w:r w:rsidRPr="0001332C">
          <w:rPr>
            <w:rStyle w:val="a4"/>
            <w:sz w:val="28"/>
            <w:szCs w:val="28"/>
            <w:lang w:val="uk-UA"/>
          </w:rPr>
          <w:t xml:space="preserve">- </w:t>
        </w:r>
        <w:proofErr w:type="spellStart"/>
        <w:r w:rsidRPr="0001332C">
          <w:rPr>
            <w:rStyle w:val="a4"/>
            <w:sz w:val="28"/>
            <w:szCs w:val="28"/>
            <w:lang w:val="en-US"/>
          </w:rPr>
          <w:t>gori</w:t>
        </w:r>
        <w:proofErr w:type="spellEnd"/>
        <w:r w:rsidRPr="0001332C">
          <w:rPr>
            <w:rStyle w:val="a4"/>
            <w:sz w:val="28"/>
            <w:szCs w:val="28"/>
            <w:lang w:val="uk-UA"/>
          </w:rPr>
          <w:t>-</w:t>
        </w:r>
        <w:proofErr w:type="spellStart"/>
        <w:r w:rsidRPr="0001332C">
          <w:rPr>
            <w:rStyle w:val="a4"/>
            <w:sz w:val="28"/>
            <w:szCs w:val="28"/>
            <w:lang w:val="en-US"/>
          </w:rPr>
          <w:t>foto</w:t>
        </w:r>
        <w:proofErr w:type="spellEnd"/>
        <w:r w:rsidRPr="0001332C">
          <w:rPr>
            <w:rStyle w:val="a4"/>
            <w:sz w:val="28"/>
            <w:szCs w:val="28"/>
            <w:lang w:val="uk-UA"/>
          </w:rPr>
          <w:t>/</w:t>
        </w:r>
      </w:hyperlink>
    </w:p>
    <w:p w:rsidR="008C50F6" w:rsidRDefault="008B4609" w:rsidP="00CE66C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5.</w:t>
      </w:r>
      <w:r w:rsidRPr="008B4609">
        <w:rPr>
          <w:lang w:val="uk-UA"/>
        </w:rPr>
        <w:t xml:space="preserve"> </w:t>
      </w:r>
      <w:hyperlink r:id="rId11" w:history="1">
        <w:r w:rsidRPr="008B4609">
          <w:rPr>
            <w:rStyle w:val="a4"/>
            <w:sz w:val="28"/>
            <w:szCs w:val="28"/>
          </w:rPr>
          <w:t>http</w:t>
        </w:r>
        <w:r w:rsidRPr="008B4609">
          <w:rPr>
            <w:rStyle w:val="a4"/>
            <w:sz w:val="28"/>
            <w:szCs w:val="28"/>
            <w:lang w:val="uk-UA"/>
          </w:rPr>
          <w:t>://</w:t>
        </w:r>
        <w:r w:rsidRPr="008B4609">
          <w:rPr>
            <w:rStyle w:val="a4"/>
            <w:sz w:val="28"/>
            <w:szCs w:val="28"/>
          </w:rPr>
          <w:t>ru</w:t>
        </w:r>
        <w:r w:rsidRPr="008B4609">
          <w:rPr>
            <w:rStyle w:val="a4"/>
            <w:sz w:val="28"/>
            <w:szCs w:val="28"/>
            <w:lang w:val="uk-UA"/>
          </w:rPr>
          <w:t>.</w:t>
        </w:r>
        <w:r w:rsidRPr="008B4609">
          <w:rPr>
            <w:rStyle w:val="a4"/>
            <w:sz w:val="28"/>
            <w:szCs w:val="28"/>
          </w:rPr>
          <w:t>osvita</w:t>
        </w:r>
        <w:r w:rsidRPr="008B4609">
          <w:rPr>
            <w:rStyle w:val="a4"/>
            <w:sz w:val="28"/>
            <w:szCs w:val="28"/>
            <w:lang w:val="uk-UA"/>
          </w:rPr>
          <w:t>.</w:t>
        </w:r>
        <w:r w:rsidRPr="008B4609">
          <w:rPr>
            <w:rStyle w:val="a4"/>
            <w:sz w:val="28"/>
            <w:szCs w:val="28"/>
          </w:rPr>
          <w:t>ua</w:t>
        </w:r>
        <w:r w:rsidRPr="008B4609">
          <w:rPr>
            <w:rStyle w:val="a4"/>
            <w:sz w:val="28"/>
            <w:szCs w:val="28"/>
            <w:lang w:val="uk-UA"/>
          </w:rPr>
          <w:t>/</w:t>
        </w:r>
        <w:r w:rsidRPr="008B4609">
          <w:rPr>
            <w:rStyle w:val="a4"/>
            <w:sz w:val="28"/>
            <w:szCs w:val="28"/>
          </w:rPr>
          <w:t>vnz</w:t>
        </w:r>
        <w:r w:rsidRPr="008B4609">
          <w:rPr>
            <w:rStyle w:val="a4"/>
            <w:sz w:val="28"/>
            <w:szCs w:val="28"/>
            <w:lang w:val="uk-UA"/>
          </w:rPr>
          <w:t>/</w:t>
        </w:r>
        <w:r w:rsidRPr="008B4609">
          <w:rPr>
            <w:rStyle w:val="a4"/>
            <w:sz w:val="28"/>
            <w:szCs w:val="28"/>
          </w:rPr>
          <w:t>reports</w:t>
        </w:r>
        <w:r w:rsidRPr="008B4609">
          <w:rPr>
            <w:rStyle w:val="a4"/>
            <w:sz w:val="28"/>
            <w:szCs w:val="28"/>
            <w:lang w:val="uk-UA"/>
          </w:rPr>
          <w:t>/</w:t>
        </w:r>
        <w:r w:rsidRPr="008B4609">
          <w:rPr>
            <w:rStyle w:val="a4"/>
            <w:sz w:val="28"/>
            <w:szCs w:val="28"/>
          </w:rPr>
          <w:t>geograf</w:t>
        </w:r>
        <w:r w:rsidRPr="008B4609">
          <w:rPr>
            <w:rStyle w:val="a4"/>
            <w:sz w:val="28"/>
            <w:szCs w:val="28"/>
            <w:lang w:val="uk-UA"/>
          </w:rPr>
          <w:t>/26166/</w:t>
        </w:r>
      </w:hyperlink>
      <w:r w:rsidRPr="008B4609">
        <w:rPr>
          <w:sz w:val="28"/>
          <w:szCs w:val="28"/>
          <w:lang w:val="uk-UA"/>
        </w:rPr>
        <w:t xml:space="preserve"> </w:t>
      </w:r>
    </w:p>
    <w:p w:rsidR="00FE1AC9" w:rsidRDefault="001C6C57" w:rsidP="00CE66C6">
      <w:pPr>
        <w:spacing w:line="360" w:lineRule="auto"/>
        <w:rPr>
          <w:b/>
          <w:color w:val="00B050"/>
          <w:sz w:val="28"/>
          <w:szCs w:val="28"/>
          <w:lang w:val="uk-UA"/>
        </w:rPr>
      </w:pPr>
      <w:r w:rsidRPr="0055668C">
        <w:rPr>
          <w:b/>
          <w:color w:val="00B050"/>
          <w:sz w:val="28"/>
          <w:szCs w:val="28"/>
          <w:lang w:val="uk-UA"/>
        </w:rPr>
        <w:t xml:space="preserve">                               </w:t>
      </w:r>
      <w:r w:rsidR="00FE1AC9" w:rsidRPr="00FE1AC9">
        <w:rPr>
          <w:b/>
          <w:color w:val="00B050"/>
          <w:sz w:val="28"/>
          <w:szCs w:val="28"/>
          <w:lang w:val="uk-UA"/>
        </w:rPr>
        <w:t>Кейс №2 Історики</w:t>
      </w:r>
    </w:p>
    <w:p w:rsidR="00FE1AC9" w:rsidRDefault="00FE1AC9" w:rsidP="00CE66C6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Розкажіть про утворення назви «Карпати»</w:t>
      </w:r>
    </w:p>
    <w:p w:rsidR="00F04588" w:rsidRDefault="00F04588" w:rsidP="00CE66C6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Легенда про Карпати</w:t>
      </w:r>
    </w:p>
    <w:p w:rsidR="00FE1AC9" w:rsidRPr="006B0F02" w:rsidRDefault="00FE1AC9" w:rsidP="00CE66C6">
      <w:pPr>
        <w:pStyle w:val="a3"/>
        <w:spacing w:line="360" w:lineRule="auto"/>
        <w:rPr>
          <w:b/>
          <w:color w:val="FF0000"/>
          <w:lang w:val="uk-UA"/>
        </w:rPr>
      </w:pPr>
      <w:r w:rsidRPr="006B0F02">
        <w:rPr>
          <w:b/>
          <w:color w:val="FF0000"/>
          <w:sz w:val="28"/>
          <w:szCs w:val="28"/>
          <w:lang w:val="uk-UA"/>
        </w:rPr>
        <w:t>Джерела</w:t>
      </w:r>
      <w:r w:rsidR="00145118" w:rsidRPr="00145118">
        <w:rPr>
          <w:b/>
          <w:color w:val="FF0000"/>
          <w:sz w:val="28"/>
          <w:szCs w:val="28"/>
          <w:lang w:val="uk-UA"/>
        </w:rPr>
        <w:t xml:space="preserve"> інформації</w:t>
      </w:r>
      <w:r w:rsidR="00145118">
        <w:rPr>
          <w:b/>
          <w:color w:val="FF0000"/>
          <w:sz w:val="28"/>
          <w:szCs w:val="28"/>
          <w:lang w:val="uk-UA"/>
        </w:rPr>
        <w:t xml:space="preserve"> </w:t>
      </w:r>
      <w:r w:rsidRPr="006B0F02">
        <w:rPr>
          <w:b/>
          <w:color w:val="FF0000"/>
          <w:sz w:val="28"/>
          <w:szCs w:val="28"/>
          <w:lang w:val="uk-UA"/>
        </w:rPr>
        <w:t>:</w:t>
      </w:r>
    </w:p>
    <w:p w:rsidR="00FE1AC9" w:rsidRDefault="00292916" w:rsidP="00CE66C6">
      <w:pPr>
        <w:pStyle w:val="a3"/>
        <w:numPr>
          <w:ilvl w:val="0"/>
          <w:numId w:val="8"/>
        </w:numPr>
        <w:spacing w:line="360" w:lineRule="auto"/>
        <w:rPr>
          <w:color w:val="0000FF"/>
          <w:sz w:val="28"/>
          <w:szCs w:val="28"/>
          <w:lang w:val="uk-UA"/>
        </w:rPr>
      </w:pPr>
      <w:hyperlink r:id="rId12" w:history="1">
        <w:r w:rsidR="00EA16A0" w:rsidRPr="0001332C">
          <w:rPr>
            <w:rStyle w:val="a4"/>
            <w:sz w:val="28"/>
            <w:szCs w:val="28"/>
          </w:rPr>
          <w:t>https</w:t>
        </w:r>
        <w:r w:rsidR="00EA16A0" w:rsidRPr="00EA16A0">
          <w:rPr>
            <w:rStyle w:val="a4"/>
            <w:sz w:val="28"/>
            <w:szCs w:val="28"/>
            <w:lang w:val="uk-UA"/>
          </w:rPr>
          <w:t>://</w:t>
        </w:r>
        <w:r w:rsidR="00EA16A0" w:rsidRPr="0001332C">
          <w:rPr>
            <w:rStyle w:val="a4"/>
            <w:sz w:val="28"/>
            <w:szCs w:val="28"/>
          </w:rPr>
          <w:t>uk</w:t>
        </w:r>
        <w:r w:rsidR="00EA16A0" w:rsidRPr="00EA16A0">
          <w:rPr>
            <w:rStyle w:val="a4"/>
            <w:sz w:val="28"/>
            <w:szCs w:val="28"/>
            <w:lang w:val="uk-UA"/>
          </w:rPr>
          <w:t>.</w:t>
        </w:r>
        <w:r w:rsidR="00EA16A0" w:rsidRPr="0001332C">
          <w:rPr>
            <w:rStyle w:val="a4"/>
            <w:sz w:val="28"/>
            <w:szCs w:val="28"/>
          </w:rPr>
          <w:t>wikipedia</w:t>
        </w:r>
        <w:r w:rsidR="00EA16A0" w:rsidRPr="00EA16A0">
          <w:rPr>
            <w:rStyle w:val="a4"/>
            <w:sz w:val="28"/>
            <w:szCs w:val="28"/>
            <w:lang w:val="uk-UA"/>
          </w:rPr>
          <w:t>.</w:t>
        </w:r>
        <w:r w:rsidR="00EA16A0" w:rsidRPr="0001332C">
          <w:rPr>
            <w:rStyle w:val="a4"/>
            <w:sz w:val="28"/>
            <w:szCs w:val="28"/>
          </w:rPr>
          <w:t>org</w:t>
        </w:r>
        <w:r w:rsidR="00EA16A0" w:rsidRPr="00EA16A0">
          <w:rPr>
            <w:rStyle w:val="a4"/>
            <w:sz w:val="28"/>
            <w:szCs w:val="28"/>
            <w:lang w:val="uk-UA"/>
          </w:rPr>
          <w:t>/</w:t>
        </w:r>
        <w:r w:rsidR="00EA16A0" w:rsidRPr="0001332C">
          <w:rPr>
            <w:rStyle w:val="a4"/>
            <w:sz w:val="28"/>
            <w:szCs w:val="28"/>
          </w:rPr>
          <w:t>wiki</w:t>
        </w:r>
        <w:r w:rsidR="00EA16A0" w:rsidRPr="0001332C">
          <w:rPr>
            <w:rStyle w:val="a4"/>
            <w:sz w:val="28"/>
            <w:szCs w:val="28"/>
            <w:lang w:val="uk-UA"/>
          </w:rPr>
          <w:t>/Карпати</w:t>
        </w:r>
      </w:hyperlink>
    </w:p>
    <w:p w:rsidR="00EA16A0" w:rsidRPr="006B0F02" w:rsidRDefault="00292916" w:rsidP="00CE66C6">
      <w:pPr>
        <w:pStyle w:val="a3"/>
        <w:numPr>
          <w:ilvl w:val="0"/>
          <w:numId w:val="8"/>
        </w:numPr>
        <w:spacing w:line="360" w:lineRule="auto"/>
        <w:rPr>
          <w:color w:val="0000FF"/>
          <w:sz w:val="28"/>
          <w:szCs w:val="28"/>
          <w:lang w:val="uk-UA"/>
        </w:rPr>
      </w:pPr>
      <w:hyperlink r:id="rId13" w:history="1">
        <w:r w:rsidR="006B0F02" w:rsidRPr="006B0F02">
          <w:rPr>
            <w:rStyle w:val="a4"/>
            <w:sz w:val="28"/>
            <w:szCs w:val="28"/>
          </w:rPr>
          <w:t>http</w:t>
        </w:r>
        <w:r w:rsidR="006B0F02" w:rsidRPr="006B0F02">
          <w:rPr>
            <w:rStyle w:val="a4"/>
            <w:sz w:val="28"/>
            <w:szCs w:val="28"/>
            <w:lang w:val="uk-UA"/>
          </w:rPr>
          <w:t>://</w:t>
        </w:r>
        <w:r w:rsidR="006B0F02" w:rsidRPr="006B0F02">
          <w:rPr>
            <w:rStyle w:val="a4"/>
            <w:sz w:val="28"/>
            <w:szCs w:val="28"/>
          </w:rPr>
          <w:t>kazkar</w:t>
        </w:r>
        <w:r w:rsidR="006B0F02" w:rsidRPr="006B0F02">
          <w:rPr>
            <w:rStyle w:val="a4"/>
            <w:sz w:val="28"/>
            <w:szCs w:val="28"/>
            <w:lang w:val="uk-UA"/>
          </w:rPr>
          <w:t>.</w:t>
        </w:r>
        <w:r w:rsidR="006B0F02" w:rsidRPr="006B0F02">
          <w:rPr>
            <w:rStyle w:val="a4"/>
            <w:sz w:val="28"/>
            <w:szCs w:val="28"/>
          </w:rPr>
          <w:t>info</w:t>
        </w:r>
        <w:r w:rsidR="006B0F02" w:rsidRPr="006B0F02">
          <w:rPr>
            <w:rStyle w:val="a4"/>
            <w:sz w:val="28"/>
            <w:szCs w:val="28"/>
            <w:lang w:val="uk-UA"/>
          </w:rPr>
          <w:t>/</w:t>
        </w:r>
        <w:r w:rsidR="006B0F02" w:rsidRPr="006B0F02">
          <w:rPr>
            <w:rStyle w:val="a4"/>
            <w:sz w:val="28"/>
            <w:szCs w:val="28"/>
          </w:rPr>
          <w:t>ua</w:t>
        </w:r>
        <w:r w:rsidR="006B0F02" w:rsidRPr="006B0F02">
          <w:rPr>
            <w:rStyle w:val="a4"/>
            <w:sz w:val="28"/>
            <w:szCs w:val="28"/>
            <w:lang w:val="uk-UA"/>
          </w:rPr>
          <w:t>/_</w:t>
        </w:r>
        <w:r w:rsidR="006B0F02" w:rsidRPr="006B0F02">
          <w:rPr>
            <w:rStyle w:val="a4"/>
            <w:sz w:val="28"/>
            <w:szCs w:val="28"/>
          </w:rPr>
          <w:t>yak</w:t>
        </w:r>
        <w:r w:rsidR="006B0F02" w:rsidRPr="006B0F02">
          <w:rPr>
            <w:rStyle w:val="a4"/>
            <w:sz w:val="28"/>
            <w:szCs w:val="28"/>
            <w:lang w:val="uk-UA"/>
          </w:rPr>
          <w:t>_</w:t>
        </w:r>
        <w:r w:rsidR="006B0F02" w:rsidRPr="006B0F02">
          <w:rPr>
            <w:rStyle w:val="a4"/>
            <w:sz w:val="28"/>
            <w:szCs w:val="28"/>
          </w:rPr>
          <w:t>vinikli</w:t>
        </w:r>
        <w:r w:rsidR="006B0F02" w:rsidRPr="006B0F02">
          <w:rPr>
            <w:rStyle w:val="a4"/>
            <w:sz w:val="28"/>
            <w:szCs w:val="28"/>
            <w:lang w:val="uk-UA"/>
          </w:rPr>
          <w:t>_</w:t>
        </w:r>
        <w:r w:rsidR="006B0F02" w:rsidRPr="006B0F02">
          <w:rPr>
            <w:rStyle w:val="a4"/>
            <w:sz w:val="28"/>
            <w:szCs w:val="28"/>
          </w:rPr>
          <w:t>karpati</w:t>
        </w:r>
        <w:r w:rsidR="006B0F02" w:rsidRPr="006B0F02">
          <w:rPr>
            <w:rStyle w:val="a4"/>
            <w:sz w:val="28"/>
            <w:szCs w:val="28"/>
            <w:lang w:val="uk-UA"/>
          </w:rPr>
          <w:t>/</w:t>
        </w:r>
      </w:hyperlink>
    </w:p>
    <w:p w:rsidR="006B0F02" w:rsidRDefault="006B0F02" w:rsidP="00CE66C6">
      <w:pPr>
        <w:pStyle w:val="a3"/>
        <w:spacing w:line="360" w:lineRule="auto"/>
        <w:ind w:left="786"/>
        <w:rPr>
          <w:sz w:val="28"/>
          <w:szCs w:val="28"/>
          <w:lang w:val="uk-UA"/>
        </w:rPr>
      </w:pPr>
    </w:p>
    <w:p w:rsidR="006B0F02" w:rsidRPr="006B0F02" w:rsidRDefault="001C6C57" w:rsidP="00CE66C6">
      <w:pPr>
        <w:pStyle w:val="a3"/>
        <w:spacing w:line="360" w:lineRule="auto"/>
        <w:ind w:left="0"/>
        <w:rPr>
          <w:b/>
          <w:color w:val="00B050"/>
          <w:sz w:val="28"/>
          <w:szCs w:val="28"/>
          <w:lang w:val="uk-UA"/>
        </w:rPr>
      </w:pPr>
      <w:r w:rsidRPr="0055668C">
        <w:rPr>
          <w:b/>
          <w:color w:val="00B050"/>
          <w:sz w:val="28"/>
          <w:szCs w:val="28"/>
          <w:lang w:val="uk-UA"/>
        </w:rPr>
        <w:t xml:space="preserve">                              </w:t>
      </w:r>
      <w:r w:rsidR="006B0F02" w:rsidRPr="006B0F02">
        <w:rPr>
          <w:b/>
          <w:color w:val="00B050"/>
          <w:sz w:val="28"/>
          <w:szCs w:val="28"/>
          <w:lang w:val="uk-UA"/>
        </w:rPr>
        <w:t>Кейс №3 Б</w:t>
      </w:r>
      <w:r w:rsidR="00F120F0">
        <w:rPr>
          <w:b/>
          <w:color w:val="00B050"/>
          <w:sz w:val="28"/>
          <w:szCs w:val="28"/>
          <w:lang w:val="uk-UA"/>
        </w:rPr>
        <w:t>отаніки</w:t>
      </w:r>
    </w:p>
    <w:p w:rsidR="006B0F02" w:rsidRDefault="006B0F02" w:rsidP="00CE66C6">
      <w:pPr>
        <w:pStyle w:val="a3"/>
        <w:numPr>
          <w:ilvl w:val="0"/>
          <w:numId w:val="9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Рослинний світ</w:t>
      </w:r>
      <w:r w:rsidR="00F120F0">
        <w:rPr>
          <w:sz w:val="28"/>
          <w:szCs w:val="28"/>
          <w:lang w:val="uk-UA"/>
        </w:rPr>
        <w:t xml:space="preserve"> Українських Карпат</w:t>
      </w:r>
      <w:r>
        <w:rPr>
          <w:sz w:val="28"/>
          <w:szCs w:val="28"/>
          <w:lang w:val="uk-UA"/>
        </w:rPr>
        <w:t xml:space="preserve">. </w:t>
      </w:r>
    </w:p>
    <w:p w:rsidR="00F120F0" w:rsidRDefault="00F120F0" w:rsidP="00CE66C6">
      <w:pPr>
        <w:pStyle w:val="a3"/>
        <w:numPr>
          <w:ilvl w:val="0"/>
          <w:numId w:val="9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Унікальні рослини Українських Карпат.</w:t>
      </w:r>
    </w:p>
    <w:p w:rsidR="00F120F0" w:rsidRPr="00F120F0" w:rsidRDefault="00F120F0" w:rsidP="00CE66C6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 xml:space="preserve">      </w:t>
      </w:r>
      <w:r w:rsidRPr="00F120F0">
        <w:rPr>
          <w:b/>
          <w:color w:val="FF0000"/>
          <w:sz w:val="28"/>
          <w:szCs w:val="28"/>
          <w:lang w:val="uk-UA"/>
        </w:rPr>
        <w:t>3.</w:t>
      </w:r>
      <w:r>
        <w:rPr>
          <w:b/>
          <w:color w:val="FF0000"/>
          <w:sz w:val="28"/>
          <w:szCs w:val="28"/>
          <w:lang w:val="uk-UA"/>
        </w:rPr>
        <w:t xml:space="preserve"> </w:t>
      </w:r>
      <w:r w:rsidRPr="00F120F0">
        <w:rPr>
          <w:b/>
          <w:color w:val="FF0000"/>
          <w:sz w:val="28"/>
          <w:szCs w:val="28"/>
          <w:lang w:val="uk-UA"/>
        </w:rPr>
        <w:t>Чи можуть гірські рослини рости на рівнині?</w:t>
      </w:r>
    </w:p>
    <w:p w:rsidR="00BB0496" w:rsidRPr="006B0F02" w:rsidRDefault="00BB0496" w:rsidP="00CE66C6">
      <w:pPr>
        <w:pStyle w:val="a3"/>
        <w:spacing w:line="360" w:lineRule="auto"/>
        <w:rPr>
          <w:b/>
          <w:color w:val="FF0000"/>
          <w:lang w:val="uk-UA"/>
        </w:rPr>
      </w:pPr>
      <w:r w:rsidRPr="006B0F02">
        <w:rPr>
          <w:b/>
          <w:color w:val="FF0000"/>
          <w:sz w:val="28"/>
          <w:szCs w:val="28"/>
          <w:lang w:val="uk-UA"/>
        </w:rPr>
        <w:t>Джерела</w:t>
      </w:r>
      <w:r w:rsidR="00994077">
        <w:rPr>
          <w:b/>
          <w:color w:val="FF0000"/>
          <w:sz w:val="28"/>
          <w:szCs w:val="28"/>
          <w:lang w:val="uk-UA"/>
        </w:rPr>
        <w:t xml:space="preserve"> </w:t>
      </w:r>
      <w:r w:rsidR="00994077" w:rsidRPr="00994077">
        <w:rPr>
          <w:b/>
          <w:color w:val="FF0000"/>
          <w:sz w:val="28"/>
          <w:szCs w:val="28"/>
          <w:lang w:val="uk-UA"/>
        </w:rPr>
        <w:t>інформації</w:t>
      </w:r>
      <w:r w:rsidRPr="006B0F02">
        <w:rPr>
          <w:b/>
          <w:color w:val="FF0000"/>
          <w:sz w:val="28"/>
          <w:szCs w:val="28"/>
          <w:lang w:val="uk-UA"/>
        </w:rPr>
        <w:t>:</w:t>
      </w:r>
    </w:p>
    <w:p w:rsidR="00BB0496" w:rsidRPr="00BB0496" w:rsidRDefault="00BB0496" w:rsidP="00CE66C6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  <w:lang w:val="uk-UA"/>
        </w:rPr>
      </w:pPr>
      <w:r w:rsidRPr="00BB0496">
        <w:rPr>
          <w:sz w:val="28"/>
          <w:szCs w:val="28"/>
          <w:lang w:val="uk-UA"/>
        </w:rPr>
        <w:t xml:space="preserve">Підручник </w:t>
      </w:r>
      <w:proofErr w:type="spellStart"/>
      <w:r w:rsidRPr="00BB0496">
        <w:rPr>
          <w:sz w:val="28"/>
          <w:szCs w:val="28"/>
          <w:lang w:val="uk-UA"/>
        </w:rPr>
        <w:t>Гільберг</w:t>
      </w:r>
      <w:proofErr w:type="spellEnd"/>
      <w:r w:rsidRPr="00BB0496">
        <w:rPr>
          <w:sz w:val="28"/>
          <w:szCs w:val="28"/>
          <w:lang w:val="uk-UA"/>
        </w:rPr>
        <w:t xml:space="preserve"> Т. Г., Сак Т. </w:t>
      </w:r>
      <w:r>
        <w:rPr>
          <w:sz w:val="28"/>
          <w:szCs w:val="28"/>
          <w:lang w:val="uk-UA"/>
        </w:rPr>
        <w:t>В. Природознавство 4 клас, с.148 -149</w:t>
      </w:r>
    </w:p>
    <w:p w:rsidR="00BB0496" w:rsidRPr="00BB0496" w:rsidRDefault="00292916" w:rsidP="00CE66C6">
      <w:pPr>
        <w:pStyle w:val="a3"/>
        <w:numPr>
          <w:ilvl w:val="0"/>
          <w:numId w:val="10"/>
        </w:numPr>
        <w:spacing w:line="360" w:lineRule="auto"/>
        <w:rPr>
          <w:color w:val="0000FF"/>
          <w:sz w:val="28"/>
          <w:szCs w:val="28"/>
          <w:lang w:val="uk-UA"/>
        </w:rPr>
      </w:pPr>
      <w:hyperlink r:id="rId14" w:history="1">
        <w:r w:rsidR="00BB0496" w:rsidRPr="00BB0496">
          <w:rPr>
            <w:rStyle w:val="a4"/>
            <w:sz w:val="28"/>
            <w:szCs w:val="28"/>
          </w:rPr>
          <w:t>https</w:t>
        </w:r>
        <w:r w:rsidR="00BB0496" w:rsidRPr="00BB0496">
          <w:rPr>
            <w:rStyle w:val="a4"/>
            <w:sz w:val="28"/>
            <w:szCs w:val="28"/>
            <w:lang w:val="uk-UA"/>
          </w:rPr>
          <w:t>://</w:t>
        </w:r>
        <w:r w:rsidR="00BB0496" w:rsidRPr="00BB0496">
          <w:rPr>
            <w:rStyle w:val="a4"/>
            <w:sz w:val="28"/>
            <w:szCs w:val="28"/>
          </w:rPr>
          <w:t>uk</w:t>
        </w:r>
        <w:r w:rsidR="00BB0496" w:rsidRPr="00BB0496">
          <w:rPr>
            <w:rStyle w:val="a4"/>
            <w:sz w:val="28"/>
            <w:szCs w:val="28"/>
            <w:lang w:val="uk-UA"/>
          </w:rPr>
          <w:t>.</w:t>
        </w:r>
        <w:r w:rsidR="00BB0496" w:rsidRPr="00BB0496">
          <w:rPr>
            <w:rStyle w:val="a4"/>
            <w:sz w:val="28"/>
            <w:szCs w:val="28"/>
          </w:rPr>
          <w:t>wikipedia</w:t>
        </w:r>
        <w:r w:rsidR="00BB0496" w:rsidRPr="00BB0496">
          <w:rPr>
            <w:rStyle w:val="a4"/>
            <w:sz w:val="28"/>
            <w:szCs w:val="28"/>
            <w:lang w:val="uk-UA"/>
          </w:rPr>
          <w:t>.</w:t>
        </w:r>
        <w:r w:rsidR="00BB0496" w:rsidRPr="00BB0496">
          <w:rPr>
            <w:rStyle w:val="a4"/>
            <w:sz w:val="28"/>
            <w:szCs w:val="28"/>
          </w:rPr>
          <w:t>org</w:t>
        </w:r>
        <w:r w:rsidR="00BB0496" w:rsidRPr="00BB0496">
          <w:rPr>
            <w:rStyle w:val="a4"/>
            <w:sz w:val="28"/>
            <w:szCs w:val="28"/>
            <w:lang w:val="uk-UA"/>
          </w:rPr>
          <w:t>/</w:t>
        </w:r>
        <w:r w:rsidR="00BB0496" w:rsidRPr="00BB0496">
          <w:rPr>
            <w:rStyle w:val="a4"/>
            <w:sz w:val="28"/>
            <w:szCs w:val="28"/>
          </w:rPr>
          <w:t>wiki</w:t>
        </w:r>
        <w:r w:rsidR="00BB0496" w:rsidRPr="00BB0496">
          <w:rPr>
            <w:rStyle w:val="a4"/>
            <w:sz w:val="28"/>
            <w:szCs w:val="28"/>
            <w:lang w:val="uk-UA"/>
          </w:rPr>
          <w:t>/Карпати</w:t>
        </w:r>
      </w:hyperlink>
    </w:p>
    <w:p w:rsidR="00BB0496" w:rsidRDefault="00292916" w:rsidP="00CE66C6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  <w:lang w:val="uk-UA"/>
        </w:rPr>
      </w:pPr>
      <w:hyperlink r:id="rId15" w:history="1">
        <w:r w:rsidR="00FD1932" w:rsidRPr="00FD1932">
          <w:rPr>
            <w:rStyle w:val="a4"/>
            <w:sz w:val="28"/>
            <w:szCs w:val="28"/>
          </w:rPr>
          <w:t>http</w:t>
        </w:r>
        <w:r w:rsidR="00FD1932" w:rsidRPr="00FD1932">
          <w:rPr>
            <w:rStyle w:val="a4"/>
            <w:sz w:val="28"/>
            <w:szCs w:val="28"/>
            <w:lang w:val="uk-UA"/>
          </w:rPr>
          <w:t>://</w:t>
        </w:r>
        <w:r w:rsidR="00FD1932" w:rsidRPr="00FD1932">
          <w:rPr>
            <w:rStyle w:val="a4"/>
            <w:sz w:val="28"/>
            <w:szCs w:val="28"/>
          </w:rPr>
          <w:t>ito</w:t>
        </w:r>
        <w:r w:rsidR="00FD1932" w:rsidRPr="00FD1932">
          <w:rPr>
            <w:rStyle w:val="a4"/>
            <w:sz w:val="28"/>
            <w:szCs w:val="28"/>
            <w:lang w:val="uk-UA"/>
          </w:rPr>
          <w:t>.</w:t>
        </w:r>
        <w:r w:rsidR="00FD1932" w:rsidRPr="00FD1932">
          <w:rPr>
            <w:rStyle w:val="a4"/>
            <w:sz w:val="28"/>
            <w:szCs w:val="28"/>
          </w:rPr>
          <w:t>vspu</w:t>
        </w:r>
        <w:r w:rsidR="00FD1932" w:rsidRPr="00FD1932">
          <w:rPr>
            <w:rStyle w:val="a4"/>
            <w:sz w:val="28"/>
            <w:szCs w:val="28"/>
            <w:lang w:val="uk-UA"/>
          </w:rPr>
          <w:t>.</w:t>
        </w:r>
        <w:r w:rsidR="00FD1932" w:rsidRPr="00FD1932">
          <w:rPr>
            <w:rStyle w:val="a4"/>
            <w:sz w:val="28"/>
            <w:szCs w:val="28"/>
          </w:rPr>
          <w:t>net</w:t>
        </w:r>
        <w:r w:rsidR="00FD1932" w:rsidRPr="00FD1932">
          <w:rPr>
            <w:rStyle w:val="a4"/>
            <w:sz w:val="28"/>
            <w:szCs w:val="28"/>
            <w:lang w:val="uk-UA"/>
          </w:rPr>
          <w:t>/</w:t>
        </w:r>
        <w:r w:rsidR="00FD1932" w:rsidRPr="00FD1932">
          <w:rPr>
            <w:rStyle w:val="a4"/>
            <w:sz w:val="28"/>
            <w:szCs w:val="28"/>
          </w:rPr>
          <w:t>ENK</w:t>
        </w:r>
        <w:r w:rsidR="00FD1932" w:rsidRPr="00FD1932">
          <w:rPr>
            <w:rStyle w:val="a4"/>
            <w:sz w:val="28"/>
            <w:szCs w:val="28"/>
            <w:lang w:val="uk-UA"/>
          </w:rPr>
          <w:t>/2011-2012/</w:t>
        </w:r>
        <w:r w:rsidR="00FD1932" w:rsidRPr="00FD1932">
          <w:rPr>
            <w:rStyle w:val="a4"/>
            <w:sz w:val="28"/>
            <w:szCs w:val="28"/>
          </w:rPr>
          <w:t>kompleks</w:t>
        </w:r>
        <w:r w:rsidR="00FD1932" w:rsidRPr="00FD1932">
          <w:rPr>
            <w:rStyle w:val="a4"/>
            <w:sz w:val="28"/>
            <w:szCs w:val="28"/>
            <w:lang w:val="uk-UA"/>
          </w:rPr>
          <w:t>_</w:t>
        </w:r>
        <w:r w:rsidR="00FD1932" w:rsidRPr="00FD1932">
          <w:rPr>
            <w:rStyle w:val="a4"/>
            <w:sz w:val="28"/>
            <w:szCs w:val="28"/>
          </w:rPr>
          <w:t>new</w:t>
        </w:r>
        <w:r w:rsidR="00FD1932" w:rsidRPr="00FD1932">
          <w:rPr>
            <w:rStyle w:val="a4"/>
            <w:sz w:val="28"/>
            <w:szCs w:val="28"/>
            <w:lang w:val="uk-UA"/>
          </w:rPr>
          <w:t>_</w:t>
        </w:r>
        <w:r w:rsidR="00FD1932" w:rsidRPr="00FD1932">
          <w:rPr>
            <w:rStyle w:val="a4"/>
            <w:sz w:val="28"/>
            <w:szCs w:val="28"/>
          </w:rPr>
          <w:t>magistru</w:t>
        </w:r>
        <w:r w:rsidR="00FD1932" w:rsidRPr="00FD1932">
          <w:rPr>
            <w:rStyle w:val="a4"/>
            <w:sz w:val="28"/>
            <w:szCs w:val="28"/>
            <w:lang w:val="uk-UA"/>
          </w:rPr>
          <w:t>/</w:t>
        </w:r>
        <w:r w:rsidR="00FD1932" w:rsidRPr="00FD1932">
          <w:rPr>
            <w:rStyle w:val="a4"/>
            <w:sz w:val="28"/>
            <w:szCs w:val="28"/>
          </w:rPr>
          <w:t>rob</w:t>
        </w:r>
        <w:r w:rsidR="00FD1932" w:rsidRPr="00FD1932">
          <w:rPr>
            <w:rStyle w:val="a4"/>
            <w:sz w:val="28"/>
            <w:szCs w:val="28"/>
            <w:lang w:val="uk-UA"/>
          </w:rPr>
          <w:t>_</w:t>
        </w:r>
        <w:r w:rsidR="00FD1932" w:rsidRPr="00FD1932">
          <w:rPr>
            <w:rStyle w:val="a4"/>
            <w:sz w:val="28"/>
            <w:szCs w:val="28"/>
          </w:rPr>
          <w:t>styd</w:t>
        </w:r>
        <w:r w:rsidR="00FD1932" w:rsidRPr="00FD1932">
          <w:rPr>
            <w:rStyle w:val="a4"/>
            <w:sz w:val="28"/>
            <w:szCs w:val="28"/>
            <w:lang w:val="uk-UA"/>
          </w:rPr>
          <w:t>/2013/</w:t>
        </w:r>
        <w:r w:rsidR="00FD1932" w:rsidRPr="00FD1932">
          <w:rPr>
            <w:rStyle w:val="a4"/>
            <w:sz w:val="28"/>
            <w:szCs w:val="28"/>
          </w:rPr>
          <w:t>NEV</w:t>
        </w:r>
        <w:r w:rsidR="00FD1932" w:rsidRPr="00FD1932">
          <w:rPr>
            <w:rStyle w:val="a4"/>
            <w:sz w:val="28"/>
            <w:szCs w:val="28"/>
            <w:lang w:val="uk-UA"/>
          </w:rPr>
          <w:t>/</w:t>
        </w:r>
        <w:r w:rsidR="00FD1932" w:rsidRPr="00FD1932">
          <w:rPr>
            <w:rStyle w:val="a4"/>
            <w:sz w:val="28"/>
            <w:szCs w:val="28"/>
          </w:rPr>
          <w:t>Karpatu</w:t>
        </w:r>
        <w:r w:rsidR="00FD1932" w:rsidRPr="00FD1932">
          <w:rPr>
            <w:rStyle w:val="a4"/>
            <w:sz w:val="28"/>
            <w:szCs w:val="28"/>
            <w:lang w:val="uk-UA"/>
          </w:rPr>
          <w:t>/</w:t>
        </w:r>
        <w:r w:rsidR="00FD1932" w:rsidRPr="00FD1932">
          <w:rPr>
            <w:rStyle w:val="a4"/>
            <w:sz w:val="28"/>
            <w:szCs w:val="28"/>
          </w:rPr>
          <w:t>Preview</w:t>
        </w:r>
        <w:r w:rsidR="00FD1932" w:rsidRPr="00FD1932">
          <w:rPr>
            <w:rStyle w:val="a4"/>
            <w:sz w:val="28"/>
            <w:szCs w:val="28"/>
            <w:lang w:val="uk-UA"/>
          </w:rPr>
          <w:t>/</w:t>
        </w:r>
        <w:r w:rsidR="00FD1932" w:rsidRPr="00FD1932">
          <w:rPr>
            <w:rStyle w:val="a4"/>
            <w:sz w:val="28"/>
            <w:szCs w:val="28"/>
          </w:rPr>
          <w:t>page</w:t>
        </w:r>
        <w:r w:rsidR="00FD1932" w:rsidRPr="00FD1932">
          <w:rPr>
            <w:rStyle w:val="a4"/>
            <w:sz w:val="28"/>
            <w:szCs w:val="28"/>
            <w:lang w:val="uk-UA"/>
          </w:rPr>
          <w:t>-15.</w:t>
        </w:r>
        <w:proofErr w:type="spellStart"/>
        <w:r w:rsidR="00FD1932" w:rsidRPr="00FD1932">
          <w:rPr>
            <w:rStyle w:val="a4"/>
            <w:sz w:val="28"/>
            <w:szCs w:val="28"/>
          </w:rPr>
          <w:t>html</w:t>
        </w:r>
        <w:proofErr w:type="spellEnd"/>
      </w:hyperlink>
    </w:p>
    <w:p w:rsidR="00B035B9" w:rsidRDefault="00292916" w:rsidP="00CE66C6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  <w:lang w:val="uk-UA"/>
        </w:rPr>
      </w:pPr>
      <w:hyperlink r:id="rId16" w:history="1">
        <w:r w:rsidR="00B035B9" w:rsidRPr="00B035B9">
          <w:rPr>
            <w:rStyle w:val="a4"/>
            <w:sz w:val="28"/>
            <w:szCs w:val="28"/>
          </w:rPr>
          <w:t>http</w:t>
        </w:r>
        <w:r w:rsidR="00B035B9" w:rsidRPr="00B035B9">
          <w:rPr>
            <w:rStyle w:val="a4"/>
            <w:sz w:val="28"/>
            <w:szCs w:val="28"/>
            <w:lang w:val="uk-UA"/>
          </w:rPr>
          <w:t>://</w:t>
        </w:r>
        <w:r w:rsidR="00B035B9" w:rsidRPr="00B035B9">
          <w:rPr>
            <w:rStyle w:val="a4"/>
            <w:sz w:val="28"/>
            <w:szCs w:val="28"/>
          </w:rPr>
          <w:t>carpathians</w:t>
        </w:r>
        <w:r w:rsidR="00B035B9" w:rsidRPr="00B035B9">
          <w:rPr>
            <w:rStyle w:val="a4"/>
            <w:sz w:val="28"/>
            <w:szCs w:val="28"/>
            <w:lang w:val="uk-UA"/>
          </w:rPr>
          <w:t>.</w:t>
        </w:r>
        <w:r w:rsidR="00B035B9" w:rsidRPr="00B035B9">
          <w:rPr>
            <w:rStyle w:val="a4"/>
            <w:sz w:val="28"/>
            <w:szCs w:val="28"/>
          </w:rPr>
          <w:t>eu</w:t>
        </w:r>
        <w:r w:rsidR="00B035B9" w:rsidRPr="00B035B9">
          <w:rPr>
            <w:rStyle w:val="a4"/>
            <w:sz w:val="28"/>
            <w:szCs w:val="28"/>
            <w:lang w:val="uk-UA"/>
          </w:rPr>
          <w:t>/</w:t>
        </w:r>
        <w:r w:rsidR="00B035B9" w:rsidRPr="00B035B9">
          <w:rPr>
            <w:rStyle w:val="a4"/>
            <w:sz w:val="28"/>
            <w:szCs w:val="28"/>
          </w:rPr>
          <w:t>flora</w:t>
        </w:r>
        <w:r w:rsidR="00B035B9" w:rsidRPr="00B035B9">
          <w:rPr>
            <w:rStyle w:val="a4"/>
            <w:sz w:val="28"/>
            <w:szCs w:val="28"/>
            <w:lang w:val="uk-UA"/>
          </w:rPr>
          <w:t>/</w:t>
        </w:r>
        <w:r w:rsidR="00B035B9" w:rsidRPr="00B035B9">
          <w:rPr>
            <w:rStyle w:val="a4"/>
            <w:sz w:val="28"/>
            <w:szCs w:val="28"/>
          </w:rPr>
          <w:t>zhittja</w:t>
        </w:r>
        <w:r w:rsidR="00B035B9" w:rsidRPr="00B035B9">
          <w:rPr>
            <w:rStyle w:val="a4"/>
            <w:sz w:val="28"/>
            <w:szCs w:val="28"/>
            <w:lang w:val="uk-UA"/>
          </w:rPr>
          <w:t>-</w:t>
        </w:r>
        <w:r w:rsidR="00B035B9" w:rsidRPr="00B035B9">
          <w:rPr>
            <w:rStyle w:val="a4"/>
            <w:sz w:val="28"/>
            <w:szCs w:val="28"/>
          </w:rPr>
          <w:t>girskikh</w:t>
        </w:r>
        <w:r w:rsidR="00B035B9" w:rsidRPr="00B035B9">
          <w:rPr>
            <w:rStyle w:val="a4"/>
            <w:sz w:val="28"/>
            <w:szCs w:val="28"/>
            <w:lang w:val="uk-UA"/>
          </w:rPr>
          <w:t>-</w:t>
        </w:r>
        <w:r w:rsidR="00B035B9" w:rsidRPr="00B035B9">
          <w:rPr>
            <w:rStyle w:val="a4"/>
            <w:sz w:val="28"/>
            <w:szCs w:val="28"/>
          </w:rPr>
          <w:t>roslin</w:t>
        </w:r>
        <w:r w:rsidR="00B035B9" w:rsidRPr="00B035B9">
          <w:rPr>
            <w:rStyle w:val="a4"/>
            <w:sz w:val="28"/>
            <w:szCs w:val="28"/>
            <w:lang w:val="uk-UA"/>
          </w:rPr>
          <w:t>.</w:t>
        </w:r>
        <w:proofErr w:type="spellStart"/>
        <w:r w:rsidR="00B035B9" w:rsidRPr="00B035B9">
          <w:rPr>
            <w:rStyle w:val="a4"/>
            <w:sz w:val="28"/>
            <w:szCs w:val="28"/>
          </w:rPr>
          <w:t>html</w:t>
        </w:r>
        <w:proofErr w:type="spellEnd"/>
      </w:hyperlink>
    </w:p>
    <w:p w:rsidR="00E35567" w:rsidRDefault="001C6C57" w:rsidP="00CE66C6">
      <w:pPr>
        <w:spacing w:line="360" w:lineRule="auto"/>
        <w:rPr>
          <w:sz w:val="28"/>
          <w:szCs w:val="28"/>
          <w:lang w:val="uk-UA"/>
        </w:rPr>
      </w:pPr>
      <w:r w:rsidRPr="0055668C">
        <w:rPr>
          <w:b/>
          <w:color w:val="00B050"/>
          <w:sz w:val="28"/>
          <w:szCs w:val="28"/>
          <w:lang w:val="uk-UA"/>
        </w:rPr>
        <w:t xml:space="preserve">                        </w:t>
      </w:r>
      <w:r w:rsidR="00E35567" w:rsidRPr="003E3BC5">
        <w:rPr>
          <w:b/>
          <w:color w:val="00B050"/>
          <w:sz w:val="28"/>
          <w:szCs w:val="28"/>
          <w:lang w:val="uk-UA"/>
        </w:rPr>
        <w:t>Кейс №4</w:t>
      </w:r>
      <w:r w:rsidR="00A92046">
        <w:rPr>
          <w:b/>
          <w:color w:val="00B050"/>
          <w:sz w:val="28"/>
          <w:szCs w:val="28"/>
          <w:lang w:val="uk-UA"/>
        </w:rPr>
        <w:t xml:space="preserve"> </w:t>
      </w:r>
      <w:r>
        <w:rPr>
          <w:b/>
          <w:color w:val="00B050"/>
          <w:sz w:val="28"/>
          <w:szCs w:val="28"/>
          <w:lang w:val="en-US"/>
        </w:rPr>
        <w:t xml:space="preserve">  </w:t>
      </w:r>
      <w:r w:rsidR="00F120F0">
        <w:rPr>
          <w:b/>
          <w:color w:val="00B050"/>
          <w:sz w:val="28"/>
          <w:szCs w:val="28"/>
          <w:lang w:val="uk-UA"/>
        </w:rPr>
        <w:t>Мистецтвознавці</w:t>
      </w:r>
    </w:p>
    <w:p w:rsidR="00592A6B" w:rsidRDefault="00592A6B" w:rsidP="00CE66C6">
      <w:pPr>
        <w:pStyle w:val="a3"/>
        <w:numPr>
          <w:ilvl w:val="0"/>
          <w:numId w:val="1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Карпатський танок</w:t>
      </w:r>
    </w:p>
    <w:p w:rsidR="00592A6B" w:rsidRDefault="00592A6B" w:rsidP="00CE66C6">
      <w:pPr>
        <w:pStyle w:val="a3"/>
        <w:numPr>
          <w:ilvl w:val="0"/>
          <w:numId w:val="1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Трембіта</w:t>
      </w:r>
    </w:p>
    <w:p w:rsidR="00E35567" w:rsidRDefault="00E35567" w:rsidP="00CE66C6">
      <w:pPr>
        <w:pStyle w:val="a3"/>
        <w:numPr>
          <w:ilvl w:val="0"/>
          <w:numId w:val="1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Картини</w:t>
      </w:r>
      <w:r w:rsidR="00592A6B">
        <w:rPr>
          <w:sz w:val="28"/>
          <w:szCs w:val="28"/>
          <w:lang w:val="uk-UA"/>
        </w:rPr>
        <w:t xml:space="preserve"> Ярослава </w:t>
      </w:r>
      <w:proofErr w:type="spellStart"/>
      <w:r w:rsidR="00592A6B">
        <w:rPr>
          <w:sz w:val="28"/>
          <w:szCs w:val="28"/>
          <w:lang w:val="uk-UA"/>
        </w:rPr>
        <w:t>Ціко</w:t>
      </w:r>
      <w:proofErr w:type="spellEnd"/>
    </w:p>
    <w:p w:rsidR="00E35567" w:rsidRDefault="00592A6B" w:rsidP="00CE66C6">
      <w:pPr>
        <w:pStyle w:val="a3"/>
        <w:numPr>
          <w:ilvl w:val="0"/>
          <w:numId w:val="1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Кінофільм «Тіні забутих предків»</w:t>
      </w:r>
    </w:p>
    <w:p w:rsidR="00E35567" w:rsidRDefault="00E35567" w:rsidP="00CE66C6">
      <w:pPr>
        <w:pStyle w:val="a3"/>
        <w:spacing w:line="360" w:lineRule="auto"/>
        <w:rPr>
          <w:b/>
          <w:color w:val="FF0000"/>
          <w:sz w:val="28"/>
          <w:szCs w:val="28"/>
          <w:lang w:val="uk-UA"/>
        </w:rPr>
      </w:pPr>
      <w:r w:rsidRPr="00E35567">
        <w:rPr>
          <w:b/>
          <w:color w:val="FF0000"/>
          <w:sz w:val="28"/>
          <w:szCs w:val="28"/>
          <w:lang w:val="uk-UA"/>
        </w:rPr>
        <w:t>Джерела</w:t>
      </w:r>
      <w:r w:rsidR="00516DF1">
        <w:rPr>
          <w:b/>
          <w:color w:val="FF0000"/>
          <w:sz w:val="28"/>
          <w:szCs w:val="28"/>
          <w:lang w:val="uk-UA"/>
        </w:rPr>
        <w:t xml:space="preserve"> інформації</w:t>
      </w:r>
      <w:r w:rsidRPr="00E35567">
        <w:rPr>
          <w:b/>
          <w:color w:val="FF0000"/>
          <w:sz w:val="28"/>
          <w:szCs w:val="28"/>
          <w:lang w:val="uk-UA"/>
        </w:rPr>
        <w:t>:</w:t>
      </w:r>
    </w:p>
    <w:p w:rsidR="00514449" w:rsidRPr="00233E80" w:rsidRDefault="00514449" w:rsidP="00CE66C6">
      <w:pPr>
        <w:pStyle w:val="a3"/>
        <w:spacing w:line="360" w:lineRule="auto"/>
        <w:ind w:left="142"/>
        <w:rPr>
          <w:color w:val="3333FF"/>
          <w:sz w:val="28"/>
          <w:szCs w:val="28"/>
          <w:lang w:val="uk-UA"/>
        </w:rPr>
      </w:pPr>
      <w:r w:rsidRPr="00C703B4">
        <w:rPr>
          <w:sz w:val="28"/>
          <w:szCs w:val="28"/>
          <w:lang w:val="uk-UA"/>
        </w:rPr>
        <w:t>1.</w:t>
      </w:r>
      <w:r w:rsidRPr="00C703B4">
        <w:rPr>
          <w:lang w:val="uk-UA"/>
        </w:rPr>
        <w:t xml:space="preserve"> </w:t>
      </w:r>
      <w:hyperlink r:id="rId17" w:history="1">
        <w:r w:rsidRPr="00233E80">
          <w:rPr>
            <w:rStyle w:val="a4"/>
            <w:color w:val="3333FF"/>
            <w:sz w:val="28"/>
            <w:szCs w:val="28"/>
          </w:rPr>
          <w:t>http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://</w:t>
        </w:r>
        <w:r w:rsidRPr="00233E80">
          <w:rPr>
            <w:rStyle w:val="a4"/>
            <w:color w:val="3333FF"/>
            <w:sz w:val="28"/>
            <w:szCs w:val="28"/>
          </w:rPr>
          <w:t>www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.</w:t>
        </w:r>
        <w:r w:rsidRPr="00233E80">
          <w:rPr>
            <w:rStyle w:val="a4"/>
            <w:color w:val="3333FF"/>
            <w:sz w:val="28"/>
            <w:szCs w:val="28"/>
          </w:rPr>
          <w:t>khustnews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.</w:t>
        </w:r>
        <w:r w:rsidRPr="00233E80">
          <w:rPr>
            <w:rStyle w:val="a4"/>
            <w:color w:val="3333FF"/>
            <w:sz w:val="28"/>
            <w:szCs w:val="28"/>
          </w:rPr>
          <w:t>in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.</w:t>
        </w:r>
        <w:r w:rsidRPr="00233E80">
          <w:rPr>
            <w:rStyle w:val="a4"/>
            <w:color w:val="3333FF"/>
            <w:sz w:val="28"/>
            <w:szCs w:val="28"/>
          </w:rPr>
          <w:t>ua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/</w:t>
        </w:r>
        <w:r w:rsidRPr="00233E80">
          <w:rPr>
            <w:rStyle w:val="a4"/>
            <w:color w:val="3333FF"/>
            <w:sz w:val="28"/>
            <w:szCs w:val="28"/>
          </w:rPr>
          <w:t>novini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/</w:t>
        </w:r>
        <w:r w:rsidRPr="00233E80">
          <w:rPr>
            <w:rStyle w:val="a4"/>
            <w:color w:val="3333FF"/>
            <w:sz w:val="28"/>
            <w:szCs w:val="28"/>
          </w:rPr>
          <w:t>khustschina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/</w:t>
        </w:r>
        <w:r w:rsidRPr="00233E80">
          <w:rPr>
            <w:rStyle w:val="a4"/>
            <w:color w:val="3333FF"/>
            <w:sz w:val="28"/>
            <w:szCs w:val="28"/>
          </w:rPr>
          <w:t>ckave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/6152-</w:t>
        </w:r>
        <w:r w:rsidRPr="00233E80">
          <w:rPr>
            <w:rStyle w:val="a4"/>
            <w:color w:val="3333FF"/>
            <w:sz w:val="28"/>
            <w:szCs w:val="28"/>
          </w:rPr>
          <w:t>gordst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-</w:t>
        </w:r>
        <w:r w:rsidRPr="00233E80">
          <w:rPr>
            <w:rStyle w:val="a4"/>
            <w:color w:val="3333FF"/>
            <w:sz w:val="28"/>
            <w:szCs w:val="28"/>
          </w:rPr>
          <w:t>karpat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-</w:t>
        </w:r>
        <w:r w:rsidRPr="00233E80">
          <w:rPr>
            <w:rStyle w:val="a4"/>
            <w:color w:val="3333FF"/>
            <w:sz w:val="28"/>
            <w:szCs w:val="28"/>
          </w:rPr>
          <w:t>ckav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-</w:t>
        </w:r>
        <w:r w:rsidRPr="00233E80">
          <w:rPr>
            <w:rStyle w:val="a4"/>
            <w:color w:val="3333FF"/>
            <w:sz w:val="28"/>
            <w:szCs w:val="28"/>
          </w:rPr>
          <w:t>fakti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-</w:t>
        </w:r>
        <w:r w:rsidRPr="00233E80">
          <w:rPr>
            <w:rStyle w:val="a4"/>
            <w:color w:val="3333FF"/>
            <w:sz w:val="28"/>
            <w:szCs w:val="28"/>
          </w:rPr>
          <w:t>pro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-</w:t>
        </w:r>
        <w:r w:rsidRPr="00233E80">
          <w:rPr>
            <w:rStyle w:val="a4"/>
            <w:color w:val="3333FF"/>
            <w:sz w:val="28"/>
            <w:szCs w:val="28"/>
          </w:rPr>
          <w:t>naydovshomu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-</w:t>
        </w:r>
        <w:r w:rsidRPr="00233E80">
          <w:rPr>
            <w:rStyle w:val="a4"/>
            <w:color w:val="3333FF"/>
            <w:sz w:val="28"/>
            <w:szCs w:val="28"/>
          </w:rPr>
          <w:t>muzichnomu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-</w:t>
        </w:r>
        <w:r w:rsidRPr="00233E80">
          <w:rPr>
            <w:rStyle w:val="a4"/>
            <w:color w:val="3333FF"/>
            <w:sz w:val="28"/>
            <w:szCs w:val="28"/>
          </w:rPr>
          <w:t>nstrument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-</w:t>
        </w:r>
        <w:r w:rsidRPr="00233E80">
          <w:rPr>
            <w:rStyle w:val="a4"/>
            <w:color w:val="3333FF"/>
            <w:sz w:val="28"/>
            <w:szCs w:val="28"/>
          </w:rPr>
          <w:t>v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-</w:t>
        </w:r>
        <w:r w:rsidRPr="00233E80">
          <w:rPr>
            <w:rStyle w:val="a4"/>
            <w:color w:val="3333FF"/>
            <w:sz w:val="28"/>
            <w:szCs w:val="28"/>
          </w:rPr>
          <w:t>svt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-</w:t>
        </w:r>
        <w:r w:rsidRPr="00233E80">
          <w:rPr>
            <w:rStyle w:val="a4"/>
            <w:color w:val="3333FF"/>
            <w:sz w:val="28"/>
            <w:szCs w:val="28"/>
          </w:rPr>
          <w:t>vdeo</w:t>
        </w:r>
        <w:r w:rsidRPr="00233E80">
          <w:rPr>
            <w:rStyle w:val="a4"/>
            <w:color w:val="3333FF"/>
            <w:sz w:val="28"/>
            <w:szCs w:val="28"/>
            <w:lang w:val="uk-UA"/>
          </w:rPr>
          <w:t>.</w:t>
        </w:r>
        <w:proofErr w:type="spellStart"/>
        <w:r w:rsidRPr="00233E80">
          <w:rPr>
            <w:rStyle w:val="a4"/>
            <w:color w:val="3333FF"/>
            <w:sz w:val="28"/>
            <w:szCs w:val="28"/>
          </w:rPr>
          <w:t>html</w:t>
        </w:r>
        <w:proofErr w:type="spellEnd"/>
      </w:hyperlink>
    </w:p>
    <w:p w:rsidR="00065224" w:rsidRPr="00C703B4" w:rsidRDefault="00065224" w:rsidP="00CE66C6">
      <w:pPr>
        <w:spacing w:line="360" w:lineRule="auto"/>
        <w:rPr>
          <w:color w:val="0000FF"/>
          <w:sz w:val="28"/>
          <w:szCs w:val="28"/>
          <w:lang w:val="uk-UA"/>
        </w:rPr>
      </w:pPr>
      <w:r w:rsidRPr="00C703B4">
        <w:rPr>
          <w:sz w:val="28"/>
          <w:szCs w:val="28"/>
          <w:lang w:val="uk-UA"/>
        </w:rPr>
        <w:t xml:space="preserve">  2. </w:t>
      </w:r>
      <w:hyperlink r:id="rId18" w:history="1">
        <w:r w:rsidRPr="00C703B4">
          <w:rPr>
            <w:rStyle w:val="a4"/>
            <w:sz w:val="28"/>
            <w:szCs w:val="28"/>
          </w:rPr>
          <w:t>https</w:t>
        </w:r>
        <w:r w:rsidRPr="0055668C">
          <w:rPr>
            <w:rStyle w:val="a4"/>
            <w:sz w:val="28"/>
            <w:szCs w:val="28"/>
            <w:lang w:val="uk-UA"/>
          </w:rPr>
          <w:t>://</w:t>
        </w:r>
        <w:r w:rsidRPr="00C703B4">
          <w:rPr>
            <w:rStyle w:val="a4"/>
            <w:sz w:val="28"/>
            <w:szCs w:val="28"/>
          </w:rPr>
          <w:t>uk</w:t>
        </w:r>
        <w:r w:rsidRPr="0055668C">
          <w:rPr>
            <w:rStyle w:val="a4"/>
            <w:sz w:val="28"/>
            <w:szCs w:val="28"/>
            <w:lang w:val="uk-UA"/>
          </w:rPr>
          <w:t>.</w:t>
        </w:r>
        <w:r w:rsidRPr="00C703B4">
          <w:rPr>
            <w:rStyle w:val="a4"/>
            <w:sz w:val="28"/>
            <w:szCs w:val="28"/>
          </w:rPr>
          <w:t>wikipedia</w:t>
        </w:r>
        <w:r w:rsidRPr="0055668C">
          <w:rPr>
            <w:rStyle w:val="a4"/>
            <w:sz w:val="28"/>
            <w:szCs w:val="28"/>
            <w:lang w:val="uk-UA"/>
          </w:rPr>
          <w:t>.</w:t>
        </w:r>
        <w:r w:rsidRPr="00C703B4">
          <w:rPr>
            <w:rStyle w:val="a4"/>
            <w:sz w:val="28"/>
            <w:szCs w:val="28"/>
          </w:rPr>
          <w:t>org</w:t>
        </w:r>
        <w:r w:rsidRPr="0055668C">
          <w:rPr>
            <w:rStyle w:val="a4"/>
            <w:sz w:val="28"/>
            <w:szCs w:val="28"/>
            <w:lang w:val="uk-UA"/>
          </w:rPr>
          <w:t>/</w:t>
        </w:r>
        <w:r w:rsidRPr="00C703B4">
          <w:rPr>
            <w:rStyle w:val="a4"/>
            <w:sz w:val="28"/>
            <w:szCs w:val="28"/>
          </w:rPr>
          <w:t>wiki</w:t>
        </w:r>
        <w:r w:rsidRPr="0055668C">
          <w:rPr>
            <w:rStyle w:val="a4"/>
            <w:sz w:val="28"/>
            <w:szCs w:val="28"/>
            <w:lang w:val="uk-UA"/>
          </w:rPr>
          <w:t>/</w:t>
        </w:r>
      </w:hyperlink>
    </w:p>
    <w:p w:rsidR="008C50F6" w:rsidRDefault="009E5D81" w:rsidP="00CE66C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3. </w:t>
      </w:r>
      <w:hyperlink r:id="rId19" w:history="1">
        <w:r w:rsidRPr="009E5D81">
          <w:rPr>
            <w:rStyle w:val="a4"/>
            <w:sz w:val="28"/>
            <w:szCs w:val="28"/>
          </w:rPr>
          <w:t>https</w:t>
        </w:r>
        <w:r w:rsidRPr="0055668C">
          <w:rPr>
            <w:rStyle w:val="a4"/>
            <w:sz w:val="28"/>
            <w:szCs w:val="28"/>
            <w:lang w:val="uk-UA"/>
          </w:rPr>
          <w:t>://</w:t>
        </w:r>
        <w:r w:rsidRPr="009E5D81">
          <w:rPr>
            <w:rStyle w:val="a4"/>
            <w:sz w:val="28"/>
            <w:szCs w:val="28"/>
          </w:rPr>
          <w:t>www</w:t>
        </w:r>
        <w:r w:rsidRPr="0055668C">
          <w:rPr>
            <w:rStyle w:val="a4"/>
            <w:sz w:val="28"/>
            <w:szCs w:val="28"/>
            <w:lang w:val="uk-UA"/>
          </w:rPr>
          <w:t>.</w:t>
        </w:r>
        <w:r w:rsidRPr="009E5D81">
          <w:rPr>
            <w:rStyle w:val="a4"/>
            <w:sz w:val="28"/>
            <w:szCs w:val="28"/>
          </w:rPr>
          <w:t>youtube</w:t>
        </w:r>
        <w:r w:rsidRPr="0055668C">
          <w:rPr>
            <w:rStyle w:val="a4"/>
            <w:sz w:val="28"/>
            <w:szCs w:val="28"/>
            <w:lang w:val="uk-UA"/>
          </w:rPr>
          <w:t>.</w:t>
        </w:r>
        <w:r w:rsidRPr="009E5D81">
          <w:rPr>
            <w:rStyle w:val="a4"/>
            <w:sz w:val="28"/>
            <w:szCs w:val="28"/>
          </w:rPr>
          <w:t>com</w:t>
        </w:r>
        <w:r w:rsidRPr="0055668C">
          <w:rPr>
            <w:rStyle w:val="a4"/>
            <w:sz w:val="28"/>
            <w:szCs w:val="28"/>
            <w:lang w:val="uk-UA"/>
          </w:rPr>
          <w:t>/</w:t>
        </w:r>
        <w:r w:rsidRPr="009E5D81">
          <w:rPr>
            <w:rStyle w:val="a4"/>
            <w:sz w:val="28"/>
            <w:szCs w:val="28"/>
          </w:rPr>
          <w:t>watch</w:t>
        </w:r>
        <w:r w:rsidRPr="0055668C">
          <w:rPr>
            <w:rStyle w:val="a4"/>
            <w:sz w:val="28"/>
            <w:szCs w:val="28"/>
            <w:lang w:val="uk-UA"/>
          </w:rPr>
          <w:t>?</w:t>
        </w:r>
        <w:r w:rsidRPr="009E5D81">
          <w:rPr>
            <w:rStyle w:val="a4"/>
            <w:sz w:val="28"/>
            <w:szCs w:val="28"/>
          </w:rPr>
          <w:t>v</w:t>
        </w:r>
        <w:r w:rsidRPr="0055668C">
          <w:rPr>
            <w:rStyle w:val="a4"/>
            <w:sz w:val="28"/>
            <w:szCs w:val="28"/>
            <w:lang w:val="uk-UA"/>
          </w:rPr>
          <w:t>=</w:t>
        </w:r>
        <w:proofErr w:type="spellStart"/>
        <w:r w:rsidRPr="009E5D81">
          <w:rPr>
            <w:rStyle w:val="a4"/>
            <w:sz w:val="28"/>
            <w:szCs w:val="28"/>
          </w:rPr>
          <w:t>CBoTonJwDVs</w:t>
        </w:r>
        <w:proofErr w:type="spellEnd"/>
      </w:hyperlink>
    </w:p>
    <w:p w:rsidR="00CE66C6" w:rsidRDefault="00FF57C8" w:rsidP="00CE66C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4.</w:t>
      </w:r>
      <w:r w:rsidRPr="00FF57C8">
        <w:rPr>
          <w:lang w:val="uk-UA"/>
        </w:rPr>
        <w:t xml:space="preserve"> </w:t>
      </w:r>
      <w:hyperlink r:id="rId20" w:history="1">
        <w:r w:rsidRPr="00FF57C8">
          <w:rPr>
            <w:rStyle w:val="a4"/>
            <w:sz w:val="28"/>
            <w:szCs w:val="28"/>
          </w:rPr>
          <w:t>http</w:t>
        </w:r>
        <w:r w:rsidRPr="00FF57C8">
          <w:rPr>
            <w:rStyle w:val="a4"/>
            <w:sz w:val="28"/>
            <w:szCs w:val="28"/>
            <w:lang w:val="uk-UA"/>
          </w:rPr>
          <w:t>://</w:t>
        </w:r>
        <w:r w:rsidRPr="00FF57C8">
          <w:rPr>
            <w:rStyle w:val="a4"/>
            <w:sz w:val="28"/>
            <w:szCs w:val="28"/>
          </w:rPr>
          <w:t>www</w:t>
        </w:r>
        <w:r w:rsidRPr="00FF57C8">
          <w:rPr>
            <w:rStyle w:val="a4"/>
            <w:sz w:val="28"/>
            <w:szCs w:val="28"/>
            <w:lang w:val="uk-UA"/>
          </w:rPr>
          <w:t>.</w:t>
        </w:r>
        <w:r w:rsidRPr="00FF57C8">
          <w:rPr>
            <w:rStyle w:val="a4"/>
            <w:sz w:val="28"/>
            <w:szCs w:val="28"/>
          </w:rPr>
          <w:t>karpaty</w:t>
        </w:r>
        <w:r w:rsidRPr="00FF57C8">
          <w:rPr>
            <w:rStyle w:val="a4"/>
            <w:sz w:val="28"/>
            <w:szCs w:val="28"/>
            <w:lang w:val="uk-UA"/>
          </w:rPr>
          <w:t>-</w:t>
        </w:r>
        <w:r w:rsidRPr="00FF57C8">
          <w:rPr>
            <w:rStyle w:val="a4"/>
            <w:sz w:val="28"/>
            <w:szCs w:val="28"/>
          </w:rPr>
          <w:t>slav</w:t>
        </w:r>
        <w:r w:rsidRPr="00FF57C8">
          <w:rPr>
            <w:rStyle w:val="a4"/>
            <w:sz w:val="28"/>
            <w:szCs w:val="28"/>
            <w:lang w:val="uk-UA"/>
          </w:rPr>
          <w:t>.</w:t>
        </w:r>
        <w:r w:rsidRPr="00FF57C8">
          <w:rPr>
            <w:rStyle w:val="a4"/>
            <w:sz w:val="28"/>
            <w:szCs w:val="28"/>
          </w:rPr>
          <w:t>com</w:t>
        </w:r>
        <w:r w:rsidRPr="00FF57C8">
          <w:rPr>
            <w:rStyle w:val="a4"/>
            <w:sz w:val="28"/>
            <w:szCs w:val="28"/>
            <w:lang w:val="uk-UA"/>
          </w:rPr>
          <w:t>/</w:t>
        </w:r>
        <w:r w:rsidRPr="00FF57C8">
          <w:rPr>
            <w:rStyle w:val="a4"/>
            <w:sz w:val="28"/>
            <w:szCs w:val="28"/>
          </w:rPr>
          <w:t>yarslav</w:t>
        </w:r>
        <w:r w:rsidRPr="00FF57C8">
          <w:rPr>
            <w:rStyle w:val="a4"/>
            <w:sz w:val="28"/>
            <w:szCs w:val="28"/>
            <w:lang w:val="uk-UA"/>
          </w:rPr>
          <w:t>.</w:t>
        </w:r>
        <w:proofErr w:type="spellStart"/>
        <w:r w:rsidRPr="00FF57C8">
          <w:rPr>
            <w:rStyle w:val="a4"/>
            <w:sz w:val="28"/>
            <w:szCs w:val="28"/>
          </w:rPr>
          <w:t>html</w:t>
        </w:r>
        <w:proofErr w:type="spellEnd"/>
      </w:hyperlink>
    </w:p>
    <w:p w:rsidR="00233E80" w:rsidRPr="00CE66C6" w:rsidRDefault="003E3BC5" w:rsidP="00CE66C6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b/>
          <w:color w:val="00B050"/>
          <w:sz w:val="28"/>
          <w:szCs w:val="28"/>
          <w:lang w:val="uk-UA"/>
        </w:rPr>
        <w:t>Кейс №5</w:t>
      </w:r>
      <w:r w:rsidR="00A92046">
        <w:rPr>
          <w:b/>
          <w:color w:val="00B050"/>
          <w:sz w:val="28"/>
          <w:szCs w:val="28"/>
          <w:lang w:val="uk-UA"/>
        </w:rPr>
        <w:t xml:space="preserve"> </w:t>
      </w:r>
      <w:r w:rsidR="00233E80">
        <w:rPr>
          <w:b/>
          <w:color w:val="00B050"/>
          <w:sz w:val="28"/>
          <w:szCs w:val="28"/>
          <w:lang w:val="uk-UA"/>
        </w:rPr>
        <w:t>Мінеральні джерела Карпат</w:t>
      </w:r>
    </w:p>
    <w:p w:rsidR="008C50F6" w:rsidRDefault="00233E80" w:rsidP="00CE66C6">
      <w:pPr>
        <w:pStyle w:val="a3"/>
        <w:numPr>
          <w:ilvl w:val="0"/>
          <w:numId w:val="12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Дегустація води</w:t>
      </w:r>
      <w:r w:rsidR="00E55221">
        <w:rPr>
          <w:sz w:val="28"/>
          <w:szCs w:val="28"/>
          <w:lang w:val="uk-UA"/>
        </w:rPr>
        <w:t>.</w:t>
      </w:r>
    </w:p>
    <w:p w:rsidR="00233E80" w:rsidRDefault="00233E80" w:rsidP="00CE66C6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Яка вода називається мінеральною?</w:t>
      </w:r>
    </w:p>
    <w:p w:rsidR="007F3D1D" w:rsidRDefault="00233E80" w:rsidP="00CE66C6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бувають мінеральні води?</w:t>
      </w:r>
    </w:p>
    <w:p w:rsidR="00233E80" w:rsidRDefault="00233E80" w:rsidP="00CE66C6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 правильно вибрати мінеральну воду?</w:t>
      </w:r>
    </w:p>
    <w:p w:rsidR="00CE66C6" w:rsidRDefault="00CC459C" w:rsidP="00CE66C6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Реклама мінеральної води.</w:t>
      </w:r>
    </w:p>
    <w:p w:rsidR="00CE66C6" w:rsidRDefault="00CE66C6" w:rsidP="00CE66C6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CF627B" w:rsidRPr="00CE66C6" w:rsidRDefault="00CF627B" w:rsidP="00CE66C6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E66C6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>Джерела інформації</w:t>
      </w:r>
    </w:p>
    <w:p w:rsidR="00CF627B" w:rsidRDefault="00292916" w:rsidP="00CE66C6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  <w:lang w:val="uk-UA"/>
        </w:rPr>
      </w:pPr>
      <w:hyperlink r:id="rId21" w:history="1"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</w:t>
        </w:r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://5</w:t>
        </w:r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ka</w:t>
        </w:r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at</w:t>
        </w:r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ua</w:t>
        </w:r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load</w:t>
        </w:r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proofErr w:type="spellStart"/>
        <w:r w:rsidR="00CF627B" w:rsidRPr="0001332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geografija</w:t>
        </w:r>
        <w:proofErr w:type="spellEnd"/>
      </w:hyperlink>
    </w:p>
    <w:p w:rsidR="00CF627B" w:rsidRDefault="00292916" w:rsidP="00CE66C6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  <w:lang w:val="uk-UA"/>
        </w:rPr>
      </w:pPr>
      <w:hyperlink r:id="rId22" w:history="1"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://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tyachiv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com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ua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NewsOpen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id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_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news</w:t>
        </w:r>
        <w:r w:rsidR="00863B8D" w:rsidRPr="00863B8D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_152285</w:t>
        </w:r>
      </w:hyperlink>
    </w:p>
    <w:p w:rsidR="00B82842" w:rsidRDefault="00292916" w:rsidP="00CE66C6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  <w:lang w:val="uk-UA"/>
        </w:rPr>
      </w:pPr>
      <w:hyperlink r:id="rId23" w:history="1"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://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www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tourism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carpathian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com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ua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ua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health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minvody</w:t>
        </w:r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proofErr w:type="spellStart"/>
        <w:r w:rsidR="00B82842" w:rsidRPr="00B82842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php</w:t>
        </w:r>
        <w:proofErr w:type="spellEnd"/>
      </w:hyperlink>
    </w:p>
    <w:p w:rsidR="001216B5" w:rsidRDefault="00292916" w:rsidP="00CE66C6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  <w:lang w:val="uk-UA"/>
        </w:rPr>
      </w:pPr>
      <w:hyperlink r:id="rId24" w:history="1"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://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likenews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com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ua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ua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tech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health</w:t>
        </w:r>
        <w:r w:rsidR="001216B5" w:rsidRPr="001216B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/2545541/</w:t>
        </w:r>
      </w:hyperlink>
    </w:p>
    <w:p w:rsidR="00E854CF" w:rsidRDefault="00292916" w:rsidP="00CE66C6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  <w:lang w:val="uk-UA"/>
        </w:rPr>
      </w:pPr>
      <w:hyperlink r:id="rId25" w:history="1"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://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www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zorepad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org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ua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ukrayinski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iineralni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vodi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/7-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mineralna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likuvalno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stolova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voda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luzhanska</w:t>
        </w:r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proofErr w:type="spellStart"/>
        <w:r w:rsidR="00E854CF" w:rsidRPr="00E854C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html</w:t>
        </w:r>
        <w:proofErr w:type="spellEnd"/>
      </w:hyperlink>
    </w:p>
    <w:p w:rsidR="00484860" w:rsidRPr="00CF627B" w:rsidRDefault="00292916" w:rsidP="00CE66C6">
      <w:pPr>
        <w:pStyle w:val="a3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  <w:lang w:val="uk-UA"/>
        </w:rPr>
      </w:pPr>
      <w:hyperlink r:id="rId26" w:history="1"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://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ukr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talnivska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com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ua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press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/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m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neralna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voda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jak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pravilno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-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piti</w:t>
        </w:r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.</w:t>
        </w:r>
        <w:proofErr w:type="spellStart"/>
        <w:r w:rsidR="00484860" w:rsidRPr="0048486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html</w:t>
        </w:r>
        <w:proofErr w:type="spellEnd"/>
      </w:hyperlink>
    </w:p>
    <w:p w:rsidR="00145118" w:rsidRDefault="00145118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145118" w:rsidRDefault="00145118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145118" w:rsidRDefault="00145118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4E418E" w:rsidRDefault="004E418E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4E418E" w:rsidRDefault="004E418E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4E418E" w:rsidRPr="00905554" w:rsidRDefault="004E418E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905554" w:rsidRDefault="00905554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905554" w:rsidRDefault="00905554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905554" w:rsidRDefault="00905554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905554" w:rsidRDefault="00905554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8073AE" w:rsidRDefault="008073AE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8073AE" w:rsidRDefault="008073AE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CC459C" w:rsidRDefault="00CC459C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CC459C" w:rsidRDefault="00CC459C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CC459C" w:rsidRDefault="00CC459C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CC459C" w:rsidRDefault="00CC459C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5F7FB4" w:rsidRDefault="005F7FB4" w:rsidP="00CE66C6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  <w:lang w:val="uk-UA"/>
        </w:rPr>
      </w:pPr>
    </w:p>
    <w:p w:rsidR="00CE66C6" w:rsidRDefault="00CE66C6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  <w:lang w:val="uk-UA"/>
        </w:rPr>
      </w:pPr>
    </w:p>
    <w:p w:rsidR="00CE66C6" w:rsidRDefault="00CE66C6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  <w:lang w:val="uk-UA"/>
        </w:rPr>
      </w:pPr>
    </w:p>
    <w:p w:rsidR="00CE66C6" w:rsidRDefault="00CE66C6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  <w:lang w:val="uk-UA"/>
        </w:rPr>
      </w:pPr>
    </w:p>
    <w:p w:rsidR="00CE66C6" w:rsidRDefault="00CE66C6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  <w:lang w:val="uk-UA"/>
        </w:rPr>
      </w:pPr>
    </w:p>
    <w:p w:rsidR="007F3D1D" w:rsidRDefault="007F3D1D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  <w:lang w:val="uk-UA"/>
        </w:rPr>
      </w:pPr>
      <w:r w:rsidRPr="00CC459C"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  <w:lang w:val="uk-UA"/>
        </w:rPr>
        <w:lastRenderedPageBreak/>
        <w:t>Кейс №1</w:t>
      </w:r>
      <w:r w:rsidR="00CC459C" w:rsidRPr="00CC459C"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  <w:lang w:val="uk-UA"/>
        </w:rPr>
        <w:t xml:space="preserve"> Географи</w:t>
      </w:r>
    </w:p>
    <w:p w:rsidR="00364CFE" w:rsidRPr="009A0624" w:rsidRDefault="00D439E5" w:rsidP="00CE66C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Pr="00D439E5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Вчитель.</w:t>
      </w:r>
      <w:r w:rsidRPr="00D439E5">
        <w:rPr>
          <w:rFonts w:ascii="Times New Roman" w:hAnsi="Times New Roman" w:cs="Times New Roman"/>
          <w:color w:val="00B050"/>
          <w:sz w:val="28"/>
          <w:szCs w:val="28"/>
          <w:shd w:val="clear" w:color="auto" w:fill="FFFFFF"/>
          <w:lang w:val="uk-UA"/>
        </w:rPr>
        <w:t xml:space="preserve"> </w:t>
      </w:r>
      <w:r w:rsidR="00364CFE" w:rsidRPr="009A0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Запрошуємо до слова географів</w:t>
      </w:r>
      <w:r w:rsidR="00364CF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  <w:r w:rsidR="00364CFE" w:rsidRPr="009A0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Хто ж такі географи. Що вони вивчають?</w:t>
      </w:r>
    </w:p>
    <w:p w:rsidR="00364CFE" w:rsidRDefault="00364CFE" w:rsidP="00CE66C6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  <w:r w:rsidRPr="009A0624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 xml:space="preserve"> Географи – це спеціалісти, які </w:t>
      </w:r>
      <w:r w:rsidR="00C63F5A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 xml:space="preserve">вивчають </w:t>
      </w:r>
      <w:r w:rsidR="00D439E5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 xml:space="preserve">клімат, </w:t>
      </w:r>
      <w:r w:rsidR="00A65265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A65265" w:rsidRPr="00A65265">
        <w:rPr>
          <w:rFonts w:ascii="Times New Roman" w:eastAsia="Times New Roman" w:hAnsi="Times New Roman" w:cs="Times New Roman"/>
          <w:b/>
          <w:color w:val="FF0000"/>
          <w:spacing w:val="-4"/>
          <w:sz w:val="28"/>
          <w:szCs w:val="28"/>
          <w:lang w:val="uk-UA" w:eastAsia="ru-RU"/>
        </w:rPr>
        <w:t>ґр</w:t>
      </w:r>
      <w:r w:rsidR="00C63F5A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>унт</w:t>
      </w:r>
      <w:r w:rsidRPr="009A0624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 xml:space="preserve">, </w:t>
      </w:r>
      <w:r w:rsidR="00C63F5A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>земну  кору, водні ресурси , вулканічну діяльність</w:t>
      </w:r>
      <w:r w:rsidRPr="009A0624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>, населення і т. д.</w:t>
      </w:r>
    </w:p>
    <w:p w:rsidR="00D439E5" w:rsidRPr="00CE66C6" w:rsidRDefault="008C732A" w:rsidP="00CE66C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439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Наші юні географи досліджували</w:t>
      </w:r>
      <w:r w:rsidR="00CE66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Українські  Карпати за планом </w:t>
      </w:r>
    </w:p>
    <w:p w:rsidR="0081101B" w:rsidRDefault="00C63F5A" w:rsidP="00CE66C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 xml:space="preserve">    </w:t>
      </w:r>
      <w:r w:rsidR="00CC459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Карпатські гори розташовані на території декількох держав. Гори, які знаходяться в Україні, називаються Українські Карпати. Вони знаходяться на заході України.</w:t>
      </w:r>
    </w:p>
    <w:p w:rsidR="006F4616" w:rsidRDefault="0081101B" w:rsidP="00CE66C6">
      <w:pPr>
        <w:tabs>
          <w:tab w:val="left" w:pos="284"/>
        </w:tabs>
        <w:spacing w:line="36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0E57F2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45118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Говерла- </w:t>
      </w:r>
      <w:proofErr w:type="spellStart"/>
      <w:r w:rsidR="00145118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айвища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гора в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Україні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її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висота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2061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метрів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Легенда </w:t>
      </w:r>
      <w:proofErr w:type="spellStart"/>
      <w:proofErr w:type="gram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</w:t>
      </w:r>
      <w:proofErr w:type="gram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ідчить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одному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селищі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жив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молодий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чоловік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звали его Прут.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0E57F2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Одного разу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повертався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він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додому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ізно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вночі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зустрівся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дочкою царя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гір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Говерлою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proofErr w:type="gram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Вони</w:t>
      </w:r>
      <w:proofErr w:type="gram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полюбили один одного, але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Говерлі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заборонено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було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зустрічатися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простолюдином. 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Щоб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хлопець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знайшов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Говерлу,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батько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перетворив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її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скелю</w:t>
      </w:r>
      <w:proofErr w:type="spellEnd"/>
      <w:r w:rsidR="00145118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45118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сховав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людських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очей. 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Прокинувшись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вранці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Прут не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зміг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знайти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кохану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побачивши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гору,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присі</w:t>
      </w:r>
      <w:proofErr w:type="gram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proofErr w:type="gram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іля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неї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 заплакав. </w:t>
      </w:r>
      <w:proofErr w:type="gram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gram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його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сліз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текла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річка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 назвали ту </w:t>
      </w:r>
      <w:proofErr w:type="spellStart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річку</w:t>
      </w:r>
      <w:proofErr w:type="spellEnd"/>
      <w:r w:rsidR="007F3D1D"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Прутом</w:t>
      </w:r>
      <w:r w:rsidR="007F3D1D" w:rsidRPr="00905554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.</w:t>
      </w:r>
      <w:r w:rsidR="00905554" w:rsidRPr="00905554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  <w:lang w:val="uk-UA"/>
        </w:rPr>
        <w:t>.</w:t>
      </w:r>
    </w:p>
    <w:p w:rsidR="00722067" w:rsidRDefault="00722067" w:rsidP="00CE66C6">
      <w:pPr>
        <w:tabs>
          <w:tab w:val="left" w:pos="284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22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Як </w:t>
      </w:r>
      <w:proofErr w:type="spellStart"/>
      <w:r w:rsidRPr="00722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запам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’</w:t>
      </w:r>
      <w:proofErr w:type="spellStart"/>
      <w:r w:rsidRPr="00722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ятати</w:t>
      </w:r>
      <w:proofErr w:type="spellEnd"/>
      <w:r w:rsidRPr="007220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висоту гори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? Використовуємо метод ейдетики:</w:t>
      </w:r>
    </w:p>
    <w:p w:rsidR="00722067" w:rsidRPr="00722067" w:rsidRDefault="00722067" w:rsidP="00CE66C6">
      <w:pPr>
        <w:tabs>
          <w:tab w:val="left" w:pos="284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2061: в 20 років я піду до армії, а в 6 років я пішов до 1 класу</w:t>
      </w:r>
    </w:p>
    <w:p w:rsidR="006F4616" w:rsidRPr="006F4616" w:rsidRDefault="006F4616" w:rsidP="00CE66C6">
      <w:pPr>
        <w:spacing w:line="36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  <w:lang w:val="uk-UA"/>
        </w:rPr>
        <w:t xml:space="preserve">   </w:t>
      </w:r>
      <w:r w:rsidRPr="006F4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Клімат у Карпатах  теплий і вологий. Це місце де випадає найбільше опадів в Україні. Навесні і влітку випадає багато дощів. Зима тут тепла і багатосніжна. Весною сніг довго лежить на вершинах гір, але згодом тане. Після дощів і танення снігу вода потоками збігає з гір й часто спричиняє повені.</w:t>
      </w:r>
    </w:p>
    <w:p w:rsidR="00905554" w:rsidRPr="00905554" w:rsidRDefault="00905554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У Карпатах </w:t>
      </w:r>
      <w:proofErr w:type="spellStart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бере</w:t>
      </w:r>
      <w:proofErr w:type="spellEnd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початок </w:t>
      </w:r>
      <w:proofErr w:type="spellStart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багато</w:t>
      </w:r>
      <w:proofErr w:type="spellEnd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</w:t>
      </w:r>
      <w:proofErr w:type="gramEnd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ічок</w:t>
      </w:r>
      <w:proofErr w:type="spellEnd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905554" w:rsidRPr="00905554" w:rsidRDefault="00905554" w:rsidP="00CE66C6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Прут,</w:t>
      </w:r>
    </w:p>
    <w:p w:rsidR="00905554" w:rsidRPr="00905554" w:rsidRDefault="00905554" w:rsidP="00CE66C6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Дністер</w:t>
      </w:r>
      <w:proofErr w:type="spellEnd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905554" w:rsidRPr="00905554" w:rsidRDefault="00905554" w:rsidP="00CE66C6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Тиса,</w:t>
      </w:r>
    </w:p>
    <w:p w:rsidR="00905554" w:rsidRPr="00905554" w:rsidRDefault="00905554" w:rsidP="00CE66C6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Черемош</w:t>
      </w:r>
      <w:proofErr w:type="spellEnd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905554" w:rsidRPr="00905554" w:rsidRDefault="00905554" w:rsidP="00CE66C6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Латориця</w:t>
      </w:r>
      <w:proofErr w:type="spellEnd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905554" w:rsidRPr="00905554" w:rsidRDefault="00905554" w:rsidP="00CE66C6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Уж,</w:t>
      </w:r>
    </w:p>
    <w:p w:rsidR="00905554" w:rsidRPr="00905554" w:rsidRDefault="00905554" w:rsidP="00CE66C6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Теребля</w:t>
      </w:r>
      <w:proofErr w:type="spellEnd"/>
      <w:proofErr w:type="gramStart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,.</w:t>
      </w:r>
      <w:proofErr w:type="gramEnd"/>
    </w:p>
    <w:p w:rsidR="00905554" w:rsidRDefault="00905554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Течія</w:t>
      </w:r>
      <w:proofErr w:type="spellEnd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їхня</w:t>
      </w:r>
      <w:proofErr w:type="spellEnd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стр</w:t>
      </w:r>
      <w:proofErr w:type="gramEnd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імка</w:t>
      </w:r>
      <w:proofErr w:type="spellEnd"/>
      <w:r w:rsidRPr="0090555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,</w:t>
      </w:r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вони </w:t>
      </w:r>
      <w:proofErr w:type="spellStart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несуть</w:t>
      </w:r>
      <w:proofErr w:type="spellEnd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велику</w:t>
      </w:r>
      <w:proofErr w:type="spellEnd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кількість</w:t>
      </w:r>
      <w:proofErr w:type="spellEnd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уламкового</w:t>
      </w:r>
      <w:proofErr w:type="spellEnd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55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матеріалу</w:t>
      </w:r>
      <w:proofErr w:type="spellEnd"/>
      <w:r w:rsidR="006F4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6F4616" w:rsidRPr="006F4616" w:rsidRDefault="006F4616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F46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Річки Карпат швидкоплинні, бурхливі, але неглибокі, утворюють численні водоспади.</w:t>
      </w:r>
    </w:p>
    <w:p w:rsidR="00A108BA" w:rsidRDefault="00905554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="000E5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E57F2" w:rsidRPr="000E5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Найбільше гірське озеро – Синевир в Межигірському р-ні Закарпатської області Площа 7 га, глибина – до 24 м. </w:t>
      </w:r>
      <w:r w:rsidR="00F1225A" w:rsidRPr="00F1225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  <w:t>Синевир – „морське око”</w:t>
      </w:r>
      <w:r w:rsidR="00F122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E57F2" w:rsidRPr="000E5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Сильний землетрус, або, можливо багатовікові вивітрювання викликали обвал скель, які і загатили долину гірського потоку й утворили озеро на висоті 989 м над рівнем моря.</w:t>
      </w:r>
    </w:p>
    <w:p w:rsidR="00292916" w:rsidRPr="00292916" w:rsidRDefault="00292916" w:rsidP="00CE66C6">
      <w:pPr>
        <w:spacing w:line="360" w:lineRule="auto"/>
        <w:rPr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   </w:t>
      </w:r>
      <w:r w:rsidRPr="002929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Вашій групі було представлене проблемне запитання:</w:t>
      </w:r>
      <w:r w:rsidRPr="00292916">
        <w:rPr>
          <w:b/>
          <w:color w:val="FF0000"/>
          <w:sz w:val="28"/>
          <w:szCs w:val="28"/>
          <w:lang w:val="uk-UA"/>
        </w:rPr>
        <w:t xml:space="preserve"> </w:t>
      </w:r>
      <w:r w:rsidRPr="00292916">
        <w:rPr>
          <w:b/>
          <w:sz w:val="28"/>
          <w:szCs w:val="28"/>
          <w:lang w:val="uk-UA"/>
        </w:rPr>
        <w:t>Чому в Карпатах тепліше, ніж в центральній Україні?</w:t>
      </w:r>
      <w:r w:rsidRPr="00292916">
        <w:rPr>
          <w:sz w:val="28"/>
          <w:szCs w:val="28"/>
          <w:lang w:val="uk-UA"/>
        </w:rPr>
        <w:t>(Відповіді дітей)</w:t>
      </w:r>
    </w:p>
    <w:p w:rsidR="00292916" w:rsidRDefault="00292916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A108BA" w:rsidRPr="00A108BA" w:rsidRDefault="00A108BA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</w:t>
      </w:r>
      <w:r w:rsidRPr="00A108BA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Кладіть матеріали, представлені вашою групою,  до кейсу.</w:t>
      </w:r>
    </w:p>
    <w:p w:rsidR="000E57F2" w:rsidRPr="000E57F2" w:rsidRDefault="000E57F2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8C50F6" w:rsidRDefault="008C50F6" w:rsidP="00CE66C6">
      <w:pPr>
        <w:spacing w:line="360" w:lineRule="auto"/>
        <w:rPr>
          <w:sz w:val="28"/>
          <w:szCs w:val="28"/>
          <w:lang w:val="uk-UA"/>
        </w:rPr>
      </w:pPr>
    </w:p>
    <w:p w:rsidR="00AD3053" w:rsidRDefault="00AD3053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AD3053" w:rsidRDefault="00AD3053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AD3053" w:rsidRDefault="00AD3053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AD3053" w:rsidRDefault="00AD3053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AD3053" w:rsidRDefault="00AD3053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AD3053" w:rsidRDefault="00AD3053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AD3053" w:rsidRDefault="00AD3053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8C50F6" w:rsidRPr="0050168F" w:rsidRDefault="0062674B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50168F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lastRenderedPageBreak/>
        <w:t>Кейс №2</w:t>
      </w:r>
      <w:r w:rsidR="0050168F" w:rsidRPr="0050168F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Історики</w:t>
      </w:r>
    </w:p>
    <w:p w:rsidR="008C50F6" w:rsidRDefault="00AD3053" w:rsidP="00CE66C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7D76D4" w:rsidRPr="007D76D4">
        <w:rPr>
          <w:rFonts w:ascii="Times New Roman" w:hAnsi="Times New Roman" w:cs="Times New Roman"/>
          <w:b/>
          <w:color w:val="00B050"/>
          <w:sz w:val="28"/>
          <w:szCs w:val="28"/>
          <w:u w:val="single"/>
          <w:lang w:val="uk-UA"/>
        </w:rPr>
        <w:t>Вчитель.</w:t>
      </w:r>
      <w:r w:rsidR="007D76D4" w:rsidRPr="007D76D4">
        <w:rPr>
          <w:rFonts w:ascii="Times New Roman" w:hAnsi="Times New Roman" w:cs="Times New Roman"/>
          <w:color w:val="00B050"/>
          <w:sz w:val="28"/>
          <w:szCs w:val="28"/>
          <w:lang w:val="uk-UA"/>
        </w:rPr>
        <w:t xml:space="preserve"> </w:t>
      </w:r>
      <w:r w:rsidR="007D76D4">
        <w:rPr>
          <w:rFonts w:ascii="Times New Roman" w:hAnsi="Times New Roman" w:cs="Times New Roman"/>
          <w:color w:val="00B05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Кожна власна назва має своє історичне походження. Звідки ж пішла</w:t>
      </w:r>
      <w:r w:rsidR="007D76D4">
        <w:rPr>
          <w:rFonts w:ascii="Times New Roman" w:hAnsi="Times New Roman" w:cs="Times New Roman"/>
          <w:sz w:val="28"/>
          <w:szCs w:val="28"/>
          <w:lang w:val="uk-UA"/>
        </w:rPr>
        <w:t xml:space="preserve"> назва  </w:t>
      </w:r>
      <w:r>
        <w:rPr>
          <w:rFonts w:ascii="Times New Roman" w:hAnsi="Times New Roman" w:cs="Times New Roman"/>
          <w:sz w:val="28"/>
          <w:szCs w:val="28"/>
          <w:lang w:val="uk-UA"/>
        </w:rPr>
        <w:t>Карпати? Про це нам розкажуть наші історики. Хто ж такі історики?</w:t>
      </w:r>
    </w:p>
    <w:p w:rsidR="00E419BB" w:rsidRPr="00E419BB" w:rsidRDefault="00E419BB" w:rsidP="00CE66C6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        </w:t>
      </w:r>
      <w:r w:rsidRPr="00E419B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Історики – це </w:t>
      </w:r>
      <w:r w:rsidR="004466B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спеціалісти</w:t>
      </w:r>
      <w:r w:rsidRPr="00E419B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, які вивчають минуле</w:t>
      </w:r>
      <w:r w:rsidR="00C8151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людства</w:t>
      </w:r>
      <w:r w:rsidRPr="00E419BB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.</w:t>
      </w:r>
    </w:p>
    <w:p w:rsidR="00513D14" w:rsidRDefault="00A65265" w:rsidP="00CE66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Точне </w:t>
      </w:r>
      <w:r w:rsidR="0062674B" w:rsidRPr="006267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походження назви «Карпат» не встановлено. Одні дослідники вважають, що назва Карпати виникла із </w:t>
      </w:r>
      <w:r w:rsidR="0062674B" w:rsidRPr="00513D1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uk-UA" w:eastAsia="ru-RU"/>
        </w:rPr>
        <w:t>назви  племені карпи</w:t>
      </w:r>
      <w:r w:rsidR="0062674B" w:rsidRPr="006267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проживало на території Передкарпаття у  третьому - четвертому столітті нашої ери. </w:t>
      </w:r>
    </w:p>
    <w:p w:rsidR="00513D14" w:rsidRDefault="00513D14" w:rsidP="00CE66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3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Давнє</w:t>
      </w:r>
      <w:r w:rsidRPr="00513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7" w:tooltip="Польська мова" w:history="1">
        <w:r w:rsidRPr="00513D14">
          <w:rPr>
            <w:rStyle w:val="a4"/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польське</w:t>
        </w:r>
      </w:hyperlink>
      <w:r w:rsidRPr="00513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13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слово «</w:t>
      </w:r>
      <w:proofErr w:type="spellStart"/>
      <w:r w:rsidRPr="00513D14">
        <w:rPr>
          <w:rFonts w:ascii="Times New Roman" w:eastAsia="Times New Roman" w:hAnsi="Times New Roman" w:cs="Times New Roman"/>
          <w:sz w:val="28"/>
          <w:szCs w:val="28"/>
          <w:lang w:eastAsia="ru-RU"/>
        </w:rPr>
        <w:t>karpa</w:t>
      </w:r>
      <w:proofErr w:type="spellEnd"/>
      <w:r w:rsidRPr="00513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означає значні нерівності, підводне каміння, значні стовбури, або коріння.</w:t>
      </w:r>
    </w:p>
    <w:p w:rsidR="00513D14" w:rsidRDefault="00513D14" w:rsidP="00CE66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3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Назва «Карпати»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пішла </w:t>
      </w:r>
      <w:r w:rsidRPr="00513D1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uk-UA" w:eastAsia="ru-RU"/>
        </w:rPr>
        <w:t>з</w:t>
      </w:r>
      <w:r w:rsidRPr="00513D1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 </w:t>
      </w:r>
      <w:r w:rsidRPr="00513D1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uk-UA" w:eastAsia="ru-RU"/>
        </w:rPr>
        <w:t>вірменської мови</w:t>
      </w:r>
      <w:r w:rsidRPr="00513D14">
        <w:rPr>
          <w:rFonts w:ascii="Times New Roman" w:eastAsia="Times New Roman" w:hAnsi="Times New Roman" w:cs="Times New Roman"/>
          <w:color w:val="0000FF"/>
          <w:sz w:val="28"/>
          <w:szCs w:val="28"/>
          <w:lang w:val="uk-UA" w:eastAsia="ru-RU"/>
        </w:rPr>
        <w:t xml:space="preserve"> </w:t>
      </w:r>
      <w:r w:rsidRPr="00513D14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 </w:t>
      </w:r>
      <w:proofErr w:type="spellStart"/>
      <w:r w:rsidRPr="00513D14">
        <w:rPr>
          <w:rFonts w:ascii="Sylfaen" w:eastAsia="Times New Roman" w:hAnsi="Sylfaen" w:cs="Sylfaen"/>
          <w:sz w:val="28"/>
          <w:szCs w:val="28"/>
          <w:lang w:eastAsia="ru-RU"/>
        </w:rPr>
        <w:t>Քար</w:t>
      </w:r>
      <w:proofErr w:type="spellEnd"/>
      <w:r w:rsidRPr="00513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 w:rsidRPr="00513D14">
        <w:rPr>
          <w:rFonts w:ascii="Times New Roman" w:eastAsia="Times New Roman" w:hAnsi="Times New Roman" w:cs="Times New Roman"/>
          <w:sz w:val="28"/>
          <w:szCs w:val="28"/>
          <w:lang w:eastAsia="ru-RU"/>
        </w:rPr>
        <w:t>Qar</w:t>
      </w:r>
      <w:proofErr w:type="spellEnd"/>
      <w:r w:rsidRPr="00513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513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13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— камінь, </w:t>
      </w:r>
      <w:proofErr w:type="spellStart"/>
      <w:r w:rsidRPr="00513D14">
        <w:rPr>
          <w:rFonts w:ascii="Sylfaen" w:eastAsia="Times New Roman" w:hAnsi="Sylfaen" w:cs="Sylfaen"/>
          <w:sz w:val="28"/>
          <w:szCs w:val="28"/>
          <w:lang w:eastAsia="ru-RU"/>
        </w:rPr>
        <w:t>Պատ</w:t>
      </w:r>
      <w:proofErr w:type="spellEnd"/>
      <w:r w:rsidRPr="00513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 w:rsidRPr="00513D14">
        <w:rPr>
          <w:rFonts w:ascii="Times New Roman" w:eastAsia="Times New Roman" w:hAnsi="Times New Roman" w:cs="Times New Roman"/>
          <w:sz w:val="28"/>
          <w:szCs w:val="28"/>
          <w:lang w:eastAsia="ru-RU"/>
        </w:rPr>
        <w:t>Pat</w:t>
      </w:r>
      <w:proofErr w:type="spellEnd"/>
      <w:r w:rsidRPr="00513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513D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13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— стіна.</w:t>
      </w:r>
    </w:p>
    <w:p w:rsidR="00513D14" w:rsidRPr="0062674B" w:rsidRDefault="00513D14" w:rsidP="00CE66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674B" w:rsidRPr="0062674B" w:rsidRDefault="0062674B" w:rsidP="00CE66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</w:pPr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Однак людська пам'ять зберегла  багато легенд, переказів, казок та оповідок про виникнення назви Карпат.  Ось одна із них.  У старі прадавні часи, коли на нашій землі жили люди-велети, що   головою сягали до хмар, на цьому місці була велика рівнина, пишно   встелена квітами і помережана чистими синіми потічками. Її володарем був   </w:t>
      </w:r>
      <w:proofErr w:type="spellStart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>Силун</w:t>
      </w:r>
      <w:proofErr w:type="spellEnd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, </w:t>
      </w:r>
      <w:r w:rsidR="00513D14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 </w:t>
      </w:r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>який мав безліч різної худоби та добра, жив у величезному палаці   із білого мармуру і спав у золотій колисці, засланій дорогими килимами.   З ранку і до ночі важко працювали на нього слуги. Однак ніхто не   наважувався покинути володіння ґазди та йти на пошуки нової роботи.</w:t>
      </w:r>
      <w:r w:rsidR="00513D14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 </w:t>
      </w:r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Відслужив у нього тринадцять років і один хлопець на ім'я </w:t>
      </w:r>
      <w:r w:rsidR="001B414E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 </w:t>
      </w:r>
      <w:r w:rsidRPr="00513D14">
        <w:rPr>
          <w:rFonts w:ascii="Times New Roman" w:eastAsia="Times New Roman" w:hAnsi="Times New Roman" w:cs="Times New Roman"/>
          <w:b/>
          <w:color w:val="0000FF"/>
          <w:spacing w:val="-4"/>
          <w:sz w:val="28"/>
          <w:szCs w:val="28"/>
          <w:lang w:val="uk-UA" w:eastAsia="ru-RU"/>
        </w:rPr>
        <w:t>Карпо- Дніпровський,</w:t>
      </w:r>
      <w:r w:rsidRPr="00513D14">
        <w:rPr>
          <w:rFonts w:ascii="Times New Roman" w:eastAsia="Times New Roman" w:hAnsi="Times New Roman" w:cs="Times New Roman"/>
          <w:color w:val="0000FF"/>
          <w:spacing w:val="-4"/>
          <w:sz w:val="28"/>
          <w:szCs w:val="28"/>
          <w:lang w:val="uk-UA" w:eastAsia="ru-RU"/>
        </w:rPr>
        <w:t xml:space="preserve"> </w:t>
      </w:r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бо прийшов сюди у пошуках шматка хліба з берегів Дніпра.   Усі слуги його дуже любили за працьовитість, чесність і справедливість.   Коли ж Карпові виповнилося двадцять років, вирішив він повернутися   додому. Вважаючи, що за роки важкої праці він дещо заробив у володаря і   той належно оцінить його службу, хлопець почав шукати нагоди   порозмовляти про це із </w:t>
      </w:r>
      <w:proofErr w:type="spellStart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>Силуном</w:t>
      </w:r>
      <w:proofErr w:type="spellEnd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. І ось, однієї ночі, коли той обходив   своє ґаздівство, Карпо й наважився на розмову:   - Довго у вас я прослужив чесно і віддано. Тепер же маю намір   повернутися до рідної домівки і хотів би просити платню за свою службу.   </w:t>
      </w:r>
      <w:proofErr w:type="spellStart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>Силун</w:t>
      </w:r>
      <w:proofErr w:type="spellEnd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 подумав, що слуга жартує, адже ніхто ще із ним так раніше не   говорив. Але Карпо повторив свої слова. І це не на жарт розлютило   </w:t>
      </w:r>
      <w:proofErr w:type="spellStart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>Силуна</w:t>
      </w:r>
      <w:proofErr w:type="spellEnd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, і він сказав:   - Я знаю, куди мої слуги повинні ходити і що робити. І ти від мене   нікуди не </w:t>
      </w:r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lastRenderedPageBreak/>
        <w:t xml:space="preserve">підеш.   Коли ж хлопець і втретє повторив свою вимогу, що було, на думку   господаря, надзвичайною зневагою, якої пробачити ніяк не можна, </w:t>
      </w:r>
      <w:proofErr w:type="spellStart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>Силун</w:t>
      </w:r>
      <w:proofErr w:type="spellEnd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   вигукнув:   - Тільки під землю тебе відпущу! І, схопивши Карпа дужими руками, вдарив ним об землю, аж утворилась   велика яма. Підвівся парубок на ноги, ніби нічого й не сталось, відчувши   лише приплив небувалої сили, схопив </w:t>
      </w:r>
      <w:proofErr w:type="spellStart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>Силуна</w:t>
      </w:r>
      <w:proofErr w:type="spellEnd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 і так вдарив ним об землю, що   та розкололась та поглинула грізного ґазду. І як не намагався той   вибратися на поверхню (бився головою й кулаками об земну кору, тиснув   </w:t>
      </w:r>
      <w:proofErr w:type="spellStart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>плечима</w:t>
      </w:r>
      <w:proofErr w:type="spellEnd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 xml:space="preserve"> та руками, копав ногами), земля не відчинялася. Зате від цих   старань колишнього володаря на ще недавній рівнині почали утворюватися   горби. І чим більше ударів робив під землею </w:t>
      </w:r>
      <w:proofErr w:type="spellStart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>Силун</w:t>
      </w:r>
      <w:proofErr w:type="spellEnd"/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>, тим вищими виростали   гори. Кажуть, що й донині він ще живий під землею, але дуже постарів і   не має колишньої сили, щоб дуже битись, однак не втратив надії вирватись   на поверхню. А люди на честь Карпа назвали гори, що постали, Карпатами.</w:t>
      </w:r>
      <w:r w:rsidRPr="0062674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ru-RU"/>
        </w:rPr>
        <w:tab/>
        <w:t xml:space="preserve">  </w:t>
      </w:r>
    </w:p>
    <w:p w:rsidR="00A108BA" w:rsidRPr="00A108BA" w:rsidRDefault="00A108BA" w:rsidP="00CE66C6">
      <w:pPr>
        <w:spacing w:line="360" w:lineRule="auto"/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    </w:t>
      </w:r>
      <w:r w:rsidRPr="00A108BA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Кладіть матеріали, представлені вашою групою,  до кейсу.</w:t>
      </w: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0D1574" w:rsidRDefault="000D157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1B4984" w:rsidRDefault="001B498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1B4984" w:rsidRDefault="001B4984" w:rsidP="00CE66C6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7E60A4" w:rsidRDefault="007E60A4" w:rsidP="00CE66C6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F91C1E" w:rsidRDefault="00F91C1E" w:rsidP="00CE66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uk-UA" w:eastAsia="ru-RU"/>
        </w:rPr>
      </w:pPr>
    </w:p>
    <w:p w:rsidR="0062674B" w:rsidRDefault="009F6711" w:rsidP="00CE66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uk-UA" w:eastAsia="ru-RU"/>
        </w:rPr>
      </w:pPr>
      <w:r w:rsidRPr="007E60A4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uk-UA" w:eastAsia="ru-RU"/>
        </w:rPr>
        <w:t>Кейс № 3</w:t>
      </w:r>
      <w:r w:rsidR="007E60A4" w:rsidRPr="007E60A4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val="uk-UA" w:eastAsia="ru-RU"/>
        </w:rPr>
        <w:t xml:space="preserve"> Ботаніки</w:t>
      </w:r>
    </w:p>
    <w:p w:rsidR="007E60A4" w:rsidRDefault="007E60A4" w:rsidP="00CE66C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E60A4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val="uk-UA" w:eastAsia="ru-RU"/>
        </w:rPr>
        <w:t xml:space="preserve">Вчитель  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Кожна природна зона має свій рослинний і тваринний світ. Свій особливий рослинний і тваринний світ мають і Карпати.</w:t>
      </w:r>
      <w:r w:rsidR="002F4B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розкажуть нам про це наступні юні експерти – ботаніки. Хто ж такі ботаніки?</w:t>
      </w:r>
    </w:p>
    <w:p w:rsidR="002F4B24" w:rsidRPr="002F4B24" w:rsidRDefault="002F4B24" w:rsidP="00CE66C6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  <w:r w:rsidRPr="002F4B24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>Ботаніки – це спеціалісти, які вивчають рослини, гриби та водорості.</w:t>
      </w:r>
    </w:p>
    <w:p w:rsidR="008222EF" w:rsidRDefault="00DF5E38" w:rsidP="00CE66C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000000"/>
          <w:bdr w:val="none" w:sz="0" w:space="0" w:color="auto" w:frame="1"/>
          <w:lang w:val="uk-UA"/>
        </w:rPr>
        <w:t xml:space="preserve">     </w:t>
      </w:r>
      <w:r w:rsidR="004A48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Рослинний світ в горах дуже різноманітний і має свої особливості .</w:t>
      </w:r>
    </w:p>
    <w:p w:rsidR="003D3851" w:rsidRDefault="003D3851" w:rsidP="00CE66C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Р</w:t>
      </w:r>
      <w:r w:rsidRPr="003D385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ослинність в горах змінюється від підніжжя до вершини. Тому біля підніжжя росте листяний ліс, в якому є дуби, граби, бук, липи, клени, </w:t>
      </w:r>
      <w:proofErr w:type="spellStart"/>
      <w:r w:rsidRPr="003D385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ясени</w:t>
      </w:r>
      <w:proofErr w:type="spellEnd"/>
      <w:r w:rsidRPr="003D385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вільха. Вище - мішаний ліс. В ньому вже з'являються і хвойні дерева: ялиці, ялини європейські (смереки). Тут можна зустріти кущі малини, ожини, шипшини, ліщини, багато лікарських рослин, грибів. Ще вище -ліс стає хвойним. У ньому ростуть смереки, ялиці, модрини. Хвойні ліси змінюються чагарниками, а за ними розкинулися гірські луки - полонини. Вони вкриті різними трав'янистими рослинами.</w:t>
      </w:r>
    </w:p>
    <w:p w:rsidR="004A48FB" w:rsidRDefault="004A48FB" w:rsidP="00CE66C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145F7E" w:rsidRDefault="00145F7E" w:rsidP="00CE66C6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</w:t>
      </w:r>
      <w:r w:rsidR="004A48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</w:t>
      </w:r>
      <w:r w:rsidRPr="00B72489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/>
        </w:rPr>
        <w:t>Буковий ліс</w:t>
      </w:r>
      <w:r w:rsidRPr="00145F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зовсім не схожий на дубовий, чи ін. ліси, де багато кущів і трав’янистих рослин. Внизу у буковому лісі нема ні кущів, ні трав’янистих рослин. Ґрунт вкритий товстим шаром опалого листя, тут панують сутінки. Бук це дерево заввишки 20-</w:t>
      </w:r>
      <w:smartTag w:uri="urn:schemas-microsoft-com:office:smarttags" w:element="metricconverter">
        <w:smartTagPr>
          <w:attr w:name="ProductID" w:val="40 м"/>
        </w:smartTagPr>
        <w:r w:rsidRPr="00145F7E">
          <w:rPr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  <w:lang w:val="uk-UA"/>
          </w:rPr>
          <w:t>40 м</w:t>
        </w:r>
      </w:smartTag>
      <w:r w:rsidRPr="00145F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а стовбур до </w:t>
      </w:r>
      <w:smartTag w:uri="urn:schemas-microsoft-com:office:smarttags" w:element="metricconverter">
        <w:smartTagPr>
          <w:attr w:name="ProductID" w:val="2,5 м"/>
        </w:smartTagPr>
        <w:r w:rsidRPr="00145F7E">
          <w:rPr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  <w:lang w:val="uk-UA"/>
          </w:rPr>
          <w:t>2,5 м</w:t>
        </w:r>
      </w:smartTag>
      <w:r w:rsidRPr="00145F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 діаметрі. Вік бука – до 500 років. Це найбільш </w:t>
      </w:r>
      <w:proofErr w:type="spellStart"/>
      <w:r w:rsidRPr="00145F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тіневитривале</w:t>
      </w:r>
      <w:proofErr w:type="spellEnd"/>
      <w:r w:rsidRPr="00145F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дерево. Здавна букові горішки використовували для харчування людей і відгодівлі тварин. Їх ядро смачне, їстівне, проте в сирому вигляді трохи отруйне. Тому їх треба підсмажувати. </w:t>
      </w:r>
    </w:p>
    <w:p w:rsidR="00331D11" w:rsidRPr="00145F7E" w:rsidRDefault="00331D11" w:rsidP="00CE66C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145F7E" w:rsidRDefault="004A48FB" w:rsidP="00CE66C6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Вище в горах </w:t>
      </w:r>
      <w:r w:rsidR="00145F7E" w:rsidRPr="00145F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з’являються хвойні дерева - ялиця і смерека. (Ялиця цікава тим, що великі її шишки ростуть догори, а не до низу).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Смерека – місцева назва ялини європейської.</w:t>
      </w:r>
    </w:p>
    <w:p w:rsidR="004A48FB" w:rsidRDefault="004A48FB" w:rsidP="00CE66C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9A7EDC" w:rsidRDefault="004A48FB" w:rsidP="00CE66C6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A7EDC" w:rsidRPr="009A7E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Зустрічається  у карпатських лісах і дуже цікаве дерево </w:t>
      </w:r>
      <w:r w:rsidR="009A7EDC" w:rsidRPr="009A7EDC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тис ягідний. </w:t>
      </w:r>
      <w:r w:rsidR="009A7EDC" w:rsidRPr="009A7E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Це найбільш</w:t>
      </w:r>
      <w:r w:rsidR="009A7EDC" w:rsidRPr="009A7EDC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 w:rsidR="009A7EDC" w:rsidRPr="009A7E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довговічне  і отруйне хвойне дерево. Воно виростає до 3-</w:t>
      </w:r>
      <w:smartTag w:uri="urn:schemas-microsoft-com:office:smarttags" w:element="metricconverter">
        <w:smartTagPr>
          <w:attr w:name="ProductID" w:val="10 м"/>
        </w:smartTagPr>
        <w:r w:rsidR="009A7EDC" w:rsidRPr="009A7EDC">
          <w:rPr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  <w:lang w:val="uk-UA"/>
          </w:rPr>
          <w:t>10 м</w:t>
        </w:r>
      </w:smartTag>
      <w:r w:rsidR="009A7EDC" w:rsidRPr="009A7E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., товщина стовбура від </w:t>
      </w:r>
      <w:smartTag w:uri="urn:schemas-microsoft-com:office:smarttags" w:element="metricconverter">
        <w:smartTagPr>
          <w:attr w:name="ProductID" w:val="120 см"/>
        </w:smartTagPr>
        <w:r w:rsidR="009A7EDC" w:rsidRPr="009A7EDC">
          <w:rPr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  <w:lang w:val="uk-UA"/>
          </w:rPr>
          <w:t>120 см</w:t>
        </w:r>
      </w:smartTag>
      <w:r w:rsidR="009A7EDC" w:rsidRPr="009A7E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до </w:t>
      </w:r>
      <w:smartTag w:uri="urn:schemas-microsoft-com:office:smarttags" w:element="metricconverter">
        <w:smartTagPr>
          <w:attr w:name="ProductID" w:val="11 м"/>
        </w:smartTagPr>
        <w:r w:rsidR="009A7EDC" w:rsidRPr="009A7EDC">
          <w:rPr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  <w:lang w:val="uk-UA"/>
          </w:rPr>
          <w:t>11 м</w:t>
        </w:r>
      </w:smartTag>
      <w:r w:rsidR="009A7EDC" w:rsidRPr="009A7E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 діаметрі. Вік може досягати </w:t>
      </w:r>
      <w:r w:rsidR="009A7EDC" w:rsidRPr="009A7EDC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/>
        </w:rPr>
        <w:t>3 000</w:t>
      </w:r>
      <w:r w:rsidR="009A7EDC" w:rsidRPr="009A7E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років, росте надзвичайно повільно. Червоний плід – їстівний, а сама насінина всередині плода отруйна для людей і багатьох тварин. Деревина тису надзвичайно важка, міцна і </w:t>
      </w:r>
      <w:r w:rsidR="009A7EDC" w:rsidRPr="009A7E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>тверда, мов залізо, не гниє. Із неї в давнину робили цвяхи, навіть гарматні ядра. Тепер його деревину використовують у меблевій промисловості. Його масово вирубують заради цінної деревини. Охороняється у Карпатському заповіднику.</w:t>
      </w:r>
    </w:p>
    <w:p w:rsidR="00E76257" w:rsidRPr="00E76257" w:rsidRDefault="00E76257" w:rsidP="00CE66C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E7625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Модрина європейська – </w:t>
      </w:r>
      <w:r w:rsidRPr="00E7625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струнке високе дерево, до </w:t>
      </w:r>
      <w:smartTag w:uri="urn:schemas-microsoft-com:office:smarttags" w:element="metricconverter">
        <w:smartTagPr>
          <w:attr w:name="ProductID" w:val="50 м"/>
        </w:smartTagPr>
        <w:r w:rsidRPr="00E76257">
          <w:rPr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  <w:lang w:val="uk-UA"/>
          </w:rPr>
          <w:t>50 м</w:t>
        </w:r>
      </w:smartTag>
      <w:r w:rsidRPr="00E7625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живе 500 років.</w:t>
      </w:r>
    </w:p>
    <w:p w:rsidR="00E76257" w:rsidRPr="00E76257" w:rsidRDefault="00E76257" w:rsidP="00CE66C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E7625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Навесні гілки дерева вкриваються м’якими голочками. Восени вони стають золотисто–жовтими, а взимку опадають. Модрина – морозостійка, швидкоросла, світлолюбна рослина.  У неї міцна і така важка деревина, що тоне у воді. Але не  зважаючи на це, з неї здавна будували кораблі, тому, що в ній багато смоли і вона довго не гниє. Саме через міцність і довговічність деревини модрину нещадно вирубують, її чисельність щороку зменшується і тому потребує охорони.</w:t>
      </w:r>
    </w:p>
    <w:p w:rsidR="00E76257" w:rsidRPr="00E76257" w:rsidRDefault="00E76257" w:rsidP="00CE66C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 w:rsidRPr="00E7625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Білотка альпійська (едельвейс)  </w:t>
      </w:r>
      <w:r w:rsidRPr="00E7625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багаторічна трав’яниста рослина заввишки 10-</w:t>
      </w:r>
      <w:smartTag w:uri="urn:schemas-microsoft-com:office:smarttags" w:element="metricconverter">
        <w:smartTagPr>
          <w:attr w:name="ProductID" w:val="15 см"/>
        </w:smartTagPr>
        <w:r w:rsidRPr="00E76257">
          <w:rPr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  <w:lang w:val="uk-UA"/>
          </w:rPr>
          <w:t>15 см</w:t>
        </w:r>
      </w:smartTag>
      <w:r w:rsidRPr="00E7625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. Стебло та листя густо вкриті білими хвилястими волосками. Ці волоски переплутані між собою, тому здається, що рослина ніби вкрита „шубою”, яка захищає рослину від холодів,  а також від шкідливих сонячних променів. На верхівці стебла зібрані 5-10 суцвіть кошиків. Голівка кошиків оточена кількома рядами опушених листочків, які надають їй вигляду дивовижної сріблястою багатопроменевої зірки. </w:t>
      </w:r>
    </w:p>
    <w:p w:rsidR="00E76257" w:rsidRPr="00E76257" w:rsidRDefault="00E76257" w:rsidP="00CE66C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E7625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Зустрічається на важкодоступних стрімких скелях над ущелинами гір. Едельвейс символ кохання, мужності і відваги. За останні роки ця рослина майже винищена, перебуває під загрозою зникнення, тому охороняється законом.</w:t>
      </w:r>
    </w:p>
    <w:p w:rsidR="00905554" w:rsidRDefault="00072D28" w:rsidP="00CE66C6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   </w:t>
      </w:r>
      <w:r w:rsidR="002750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Вашій групі було представлене проблемне запитання</w:t>
      </w:r>
      <w:r w:rsidR="002750E7" w:rsidRPr="00292916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: Що буде, якщо висадити гірські рослини  на рівнині? Чи будуть вони рости?</w:t>
      </w:r>
      <w:r w:rsidR="002750E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( Відповіді дітей)</w:t>
      </w:r>
      <w:r w:rsidR="002750E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</w:p>
    <w:p w:rsidR="00500F07" w:rsidRDefault="00500F07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00F07" w:rsidRDefault="002750E7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750E7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 wp14:anchorId="74150315" wp14:editId="65244406">
            <wp:extent cx="2466975" cy="1857375"/>
            <wp:effectExtent l="0" t="0" r="9525" b="9525"/>
            <wp:docPr id="2" name="Рисунок 2" descr="Картинки по запросу едельвейс  фото квіт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едельвейс  фото квітки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5F7" w:rsidRDefault="00DE55F7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A108BA" w:rsidRPr="00A108BA" w:rsidRDefault="00A108BA" w:rsidP="00CE66C6">
      <w:pPr>
        <w:spacing w:line="360" w:lineRule="auto"/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</w:pPr>
      <w:r w:rsidRPr="00A108BA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Кладіть матеріали, представлені вашою групою,  до кейсу.</w:t>
      </w:r>
    </w:p>
    <w:p w:rsidR="00207A85" w:rsidRDefault="00E35567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  <w:r w:rsidRPr="0000188E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lastRenderedPageBreak/>
        <w:t>Кейс № 4</w:t>
      </w:r>
      <w:r w:rsidR="0000188E" w:rsidRPr="0000188E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  <w:t xml:space="preserve"> Мистецтвознавці</w:t>
      </w:r>
    </w:p>
    <w:p w:rsidR="001C221E" w:rsidRDefault="001C221E" w:rsidP="00CE66C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221E">
        <w:rPr>
          <w:rFonts w:ascii="Times New Roman" w:hAnsi="Times New Roman" w:cs="Times New Roman"/>
          <w:b/>
          <w:color w:val="00B050"/>
          <w:sz w:val="28"/>
          <w:szCs w:val="28"/>
          <w:u w:val="single"/>
          <w:lang w:val="uk-UA"/>
        </w:rPr>
        <w:t>Вчитель</w:t>
      </w:r>
      <w:r w:rsidR="001D7DB9">
        <w:rPr>
          <w:rFonts w:ascii="Times New Roman" w:hAnsi="Times New Roman" w:cs="Times New Roman"/>
          <w:sz w:val="28"/>
          <w:szCs w:val="28"/>
          <w:lang w:val="uk-UA"/>
        </w:rPr>
        <w:t xml:space="preserve">  Кожен  край славиться своїми художниками, артистами, музикантами.</w:t>
      </w:r>
    </w:p>
    <w:p w:rsidR="001D7DB9" w:rsidRDefault="001D7DB9" w:rsidP="00CE66C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славен наш карпатський край? Слухаємо наших дослідників у цій галузі –мистецтвознавців.</w:t>
      </w:r>
    </w:p>
    <w:p w:rsidR="005A76A1" w:rsidRDefault="004466B7" w:rsidP="00CE66C6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Мистецтвознав</w:t>
      </w:r>
      <w:r w:rsidR="00D75C0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ці </w:t>
      </w:r>
      <w:r w:rsidR="005A76A1" w:rsidRPr="004466B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– це спеціаліст</w:t>
      </w:r>
      <w:r w:rsidR="00D75C0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и, які вивчають </w:t>
      </w:r>
      <w:r w:rsidR="005A76A1" w:rsidRPr="004466B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світове мистецтво (образотворче, </w:t>
      </w:r>
      <w:r w:rsidR="00DC05C3" w:rsidRPr="004466B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музичне, артистичне і т. д.)</w:t>
      </w:r>
    </w:p>
    <w:p w:rsidR="00CD112A" w:rsidRPr="00857A9B" w:rsidRDefault="00CD112A" w:rsidP="00CE66C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</w:t>
      </w:r>
      <w:r w:rsidR="00A108B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857A9B">
        <w:rPr>
          <w:rFonts w:ascii="Times New Roman" w:hAnsi="Times New Roman" w:cs="Times New Roman"/>
          <w:sz w:val="28"/>
          <w:szCs w:val="28"/>
          <w:lang w:val="uk-UA"/>
        </w:rPr>
        <w:t>Як говорили учні з попередніх</w:t>
      </w:r>
      <w:r w:rsidR="00857A9B" w:rsidRPr="00857A9B">
        <w:rPr>
          <w:rFonts w:ascii="Times New Roman" w:hAnsi="Times New Roman" w:cs="Times New Roman"/>
          <w:sz w:val="28"/>
          <w:szCs w:val="28"/>
          <w:lang w:val="uk-UA"/>
        </w:rPr>
        <w:t xml:space="preserve"> груп, карпатський край має свій особливий рослинний світ, свою іст</w:t>
      </w:r>
      <w:r w:rsidR="00857A9B">
        <w:rPr>
          <w:rFonts w:ascii="Times New Roman" w:hAnsi="Times New Roman" w:cs="Times New Roman"/>
          <w:sz w:val="28"/>
          <w:szCs w:val="28"/>
          <w:lang w:val="uk-UA"/>
        </w:rPr>
        <w:t>орію, свої звичаї. Я хочу запро</w:t>
      </w:r>
      <w:r w:rsidR="00857A9B" w:rsidRPr="00857A9B">
        <w:rPr>
          <w:rFonts w:ascii="Times New Roman" w:hAnsi="Times New Roman" w:cs="Times New Roman"/>
          <w:sz w:val="28"/>
          <w:szCs w:val="28"/>
          <w:lang w:val="uk-UA"/>
        </w:rPr>
        <w:t>понувати вам разом зі мною затанцювати карпа</w:t>
      </w:r>
      <w:r w:rsidR="00857A9B">
        <w:rPr>
          <w:rFonts w:ascii="Times New Roman" w:hAnsi="Times New Roman" w:cs="Times New Roman"/>
          <w:sz w:val="28"/>
          <w:szCs w:val="28"/>
          <w:lang w:val="uk-UA"/>
        </w:rPr>
        <w:t xml:space="preserve">тський танок і задати запитання, </w:t>
      </w:r>
      <w:r w:rsidR="00857A9B" w:rsidRPr="00857A9B">
        <w:rPr>
          <w:rFonts w:ascii="Times New Roman" w:hAnsi="Times New Roman" w:cs="Times New Roman"/>
          <w:sz w:val="28"/>
          <w:szCs w:val="28"/>
          <w:lang w:val="uk-UA"/>
        </w:rPr>
        <w:t xml:space="preserve"> які особливості рухів у цьому танці</w:t>
      </w:r>
      <w:r w:rsidR="00857A9B">
        <w:rPr>
          <w:rFonts w:ascii="Times New Roman" w:hAnsi="Times New Roman" w:cs="Times New Roman"/>
          <w:sz w:val="28"/>
          <w:szCs w:val="28"/>
          <w:lang w:val="uk-UA"/>
        </w:rPr>
        <w:t>? ( Руки знаходяться біля грудей, біля серця. Це, мабуть тому, що жителі цього краю дуже люблять свою Батьківщину).</w:t>
      </w:r>
    </w:p>
    <w:p w:rsidR="00072D28" w:rsidRPr="004D3E0A" w:rsidRDefault="00905554" w:rsidP="00CE66C6">
      <w:pPr>
        <w:spacing w:line="360" w:lineRule="auto"/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</w:pPr>
      <w:r w:rsidRPr="004D3E0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D7DB9" w:rsidRPr="004D3E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08B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1D7DB9" w:rsidRPr="004D3E0A">
        <w:rPr>
          <w:rFonts w:ascii="Times New Roman" w:hAnsi="Times New Roman" w:cs="Times New Roman"/>
          <w:sz w:val="28"/>
          <w:szCs w:val="28"/>
          <w:lang w:val="uk-UA"/>
        </w:rPr>
        <w:t xml:space="preserve">Я хочу розповісти про </w:t>
      </w:r>
      <w:r w:rsidR="001D7DB9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>н</w:t>
      </w:r>
      <w:r w:rsidR="008C50F6" w:rsidRPr="00A108B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>айбільший духовий музичний інструмент</w:t>
      </w:r>
      <w:r w:rsidR="001D7DB9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 карпатського краю</w:t>
      </w:r>
      <w:r w:rsidR="001D7DB9" w:rsidRPr="00A108B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 – трембіт</w:t>
      </w:r>
      <w:r w:rsidR="001D7DB9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>у</w:t>
      </w:r>
      <w:r w:rsidR="008C50F6" w:rsidRPr="00A108B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, яка становить собою дерев’яну трубу без бокових отворів, сягає 4 м в довжині. </w:t>
      </w:r>
      <w:r w:rsidR="00072D28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 Вона </w:t>
      </w:r>
      <w:r w:rsidR="008C50F6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>і й досі використовується для подачі сигналів про важливу подію в селі</w:t>
      </w:r>
      <w:r w:rsidR="00072D28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>: весілля, народження дитини, смерть</w:t>
      </w:r>
      <w:r w:rsidR="008C50F6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. </w:t>
      </w:r>
      <w:r w:rsidR="00072D28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Нею ж між собою спілкувалися пастухи.  </w:t>
      </w:r>
      <w:proofErr w:type="spellStart"/>
      <w:r w:rsidR="008C50F6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Діапазон</w:t>
      </w:r>
      <w:proofErr w:type="spellEnd"/>
      <w:r w:rsidR="008C50F6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8C50F6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трембіти</w:t>
      </w:r>
      <w:proofErr w:type="spellEnd"/>
      <w:r w:rsidR="008C50F6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– до 2,5 октав, </w:t>
      </w:r>
      <w:proofErr w:type="spellStart"/>
      <w:r w:rsidR="008C50F6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чутність</w:t>
      </w:r>
      <w:proofErr w:type="spellEnd"/>
      <w:r w:rsidR="008C50F6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звуку – </w:t>
      </w:r>
      <w:proofErr w:type="spellStart"/>
      <w:r w:rsidR="008C50F6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понад</w:t>
      </w:r>
      <w:proofErr w:type="spellEnd"/>
      <w:r w:rsidR="008C50F6" w:rsidRPr="004D3E0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10 км.</w:t>
      </w:r>
    </w:p>
    <w:p w:rsidR="00065224" w:rsidRDefault="00072D28" w:rsidP="00CE66C6">
      <w:pPr>
        <w:spacing w:line="360" w:lineRule="auto"/>
        <w:rPr>
          <w:rFonts w:ascii="Arial" w:hAnsi="Arial" w:cs="Arial"/>
          <w:color w:val="272B37"/>
          <w:shd w:val="clear" w:color="auto" w:fill="FFFFFF"/>
          <w:lang w:val="uk-UA"/>
        </w:rPr>
      </w:pPr>
      <w:r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    Для виготовлення трембіти </w:t>
      </w:r>
      <w:proofErr w:type="spellStart"/>
      <w:r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знаход</w:t>
      </w:r>
      <w:proofErr w:type="spellEnd"/>
      <w:r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>я</w:t>
      </w:r>
      <w:proofErr w:type="spellStart"/>
      <w:r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ть</w:t>
      </w:r>
      <w:proofErr w:type="spellEnd"/>
      <w:r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ідеальну</w:t>
      </w:r>
      <w:proofErr w:type="spellEnd"/>
      <w:r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сосну.</w:t>
      </w:r>
      <w:r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 </w:t>
      </w:r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Не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обов'язково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рубати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все дерево: </w:t>
      </w:r>
      <w:proofErr w:type="spellStart"/>
      <w:proofErr w:type="gram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п</w:t>
      </w:r>
      <w:proofErr w:type="gram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ідійти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може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і одна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гілка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. 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Її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поділяють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надвоє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, і з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серцевини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кожної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займаються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різьбленням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по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частині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музичного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інструменту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. А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з'єднують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корою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дерева. 10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дні</w:t>
      </w:r>
      <w:proofErr w:type="gram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в</w:t>
      </w:r>
      <w:proofErr w:type="spellEnd"/>
      <w:proofErr w:type="gram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копіткої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роботи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, і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трембіта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готова до </w:t>
      </w:r>
      <w:proofErr w:type="spellStart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гри</w:t>
      </w:r>
      <w:proofErr w:type="spellEnd"/>
      <w:r w:rsidR="00923395" w:rsidRPr="00905554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.</w:t>
      </w:r>
      <w:r w:rsidR="00806252" w:rsidRPr="00806252">
        <w:rPr>
          <w:noProof/>
          <w:lang w:eastAsia="ru-RU"/>
        </w:rPr>
        <w:t xml:space="preserve"> </w:t>
      </w:r>
    </w:p>
    <w:p w:rsidR="008D30BB" w:rsidRPr="00653306" w:rsidRDefault="008D30BB" w:rsidP="00CE66C6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3306">
        <w:rPr>
          <w:rFonts w:ascii="Times New Roman" w:hAnsi="Times New Roman" w:cs="Times New Roman"/>
          <w:sz w:val="28"/>
          <w:szCs w:val="28"/>
        </w:rPr>
        <w:t xml:space="preserve">Славиться </w:t>
      </w:r>
      <w:proofErr w:type="spellStart"/>
      <w:r w:rsidRPr="00653306">
        <w:rPr>
          <w:rFonts w:ascii="Times New Roman" w:hAnsi="Times New Roman" w:cs="Times New Roman"/>
          <w:sz w:val="28"/>
          <w:szCs w:val="28"/>
        </w:rPr>
        <w:t>карпатський</w:t>
      </w:r>
      <w:proofErr w:type="spellEnd"/>
      <w:r w:rsidRPr="00653306">
        <w:rPr>
          <w:rFonts w:ascii="Times New Roman" w:hAnsi="Times New Roman" w:cs="Times New Roman"/>
          <w:sz w:val="28"/>
          <w:szCs w:val="28"/>
        </w:rPr>
        <w:t xml:space="preserve"> край і </w:t>
      </w:r>
      <w:proofErr w:type="spellStart"/>
      <w:r w:rsidRPr="00653306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Pr="00653306">
        <w:rPr>
          <w:rFonts w:ascii="Times New Roman" w:hAnsi="Times New Roman" w:cs="Times New Roman"/>
          <w:sz w:val="28"/>
          <w:szCs w:val="28"/>
        </w:rPr>
        <w:t xml:space="preserve"> художниками</w:t>
      </w:r>
    </w:p>
    <w:p w:rsidR="002D0B6E" w:rsidRPr="00A108BA" w:rsidRDefault="00D90D40" w:rsidP="00CE66C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0F07">
        <w:rPr>
          <w:shd w:val="clear" w:color="auto" w:fill="ECEFF6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Хоч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не на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кожній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карті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позначено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селище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Славське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перлину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туризму у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вічнозелених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Карпатах,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знають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далеко за межами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Львівщини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proofErr w:type="gramStart"/>
      <w:r w:rsidR="008D2785" w:rsidRPr="00A108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="008D2785" w:rsidRPr="00A108B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8D2785" w:rsidRPr="00A108BA">
        <w:rPr>
          <w:rFonts w:ascii="Times New Roman" w:hAnsi="Times New Roman" w:cs="Times New Roman"/>
          <w:sz w:val="28"/>
          <w:szCs w:val="28"/>
        </w:rPr>
        <w:t>уть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сюди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люди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звідусіль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подихати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чистим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повітрям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помилуватися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чудовими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полонинами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плаями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срібним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мереживом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дзвінкоголосих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струмків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потоків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. Але,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ніколи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бував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Славську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принаду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чудотворної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відкриває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 художник Ярослав </w:t>
      </w:r>
      <w:proofErr w:type="spellStart"/>
      <w:proofErr w:type="gramStart"/>
      <w:r w:rsidR="008D2785" w:rsidRPr="00A108BA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8D2785" w:rsidRPr="00A108BA">
        <w:rPr>
          <w:rFonts w:ascii="Times New Roman" w:hAnsi="Times New Roman" w:cs="Times New Roman"/>
          <w:sz w:val="28"/>
          <w:szCs w:val="28"/>
        </w:rPr>
        <w:t>іко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хоч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давно не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мешкає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рідних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місцях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але тут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виріс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бігав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босоніж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росі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насолодою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бродив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гірськими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стежками і дорогами...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Неперевершену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красу краю </w:t>
      </w:r>
      <w:proofErr w:type="spellStart"/>
      <w:proofErr w:type="gramStart"/>
      <w:r w:rsidR="008D2785" w:rsidRPr="00A108BA">
        <w:rPr>
          <w:rFonts w:ascii="Times New Roman" w:hAnsi="Times New Roman" w:cs="Times New Roman"/>
          <w:sz w:val="28"/>
          <w:szCs w:val="28"/>
        </w:rPr>
        <w:t>вв</w:t>
      </w:r>
      <w:proofErr w:type="gramEnd"/>
      <w:r w:rsidR="008D2785" w:rsidRPr="00A108BA">
        <w:rPr>
          <w:rFonts w:ascii="Times New Roman" w:hAnsi="Times New Roman" w:cs="Times New Roman"/>
          <w:sz w:val="28"/>
          <w:szCs w:val="28"/>
        </w:rPr>
        <w:t>ібрав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серцем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lastRenderedPageBreak/>
        <w:t>душею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юних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літ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. Любив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спостерігати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роботою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професійних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художників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приїжджали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Славська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створювали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тут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картини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Славську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кажуть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п. Ярослав художник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Бога</w:t>
      </w:r>
      <w:proofErr w:type="gramStart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proofErr w:type="gramEnd"/>
      <w:r w:rsidR="008D2785" w:rsidRPr="00A108B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очі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раннього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дитинства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чутливі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краси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. А руки не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8D2785" w:rsidRPr="00A108BA">
        <w:rPr>
          <w:rFonts w:ascii="Times New Roman" w:hAnsi="Times New Roman" w:cs="Times New Roman"/>
          <w:sz w:val="28"/>
          <w:szCs w:val="28"/>
        </w:rPr>
        <w:t>малювати</w:t>
      </w:r>
      <w:proofErr w:type="spellEnd"/>
      <w:proofErr w:type="gramStart"/>
      <w:r w:rsidR="008D2785" w:rsidRPr="00A108B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D2785" w:rsidRPr="00A108BA" w:rsidRDefault="008B306E" w:rsidP="00CE66C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08BA">
        <w:rPr>
          <w:rFonts w:ascii="Times New Roman" w:hAnsi="Times New Roman" w:cs="Times New Roman"/>
          <w:sz w:val="28"/>
          <w:szCs w:val="28"/>
        </w:rPr>
        <w:t xml:space="preserve">Ярослав </w:t>
      </w:r>
      <w:proofErr w:type="spellStart"/>
      <w:proofErr w:type="gramStart"/>
      <w:r w:rsidRPr="00A108BA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A108BA">
        <w:rPr>
          <w:rFonts w:ascii="Times New Roman" w:hAnsi="Times New Roman" w:cs="Times New Roman"/>
          <w:sz w:val="28"/>
          <w:szCs w:val="28"/>
        </w:rPr>
        <w:t>іко</w:t>
      </w:r>
      <w:proofErr w:type="spellEnd"/>
      <w:r w:rsidRPr="00A108BA">
        <w:rPr>
          <w:rFonts w:ascii="Times New Roman" w:hAnsi="Times New Roman" w:cs="Times New Roman"/>
          <w:sz w:val="28"/>
          <w:szCs w:val="28"/>
        </w:rPr>
        <w:t xml:space="preserve"> — художник </w:t>
      </w:r>
      <w:proofErr w:type="spellStart"/>
      <w:r w:rsidRPr="00A108BA">
        <w:rPr>
          <w:rFonts w:ascii="Times New Roman" w:hAnsi="Times New Roman" w:cs="Times New Roman"/>
          <w:sz w:val="28"/>
          <w:szCs w:val="28"/>
        </w:rPr>
        <w:t>молодий</w:t>
      </w:r>
      <w:proofErr w:type="spellEnd"/>
      <w:r w:rsidRPr="00A108BA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A108BA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08BA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08BA">
        <w:rPr>
          <w:rFonts w:ascii="Times New Roman" w:hAnsi="Times New Roman" w:cs="Times New Roman"/>
          <w:sz w:val="28"/>
          <w:szCs w:val="28"/>
        </w:rPr>
        <w:t>святкує</w:t>
      </w:r>
      <w:proofErr w:type="spellEnd"/>
      <w:r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108BA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A108BA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08BA">
        <w:rPr>
          <w:rFonts w:ascii="Times New Roman" w:hAnsi="Times New Roman" w:cs="Times New Roman"/>
          <w:sz w:val="28"/>
          <w:szCs w:val="28"/>
        </w:rPr>
        <w:t>життєвий</w:t>
      </w:r>
      <w:proofErr w:type="spellEnd"/>
      <w:r w:rsidRPr="00A1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08BA">
        <w:rPr>
          <w:rFonts w:ascii="Times New Roman" w:hAnsi="Times New Roman" w:cs="Times New Roman"/>
          <w:sz w:val="28"/>
          <w:szCs w:val="28"/>
        </w:rPr>
        <w:t>ювілей</w:t>
      </w:r>
      <w:proofErr w:type="spellEnd"/>
      <w:r w:rsidRPr="00A108BA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A108BA">
        <w:rPr>
          <w:rFonts w:ascii="Times New Roman" w:hAnsi="Times New Roman" w:cs="Times New Roman"/>
          <w:sz w:val="28"/>
          <w:szCs w:val="28"/>
        </w:rPr>
        <w:t>сорокаріччя</w:t>
      </w:r>
      <w:proofErr w:type="spellEnd"/>
    </w:p>
    <w:p w:rsidR="00CD112A" w:rsidRPr="00653306" w:rsidRDefault="00653306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ECEFF6"/>
          <w:lang w:val="uk-UA"/>
        </w:rPr>
      </w:pPr>
      <w:r>
        <w:rPr>
          <w:rFonts w:ascii="Arial" w:hAnsi="Arial" w:cs="Arial"/>
          <w:color w:val="272B37"/>
          <w:shd w:val="clear" w:color="auto" w:fill="FFFFFF"/>
          <w:lang w:val="uk-UA"/>
        </w:rPr>
        <w:t xml:space="preserve"> </w:t>
      </w:r>
      <w:r w:rsidR="00CD112A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Карпати захоплювали своєю красою та загадковістю  і кінорежисерів. Я хочу розповісти про фільм Сергія Параджанова </w:t>
      </w:r>
      <w:r w:rsidR="00CD112A" w:rsidRPr="00CD112A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>«Тіні забутих предків»</w:t>
      </w:r>
    </w:p>
    <w:p w:rsidR="008E56FB" w:rsidRPr="00413867" w:rsidRDefault="00CD112A" w:rsidP="00CE66C6">
      <w:pPr>
        <w:spacing w:line="360" w:lineRule="auto"/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8E56FB" w:rsidRPr="00CD112A">
        <w:rPr>
          <w:rFonts w:ascii="Times New Roman" w:hAnsi="Times New Roman" w:cs="Times New Roman"/>
          <w:sz w:val="28"/>
          <w:szCs w:val="28"/>
          <w:shd w:val="clear" w:color="auto" w:fill="FFFFFF"/>
        </w:rPr>
        <w:t>Тіні</w:t>
      </w:r>
      <w:proofErr w:type="spellEnd"/>
      <w:r w:rsidR="008E56FB" w:rsidRPr="00CD1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E56FB" w:rsidRPr="00CD112A">
        <w:rPr>
          <w:rFonts w:ascii="Times New Roman" w:hAnsi="Times New Roman" w:cs="Times New Roman"/>
          <w:sz w:val="28"/>
          <w:szCs w:val="28"/>
          <w:shd w:val="clear" w:color="auto" w:fill="FFFFFF"/>
        </w:rPr>
        <w:t>забутих</w:t>
      </w:r>
      <w:proofErr w:type="spellEnd"/>
      <w:r w:rsidR="008E56FB" w:rsidRPr="00CD1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E56FB" w:rsidRPr="00CD112A">
        <w:rPr>
          <w:rFonts w:ascii="Times New Roman" w:hAnsi="Times New Roman" w:cs="Times New Roman"/>
          <w:sz w:val="28"/>
          <w:szCs w:val="28"/>
          <w:shd w:val="clear" w:color="auto" w:fill="FFFFFF"/>
        </w:rPr>
        <w:t>предків</w:t>
      </w:r>
      <w:proofErr w:type="spellEnd"/>
      <w:r w:rsidR="008E56FB" w:rsidRPr="00CD1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r w:rsidR="008E56FB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— </w:t>
      </w:r>
      <w:proofErr w:type="spellStart"/>
      <w:r w:rsidR="008E56FB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український</w:t>
      </w:r>
      <w:proofErr w:type="spellEnd"/>
      <w:r w:rsidR="008E56FB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шедевр </w:t>
      </w:r>
      <w:proofErr w:type="spellStart"/>
      <w:r w:rsidR="008E56FB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режисера</w:t>
      </w:r>
      <w:proofErr w:type="spellEnd"/>
      <w:r w:rsidR="008E56FB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8E56FB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Сергія</w:t>
      </w:r>
      <w:proofErr w:type="spellEnd"/>
      <w:r w:rsidR="008E56FB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Параджанова</w:t>
      </w:r>
    </w:p>
    <w:p w:rsidR="00197232" w:rsidRPr="00413867" w:rsidRDefault="00457E9C" w:rsidP="00CE66C6">
      <w:pPr>
        <w:spacing w:line="360" w:lineRule="auto"/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</w:pPr>
      <w:r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    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Цей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фільм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сколихнув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весь </w:t>
      </w:r>
      <w:proofErr w:type="spellStart"/>
      <w:proofErr w:type="gram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св</w:t>
      </w:r>
      <w:proofErr w:type="gram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іт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!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Стрічку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,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зняту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у Карпатах,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було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нагороджено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на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багатьох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світових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кінофестивалях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. </w:t>
      </w:r>
      <w:proofErr w:type="gram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В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Аргентині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, в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Італії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, у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Греції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творці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фільму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отримали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почесні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відзнаки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.</w:t>
      </w:r>
      <w:proofErr w:type="gram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А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відомий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сербський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режисер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Емі</w:t>
      </w:r>
      <w:proofErr w:type="gram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р</w:t>
      </w:r>
      <w:proofErr w:type="spellEnd"/>
      <w:proofErr w:type="gram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Кустуріца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назвав "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Тіні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забутих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предків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"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найкращою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картиною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знятою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у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світі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.</w:t>
      </w:r>
    </w:p>
    <w:p w:rsidR="00197232" w:rsidRPr="00413867" w:rsidRDefault="00457E9C" w:rsidP="00CE66C6">
      <w:pPr>
        <w:spacing w:line="360" w:lineRule="auto"/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</w:pPr>
      <w:r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  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Пройшло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r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 більше, ніж </w:t>
      </w:r>
      <w:proofErr w:type="spellStart"/>
      <w:proofErr w:type="gram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п</w:t>
      </w:r>
      <w:proofErr w:type="gram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івстоліття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, а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стрічка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не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перестає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бути причиною для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гордості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 xml:space="preserve"> </w:t>
      </w:r>
      <w:proofErr w:type="spellStart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українців</w:t>
      </w:r>
      <w:proofErr w:type="spellEnd"/>
      <w:r w:rsidR="00197232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</w:rPr>
        <w:t>.</w:t>
      </w:r>
    </w:p>
    <w:p w:rsidR="00197232" w:rsidRPr="00413867" w:rsidRDefault="00457E9C" w:rsidP="00CE66C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A923E2" w:rsidRPr="004705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Тіні забутих предків" — екранізація однойменної повісті Михайла Коцюбинського, присвячена сторіччю від дня народження письменника. </w:t>
      </w:r>
      <w:proofErr w:type="spellStart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Знімали</w:t>
      </w:r>
      <w:proofErr w:type="spellEnd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фільм</w:t>
      </w:r>
      <w:proofErr w:type="spellEnd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справжніх</w:t>
      </w:r>
      <w:proofErr w:type="spellEnd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гуцульських</w:t>
      </w:r>
      <w:proofErr w:type="spellEnd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хатах</w:t>
      </w:r>
      <w:proofErr w:type="gramEnd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Власне</w:t>
      </w:r>
      <w:proofErr w:type="spellEnd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тут </w:t>
      </w:r>
      <w:proofErr w:type="spellStart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Коцюбинський</w:t>
      </w:r>
      <w:proofErr w:type="spellEnd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писав </w:t>
      </w:r>
      <w:proofErr w:type="spellStart"/>
      <w:proofErr w:type="gramStart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св</w:t>
      </w:r>
      <w:proofErr w:type="gramEnd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ій</w:t>
      </w:r>
      <w:proofErr w:type="spellEnd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твір</w:t>
      </w:r>
      <w:proofErr w:type="spellEnd"/>
      <w:r w:rsidR="00A923E2"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57E9C" w:rsidRDefault="00A82EDB" w:rsidP="00CE66C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457E9C" w:rsidRPr="00413867">
        <w:rPr>
          <w:rFonts w:ascii="Times New Roman" w:hAnsi="Times New Roman" w:cs="Times New Roman"/>
          <w:color w:val="272B37"/>
          <w:sz w:val="28"/>
          <w:szCs w:val="28"/>
          <w:shd w:val="clear" w:color="auto" w:fill="FFFFFF"/>
          <w:lang w:val="uk-UA"/>
        </w:rPr>
        <w:t xml:space="preserve">   </w:t>
      </w:r>
      <w:r w:rsidR="00457E9C"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Цей фільм має трагічний сюжет. Він про українських Ромео і </w:t>
      </w:r>
      <w:proofErr w:type="spellStart"/>
      <w:r w:rsidR="00457E9C"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Джульєту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«Десятки років ворогували два гуцульських роди —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Палійчуки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Гутенюки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Але сталось так, що покохав Іван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Палійчук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красуню із ворожого роду — Марічку, якій судилося прожити коротке, але щасливе життя… </w:t>
      </w:r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міг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неї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бути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щасливим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Іванко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Але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він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жив</w:t>
      </w:r>
      <w:proofErr w:type="gram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далі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Оженився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Був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коханим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Господарював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І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шукав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смерть, яка забрала в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нього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кохану</w:t>
      </w:r>
      <w:proofErr w:type="spellEnd"/>
      <w:r w:rsidRPr="00413867">
        <w:rPr>
          <w:rFonts w:ascii="Times New Roman" w:hAnsi="Times New Roman" w:cs="Times New Roman"/>
          <w:sz w:val="28"/>
          <w:szCs w:val="28"/>
          <w:shd w:val="clear" w:color="auto" w:fill="FFFFFF"/>
        </w:rPr>
        <w:t>.»</w:t>
      </w:r>
    </w:p>
    <w:p w:rsidR="00A108BA" w:rsidRPr="00A108BA" w:rsidRDefault="00A108BA" w:rsidP="00CE66C6">
      <w:pPr>
        <w:spacing w:line="360" w:lineRule="auto"/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</w:pPr>
      <w:r w:rsidRPr="00A108BA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 xml:space="preserve">    Кладіть матеріали, представлені вашою групою,  до кейсу.</w:t>
      </w:r>
    </w:p>
    <w:p w:rsidR="00457E9C" w:rsidRDefault="00457E9C" w:rsidP="00CE66C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457E9C" w:rsidRDefault="00457E9C" w:rsidP="00CE66C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A75630" w:rsidRDefault="00A75630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</w:p>
    <w:p w:rsidR="00426F53" w:rsidRDefault="00426F53" w:rsidP="00CE66C6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</w:pPr>
      <w:r w:rsidRPr="00413867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lastRenderedPageBreak/>
        <w:t>Кейс№ 5</w:t>
      </w:r>
    </w:p>
    <w:p w:rsidR="000C7CE2" w:rsidRPr="000C7CE2" w:rsidRDefault="000C7CE2" w:rsidP="00CE66C6">
      <w:pPr>
        <w:tabs>
          <w:tab w:val="left" w:pos="709"/>
        </w:tabs>
        <w:spacing w:line="360" w:lineRule="auto"/>
        <w:rPr>
          <w:rFonts w:ascii="Arial" w:hAnsi="Arial" w:cs="Arial"/>
          <w:shd w:val="clear" w:color="auto" w:fill="FFFFFF"/>
          <w:lang w:val="uk-UA"/>
        </w:rPr>
      </w:pPr>
      <w:r w:rsidRPr="000C7CE2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 xml:space="preserve">         Вчитель</w:t>
      </w:r>
      <w:r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Здавна приваблювали Карпати людей своєю величністю, неповторною красою і загадковістю, Це місце, куди люди їздять  не тільки відпочивати, а й лікуватися.. Наші експерти з наступної групи запропонують вашій увазі свої дослідження мінераль</w:t>
      </w:r>
      <w:r w:rsidR="00702F7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них вод та зроблять рекламу мінеральної води .</w:t>
      </w:r>
    </w:p>
    <w:p w:rsidR="00513708" w:rsidRPr="00702F7F" w:rsidRDefault="00513708" w:rsidP="00CE66C6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02F7F">
        <w:rPr>
          <w:rFonts w:ascii="Times New Roman" w:hAnsi="Times New Roman" w:cs="Times New Roman"/>
          <w:sz w:val="28"/>
          <w:szCs w:val="28"/>
        </w:rPr>
        <w:t>Здавна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славляться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Карпати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цілющими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мінеральними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джерелами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регіоні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нараховується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800. На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базі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сформовані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санаторно-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курортні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02F7F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702F7F">
        <w:rPr>
          <w:rFonts w:ascii="Times New Roman" w:hAnsi="Times New Roman" w:cs="Times New Roman"/>
          <w:sz w:val="28"/>
          <w:szCs w:val="28"/>
        </w:rPr>
        <w:t>ітового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F7F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702F7F">
        <w:rPr>
          <w:rFonts w:ascii="Times New Roman" w:hAnsi="Times New Roman" w:cs="Times New Roman"/>
          <w:sz w:val="28"/>
          <w:szCs w:val="28"/>
        </w:rPr>
        <w:t>.</w:t>
      </w:r>
    </w:p>
    <w:p w:rsidR="004B6522" w:rsidRPr="00702F7F" w:rsidRDefault="00413867" w:rsidP="00CE66C6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02F7F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  <w:lang w:val="uk-UA"/>
        </w:rPr>
        <w:t>М</w:t>
      </w:r>
      <w:proofErr w:type="spellStart"/>
      <w:r w:rsidR="00C06B28" w:rsidRPr="00702F7F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інеральною</w:t>
      </w:r>
      <w:proofErr w:type="spellEnd"/>
      <w:r w:rsidR="00C06B28" w:rsidRPr="00702F7F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називається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тільки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природна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(а не штучно 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виготовлена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і 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тільки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підземних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джерел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отримана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вода</w:t>
      </w:r>
      <w:r w:rsidR="004B6522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C06B28" w:rsidRPr="00702F7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B6522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сі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мінеральні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води </w:t>
      </w:r>
      <w:proofErr w:type="spellStart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поділяють</w:t>
      </w:r>
      <w:proofErr w:type="spellEnd"/>
      <w:r w:rsidR="00C06B28" w:rsidRPr="0070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</w:p>
    <w:p w:rsidR="004B6522" w:rsidRPr="004B6522" w:rsidRDefault="00702F7F" w:rsidP="00CE66C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столові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</w:p>
    <w:p w:rsidR="004B6522" w:rsidRPr="004B6522" w:rsidRDefault="00702F7F" w:rsidP="00CE66C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proofErr w:type="spellStart"/>
      <w:proofErr w:type="gram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ікувально-столові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</w:t>
      </w:r>
    </w:p>
    <w:p w:rsidR="004B6522" w:rsidRDefault="00702F7F" w:rsidP="00CE66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</w:t>
      </w:r>
      <w:r w:rsidR="0076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proofErr w:type="gram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ікувальні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4B6522" w:rsidRDefault="004B6522" w:rsidP="00CE66C6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76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Столові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мінеральні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води (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мінералізація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1 г/л</w:t>
      </w:r>
      <w:proofErr w:type="gram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ожна вживати всім без обмежень</w:t>
      </w:r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006265" w:rsidRPr="004B6522" w:rsidRDefault="004B6522" w:rsidP="00CE66C6">
      <w:pPr>
        <w:tabs>
          <w:tab w:val="left" w:pos="567"/>
        </w:tabs>
        <w:spacing w:line="360" w:lineRule="auto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="0076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Більшість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відомих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 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доступних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торг</w:t>
      </w:r>
      <w:proofErr w:type="gram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івельній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мережі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мінеральних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 є 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лікувально-столовими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мінералізація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</w:t>
      </w:r>
      <w:proofErr w:type="spellEnd"/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 до 15 г/л).</w:t>
      </w:r>
      <w:r w:rsidR="00C06B28" w:rsidRPr="004B652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06B28" w:rsidRPr="004B6522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lang w:val="uk-UA"/>
        </w:rPr>
        <w:t xml:space="preserve">   </w:t>
      </w:r>
      <w:r w:rsidR="00762699">
        <w:rPr>
          <w:rFonts w:ascii="Verdana" w:hAnsi="Verdana"/>
          <w:color w:val="000000"/>
          <w:sz w:val="28"/>
          <w:szCs w:val="28"/>
          <w:lang w:val="uk-UA"/>
        </w:rPr>
        <w:t xml:space="preserve">  </w:t>
      </w:r>
      <w:r w:rsidR="00C06B28" w:rsidRPr="004B65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Лікувальні мінеральні води мають мінералізацію понад 15 г/л, містять ряд активних компонентів дії, продаються лише в аптеках і потребують спеціального індивідуального застосування за рекомендацією лікаря.</w:t>
      </w:r>
      <w:r w:rsidR="00C06B28" w:rsidRPr="004B652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06265" w:rsidRPr="004B652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006265" w:rsidRPr="004B65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  <w:r w:rsidR="00006265" w:rsidRPr="004B652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4B6522" w:rsidRPr="00762699" w:rsidRDefault="00006265" w:rsidP="00CE66C6">
      <w:pPr>
        <w:pStyle w:val="a3"/>
        <w:numPr>
          <w:ilvl w:val="0"/>
          <w:numId w:val="16"/>
        </w:numPr>
        <w:spacing w:line="360" w:lineRule="auto"/>
        <w:ind w:left="142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76269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Як прав</w:t>
      </w:r>
      <w:r w:rsidR="004B6522" w:rsidRPr="0076269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ильно </w:t>
      </w:r>
      <w:proofErr w:type="spellStart"/>
      <w:r w:rsidR="004B6522" w:rsidRPr="0076269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вибирати</w:t>
      </w:r>
      <w:proofErr w:type="spellEnd"/>
      <w:r w:rsidR="004B6522" w:rsidRPr="0076269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="004B6522" w:rsidRPr="0076269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мінеральну</w:t>
      </w:r>
      <w:proofErr w:type="spellEnd"/>
      <w:r w:rsidR="004B6522" w:rsidRPr="00762699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воду?</w:t>
      </w:r>
      <w:r w:rsidRPr="00762699"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 </w:t>
      </w:r>
      <w:r w:rsidRPr="00762699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762699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4B6522"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r w:rsid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Насамперед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слід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звертати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увагу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термін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придатності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як і у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випадку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 продуктами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харчування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На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пляшках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вказується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дата розливу -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запам'ятайте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що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вода в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пластикових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пляшках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може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зберігатися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більше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1,5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років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а в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скляних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- 2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років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762699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B6522" w:rsidRPr="00762699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4B6522" w:rsidRPr="007626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7626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4B6522" w:rsidRPr="007626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Будь-яка вода повинна </w:t>
      </w:r>
      <w:proofErr w:type="spellStart"/>
      <w:proofErr w:type="gram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proofErr w:type="gram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іддаватися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хімічному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аналізу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На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етикетці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вказується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назва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лабораторії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і дата, коли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проводився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цей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аналіз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Якщо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 часу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аналізу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минуло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більше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5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років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воду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купувати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варто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762699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B6522" w:rsidRPr="00762699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4B6522" w:rsidRPr="007626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7626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Є </w:t>
      </w:r>
      <w:proofErr w:type="spellStart"/>
      <w:r w:rsidR="004B6522"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напис</w:t>
      </w:r>
      <w:proofErr w:type="spellEnd"/>
      <w:r w:rsidR="004B6522"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як</w:t>
      </w:r>
      <w:proofErr w:type="spellStart"/>
      <w:r w:rsidR="004B6522"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ий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завжди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треба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читати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перед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тим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як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купити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воду - «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Загальна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мінералізація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».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Якщо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цей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показник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перевищує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500 мг на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лі</w:t>
      </w:r>
      <w:proofErr w:type="gram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</w:t>
      </w:r>
      <w:proofErr w:type="spellEnd"/>
      <w:proofErr w:type="gram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води, то воду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можна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пити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всім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і практично в будь-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яких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кількостях</w:t>
      </w:r>
      <w:proofErr w:type="spellEnd"/>
      <w:r w:rsidRPr="007626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905DB" w:rsidRPr="00762699" w:rsidRDefault="00E905DB" w:rsidP="00CE66C6">
      <w:pPr>
        <w:spacing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762699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Кому, як і </w:t>
      </w:r>
      <w:proofErr w:type="spellStart"/>
      <w:r w:rsidRPr="00762699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скільки</w:t>
      </w:r>
      <w:proofErr w:type="spellEnd"/>
      <w:r w:rsidRPr="00762699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потрібно</w:t>
      </w:r>
      <w:proofErr w:type="spellEnd"/>
      <w:r w:rsidRPr="00762699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762699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пити</w:t>
      </w:r>
      <w:proofErr w:type="spellEnd"/>
      <w:r w:rsidRPr="00762699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?</w:t>
      </w:r>
    </w:p>
    <w:p w:rsidR="00E905DB" w:rsidRPr="00E905DB" w:rsidRDefault="004B6522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proofErr w:type="spellStart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Щоб</w:t>
      </w:r>
      <w:proofErr w:type="spellEnd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отримувати</w:t>
      </w:r>
      <w:proofErr w:type="spellEnd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максимум </w:t>
      </w:r>
      <w:proofErr w:type="spellStart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користі</w:t>
      </w:r>
      <w:proofErr w:type="spellEnd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від</w:t>
      </w:r>
      <w:proofErr w:type="spellEnd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</w:t>
      </w:r>
      <w:proofErr w:type="gramEnd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інералки</w:t>
      </w:r>
      <w:proofErr w:type="spellEnd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потрібно</w:t>
      </w:r>
      <w:proofErr w:type="spellEnd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знати </w:t>
      </w:r>
      <w:proofErr w:type="spellStart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елементарні</w:t>
      </w:r>
      <w:proofErr w:type="spellEnd"/>
      <w:r w:rsidR="00E905DB"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правила.</w:t>
      </w:r>
    </w:p>
    <w:p w:rsidR="00E905DB" w:rsidRPr="00E905DB" w:rsidRDefault="00E905DB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Мінеральну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воду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п'ють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др</w:t>
      </w:r>
      <w:proofErr w:type="gram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ібними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ковточками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не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поспішаючи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905DB" w:rsidRPr="00E905DB" w:rsidRDefault="00E905DB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Тепла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мінералка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знімає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спазми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а холодна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прискорює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роботу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шлунково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proofErr w:type="gram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ишкового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тракту.</w:t>
      </w:r>
    </w:p>
    <w:p w:rsidR="00E905DB" w:rsidRPr="00E905DB" w:rsidRDefault="00E905DB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Розлад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шлунка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можна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прибрати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допомогою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гарячої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мінеральної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води.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Пити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потрібно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30-50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хвилин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</w:t>
      </w:r>
      <w:proofErr w:type="gram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їжі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кількості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0,5 - 1 стакан.</w:t>
      </w:r>
    </w:p>
    <w:p w:rsidR="00E905DB" w:rsidRPr="00E905DB" w:rsidRDefault="00E905DB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Проблеми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печінкою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добре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допомагає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вирішити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proofErr w:type="gram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ідігріта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мінералка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( 45 С) за годину-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півтори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їжі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905DB" w:rsidRDefault="00E905DB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Хвороби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жовчного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міхура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лікують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виключно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гарячої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мінералкою</w:t>
      </w:r>
      <w:proofErr w:type="spellEnd"/>
      <w:proofErr w:type="gram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.</w:t>
      </w:r>
      <w:proofErr w:type="gram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Три рази на день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потрібно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випивати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 1 -1,5 склянки води за 30-50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хвилин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прийому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їжі</w:t>
      </w:r>
      <w:proofErr w:type="spellEnd"/>
      <w:r w:rsidRPr="00E905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7404A" w:rsidRDefault="00E7404A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  Реклама мінеральної води.</w:t>
      </w:r>
    </w:p>
    <w:p w:rsidR="00E7404A" w:rsidRPr="00E7404A" w:rsidRDefault="00E7404A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E7404A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Вчитель.</w:t>
      </w:r>
      <w:r w:rsidRPr="00E7404A">
        <w:rPr>
          <w:rFonts w:ascii="Times New Roman" w:hAnsi="Times New Roman" w:cs="Times New Roman"/>
          <w:color w:val="00B05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До нас завітали власники двох джерел мінеральної води. Вони хочуть зробити рекламу «Моршинської» та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Лужанської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» мінеральної води.</w:t>
      </w:r>
    </w:p>
    <w:p w:rsidR="00606D53" w:rsidRPr="00E7404A" w:rsidRDefault="00727999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r w:rsidR="00006265" w:rsidRPr="0000626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E7404A" w:rsidRPr="00E7404A">
        <w:rPr>
          <w:rStyle w:val="apple-converted-space"/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1 власник</w:t>
      </w:r>
      <w:r w:rsidR="00E7404A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486AA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Родовище «</w:t>
      </w:r>
      <w:proofErr w:type="spellStart"/>
      <w:r w:rsidR="00486AA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Лужанської</w:t>
      </w:r>
      <w:proofErr w:type="spellEnd"/>
      <w:r w:rsidR="00486AA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» розміщене  в </w:t>
      </w:r>
      <w:r w:rsidR="002E1CD1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селі </w:t>
      </w:r>
      <w:proofErr w:type="spellStart"/>
      <w:r w:rsidR="002E1CD1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Солочин</w:t>
      </w:r>
      <w:proofErr w:type="spellEnd"/>
      <w:r w:rsidR="002E1CD1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86AA8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Закарпатській області. </w:t>
      </w:r>
      <w:r w:rsidR="00606D53"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До </w:t>
      </w:r>
      <w:proofErr w:type="spellStart"/>
      <w:r w:rsidR="00606D53" w:rsidRPr="00486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сладу</w:t>
      </w:r>
      <w:proofErr w:type="spellEnd"/>
      <w:r w:rsidR="00606D53" w:rsidRPr="00486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 w:rsidR="00606D53" w:rsidRPr="00486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Лужанскької</w:t>
      </w:r>
      <w:proofErr w:type="spellEnd"/>
      <w:r w:rsidR="00606D53" w:rsidRPr="00486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» </w:t>
      </w:r>
      <w:r w:rsidR="00606D53"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входить біологічно активні магній, калій, кальцій, кремнієва кислота, фтор.</w:t>
      </w:r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Це лікувально – столова вода</w:t>
      </w:r>
    </w:p>
    <w:p w:rsidR="00606D53" w:rsidRPr="00E7404A" w:rsidRDefault="00606D53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Лікувальні та профілактичні властивості:</w:t>
      </w:r>
    </w:p>
    <w:p w:rsidR="00606D53" w:rsidRPr="00E7404A" w:rsidRDefault="00606D53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-</w:t>
      </w:r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        </w:t>
      </w:r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Швидко нейтралізує </w:t>
      </w:r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високу кислотність шлунку ;</w:t>
      </w:r>
    </w:p>
    <w:p w:rsidR="00606D53" w:rsidRPr="00E7404A" w:rsidRDefault="00606D53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         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Знімає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важкість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і  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печію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606D53" w:rsidRPr="00E7404A" w:rsidRDefault="00606D53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         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Виводить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організму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шлаки,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токсини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сечовий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 </w:t>
      </w:r>
      <w:proofErr w:type="spellStart"/>
      <w:proofErr w:type="gram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proofErr w:type="gram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ісок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606D53" w:rsidRDefault="00606D53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         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Допомагає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лікуванні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хвороб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верхніх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дихальних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шляхі</w:t>
      </w:r>
      <w:proofErr w:type="gram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proofErr w:type="spellEnd"/>
      <w:proofErr w:type="gram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легенів</w:t>
      </w:r>
      <w:proofErr w:type="spellEnd"/>
      <w:r w:rsidRPr="00E7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7404A" w:rsidRPr="00E7404A" w:rsidRDefault="00E7404A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Купуйте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Лужанську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!»</w:t>
      </w:r>
    </w:p>
    <w:p w:rsidR="005A48D3" w:rsidRDefault="00FE3435" w:rsidP="00CE66C6">
      <w:pPr>
        <w:spacing w:line="36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3B527CB6" wp14:editId="6687267C">
            <wp:extent cx="1304925" cy="2857500"/>
            <wp:effectExtent l="0" t="0" r="9525" b="0"/>
            <wp:docPr id="29" name="Рисунок 29" descr="«Лужанская» - углекислая гидрокарбонатная натриевая, лечебно-столовая в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«Лужанская» - углекислая гидрокарбонатная натриевая, лечебно-столовая вода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6AA8">
        <w:rPr>
          <w:noProof/>
          <w:lang w:eastAsia="ru-RU"/>
        </w:rPr>
        <w:drawing>
          <wp:inline distT="0" distB="0" distL="0" distR="0" wp14:anchorId="69DC511D" wp14:editId="4420BF38">
            <wp:extent cx="2571750" cy="2867025"/>
            <wp:effectExtent l="0" t="0" r="0" b="0"/>
            <wp:docPr id="24" name="Рисунок 24" descr="http://alex.com.ua/sites/all/themes/alex/images/sv-luz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ex.com.ua/sites/all/themes/alex/images/sv-luz2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1188" w:rsidRPr="00FE1188">
        <w:t xml:space="preserve"> </w:t>
      </w:r>
      <w:r w:rsidR="00FE1188" w:rsidRPr="00FE1188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3754A096" wp14:editId="44A15AC8">
            <wp:extent cx="1809750" cy="2821411"/>
            <wp:effectExtent l="0" t="0" r="0" b="0"/>
            <wp:docPr id="28" name="Рисунок 28" descr="Картинки по запросу родовище лужанської   води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ртинки по запросу родовище лужанської   води фото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821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AA8" w:rsidRPr="00486AA8" w:rsidRDefault="00486AA8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5A48D3" w:rsidRPr="005A48D3" w:rsidRDefault="00E7404A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7404A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 xml:space="preserve"> 2 власник</w:t>
      </w:r>
      <w:r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.</w:t>
      </w:r>
      <w:r w:rsidRPr="00E7404A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 xml:space="preserve">   </w:t>
      </w:r>
      <w:proofErr w:type="spellStart"/>
      <w:r w:rsidRPr="00486AA8">
        <w:rPr>
          <w:rFonts w:ascii="Times New Roman" w:hAnsi="Times New Roman" w:cs="Times New Roman"/>
          <w:sz w:val="28"/>
          <w:szCs w:val="28"/>
          <w:shd w:val="clear" w:color="auto" w:fill="FFFFFF"/>
        </w:rPr>
        <w:t>Моршинськ</w:t>
      </w:r>
      <w:proofErr w:type="spellEnd"/>
      <w:r w:rsidRPr="00486AA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>
        <w:rPr>
          <w:rFonts w:ascii="Times New Roman" w:hAnsi="Times New Roman" w:cs="Times New Roman"/>
          <w:b/>
          <w:color w:val="0000FF"/>
          <w:sz w:val="28"/>
          <w:szCs w:val="28"/>
          <w:shd w:val="clear" w:color="auto" w:fill="FFFFFF"/>
          <w:lang w:val="uk-UA"/>
        </w:rPr>
        <w:t xml:space="preserve"> </w:t>
      </w:r>
      <w:r w:rsidR="005A48D3" w:rsidRPr="00727999"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 xml:space="preserve"> </w:t>
      </w:r>
      <w:proofErr w:type="gram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</w:t>
      </w:r>
      <w:r w:rsidR="007279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ц</w:t>
      </w:r>
      <w:proofErr w:type="gramEnd"/>
      <w:r w:rsidR="007279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е </w:t>
      </w:r>
      <w:r w:rsidR="007279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столов</w:t>
      </w:r>
      <w:r w:rsidR="007279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а </w:t>
      </w:r>
      <w:proofErr w:type="spellStart"/>
      <w:r w:rsidR="007279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мінеральн</w:t>
      </w:r>
      <w:proofErr w:type="spellEnd"/>
      <w:r w:rsidR="007279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а </w:t>
      </w:r>
      <w:r w:rsidR="007279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вод</w:t>
      </w:r>
      <w:r w:rsidR="0072799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</w:t>
      </w:r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кожний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день.</w:t>
      </w:r>
    </w:p>
    <w:p w:rsidR="00727999" w:rsidRDefault="00727999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Моршинська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проходить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жодних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додаткових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обробок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потрапляє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 ваших рук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саме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такою</w:t>
      </w:r>
      <w:proofErr w:type="gram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як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її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створила для вас природа!</w:t>
      </w:r>
    </w:p>
    <w:p w:rsidR="00727999" w:rsidRDefault="00727999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Проходячи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</w:t>
      </w:r>
      <w:proofErr w:type="gram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ізь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товщу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порід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Моршинська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збагачується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лише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корисними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мінералами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а й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природним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киснем. Наливши у склянку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навіть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негазовану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воду,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можна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побачити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бульбашки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і є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родний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кисень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збирається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 </w:t>
      </w:r>
      <w:proofErr w:type="spellStart"/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інках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посуду.</w:t>
      </w:r>
    </w:p>
    <w:p w:rsidR="005A48D3" w:rsidRPr="005A48D3" w:rsidRDefault="00727999" w:rsidP="00CE66C6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Моршинська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повністю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засвоюється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організмом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оскільки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показником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густини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</w:t>
      </w:r>
      <w:proofErr w:type="gram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ідини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є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наближеною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плазми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крові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людини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55668C" w:rsidRDefault="00727999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 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Завдяки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своєму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унікальному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складу,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Моршинська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дарує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справжнє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природне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оновлення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чудове</w:t>
      </w:r>
      <w:proofErr w:type="spellEnd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A48D3" w:rsidRPr="005A48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самопочу</w:t>
      </w:r>
      <w:r w:rsidR="00550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ття</w:t>
      </w:r>
      <w:proofErr w:type="spellEnd"/>
      <w:r w:rsidR="00550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="00550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сяючий</w:t>
      </w:r>
      <w:proofErr w:type="spellEnd"/>
      <w:r w:rsidR="00550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50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зовнішній</w:t>
      </w:r>
      <w:proofErr w:type="spellEnd"/>
      <w:r w:rsidR="00550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550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вигляд</w:t>
      </w:r>
      <w:proofErr w:type="spellEnd"/>
      <w:r w:rsidR="00550D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!</w:t>
      </w:r>
    </w:p>
    <w:p w:rsidR="00E7404A" w:rsidRDefault="00E7404A" w:rsidP="00CE66C6">
      <w:pPr>
        <w:spacing w:line="360" w:lineRule="auto"/>
        <w:rPr>
          <w:noProof/>
          <w:lang w:val="uk-UA"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Купуйте « Моршинську!»</w:t>
      </w:r>
      <w:r w:rsidR="00C46FCF" w:rsidRPr="00C46FCF">
        <w:rPr>
          <w:noProof/>
          <w:lang w:eastAsia="ru-RU"/>
        </w:rPr>
        <w:t xml:space="preserve"> </w:t>
      </w:r>
      <w:r w:rsidR="00C46FCF">
        <w:rPr>
          <w:noProof/>
          <w:lang w:eastAsia="ru-RU"/>
        </w:rPr>
        <w:drawing>
          <wp:inline distT="0" distB="0" distL="0" distR="0" wp14:anchorId="7D247EA6" wp14:editId="7C1B97E5">
            <wp:extent cx="3055586" cy="2381250"/>
            <wp:effectExtent l="0" t="0" r="0" b="0"/>
            <wp:docPr id="25" name="Рисунок 25" descr="родовище Моршинської №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одовище Моршинської №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586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2E8" w:rsidRDefault="00E632E8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452E7D" w:rsidRDefault="00CE66C6" w:rsidP="00CE66C6">
      <w:pPr>
        <w:spacing w:line="36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C84F79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 wp14:anchorId="25E5B2B6" wp14:editId="7805B546">
            <wp:extent cx="3200400" cy="2581275"/>
            <wp:effectExtent l="0" t="0" r="0" b="9525"/>
            <wp:docPr id="31" name="Рисунок 3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D18" w:rsidRPr="00CE66C6" w:rsidRDefault="002833E0" w:rsidP="00CE66C6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2833E0">
        <w:t xml:space="preserve"> </w:t>
      </w:r>
      <w:bookmarkStart w:id="0" w:name="_GoBack"/>
      <w:bookmarkEnd w:id="0"/>
      <w:r w:rsidR="00041295" w:rsidRPr="00A108BA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Кладіть матеріали, представлені вашою групою,  до кейсу.</w:t>
      </w:r>
    </w:p>
    <w:p w:rsidR="00041295" w:rsidRDefault="00E93D18" w:rsidP="00CE66C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7404A"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>Вчитель.</w:t>
      </w:r>
      <w:r>
        <w:rPr>
          <w:rFonts w:ascii="Times New Roman" w:hAnsi="Times New Roman" w:cs="Times New Roman"/>
          <w:b/>
          <w:color w:val="00B05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Чи збагатилися ваші знання про Українські Карпати? Хто з вас хотів би побувати в Українських Карпатах? Кожен кейс збагатив вас своїми знаннями. Який кейс приніс вам найбільше знань?</w:t>
      </w:r>
    </w:p>
    <w:p w:rsidR="00E93D18" w:rsidRDefault="00E93D18" w:rsidP="00CE66C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(На дошці прикріплено 5 надписів з кейсами.)</w:t>
      </w:r>
    </w:p>
    <w:p w:rsidR="00E93D18" w:rsidRDefault="00331F0D" w:rsidP="00CE66C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</w:t>
      </w:r>
      <w:r w:rsidR="00E93D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партах у вас лежить зображення гірської квіточки – едельвейсу. Вийдіть до дошки  і прикріпіть її д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 того кейсу, який вам найдужче сподобався</w:t>
      </w:r>
      <w:r w:rsidR="00E93D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найбільше збагатив </w:t>
      </w:r>
      <w:r w:rsidR="00E93D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своїми знаннями.</w:t>
      </w:r>
      <w:r w:rsidR="001205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 Діти під музику прикріплюють квіточку до відповідного кейсу).</w:t>
      </w:r>
    </w:p>
    <w:p w:rsidR="00F836A3" w:rsidRDefault="00550D7D" w:rsidP="00CE66C6">
      <w:pPr>
        <w:spacing w:line="360" w:lineRule="auto"/>
        <w:rPr>
          <w:rFonts w:ascii="Arial" w:hAnsi="Arial" w:cs="Arial"/>
          <w:color w:val="272B37"/>
          <w:shd w:val="clear" w:color="auto" w:fill="FFFFFF"/>
          <w:lang w:val="uk-UA"/>
        </w:rPr>
      </w:pPr>
      <w:r>
        <w:rPr>
          <w:rFonts w:ascii="Arial" w:hAnsi="Arial" w:cs="Arial"/>
          <w:color w:val="272B37"/>
          <w:shd w:val="clear" w:color="auto" w:fill="FFFFFF"/>
          <w:lang w:val="uk-UA"/>
        </w:rPr>
        <w:t xml:space="preserve">   </w:t>
      </w:r>
    </w:p>
    <w:p w:rsidR="00F836A3" w:rsidRDefault="00F836A3" w:rsidP="00CE66C6">
      <w:pPr>
        <w:spacing w:line="360" w:lineRule="auto"/>
        <w:rPr>
          <w:rFonts w:ascii="Arial" w:hAnsi="Arial" w:cs="Arial"/>
          <w:color w:val="272B37"/>
          <w:shd w:val="clear" w:color="auto" w:fill="FFFFFF"/>
          <w:lang w:val="uk-UA"/>
        </w:rPr>
      </w:pPr>
    </w:p>
    <w:p w:rsidR="009739F8" w:rsidRDefault="009739F8" w:rsidP="00CE66C6">
      <w:pPr>
        <w:spacing w:line="360" w:lineRule="auto"/>
        <w:rPr>
          <w:sz w:val="28"/>
          <w:szCs w:val="28"/>
          <w:lang w:val="uk-UA"/>
        </w:rPr>
      </w:pPr>
    </w:p>
    <w:p w:rsidR="009739F8" w:rsidRDefault="009739F8" w:rsidP="00CE66C6">
      <w:pPr>
        <w:spacing w:line="360" w:lineRule="auto"/>
        <w:rPr>
          <w:sz w:val="28"/>
          <w:szCs w:val="28"/>
          <w:lang w:val="uk-UA"/>
        </w:rPr>
      </w:pPr>
    </w:p>
    <w:p w:rsidR="00F836A3" w:rsidRDefault="00F836A3" w:rsidP="00CE66C6">
      <w:pPr>
        <w:spacing w:line="360" w:lineRule="auto"/>
        <w:rPr>
          <w:sz w:val="28"/>
          <w:szCs w:val="28"/>
          <w:lang w:val="uk-UA"/>
        </w:rPr>
      </w:pPr>
    </w:p>
    <w:p w:rsidR="00093059" w:rsidRDefault="00093059" w:rsidP="00CE66C6">
      <w:pPr>
        <w:spacing w:line="360" w:lineRule="auto"/>
        <w:rPr>
          <w:sz w:val="28"/>
          <w:szCs w:val="28"/>
          <w:lang w:val="uk-UA"/>
        </w:rPr>
      </w:pPr>
    </w:p>
    <w:sectPr w:rsidR="00093059" w:rsidSect="00905554">
      <w:pgSz w:w="11906" w:h="16838"/>
      <w:pgMar w:top="568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275" w:rsidRDefault="00876275" w:rsidP="00E905DB">
      <w:pPr>
        <w:spacing w:after="0" w:line="240" w:lineRule="auto"/>
      </w:pPr>
      <w:r>
        <w:separator/>
      </w:r>
    </w:p>
  </w:endnote>
  <w:endnote w:type="continuationSeparator" w:id="0">
    <w:p w:rsidR="00876275" w:rsidRDefault="00876275" w:rsidP="00E9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275" w:rsidRDefault="00876275" w:rsidP="00E905DB">
      <w:pPr>
        <w:spacing w:after="0" w:line="240" w:lineRule="auto"/>
      </w:pPr>
      <w:r>
        <w:separator/>
      </w:r>
    </w:p>
  </w:footnote>
  <w:footnote w:type="continuationSeparator" w:id="0">
    <w:p w:rsidR="00876275" w:rsidRDefault="00876275" w:rsidP="00E905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450"/>
    <w:multiLevelType w:val="hybridMultilevel"/>
    <w:tmpl w:val="4E0EC89A"/>
    <w:lvl w:ilvl="0" w:tplc="43F800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7705D4"/>
    <w:multiLevelType w:val="hybridMultilevel"/>
    <w:tmpl w:val="32647734"/>
    <w:lvl w:ilvl="0" w:tplc="2A4E39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C1409"/>
    <w:multiLevelType w:val="hybridMultilevel"/>
    <w:tmpl w:val="B4CA3B2A"/>
    <w:lvl w:ilvl="0" w:tplc="9F3416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7D0CD4"/>
    <w:multiLevelType w:val="hybridMultilevel"/>
    <w:tmpl w:val="EF1A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C3915"/>
    <w:multiLevelType w:val="hybridMultilevel"/>
    <w:tmpl w:val="D66A543C"/>
    <w:lvl w:ilvl="0" w:tplc="B4ACA51C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5">
    <w:nsid w:val="222D4B18"/>
    <w:multiLevelType w:val="hybridMultilevel"/>
    <w:tmpl w:val="B4722BC2"/>
    <w:lvl w:ilvl="0" w:tplc="A36AC7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D6150"/>
    <w:multiLevelType w:val="multilevel"/>
    <w:tmpl w:val="1A9A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E6433D"/>
    <w:multiLevelType w:val="hybridMultilevel"/>
    <w:tmpl w:val="8C041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54CD1"/>
    <w:multiLevelType w:val="hybridMultilevel"/>
    <w:tmpl w:val="6254C428"/>
    <w:lvl w:ilvl="0" w:tplc="B748EE7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632304D"/>
    <w:multiLevelType w:val="hybridMultilevel"/>
    <w:tmpl w:val="5F8E5E6E"/>
    <w:lvl w:ilvl="0" w:tplc="001A4178">
      <w:start w:val="1"/>
      <w:numFmt w:val="upperRoman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  <w:b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A6882"/>
    <w:multiLevelType w:val="hybridMultilevel"/>
    <w:tmpl w:val="4AB21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C6368B"/>
    <w:multiLevelType w:val="hybridMultilevel"/>
    <w:tmpl w:val="AE66FF74"/>
    <w:lvl w:ilvl="0" w:tplc="A6A8EA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6067777"/>
    <w:multiLevelType w:val="hybridMultilevel"/>
    <w:tmpl w:val="3FAE4BB4"/>
    <w:lvl w:ilvl="0" w:tplc="ADD2BD7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DE02341"/>
    <w:multiLevelType w:val="hybridMultilevel"/>
    <w:tmpl w:val="0B761A20"/>
    <w:lvl w:ilvl="0" w:tplc="A36AC7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B37598"/>
    <w:multiLevelType w:val="multilevel"/>
    <w:tmpl w:val="1DF8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13460F"/>
    <w:multiLevelType w:val="hybridMultilevel"/>
    <w:tmpl w:val="A190A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5222B4"/>
    <w:multiLevelType w:val="hybridMultilevel"/>
    <w:tmpl w:val="EFFA00DC"/>
    <w:lvl w:ilvl="0" w:tplc="54B064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87609A"/>
    <w:multiLevelType w:val="hybridMultilevel"/>
    <w:tmpl w:val="717AD1C2"/>
    <w:lvl w:ilvl="0" w:tplc="BFB6587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11"/>
  </w:num>
  <w:num w:numId="5">
    <w:abstractNumId w:val="6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8"/>
  </w:num>
  <w:num w:numId="11">
    <w:abstractNumId w:val="15"/>
  </w:num>
  <w:num w:numId="12">
    <w:abstractNumId w:val="3"/>
  </w:num>
  <w:num w:numId="13">
    <w:abstractNumId w:val="0"/>
  </w:num>
  <w:num w:numId="14">
    <w:abstractNumId w:val="4"/>
  </w:num>
  <w:num w:numId="15">
    <w:abstractNumId w:val="1"/>
  </w:num>
  <w:num w:numId="16">
    <w:abstractNumId w:val="17"/>
  </w:num>
  <w:num w:numId="17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DE8"/>
    <w:rsid w:val="000013BF"/>
    <w:rsid w:val="0000188E"/>
    <w:rsid w:val="00006265"/>
    <w:rsid w:val="000072C6"/>
    <w:rsid w:val="00007DE8"/>
    <w:rsid w:val="00013381"/>
    <w:rsid w:val="000256A4"/>
    <w:rsid w:val="000336C3"/>
    <w:rsid w:val="0003631E"/>
    <w:rsid w:val="00041295"/>
    <w:rsid w:val="00051AC8"/>
    <w:rsid w:val="00065224"/>
    <w:rsid w:val="00072D28"/>
    <w:rsid w:val="0007468E"/>
    <w:rsid w:val="00077967"/>
    <w:rsid w:val="0008324A"/>
    <w:rsid w:val="000855CB"/>
    <w:rsid w:val="000873F3"/>
    <w:rsid w:val="00093059"/>
    <w:rsid w:val="000B51B9"/>
    <w:rsid w:val="000B5F58"/>
    <w:rsid w:val="000C7CE2"/>
    <w:rsid w:val="000D1574"/>
    <w:rsid w:val="000E3412"/>
    <w:rsid w:val="000E57F2"/>
    <w:rsid w:val="001205E0"/>
    <w:rsid w:val="001216B5"/>
    <w:rsid w:val="00133A5B"/>
    <w:rsid w:val="00145118"/>
    <w:rsid w:val="00145F7E"/>
    <w:rsid w:val="00154027"/>
    <w:rsid w:val="0017415E"/>
    <w:rsid w:val="00197232"/>
    <w:rsid w:val="001B414E"/>
    <w:rsid w:val="001B4984"/>
    <w:rsid w:val="001B5FC3"/>
    <w:rsid w:val="001C221E"/>
    <w:rsid w:val="001C6C57"/>
    <w:rsid w:val="001D219F"/>
    <w:rsid w:val="001D7DB9"/>
    <w:rsid w:val="00207A85"/>
    <w:rsid w:val="00210D5D"/>
    <w:rsid w:val="002226E8"/>
    <w:rsid w:val="00233E80"/>
    <w:rsid w:val="002750E7"/>
    <w:rsid w:val="002833E0"/>
    <w:rsid w:val="0029226A"/>
    <w:rsid w:val="00292916"/>
    <w:rsid w:val="0029770F"/>
    <w:rsid w:val="002C794A"/>
    <w:rsid w:val="002D0B6E"/>
    <w:rsid w:val="002E1CD1"/>
    <w:rsid w:val="002F3AFD"/>
    <w:rsid w:val="002F4B24"/>
    <w:rsid w:val="00331D11"/>
    <w:rsid w:val="00331F0D"/>
    <w:rsid w:val="00335DB6"/>
    <w:rsid w:val="0034396E"/>
    <w:rsid w:val="00364CFE"/>
    <w:rsid w:val="003A3E10"/>
    <w:rsid w:val="003D3851"/>
    <w:rsid w:val="003D6969"/>
    <w:rsid w:val="003E3BC5"/>
    <w:rsid w:val="00413867"/>
    <w:rsid w:val="00426F53"/>
    <w:rsid w:val="00432829"/>
    <w:rsid w:val="004466B7"/>
    <w:rsid w:val="00452E7D"/>
    <w:rsid w:val="00457E9C"/>
    <w:rsid w:val="00462A68"/>
    <w:rsid w:val="00470526"/>
    <w:rsid w:val="00471178"/>
    <w:rsid w:val="00484860"/>
    <w:rsid w:val="00486AA8"/>
    <w:rsid w:val="004A48FB"/>
    <w:rsid w:val="004B6522"/>
    <w:rsid w:val="004C45F7"/>
    <w:rsid w:val="004D3E0A"/>
    <w:rsid w:val="004E418E"/>
    <w:rsid w:val="004E7315"/>
    <w:rsid w:val="004E7685"/>
    <w:rsid w:val="004F45EB"/>
    <w:rsid w:val="004F63B4"/>
    <w:rsid w:val="00500F07"/>
    <w:rsid w:val="0050168F"/>
    <w:rsid w:val="0050468E"/>
    <w:rsid w:val="00513708"/>
    <w:rsid w:val="00513D14"/>
    <w:rsid w:val="00514449"/>
    <w:rsid w:val="00516DF1"/>
    <w:rsid w:val="00521725"/>
    <w:rsid w:val="00550D7D"/>
    <w:rsid w:val="0055668C"/>
    <w:rsid w:val="00592A6B"/>
    <w:rsid w:val="005A48D3"/>
    <w:rsid w:val="005A76A1"/>
    <w:rsid w:val="005E0F11"/>
    <w:rsid w:val="005F7FB4"/>
    <w:rsid w:val="00606D53"/>
    <w:rsid w:val="0062674B"/>
    <w:rsid w:val="006422EB"/>
    <w:rsid w:val="00653306"/>
    <w:rsid w:val="00675B48"/>
    <w:rsid w:val="006766C6"/>
    <w:rsid w:val="00682809"/>
    <w:rsid w:val="006B0F02"/>
    <w:rsid w:val="006F4616"/>
    <w:rsid w:val="00702F7F"/>
    <w:rsid w:val="00722067"/>
    <w:rsid w:val="00727999"/>
    <w:rsid w:val="00746D3C"/>
    <w:rsid w:val="00752D38"/>
    <w:rsid w:val="00762699"/>
    <w:rsid w:val="0076298D"/>
    <w:rsid w:val="0078623E"/>
    <w:rsid w:val="007D76D4"/>
    <w:rsid w:val="007E60A4"/>
    <w:rsid w:val="007F3D1D"/>
    <w:rsid w:val="00806252"/>
    <w:rsid w:val="008073AE"/>
    <w:rsid w:val="0081101B"/>
    <w:rsid w:val="00812518"/>
    <w:rsid w:val="00820A92"/>
    <w:rsid w:val="008222EF"/>
    <w:rsid w:val="0083766F"/>
    <w:rsid w:val="00857A9B"/>
    <w:rsid w:val="00857B52"/>
    <w:rsid w:val="00863B8D"/>
    <w:rsid w:val="00876275"/>
    <w:rsid w:val="008811F8"/>
    <w:rsid w:val="00882738"/>
    <w:rsid w:val="008B306E"/>
    <w:rsid w:val="008B4609"/>
    <w:rsid w:val="008B6BCE"/>
    <w:rsid w:val="008C3B98"/>
    <w:rsid w:val="008C50F6"/>
    <w:rsid w:val="008C54BD"/>
    <w:rsid w:val="008C732A"/>
    <w:rsid w:val="008D2785"/>
    <w:rsid w:val="008D30BB"/>
    <w:rsid w:val="008E56FB"/>
    <w:rsid w:val="00905554"/>
    <w:rsid w:val="009077FB"/>
    <w:rsid w:val="00923395"/>
    <w:rsid w:val="009257A6"/>
    <w:rsid w:val="009352A8"/>
    <w:rsid w:val="009739F8"/>
    <w:rsid w:val="00994077"/>
    <w:rsid w:val="00995212"/>
    <w:rsid w:val="009A0624"/>
    <w:rsid w:val="009A7EDC"/>
    <w:rsid w:val="009B7860"/>
    <w:rsid w:val="009C26C3"/>
    <w:rsid w:val="009D418C"/>
    <w:rsid w:val="009E5D81"/>
    <w:rsid w:val="009F5F09"/>
    <w:rsid w:val="009F6711"/>
    <w:rsid w:val="00A108BA"/>
    <w:rsid w:val="00A17BA2"/>
    <w:rsid w:val="00A272DE"/>
    <w:rsid w:val="00A41934"/>
    <w:rsid w:val="00A4448A"/>
    <w:rsid w:val="00A545C7"/>
    <w:rsid w:val="00A65265"/>
    <w:rsid w:val="00A75630"/>
    <w:rsid w:val="00A82EDB"/>
    <w:rsid w:val="00A92046"/>
    <w:rsid w:val="00A923E2"/>
    <w:rsid w:val="00AB26DD"/>
    <w:rsid w:val="00AD3053"/>
    <w:rsid w:val="00B02672"/>
    <w:rsid w:val="00B035B9"/>
    <w:rsid w:val="00B04A88"/>
    <w:rsid w:val="00B1082B"/>
    <w:rsid w:val="00B1530A"/>
    <w:rsid w:val="00B265EF"/>
    <w:rsid w:val="00B72489"/>
    <w:rsid w:val="00B82842"/>
    <w:rsid w:val="00BA53BF"/>
    <w:rsid w:val="00BB0496"/>
    <w:rsid w:val="00BF4FAA"/>
    <w:rsid w:val="00C04A1A"/>
    <w:rsid w:val="00C06B28"/>
    <w:rsid w:val="00C339E4"/>
    <w:rsid w:val="00C36686"/>
    <w:rsid w:val="00C40E4F"/>
    <w:rsid w:val="00C46FCF"/>
    <w:rsid w:val="00C51A0C"/>
    <w:rsid w:val="00C63F5A"/>
    <w:rsid w:val="00C703B4"/>
    <w:rsid w:val="00C81514"/>
    <w:rsid w:val="00C84F79"/>
    <w:rsid w:val="00CC459C"/>
    <w:rsid w:val="00CD112A"/>
    <w:rsid w:val="00CE66C6"/>
    <w:rsid w:val="00CF627B"/>
    <w:rsid w:val="00D439E5"/>
    <w:rsid w:val="00D6774D"/>
    <w:rsid w:val="00D75C0D"/>
    <w:rsid w:val="00D90D40"/>
    <w:rsid w:val="00DC05C3"/>
    <w:rsid w:val="00DE55F7"/>
    <w:rsid w:val="00DE7BFC"/>
    <w:rsid w:val="00DF2650"/>
    <w:rsid w:val="00DF5E38"/>
    <w:rsid w:val="00E35567"/>
    <w:rsid w:val="00E419BB"/>
    <w:rsid w:val="00E55221"/>
    <w:rsid w:val="00E6082F"/>
    <w:rsid w:val="00E632E8"/>
    <w:rsid w:val="00E712AD"/>
    <w:rsid w:val="00E7404A"/>
    <w:rsid w:val="00E76257"/>
    <w:rsid w:val="00E8214D"/>
    <w:rsid w:val="00E854CF"/>
    <w:rsid w:val="00E905DB"/>
    <w:rsid w:val="00E93D18"/>
    <w:rsid w:val="00EA16A0"/>
    <w:rsid w:val="00EE1A73"/>
    <w:rsid w:val="00F0085F"/>
    <w:rsid w:val="00F04588"/>
    <w:rsid w:val="00F120F0"/>
    <w:rsid w:val="00F1225A"/>
    <w:rsid w:val="00F836A3"/>
    <w:rsid w:val="00F91C1E"/>
    <w:rsid w:val="00F957FB"/>
    <w:rsid w:val="00FA66D8"/>
    <w:rsid w:val="00FB6DCE"/>
    <w:rsid w:val="00FD0778"/>
    <w:rsid w:val="00FD1932"/>
    <w:rsid w:val="00FD769E"/>
    <w:rsid w:val="00FE1188"/>
    <w:rsid w:val="00FE1AC9"/>
    <w:rsid w:val="00FE3435"/>
    <w:rsid w:val="00F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7A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DE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C54B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3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A5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51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1AC8"/>
  </w:style>
  <w:style w:type="character" w:customStyle="1" w:styleId="ff1">
    <w:name w:val="ff1"/>
    <w:basedOn w:val="a0"/>
    <w:rsid w:val="00FB6DCE"/>
  </w:style>
  <w:style w:type="character" w:customStyle="1" w:styleId="ff2">
    <w:name w:val="ff2"/>
    <w:basedOn w:val="a0"/>
    <w:rsid w:val="00FB6DCE"/>
  </w:style>
  <w:style w:type="character" w:customStyle="1" w:styleId="50">
    <w:name w:val="Заголовок 5 Знак"/>
    <w:basedOn w:val="a0"/>
    <w:link w:val="5"/>
    <w:uiPriority w:val="9"/>
    <w:semiHidden/>
    <w:rsid w:val="00207A85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8">
    <w:name w:val="FollowedHyperlink"/>
    <w:basedOn w:val="a0"/>
    <w:uiPriority w:val="99"/>
    <w:semiHidden/>
    <w:unhideWhenUsed/>
    <w:rsid w:val="00923395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C51A0C"/>
    <w:rPr>
      <w:b/>
      <w:bCs/>
    </w:rPr>
  </w:style>
  <w:style w:type="paragraph" w:styleId="aa">
    <w:name w:val="header"/>
    <w:basedOn w:val="a"/>
    <w:link w:val="ab"/>
    <w:uiPriority w:val="99"/>
    <w:unhideWhenUsed/>
    <w:rsid w:val="00E90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905DB"/>
  </w:style>
  <w:style w:type="paragraph" w:styleId="ac">
    <w:name w:val="footer"/>
    <w:basedOn w:val="a"/>
    <w:link w:val="ad"/>
    <w:uiPriority w:val="99"/>
    <w:unhideWhenUsed/>
    <w:rsid w:val="00E90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05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7A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DE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C54B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3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A5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51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1AC8"/>
  </w:style>
  <w:style w:type="character" w:customStyle="1" w:styleId="ff1">
    <w:name w:val="ff1"/>
    <w:basedOn w:val="a0"/>
    <w:rsid w:val="00FB6DCE"/>
  </w:style>
  <w:style w:type="character" w:customStyle="1" w:styleId="ff2">
    <w:name w:val="ff2"/>
    <w:basedOn w:val="a0"/>
    <w:rsid w:val="00FB6DCE"/>
  </w:style>
  <w:style w:type="character" w:customStyle="1" w:styleId="50">
    <w:name w:val="Заголовок 5 Знак"/>
    <w:basedOn w:val="a0"/>
    <w:link w:val="5"/>
    <w:uiPriority w:val="9"/>
    <w:semiHidden/>
    <w:rsid w:val="00207A85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8">
    <w:name w:val="FollowedHyperlink"/>
    <w:basedOn w:val="a0"/>
    <w:uiPriority w:val="99"/>
    <w:semiHidden/>
    <w:unhideWhenUsed/>
    <w:rsid w:val="00923395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C51A0C"/>
    <w:rPr>
      <w:b/>
      <w:bCs/>
    </w:rPr>
  </w:style>
  <w:style w:type="paragraph" w:styleId="aa">
    <w:name w:val="header"/>
    <w:basedOn w:val="a"/>
    <w:link w:val="ab"/>
    <w:uiPriority w:val="99"/>
    <w:unhideWhenUsed/>
    <w:rsid w:val="00E90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905DB"/>
  </w:style>
  <w:style w:type="paragraph" w:styleId="ac">
    <w:name w:val="footer"/>
    <w:basedOn w:val="a"/>
    <w:link w:val="ad"/>
    <w:uiPriority w:val="99"/>
    <w:unhideWhenUsed/>
    <w:rsid w:val="00E90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0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azkar.info/ua/_yak_vinikli_karpati/" TargetMode="External"/><Relationship Id="rId18" Type="http://schemas.openxmlformats.org/officeDocument/2006/relationships/hyperlink" Target="https://uk.wikipedia.org/wiki/%D0%A6%D0%B8%D0%BC%D0%B1%D0%B0%D0%BB%D0%B8" TargetMode="External"/><Relationship Id="rId26" Type="http://schemas.openxmlformats.org/officeDocument/2006/relationships/hyperlink" Target="http://ukr.talnivska.com.ua/press/m-neralna-voda-jak-pravilno-piti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5ka.at.ua/load/geografija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k.wikipedia.org/wiki/&#1050;&#1072;&#1088;&#1087;&#1072;&#1090;&#1080;" TargetMode="External"/><Relationship Id="rId17" Type="http://schemas.openxmlformats.org/officeDocument/2006/relationships/hyperlink" Target="http://www.khustnews.in.ua/novini/khustschina/ckave/6152-gordst-karpat-ckav-fakti-pro-naydovshomu-muzichnomu-nstrument-v-svt-vdeo.html" TargetMode="External"/><Relationship Id="rId25" Type="http://schemas.openxmlformats.org/officeDocument/2006/relationships/hyperlink" Target="http://www.zorepad.org.ua/ukrayinski-iineralni-vodi/7-mineralna-likuvalno-stolova-voda-luzhanska.html" TargetMode="External"/><Relationship Id="rId33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hyperlink" Target="http://carpathians.eu/flora/zhittja-girskikh-roslin.html" TargetMode="External"/><Relationship Id="rId20" Type="http://schemas.openxmlformats.org/officeDocument/2006/relationships/hyperlink" Target="http://www.karpaty-slav.com/yarslav.html" TargetMode="External"/><Relationship Id="rId29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osvita.ua/vnz/reports/geograf/26166/" TargetMode="External"/><Relationship Id="rId24" Type="http://schemas.openxmlformats.org/officeDocument/2006/relationships/hyperlink" Target="http://likenews.com.ua/ua/tech/health/2545541/" TargetMode="External"/><Relationship Id="rId32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hyperlink" Target="http://ito.vspu.net/ENK/2011-2012/kompleks_new_magistru/rob_styd/2013/NEV/Karpatu/Preview/page-15.html" TargetMode="External"/><Relationship Id="rId23" Type="http://schemas.openxmlformats.org/officeDocument/2006/relationships/hyperlink" Target="http://www.tourism-carpathian.com.ua/ua/health/minvody.php" TargetMode="External"/><Relationship Id="rId28" Type="http://schemas.openxmlformats.org/officeDocument/2006/relationships/image" Target="media/image1.jpeg"/><Relationship Id="rId10" Type="http://schemas.openxmlformats.org/officeDocument/2006/relationships/hyperlink" Target="http://versii.if.ua/novunu/malovnichi-karpati-tsikavi-fakti-pro-ulyubleni-%20gori-foto/" TargetMode="External"/><Relationship Id="rId19" Type="http://schemas.openxmlformats.org/officeDocument/2006/relationships/hyperlink" Target="https://www.youtube.com/watch?v=CBoTonJwDVs" TargetMode="External"/><Relationship Id="rId31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hyperlink" Target="https://uk.wikipedia.org/wiki/&#1050;&#1072;&#1088;&#1087;&#1072;&#1090;&#1080;" TargetMode="External"/><Relationship Id="rId14" Type="http://schemas.openxmlformats.org/officeDocument/2006/relationships/hyperlink" Target="https://uk.wikipedia.org/wiki/&#1050;&#1072;&#1088;&#1087;&#1072;&#1090;&#1080;" TargetMode="External"/><Relationship Id="rId22" Type="http://schemas.openxmlformats.org/officeDocument/2006/relationships/hyperlink" Target="http://tyachiv.com.ua/NewsOpen/id_news_152285" TargetMode="External"/><Relationship Id="rId27" Type="http://schemas.openxmlformats.org/officeDocument/2006/relationships/hyperlink" Target="https://uk.wikipedia.org/wiki/%D0%9F%D0%BE%D0%BB%D1%8C%D1%81%D1%8C%D0%BA%D0%B0_%D0%BC%D0%BE%D0%B2%D0%B0" TargetMode="External"/><Relationship Id="rId30" Type="http://schemas.openxmlformats.org/officeDocument/2006/relationships/image" Target="media/image3.png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BB6AD-07E8-48FE-88FF-DFC672322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17</Pages>
  <Words>3505</Words>
  <Characters>19984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80</cp:revision>
  <cp:lastPrinted>2017-04-03T21:18:00Z</cp:lastPrinted>
  <dcterms:created xsi:type="dcterms:W3CDTF">2017-04-09T17:23:00Z</dcterms:created>
  <dcterms:modified xsi:type="dcterms:W3CDTF">2018-10-09T06:38:00Z</dcterms:modified>
</cp:coreProperties>
</file>