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46D" w:rsidRDefault="00A54466" w:rsidP="005174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Андріїв Ярослава Миколаївна</w:t>
      </w:r>
    </w:p>
    <w:p w:rsidR="00A54466" w:rsidRDefault="00A54466" w:rsidP="005174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  <w:r w:rsidR="005174C1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читель початкових класів</w:t>
      </w:r>
    </w:p>
    <w:p w:rsidR="005174C1" w:rsidRPr="00A54466" w:rsidRDefault="005174C1" w:rsidP="005174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Бабченського НВК І-ІІІ ступенів    </w:t>
      </w:r>
    </w:p>
    <w:p w:rsidR="00BE0A76" w:rsidRDefault="005174C1" w:rsidP="005174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 w:rsidRPr="005174C1">
        <w:rPr>
          <w:rFonts w:ascii="Times New Roman" w:hAnsi="Times New Roman" w:cs="Times New Roman"/>
          <w:sz w:val="28"/>
          <w:szCs w:val="28"/>
          <w:lang w:val="uk-UA"/>
        </w:rPr>
        <w:t xml:space="preserve"> Богоро</w:t>
      </w:r>
      <w:r>
        <w:rPr>
          <w:rFonts w:ascii="Times New Roman" w:hAnsi="Times New Roman" w:cs="Times New Roman"/>
          <w:sz w:val="28"/>
          <w:szCs w:val="28"/>
          <w:lang w:val="uk-UA"/>
        </w:rPr>
        <w:t>дчанської районної ради</w:t>
      </w:r>
    </w:p>
    <w:p w:rsidR="005174C1" w:rsidRPr="005174C1" w:rsidRDefault="005174C1" w:rsidP="005174C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Івано-Франківської області</w:t>
      </w:r>
    </w:p>
    <w:p w:rsidR="00BE0A76" w:rsidRDefault="00BE0A76" w:rsidP="005174C1">
      <w:pPr>
        <w:spacing w:after="0"/>
        <w:rPr>
          <w:sz w:val="48"/>
          <w:szCs w:val="48"/>
          <w:lang w:val="uk-UA"/>
        </w:rPr>
      </w:pPr>
    </w:p>
    <w:p w:rsidR="00BE0A76" w:rsidRDefault="00BE0A76">
      <w:pPr>
        <w:rPr>
          <w:sz w:val="48"/>
          <w:szCs w:val="48"/>
          <w:lang w:val="uk-UA"/>
        </w:rPr>
      </w:pPr>
    </w:p>
    <w:p w:rsidR="008D6D9C" w:rsidRDefault="008D6D9C">
      <w:pPr>
        <w:rPr>
          <w:b/>
          <w:i/>
          <w:sz w:val="48"/>
          <w:szCs w:val="48"/>
          <w:lang w:val="uk-UA"/>
        </w:rPr>
      </w:pPr>
    </w:p>
    <w:p w:rsidR="00BE0A76" w:rsidRPr="00A54466" w:rsidRDefault="00BE0A76" w:rsidP="005174C1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54466">
        <w:rPr>
          <w:rFonts w:ascii="Times New Roman" w:hAnsi="Times New Roman" w:cs="Times New Roman"/>
          <w:b/>
          <w:i/>
          <w:sz w:val="28"/>
          <w:szCs w:val="28"/>
          <w:lang w:val="uk-UA"/>
        </w:rPr>
        <w:t>Урок позакласного читання</w:t>
      </w:r>
    </w:p>
    <w:p w:rsidR="00BE0A76" w:rsidRPr="00A54466" w:rsidRDefault="00BE0A76" w:rsidP="005174C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4466">
        <w:rPr>
          <w:rFonts w:ascii="Times New Roman" w:hAnsi="Times New Roman" w:cs="Times New Roman"/>
          <w:b/>
          <w:sz w:val="28"/>
          <w:szCs w:val="28"/>
          <w:lang w:val="uk-UA"/>
        </w:rPr>
        <w:t>«Вогник хай творить лиш тільки добро»</w:t>
      </w:r>
    </w:p>
    <w:p w:rsidR="00BE0A76" w:rsidRPr="005174C1" w:rsidRDefault="005174C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74C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2 клас</w:t>
      </w:r>
    </w:p>
    <w:p w:rsidR="008D6D9C" w:rsidRDefault="008D6D9C">
      <w:pPr>
        <w:rPr>
          <w:sz w:val="28"/>
          <w:szCs w:val="28"/>
          <w:lang w:val="uk-UA"/>
        </w:rPr>
      </w:pPr>
    </w:p>
    <w:p w:rsidR="008D6D9C" w:rsidRDefault="008D6D9C">
      <w:pPr>
        <w:rPr>
          <w:sz w:val="28"/>
          <w:szCs w:val="28"/>
          <w:lang w:val="uk-UA"/>
        </w:rPr>
      </w:pPr>
    </w:p>
    <w:p w:rsidR="008D6D9C" w:rsidRDefault="008D6D9C">
      <w:pPr>
        <w:rPr>
          <w:sz w:val="28"/>
          <w:szCs w:val="28"/>
          <w:lang w:val="uk-UA"/>
        </w:rPr>
      </w:pPr>
    </w:p>
    <w:p w:rsidR="008D6D9C" w:rsidRDefault="008D6D9C">
      <w:pPr>
        <w:rPr>
          <w:sz w:val="28"/>
          <w:szCs w:val="28"/>
          <w:lang w:val="uk-UA"/>
        </w:rPr>
      </w:pPr>
    </w:p>
    <w:p w:rsidR="008D6D9C" w:rsidRDefault="008D6D9C">
      <w:pPr>
        <w:rPr>
          <w:sz w:val="28"/>
          <w:szCs w:val="28"/>
          <w:lang w:val="uk-UA"/>
        </w:rPr>
      </w:pPr>
    </w:p>
    <w:p w:rsidR="008D6D9C" w:rsidRDefault="008D6D9C">
      <w:pPr>
        <w:rPr>
          <w:sz w:val="28"/>
          <w:szCs w:val="28"/>
          <w:lang w:val="uk-UA"/>
        </w:rPr>
      </w:pPr>
    </w:p>
    <w:p w:rsidR="008D6D9C" w:rsidRDefault="008D6D9C">
      <w:pPr>
        <w:rPr>
          <w:sz w:val="28"/>
          <w:szCs w:val="28"/>
          <w:lang w:val="uk-UA"/>
        </w:rPr>
      </w:pPr>
    </w:p>
    <w:p w:rsidR="008D6D9C" w:rsidRDefault="008D6D9C">
      <w:pPr>
        <w:rPr>
          <w:sz w:val="28"/>
          <w:szCs w:val="28"/>
          <w:lang w:val="uk-UA"/>
        </w:rPr>
      </w:pPr>
    </w:p>
    <w:p w:rsidR="00112904" w:rsidRDefault="00112904" w:rsidP="00112904">
      <w:pPr>
        <w:spacing w:after="0"/>
        <w:rPr>
          <w:sz w:val="28"/>
          <w:szCs w:val="28"/>
          <w:lang w:val="uk-UA"/>
        </w:rPr>
      </w:pPr>
    </w:p>
    <w:p w:rsidR="00112904" w:rsidRPr="008D6D9C" w:rsidRDefault="006E72A3" w:rsidP="00A54466">
      <w:pPr>
        <w:spacing w:after="0"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</w:t>
      </w:r>
    </w:p>
    <w:p w:rsidR="00BE0A76" w:rsidRDefault="00BE0A76">
      <w:pPr>
        <w:rPr>
          <w:b/>
          <w:sz w:val="52"/>
          <w:szCs w:val="52"/>
          <w:lang w:val="uk-UA"/>
        </w:rPr>
      </w:pPr>
    </w:p>
    <w:p w:rsidR="005174C1" w:rsidRDefault="00BE0A76" w:rsidP="006E72A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5174C1" w:rsidRDefault="005174C1" w:rsidP="006E72A3">
      <w:pPr>
        <w:rPr>
          <w:b/>
          <w:sz w:val="28"/>
          <w:szCs w:val="28"/>
          <w:lang w:val="uk-UA"/>
        </w:rPr>
      </w:pPr>
    </w:p>
    <w:p w:rsidR="00E040AE" w:rsidRDefault="00E040AE" w:rsidP="006E72A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0A76" w:rsidRPr="006E72A3" w:rsidRDefault="00BE0A76" w:rsidP="006E72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Тема. </w:t>
      </w:r>
      <w:r w:rsidRPr="006E72A3">
        <w:rPr>
          <w:rFonts w:ascii="Times New Roman" w:hAnsi="Times New Roman" w:cs="Times New Roman"/>
          <w:sz w:val="28"/>
          <w:szCs w:val="28"/>
          <w:lang w:val="uk-UA"/>
        </w:rPr>
        <w:t>Оповідання «Як Данилко хотів налякати вовка, а сам мало не згорів».</w:t>
      </w:r>
    </w:p>
    <w:p w:rsidR="00BE0A76" w:rsidRPr="006E72A3" w:rsidRDefault="00BE0A76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6E72A3">
        <w:rPr>
          <w:rFonts w:ascii="Times New Roman" w:hAnsi="Times New Roman" w:cs="Times New Roman"/>
          <w:sz w:val="28"/>
          <w:szCs w:val="28"/>
          <w:lang w:val="uk-UA"/>
        </w:rPr>
        <w:t>опрацювати оповідання «Як Данилко хотів налякати вовка, а сам мало не згорів»;</w:t>
      </w:r>
    </w:p>
    <w:p w:rsidR="00BE0A76" w:rsidRPr="006E72A3" w:rsidRDefault="00BE0A76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прищеплювати любов до книги, як джерела знань, усної народної творчості;</w:t>
      </w:r>
    </w:p>
    <w:p w:rsidR="00BE0A76" w:rsidRPr="006E72A3" w:rsidRDefault="00BE0A76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ознайомити з причинами виникнення пожеж</w:t>
      </w:r>
      <w:r w:rsidR="000F0E02"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та елементарними правилами протипожежної безпеки;</w:t>
      </w:r>
    </w:p>
    <w:p w:rsidR="000F0E02" w:rsidRPr="006E72A3" w:rsidRDefault="000F0E02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розвивати увагу, пам'ять, зв’язне мовлення;</w:t>
      </w:r>
    </w:p>
    <w:p w:rsidR="000F0E02" w:rsidRPr="006E72A3" w:rsidRDefault="000F0E02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виховувати сміливість, с</w:t>
      </w:r>
      <w:r w:rsidR="003614B4" w:rsidRPr="006E72A3">
        <w:rPr>
          <w:rFonts w:ascii="Times New Roman" w:hAnsi="Times New Roman" w:cs="Times New Roman"/>
          <w:sz w:val="28"/>
          <w:szCs w:val="28"/>
          <w:lang w:val="uk-UA"/>
        </w:rPr>
        <w:t>постережливість, винахідливість, почуття відповідальності за свої вчинки.</w:t>
      </w:r>
    </w:p>
    <w:p w:rsidR="000F0E02" w:rsidRPr="006E72A3" w:rsidRDefault="000F0E02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F0E02" w:rsidRPr="006E72A3" w:rsidRDefault="000F0E02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uk-UA"/>
        </w:rPr>
        <w:t>Обладнання.</w:t>
      </w:r>
      <w:r w:rsidR="008D6D9C" w:rsidRPr="006E72A3">
        <w:rPr>
          <w:rFonts w:ascii="Times New Roman" w:hAnsi="Times New Roman" w:cs="Times New Roman"/>
          <w:sz w:val="28"/>
          <w:szCs w:val="28"/>
          <w:lang w:val="uk-UA"/>
        </w:rPr>
        <w:t>Виставка книжок, малюнки до теми.</w:t>
      </w:r>
    </w:p>
    <w:p w:rsidR="009100C9" w:rsidRPr="006E72A3" w:rsidRDefault="009100C9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D6D9C" w:rsidRPr="006E72A3" w:rsidRDefault="008D6D9C" w:rsidP="006E72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8D6D9C" w:rsidRPr="006E72A3" w:rsidRDefault="008D6D9C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класу.</w:t>
      </w:r>
    </w:p>
    <w:p w:rsidR="008D6D9C" w:rsidRPr="006E72A3" w:rsidRDefault="008D6D9C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Привітання </w:t>
      </w:r>
    </w:p>
    <w:p w:rsidR="008D6D9C" w:rsidRPr="006E72A3" w:rsidRDefault="008D6D9C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У день такий чудовий зустрілися ми з вами.</w:t>
      </w:r>
    </w:p>
    <w:p w:rsidR="008D6D9C" w:rsidRP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8D6D9C" w:rsidRPr="006E72A3">
        <w:rPr>
          <w:rFonts w:ascii="Times New Roman" w:hAnsi="Times New Roman" w:cs="Times New Roman"/>
          <w:sz w:val="28"/>
          <w:szCs w:val="28"/>
          <w:lang w:val="uk-UA"/>
        </w:rPr>
        <w:t>Бажаєм вам здоров</w:t>
      </w:r>
      <w:r w:rsidR="00A7096E" w:rsidRPr="006E72A3">
        <w:rPr>
          <w:rFonts w:ascii="Times New Roman" w:hAnsi="Times New Roman" w:cs="Times New Roman"/>
          <w:sz w:val="28"/>
          <w:szCs w:val="28"/>
        </w:rPr>
        <w:t>’</w:t>
      </w:r>
      <w:r w:rsidR="008D6D9C" w:rsidRPr="006E72A3">
        <w:rPr>
          <w:rFonts w:ascii="Times New Roman" w:hAnsi="Times New Roman" w:cs="Times New Roman"/>
          <w:sz w:val="28"/>
          <w:szCs w:val="28"/>
          <w:lang w:val="uk-UA"/>
        </w:rPr>
        <w:t>я й великої наснаги.</w:t>
      </w:r>
    </w:p>
    <w:p w:rsidR="008D6D9C" w:rsidRPr="006E72A3" w:rsidRDefault="008D6D9C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А тепер тихенько сіли. Посміхніться один одному.</w:t>
      </w:r>
    </w:p>
    <w:p w:rsidR="008D6D9C" w:rsidRPr="006E72A3" w:rsidRDefault="008D6D9C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Нехай на ваших обличчях завжди сяє усмішка.</w:t>
      </w:r>
    </w:p>
    <w:p w:rsidR="009246FB" w:rsidRPr="006E72A3" w:rsidRDefault="009246FB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6D9C" w:rsidRPr="006E72A3" w:rsidRDefault="008D6D9C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8D6D9C" w:rsidRPr="006E72A3" w:rsidRDefault="008D6D9C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У нас</w:t>
      </w:r>
      <w:r w:rsidR="00112904"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сьогодні урок позакласного читання.</w:t>
      </w:r>
    </w:p>
    <w:p w:rsidR="00112904" w:rsidRPr="006E72A3" w:rsidRDefault="00112904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А про що саме ми будемо говорити на уроці, ви дізнаєтесь, відгадавши загадку.</w:t>
      </w:r>
    </w:p>
    <w:p w:rsidR="00112904" w:rsidRPr="006E72A3" w:rsidRDefault="00112904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Яскравий, червоний, іскристий</w:t>
      </w:r>
    </w:p>
    <w:p w:rsidR="00112904" w:rsidRPr="006E72A3" w:rsidRDefault="00112904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Палає так променисто</w:t>
      </w:r>
    </w:p>
    <w:p w:rsidR="00112904" w:rsidRPr="006E72A3" w:rsidRDefault="00112904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Руками його ти не тронь</w:t>
      </w:r>
    </w:p>
    <w:p w:rsidR="00112904" w:rsidRPr="006E72A3" w:rsidRDefault="00112904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Тому що це є …(вогонь)</w:t>
      </w:r>
    </w:p>
    <w:p w:rsidR="009246FB" w:rsidRPr="006E72A3" w:rsidRDefault="009246FB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7C09" w:rsidRPr="006E72A3" w:rsidRDefault="00112904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F47C09" w:rsidRPr="006E72A3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і мети уроку.</w:t>
      </w:r>
    </w:p>
    <w:p w:rsidR="00112904" w:rsidRPr="006E72A3" w:rsidRDefault="00112904" w:rsidP="006E72A3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уроці ми поговоримо і поміркуємо про вогонь, його корисну і шкідливу дію, вплив на життя людини. </w:t>
      </w:r>
      <w:r w:rsidR="003614B4"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Ви повинні знати, що вогонь – серйозна стихія, і ігри з ним небезпечні. </w:t>
      </w:r>
      <w:r w:rsidR="00BF307E" w:rsidRPr="006E72A3">
        <w:rPr>
          <w:rFonts w:ascii="Times New Roman" w:hAnsi="Times New Roman" w:cs="Times New Roman"/>
          <w:sz w:val="28"/>
          <w:szCs w:val="28"/>
          <w:lang w:val="uk-UA"/>
        </w:rPr>
        <w:t>Але при правильному поводженні з ним, він приносить людям тільки користь.</w:t>
      </w:r>
      <w:r w:rsidR="00E040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14B4"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Тема нашого уроку так і звучить </w:t>
      </w:r>
      <w:r w:rsidR="003614B4" w:rsidRPr="006E72A3">
        <w:rPr>
          <w:rFonts w:ascii="Times New Roman" w:hAnsi="Times New Roman" w:cs="Times New Roman"/>
          <w:b/>
          <w:sz w:val="28"/>
          <w:szCs w:val="28"/>
          <w:lang w:val="uk-UA"/>
        </w:rPr>
        <w:t>«Вогник хай творить лиш тільки добро»</w:t>
      </w:r>
      <w:r w:rsidR="003614B4" w:rsidRPr="006E72A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246FB" w:rsidRPr="006E72A3" w:rsidRDefault="009246FB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Вам усім уже по 7 років, тому маєте знати правила поведінки з вогнем. Від цього залежатиме ваше життя та життя оточуючих.</w:t>
      </w:r>
      <w:r w:rsidR="00BF307E" w:rsidRPr="006E72A3">
        <w:rPr>
          <w:rFonts w:ascii="Times New Roman" w:hAnsi="Times New Roman" w:cs="Times New Roman"/>
          <w:sz w:val="28"/>
          <w:szCs w:val="28"/>
        </w:rPr>
        <w:t>`</w:t>
      </w:r>
    </w:p>
    <w:p w:rsid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957D2" w:rsidRPr="006E72A3" w:rsidRDefault="006E72A3" w:rsidP="006E72A3">
      <w:pPr>
        <w:spacing w:after="0"/>
        <w:rPr>
          <w:rFonts w:ascii="Times New Roman" w:hAnsi="Times New Roman" w:cs="Times New Roman"/>
          <w:i/>
          <w:sz w:val="28"/>
          <w:szCs w:val="28"/>
          <w:u w:val="wav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</w:t>
      </w:r>
      <w:r w:rsidR="00BF307E" w:rsidRPr="006E72A3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>Зараз ми з вами складемо невеликий вогник.</w:t>
      </w:r>
    </w:p>
    <w:p w:rsidR="00BF307E" w:rsidRPr="006E72A3" w:rsidRDefault="00BF307E" w:rsidP="006E72A3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Які слова асоціюються зі словом вогонь?</w:t>
      </w:r>
    </w:p>
    <w:p w:rsidR="009246FB" w:rsidRPr="006E72A3" w:rsidRDefault="009246FB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uk-UA"/>
        </w:rPr>
        <w:t>Вправа «Асоціативний кущ»</w:t>
      </w:r>
    </w:p>
    <w:p w:rsidR="009246FB" w:rsidRPr="006E72A3" w:rsidRDefault="009246FB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сльози      страх        тепло         сірники  </w:t>
      </w:r>
    </w:p>
    <w:p w:rsidR="009100C9" w:rsidRPr="006E72A3" w:rsidRDefault="00E040AE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F307E" w:rsidRPr="006E72A3">
        <w:rPr>
          <w:rFonts w:ascii="Times New Roman" w:hAnsi="Times New Roman" w:cs="Times New Roman"/>
          <w:sz w:val="28"/>
          <w:szCs w:val="28"/>
          <w:lang w:val="uk-UA"/>
        </w:rPr>
        <w:t>пожежа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9100C9" w:rsidRPr="006E72A3">
        <w:rPr>
          <w:rFonts w:ascii="Times New Roman" w:hAnsi="Times New Roman" w:cs="Times New Roman"/>
          <w:b/>
          <w:sz w:val="28"/>
          <w:szCs w:val="28"/>
          <w:lang w:val="uk-UA"/>
        </w:rPr>
        <w:t>вогонь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7957D2" w:rsidRPr="006E72A3">
        <w:rPr>
          <w:rFonts w:ascii="Times New Roman" w:hAnsi="Times New Roman" w:cs="Times New Roman"/>
          <w:sz w:val="28"/>
          <w:szCs w:val="28"/>
          <w:lang w:val="uk-UA"/>
        </w:rPr>
        <w:t>дим</w:t>
      </w:r>
      <w:r w:rsidR="00BF307E"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небезпека</w:t>
      </w:r>
    </w:p>
    <w:p w:rsidR="003614B4" w:rsidRPr="006E72A3" w:rsidRDefault="00E040AE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9246FB" w:rsidRPr="006E72A3">
        <w:rPr>
          <w:rFonts w:ascii="Times New Roman" w:hAnsi="Times New Roman" w:cs="Times New Roman"/>
          <w:sz w:val="28"/>
          <w:szCs w:val="28"/>
          <w:lang w:val="uk-UA"/>
        </w:rPr>
        <w:t>запальничка               біда</w:t>
      </w:r>
    </w:p>
    <w:p w:rsidR="009246FB" w:rsidRPr="006E72A3" w:rsidRDefault="00E040AE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9246FB"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газплита             горе    </w:t>
      </w:r>
    </w:p>
    <w:p w:rsidR="009100C9" w:rsidRPr="006E72A3" w:rsidRDefault="009100C9" w:rsidP="006E72A3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Як ви гадаєте, чи могли б люди жити без вогню?</w:t>
      </w:r>
    </w:p>
    <w:p w:rsidR="009100C9" w:rsidRPr="006E72A3" w:rsidRDefault="009100C9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Вогонь завжди потрібний людям, бо він дає світло і тепло. Жодного дня ми не можемо обійтися без нього.</w:t>
      </w:r>
    </w:p>
    <w:p w:rsidR="009100C9" w:rsidRPr="006E72A3" w:rsidRDefault="009100C9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Вогонь дарує людям світло,</w:t>
      </w:r>
    </w:p>
    <w:p w:rsidR="009100C9" w:rsidRPr="006E72A3" w:rsidRDefault="009100C9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Вогонь дарує їм тепло.</w:t>
      </w:r>
    </w:p>
    <w:p w:rsidR="009100C9" w:rsidRPr="006E72A3" w:rsidRDefault="009100C9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Коли б тепло і світло зникли,</w:t>
      </w:r>
    </w:p>
    <w:p w:rsidR="009100C9" w:rsidRPr="006E72A3" w:rsidRDefault="009100C9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Життя б на світі не було.</w:t>
      </w:r>
    </w:p>
    <w:p w:rsidR="005A2F90" w:rsidRPr="006E72A3" w:rsidRDefault="009100C9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Але, якщо до вогню ставитись без поваги, поводитися з ним необачно, він перетворюється із слухняного доброго в жорстокого і злого.</w:t>
      </w:r>
    </w:p>
    <w:p w:rsidR="005D2F63" w:rsidRPr="006E72A3" w:rsidRDefault="005D2F6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A2F90" w:rsidRPr="006E72A3" w:rsidRDefault="005D2F6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На уроці позакласного читання ми прочитаємо з вами оповідання </w:t>
      </w:r>
      <w:r w:rsidRPr="006E72A3">
        <w:rPr>
          <w:rFonts w:ascii="Times New Roman" w:hAnsi="Times New Roman" w:cs="Times New Roman"/>
          <w:sz w:val="28"/>
          <w:szCs w:val="28"/>
          <w:u w:val="dotDotDash"/>
          <w:lang w:val="uk-UA"/>
        </w:rPr>
        <w:t>«Як Данилко хотів налякати вовка, а сам мало не згорів»</w:t>
      </w: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і дізнаємось яка біда трапилась з хлопчиком.</w:t>
      </w:r>
    </w:p>
    <w:p w:rsidR="005A2F90" w:rsidRPr="006E72A3" w:rsidRDefault="00A7096E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E72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A2F90" w:rsidRPr="006E72A3">
        <w:rPr>
          <w:rFonts w:ascii="Times New Roman" w:hAnsi="Times New Roman" w:cs="Times New Roman"/>
          <w:b/>
          <w:sz w:val="28"/>
          <w:szCs w:val="28"/>
          <w:lang w:val="uk-UA"/>
        </w:rPr>
        <w:t>Робота над оповіданням.</w:t>
      </w: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1. Читання оповідання вчителем.</w:t>
      </w:r>
    </w:p>
    <w:p w:rsidR="007957D2" w:rsidRPr="006E72A3" w:rsidRDefault="007957D2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2. Бесіда за запитанням</w:t>
      </w:r>
      <w:r w:rsidR="00B33DE2"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и</w:t>
      </w: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- Як звали головного героя оповідання?</w:t>
      </w: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- Що мама наказала хлопчикові робити?</w:t>
      </w: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- А що він зробив?</w:t>
      </w: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- Чим закінчилося оповідання?</w:t>
      </w:r>
    </w:p>
    <w:p w:rsidR="007957D2" w:rsidRPr="006E72A3" w:rsidRDefault="007957D2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3. Розчитування (таблиця складів)</w:t>
      </w:r>
    </w:p>
    <w:p w:rsidR="007957D2" w:rsidRPr="006E72A3" w:rsidRDefault="007957D2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4. Читання учнями (по абзацах)</w:t>
      </w:r>
    </w:p>
    <w:p w:rsidR="007957D2" w:rsidRPr="006E72A3" w:rsidRDefault="007957D2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Фізкультхвилинка (1) </w:t>
      </w:r>
    </w:p>
    <w:p w:rsidR="007957D2" w:rsidRPr="006E72A3" w:rsidRDefault="007957D2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5. Роздуми над прочитаним.</w:t>
      </w:r>
    </w:p>
    <w:p w:rsidR="005A2F90" w:rsidRP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- Хто прийшов на допомогу Данилкові?</w:t>
      </w:r>
    </w:p>
    <w:p w:rsidR="006E72A3" w:rsidRDefault="005A2F90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47C09" w:rsidRPr="006E72A3">
        <w:rPr>
          <w:rFonts w:ascii="Times New Roman" w:hAnsi="Times New Roman" w:cs="Times New Roman"/>
          <w:sz w:val="28"/>
          <w:szCs w:val="28"/>
          <w:lang w:val="uk-UA"/>
        </w:rPr>
        <w:t>Уявіть собі ,що замість мами в кімнату зайшли ви. Ваші дії.</w:t>
      </w:r>
    </w:p>
    <w:p w:rsidR="00F47C09" w:rsidRPr="006E72A3" w:rsidRDefault="00F47C09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Висновок (правила поведінки):</w:t>
      </w:r>
    </w:p>
    <w:p w:rsidR="00F47C09" w:rsidRPr="006E72A3" w:rsidRDefault="00F47C09" w:rsidP="006E72A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Якщо вогонь не великий, можна спробувати залити водою чи накинути на нього ковдру;</w:t>
      </w:r>
    </w:p>
    <w:p w:rsidR="00F47C09" w:rsidRPr="006E72A3" w:rsidRDefault="00F47C09" w:rsidP="006E72A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Якщо в кімнаті багато диму, закрити ніс і рот рушником і швидко вибігти з кімнати. Ні в якому разі не можна ховатися в куток чи шафу.</w:t>
      </w:r>
    </w:p>
    <w:p w:rsidR="00F47C09" w:rsidRPr="006E72A3" w:rsidRDefault="00F47C09" w:rsidP="006E72A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Покликати на допомогу дорослих та викликати пожежну команду.</w:t>
      </w:r>
    </w:p>
    <w:p w:rsidR="007957D2" w:rsidRPr="006E72A3" w:rsidRDefault="007957D2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F47C09" w:rsidRPr="006E72A3" w:rsidRDefault="00F47C09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-А за яким номером треба телефонувати?</w:t>
      </w:r>
    </w:p>
    <w:p w:rsidR="00F47C09" w:rsidRPr="006E72A3" w:rsidRDefault="00F47C09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101</w:t>
      </w:r>
    </w:p>
    <w:p w:rsidR="00F47C09" w:rsidRPr="006E72A3" w:rsidRDefault="00F47C09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Ану я спробую викликати пожежників</w:t>
      </w:r>
      <w:r w:rsidR="00567EAF" w:rsidRPr="006E72A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Алло! Пожежники!</w:t>
      </w: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Негайно приїздіть сюди!</w:t>
      </w: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Пожежа, горимо!</w:t>
      </w: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Як куди? Сюди! Ви що не бачите? Горить.</w:t>
      </w: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-Чи правильно я викликала пожежників?</w:t>
      </w: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- А як треба?</w:t>
      </w:r>
    </w:p>
    <w:p w:rsidR="007957D2" w:rsidRPr="006E72A3" w:rsidRDefault="007957D2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6. Повторне читання оповідання ланцюжком по 1 реченню.</w:t>
      </w: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Фізкультхвилинка (2)</w:t>
      </w:r>
    </w:p>
    <w:p w:rsidR="00567EAF" w:rsidRPr="006E72A3" w:rsidRDefault="00044E6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Ми в пожежників пограємо</w:t>
      </w:r>
    </w:p>
    <w:p w:rsidR="00044E68" w:rsidRPr="006E72A3" w:rsidRDefault="00044E6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Швидко шланги розмотаємо.</w:t>
      </w:r>
    </w:p>
    <w:p w:rsidR="00044E68" w:rsidRPr="006E72A3" w:rsidRDefault="00044E6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Ось вогонь у нас горить,</w:t>
      </w:r>
    </w:p>
    <w:p w:rsidR="00567EAF" w:rsidRPr="006E72A3" w:rsidRDefault="00044E6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Будемо його гасить.</w:t>
      </w:r>
    </w:p>
    <w:p w:rsidR="00044E68" w:rsidRPr="006E72A3" w:rsidRDefault="005D2F63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А тепер ми при</w:t>
      </w:r>
      <w:r w:rsidR="00044E68" w:rsidRPr="006E72A3">
        <w:rPr>
          <w:rFonts w:ascii="Times New Roman" w:hAnsi="Times New Roman" w:cs="Times New Roman"/>
          <w:sz w:val="28"/>
          <w:szCs w:val="28"/>
          <w:lang w:val="uk-UA"/>
        </w:rPr>
        <w:t>сідаємо,</w:t>
      </w:r>
    </w:p>
    <w:p w:rsidR="00044E68" w:rsidRPr="006E72A3" w:rsidRDefault="00044E6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Під парти заглядаємо.</w:t>
      </w:r>
    </w:p>
    <w:p w:rsidR="00044E68" w:rsidRPr="006E72A3" w:rsidRDefault="00044E6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Ось вогонь ми загасили,</w:t>
      </w:r>
    </w:p>
    <w:p w:rsidR="00044E68" w:rsidRPr="006E72A3" w:rsidRDefault="00044E6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На стільці швиденько сіли.</w:t>
      </w:r>
    </w:p>
    <w:p w:rsidR="00044E68" w:rsidRPr="006E72A3" w:rsidRDefault="00044E6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567EAF" w:rsidRPr="006E72A3" w:rsidRDefault="00A7096E" w:rsidP="006E72A3">
      <w:pPr>
        <w:spacing w:after="0"/>
        <w:ind w:left="25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E72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67EAF" w:rsidRPr="006E72A3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вивченого матеріалу.</w:t>
      </w:r>
    </w:p>
    <w:p w:rsidR="00044E68" w:rsidRPr="006E72A3" w:rsidRDefault="00044E68" w:rsidP="006E72A3">
      <w:pPr>
        <w:pStyle w:val="a3"/>
        <w:spacing w:after="0"/>
        <w:ind w:left="615"/>
        <w:rPr>
          <w:rFonts w:ascii="Times New Roman" w:hAnsi="Times New Roman" w:cs="Times New Roman"/>
          <w:sz w:val="28"/>
          <w:szCs w:val="28"/>
          <w:lang w:val="uk-UA"/>
        </w:rPr>
      </w:pPr>
    </w:p>
    <w:p w:rsidR="00567EAF" w:rsidRPr="006E72A3" w:rsidRDefault="00044E68" w:rsidP="006E72A3">
      <w:pPr>
        <w:pStyle w:val="a3"/>
        <w:spacing w:after="0"/>
        <w:ind w:left="615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1.</w:t>
      </w:r>
      <w:r w:rsidR="00567EAF"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в парах.</w:t>
      </w: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-Скласти прислів’я з розсипаних слів.</w:t>
      </w:r>
    </w:p>
    <w:p w:rsidR="00716F1D" w:rsidRPr="006E72A3" w:rsidRDefault="00716F1D" w:rsidP="006E72A3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Вітер – вогню помічник.</w:t>
      </w:r>
    </w:p>
    <w:p w:rsidR="00716F1D" w:rsidRPr="006E72A3" w:rsidRDefault="00716F1D" w:rsidP="006E72A3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Вода з вогнем не дружать.</w:t>
      </w:r>
    </w:p>
    <w:p w:rsidR="00716F1D" w:rsidRPr="006E72A3" w:rsidRDefault="00716F1D" w:rsidP="006E72A3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Від маленького сірника велике лихо.</w:t>
      </w:r>
    </w:p>
    <w:p w:rsidR="00716F1D" w:rsidRPr="006E72A3" w:rsidRDefault="00716F1D" w:rsidP="006E72A3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З маленької іскри великий вогонь буває.</w:t>
      </w:r>
    </w:p>
    <w:p w:rsidR="00716F1D" w:rsidRPr="006E72A3" w:rsidRDefault="00716F1D" w:rsidP="006E72A3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Хоч сірничок малий, та може бути злий.</w:t>
      </w:r>
    </w:p>
    <w:p w:rsidR="00716F1D" w:rsidRPr="006E72A3" w:rsidRDefault="00716F1D" w:rsidP="006E72A3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Не жартуй з вогнем – обпечешся.</w:t>
      </w:r>
    </w:p>
    <w:p w:rsidR="00716F1D" w:rsidRPr="006E72A3" w:rsidRDefault="00716F1D" w:rsidP="006E72A3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lastRenderedPageBreak/>
        <w:t>Криком вогню не загасиш.</w:t>
      </w:r>
    </w:p>
    <w:p w:rsidR="00716F1D" w:rsidRPr="006E72A3" w:rsidRDefault="00E45A96" w:rsidP="006E72A3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Запам’ятайте, дітвора, сірник і газ для вас не гра.</w:t>
      </w:r>
    </w:p>
    <w:p w:rsidR="00567EAF" w:rsidRPr="006E72A3" w:rsidRDefault="00567EAF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. Малювання вогню.</w:t>
      </w: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Дівчата - добрий, хлопці – злий вогонь.</w:t>
      </w:r>
    </w:p>
    <w:p w:rsidR="007957D2" w:rsidRPr="006E72A3" w:rsidRDefault="00416B55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Отже,  вогонь  - наш добрий друг, лише людина, яка не знає правил пожежної безпеки, може бути його поганим господарем.</w:t>
      </w:r>
    </w:p>
    <w:p w:rsidR="00416B55" w:rsidRPr="006E72A3" w:rsidRDefault="00416B55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567EAF" w:rsidRPr="006E72A3" w:rsidRDefault="00567EAF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Гра «Продовжити речення»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567EAF" w:rsidRPr="006E72A3" w:rsidRDefault="005D2F63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Якщо в сім</w:t>
      </w:r>
      <w:r w:rsidR="005724AB" w:rsidRPr="006E72A3">
        <w:rPr>
          <w:rFonts w:ascii="Times New Roman" w:hAnsi="Times New Roman" w:cs="Times New Roman"/>
          <w:i/>
          <w:sz w:val="28"/>
          <w:szCs w:val="28"/>
        </w:rPr>
        <w:t>’</w:t>
      </w: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ї маленькі діти</w:t>
      </w:r>
    </w:p>
    <w:p w:rsidR="00BE7647" w:rsidRPr="006E72A3" w:rsidRDefault="00BE7647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І вміють сірники палити,</w:t>
      </w:r>
    </w:p>
    <w:p w:rsidR="00BE7647" w:rsidRPr="006E72A3" w:rsidRDefault="00BE7647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То пустощі з вогнем завжди</w:t>
      </w:r>
    </w:p>
    <w:p w:rsidR="00BE7647" w:rsidRPr="006E72A3" w:rsidRDefault="00BE7647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Призвести можуть до … (біди)</w:t>
      </w:r>
    </w:p>
    <w:p w:rsidR="00BE7647" w:rsidRPr="006E72A3" w:rsidRDefault="00BE7647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Дітей самих не залишайте</w:t>
      </w:r>
    </w:p>
    <w:p w:rsidR="00BE7647" w:rsidRPr="006E72A3" w:rsidRDefault="00BE7647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І сірники від них…         ( ховайте).</w:t>
      </w:r>
    </w:p>
    <w:p w:rsidR="00BE7647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Якщо виникла пожежа,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Бо хтось був необережний,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І ось-ось немає хати,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Треба …   (телефонувати).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Не розпалюй сам багаття,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Бо і вдома, та й у школі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Легко вогник запалити,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Та не просто …  (погасити).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Якщо пахне газ у хаті,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Телефонуйте 104.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А як виник вогонь і дим,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i/>
          <w:sz w:val="28"/>
          <w:szCs w:val="28"/>
          <w:lang w:val="uk-UA"/>
        </w:rPr>
        <w:t>Телефонуйте…    (101).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u w:val="single"/>
          <w:lang w:val="uk-UA"/>
        </w:rPr>
        <w:t>4. Гра «Так чи ні»</w:t>
      </w:r>
    </w:p>
    <w:p w:rsidR="005724AB" w:rsidRPr="006E72A3" w:rsidRDefault="005724AB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5724AB" w:rsidRPr="006E72A3" w:rsidRDefault="005724AB" w:rsidP="006E72A3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Чи буває вогонь від гри з сірниками?</w:t>
      </w:r>
    </w:p>
    <w:p w:rsidR="005724AB" w:rsidRPr="006E72A3" w:rsidRDefault="00B33DE2" w:rsidP="006E72A3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Чи може загорітися телевізор?</w:t>
      </w:r>
    </w:p>
    <w:p w:rsidR="00B33DE2" w:rsidRPr="006E72A3" w:rsidRDefault="00B33DE2" w:rsidP="006E72A3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Чи буває пожежа від того, що сердиться мама?</w:t>
      </w:r>
    </w:p>
    <w:p w:rsidR="00B33DE2" w:rsidRPr="006E72A3" w:rsidRDefault="00B33DE2" w:rsidP="006E72A3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Чи буде пожежа від користування несправними електроприладами?</w:t>
      </w:r>
    </w:p>
    <w:p w:rsidR="00B33DE2" w:rsidRPr="006E72A3" w:rsidRDefault="00B33DE2" w:rsidP="006E72A3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Чи загориться стілець під учнем, що крутиться?</w:t>
      </w:r>
    </w:p>
    <w:p w:rsidR="00B33DE2" w:rsidRPr="006E72A3" w:rsidRDefault="00B33DE2" w:rsidP="006E72A3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Під час пожежі треба телефонувати 102?</w:t>
      </w:r>
    </w:p>
    <w:p w:rsidR="00B33DE2" w:rsidRPr="006E72A3" w:rsidRDefault="00B33DE2" w:rsidP="006E72A3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Телефон пожежної команди 101?</w:t>
      </w:r>
    </w:p>
    <w:p w:rsidR="006E72A3" w:rsidRDefault="006E72A3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A7096E" w:rsidRPr="006E72A3" w:rsidRDefault="00A7096E" w:rsidP="006E72A3">
      <w:pPr>
        <w:spacing w:after="0"/>
        <w:ind w:left="25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Pr="006E72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67EAF" w:rsidRPr="006E72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Підсумок </w:t>
      </w:r>
      <w:r w:rsidRPr="006E72A3">
        <w:rPr>
          <w:rFonts w:ascii="Times New Roman" w:hAnsi="Times New Roman" w:cs="Times New Roman"/>
          <w:b/>
          <w:sz w:val="28"/>
          <w:szCs w:val="28"/>
          <w:lang w:val="uk-UA"/>
        </w:rPr>
        <w:t>уроку.</w:t>
      </w:r>
    </w:p>
    <w:p w:rsidR="00A7096E" w:rsidRPr="006E72A3" w:rsidRDefault="00A7096E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1.Пісня</w:t>
      </w:r>
    </w:p>
    <w:p w:rsidR="00A7096E" w:rsidRPr="006E72A3" w:rsidRDefault="00A7096E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На завершення уроку заспіваємо пісню, яку вивчали на попередніх уроках музики.</w:t>
      </w:r>
    </w:p>
    <w:p w:rsidR="00044E68" w:rsidRPr="006E72A3" w:rsidRDefault="00044E6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Для розваги і для гри –раз, два, три.</w:t>
      </w:r>
    </w:p>
    <w:p w:rsidR="00044E68" w:rsidRPr="006E72A3" w:rsidRDefault="00044E6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Сірники ти не бери – раз, два, три.</w:t>
      </w:r>
    </w:p>
    <w:p w:rsidR="00044E68" w:rsidRPr="006E72A3" w:rsidRDefault="00EF1CF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Бо з вогнем погані жарти – </w:t>
      </w:r>
    </w:p>
    <w:p w:rsidR="00136381" w:rsidRPr="006E72A3" w:rsidRDefault="00EF1CF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Жартувати з ним не варто!</w:t>
      </w:r>
    </w:p>
    <w:p w:rsidR="00EF1CF8" w:rsidRPr="006E72A3" w:rsidRDefault="00EF1CF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Раз, два, раз, два, раз, два, три.</w:t>
      </w:r>
    </w:p>
    <w:p w:rsidR="00EF1CF8" w:rsidRPr="006E72A3" w:rsidRDefault="00EF1CF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EF1CF8" w:rsidRPr="006E72A3" w:rsidRDefault="00EF1CF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Не розпалюй сам багаття – раз, два, три.</w:t>
      </w:r>
    </w:p>
    <w:p w:rsidR="00EF1CF8" w:rsidRPr="006E72A3" w:rsidRDefault="00EF1CF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Ані в лісі, ані в хаті – раз, два, три.</w:t>
      </w:r>
    </w:p>
    <w:p w:rsidR="00EF1CF8" w:rsidRPr="006E72A3" w:rsidRDefault="00EF1CF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Легко вогник запалити,</w:t>
      </w:r>
    </w:p>
    <w:p w:rsidR="00EF1CF8" w:rsidRPr="006E72A3" w:rsidRDefault="00EF1CF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Та не просто погасити!</w:t>
      </w:r>
    </w:p>
    <w:p w:rsidR="00EF1CF8" w:rsidRPr="006E72A3" w:rsidRDefault="00EF1CF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Раз, два, раз, два, раз, два, три.</w:t>
      </w:r>
    </w:p>
    <w:p w:rsidR="00EF1CF8" w:rsidRPr="006E72A3" w:rsidRDefault="00EF1CF8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A7096E" w:rsidRPr="006E72A3" w:rsidRDefault="00A7096E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2.Памятка-вірш. </w:t>
      </w:r>
    </w:p>
    <w:p w:rsidR="00567EAF" w:rsidRPr="006E72A3" w:rsidRDefault="00A7096E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Ще послухаємо пам</w:t>
      </w:r>
      <w:r w:rsidRPr="006E72A3">
        <w:rPr>
          <w:rFonts w:ascii="Times New Roman" w:hAnsi="Times New Roman" w:cs="Times New Roman"/>
          <w:sz w:val="28"/>
          <w:szCs w:val="28"/>
        </w:rPr>
        <w:t>’</w:t>
      </w:r>
      <w:r w:rsidRPr="006E72A3">
        <w:rPr>
          <w:rFonts w:ascii="Times New Roman" w:hAnsi="Times New Roman" w:cs="Times New Roman"/>
          <w:sz w:val="28"/>
          <w:szCs w:val="28"/>
          <w:lang w:val="uk-UA"/>
        </w:rPr>
        <w:t>ятку –вірш, щоб добре запам’ятати, як треба поводити себе з вогнем.</w:t>
      </w:r>
    </w:p>
    <w:p w:rsidR="007957D2" w:rsidRPr="006E72A3" w:rsidRDefault="007957D2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Всім маленьким школярам</w:t>
      </w:r>
    </w:p>
    <w:p w:rsidR="007957D2" w:rsidRPr="006E72A3" w:rsidRDefault="007957D2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Дуже добре треба знати – </w:t>
      </w:r>
    </w:p>
    <w:p w:rsidR="007957D2" w:rsidRPr="006E72A3" w:rsidRDefault="007957D2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Сірники не для забави,</w:t>
      </w:r>
    </w:p>
    <w:p w:rsidR="007957D2" w:rsidRPr="006E72A3" w:rsidRDefault="007957D2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 ними страшно грати.</w:t>
      </w:r>
    </w:p>
    <w:p w:rsidR="007957D2" w:rsidRPr="006E72A3" w:rsidRDefault="007957D2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Знати має учень кожний – </w:t>
      </w:r>
    </w:p>
    <w:p w:rsidR="007957D2" w:rsidRPr="006E72A3" w:rsidRDefault="00716F1D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Щоб похід був до ладу,</w:t>
      </w:r>
    </w:p>
    <w:p w:rsidR="00716F1D" w:rsidRPr="006E72A3" w:rsidRDefault="00716F1D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Жартувать з вогнем не можна,</w:t>
      </w:r>
    </w:p>
    <w:p w:rsidR="00716F1D" w:rsidRPr="006E72A3" w:rsidRDefault="00716F1D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Ліс потрапить у біду.</w:t>
      </w:r>
    </w:p>
    <w:p w:rsidR="00716F1D" w:rsidRPr="006E72A3" w:rsidRDefault="00716F1D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Вивчіть правила пожежні,</w:t>
      </w:r>
    </w:p>
    <w:p w:rsidR="00716F1D" w:rsidRPr="006E72A3" w:rsidRDefault="00716F1D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Будьте завжди обережні,</w:t>
      </w:r>
    </w:p>
    <w:p w:rsidR="00716F1D" w:rsidRPr="006E72A3" w:rsidRDefault="00716F1D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         Знає хай дитина кожна – </w:t>
      </w:r>
    </w:p>
    <w:p w:rsidR="00716F1D" w:rsidRPr="006E72A3" w:rsidRDefault="00716F1D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Жартувать з вогнем не можна.</w:t>
      </w: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4466" w:rsidRPr="00A54466" w:rsidRDefault="00A54466" w:rsidP="006E72A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446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</w:t>
      </w: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>Оповідання «Як Данилко хотів налякати вовка, а сам мало не згорів»</w:t>
      </w: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Одного разу мама сказала Данилку:</w:t>
      </w:r>
    </w:p>
    <w:p w:rsidR="006E72A3" w:rsidRPr="00E040AE" w:rsidRDefault="006E72A3" w:rsidP="00E040AE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040AE">
        <w:rPr>
          <w:rFonts w:ascii="Times New Roman" w:hAnsi="Times New Roman" w:cs="Times New Roman"/>
          <w:sz w:val="28"/>
          <w:szCs w:val="28"/>
          <w:lang w:val="uk-UA"/>
        </w:rPr>
        <w:t>Побудь трошки один,мені треба йти у справах. Якщо хочеш, малюй. Набридне малювати – збудуй башту з кубиків, або розглянь книжку з малюнками.</w:t>
      </w: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 Данилко заходився малювати корабель, та лише розмазав фарби на папері. Став будувати башту, але не виходило. Книжка йому також не сподобалась, і він вирішив влаштувати в кімнаті ліс. Швиденько порозставляв вазони на підлозі, з коридору приніс волохатий зелений килимок. З іграшок знайшов звірів і поселив їх у лісі.</w:t>
      </w: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Задоволений своєю роботою, Данилко розташувався на підлозі і почав уявляти собі, що він заблукав у лісі і на </w:t>
      </w:r>
      <w:r w:rsidR="00A54466">
        <w:rPr>
          <w:rFonts w:ascii="Times New Roman" w:hAnsi="Times New Roman" w:cs="Times New Roman"/>
          <w:sz w:val="28"/>
          <w:szCs w:val="28"/>
          <w:lang w:val="uk-UA"/>
        </w:rPr>
        <w:t xml:space="preserve">нього полює вовк. </w:t>
      </w:r>
      <w:r w:rsidRPr="006E72A3">
        <w:rPr>
          <w:rFonts w:ascii="Times New Roman" w:hAnsi="Times New Roman" w:cs="Times New Roman"/>
          <w:sz w:val="28"/>
          <w:szCs w:val="28"/>
          <w:lang w:val="uk-UA"/>
        </w:rPr>
        <w:t>Чим захиститись? Рушниці немає, навіть палиц</w:t>
      </w:r>
      <w:r w:rsidR="00A54466">
        <w:rPr>
          <w:rFonts w:ascii="Times New Roman" w:hAnsi="Times New Roman" w:cs="Times New Roman"/>
          <w:sz w:val="28"/>
          <w:szCs w:val="28"/>
          <w:lang w:val="uk-UA"/>
        </w:rPr>
        <w:t>і ніякої нема…</w:t>
      </w: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Раптом він згадав, як бачив по телевізору, що вовки бояться вогню. Данилко схопив папір і побіг на кухню по сірники.</w:t>
      </w: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Звичайно, він знав, що сірниками гратися не можна. Мама навіть заховала їх високо на полиці. Та Данилко вирішив, що один сірничок запалити можна.</w:t>
      </w: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Він дістав сірники, підпалив папір і кинув його в бік іграшкового вовка. Запалений папір упав на килимок, і той миттєво запалав. Кімната наповнилася димом, стало важко дихати. Данилко впав, але в цю мить повернулася мама. Вона витягла його в коридор та швидко викликала пожежну команду і швидку допомогу.</w:t>
      </w: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E72A3">
        <w:rPr>
          <w:rFonts w:ascii="Times New Roman" w:hAnsi="Times New Roman" w:cs="Times New Roman"/>
          <w:sz w:val="28"/>
          <w:szCs w:val="28"/>
          <w:lang w:val="uk-UA"/>
        </w:rPr>
        <w:t xml:space="preserve">     В лікарні Данилка лікували дуже довго. І, коли до нього заходить лікар, він, перед тим як привітатися, говорить: «Ніколи не буду більше гратися сірниками…».</w:t>
      </w:r>
    </w:p>
    <w:p w:rsidR="006E72A3" w:rsidRPr="006E72A3" w:rsidRDefault="006E72A3" w:rsidP="006E72A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7C09" w:rsidRPr="006E72A3" w:rsidRDefault="00F47C09" w:rsidP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p w:rsidR="006E72A3" w:rsidRPr="006E72A3" w:rsidRDefault="006E72A3">
      <w:pPr>
        <w:spacing w:after="0"/>
        <w:ind w:left="255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E72A3" w:rsidRPr="006E72A3" w:rsidSect="006038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D8B" w:rsidRDefault="00CB2D8B" w:rsidP="00E0354B">
      <w:pPr>
        <w:spacing w:after="0" w:line="240" w:lineRule="auto"/>
      </w:pPr>
      <w:r>
        <w:separator/>
      </w:r>
    </w:p>
  </w:endnote>
  <w:endnote w:type="continuationSeparator" w:id="1">
    <w:p w:rsidR="00CB2D8B" w:rsidRDefault="00CB2D8B" w:rsidP="00E03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B" w:rsidRDefault="00E0354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2493249"/>
      <w:docPartObj>
        <w:docPartGallery w:val="Page Numbers (Bottom of Page)"/>
        <w:docPartUnique/>
      </w:docPartObj>
    </w:sdtPr>
    <w:sdtContent>
      <w:p w:rsidR="00E0354B" w:rsidRDefault="00115CC8">
        <w:pPr>
          <w:pStyle w:val="a6"/>
          <w:jc w:val="right"/>
        </w:pPr>
        <w:r>
          <w:fldChar w:fldCharType="begin"/>
        </w:r>
        <w:r w:rsidR="00E0354B">
          <w:instrText>PAGE   \* MERGEFORMAT</w:instrText>
        </w:r>
        <w:r>
          <w:fldChar w:fldCharType="separate"/>
        </w:r>
        <w:r w:rsidR="00E040AE">
          <w:rPr>
            <w:noProof/>
          </w:rPr>
          <w:t>7</w:t>
        </w:r>
        <w:r>
          <w:fldChar w:fldCharType="end"/>
        </w:r>
      </w:p>
    </w:sdtContent>
  </w:sdt>
  <w:p w:rsidR="00E0354B" w:rsidRDefault="00E0354B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B" w:rsidRDefault="00E0354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D8B" w:rsidRDefault="00CB2D8B" w:rsidP="00E0354B">
      <w:pPr>
        <w:spacing w:after="0" w:line="240" w:lineRule="auto"/>
      </w:pPr>
      <w:r>
        <w:separator/>
      </w:r>
    </w:p>
  </w:footnote>
  <w:footnote w:type="continuationSeparator" w:id="1">
    <w:p w:rsidR="00CB2D8B" w:rsidRDefault="00CB2D8B" w:rsidP="00E03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B" w:rsidRDefault="00E0354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B" w:rsidRDefault="00E0354B">
    <w:pPr>
      <w:pStyle w:val="a4"/>
      <w:jc w:val="right"/>
    </w:pPr>
  </w:p>
  <w:p w:rsidR="00E0354B" w:rsidRDefault="00E0354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B" w:rsidRDefault="00E0354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C32BA"/>
    <w:multiLevelType w:val="hybridMultilevel"/>
    <w:tmpl w:val="B9EE78A4"/>
    <w:lvl w:ilvl="0" w:tplc="041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>
    <w:nsid w:val="0C362772"/>
    <w:multiLevelType w:val="hybridMultilevel"/>
    <w:tmpl w:val="180CC906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">
    <w:nsid w:val="164922E0"/>
    <w:multiLevelType w:val="hybridMultilevel"/>
    <w:tmpl w:val="0D12D002"/>
    <w:lvl w:ilvl="0" w:tplc="1CA40304">
      <w:start w:val="5"/>
      <w:numFmt w:val="bullet"/>
      <w:lvlText w:val="-"/>
      <w:lvlJc w:val="left"/>
      <w:pPr>
        <w:ind w:left="61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3">
    <w:nsid w:val="186E5A6D"/>
    <w:multiLevelType w:val="hybridMultilevel"/>
    <w:tmpl w:val="FF9EE35A"/>
    <w:lvl w:ilvl="0" w:tplc="9B2C7D3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F5949CA"/>
    <w:multiLevelType w:val="hybridMultilevel"/>
    <w:tmpl w:val="00B6A058"/>
    <w:lvl w:ilvl="0" w:tplc="0419000B">
      <w:start w:val="1"/>
      <w:numFmt w:val="bullet"/>
      <w:lvlText w:val=""/>
      <w:lvlJc w:val="left"/>
      <w:pPr>
        <w:ind w:left="6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5">
    <w:nsid w:val="21B54FB2"/>
    <w:multiLevelType w:val="hybridMultilevel"/>
    <w:tmpl w:val="72964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62AC4"/>
    <w:multiLevelType w:val="hybridMultilevel"/>
    <w:tmpl w:val="9586C662"/>
    <w:lvl w:ilvl="0" w:tplc="0432350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448D3"/>
    <w:multiLevelType w:val="hybridMultilevel"/>
    <w:tmpl w:val="C592047C"/>
    <w:lvl w:ilvl="0" w:tplc="605077C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49205F"/>
    <w:multiLevelType w:val="hybridMultilevel"/>
    <w:tmpl w:val="DE702F80"/>
    <w:lvl w:ilvl="0" w:tplc="4A2A7C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3D55CE"/>
    <w:multiLevelType w:val="hybridMultilevel"/>
    <w:tmpl w:val="88468324"/>
    <w:lvl w:ilvl="0" w:tplc="C0D423A2">
      <w:start w:val="5"/>
      <w:numFmt w:val="bullet"/>
      <w:lvlText w:val="-"/>
      <w:lvlJc w:val="left"/>
      <w:pPr>
        <w:ind w:left="169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10">
    <w:nsid w:val="2DB22F11"/>
    <w:multiLevelType w:val="hybridMultilevel"/>
    <w:tmpl w:val="D0E0C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F081C"/>
    <w:multiLevelType w:val="hybridMultilevel"/>
    <w:tmpl w:val="1950799A"/>
    <w:lvl w:ilvl="0" w:tplc="04190001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2">
    <w:nsid w:val="4AF73B8E"/>
    <w:multiLevelType w:val="hybridMultilevel"/>
    <w:tmpl w:val="FAD42126"/>
    <w:lvl w:ilvl="0" w:tplc="B922CAEA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3">
    <w:nsid w:val="51CC4078"/>
    <w:multiLevelType w:val="hybridMultilevel"/>
    <w:tmpl w:val="B0A65060"/>
    <w:lvl w:ilvl="0" w:tplc="1CA40304">
      <w:start w:val="2"/>
      <w:numFmt w:val="bullet"/>
      <w:lvlText w:val="-"/>
      <w:lvlJc w:val="left"/>
      <w:pPr>
        <w:ind w:left="61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4">
    <w:nsid w:val="539420BE"/>
    <w:multiLevelType w:val="hybridMultilevel"/>
    <w:tmpl w:val="D7B49040"/>
    <w:lvl w:ilvl="0" w:tplc="1CA40304">
      <w:start w:val="5"/>
      <w:numFmt w:val="bullet"/>
      <w:lvlText w:val="-"/>
      <w:lvlJc w:val="left"/>
      <w:pPr>
        <w:ind w:left="61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5">
    <w:nsid w:val="5A2A39CB"/>
    <w:multiLevelType w:val="hybridMultilevel"/>
    <w:tmpl w:val="B1B4EAFE"/>
    <w:lvl w:ilvl="0" w:tplc="1AAC790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306F8B"/>
    <w:multiLevelType w:val="hybridMultilevel"/>
    <w:tmpl w:val="141A6614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>
    <w:nsid w:val="6FDA3DE7"/>
    <w:multiLevelType w:val="hybridMultilevel"/>
    <w:tmpl w:val="51C4293C"/>
    <w:lvl w:ilvl="0" w:tplc="5872983A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8">
    <w:nsid w:val="72073C30"/>
    <w:multiLevelType w:val="hybridMultilevel"/>
    <w:tmpl w:val="1AC41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757BB6"/>
    <w:multiLevelType w:val="hybridMultilevel"/>
    <w:tmpl w:val="62B65AF4"/>
    <w:lvl w:ilvl="0" w:tplc="094C0760">
      <w:start w:val="5"/>
      <w:numFmt w:val="bullet"/>
      <w:lvlText w:val="-"/>
      <w:lvlJc w:val="left"/>
      <w:pPr>
        <w:ind w:left="97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6"/>
  </w:num>
  <w:num w:numId="4">
    <w:abstractNumId w:val="5"/>
  </w:num>
  <w:num w:numId="5">
    <w:abstractNumId w:val="18"/>
  </w:num>
  <w:num w:numId="6">
    <w:abstractNumId w:val="2"/>
  </w:num>
  <w:num w:numId="7">
    <w:abstractNumId w:val="15"/>
  </w:num>
  <w:num w:numId="8">
    <w:abstractNumId w:val="19"/>
  </w:num>
  <w:num w:numId="9">
    <w:abstractNumId w:val="1"/>
  </w:num>
  <w:num w:numId="10">
    <w:abstractNumId w:val="9"/>
  </w:num>
  <w:num w:numId="11">
    <w:abstractNumId w:val="6"/>
  </w:num>
  <w:num w:numId="12">
    <w:abstractNumId w:val="14"/>
  </w:num>
  <w:num w:numId="13">
    <w:abstractNumId w:val="17"/>
  </w:num>
  <w:num w:numId="14">
    <w:abstractNumId w:val="3"/>
  </w:num>
  <w:num w:numId="15">
    <w:abstractNumId w:val="13"/>
  </w:num>
  <w:num w:numId="16">
    <w:abstractNumId w:val="7"/>
  </w:num>
  <w:num w:numId="17">
    <w:abstractNumId w:val="0"/>
  </w:num>
  <w:num w:numId="18">
    <w:abstractNumId w:val="12"/>
  </w:num>
  <w:num w:numId="19">
    <w:abstractNumId w:val="4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E0A76"/>
    <w:rsid w:val="00021147"/>
    <w:rsid w:val="00044E68"/>
    <w:rsid w:val="000F0E02"/>
    <w:rsid w:val="00112904"/>
    <w:rsid w:val="00115CC8"/>
    <w:rsid w:val="00136381"/>
    <w:rsid w:val="00172CA7"/>
    <w:rsid w:val="001C21A7"/>
    <w:rsid w:val="003614B4"/>
    <w:rsid w:val="00416B55"/>
    <w:rsid w:val="005174C1"/>
    <w:rsid w:val="00567EAF"/>
    <w:rsid w:val="005724AB"/>
    <w:rsid w:val="005A2F90"/>
    <w:rsid w:val="005D2F63"/>
    <w:rsid w:val="0060387D"/>
    <w:rsid w:val="006076E2"/>
    <w:rsid w:val="006E72A3"/>
    <w:rsid w:val="00716F1D"/>
    <w:rsid w:val="007957D2"/>
    <w:rsid w:val="008D6D9C"/>
    <w:rsid w:val="009100C9"/>
    <w:rsid w:val="009246FB"/>
    <w:rsid w:val="00A54466"/>
    <w:rsid w:val="00A7096E"/>
    <w:rsid w:val="00B2778A"/>
    <w:rsid w:val="00B33DE2"/>
    <w:rsid w:val="00B7646D"/>
    <w:rsid w:val="00BE0A76"/>
    <w:rsid w:val="00BE4021"/>
    <w:rsid w:val="00BE7647"/>
    <w:rsid w:val="00BF307E"/>
    <w:rsid w:val="00C34ED6"/>
    <w:rsid w:val="00CB2D8B"/>
    <w:rsid w:val="00D716A1"/>
    <w:rsid w:val="00E0354B"/>
    <w:rsid w:val="00E040AE"/>
    <w:rsid w:val="00E45A96"/>
    <w:rsid w:val="00E82A11"/>
    <w:rsid w:val="00EF1CF8"/>
    <w:rsid w:val="00F47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290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03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E0354B"/>
  </w:style>
  <w:style w:type="paragraph" w:styleId="a6">
    <w:name w:val="footer"/>
    <w:basedOn w:val="a"/>
    <w:link w:val="a7"/>
    <w:uiPriority w:val="99"/>
    <w:unhideWhenUsed/>
    <w:rsid w:val="00E03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E0354B"/>
  </w:style>
  <w:style w:type="paragraph" w:styleId="a8">
    <w:name w:val="Balloon Text"/>
    <w:basedOn w:val="a"/>
    <w:link w:val="a9"/>
    <w:uiPriority w:val="99"/>
    <w:semiHidden/>
    <w:unhideWhenUsed/>
    <w:rsid w:val="00172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72C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290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03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354B"/>
  </w:style>
  <w:style w:type="paragraph" w:styleId="a6">
    <w:name w:val="footer"/>
    <w:basedOn w:val="a"/>
    <w:link w:val="a7"/>
    <w:uiPriority w:val="99"/>
    <w:unhideWhenUsed/>
    <w:rsid w:val="00E035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0354B"/>
  </w:style>
  <w:style w:type="paragraph" w:styleId="a8">
    <w:name w:val="Balloon Text"/>
    <w:basedOn w:val="a"/>
    <w:link w:val="a9"/>
    <w:uiPriority w:val="99"/>
    <w:semiHidden/>
    <w:unhideWhenUsed/>
    <w:rsid w:val="00172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2C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65FA5-F058-4209-A253-49968F9FB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1313</Words>
  <Characters>7487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2014-05-05T17:07:00Z</cp:lastPrinted>
  <dcterms:created xsi:type="dcterms:W3CDTF">2014-04-13T12:00:00Z</dcterms:created>
  <dcterms:modified xsi:type="dcterms:W3CDTF">2018-06-14T07:08:00Z</dcterms:modified>
</cp:coreProperties>
</file>