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5A1" w:rsidRPr="002575A1" w:rsidRDefault="002575A1" w:rsidP="00257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72"/>
          <w:szCs w:val="72"/>
          <w:lang w:val="uk-UA"/>
        </w:rPr>
        <w:t>Урок</w:t>
      </w:r>
    </w:p>
    <w:p w:rsidR="002575A1" w:rsidRPr="002575A1" w:rsidRDefault="002575A1" w:rsidP="00257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72"/>
          <w:szCs w:val="72"/>
          <w:lang w:val="uk-UA"/>
        </w:rPr>
        <w:t>української мови</w:t>
      </w:r>
    </w:p>
    <w:p w:rsidR="002575A1" w:rsidRPr="002575A1" w:rsidRDefault="002575A1" w:rsidP="00257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72"/>
          <w:szCs w:val="72"/>
          <w:lang w:val="uk-UA"/>
        </w:rPr>
        <w:t>в 3 класі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72"/>
          <w:szCs w:val="72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 xml:space="preserve">Вчитель : Гук Тетяна 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Дофілівна</w:t>
      </w:r>
      <w:proofErr w:type="spellEnd"/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Городоцька початкова школа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Хмельницької області</w:t>
      </w:r>
    </w:p>
    <w:p w:rsid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val="uk-UA"/>
        </w:rPr>
        <w:t>                                                                                 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bookmarkStart w:id="0" w:name="_GoBack"/>
      <w:bookmarkEnd w:id="0"/>
      <w:r w:rsidRPr="002575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/>
        </w:rPr>
        <w:t>2018 рік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                                           Урок  української мови (3 клас)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Тема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: рід іменників (чоловічий, жіночий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 середній)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Мета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:ознайомити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учнів з поняттям «рід іменників», вчити розрізняти і групувати іменники за родами; розвивати усне мовлення учнів, спостережливість, увагу, інтерес до вивчення мови, уміння  співпрацювати; формувати навички правильного письма; виховувати культуру мовлення.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Обладнання: предметні малюнки, таблиця «Рід іменників»  ком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п`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ютер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                                                           Хід уроку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І.Організація</w:t>
      </w:r>
      <w:proofErr w:type="spellEnd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 класу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Пролунав шкільний  дзвінок,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Всіх покликав на урок!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Будемо гарно працювати,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Щоб почути у кінці, що у нашім третім класі,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Усі учні –молодці!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     ІІ. Актуалізація опорних знань учнів</w:t>
      </w:r>
    </w:p>
    <w:p w:rsidR="002575A1" w:rsidRPr="002575A1" w:rsidRDefault="002575A1" w:rsidP="002575A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Каліграфічна  хвилинка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Див,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ил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им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ву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вул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, вулиця.</w:t>
      </w:r>
    </w:p>
    <w:p w:rsidR="002575A1" w:rsidRPr="002575A1" w:rsidRDefault="002575A1" w:rsidP="002575A1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Словниковий диктант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     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Диван.килим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 вулиця</w:t>
      </w:r>
    </w:p>
    <w:p w:rsidR="002575A1" w:rsidRPr="002575A1" w:rsidRDefault="002575A1" w:rsidP="002575A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Гра «зайве слово»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-прочитайте , визначте «зайве» слово у кожній групі.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Гуска, гусак, шпак, гусеня, гусочка.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Гриб, грибний, маслюк, грибник, грибочок.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-запишіть одну з цих пар.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Підкресліть «зайве» слово.</w:t>
      </w:r>
    </w:p>
    <w:p w:rsidR="002575A1" w:rsidRPr="002575A1" w:rsidRDefault="002575A1" w:rsidP="002575A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lastRenderedPageBreak/>
        <w:t>Робота над загадкою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(вправа 266)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-прочитайте загадку і відгадайте її.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       Я медове,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Соковите і здорове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Доглядали мене Лесик, Гриць та Вірочка,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Ще й Лариса і Максим,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Я їм дякую усім. (Яблуко)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Завдання для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дівчаток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Випишіть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із загадки імена хлопчиків за зразком: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Він мій- Лесик, …(.Гриць, Максим)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Завдання для хлопчиків.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Випишіть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із загадки імена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дівчаток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за зразком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Вона,. моя – Вірочка, … (Лариса)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-До якого слова можна додати слово воно , моє? (яблуко)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-Отже іменники можна  розділити на три групи.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До іменників першої групи можна додати слова, які поєднуються зі словами «моя»   «вона».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До другої групи іменників можна додати слова, які  поєднуються зі словами «мій» «.він».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До третьої групи іменників можна додати слова, які поєднуються зі словами. «воно». «моє»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ІІІ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. Повідомлення  теми і мети уроку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_Сьогодні на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уроці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ми дізнаємось, що таке рід  іменників, якого роду бувають іменники</w:t>
      </w:r>
    </w:p>
    <w:p w:rsidR="002575A1" w:rsidRPr="002575A1" w:rsidRDefault="002575A1" w:rsidP="002575A1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Сприймання та засвоєння нового матеріалу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Вивчення правила.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-прочитайте і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запам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`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ятайте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правило.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Отже в українській мові  іменники бувають чоловічого, жіночого і середнього роду.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2. 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Бесіда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До якого рожу належать слова, записані дівчатками?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</w:t>
      </w:r>
      <w:r w:rsidRPr="002575A1">
        <w:rPr>
          <w:rFonts w:ascii="Times New Roman" w:eastAsia="Times New Roman" w:hAnsi="Times New Roman" w:cs="Times New Roman"/>
          <w:color w:val="222222"/>
          <w:sz w:val="14"/>
          <w:szCs w:val="14"/>
          <w:lang w:val="uk-UA"/>
        </w:rPr>
        <w:t>         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До якого роду належать слова записані хлопчиками?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-</w:t>
      </w:r>
      <w:r w:rsidRPr="002575A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  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До якого роду належить слово «яблуко</w:t>
      </w:r>
      <w:proofErr w:type="gram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» ?</w:t>
      </w:r>
      <w:proofErr w:type="gramEnd"/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-</w:t>
      </w:r>
      <w:r w:rsidRPr="002575A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  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Чоловічий рід    </w:t>
      </w:r>
      <w:proofErr w:type="gram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Жіночий  рід</w:t>
      </w:r>
      <w:proofErr w:type="gram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     Середній  рід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-</w:t>
      </w:r>
      <w:r w:rsidRPr="002575A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  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Отже, в українській </w:t>
      </w:r>
      <w:proofErr w:type="gram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мові  іменники</w:t>
      </w:r>
      <w:proofErr w:type="gram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можуть  бути чоловічого , жіночого та середнього роду. Скорочено рід іменників будемо позначати так: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  <w:t>-</w:t>
      </w:r>
      <w:r w:rsidRPr="002575A1">
        <w:rPr>
          <w:rFonts w:ascii="Times New Roman" w:eastAsia="Times New Roman" w:hAnsi="Times New Roman" w:cs="Times New Roman"/>
          <w:color w:val="222222"/>
          <w:sz w:val="14"/>
          <w:szCs w:val="14"/>
        </w:rPr>
        <w:t>          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Школа- ж. р.,   вітер-ч. </w:t>
      </w:r>
      <w:proofErr w:type="gram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р. ,</w:t>
      </w:r>
      <w:proofErr w:type="gram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яблуко –с. р.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3.Робота з таблицями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4.  Гра , Визначення роду іменників»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(Джерело, світ, телефон, лисиця, небо, перець. риба, мова) діти самостійно визначають в іменниках рід, при цьому сигналізують картками)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    5. 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Фізкульхвилинка</w:t>
      </w:r>
      <w:proofErr w:type="spellEnd"/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   6.Робота з підручником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Вправа 26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Прочитайте і перекажіть текст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7.Словникова робота над словом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«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рінгтон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» (сигнал телефону)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Придумайте заголовок до тексту і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спишіть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 текст.  Визначте рід виділених прикметників.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8.Розвиток мовлення.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Розгляньте малюнок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У якій частині  тексту розповідається про події, зображені на малюнку?  Прочитайте. Спробуйте скласти свою кінцівку (діти висловлюють свої думки)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ІV. Узагальнення та систематизація  знань учнів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lastRenderedPageBreak/>
        <w:t>1.Самостійне виконання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( вправа 268)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Учні списують іменники, розподіливши їх за родами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2.Творчі вправи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(.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Телдя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каросо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цяниси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лрео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,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няпташе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) учні вірно пишуть слово і визначають рід іменника Як одним словом назвати дані іменники?(птахи)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3. Скласти і записати  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прислів</w:t>
      </w:r>
      <w:proofErr w:type="spellEnd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  <w:t>`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я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             1.Дерево живе, хоча  з нього              шануватимуть і люди тебе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             2.Хай робота тебе боїться,                   й осипається листя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                   3.Шануй сам себе ,                                      а  не ти її.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</w:t>
      </w:r>
    </w:p>
    <w:p w:rsidR="002575A1" w:rsidRPr="002575A1" w:rsidRDefault="002575A1" w:rsidP="002575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    4.  Знайти у 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прислів</w:t>
      </w:r>
      <w:proofErr w:type="spellEnd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  <w:t>`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ях</w:t>
      </w:r>
      <w:proofErr w:type="spellEnd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 іменники, визначити рід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Від іменників чоловічого роду , утворити  іменники жіночого та середнього родів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Заєць----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Кінь----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Їжак----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Слон-----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Як одним словом можна назвати ці іменники(тварини)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 xml:space="preserve">5.Робота з 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комп</w:t>
      </w:r>
      <w:proofErr w:type="spellEnd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  <w:t>`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 </w:t>
      </w:r>
      <w:proofErr w:type="spellStart"/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ютером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(поради Тітоньки «Сови»)перегляд мультфільму)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6.Гра «ми  поети» допишіть віршик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( використовуються сюжетні малюнки ) дощик   дорога, нога)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Вибіг … (дощик).     на ……(дорогу)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Підвернув  зненацька…..(ногу).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Не біжить тепер , не  скаче,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А стоїть і дуже плаче.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Усно визначте  у словах які вставили у вірш  ( рід іменників)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7.Гра «розтлумач»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Я пропоную вам вислови, спробуйте їх пояснити: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Голова світла-……(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бути кмітливою, розумною людиною)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Крізь зуби-…………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(говорити неприязно, з гнівом ,не розкриваючи рота)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З одним  із висловів скласти  і записати речення.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Знайти іменники . визначити рід.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V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  <w:t>.</w:t>
      </w: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Підсумок уроку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 xml:space="preserve">-Що нового ви дізналися на </w:t>
      </w:r>
      <w:proofErr w:type="spellStart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уроці</w:t>
      </w:r>
      <w:proofErr w:type="spellEnd"/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?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-Якого роду бувають іменники?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-Для чого знати рід іменників?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uk-UA"/>
        </w:rPr>
        <w:t>Домашнє завдання</w:t>
      </w: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. Ст.111. вправа 269</w:t>
      </w:r>
    </w:p>
    <w:p w:rsidR="002575A1" w:rsidRPr="002575A1" w:rsidRDefault="002575A1" w:rsidP="002575A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2575A1">
        <w:rPr>
          <w:rFonts w:ascii="Times New Roman" w:eastAsia="Times New Roman" w:hAnsi="Times New Roman" w:cs="Times New Roman"/>
          <w:color w:val="222222"/>
          <w:sz w:val="24"/>
          <w:szCs w:val="24"/>
          <w:lang w:val="uk-UA"/>
        </w:rPr>
        <w:t> </w:t>
      </w:r>
    </w:p>
    <w:p w:rsidR="005D7696" w:rsidRDefault="005D7696"/>
    <w:sectPr w:rsidR="005D769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27CE"/>
    <w:multiLevelType w:val="multilevel"/>
    <w:tmpl w:val="6C8801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D66A23"/>
    <w:multiLevelType w:val="multilevel"/>
    <w:tmpl w:val="2EDAB6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64266A"/>
    <w:multiLevelType w:val="multilevel"/>
    <w:tmpl w:val="E0EAF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494F6D"/>
    <w:multiLevelType w:val="multilevel"/>
    <w:tmpl w:val="8BBAF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955A44"/>
    <w:multiLevelType w:val="multilevel"/>
    <w:tmpl w:val="69287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379"/>
    <w:rsid w:val="002575A1"/>
    <w:rsid w:val="005D7696"/>
    <w:rsid w:val="00D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EEE21"/>
  <w15:chartTrackingRefBased/>
  <w15:docId w15:val="{B9A6A11B-91D9-4B67-AE69-38C7F7BC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737</Words>
  <Characters>4205</Characters>
  <Application>Microsoft Office Word</Application>
  <DocSecurity>0</DocSecurity>
  <Lines>35</Lines>
  <Paragraphs>9</Paragraphs>
  <ScaleCrop>false</ScaleCrop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2018-12-05T09:13:00Z</dcterms:created>
  <dcterms:modified xsi:type="dcterms:W3CDTF">2018-12-05T09:20:00Z</dcterms:modified>
</cp:coreProperties>
</file>