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F28" w:rsidRDefault="00391F28" w:rsidP="00391F2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Математика</w:t>
      </w:r>
    </w:p>
    <w:p w:rsidR="00391F28" w:rsidRDefault="00391F28" w:rsidP="00391F28">
      <w:pPr>
        <w:tabs>
          <w:tab w:val="left" w:pos="1416"/>
        </w:tabs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 клас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 уроку</w:t>
      </w:r>
      <w:r>
        <w:rPr>
          <w:sz w:val="32"/>
          <w:szCs w:val="32"/>
          <w:lang w:val="uk-UA"/>
        </w:rPr>
        <w:t>: Залежність  результату  множення  від  зміни  одного з  компонентів. Розв'язування  задач  вивчених  видів.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Мета  уроку</w:t>
      </w:r>
      <w:r>
        <w:rPr>
          <w:sz w:val="32"/>
          <w:szCs w:val="32"/>
          <w:lang w:val="uk-UA"/>
        </w:rPr>
        <w:t>: Вчити  учнів  використовувати  залежність  результату  множення  від  зміни  одного  з  компонентів  дії, вдосконалювати  обчислювальні  навички,  розв'язувати  складені  задачі; розвивати  логічне  мислення,  увагу, спостережливість;  виховувати  у  дітей  працелюбність, любов  до  математики.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Обладнання</w:t>
      </w:r>
      <w:r>
        <w:rPr>
          <w:sz w:val="32"/>
          <w:szCs w:val="32"/>
          <w:lang w:val="uk-UA"/>
        </w:rPr>
        <w:t>: підручник,кубики  із  таблицею  множення,  лист  Королеви  Математики, ключ  розрізаний  на  4  частини,  маршрут  подорожі.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Хід  Уроку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І.Організація  класу.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Доброго  дня, шановні  гості!  3 клас  радий  вітати  вас  сьогодні  на  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уроці  математики.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Учні: Вже  дзвінок  нам  дав  сигнал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працювати  час  настав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тож  і  ми  часу  не  гаймо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до  роботи  приступаймо.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Учитель:   Давайте  в  Країну  знань  мандрувати,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будемо  математику  вивчати,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стоять  перед  нами  нелегкі  задачі,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        тож  побажаємо  собі  ми  удачі.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ІІ . Актуалізація  опорних  знань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1. Перевірка  домашнього  завдання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-А  зараз, пропоную  продемонструвати  вашу  готовність  до  уроку  і  звірити  домашнє  завдання.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Що  потрібно  було  знайти  у  задачі?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Хто  склав  вираз  до  задачі?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Як  називаються  числа, які  закінчуються  нулями?(круглі)  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2.Інтерактивна  вправа  "</w:t>
      </w:r>
      <w:proofErr w:type="spellStart"/>
      <w:r>
        <w:rPr>
          <w:b/>
          <w:sz w:val="32"/>
          <w:szCs w:val="32"/>
          <w:lang w:val="uk-UA"/>
        </w:rPr>
        <w:t>Кубування</w:t>
      </w:r>
      <w:proofErr w:type="spellEnd"/>
      <w:r>
        <w:rPr>
          <w:b/>
          <w:sz w:val="32"/>
          <w:szCs w:val="32"/>
          <w:lang w:val="uk-UA"/>
        </w:rPr>
        <w:t>"</w:t>
      </w:r>
    </w:p>
    <w:p w:rsidR="00391F28" w:rsidRDefault="00391F28" w:rsidP="00153D37">
      <w:pPr>
        <w:tabs>
          <w:tab w:val="left" w:pos="1416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153D37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Діти, а  тепер  давайте  повторимо  таблицю  множення. А  допоможуть  нам  у  цьому  ось  такі  кубики. Один  учень  пропонує  розв'язати  приклад,  а  інший  знаходить  відповідь  на  кубику. Усі  учні  спостерігатимуть  та  визначатимуть  правильність  чи  неправильність  виконаного  завдання.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3.Каліграфічна  хвилинка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153D37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Діти,  яке сьогодні  число?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153D37">
        <w:rPr>
          <w:sz w:val="32"/>
          <w:szCs w:val="32"/>
          <w:lang w:val="uk-UA"/>
        </w:rPr>
        <w:t xml:space="preserve"> З</w:t>
      </w:r>
      <w:r>
        <w:rPr>
          <w:sz w:val="32"/>
          <w:szCs w:val="32"/>
          <w:lang w:val="uk-UA"/>
        </w:rPr>
        <w:t>а  допомогою  яких  цифр  записуємо  його?</w:t>
      </w:r>
    </w:p>
    <w:p w:rsidR="00391F28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Ч</w:t>
      </w:r>
      <w:r w:rsidR="00391F28">
        <w:rPr>
          <w:sz w:val="32"/>
          <w:szCs w:val="32"/>
          <w:lang w:val="uk-UA"/>
        </w:rPr>
        <w:t>ому  дорівнює  сума  цих  цифр?</w:t>
      </w:r>
    </w:p>
    <w:p w:rsidR="00391F28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</w:t>
      </w:r>
      <w:r w:rsidR="00391F28">
        <w:rPr>
          <w:sz w:val="32"/>
          <w:szCs w:val="32"/>
          <w:lang w:val="uk-UA"/>
        </w:rPr>
        <w:t>аліграфічно  з</w:t>
      </w:r>
      <w:r>
        <w:rPr>
          <w:sz w:val="32"/>
          <w:szCs w:val="32"/>
          <w:lang w:val="uk-UA"/>
        </w:rPr>
        <w:t>апишіть  рядочок  цієї  цифри.</w:t>
      </w:r>
      <w:r w:rsidR="00391F28">
        <w:rPr>
          <w:sz w:val="32"/>
          <w:szCs w:val="32"/>
          <w:lang w:val="uk-UA"/>
        </w:rPr>
        <w:t xml:space="preserve">  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4.Математичний  диктант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Знайдіть  і  запишіть  частку  чисел  28 і 7?(4)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Запишіть  добуток  чисел  12 і 4?(48)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Запишіть  частку  чисел 80 і 10?(8)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Число  20 збільшити  у 6  разів?(120)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Запишіть  найменше  трицифрове  число?(100)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Запишіть  число, у  якому  2 сотні, 9 одиниць?(209)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(взаємоперевірка)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153D37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Обміняйтесь  зошитами  та  звірте  відповіді. Якщо  ви  знайшли  помилку,  виправте  її  олівцем. 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ІІІ. Повідомлення  теми  уроку</w:t>
      </w:r>
    </w:p>
    <w:p w:rsidR="00391F28" w:rsidRDefault="00391F28" w:rsidP="00153D37">
      <w:pPr>
        <w:tabs>
          <w:tab w:val="left" w:pos="1416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Тема  нашого  уроку - залежність  результату  множення  від  зміни одного  з  компонентів. А  щоб  нам  було  цікаво,  на нас чекає  подорож  до  країни  допитливих. Ми  отримали  листа  від  цариці  всіх  наук  -</w:t>
      </w:r>
      <w:r w:rsidR="00153D37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Математики.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Лист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Дорогі  діти!  Королева  математики  хоче  перевірити  вас, чи  готові  ви  до  подорожі. Не  забувайте  підтримувати  один  одного.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 "Ланцюжок"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(завдання  для  кожного  ряду)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1р  - 5 х 3 + 6 : 7 х 4 : 2 х 3 : 9 х 10 =20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2р  -27 :3 х 2 : 3 х 2 : 4 х 8 : 1 + 6 : 10 х  5=15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</w:rPr>
      </w:pPr>
      <w:r>
        <w:rPr>
          <w:sz w:val="32"/>
          <w:szCs w:val="32"/>
          <w:lang w:val="uk-UA"/>
        </w:rPr>
        <w:t>3р  -2 х 10 - 4 : 8 х 7 + 7 : 3 х 2 х 0 =</w:t>
      </w:r>
      <w:r>
        <w:rPr>
          <w:sz w:val="32"/>
          <w:szCs w:val="32"/>
        </w:rPr>
        <w:t>0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</w:t>
      </w: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В</w:t>
      </w:r>
      <w:proofErr w:type="spellStart"/>
      <w:r>
        <w:rPr>
          <w:b/>
          <w:sz w:val="32"/>
          <w:szCs w:val="32"/>
          <w:lang w:val="uk-UA"/>
        </w:rPr>
        <w:t>ивчення</w:t>
      </w:r>
      <w:proofErr w:type="spellEnd"/>
      <w:r>
        <w:rPr>
          <w:b/>
          <w:sz w:val="32"/>
          <w:szCs w:val="32"/>
          <w:lang w:val="uk-UA"/>
        </w:rPr>
        <w:t xml:space="preserve">   нового  матеріалу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  називаються  компоненти  при  множенні?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Як  називаються  компоненти  при  діленні?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1. Пояснення вчителя.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 дошці  запис: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 х 5 = 20       (4 х 3 ) х 5 = 60       4 х ( 3 х 5 ) = 60;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6 х 4 = 24        ( 6 : 2 ) х 4 =12         6 х ( 4 - 2 ) = 12;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2. Робота  з  підручником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Опрацювання  завдання  №736,  №737.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 зараз  ми  з  вами  будемо  долати  ту  нелегку  подорож  яку  запропонувала  нам  Цариця  математика.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 Станція " Пошукова "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Допомогти  Незнайкові  виконати   завдання  №738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 х 2 = 6          (3 х 4 ) х 2 = 24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 х 5 = 5          ( 1 х 4 ) х 5 = 20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 х 8 = 16        2 х ( 8 : 2 ) = 8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 х 4 = 12         3 х ( 4 : 2 ) = 6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Молодці,  справилися  з  завданням,  тож  отримуйте  першу  частину  ключа.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  Станція " Наукова"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Творча  робота  над  задачею              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Розв'яжемо  задачу  №740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Розв'язування  задачі  з  коментуванням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1) 12:3=4(кг)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2) 25:5=5(кг)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3) 5-4 =1(кг)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Відповідь: маса  одного  ящика  бананів  більша  на  1  кілограм.</w:t>
      </w:r>
    </w:p>
    <w:p w:rsidR="00391F28" w:rsidRPr="00153D37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 w:rsidRPr="00153D37">
        <w:rPr>
          <w:sz w:val="32"/>
          <w:szCs w:val="32"/>
          <w:lang w:val="uk-UA"/>
        </w:rPr>
        <w:t>Молодці, справилися  з  завданням,  тож  отримуйте  другу  частину  ключа.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lastRenderedPageBreak/>
        <w:t>V</w:t>
      </w:r>
      <w:r>
        <w:rPr>
          <w:b/>
          <w:sz w:val="32"/>
          <w:szCs w:val="32"/>
          <w:lang w:val="uk-UA"/>
        </w:rPr>
        <w:t xml:space="preserve"> . </w:t>
      </w:r>
      <w:proofErr w:type="spellStart"/>
      <w:r>
        <w:rPr>
          <w:b/>
          <w:sz w:val="32"/>
          <w:szCs w:val="32"/>
        </w:rPr>
        <w:t>Фізкультхвилинка</w:t>
      </w:r>
      <w:proofErr w:type="spellEnd"/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Раз, два </w:t>
      </w:r>
      <w:proofErr w:type="spellStart"/>
      <w:r>
        <w:rPr>
          <w:sz w:val="32"/>
          <w:szCs w:val="32"/>
          <w:lang w:val="uk-UA"/>
        </w:rPr>
        <w:t>-всі</w:t>
      </w:r>
      <w:proofErr w:type="spellEnd"/>
      <w:r>
        <w:rPr>
          <w:sz w:val="32"/>
          <w:szCs w:val="32"/>
          <w:lang w:val="uk-UA"/>
        </w:rPr>
        <w:t xml:space="preserve">  присіли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потім  вгору  підлетіли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три, чотири - нахилились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 струмочка  гарно  вмились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п'ять,  шість  </w:t>
      </w:r>
      <w:proofErr w:type="spellStart"/>
      <w:r>
        <w:rPr>
          <w:sz w:val="32"/>
          <w:szCs w:val="32"/>
          <w:lang w:val="uk-UA"/>
        </w:rPr>
        <w:t>-всі</w:t>
      </w:r>
      <w:proofErr w:type="spellEnd"/>
      <w:r>
        <w:rPr>
          <w:sz w:val="32"/>
          <w:szCs w:val="32"/>
          <w:lang w:val="uk-UA"/>
        </w:rPr>
        <w:t xml:space="preserve">  веселі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крутимось  на  каруселі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сім,  вісім - ніжками  затупотіли</w:t>
      </w:r>
    </w:p>
    <w:p w:rsidR="00391F28" w:rsidRPr="00391F28" w:rsidRDefault="00391F28" w:rsidP="00391F28">
      <w:pPr>
        <w:tabs>
          <w:tab w:val="left" w:pos="1416"/>
        </w:tabs>
        <w:rPr>
          <w:sz w:val="32"/>
          <w:szCs w:val="32"/>
        </w:rPr>
      </w:pPr>
      <w:r>
        <w:rPr>
          <w:sz w:val="32"/>
          <w:szCs w:val="32"/>
          <w:lang w:val="uk-UA"/>
        </w:rPr>
        <w:t>і  за  парти  тихо  сіли.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</w:rPr>
        <w:t xml:space="preserve">3 </w:t>
      </w: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Станція</w:t>
      </w:r>
      <w:proofErr w:type="spellEnd"/>
      <w:r>
        <w:rPr>
          <w:b/>
          <w:sz w:val="32"/>
          <w:szCs w:val="32"/>
        </w:rPr>
        <w:t xml:space="preserve">  "</w:t>
      </w:r>
      <w:proofErr w:type="spellStart"/>
      <w:r>
        <w:rPr>
          <w:b/>
          <w:sz w:val="32"/>
          <w:szCs w:val="32"/>
        </w:rPr>
        <w:t>Загадкова</w:t>
      </w:r>
      <w:proofErr w:type="spellEnd"/>
      <w:r>
        <w:rPr>
          <w:b/>
          <w:sz w:val="32"/>
          <w:szCs w:val="32"/>
          <w:lang w:val="uk-UA"/>
        </w:rPr>
        <w:t>"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Розгадаємо  загадки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Прийшла  до  нас  бабуся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У  білому  кожусі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Поля  </w:t>
      </w:r>
      <w:proofErr w:type="spellStart"/>
      <w:r>
        <w:rPr>
          <w:sz w:val="32"/>
          <w:szCs w:val="32"/>
          <w:lang w:val="uk-UA"/>
        </w:rPr>
        <w:t>причепурила-</w:t>
      </w:r>
      <w:proofErr w:type="spellEnd"/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пухнастим  снігом  вкрила.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Відгадайте -  хто  вона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Ця  бабуся  чепурна. (зима)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Срібна  зірка  біла, біла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 долоню  теплу  сіла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як  сіла  то  й  розтала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Голуба  водиця  стала. (сніжинка)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А  зараз  розв'яжемо  кругові  приклади,  і  якщо  ви  розв'яжете  їх    правильно  то  прочитаєте  зашифроване  слово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16+16=32(м)             32:4=8(о)              8:4=2(л)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2х9=18(о)              18:3=6(д)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6х4=24(ц)                  24-8=16(і)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Молодці,справилися  із  цим  завданням,  тож  отримуйте  ІІІ  частину  ключа.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4  станція  "Розумники"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Розв'язати  рівняння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3 х  </w:t>
      </w:r>
      <w:proofErr w:type="spellStart"/>
      <w:r>
        <w:rPr>
          <w:sz w:val="32"/>
          <w:szCs w:val="32"/>
          <w:lang w:val="uk-UA"/>
        </w:rPr>
        <w:t>Х</w:t>
      </w:r>
      <w:proofErr w:type="spellEnd"/>
      <w:r>
        <w:rPr>
          <w:sz w:val="32"/>
          <w:szCs w:val="32"/>
          <w:lang w:val="uk-UA"/>
        </w:rPr>
        <w:t xml:space="preserve"> =27                        Х  </w:t>
      </w:r>
      <w:proofErr w:type="spellStart"/>
      <w:r>
        <w:rPr>
          <w:sz w:val="32"/>
          <w:szCs w:val="32"/>
          <w:lang w:val="uk-UA"/>
        </w:rPr>
        <w:t>х</w:t>
      </w:r>
      <w:proofErr w:type="spellEnd"/>
      <w:r>
        <w:rPr>
          <w:sz w:val="32"/>
          <w:szCs w:val="32"/>
          <w:lang w:val="uk-UA"/>
        </w:rPr>
        <w:t xml:space="preserve"> 2 =18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24 : Х = 8                         Х  :  3  = 6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16 : Х = 2                        </w:t>
      </w:r>
      <w:proofErr w:type="spellStart"/>
      <w:r>
        <w:rPr>
          <w:sz w:val="32"/>
          <w:szCs w:val="32"/>
          <w:lang w:val="uk-UA"/>
        </w:rPr>
        <w:t>2</w:t>
      </w:r>
      <w:proofErr w:type="spellEnd"/>
      <w:r>
        <w:rPr>
          <w:sz w:val="32"/>
          <w:szCs w:val="32"/>
          <w:lang w:val="uk-UA"/>
        </w:rPr>
        <w:t xml:space="preserve">  х  </w:t>
      </w:r>
      <w:proofErr w:type="spellStart"/>
      <w:r>
        <w:rPr>
          <w:sz w:val="32"/>
          <w:szCs w:val="32"/>
          <w:lang w:val="uk-UA"/>
        </w:rPr>
        <w:t>Х</w:t>
      </w:r>
      <w:proofErr w:type="spellEnd"/>
      <w:r>
        <w:rPr>
          <w:sz w:val="32"/>
          <w:szCs w:val="32"/>
          <w:lang w:val="uk-UA"/>
        </w:rPr>
        <w:t xml:space="preserve"> = 4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</w:t>
      </w:r>
      <w:proofErr w:type="spellEnd"/>
      <w:r>
        <w:rPr>
          <w:sz w:val="32"/>
          <w:szCs w:val="32"/>
          <w:lang w:val="uk-UA"/>
        </w:rPr>
        <w:t xml:space="preserve">  називаються  компоненти  при  множенні?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</w:t>
      </w:r>
      <w:proofErr w:type="spellEnd"/>
      <w:r>
        <w:rPr>
          <w:sz w:val="32"/>
          <w:szCs w:val="32"/>
          <w:lang w:val="uk-UA"/>
        </w:rPr>
        <w:t xml:space="preserve">  називаються  компоненти  при  діленні?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Молодці,  отримуйте  ІV  частину  ключа</w:t>
      </w:r>
    </w:p>
    <w:p w:rsidR="00391F28" w:rsidRDefault="00DB6407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</w:rPr>
        <w:pict>
          <v:rect id="_x0000_s1046" style="position:absolute;margin-left:351.75pt;margin-top:3.8pt;width:42.6pt;height:13.2pt;z-index:251678720"/>
        </w:pict>
      </w:r>
      <w:r>
        <w:rPr>
          <w:b/>
          <w:noProof/>
          <w:sz w:val="32"/>
          <w:szCs w:val="32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4" type="#_x0000_t6" style="position:absolute;margin-left:351.75pt;margin-top:8.6pt;width:42.6pt;height:85.2pt;z-index:251676672"/>
        </w:pict>
      </w:r>
      <w:r w:rsidR="00391F28">
        <w:rPr>
          <w:b/>
          <w:sz w:val="32"/>
          <w:szCs w:val="32"/>
          <w:lang w:val="uk-UA"/>
        </w:rPr>
        <w:t>VІ . Робота  з  геометричним  матеріалом</w:t>
      </w:r>
    </w:p>
    <w:p w:rsidR="00391F28" w:rsidRDefault="00DB640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shape id="_x0000_s1045" type="#_x0000_t6" style="position:absolute;margin-left:214.95pt;margin-top:6.15pt;width:51.6pt;height:91.2pt;flip:x;z-index:251677696"/>
        </w:pict>
      </w:r>
      <w:r w:rsidR="00391F28">
        <w:rPr>
          <w:sz w:val="32"/>
          <w:szCs w:val="32"/>
          <w:lang w:val="uk-UA"/>
        </w:rPr>
        <w:t>1. Робота  в  групах</w:t>
      </w:r>
    </w:p>
    <w:p w:rsidR="00391F28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rect id="_x0000_s1034" style="position:absolute;margin-left:82.95pt;margin-top:6.05pt;width:30pt;height:28.8pt;z-index:251666432"/>
        </w:pict>
      </w: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0.35pt;margin-top:18.65pt;width:24.6pt;height:0;z-index:251662336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6" type="#_x0000_t119" style="position:absolute;margin-left:-12.45pt;margin-top:6.05pt;width:42.6pt;height:28.8pt;rotation:180;z-index:251658240"/>
        </w:pict>
      </w:r>
    </w:p>
    <w:p w:rsidR="00391F28" w:rsidRDefault="00DB6407" w:rsidP="00391F28">
      <w:pPr>
        <w:tabs>
          <w:tab w:val="left" w:pos="1416"/>
        </w:tabs>
        <w:rPr>
          <w:b/>
          <w:sz w:val="32"/>
          <w:szCs w:val="32"/>
        </w:rPr>
      </w:pPr>
      <w:r>
        <w:rPr>
          <w:noProof/>
          <w:sz w:val="32"/>
          <w:szCs w:val="32"/>
        </w:rPr>
        <w:pict>
          <v:rect id="_x0000_s1043" style="position:absolute;margin-left:343.95pt;margin-top:2.4pt;width:64.2pt;height:19.2pt;z-index:251675648"/>
        </w:pict>
      </w:r>
      <w:r>
        <w:rPr>
          <w:noProof/>
          <w:sz w:val="32"/>
          <w:szCs w:val="32"/>
        </w:rPr>
        <w:pict>
          <v:rect id="_x0000_s1042" style="position:absolute;margin-left:325.95pt;margin-top:21.6pt;width:102pt;height:19.8pt;z-index:251674624"/>
        </w:pict>
      </w:r>
      <w:r w:rsidR="00153D37">
        <w:rPr>
          <w:noProof/>
          <w:sz w:val="32"/>
          <w:szCs w:val="32"/>
        </w:rPr>
        <w:pict>
          <v:rect id="_x0000_s1035" style="position:absolute;margin-left:76.95pt;margin-top:16.8pt;width:30pt;height:28.8pt;z-index:251667456"/>
        </w:pict>
      </w:r>
      <w:r w:rsidR="00153D37">
        <w:rPr>
          <w:noProof/>
          <w:sz w:val="32"/>
          <w:szCs w:val="32"/>
        </w:rPr>
        <w:pict>
          <v:rect id="_x0000_s1027" style="position:absolute;margin-left:-8.85pt;margin-top:21.6pt;width:39pt;height:24pt;z-index:251659264"/>
        </w:pict>
      </w:r>
    </w:p>
    <w:p w:rsidR="00391F28" w:rsidRDefault="00153D37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8" type="#_x0000_t8" style="position:absolute;margin-left:202.35pt;margin-top:8.95pt;width:244.2pt;height:83.4pt;z-index:251670528"/>
        </w:pict>
      </w:r>
      <w:r>
        <w:rPr>
          <w:b/>
          <w:noProof/>
          <w:sz w:val="32"/>
          <w:szCs w:val="32"/>
        </w:rPr>
        <w:pict>
          <v:rect id="_x0000_s1036" style="position:absolute;margin-left:76.95pt;margin-top:31.15pt;width:30pt;height:28.8pt;z-index:251668480"/>
        </w:pict>
      </w:r>
      <w:r>
        <w:rPr>
          <w:b/>
          <w:noProof/>
          <w:sz w:val="32"/>
          <w:szCs w:val="32"/>
        </w:rPr>
        <w:pict>
          <v:shape id="_x0000_s1032" type="#_x0000_t32" style="position:absolute;margin-left:40.35pt;margin-top:-.05pt;width:29.4pt;height:0;z-index:25166438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-8.85pt;margin-top:31.15pt;width:32.4pt;height:30pt;z-index:251660288"/>
        </w:pict>
      </w:r>
    </w:p>
    <w:p w:rsidR="00391F28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oval id="_x0000_s1041" style="position:absolute;margin-left:361.35pt;margin-top:2.3pt;width:24.6pt;height:26.4pt;z-index:251673600"/>
        </w:pict>
      </w:r>
      <w:r>
        <w:rPr>
          <w:noProof/>
          <w:sz w:val="32"/>
          <w:szCs w:val="32"/>
        </w:rPr>
        <w:pict>
          <v:oval id="_x0000_s1040" style="position:absolute;margin-left:313.35pt;margin-top:2.3pt;width:24.6pt;height:26.4pt;z-index:251672576"/>
        </w:pict>
      </w:r>
      <w:r>
        <w:rPr>
          <w:noProof/>
          <w:sz w:val="32"/>
          <w:szCs w:val="32"/>
        </w:rPr>
        <w:pict>
          <v:oval id="_x0000_s1039" style="position:absolute;margin-left:259.35pt;margin-top:2.3pt;width:24.6pt;height:25.2pt;z-index:251671552"/>
        </w:pict>
      </w:r>
      <w:r>
        <w:rPr>
          <w:noProof/>
          <w:sz w:val="32"/>
          <w:szCs w:val="32"/>
        </w:rPr>
        <w:pict>
          <v:shape id="_x0000_s1031" type="#_x0000_t32" style="position:absolute;margin-left:32.55pt;margin-top:12.5pt;width:32.4pt;height:.6pt;z-index:251663360" o:connectortype="straight">
            <v:stroke endarrow="block"/>
          </v:shape>
        </w:pict>
      </w:r>
    </w:p>
    <w:p w:rsidR="00153D37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rect id="_x0000_s1037" style="position:absolute;margin-left:82.95pt;margin-top:9.4pt;width:30pt;height:28.8pt;z-index:251669504"/>
        </w:pict>
      </w:r>
      <w:r>
        <w:rPr>
          <w:noProof/>
          <w:sz w:val="32"/>
          <w:szCs w:val="32"/>
        </w:rPr>
        <w:pict>
          <v:shape id="_x0000_s1033" type="#_x0000_t32" style="position:absolute;margin-left:40.35pt;margin-top:22pt;width:29.4pt;height:1.8pt;z-index:251665408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oval id="_x0000_s1029" style="position:absolute;margin-left:-3.45pt;margin-top:8.2pt;width:33.6pt;height:30pt;z-index:251661312"/>
        </w:pict>
      </w:r>
    </w:p>
    <w:p w:rsidR="00153D37" w:rsidRDefault="00153D37" w:rsidP="00391F28">
      <w:pPr>
        <w:tabs>
          <w:tab w:val="left" w:pos="1416"/>
        </w:tabs>
        <w:rPr>
          <w:sz w:val="32"/>
          <w:szCs w:val="32"/>
          <w:lang w:val="uk-UA"/>
        </w:rPr>
      </w:pP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Зробимо  останній  крок: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Підсумуємо  урок.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uk-UA"/>
        </w:rPr>
        <w:t xml:space="preserve">ІІ.  Підсумок  уроку   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 "Мікрофон"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DB6407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Чого  навчив  вас  сьогоднішній  урок?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Мені  дуже  сподобалося, як  ви  працювали  на  уроці.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Ось  і  уроку  кінець!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Хто  працював -  молодець!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   роботу - по  заслузі.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Щиро  дякую  вам,  друзі.</w:t>
      </w:r>
    </w:p>
    <w:p w:rsidR="00391F28" w:rsidRDefault="00391F28" w:rsidP="00391F28">
      <w:pPr>
        <w:tabs>
          <w:tab w:val="left" w:pos="1416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ІІІ.</w:t>
      </w:r>
      <w:r>
        <w:rPr>
          <w:b/>
          <w:sz w:val="32"/>
          <w:szCs w:val="32"/>
          <w:lang w:val="uk-UA"/>
        </w:rPr>
        <w:t xml:space="preserve"> Домашнє  завдання</w:t>
      </w:r>
    </w:p>
    <w:p w:rsidR="00391F28" w:rsidRDefault="00391F28" w:rsidP="00391F28">
      <w:pPr>
        <w:tabs>
          <w:tab w:val="left" w:pos="1416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Завдання №741, №742.</w:t>
      </w:r>
    </w:p>
    <w:p w:rsidR="009F5621" w:rsidRPr="00391F28" w:rsidRDefault="009F5621">
      <w:pPr>
        <w:rPr>
          <w:lang w:val="uk-UA"/>
        </w:rPr>
      </w:pPr>
    </w:p>
    <w:sectPr w:rsidR="009F5621" w:rsidRPr="00391F28" w:rsidSect="00821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91F28"/>
    <w:rsid w:val="00153D37"/>
    <w:rsid w:val="00391F28"/>
    <w:rsid w:val="00821F24"/>
    <w:rsid w:val="009F5621"/>
    <w:rsid w:val="00DB6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0"/>
        <o:r id="V:Rule4" type="connector" idref="#_x0000_s1031"/>
        <o:r id="V:Rule6" type="connector" idref="#_x0000_s1032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8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2019-02-11T12:30:00Z</dcterms:created>
  <dcterms:modified xsi:type="dcterms:W3CDTF">2019-02-11T13:18:00Z</dcterms:modified>
</cp:coreProperties>
</file>