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201AF" w:rsidRP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201AF">
        <w:rPr>
          <w:rFonts w:ascii="Times New Roman" w:hAnsi="Times New Roman" w:cs="Times New Roman"/>
          <w:b/>
          <w:sz w:val="36"/>
          <w:szCs w:val="36"/>
          <w:lang w:val="uk-UA"/>
        </w:rPr>
        <w:t>Конспект уроку «Що необхідно людині для життя»</w:t>
      </w:r>
    </w:p>
    <w:p w:rsidR="00C201AF" w:rsidRDefault="00C201AF" w:rsidP="00C201AF">
      <w:pPr>
        <w:spacing w:after="0"/>
        <w:ind w:right="283" w:hanging="426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(курс «Цікава економіка», 2 клас)</w:t>
      </w: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Вовчак Світлана Михайлівна</w:t>
      </w:r>
    </w:p>
    <w:p w:rsidR="00C201AF" w:rsidRP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01AF">
        <w:rPr>
          <w:rFonts w:ascii="Times New Roman" w:hAnsi="Times New Roman" w:cs="Times New Roman"/>
          <w:sz w:val="28"/>
          <w:szCs w:val="28"/>
          <w:lang w:val="uk-UA"/>
        </w:rPr>
        <w:t>учитель початкових класів,</w:t>
      </w:r>
    </w:p>
    <w:p w:rsidR="00C201AF" w:rsidRP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01AF">
        <w:rPr>
          <w:rFonts w:ascii="Times New Roman" w:hAnsi="Times New Roman" w:cs="Times New Roman"/>
          <w:sz w:val="28"/>
          <w:szCs w:val="28"/>
          <w:lang w:val="uk-UA"/>
        </w:rPr>
        <w:t>вища категорія,</w:t>
      </w:r>
    </w:p>
    <w:p w:rsidR="00C201AF" w:rsidRP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01AF">
        <w:rPr>
          <w:rFonts w:ascii="Times New Roman" w:hAnsi="Times New Roman" w:cs="Times New Roman"/>
          <w:sz w:val="28"/>
          <w:szCs w:val="28"/>
          <w:lang w:val="uk-UA"/>
        </w:rPr>
        <w:t>«учитель-методист»</w:t>
      </w:r>
    </w:p>
    <w:p w:rsid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01AF">
        <w:rPr>
          <w:rFonts w:ascii="Times New Roman" w:hAnsi="Times New Roman" w:cs="Times New Roman"/>
          <w:sz w:val="28"/>
          <w:szCs w:val="28"/>
          <w:lang w:val="uk-UA"/>
        </w:rPr>
        <w:t>Старокосівська ЗОШ І-ІІІ ступенів</w:t>
      </w:r>
    </w:p>
    <w:p w:rsidR="00C201AF" w:rsidRPr="00C201AF" w:rsidRDefault="00C201AF" w:rsidP="00C201AF">
      <w:pPr>
        <w:spacing w:after="0"/>
        <w:ind w:left="510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Косівської районної ради</w:t>
      </w: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1AF" w:rsidRDefault="00C201AF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 Що необхідно люд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ні для життя. Поняття «потреби».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E4484D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поняттям «потреби», факторами,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484D">
        <w:rPr>
          <w:rFonts w:ascii="Times New Roman" w:hAnsi="Times New Roman" w:cs="Times New Roman"/>
          <w:sz w:val="28"/>
          <w:szCs w:val="28"/>
          <w:lang w:val="uk-UA"/>
        </w:rPr>
        <w:t xml:space="preserve">які впливають на потреби;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розвивати пізнавальні інтереси у них</w:t>
      </w:r>
      <w:r w:rsidRPr="00E44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логічне мислення,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вчити</w:t>
      </w:r>
      <w:r w:rsidRPr="00E44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вміння пра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цювати з різними джерелами; виховувати творчо активність, самостійність.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7A34E3" w:rsidRPr="00E60BAB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60BA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Пролунав уже дзвінок,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 наше заняття!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девіз у нас такий: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робота в нас кипіла,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будем:</w:t>
      </w:r>
    </w:p>
    <w:p w:rsidR="007A34E3" w:rsidRDefault="007A34E3" w:rsidP="007A34E3">
      <w:pPr>
        <w:spacing w:after="0"/>
        <w:ind w:left="2832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Швидко, дружно, вміло!</w:t>
      </w: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7A34E3" w:rsidRPr="00707314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60BA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 слово «економіка»?  </w:t>
      </w:r>
    </w:p>
    <w:p w:rsidR="007A34E3" w:rsidRPr="00535B8D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 зміст «Казки про золоту рибку»</w:t>
      </w: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D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2CA72C" wp14:editId="2D163746">
            <wp:extent cx="1818168" cy="1867308"/>
            <wp:effectExtent l="0" t="0" r="0" b="0"/>
            <wp:docPr id="9" name="Рисунок 4" descr="http://knygy.com.ua/pictures/l/9789664991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nygy.com.ua/pictures/l/97896649915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97" cy="1869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401D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534EAC" wp14:editId="3EFDF8F2">
            <wp:extent cx="1850065" cy="1850065"/>
            <wp:effectExtent l="0" t="0" r="0" b="0"/>
            <wp:docPr id="11" name="Рисунок 10" descr="http://crazymama.ru/images/cartoon/2535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razymama.ru/images/cartoon/2535_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333" cy="185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4E3" w:rsidRPr="00707314" w:rsidRDefault="007A34E3" w:rsidP="007A34E3">
      <w:pPr>
        <w:pStyle w:val="a3"/>
        <w:spacing w:after="0"/>
        <w:ind w:right="28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401D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443B4D" wp14:editId="44A3B537">
            <wp:extent cx="2101606" cy="1541721"/>
            <wp:effectExtent l="0" t="0" r="0" b="1905"/>
            <wp:docPr id="12" name="Рисунок 7" descr="http://www.ifdcsms.com.ua/images/konk_mal/2007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ifdcsms.com.ua/images/konk_mal/2007/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457" cy="154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чи були потрібні діду знання з економіки? Чому?</w:t>
      </w:r>
    </w:p>
    <w:p w:rsidR="007A34E3" w:rsidRPr="00E60BAB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D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76BDA51" wp14:editId="5FA33F5F">
            <wp:extent cx="1818167" cy="1827753"/>
            <wp:effectExtent l="0" t="0" r="0" b="1270"/>
            <wp:docPr id="14" name="Рисунок 1" descr="http://i1.i.ua/prikol/pic/9/7/73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.i.ua/prikol/pic/9/7/7315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470" cy="183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7A34E3" w:rsidRPr="00E60BAB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60BA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ми вияснимо, що необхідно людині для життя? Познайомимось з новим поняттям «потреба».</w:t>
      </w:r>
    </w:p>
    <w:p w:rsidR="007A34E3" w:rsidRPr="00B61793" w:rsidRDefault="007A34E3" w:rsidP="007A34E3">
      <w:pPr>
        <w:pStyle w:val="a3"/>
        <w:numPr>
          <w:ilvl w:val="0"/>
          <w:numId w:val="3"/>
        </w:numPr>
        <w:spacing w:after="0"/>
        <w:ind w:right="283" w:hanging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Словникова робота</w:t>
      </w: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041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Вивчення </w:t>
      </w:r>
      <w:r w:rsidRPr="00504111">
        <w:rPr>
          <w:rFonts w:ascii="Times New Roman" w:hAnsi="Times New Roman" w:cs="Times New Roman"/>
          <w:b/>
          <w:sz w:val="28"/>
          <w:szCs w:val="28"/>
          <w:lang w:val="uk-UA"/>
        </w:rPr>
        <w:t>нового матеріалу</w:t>
      </w:r>
    </w:p>
    <w:p w:rsidR="007A34E3" w:rsidRPr="00B61793" w:rsidRDefault="007A34E3" w:rsidP="007A34E3">
      <w:pPr>
        <w:pStyle w:val="a3"/>
        <w:numPr>
          <w:ilvl w:val="0"/>
          <w:numId w:val="2"/>
        </w:numPr>
        <w:spacing w:after="0"/>
        <w:ind w:right="283" w:hanging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Створення проблемної ситуації</w:t>
      </w:r>
    </w:p>
    <w:p w:rsidR="007A34E3" w:rsidRDefault="007A34E3" w:rsidP="007A34E3">
      <w:pPr>
        <w:spacing w:after="0"/>
        <w:ind w:left="360" w:right="283" w:hanging="426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70731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нас на урок завітав незвичайний гість. А хто він, дізнаєтесь, відгадавши загадку.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Гостроносий і малий,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Сірий, тихий і незлий.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Вдень ховається, вночі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шукать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собі харчі.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Весь із тонких голочок</w:t>
      </w:r>
    </w:p>
    <w:p w:rsidR="007A34E3" w:rsidRDefault="007A34E3" w:rsidP="007A34E3">
      <w:pPr>
        <w:pStyle w:val="a3"/>
        <w:spacing w:after="0"/>
        <w:ind w:left="2124"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він зветься?</w:t>
      </w:r>
    </w:p>
    <w:p w:rsidR="007A34E3" w:rsidRPr="007A34E3" w:rsidRDefault="007A34E3" w:rsidP="007A34E3">
      <w:pPr>
        <w:spacing w:after="0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9AD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F3F9BC8" wp14:editId="76482F0E">
            <wp:simplePos x="0" y="0"/>
            <wp:positionH relativeFrom="margin">
              <wp:align>left</wp:align>
            </wp:positionH>
            <wp:positionV relativeFrom="paragraph">
              <wp:posOffset>11099</wp:posOffset>
            </wp:positionV>
            <wp:extent cx="3743960" cy="2870835"/>
            <wp:effectExtent l="0" t="0" r="8890" b="5715"/>
            <wp:wrapTight wrapText="bothSides">
              <wp:wrapPolygon edited="0">
                <wp:start x="0" y="0"/>
                <wp:lineTo x="0" y="21500"/>
                <wp:lineTo x="21541" y="21500"/>
                <wp:lineTo x="21541" y="0"/>
                <wp:lineTo x="0" y="0"/>
              </wp:wrapPolygon>
            </wp:wrapTight>
            <wp:docPr id="15" name="Рисунок 13" descr="Намалюйте їжа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амалюйте їжач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4E3" w:rsidRPr="007A34E3" w:rsidRDefault="007A34E3" w:rsidP="007A34E3">
      <w:pPr>
        <w:spacing w:after="0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Pr="00401AFB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B8D">
        <w:rPr>
          <w:rFonts w:ascii="Times New Roman" w:hAnsi="Times New Roman" w:cs="Times New Roman"/>
          <w:sz w:val="28"/>
          <w:szCs w:val="28"/>
          <w:lang w:val="uk-UA"/>
        </w:rPr>
        <w:t xml:space="preserve">Чому їжачок вдень ховається, а вночі йде на полювання? </w:t>
      </w:r>
    </w:p>
    <w:p w:rsidR="007A34E3" w:rsidRPr="00535B8D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B8D">
        <w:rPr>
          <w:rFonts w:ascii="Times New Roman" w:hAnsi="Times New Roman" w:cs="Times New Roman"/>
          <w:sz w:val="28"/>
          <w:szCs w:val="28"/>
          <w:lang w:val="uk-UA"/>
        </w:rPr>
        <w:t>Отже, їжачкові потрібна –</w:t>
      </w:r>
    </w:p>
    <w:p w:rsidR="007A34E3" w:rsidRPr="00504111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D3686" wp14:editId="60018C71">
                <wp:simplePos x="0" y="0"/>
                <wp:positionH relativeFrom="column">
                  <wp:posOffset>122886</wp:posOffset>
                </wp:positionH>
                <wp:positionV relativeFrom="paragraph">
                  <wp:posOffset>-247843</wp:posOffset>
                </wp:positionV>
                <wp:extent cx="1685925" cy="428625"/>
                <wp:effectExtent l="9525" t="13335" r="9525" b="571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4E3" w:rsidRPr="003E3EE2" w:rsidRDefault="007A34E3" w:rsidP="007A34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  <w:t>БЕЗПЕКА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D3686" id="Прямоугольник 8" o:spid="_x0000_s1026" style="position:absolute;left:0;text-align:left;margin-left:9.7pt;margin-top:-19.5pt;width:132.7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" strokecolor="black [3213]">
                <v:textbox>
                  <w:txbxContent>
                    <w:p w:rsidR="007A34E3" w:rsidRPr="003E3EE2" w:rsidRDefault="007A34E3" w:rsidP="007A34E3">
                      <w:pPr>
                        <w:jc w:val="center"/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  <w:t>БЕЗПЕКА</w:t>
                      </w:r>
                    </w:p>
                  </w:txbxContent>
                </v:textbox>
              </v:rect>
            </w:pict>
          </mc:Fallback>
        </mc:AlternateContent>
      </w:r>
    </w:p>
    <w:p w:rsidR="007A34E3" w:rsidRDefault="007A34E3" w:rsidP="007A34E3">
      <w:pPr>
        <w:spacing w:after="0"/>
        <w:ind w:left="36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/Вчитель вивішує картку з написом на дошці/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де він ховається? 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йому </w:t>
      </w:r>
      <w:r w:rsidRPr="00504111">
        <w:rPr>
          <w:rFonts w:ascii="Times New Roman" w:hAnsi="Times New Roman" w:cs="Times New Roman"/>
          <w:sz w:val="28"/>
          <w:szCs w:val="28"/>
          <w:lang w:val="uk-UA"/>
        </w:rPr>
        <w:t>необхідне</w:t>
      </w: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4FFEB6" wp14:editId="36EB4D75">
                <wp:simplePos x="0" y="0"/>
                <wp:positionH relativeFrom="column">
                  <wp:posOffset>162256</wp:posOffset>
                </wp:positionH>
                <wp:positionV relativeFrom="paragraph">
                  <wp:posOffset>14467</wp:posOffset>
                </wp:positionV>
                <wp:extent cx="1685925" cy="415925"/>
                <wp:effectExtent l="9525" t="5080" r="9525" b="762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4E3" w:rsidRPr="003E3EE2" w:rsidRDefault="007A34E3" w:rsidP="007A34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  <w:t>ЖИТЛО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4FFEB6" id="Прямоугольник 6" o:spid="_x0000_s1027" style="position:absolute;left:0;text-align:left;margin-left:12.8pt;margin-top:1.15pt;width:132.75pt;height:3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" strokecolor="black [3213]">
                <v:textbox>
                  <w:txbxContent>
                    <w:p w:rsidR="007A34E3" w:rsidRPr="003E3EE2" w:rsidRDefault="007A34E3" w:rsidP="007A34E3">
                      <w:pPr>
                        <w:jc w:val="center"/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  <w:t>ЖИТЛО</w:t>
                      </w:r>
                    </w:p>
                  </w:txbxContent>
                </v:textbox>
              </v:rect>
            </w:pict>
          </mc:Fallback>
        </mc:AlternateContent>
      </w:r>
    </w:p>
    <w:p w:rsidR="007A34E3" w:rsidRPr="00504111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spacing w:after="0"/>
        <w:ind w:left="36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/Вчитель вивішує картку з написом на дошці/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їжачок мандрує по лісу? 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Йому потрібна 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4AFB1" wp14:editId="0674F64A">
                <wp:simplePos x="0" y="0"/>
                <wp:positionH relativeFrom="column">
                  <wp:posOffset>178711</wp:posOffset>
                </wp:positionH>
                <wp:positionV relativeFrom="paragraph">
                  <wp:posOffset>20320</wp:posOffset>
                </wp:positionV>
                <wp:extent cx="1685925" cy="409575"/>
                <wp:effectExtent l="9525" t="12065" r="9525" b="698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4E3" w:rsidRPr="003E3EE2" w:rsidRDefault="007A34E3" w:rsidP="007A34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  <w:t>ЇЖА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4AFB1" id="Прямоугольник 5" o:spid="_x0000_s1028" style="position:absolute;left:0;text-align:left;margin-left:14.05pt;margin-top:1.6pt;width:132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" strokecolor="black [3213]">
                <v:textbox>
                  <w:txbxContent>
                    <w:p w:rsidR="007A34E3" w:rsidRPr="003E3EE2" w:rsidRDefault="007A34E3" w:rsidP="007A34E3">
                      <w:pPr>
                        <w:jc w:val="center"/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  <w:t>ЇЖА</w:t>
                      </w:r>
                    </w:p>
                  </w:txbxContent>
                </v:textbox>
              </v:rect>
            </w:pict>
          </mc:Fallback>
        </mc:AlternateContent>
      </w:r>
    </w:p>
    <w:p w:rsidR="007A34E3" w:rsidRPr="0050411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spacing w:after="0"/>
        <w:ind w:left="360"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/Вчитель вивішує картку з написом на дошці/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Повторимо, будь ласка, що ж треба їжачкові для життя?</w:t>
      </w:r>
    </w:p>
    <w:p w:rsidR="007A34E3" w:rsidRPr="00504111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618319" wp14:editId="14EEFA0D">
            <wp:extent cx="4200525" cy="2752725"/>
            <wp:effectExtent l="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7A34E3" w:rsidRPr="00B61793" w:rsidRDefault="007A34E3" w:rsidP="007A34E3">
      <w:pPr>
        <w:pStyle w:val="a3"/>
        <w:numPr>
          <w:ilvl w:val="0"/>
          <w:numId w:val="2"/>
        </w:numPr>
        <w:spacing w:after="0"/>
        <w:ind w:right="283" w:hanging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</w:t>
      </w:r>
      <w:proofErr w:type="spellEnd"/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язання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ситуації</w:t>
      </w:r>
    </w:p>
    <w:p w:rsidR="007A34E3" w:rsidRDefault="007A34E3" w:rsidP="007A34E3">
      <w:pPr>
        <w:pStyle w:val="a3"/>
        <w:spacing w:after="0"/>
        <w:ind w:left="786" w:right="283" w:hanging="42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01DE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7A34E3" w:rsidRPr="00B6179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Уявімо собі, що нам до рук потрапила чарівна паличка, які бажання ви загадали б </w:t>
      </w:r>
      <w:r w:rsidRPr="00B61793">
        <w:rPr>
          <w:rFonts w:ascii="Times New Roman" w:hAnsi="Times New Roman" w:cs="Times New Roman"/>
          <w:sz w:val="28"/>
          <w:szCs w:val="28"/>
          <w:lang w:val="uk-UA"/>
        </w:rPr>
        <w:t>насамперед?  /Відповіді дітей/</w:t>
      </w:r>
    </w:p>
    <w:p w:rsidR="007A34E3" w:rsidRPr="00401DE8" w:rsidRDefault="007A34E3" w:rsidP="007A34E3">
      <w:pPr>
        <w:pStyle w:val="a3"/>
        <w:numPr>
          <w:ilvl w:val="0"/>
          <w:numId w:val="2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proofErr w:type="spellStart"/>
      <w:r w:rsidRPr="00401DE8">
        <w:rPr>
          <w:color w:val="000000"/>
          <w:sz w:val="28"/>
          <w:szCs w:val="28"/>
        </w:rPr>
        <w:t>Йшов</w:t>
      </w:r>
      <w:proofErr w:type="spellEnd"/>
      <w:r w:rsidRPr="00401DE8">
        <w:rPr>
          <w:color w:val="000000"/>
          <w:sz w:val="28"/>
          <w:szCs w:val="28"/>
        </w:rPr>
        <w:t xml:space="preserve"> по </w:t>
      </w:r>
      <w:proofErr w:type="spellStart"/>
      <w:r w:rsidRPr="00401DE8">
        <w:rPr>
          <w:color w:val="000000"/>
          <w:sz w:val="28"/>
          <w:szCs w:val="28"/>
        </w:rPr>
        <w:t>лісу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їжачок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/</w:t>
      </w:r>
      <w:r w:rsidRPr="00401DE8">
        <w:rPr>
          <w:color w:val="000000"/>
          <w:sz w:val="28"/>
          <w:szCs w:val="28"/>
        </w:rPr>
        <w:t xml:space="preserve">ходьба на </w:t>
      </w:r>
      <w:proofErr w:type="spellStart"/>
      <w:r w:rsidRPr="00401DE8">
        <w:rPr>
          <w:color w:val="000000"/>
          <w:sz w:val="28"/>
          <w:szCs w:val="28"/>
        </w:rPr>
        <w:t>місці</w:t>
      </w:r>
      <w:proofErr w:type="spellEnd"/>
      <w:r>
        <w:rPr>
          <w:color w:val="000000"/>
          <w:sz w:val="28"/>
          <w:szCs w:val="28"/>
          <w:lang w:val="uk-UA"/>
        </w:rPr>
        <w:t>/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r w:rsidRPr="00401DE8">
        <w:rPr>
          <w:color w:val="000000"/>
          <w:sz w:val="28"/>
          <w:szCs w:val="28"/>
        </w:rPr>
        <w:t xml:space="preserve">В </w:t>
      </w:r>
      <w:proofErr w:type="spellStart"/>
      <w:r w:rsidRPr="00401DE8">
        <w:rPr>
          <w:color w:val="000000"/>
          <w:sz w:val="28"/>
          <w:szCs w:val="28"/>
        </w:rPr>
        <w:t>нього</w:t>
      </w:r>
      <w:proofErr w:type="spellEnd"/>
      <w:r w:rsidRPr="00401DE8">
        <w:rPr>
          <w:color w:val="000000"/>
          <w:sz w:val="28"/>
          <w:szCs w:val="28"/>
        </w:rPr>
        <w:t xml:space="preserve"> шубка з </w:t>
      </w:r>
      <w:proofErr w:type="spellStart"/>
      <w:r w:rsidRPr="00401DE8">
        <w:rPr>
          <w:color w:val="000000"/>
          <w:sz w:val="28"/>
          <w:szCs w:val="28"/>
        </w:rPr>
        <w:t>голочок</w:t>
      </w:r>
      <w:proofErr w:type="spellEnd"/>
      <w:r w:rsidRPr="00401DE8">
        <w:rPr>
          <w:color w:val="000000"/>
          <w:sz w:val="28"/>
          <w:szCs w:val="28"/>
        </w:rPr>
        <w:t>.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proofErr w:type="spellStart"/>
      <w:r w:rsidRPr="00401DE8">
        <w:rPr>
          <w:color w:val="000000"/>
          <w:sz w:val="28"/>
          <w:szCs w:val="28"/>
        </w:rPr>
        <w:t>Ніс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багато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грушечок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/</w:t>
      </w:r>
      <w:proofErr w:type="spellStart"/>
      <w:r w:rsidRPr="00401DE8">
        <w:rPr>
          <w:color w:val="000000"/>
          <w:sz w:val="28"/>
          <w:szCs w:val="28"/>
        </w:rPr>
        <w:t>нахиляння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тулуба</w:t>
      </w:r>
      <w:proofErr w:type="spellEnd"/>
      <w:r w:rsidRPr="00401DE8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сторонни</w:t>
      </w:r>
      <w:r>
        <w:rPr>
          <w:color w:val="000000"/>
          <w:sz w:val="28"/>
          <w:szCs w:val="28"/>
          <w:lang w:val="uk-UA"/>
        </w:rPr>
        <w:t>/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r w:rsidRPr="00401DE8">
        <w:rPr>
          <w:color w:val="000000"/>
          <w:sz w:val="28"/>
          <w:szCs w:val="28"/>
        </w:rPr>
        <w:t xml:space="preserve">Аж </w:t>
      </w:r>
      <w:proofErr w:type="spellStart"/>
      <w:r w:rsidRPr="00401DE8">
        <w:rPr>
          <w:color w:val="000000"/>
          <w:sz w:val="28"/>
          <w:szCs w:val="28"/>
        </w:rPr>
        <w:t>болів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йому</w:t>
      </w:r>
      <w:proofErr w:type="spellEnd"/>
      <w:r w:rsidRPr="00401DE8">
        <w:rPr>
          <w:color w:val="000000"/>
          <w:sz w:val="28"/>
          <w:szCs w:val="28"/>
        </w:rPr>
        <w:t xml:space="preserve"> бочок.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r w:rsidRPr="00401DE8">
        <w:rPr>
          <w:color w:val="000000"/>
          <w:sz w:val="28"/>
          <w:szCs w:val="28"/>
        </w:rPr>
        <w:t xml:space="preserve">Раз, два, три, </w:t>
      </w:r>
      <w:proofErr w:type="spellStart"/>
      <w:r w:rsidRPr="00401DE8">
        <w:rPr>
          <w:color w:val="000000"/>
          <w:sz w:val="28"/>
          <w:szCs w:val="28"/>
        </w:rPr>
        <w:t>чотири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proofErr w:type="spellStart"/>
      <w:r w:rsidRPr="00401DE8">
        <w:rPr>
          <w:color w:val="000000"/>
          <w:sz w:val="28"/>
          <w:szCs w:val="28"/>
        </w:rPr>
        <w:t>п'ять</w:t>
      </w:r>
      <w:proofErr w:type="spellEnd"/>
      <w:r w:rsidRPr="00401DE8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  <w:lang w:val="uk-UA"/>
        </w:rPr>
        <w:t xml:space="preserve"> /</w:t>
      </w:r>
      <w:proofErr w:type="spellStart"/>
      <w:r w:rsidRPr="00401DE8">
        <w:rPr>
          <w:color w:val="000000"/>
          <w:sz w:val="28"/>
          <w:szCs w:val="28"/>
        </w:rPr>
        <w:t>стрибки</w:t>
      </w:r>
      <w:proofErr w:type="spellEnd"/>
      <w:r>
        <w:rPr>
          <w:color w:val="000000"/>
          <w:sz w:val="28"/>
          <w:szCs w:val="28"/>
          <w:lang w:val="uk-UA"/>
        </w:rPr>
        <w:t>/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proofErr w:type="spellStart"/>
      <w:r w:rsidRPr="00401DE8">
        <w:rPr>
          <w:color w:val="000000"/>
          <w:sz w:val="28"/>
          <w:szCs w:val="28"/>
        </w:rPr>
        <w:t>Зупинився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спочивать</w:t>
      </w:r>
      <w:proofErr w:type="spellEnd"/>
      <w:r w:rsidRPr="00401DE8">
        <w:rPr>
          <w:color w:val="000000"/>
          <w:sz w:val="28"/>
          <w:szCs w:val="28"/>
        </w:rPr>
        <w:t>.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proofErr w:type="spellStart"/>
      <w:r w:rsidRPr="00401DE8">
        <w:rPr>
          <w:color w:val="000000"/>
          <w:sz w:val="28"/>
          <w:szCs w:val="28"/>
        </w:rPr>
        <w:t>Піклувався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їжачок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/</w:t>
      </w:r>
      <w:proofErr w:type="spellStart"/>
      <w:r w:rsidRPr="00401DE8">
        <w:rPr>
          <w:color w:val="000000"/>
          <w:sz w:val="28"/>
          <w:szCs w:val="28"/>
        </w:rPr>
        <w:t>вправи</w:t>
      </w:r>
      <w:proofErr w:type="spellEnd"/>
      <w:r w:rsidRPr="00401DE8">
        <w:rPr>
          <w:color w:val="000000"/>
          <w:sz w:val="28"/>
          <w:szCs w:val="28"/>
        </w:rPr>
        <w:t xml:space="preserve"> для кистей рук</w:t>
      </w:r>
      <w:r>
        <w:rPr>
          <w:color w:val="000000"/>
          <w:sz w:val="28"/>
          <w:szCs w:val="28"/>
          <w:lang w:val="uk-UA"/>
        </w:rPr>
        <w:t>/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r w:rsidRPr="00401DE8">
        <w:rPr>
          <w:color w:val="000000"/>
          <w:sz w:val="28"/>
          <w:szCs w:val="28"/>
        </w:rPr>
        <w:t xml:space="preserve">Про маленьких </w:t>
      </w:r>
      <w:proofErr w:type="spellStart"/>
      <w:r w:rsidRPr="00401DE8">
        <w:rPr>
          <w:color w:val="000000"/>
          <w:sz w:val="28"/>
          <w:szCs w:val="28"/>
        </w:rPr>
        <w:t>діточок</w:t>
      </w:r>
      <w:proofErr w:type="spellEnd"/>
      <w:r w:rsidRPr="00401DE8">
        <w:rPr>
          <w:color w:val="000000"/>
          <w:sz w:val="28"/>
          <w:szCs w:val="28"/>
        </w:rPr>
        <w:t>,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proofErr w:type="spellStart"/>
      <w:r w:rsidRPr="00401DE8">
        <w:rPr>
          <w:color w:val="000000"/>
          <w:sz w:val="28"/>
          <w:szCs w:val="28"/>
        </w:rPr>
        <w:t>Чарівних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proofErr w:type="spellStart"/>
      <w:r w:rsidRPr="00401DE8">
        <w:rPr>
          <w:color w:val="000000"/>
          <w:sz w:val="28"/>
          <w:szCs w:val="28"/>
        </w:rPr>
        <w:t>непосидючих</w:t>
      </w:r>
      <w:proofErr w:type="spellEnd"/>
      <w:r w:rsidRPr="00401DE8">
        <w:rPr>
          <w:color w:val="000000"/>
          <w:sz w:val="28"/>
          <w:szCs w:val="28"/>
        </w:rPr>
        <w:t>,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</w:rPr>
      </w:pPr>
      <w:proofErr w:type="spellStart"/>
      <w:r w:rsidRPr="00401DE8">
        <w:rPr>
          <w:color w:val="000000"/>
          <w:sz w:val="28"/>
          <w:szCs w:val="28"/>
        </w:rPr>
        <w:lastRenderedPageBreak/>
        <w:t>Дуже</w:t>
      </w:r>
      <w:proofErr w:type="spellEnd"/>
      <w:r w:rsidRPr="00401DE8">
        <w:rPr>
          <w:color w:val="000000"/>
          <w:sz w:val="28"/>
          <w:szCs w:val="28"/>
        </w:rPr>
        <w:t xml:space="preserve"> </w:t>
      </w:r>
      <w:proofErr w:type="spellStart"/>
      <w:r w:rsidRPr="00401DE8">
        <w:rPr>
          <w:color w:val="000000"/>
          <w:sz w:val="28"/>
          <w:szCs w:val="28"/>
        </w:rPr>
        <w:t>милих</w:t>
      </w:r>
      <w:proofErr w:type="spellEnd"/>
      <w:r w:rsidRPr="00401DE8">
        <w:rPr>
          <w:color w:val="000000"/>
          <w:sz w:val="28"/>
          <w:szCs w:val="28"/>
        </w:rPr>
        <w:t xml:space="preserve"> і колючих.</w:t>
      </w:r>
    </w:p>
    <w:p w:rsidR="007A34E3" w:rsidRPr="00401DE8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Десять, </w:t>
      </w:r>
      <w:proofErr w:type="spellStart"/>
      <w:r>
        <w:rPr>
          <w:color w:val="000000"/>
          <w:sz w:val="28"/>
          <w:szCs w:val="28"/>
        </w:rPr>
        <w:t>дев</w:t>
      </w:r>
      <w:r w:rsidRPr="007A34E3">
        <w:rPr>
          <w:color w:val="000000"/>
          <w:sz w:val="28"/>
          <w:szCs w:val="28"/>
        </w:rPr>
        <w:t>’</w:t>
      </w:r>
      <w:r w:rsidRPr="00401DE8">
        <w:rPr>
          <w:color w:val="000000"/>
          <w:sz w:val="28"/>
          <w:szCs w:val="28"/>
        </w:rPr>
        <w:t>ять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proofErr w:type="spellStart"/>
      <w:r w:rsidRPr="00401DE8">
        <w:rPr>
          <w:color w:val="000000"/>
          <w:sz w:val="28"/>
          <w:szCs w:val="28"/>
        </w:rPr>
        <w:t>вісім</w:t>
      </w:r>
      <w:proofErr w:type="spellEnd"/>
      <w:r w:rsidRPr="00401DE8">
        <w:rPr>
          <w:color w:val="000000"/>
          <w:sz w:val="28"/>
          <w:szCs w:val="28"/>
        </w:rPr>
        <w:t xml:space="preserve">, </w:t>
      </w:r>
      <w:proofErr w:type="spellStart"/>
      <w:r w:rsidRPr="00401DE8">
        <w:rPr>
          <w:color w:val="000000"/>
          <w:sz w:val="28"/>
          <w:szCs w:val="28"/>
        </w:rPr>
        <w:t>сім</w:t>
      </w:r>
      <w:proofErr w:type="spellEnd"/>
      <w:r w:rsidRPr="00401DE8">
        <w:rPr>
          <w:color w:val="000000"/>
          <w:sz w:val="28"/>
          <w:szCs w:val="28"/>
        </w:rPr>
        <w:t xml:space="preserve">! </w:t>
      </w:r>
      <w:r>
        <w:rPr>
          <w:color w:val="000000"/>
          <w:sz w:val="28"/>
          <w:szCs w:val="28"/>
          <w:lang w:val="uk-UA"/>
        </w:rPr>
        <w:t>/</w:t>
      </w:r>
      <w:proofErr w:type="spellStart"/>
      <w:r w:rsidRPr="00401DE8">
        <w:rPr>
          <w:color w:val="000000"/>
          <w:sz w:val="28"/>
          <w:szCs w:val="28"/>
        </w:rPr>
        <w:t>стрибки</w:t>
      </w:r>
      <w:proofErr w:type="spellEnd"/>
      <w:r>
        <w:rPr>
          <w:color w:val="000000"/>
          <w:sz w:val="28"/>
          <w:szCs w:val="28"/>
          <w:lang w:val="uk-UA"/>
        </w:rPr>
        <w:t>/</w:t>
      </w:r>
    </w:p>
    <w:p w:rsidR="007A34E3" w:rsidRPr="00885DA2" w:rsidRDefault="007A34E3" w:rsidP="007A34E3">
      <w:pPr>
        <w:pStyle w:val="a4"/>
        <w:shd w:val="clear" w:color="auto" w:fill="FFFFFF"/>
        <w:spacing w:before="0" w:beforeAutospacing="0" w:after="0" w:afterAutospacing="0" w:line="276" w:lineRule="auto"/>
        <w:ind w:left="1354" w:right="283" w:hanging="426"/>
        <w:contextualSpacing/>
        <w:jc w:val="both"/>
        <w:rPr>
          <w:color w:val="000000"/>
          <w:sz w:val="28"/>
          <w:szCs w:val="28"/>
          <w:lang w:val="uk-UA"/>
        </w:rPr>
      </w:pPr>
      <w:proofErr w:type="spellStart"/>
      <w:r w:rsidRPr="00885DA2">
        <w:rPr>
          <w:color w:val="000000"/>
          <w:sz w:val="28"/>
          <w:szCs w:val="28"/>
          <w:lang w:val="uk-UA"/>
        </w:rPr>
        <w:t>Грушечки</w:t>
      </w:r>
      <w:proofErr w:type="spellEnd"/>
      <w:r w:rsidRPr="00885DA2">
        <w:rPr>
          <w:color w:val="000000"/>
          <w:sz w:val="28"/>
          <w:szCs w:val="28"/>
          <w:lang w:val="uk-UA"/>
        </w:rPr>
        <w:t xml:space="preserve"> ці ніс він їм.</w:t>
      </w:r>
    </w:p>
    <w:p w:rsidR="007A34E3" w:rsidRPr="00B61793" w:rsidRDefault="007A34E3" w:rsidP="007A34E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right="283" w:hanging="426"/>
        <w:contextualSpacing/>
        <w:jc w:val="both"/>
        <w:rPr>
          <w:b/>
          <w:color w:val="000000"/>
          <w:sz w:val="28"/>
          <w:szCs w:val="28"/>
          <w:u w:val="single"/>
          <w:lang w:val="uk-UA"/>
        </w:rPr>
      </w:pPr>
      <w:r w:rsidRPr="00B61793">
        <w:rPr>
          <w:b/>
          <w:color w:val="000000"/>
          <w:sz w:val="28"/>
          <w:szCs w:val="28"/>
          <w:u w:val="single"/>
          <w:lang w:val="uk-UA"/>
        </w:rPr>
        <w:t>Практична робота</w:t>
      </w:r>
    </w:p>
    <w:p w:rsidR="007A34E3" w:rsidRPr="00D339AD" w:rsidRDefault="007A34E3" w:rsidP="007A34E3">
      <w:pPr>
        <w:pStyle w:val="a3"/>
        <w:spacing w:after="0"/>
        <w:ind w:left="928" w:right="283" w:hanging="42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339A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Запишіть у зошитах свої бажання. /Діти записують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зошитах,а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потім зачитують свої відповіді/.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якщо ваші бажання здійснюються, чи отримуєте ви задоволення від цього? /Відповіді дітей/.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те, що потрібно нашому їжачкові, всім іншим тваринам, людям в економіці називається словом-поняттям </w:t>
      </w: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FB7F65" wp14:editId="01530D4A">
                <wp:simplePos x="0" y="0"/>
                <wp:positionH relativeFrom="column">
                  <wp:posOffset>2024380</wp:posOffset>
                </wp:positionH>
                <wp:positionV relativeFrom="paragraph">
                  <wp:posOffset>1270</wp:posOffset>
                </wp:positionV>
                <wp:extent cx="1685925" cy="409575"/>
                <wp:effectExtent l="9525" t="9525" r="9525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4E3" w:rsidRPr="003E3EE2" w:rsidRDefault="007A34E3" w:rsidP="007A34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48"/>
                                <w:szCs w:val="48"/>
                                <w:lang w:val="uk-UA"/>
                              </w:rPr>
                              <w:t>ПОТРЕБА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FB7F65" id="Прямоугольник 4" o:spid="_x0000_s1029" style="position:absolute;left:0;text-align:left;margin-left:159.4pt;margin-top:.1pt;width:132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" strokecolor="black [3213]">
                <v:textbox>
                  <w:txbxContent>
                    <w:p w:rsidR="007A34E3" w:rsidRPr="003E3EE2" w:rsidRDefault="007A34E3" w:rsidP="007A34E3">
                      <w:pPr>
                        <w:jc w:val="center"/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626" w:themeColor="text1" w:themeTint="D9"/>
                          <w:sz w:val="48"/>
                          <w:szCs w:val="48"/>
                          <w:lang w:val="uk-UA"/>
                        </w:rPr>
                        <w:t>ПОТРЕБА</w:t>
                      </w:r>
                    </w:p>
                  </w:txbxContent>
                </v:textbox>
              </v:rect>
            </w:pict>
          </mc:Fallback>
        </mc:AlternateContent>
      </w:r>
    </w:p>
    <w:p w:rsidR="007A34E3" w:rsidRDefault="007A34E3" w:rsidP="007A34E3">
      <w:pPr>
        <w:pStyle w:val="a3"/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Pr="00EF7D51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7D51">
        <w:rPr>
          <w:rFonts w:ascii="Times New Roman" w:hAnsi="Times New Roman" w:cs="Times New Roman"/>
          <w:sz w:val="28"/>
          <w:szCs w:val="28"/>
          <w:lang w:val="uk-UA"/>
        </w:rPr>
        <w:t>Отже, потреба – це бажання та необхідність людей мати певні об’єкти життєдіяльності і користуватися ними (їжа, одяг, житло тощо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A34E3" w:rsidRPr="00EF7D51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7D5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F7D51">
        <w:rPr>
          <w:rFonts w:ascii="Times New Roman" w:hAnsi="Times New Roman" w:cs="Times New Roman"/>
          <w:b/>
          <w:sz w:val="28"/>
          <w:szCs w:val="28"/>
        </w:rPr>
        <w:t>.</w:t>
      </w:r>
      <w:r w:rsidRPr="00EF7D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вивченого матеріалу</w:t>
      </w:r>
    </w:p>
    <w:p w:rsidR="007A34E3" w:rsidRPr="00B6179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1. </w:t>
      </w: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Практична робота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7D5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з вас повинен за допомогою малюнка відобразити свою найголовнішу потребу. /Діти малюють потреби/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2.</w:t>
      </w: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«Що люблять тваринки»</w:t>
      </w: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009F9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’єднай лініями тваринок з їхніми потребами.</w:t>
      </w: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A318591" wp14:editId="08DDFE49">
            <wp:extent cx="1473673" cy="116958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1477" cy="1167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770DB62" wp14:editId="4F9D2687">
            <wp:extent cx="1382232" cy="1156947"/>
            <wp:effectExtent l="0" t="0" r="889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815" cy="116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ADBE068" wp14:editId="403CEE0B">
            <wp:extent cx="1253944" cy="1137684"/>
            <wp:effectExtent l="0" t="0" r="381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44" cy="114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7C84E3ED" wp14:editId="1128E353">
            <wp:simplePos x="0" y="0"/>
            <wp:positionH relativeFrom="column">
              <wp:posOffset>2726055</wp:posOffset>
            </wp:positionH>
            <wp:positionV relativeFrom="paragraph">
              <wp:posOffset>60960</wp:posOffset>
            </wp:positionV>
            <wp:extent cx="1315085" cy="977900"/>
            <wp:effectExtent l="0" t="0" r="0" b="0"/>
            <wp:wrapTight wrapText="bothSides">
              <wp:wrapPolygon edited="0">
                <wp:start x="0" y="0"/>
                <wp:lineTo x="0" y="21039"/>
                <wp:lineTo x="21277" y="21039"/>
                <wp:lineTo x="21277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8A5B41A" wp14:editId="37FB3831">
            <wp:simplePos x="0" y="0"/>
            <wp:positionH relativeFrom="column">
              <wp:posOffset>-272415</wp:posOffset>
            </wp:positionH>
            <wp:positionV relativeFrom="paragraph">
              <wp:posOffset>71755</wp:posOffset>
            </wp:positionV>
            <wp:extent cx="1386205" cy="1052195"/>
            <wp:effectExtent l="0" t="0" r="4445" b="0"/>
            <wp:wrapTight wrapText="bothSides">
              <wp:wrapPolygon edited="0">
                <wp:start x="0" y="0"/>
                <wp:lineTo x="0" y="21118"/>
                <wp:lineTo x="21372" y="21118"/>
                <wp:lineTo x="21372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205" cy="105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AF258F0" wp14:editId="6E4AEB0B">
            <wp:simplePos x="0" y="0"/>
            <wp:positionH relativeFrom="column">
              <wp:posOffset>1163320</wp:posOffset>
            </wp:positionH>
            <wp:positionV relativeFrom="paragraph">
              <wp:posOffset>60960</wp:posOffset>
            </wp:positionV>
            <wp:extent cx="1412240" cy="1062990"/>
            <wp:effectExtent l="0" t="0" r="0" b="3810"/>
            <wp:wrapTight wrapText="bothSides">
              <wp:wrapPolygon edited="0">
                <wp:start x="0" y="0"/>
                <wp:lineTo x="0" y="21290"/>
                <wp:lineTo x="21270" y="21290"/>
                <wp:lineTo x="21270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7A34E3" w:rsidRDefault="007A34E3" w:rsidP="007A34E3">
      <w:pPr>
        <w:spacing w:after="0"/>
        <w:ind w:right="283" w:hanging="426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A34E3" w:rsidRDefault="007A34E3" w:rsidP="007A34E3">
      <w:pPr>
        <w:spacing w:after="0"/>
        <w:ind w:right="283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A34E3" w:rsidRPr="00B61793" w:rsidRDefault="007A34E3" w:rsidP="007A34E3">
      <w:pPr>
        <w:spacing w:after="0"/>
        <w:ind w:right="283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3. </w:t>
      </w:r>
      <w:proofErr w:type="spellStart"/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'</w:t>
      </w: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язування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задачі</w:t>
      </w: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галявині росло 16  ягід суниці. Ведмідь та Маша мали </w:t>
      </w:r>
      <w:r w:rsidRPr="00C3246A">
        <w:rPr>
          <w:rFonts w:ascii="Times New Roman" w:hAnsi="Times New Roman" w:cs="Times New Roman"/>
          <w:sz w:val="28"/>
          <w:szCs w:val="28"/>
          <w:u w:val="single"/>
          <w:lang w:val="uk-UA"/>
        </w:rPr>
        <w:t>потребу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зібрати та з’їсти ____ суничок.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5DA1016" wp14:editId="39A7F17C">
            <wp:extent cx="944190" cy="944190"/>
            <wp:effectExtent l="0" t="0" r="889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514" cy="94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4E3" w:rsidRDefault="007A34E3" w:rsidP="007A34E3">
      <w:pPr>
        <w:spacing w:after="0"/>
        <w:ind w:right="28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0AD6267D" wp14:editId="548F358B">
            <wp:extent cx="640160" cy="616688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108" cy="61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05EED0" wp14:editId="1FA768D2">
            <wp:extent cx="640080" cy="615950"/>
            <wp:effectExtent l="0" t="0" r="762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6D1029" wp14:editId="1711E6DD">
            <wp:extent cx="640080" cy="615950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26A67" wp14:editId="3748BB26">
            <wp:extent cx="640080" cy="615950"/>
            <wp:effectExtent l="0" t="0" r="762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407073" wp14:editId="4F26EF33">
            <wp:extent cx="640080" cy="61595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B36872" wp14:editId="34BAACFD">
            <wp:extent cx="640080" cy="615950"/>
            <wp:effectExtent l="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8B3C00" wp14:editId="1089C0E4">
            <wp:extent cx="640080" cy="615950"/>
            <wp:effectExtent l="0" t="0" r="762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B9AC18" wp14:editId="610BD036">
            <wp:extent cx="640080" cy="615950"/>
            <wp:effectExtent l="0" t="0" r="762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3F8A00" wp14:editId="299DE86F">
            <wp:extent cx="640080" cy="615950"/>
            <wp:effectExtent l="0" t="0" r="762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EABA46" wp14:editId="2CF8E201">
            <wp:extent cx="640080" cy="615950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02FA48" wp14:editId="044885A9">
            <wp:extent cx="640080" cy="615950"/>
            <wp:effectExtent l="0" t="0" r="762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3C4E47" wp14:editId="3D93E83D">
            <wp:extent cx="640080" cy="615950"/>
            <wp:effectExtent l="0" t="0" r="762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413C1B" wp14:editId="57ABD0BE">
            <wp:extent cx="640080" cy="615950"/>
            <wp:effectExtent l="0" t="0" r="762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73E974" wp14:editId="7ACFFE93">
            <wp:extent cx="640080" cy="615950"/>
            <wp:effectExtent l="0" t="0" r="762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663BED" wp14:editId="2515A394">
            <wp:extent cx="640080" cy="615950"/>
            <wp:effectExtent l="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312C3F" wp14:editId="5B7B51AA">
            <wp:extent cx="640080" cy="615950"/>
            <wp:effectExtent l="0" t="0" r="762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34E3" w:rsidRPr="00C3246A" w:rsidRDefault="007A34E3" w:rsidP="007A34E3">
      <w:pPr>
        <w:spacing w:after="0"/>
        <w:ind w:right="28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відповідь.</w:t>
      </w:r>
    </w:p>
    <w:p w:rsidR="007A34E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7D5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B6D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7A34E3" w:rsidRPr="00B61793" w:rsidRDefault="007A34E3" w:rsidP="007A34E3">
      <w:pPr>
        <w:spacing w:after="0"/>
        <w:ind w:right="283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179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«Мікрофон</w:t>
      </w:r>
      <w:r w:rsidRPr="00B6179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1793">
        <w:rPr>
          <w:rFonts w:ascii="Times New Roman" w:hAnsi="Times New Roman" w:cs="Times New Roman"/>
          <w:sz w:val="28"/>
          <w:szCs w:val="28"/>
          <w:lang w:val="uk-UA"/>
        </w:rPr>
        <w:t xml:space="preserve">Яким словом ми можемо назвати наші бажання? </w:t>
      </w:r>
    </w:p>
    <w:p w:rsidR="007A34E3" w:rsidRPr="00B6179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1793">
        <w:rPr>
          <w:rFonts w:ascii="Times New Roman" w:hAnsi="Times New Roman" w:cs="Times New Roman"/>
          <w:sz w:val="28"/>
          <w:szCs w:val="28"/>
          <w:lang w:val="uk-UA"/>
        </w:rPr>
        <w:t xml:space="preserve">Назвіть потреби нашого </w:t>
      </w:r>
      <w:proofErr w:type="spellStart"/>
      <w:r w:rsidRPr="00B61793">
        <w:rPr>
          <w:rFonts w:ascii="Times New Roman" w:hAnsi="Times New Roman" w:cs="Times New Roman"/>
          <w:sz w:val="28"/>
          <w:szCs w:val="28"/>
          <w:lang w:val="uk-UA"/>
        </w:rPr>
        <w:t>їжачка</w:t>
      </w:r>
      <w:proofErr w:type="spellEnd"/>
      <w:r w:rsidRPr="00B6179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потреби у вас?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ваших батьків?</w:t>
      </w:r>
    </w:p>
    <w:p w:rsidR="007A34E3" w:rsidRDefault="007A34E3" w:rsidP="007A34E3">
      <w:pPr>
        <w:pStyle w:val="a3"/>
        <w:numPr>
          <w:ilvl w:val="0"/>
          <w:numId w:val="1"/>
        </w:numPr>
        <w:spacing w:after="0"/>
        <w:ind w:right="28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B8D">
        <w:rPr>
          <w:rFonts w:ascii="Times New Roman" w:hAnsi="Times New Roman" w:cs="Times New Roman"/>
          <w:sz w:val="28"/>
          <w:szCs w:val="28"/>
          <w:lang w:val="uk-UA"/>
        </w:rPr>
        <w:t xml:space="preserve">У нашого класу? </w:t>
      </w:r>
    </w:p>
    <w:p w:rsidR="007A34E3" w:rsidRDefault="007A34E3" w:rsidP="007A34E3">
      <w:pPr>
        <w:pStyle w:val="a3"/>
        <w:spacing w:after="0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B8D">
        <w:rPr>
          <w:rFonts w:ascii="Times New Roman" w:hAnsi="Times New Roman" w:cs="Times New Roman"/>
          <w:sz w:val="28"/>
          <w:szCs w:val="28"/>
          <w:lang w:val="uk-UA"/>
        </w:rPr>
        <w:t>/Відповіді дітей/.</w:t>
      </w:r>
    </w:p>
    <w:p w:rsidR="00D95B20" w:rsidRDefault="00D95B20" w:rsidP="007A34E3">
      <w:pPr>
        <w:spacing w:after="0"/>
        <w:contextualSpacing/>
      </w:pPr>
    </w:p>
    <w:sectPr w:rsidR="00D95B20" w:rsidSect="007A34E3">
      <w:type w:val="continuous"/>
      <w:pgSz w:w="11906" w:h="16838" w:code="9"/>
      <w:pgMar w:top="1134" w:right="567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10C5C"/>
    <w:multiLevelType w:val="hybridMultilevel"/>
    <w:tmpl w:val="964EAA22"/>
    <w:lvl w:ilvl="0" w:tplc="6E2882E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9B22FB6"/>
    <w:multiLevelType w:val="hybridMultilevel"/>
    <w:tmpl w:val="2B604CC2"/>
    <w:lvl w:ilvl="0" w:tplc="3AE00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BE5363"/>
    <w:multiLevelType w:val="hybridMultilevel"/>
    <w:tmpl w:val="239801F0"/>
    <w:lvl w:ilvl="0" w:tplc="0E0E7E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E3"/>
    <w:rsid w:val="000B5AEA"/>
    <w:rsid w:val="007A34E3"/>
    <w:rsid w:val="00840768"/>
    <w:rsid w:val="00C201AF"/>
    <w:rsid w:val="00C31C1A"/>
    <w:rsid w:val="00D9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5BCD7-DC57-4D1F-9165-21AD4445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4E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4E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A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Colors" Target="diagrams/colors1.xm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jpeg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Layout" Target="diagrams/layout1.xm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diagramData" Target="diagrams/data1.xm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diagramDrawing" Target="diagrams/drawing1.xml"/><Relationship Id="rId22" Type="http://schemas.openxmlformats.org/officeDocument/2006/relationships/image" Target="media/image1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64F58C-9381-410D-A082-46915E59458D}" type="doc">
      <dgm:prSet loTypeId="urn:microsoft.com/office/officeart/2005/8/layout/radial6" loCatId="cycle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F490AA5-4B08-40CE-91A4-EF20B6A977A4}">
      <dgm:prSet phldrT="[Текст]"/>
      <dgm:spPr/>
      <dgm:t>
        <a:bodyPr/>
        <a:lstStyle/>
        <a:p>
          <a:r>
            <a:rPr lang="ru-RU"/>
            <a:t>Життя</a:t>
          </a:r>
        </a:p>
      </dgm:t>
    </dgm:pt>
    <dgm:pt modelId="{DAF427E5-B024-47E1-A14C-5FE95C001753}" type="parTrans" cxnId="{732D4052-A14F-4228-9267-D82349203A23}">
      <dgm:prSet/>
      <dgm:spPr/>
      <dgm:t>
        <a:bodyPr/>
        <a:lstStyle/>
        <a:p>
          <a:endParaRPr lang="ru-RU"/>
        </a:p>
      </dgm:t>
    </dgm:pt>
    <dgm:pt modelId="{508FB144-A018-45B0-99EC-17AC6FB57E3D}" type="sibTrans" cxnId="{732D4052-A14F-4228-9267-D82349203A23}">
      <dgm:prSet/>
      <dgm:spPr/>
      <dgm:t>
        <a:bodyPr/>
        <a:lstStyle/>
        <a:p>
          <a:endParaRPr lang="ru-RU"/>
        </a:p>
      </dgm:t>
    </dgm:pt>
    <dgm:pt modelId="{72300E7B-1862-4A2D-A412-DF49FCD7E239}">
      <dgm:prSet phldrT="[Текст]" custT="1"/>
      <dgm:spPr/>
      <dgm:t>
        <a:bodyPr/>
        <a:lstStyle/>
        <a:p>
          <a:r>
            <a:rPr lang="ru-RU" sz="1400" b="1"/>
            <a:t>Безпека</a:t>
          </a:r>
        </a:p>
      </dgm:t>
    </dgm:pt>
    <dgm:pt modelId="{F7BB6536-1F41-4376-9584-1F07B2B2F30B}" type="parTrans" cxnId="{55E635A1-1471-4C33-B577-89CF03F4AA81}">
      <dgm:prSet/>
      <dgm:spPr/>
      <dgm:t>
        <a:bodyPr/>
        <a:lstStyle/>
        <a:p>
          <a:endParaRPr lang="ru-RU"/>
        </a:p>
      </dgm:t>
    </dgm:pt>
    <dgm:pt modelId="{34830911-3B10-4304-994F-DF18AA5AEBB7}" type="sibTrans" cxnId="{55E635A1-1471-4C33-B577-89CF03F4AA81}">
      <dgm:prSet/>
      <dgm:spPr/>
      <dgm:t>
        <a:bodyPr/>
        <a:lstStyle/>
        <a:p>
          <a:endParaRPr lang="ru-RU"/>
        </a:p>
      </dgm:t>
    </dgm:pt>
    <dgm:pt modelId="{AC430D08-36D7-418E-A749-9C43E53FCDC9}">
      <dgm:prSet phldrT="[Текст]"/>
      <dgm:spPr/>
      <dgm:t>
        <a:bodyPr/>
        <a:lstStyle/>
        <a:p>
          <a:r>
            <a:rPr lang="ru-RU" b="1"/>
            <a:t>Житло</a:t>
          </a:r>
        </a:p>
      </dgm:t>
    </dgm:pt>
    <dgm:pt modelId="{77AA45E8-65DB-4418-9AD8-22F321C35859}" type="parTrans" cxnId="{1EC22466-8A6D-409F-A7F4-51BF3CD0BDD1}">
      <dgm:prSet/>
      <dgm:spPr/>
      <dgm:t>
        <a:bodyPr/>
        <a:lstStyle/>
        <a:p>
          <a:endParaRPr lang="ru-RU"/>
        </a:p>
      </dgm:t>
    </dgm:pt>
    <dgm:pt modelId="{3221EC2A-827D-4353-A0E9-120ACA62D88F}" type="sibTrans" cxnId="{1EC22466-8A6D-409F-A7F4-51BF3CD0BDD1}">
      <dgm:prSet/>
      <dgm:spPr/>
      <dgm:t>
        <a:bodyPr/>
        <a:lstStyle/>
        <a:p>
          <a:endParaRPr lang="ru-RU"/>
        </a:p>
      </dgm:t>
    </dgm:pt>
    <dgm:pt modelId="{FD5314BD-A6EA-4067-97E2-E54216A3B9EE}">
      <dgm:prSet phldrT="[Текст]"/>
      <dgm:spPr/>
      <dgm:t>
        <a:bodyPr/>
        <a:lstStyle/>
        <a:p>
          <a:r>
            <a:rPr lang="ru-RU" b="1"/>
            <a:t>Їжа</a:t>
          </a:r>
        </a:p>
      </dgm:t>
    </dgm:pt>
    <dgm:pt modelId="{F0D6A5FB-D683-40A0-94DC-FCFD9CBA74A7}" type="parTrans" cxnId="{3EA9A070-9F4A-412C-8267-06F259E40DF4}">
      <dgm:prSet/>
      <dgm:spPr/>
      <dgm:t>
        <a:bodyPr/>
        <a:lstStyle/>
        <a:p>
          <a:endParaRPr lang="ru-RU"/>
        </a:p>
      </dgm:t>
    </dgm:pt>
    <dgm:pt modelId="{D0347713-706D-43EB-B061-0D8587598E93}" type="sibTrans" cxnId="{3EA9A070-9F4A-412C-8267-06F259E40DF4}">
      <dgm:prSet/>
      <dgm:spPr/>
      <dgm:t>
        <a:bodyPr/>
        <a:lstStyle/>
        <a:p>
          <a:endParaRPr lang="ru-RU"/>
        </a:p>
      </dgm:t>
    </dgm:pt>
    <dgm:pt modelId="{55E041B9-12DD-43DB-B88B-54EF818F5236}" type="pres">
      <dgm:prSet presAssocID="{9264F58C-9381-410D-A082-46915E59458D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162C596-DBA8-441C-8F62-3E160F8304ED}" type="pres">
      <dgm:prSet presAssocID="{CF490AA5-4B08-40CE-91A4-EF20B6A977A4}" presName="centerShape" presStyleLbl="node0" presStyleIdx="0" presStyleCnt="1"/>
      <dgm:spPr/>
      <dgm:t>
        <a:bodyPr/>
        <a:lstStyle/>
        <a:p>
          <a:endParaRPr lang="ru-RU"/>
        </a:p>
      </dgm:t>
    </dgm:pt>
    <dgm:pt modelId="{8F226FE9-E037-47E7-A92A-B15C21F451C5}" type="pres">
      <dgm:prSet presAssocID="{72300E7B-1862-4A2D-A412-DF49FCD7E239}" presName="node" presStyleLbl="node1" presStyleIdx="0" presStyleCnt="3" custScaleX="14352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2F9211-7AA6-48C4-8599-C50825491C66}" type="pres">
      <dgm:prSet presAssocID="{72300E7B-1862-4A2D-A412-DF49FCD7E239}" presName="dummy" presStyleCnt="0"/>
      <dgm:spPr/>
    </dgm:pt>
    <dgm:pt modelId="{685C94E8-07C1-4DBC-8828-C58BE1C6CB5A}" type="pres">
      <dgm:prSet presAssocID="{34830911-3B10-4304-994F-DF18AA5AEBB7}" presName="sibTrans" presStyleLbl="sibTrans2D1" presStyleIdx="0" presStyleCnt="3"/>
      <dgm:spPr/>
      <dgm:t>
        <a:bodyPr/>
        <a:lstStyle/>
        <a:p>
          <a:endParaRPr lang="ru-RU"/>
        </a:p>
      </dgm:t>
    </dgm:pt>
    <dgm:pt modelId="{5C05BA75-BFA7-4445-BE4C-88D75FE122EE}" type="pres">
      <dgm:prSet presAssocID="{AC430D08-36D7-418E-A749-9C43E53FCDC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CA9347A-6966-4EE0-BA32-F67BB17B5896}" type="pres">
      <dgm:prSet presAssocID="{AC430D08-36D7-418E-A749-9C43E53FCDC9}" presName="dummy" presStyleCnt="0"/>
      <dgm:spPr/>
    </dgm:pt>
    <dgm:pt modelId="{23D0A5E2-15F2-47B9-BEAD-923BDCC0B80F}" type="pres">
      <dgm:prSet presAssocID="{3221EC2A-827D-4353-A0E9-120ACA62D88F}" presName="sibTrans" presStyleLbl="sibTrans2D1" presStyleIdx="1" presStyleCnt="3"/>
      <dgm:spPr/>
      <dgm:t>
        <a:bodyPr/>
        <a:lstStyle/>
        <a:p>
          <a:endParaRPr lang="ru-RU"/>
        </a:p>
      </dgm:t>
    </dgm:pt>
    <dgm:pt modelId="{85B86C3E-E399-422C-8EB6-15B3D07663A3}" type="pres">
      <dgm:prSet presAssocID="{FD5314BD-A6EA-4067-97E2-E54216A3B9EE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FBB6126-4C1F-40F6-85A4-1B5F257B35CA}" type="pres">
      <dgm:prSet presAssocID="{FD5314BD-A6EA-4067-97E2-E54216A3B9EE}" presName="dummy" presStyleCnt="0"/>
      <dgm:spPr/>
    </dgm:pt>
    <dgm:pt modelId="{CC1D0BDD-C83E-4B82-91BC-87A51B80C0BC}" type="pres">
      <dgm:prSet presAssocID="{D0347713-706D-43EB-B061-0D8587598E93}" presName="sibTrans" presStyleLbl="sibTrans2D1" presStyleIdx="2" presStyleCnt="3"/>
      <dgm:spPr/>
      <dgm:t>
        <a:bodyPr/>
        <a:lstStyle/>
        <a:p>
          <a:endParaRPr lang="ru-RU"/>
        </a:p>
      </dgm:t>
    </dgm:pt>
  </dgm:ptLst>
  <dgm:cxnLst>
    <dgm:cxn modelId="{FE9EE68C-3880-45E5-8824-48D634E1A4E5}" type="presOf" srcId="{3221EC2A-827D-4353-A0E9-120ACA62D88F}" destId="{23D0A5E2-15F2-47B9-BEAD-923BDCC0B80F}" srcOrd="0" destOrd="0" presId="urn:microsoft.com/office/officeart/2005/8/layout/radial6"/>
    <dgm:cxn modelId="{ACFA7CC3-6030-400B-80C8-695FDA8AA3DB}" type="presOf" srcId="{FD5314BD-A6EA-4067-97E2-E54216A3B9EE}" destId="{85B86C3E-E399-422C-8EB6-15B3D07663A3}" srcOrd="0" destOrd="0" presId="urn:microsoft.com/office/officeart/2005/8/layout/radial6"/>
    <dgm:cxn modelId="{0B76B4EF-857A-4BFA-B4D1-C9265A621738}" type="presOf" srcId="{CF490AA5-4B08-40CE-91A4-EF20B6A977A4}" destId="{5162C596-DBA8-441C-8F62-3E160F8304ED}" srcOrd="0" destOrd="0" presId="urn:microsoft.com/office/officeart/2005/8/layout/radial6"/>
    <dgm:cxn modelId="{DBAE7A3B-9611-4EB7-A575-842DDE77381B}" type="presOf" srcId="{9264F58C-9381-410D-A082-46915E59458D}" destId="{55E041B9-12DD-43DB-B88B-54EF818F5236}" srcOrd="0" destOrd="0" presId="urn:microsoft.com/office/officeart/2005/8/layout/radial6"/>
    <dgm:cxn modelId="{1EC22466-8A6D-409F-A7F4-51BF3CD0BDD1}" srcId="{CF490AA5-4B08-40CE-91A4-EF20B6A977A4}" destId="{AC430D08-36D7-418E-A749-9C43E53FCDC9}" srcOrd="1" destOrd="0" parTransId="{77AA45E8-65DB-4418-9AD8-22F321C35859}" sibTransId="{3221EC2A-827D-4353-A0E9-120ACA62D88F}"/>
    <dgm:cxn modelId="{E08D44D6-0530-4071-B22F-6E69FFE443B0}" type="presOf" srcId="{72300E7B-1862-4A2D-A412-DF49FCD7E239}" destId="{8F226FE9-E037-47E7-A92A-B15C21F451C5}" srcOrd="0" destOrd="0" presId="urn:microsoft.com/office/officeart/2005/8/layout/radial6"/>
    <dgm:cxn modelId="{3EA9A070-9F4A-412C-8267-06F259E40DF4}" srcId="{CF490AA5-4B08-40CE-91A4-EF20B6A977A4}" destId="{FD5314BD-A6EA-4067-97E2-E54216A3B9EE}" srcOrd="2" destOrd="0" parTransId="{F0D6A5FB-D683-40A0-94DC-FCFD9CBA74A7}" sibTransId="{D0347713-706D-43EB-B061-0D8587598E93}"/>
    <dgm:cxn modelId="{4DA3630E-B8B8-4EB9-9D65-09EBA0B12484}" type="presOf" srcId="{34830911-3B10-4304-994F-DF18AA5AEBB7}" destId="{685C94E8-07C1-4DBC-8828-C58BE1C6CB5A}" srcOrd="0" destOrd="0" presId="urn:microsoft.com/office/officeart/2005/8/layout/radial6"/>
    <dgm:cxn modelId="{732D4052-A14F-4228-9267-D82349203A23}" srcId="{9264F58C-9381-410D-A082-46915E59458D}" destId="{CF490AA5-4B08-40CE-91A4-EF20B6A977A4}" srcOrd="0" destOrd="0" parTransId="{DAF427E5-B024-47E1-A14C-5FE95C001753}" sibTransId="{508FB144-A018-45B0-99EC-17AC6FB57E3D}"/>
    <dgm:cxn modelId="{76DB28B6-D25C-4C54-978B-D403AF38B1E2}" type="presOf" srcId="{AC430D08-36D7-418E-A749-9C43E53FCDC9}" destId="{5C05BA75-BFA7-4445-BE4C-88D75FE122EE}" srcOrd="0" destOrd="0" presId="urn:microsoft.com/office/officeart/2005/8/layout/radial6"/>
    <dgm:cxn modelId="{E05EE740-6AA3-4971-A427-9AF0DA42259B}" type="presOf" srcId="{D0347713-706D-43EB-B061-0D8587598E93}" destId="{CC1D0BDD-C83E-4B82-91BC-87A51B80C0BC}" srcOrd="0" destOrd="0" presId="urn:microsoft.com/office/officeart/2005/8/layout/radial6"/>
    <dgm:cxn modelId="{55E635A1-1471-4C33-B577-89CF03F4AA81}" srcId="{CF490AA5-4B08-40CE-91A4-EF20B6A977A4}" destId="{72300E7B-1862-4A2D-A412-DF49FCD7E239}" srcOrd="0" destOrd="0" parTransId="{F7BB6536-1F41-4376-9584-1F07B2B2F30B}" sibTransId="{34830911-3B10-4304-994F-DF18AA5AEBB7}"/>
    <dgm:cxn modelId="{DFF29CE2-F443-4E4E-BDF9-DE56E3A2E6D3}" type="presParOf" srcId="{55E041B9-12DD-43DB-B88B-54EF818F5236}" destId="{5162C596-DBA8-441C-8F62-3E160F8304ED}" srcOrd="0" destOrd="0" presId="urn:microsoft.com/office/officeart/2005/8/layout/radial6"/>
    <dgm:cxn modelId="{7ABB3457-0A36-428F-9703-188EC4688423}" type="presParOf" srcId="{55E041B9-12DD-43DB-B88B-54EF818F5236}" destId="{8F226FE9-E037-47E7-A92A-B15C21F451C5}" srcOrd="1" destOrd="0" presId="urn:microsoft.com/office/officeart/2005/8/layout/radial6"/>
    <dgm:cxn modelId="{0D31B9CC-4EBF-4A43-9A37-7B6D2A475EE8}" type="presParOf" srcId="{55E041B9-12DD-43DB-B88B-54EF818F5236}" destId="{BF2F9211-7AA6-48C4-8599-C50825491C66}" srcOrd="2" destOrd="0" presId="urn:microsoft.com/office/officeart/2005/8/layout/radial6"/>
    <dgm:cxn modelId="{3AE99419-5CC3-444F-B3E7-D8E40197C8E5}" type="presParOf" srcId="{55E041B9-12DD-43DB-B88B-54EF818F5236}" destId="{685C94E8-07C1-4DBC-8828-C58BE1C6CB5A}" srcOrd="3" destOrd="0" presId="urn:microsoft.com/office/officeart/2005/8/layout/radial6"/>
    <dgm:cxn modelId="{70F831C7-2F7B-49A4-925C-B9D85EEDBA11}" type="presParOf" srcId="{55E041B9-12DD-43DB-B88B-54EF818F5236}" destId="{5C05BA75-BFA7-4445-BE4C-88D75FE122EE}" srcOrd="4" destOrd="0" presId="urn:microsoft.com/office/officeart/2005/8/layout/radial6"/>
    <dgm:cxn modelId="{0DDAA081-AB92-4E7B-AB35-CE50FD1FBCEB}" type="presParOf" srcId="{55E041B9-12DD-43DB-B88B-54EF818F5236}" destId="{CCA9347A-6966-4EE0-BA32-F67BB17B5896}" srcOrd="5" destOrd="0" presId="urn:microsoft.com/office/officeart/2005/8/layout/radial6"/>
    <dgm:cxn modelId="{795626CB-50A9-4678-A976-00499A5DF9DD}" type="presParOf" srcId="{55E041B9-12DD-43DB-B88B-54EF818F5236}" destId="{23D0A5E2-15F2-47B9-BEAD-923BDCC0B80F}" srcOrd="6" destOrd="0" presId="urn:microsoft.com/office/officeart/2005/8/layout/radial6"/>
    <dgm:cxn modelId="{0E70F141-BAC5-4E34-9F19-B905B671BE8D}" type="presParOf" srcId="{55E041B9-12DD-43DB-B88B-54EF818F5236}" destId="{85B86C3E-E399-422C-8EB6-15B3D07663A3}" srcOrd="7" destOrd="0" presId="urn:microsoft.com/office/officeart/2005/8/layout/radial6"/>
    <dgm:cxn modelId="{BB6422FE-910E-482C-91E7-0FB3E46AAFFC}" type="presParOf" srcId="{55E041B9-12DD-43DB-B88B-54EF818F5236}" destId="{3FBB6126-4C1F-40F6-85A4-1B5F257B35CA}" srcOrd="8" destOrd="0" presId="urn:microsoft.com/office/officeart/2005/8/layout/radial6"/>
    <dgm:cxn modelId="{89E3518D-92C7-408A-A52B-4C1B264931AC}" type="presParOf" srcId="{55E041B9-12DD-43DB-B88B-54EF818F5236}" destId="{CC1D0BDD-C83E-4B82-91BC-87A51B80C0BC}" srcOrd="9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1D0BDD-C83E-4B82-91BC-87A51B80C0BC}">
      <dsp:nvSpPr>
        <dsp:cNvPr id="0" name=""/>
        <dsp:cNvSpPr/>
      </dsp:nvSpPr>
      <dsp:spPr>
        <a:xfrm>
          <a:off x="966358" y="339697"/>
          <a:ext cx="2267808" cy="2267808"/>
        </a:xfrm>
        <a:prstGeom prst="blockArc">
          <a:avLst>
            <a:gd name="adj1" fmla="val 9000000"/>
            <a:gd name="adj2" fmla="val 16200000"/>
            <a:gd name="adj3" fmla="val 464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3D0A5E2-15F2-47B9-BEAD-923BDCC0B80F}">
      <dsp:nvSpPr>
        <dsp:cNvPr id="0" name=""/>
        <dsp:cNvSpPr/>
      </dsp:nvSpPr>
      <dsp:spPr>
        <a:xfrm>
          <a:off x="966358" y="339697"/>
          <a:ext cx="2267808" cy="2267808"/>
        </a:xfrm>
        <a:prstGeom prst="blockArc">
          <a:avLst>
            <a:gd name="adj1" fmla="val 1800000"/>
            <a:gd name="adj2" fmla="val 9000000"/>
            <a:gd name="adj3" fmla="val 464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685C94E8-07C1-4DBC-8828-C58BE1C6CB5A}">
      <dsp:nvSpPr>
        <dsp:cNvPr id="0" name=""/>
        <dsp:cNvSpPr/>
      </dsp:nvSpPr>
      <dsp:spPr>
        <a:xfrm>
          <a:off x="966358" y="339697"/>
          <a:ext cx="2267808" cy="2267808"/>
        </a:xfrm>
        <a:prstGeom prst="blockArc">
          <a:avLst>
            <a:gd name="adj1" fmla="val 16200000"/>
            <a:gd name="adj2" fmla="val 1800000"/>
            <a:gd name="adj3" fmla="val 464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162C596-DBA8-441C-8F62-3E160F8304ED}">
      <dsp:nvSpPr>
        <dsp:cNvPr id="0" name=""/>
        <dsp:cNvSpPr/>
      </dsp:nvSpPr>
      <dsp:spPr>
        <a:xfrm>
          <a:off x="1578273" y="951612"/>
          <a:ext cx="1043978" cy="104397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/>
            <a:t>Життя</a:t>
          </a:r>
        </a:p>
      </dsp:txBody>
      <dsp:txXfrm>
        <a:off x="1731160" y="1104499"/>
        <a:ext cx="738204" cy="738204"/>
      </dsp:txXfrm>
    </dsp:sp>
    <dsp:sp modelId="{8F226FE9-E037-47E7-A92A-B15C21F451C5}">
      <dsp:nvSpPr>
        <dsp:cNvPr id="0" name=""/>
        <dsp:cNvSpPr/>
      </dsp:nvSpPr>
      <dsp:spPr>
        <a:xfrm>
          <a:off x="1575840" y="613"/>
          <a:ext cx="1048844" cy="73078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Безпека</a:t>
          </a:r>
        </a:p>
      </dsp:txBody>
      <dsp:txXfrm>
        <a:off x="1729440" y="107634"/>
        <a:ext cx="741644" cy="516742"/>
      </dsp:txXfrm>
    </dsp:sp>
    <dsp:sp modelId="{5C05BA75-BFA7-4445-BE4C-88D75FE122EE}">
      <dsp:nvSpPr>
        <dsp:cNvPr id="0" name=""/>
        <dsp:cNvSpPr/>
      </dsp:nvSpPr>
      <dsp:spPr>
        <a:xfrm>
          <a:off x="2694076" y="1662006"/>
          <a:ext cx="730784" cy="73078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/>
            <a:t>Житло</a:t>
          </a:r>
        </a:p>
      </dsp:txBody>
      <dsp:txXfrm>
        <a:off x="2801097" y="1769027"/>
        <a:ext cx="516742" cy="516742"/>
      </dsp:txXfrm>
    </dsp:sp>
    <dsp:sp modelId="{85B86C3E-E399-422C-8EB6-15B3D07663A3}">
      <dsp:nvSpPr>
        <dsp:cNvPr id="0" name=""/>
        <dsp:cNvSpPr/>
      </dsp:nvSpPr>
      <dsp:spPr>
        <a:xfrm>
          <a:off x="775663" y="1662006"/>
          <a:ext cx="730784" cy="73078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/>
            <a:t>Їжа</a:t>
          </a:r>
        </a:p>
      </dsp:txBody>
      <dsp:txXfrm>
        <a:off x="882684" y="1769027"/>
        <a:ext cx="516742" cy="5167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500</Words>
  <Characters>2855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2019-02-26T08:41:00Z</dcterms:created>
  <dcterms:modified xsi:type="dcterms:W3CDTF">2019-02-26T09:13:00Z</dcterms:modified>
</cp:coreProperties>
</file>