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3652"/>
        <w:gridCol w:w="5954"/>
      </w:tblGrid>
      <w:tr w:rsidR="004B4730" w:rsidRPr="00077A62" w:rsidTr="00AA283A">
        <w:tc>
          <w:tcPr>
            <w:tcW w:w="3652" w:type="dxa"/>
            <w:hideMark/>
          </w:tcPr>
          <w:p w:rsidR="004B4730" w:rsidRPr="00077A62" w:rsidRDefault="004B4730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4B4730" w:rsidRPr="00077A62" w:rsidRDefault="004B4730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                                                                                                           </w:t>
            </w:r>
            <w:r w:rsidR="00AA283A"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</w:t>
            </w:r>
          </w:p>
        </w:tc>
      </w:tr>
    </w:tbl>
    <w:p w:rsidR="00031476" w:rsidRPr="00077A62" w:rsidRDefault="00AA283A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  <w:r w:rsidRPr="00077A62">
        <w:rPr>
          <w:rFonts w:ascii="Times New Roman" w:hAnsi="Times New Roman"/>
          <w:b/>
          <w:sz w:val="28"/>
          <w:szCs w:val="28"/>
          <w:lang w:val="uk-UA"/>
        </w:rPr>
        <w:t>Тема:</w:t>
      </w:r>
      <w:r w:rsidR="00D007A7" w:rsidRPr="00077A62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007A7" w:rsidRPr="00077A62">
        <w:rPr>
          <w:rFonts w:ascii="Times New Roman" w:hAnsi="Times New Roman"/>
          <w:sz w:val="28"/>
          <w:szCs w:val="28"/>
          <w:lang w:val="uk-UA"/>
        </w:rPr>
        <w:t>Повторення м</w:t>
      </w:r>
      <w:proofErr w:type="spellStart"/>
      <w:r w:rsidR="00141C71" w:rsidRPr="00077A62">
        <w:rPr>
          <w:rFonts w:ascii="Times New Roman" w:hAnsi="Times New Roman"/>
          <w:sz w:val="28"/>
          <w:szCs w:val="28"/>
        </w:rPr>
        <w:t>ноження</w:t>
      </w:r>
      <w:proofErr w:type="spellEnd"/>
      <w:r w:rsidR="00141C71" w:rsidRPr="00077A62">
        <w:rPr>
          <w:rFonts w:ascii="Times New Roman" w:hAnsi="Times New Roman"/>
          <w:sz w:val="28"/>
          <w:szCs w:val="28"/>
        </w:rPr>
        <w:t xml:space="preserve"> чисел 1 і 0</w:t>
      </w:r>
      <w:r w:rsidR="00141C71" w:rsidRPr="00077A62">
        <w:rPr>
          <w:rFonts w:ascii="Times New Roman" w:hAnsi="Times New Roman"/>
          <w:sz w:val="28"/>
          <w:szCs w:val="28"/>
          <w:lang w:val="uk-UA"/>
        </w:rPr>
        <w:t>,м</w:t>
      </w:r>
      <w:proofErr w:type="spellStart"/>
      <w:r w:rsidR="00FF5212" w:rsidRPr="00077A62">
        <w:rPr>
          <w:rFonts w:ascii="Times New Roman" w:hAnsi="Times New Roman"/>
          <w:sz w:val="28"/>
          <w:szCs w:val="28"/>
        </w:rPr>
        <w:t>ноження</w:t>
      </w:r>
      <w:proofErr w:type="spellEnd"/>
      <w:r w:rsidR="00FF5212" w:rsidRPr="00077A62">
        <w:rPr>
          <w:rFonts w:ascii="Times New Roman" w:hAnsi="Times New Roman"/>
          <w:sz w:val="28"/>
          <w:szCs w:val="28"/>
        </w:rPr>
        <w:t xml:space="preserve"> на 1 і 0.</w:t>
      </w:r>
      <w:r w:rsidR="00141C71" w:rsidRPr="00077A62">
        <w:rPr>
          <w:rFonts w:ascii="Times New Roman" w:hAnsi="Times New Roman"/>
          <w:sz w:val="28"/>
          <w:szCs w:val="28"/>
          <w:lang w:val="uk-UA"/>
        </w:rPr>
        <w:t xml:space="preserve"> Розв’язування задач на дві і три дії.</w:t>
      </w:r>
    </w:p>
    <w:p w:rsidR="00FF5212" w:rsidRPr="00077A62" w:rsidRDefault="00AA283A" w:rsidP="00077A62">
      <w:pPr>
        <w:pStyle w:val="a8"/>
        <w:rPr>
          <w:rFonts w:ascii="Times New Roman" w:eastAsia="Times New Roman" w:hAnsi="Times New Roman"/>
          <w:color w:val="0D0D0D"/>
          <w:sz w:val="28"/>
          <w:szCs w:val="28"/>
          <w:lang w:val="uk-UA" w:bidi="en-US"/>
        </w:rPr>
      </w:pPr>
      <w:r w:rsidRPr="00077A62">
        <w:rPr>
          <w:rFonts w:ascii="Times New Roman" w:hAnsi="Times New Roman"/>
          <w:b/>
          <w:sz w:val="28"/>
          <w:szCs w:val="28"/>
          <w:lang w:val="uk-UA"/>
        </w:rPr>
        <w:t>Мета:</w:t>
      </w:r>
      <w:r w:rsidR="00FF5212" w:rsidRPr="00077A62">
        <w:rPr>
          <w:rFonts w:ascii="Times New Roman" w:hAnsi="Times New Roman"/>
          <w:color w:val="0D0D0D"/>
          <w:sz w:val="28"/>
          <w:szCs w:val="28"/>
          <w:lang w:val="uk-UA"/>
        </w:rPr>
        <w:t xml:space="preserve"> Ознайо</w:t>
      </w:r>
      <w:r w:rsidR="00813951" w:rsidRPr="00077A62">
        <w:rPr>
          <w:rFonts w:ascii="Times New Roman" w:hAnsi="Times New Roman"/>
          <w:color w:val="0D0D0D"/>
          <w:sz w:val="28"/>
          <w:szCs w:val="28"/>
          <w:lang w:val="uk-UA"/>
        </w:rPr>
        <w:t xml:space="preserve">мити учнів з випадками множення </w:t>
      </w:r>
      <w:r w:rsidR="00FF5212" w:rsidRPr="00077A62">
        <w:rPr>
          <w:rFonts w:ascii="Times New Roman" w:hAnsi="Times New Roman"/>
          <w:color w:val="0D0D0D"/>
          <w:sz w:val="28"/>
          <w:szCs w:val="28"/>
          <w:lang w:val="uk-UA"/>
        </w:rPr>
        <w:t xml:space="preserve">0 або 1; </w:t>
      </w:r>
      <w:r w:rsidR="00FF5212" w:rsidRPr="00077A62">
        <w:rPr>
          <w:rFonts w:ascii="Times New Roman" w:hAnsi="Times New Roman"/>
          <w:sz w:val="28"/>
          <w:szCs w:val="28"/>
          <w:lang w:val="uk-UA"/>
        </w:rPr>
        <w:t>з’ясувати відмінність у поясненні правил множення чисел 1і 0 та множення на 1 і 0; вправляти учнів в обчисленні виразів, які включають множення з числами 0 і 1;</w:t>
      </w:r>
      <w:r w:rsidR="00FF5212" w:rsidRPr="00077A62">
        <w:rPr>
          <w:rFonts w:ascii="Times New Roman" w:eastAsia="Times New Roman" w:hAnsi="Times New Roman"/>
          <w:color w:val="0D0D0D"/>
          <w:sz w:val="28"/>
          <w:szCs w:val="28"/>
          <w:lang w:val="uk-UA" w:bidi="en-US"/>
        </w:rPr>
        <w:t xml:space="preserve"> розвивати </w:t>
      </w:r>
      <w:r w:rsidR="003A447F" w:rsidRPr="00077A62">
        <w:rPr>
          <w:rFonts w:ascii="Times New Roman" w:eastAsia="Times New Roman" w:hAnsi="Times New Roman"/>
          <w:color w:val="0D0D0D"/>
          <w:sz w:val="28"/>
          <w:szCs w:val="28"/>
          <w:lang w:val="uk-UA" w:bidi="en-US"/>
        </w:rPr>
        <w:t xml:space="preserve">стійкий інтерес до вивчення математики,бажання пізнавати світ природи , культуру математичного мовлення, </w:t>
      </w:r>
      <w:r w:rsidR="00FF5212" w:rsidRPr="00077A62">
        <w:rPr>
          <w:rFonts w:ascii="Times New Roman" w:eastAsia="Times New Roman" w:hAnsi="Times New Roman"/>
          <w:color w:val="0D0D0D"/>
          <w:sz w:val="28"/>
          <w:szCs w:val="28"/>
          <w:lang w:val="uk-UA" w:bidi="en-US"/>
        </w:rPr>
        <w:t>вміння аналізувати, узагальнювати інформа</w:t>
      </w:r>
      <w:r w:rsidR="003A447F" w:rsidRPr="00077A62">
        <w:rPr>
          <w:rFonts w:ascii="Times New Roman" w:eastAsia="Times New Roman" w:hAnsi="Times New Roman"/>
          <w:color w:val="0D0D0D"/>
          <w:sz w:val="28"/>
          <w:szCs w:val="28"/>
          <w:lang w:val="uk-UA" w:bidi="en-US"/>
        </w:rPr>
        <w:t xml:space="preserve">цію, вміння розв’язувати задачі,  тренувати </w:t>
      </w:r>
      <w:r w:rsidR="00FF5212" w:rsidRPr="00077A62">
        <w:rPr>
          <w:rFonts w:ascii="Times New Roman" w:eastAsia="Times New Roman" w:hAnsi="Times New Roman"/>
          <w:color w:val="0D0D0D"/>
          <w:sz w:val="28"/>
          <w:szCs w:val="28"/>
          <w:lang w:val="uk-UA" w:bidi="en-US"/>
        </w:rPr>
        <w:t xml:space="preserve">пам’ять, логічне мислення, увагу; виховувати відповідальне ставлення до навчання, </w:t>
      </w:r>
      <w:r w:rsidR="003A447F" w:rsidRPr="00077A62">
        <w:rPr>
          <w:rFonts w:ascii="Times New Roman" w:eastAsia="Times New Roman" w:hAnsi="Times New Roman"/>
          <w:color w:val="0D0D0D"/>
          <w:sz w:val="28"/>
          <w:szCs w:val="28"/>
          <w:lang w:val="uk-UA" w:bidi="en-US"/>
        </w:rPr>
        <w:t xml:space="preserve"> любов до природи, вдосконалювати вміння працювати в групах.</w:t>
      </w:r>
    </w:p>
    <w:p w:rsidR="00FF5212" w:rsidRPr="00077A62" w:rsidRDefault="00AA283A" w:rsidP="00077A62">
      <w:pPr>
        <w:pStyle w:val="a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7A62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="00FF5212" w:rsidRPr="00077A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26C3C" w:rsidRPr="00077A62">
        <w:rPr>
          <w:rFonts w:ascii="Times New Roman" w:hAnsi="Times New Roman"/>
          <w:sz w:val="28"/>
          <w:szCs w:val="28"/>
          <w:lang w:val="uk-UA"/>
        </w:rPr>
        <w:t xml:space="preserve"> Мультимедійний супровід, картки</w:t>
      </w:r>
      <w:r w:rsidR="000A46DC" w:rsidRPr="00077A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A447F" w:rsidRPr="00077A62">
        <w:rPr>
          <w:rFonts w:ascii="Times New Roman" w:hAnsi="Times New Roman"/>
          <w:sz w:val="28"/>
          <w:szCs w:val="28"/>
          <w:lang w:val="uk-UA"/>
        </w:rPr>
        <w:t>у формі вуликів для індивідуальної та групової роботи</w:t>
      </w:r>
      <w:r w:rsidR="00726C3C" w:rsidRPr="00077A62">
        <w:rPr>
          <w:rFonts w:ascii="Times New Roman" w:hAnsi="Times New Roman"/>
          <w:sz w:val="28"/>
          <w:szCs w:val="28"/>
          <w:lang w:val="uk-UA"/>
        </w:rPr>
        <w:t>,</w:t>
      </w:r>
      <w:r w:rsidR="003A447F" w:rsidRPr="00077A62">
        <w:rPr>
          <w:rFonts w:ascii="Times New Roman" w:hAnsi="Times New Roman"/>
          <w:sz w:val="28"/>
          <w:szCs w:val="28"/>
          <w:lang w:val="uk-UA"/>
        </w:rPr>
        <w:t xml:space="preserve"> емблеми «Бджілка» (за кількістю учнів у класі),</w:t>
      </w:r>
      <w:r w:rsidR="00C10E4C" w:rsidRPr="00077A6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26C3C" w:rsidRPr="00077A62">
        <w:rPr>
          <w:rFonts w:ascii="Times New Roman" w:hAnsi="Times New Roman"/>
          <w:sz w:val="28"/>
          <w:szCs w:val="28"/>
          <w:lang w:val="uk-UA"/>
        </w:rPr>
        <w:t>підручник «Математика 3 клас» М.В. Богданович</w:t>
      </w:r>
      <w:r w:rsidR="003A447F" w:rsidRPr="00077A62"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:rsidR="00AA283A" w:rsidRPr="00077A62" w:rsidRDefault="00AA283A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  <w:r w:rsidRPr="00077A62">
        <w:rPr>
          <w:rFonts w:ascii="Times New Roman" w:hAnsi="Times New Roman"/>
          <w:b/>
          <w:sz w:val="28"/>
          <w:szCs w:val="28"/>
          <w:lang w:val="uk-UA"/>
        </w:rPr>
        <w:t>Тип уроку:</w:t>
      </w:r>
      <w:r w:rsidR="00FF5212" w:rsidRPr="00077A62">
        <w:rPr>
          <w:rFonts w:ascii="Times New Roman" w:hAnsi="Times New Roman"/>
          <w:sz w:val="28"/>
          <w:szCs w:val="28"/>
        </w:rPr>
        <w:t xml:space="preserve"> </w:t>
      </w:r>
      <w:r w:rsidR="00FF5212" w:rsidRPr="00077A62">
        <w:rPr>
          <w:rFonts w:ascii="Times New Roman" w:hAnsi="Times New Roman"/>
          <w:sz w:val="28"/>
          <w:szCs w:val="28"/>
          <w:lang w:val="uk-UA"/>
        </w:rPr>
        <w:t>Урок формування вмінь і навичок.</w:t>
      </w:r>
    </w:p>
    <w:p w:rsidR="006F4DF1" w:rsidRPr="00077A62" w:rsidRDefault="006F4DF1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  <w:r w:rsidRPr="00077A62">
        <w:rPr>
          <w:rFonts w:ascii="Times New Roman" w:hAnsi="Times New Roman"/>
          <w:b/>
          <w:sz w:val="28"/>
          <w:szCs w:val="28"/>
          <w:lang w:val="uk-UA"/>
        </w:rPr>
        <w:t>Форма проведення</w:t>
      </w:r>
      <w:r w:rsidRPr="00077A62">
        <w:rPr>
          <w:rFonts w:ascii="Times New Roman" w:hAnsi="Times New Roman"/>
          <w:sz w:val="28"/>
          <w:szCs w:val="28"/>
          <w:lang w:val="uk-UA"/>
        </w:rPr>
        <w:t>:</w:t>
      </w:r>
      <w:r w:rsidR="00FF5212" w:rsidRPr="00077A62">
        <w:rPr>
          <w:rFonts w:ascii="Times New Roman" w:hAnsi="Times New Roman"/>
          <w:sz w:val="28"/>
          <w:szCs w:val="28"/>
          <w:lang w:val="uk-UA"/>
        </w:rPr>
        <w:t xml:space="preserve"> Урок – </w:t>
      </w:r>
      <w:r w:rsidR="003A447F" w:rsidRPr="00077A62">
        <w:rPr>
          <w:rFonts w:ascii="Times New Roman" w:hAnsi="Times New Roman"/>
          <w:sz w:val="28"/>
          <w:szCs w:val="28"/>
          <w:lang w:val="uk-UA"/>
        </w:rPr>
        <w:t>перевтілення</w:t>
      </w:r>
    </w:p>
    <w:tbl>
      <w:tblPr>
        <w:tblW w:w="0" w:type="auto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84"/>
      </w:tblGrid>
      <w:tr w:rsidR="0042374B" w:rsidRPr="00077A62" w:rsidTr="0042374B">
        <w:trPr>
          <w:trHeight w:val="2126"/>
        </w:trPr>
        <w:tc>
          <w:tcPr>
            <w:tcW w:w="9484" w:type="dxa"/>
            <w:tcBorders>
              <w:top w:val="nil"/>
              <w:left w:val="nil"/>
              <w:bottom w:val="nil"/>
              <w:right w:val="nil"/>
            </w:tcBorders>
          </w:tcPr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       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Хід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уроку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І. 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Організаційний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момент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.   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1.Привітання.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>Доброго ранку, доброго дня,-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вітаєте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ви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>ітаю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вас я.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Хай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плещуть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долоньки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,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хай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тупають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ніжки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працюють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голівки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сяють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усмішки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На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уроці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ми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будемо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з вами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спілкуватися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вчитися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розуміти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один одного. Для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цього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ми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повинні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працювати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як одна команда -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злагоджено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і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чітко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тому  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сьогодні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допоможуть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нам </w:t>
            </w:r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5 правил.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Правило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піднятої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руки;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2.с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півпраця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групах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3. в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міння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слухати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інших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;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4. п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рацювати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творчо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5. п</w:t>
            </w:r>
            <w:r w:rsidRPr="0022261B">
              <w:rPr>
                <w:rFonts w:ascii="Times New Roman" w:hAnsi="Times New Roman"/>
                <w:sz w:val="28"/>
                <w:szCs w:val="28"/>
                <w:lang w:val="uk-UA"/>
              </w:rPr>
              <w:t>рацювати активно .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А також будете протягом уроку себе оцінювати. Якщо ви все зрозуміли і правильно виконали завдання – на кожному етапі уроку  малюєте червону квіточку, якщо були незначні помилки - жовту квіточку, якщо тяжко було працювати – синю квіточку.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</w:t>
            </w:r>
            <w:r w:rsidRPr="00077A62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4AAB60EC" wp14:editId="2BB219AC">
                  <wp:extent cx="476250" cy="4476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18" cy="4494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Було легко працювати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</w:t>
            </w:r>
            <w:r w:rsidRPr="00077A62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6A8FB073" wp14:editId="25712B3B">
                  <wp:extent cx="400050" cy="3619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61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Були незначні помилки</w:t>
            </w:r>
          </w:p>
          <w:p w:rsidR="0042374B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01944F27" wp14:editId="31AD410B">
                  <wp:extent cx="409575" cy="3810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798" cy="3821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Було важко працювати, припускався помилок</w:t>
            </w: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P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   У кожної дитини картка для визначення самооцінки.</w:t>
            </w:r>
          </w:p>
          <w:tbl>
            <w:tblPr>
              <w:tblStyle w:val="a7"/>
              <w:tblW w:w="0" w:type="auto"/>
              <w:tblLook w:val="0000" w:firstRow="0" w:lastRow="0" w:firstColumn="0" w:lastColumn="0" w:noHBand="0" w:noVBand="0"/>
            </w:tblPr>
            <w:tblGrid>
              <w:gridCol w:w="403"/>
              <w:gridCol w:w="4905"/>
              <w:gridCol w:w="1516"/>
            </w:tblGrid>
            <w:tr w:rsidR="0042374B" w:rsidRPr="00077A62" w:rsidTr="00473F98">
              <w:trPr>
                <w:trHeight w:val="146"/>
              </w:trPr>
              <w:tc>
                <w:tcPr>
                  <w:tcW w:w="403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1</w:t>
                  </w:r>
                </w:p>
              </w:tc>
              <w:tc>
                <w:tcPr>
                  <w:tcW w:w="4905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Каліграфічна хвилинка</w:t>
                  </w:r>
                </w:p>
              </w:tc>
              <w:tc>
                <w:tcPr>
                  <w:tcW w:w="1516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42374B" w:rsidRPr="00077A62" w:rsidTr="00473F98">
              <w:trPr>
                <w:trHeight w:val="171"/>
              </w:trPr>
              <w:tc>
                <w:tcPr>
                  <w:tcW w:w="403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2</w:t>
                  </w:r>
                </w:p>
              </w:tc>
              <w:tc>
                <w:tcPr>
                  <w:tcW w:w="4905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Усний рахунок</w:t>
                  </w:r>
                </w:p>
              </w:tc>
              <w:tc>
                <w:tcPr>
                  <w:tcW w:w="1516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42374B" w:rsidRPr="00077A62" w:rsidTr="00473F98">
              <w:trPr>
                <w:trHeight w:val="149"/>
              </w:trPr>
              <w:tc>
                <w:tcPr>
                  <w:tcW w:w="403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3</w:t>
                  </w:r>
                </w:p>
              </w:tc>
              <w:tc>
                <w:tcPr>
                  <w:tcW w:w="4905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Робота з картками</w:t>
                  </w:r>
                </w:p>
              </w:tc>
              <w:tc>
                <w:tcPr>
                  <w:tcW w:w="1516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42374B" w:rsidRPr="00077A62" w:rsidTr="00473F98">
              <w:trPr>
                <w:trHeight w:val="192"/>
              </w:trPr>
              <w:tc>
                <w:tcPr>
                  <w:tcW w:w="403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4</w:t>
                  </w:r>
                </w:p>
              </w:tc>
              <w:tc>
                <w:tcPr>
                  <w:tcW w:w="4905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Робота в парі</w:t>
                  </w:r>
                </w:p>
              </w:tc>
              <w:tc>
                <w:tcPr>
                  <w:tcW w:w="1516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42374B" w:rsidRPr="00077A62" w:rsidTr="00473F98">
              <w:trPr>
                <w:trHeight w:val="139"/>
              </w:trPr>
              <w:tc>
                <w:tcPr>
                  <w:tcW w:w="403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5</w:t>
                  </w:r>
                </w:p>
              </w:tc>
              <w:tc>
                <w:tcPr>
                  <w:tcW w:w="4905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Робота в групі</w:t>
                  </w:r>
                </w:p>
              </w:tc>
              <w:tc>
                <w:tcPr>
                  <w:tcW w:w="1516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42374B" w:rsidRP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  <w:t>ІІ. Оголошення теми і мети уроку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 xml:space="preserve"> 2.1. Початок мандрівки у країну бджіл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>Сьогодні на уроці ми закріпимо вміння  множити числа  1 і 0 , множення на 1 і на 0. Розв’язування задач на дві та три дії. А ще ознайомимося із життям працьовитих і дуже корисних комашок. Яких саме ,дізнаєтесь, прочитавши зашифроване слово. Для того вам  потрібно знайти значення виразів зашифрованих на дошці. Отримані результати замінити літерами у відповідному порядку.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</w:p>
          <w:tbl>
            <w:tblPr>
              <w:tblStyle w:val="a7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684"/>
              <w:gridCol w:w="708"/>
            </w:tblGrid>
            <w:tr w:rsidR="0042374B" w:rsidRPr="00077A62" w:rsidTr="00F94F42">
              <w:trPr>
                <w:trHeight w:val="267"/>
                <w:jc w:val="center"/>
              </w:trPr>
              <w:tc>
                <w:tcPr>
                  <w:tcW w:w="1684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  <w:t>18:9=2_</w:t>
                  </w:r>
                </w:p>
              </w:tc>
              <w:tc>
                <w:tcPr>
                  <w:tcW w:w="708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  <w:t>Б</w:t>
                  </w:r>
                </w:p>
              </w:tc>
            </w:tr>
            <w:tr w:rsidR="0042374B" w:rsidRPr="00077A62" w:rsidTr="00F94F42">
              <w:trPr>
                <w:trHeight w:val="255"/>
                <w:jc w:val="center"/>
              </w:trPr>
              <w:tc>
                <w:tcPr>
                  <w:tcW w:w="1684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  <w:t>35:7=5_</w:t>
                  </w:r>
                </w:p>
              </w:tc>
              <w:tc>
                <w:tcPr>
                  <w:tcW w:w="708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  <w:t>Д</w:t>
                  </w:r>
                </w:p>
              </w:tc>
            </w:tr>
            <w:tr w:rsidR="0042374B" w:rsidRPr="00077A62" w:rsidTr="00F94F42">
              <w:trPr>
                <w:trHeight w:val="255"/>
                <w:jc w:val="center"/>
              </w:trPr>
              <w:tc>
                <w:tcPr>
                  <w:tcW w:w="1684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  <w:t>56:7=8_</w:t>
                  </w:r>
                </w:p>
              </w:tc>
              <w:tc>
                <w:tcPr>
                  <w:tcW w:w="708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  <w:t>Ж</w:t>
                  </w:r>
                </w:p>
              </w:tc>
            </w:tr>
            <w:tr w:rsidR="0042374B" w:rsidRPr="00077A62" w:rsidTr="00F94F42">
              <w:trPr>
                <w:trHeight w:val="255"/>
                <w:jc w:val="center"/>
              </w:trPr>
              <w:tc>
                <w:tcPr>
                  <w:tcW w:w="1684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  <w:t>3·6=18_</w:t>
                  </w:r>
                </w:p>
              </w:tc>
              <w:tc>
                <w:tcPr>
                  <w:tcW w:w="708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  <w:t>О</w:t>
                  </w:r>
                </w:p>
              </w:tc>
            </w:tr>
            <w:tr w:rsidR="0042374B" w:rsidRPr="00077A62" w:rsidTr="00F94F42">
              <w:trPr>
                <w:trHeight w:val="210"/>
                <w:jc w:val="center"/>
              </w:trPr>
              <w:tc>
                <w:tcPr>
                  <w:tcW w:w="1684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  <w:t>5·3=15_</w:t>
                  </w:r>
                </w:p>
              </w:tc>
              <w:tc>
                <w:tcPr>
                  <w:tcW w:w="708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  <w:t>Л</w:t>
                  </w:r>
                </w:p>
              </w:tc>
            </w:tr>
            <w:tr w:rsidR="0042374B" w:rsidRPr="00077A62" w:rsidTr="00F94F42">
              <w:trPr>
                <w:trHeight w:val="97"/>
                <w:jc w:val="center"/>
              </w:trPr>
              <w:tc>
                <w:tcPr>
                  <w:tcW w:w="1684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  <w:t>27:9-2=1_</w:t>
                  </w:r>
                </w:p>
              </w:tc>
              <w:tc>
                <w:tcPr>
                  <w:tcW w:w="708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shd w:val="clear" w:color="auto" w:fill="FFFFFF"/>
                      <w:lang w:val="uk-UA" w:eastAsia="ru-RU"/>
                    </w:rPr>
                    <w:t>А</w:t>
                  </w:r>
                </w:p>
              </w:tc>
            </w:tr>
          </w:tbl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 xml:space="preserve"> Сьогодні ми ближче познайомимося із бджолиним світом.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>А з бджілкою-трудівницею будемо мандрувати етапами нашого уроку.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5EA50D79" wp14:editId="7D02D56D">
                  <wp:extent cx="2438400" cy="16383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/>
                          <a:srcRect l="9925" t="28619" r="51579" b="25376"/>
                          <a:stretch/>
                        </pic:blipFill>
                        <pic:spPr bwMode="auto">
                          <a:xfrm>
                            <a:off x="0" y="0"/>
                            <a:ext cx="2437911" cy="16379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>А зараз вибігайте до сонечка ( на дошці прикріплене сонечко). Сонячний промінець допоможе вам у мандрівці.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1552" behindDoc="1" locked="0" layoutInCell="1" allowOverlap="1" wp14:anchorId="70C29F7F" wp14:editId="756DB05D">
                  <wp:simplePos x="0" y="0"/>
                  <wp:positionH relativeFrom="column">
                    <wp:posOffset>2607945</wp:posOffset>
                  </wp:positionH>
                  <wp:positionV relativeFrom="paragraph">
                    <wp:posOffset>38735</wp:posOffset>
                  </wp:positionV>
                  <wp:extent cx="1157605" cy="1085850"/>
                  <wp:effectExtent l="0" t="0" r="4445" b="0"/>
                  <wp:wrapNone/>
                  <wp:docPr id="11" name="Рисунок 11" descr="Ð ÐµÐ·ÑÐ»ÑÑÐ°Ñ Ð¿Ð¾ÑÑÐºÑ Ð·Ð¾Ð±ÑÐ°Ð¶ÐµÐ½Ñ Ð·Ð° Ð·Ð°Ð¿Ð¸ÑÐ¾Ð¼ &quot;ÑÐ¾Ð½ÐµÑÐºÐ¾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 ÐµÐ·ÑÐ»ÑÑÐ°Ñ Ð¿Ð¾ÑÑÐºÑ Ð·Ð¾Ð±ÑÐ°Ð¶ÐµÐ½Ñ Ð·Ð° Ð·Ð°Ð¿Ð¸ÑÐ¾Ð¼ &quot;ÑÐ¾Ð½ÐµÑÐºÐ¾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605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>Кого  цей промінець торкнеться ,-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 xml:space="preserve">Той на бджілку обернеться,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 xml:space="preserve"> В чарівний вулик попаде ,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>Всіх за собою поведе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68480" behindDoc="1" locked="0" layoutInCell="1" allowOverlap="1" wp14:anchorId="0C13C8EA" wp14:editId="6E0F667D">
                  <wp:simplePos x="0" y="0"/>
                  <wp:positionH relativeFrom="column">
                    <wp:posOffset>3554730</wp:posOffset>
                  </wp:positionH>
                  <wp:positionV relativeFrom="paragraph">
                    <wp:posOffset>635</wp:posOffset>
                  </wp:positionV>
                  <wp:extent cx="691515" cy="609600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037" t="28886" r="52331" b="51321"/>
                          <a:stretch/>
                        </pic:blipFill>
                        <pic:spPr bwMode="auto">
                          <a:xfrm>
                            <a:off x="0" y="0"/>
                            <a:ext cx="691515" cy="609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>( Кожна дитина отримує емблему «бджілка»)</w:t>
            </w:r>
            <w:r w:rsidRPr="00077A62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t xml:space="preserve">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>А тепер «бджілки» летіть на свої місця.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 xml:space="preserve"> Свій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>роботчий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 xml:space="preserve"> тиждень бджілка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lastRenderedPageBreak/>
              <w:t xml:space="preserve"> почала із понеділка.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>Над отавами літала ,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 xml:space="preserve"> мед гречаний назбирала,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 xml:space="preserve"> Вас ,дорогі, бджілка, очікує багато роботи.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 xml:space="preserve">І першою квіточкою на якій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>повнні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  <w:t xml:space="preserve"> потрудитися бджілки, є медунка. Щоб отримати нектар цієї медоносної рослини, нашим смугастим трудівницям слід виконати інтелектуальну розминку від медунки.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  <w:t>ІІ.Актуалізація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  <w:t xml:space="preserve"> опорних знань.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  <w:t>2.1 Інтелектуальна розминка від медунки.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  <w:t>Продовжіть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  <w:t>: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114300" distR="114300" simplePos="0" relativeHeight="251670528" behindDoc="1" locked="0" layoutInCell="1" allowOverlap="1" wp14:anchorId="5FDBAD10" wp14:editId="098B2F22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120014</wp:posOffset>
                  </wp:positionV>
                  <wp:extent cx="2132542" cy="2905125"/>
                  <wp:effectExtent l="0" t="0" r="127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69" t="25159" r="65262" b="8525"/>
                          <a:stretch/>
                        </pic:blipFill>
                        <pic:spPr bwMode="auto">
                          <a:xfrm>
                            <a:off x="0" y="0"/>
                            <a:ext cx="2133600" cy="2906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</w:pPr>
          </w:p>
          <w:p w:rsidR="0042374B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</w:p>
          <w:p w:rsidR="00077A62" w:rsidRPr="00077A62" w:rsidRDefault="00077A62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</w:p>
          <w:p w:rsidR="0042374B" w:rsidRPr="00077A62" w:rsidRDefault="00E6206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  <w:t>2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  <w:t>.</w:t>
            </w:r>
            <w:r w:rsidRPr="00077A6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  <w:t>2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  <w:lang w:val="uk-UA" w:eastAsia="ru-RU"/>
              </w:rPr>
              <w:t>Каліграфічна  хвилинка.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- Згадаємо правила написання цифр 0 і 1.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 Складіть з цифр 0 і 1 всі можливі числа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та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запишіть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їх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у порядку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зростання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>10, 11, 100, 101, 110, 111, 1000.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Оцініть себе на цьому етапі уроку.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- 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 xml:space="preserve">Досвідчені бджоли добре знають з якої квіточки меду можна взяти б і лише, а з якої менше. А чи знаєте це ви, юні бджоли? Порівняйте числа. </w:t>
            </w:r>
          </w:p>
          <w:p w:rsidR="0042374B" w:rsidRPr="00077A62" w:rsidRDefault="00E6206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2.3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Усний рахунок.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а) Що більше — сума чи добуток чисел 2, 4, 0, 5, 1?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 • 4 • 0 • 5 • 1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&lt;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2 + 4 + 0 + 5 + 1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б) Знайти помилки.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  <w:t xml:space="preserve">5 • 4 = 21                  4 • 7 = 49                     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2 • 2 = 4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 • 7 = 21                  </w:t>
            </w:r>
            <w:r w:rsidRPr="00077A62">
              <w:rPr>
                <w:rFonts w:ascii="Times New Roman" w:hAnsi="Times New Roman"/>
                <w:color w:val="FF0000"/>
                <w:sz w:val="28"/>
                <w:szCs w:val="28"/>
                <w:lang w:val="uk-UA"/>
              </w:rPr>
              <w:t xml:space="preserve">6 • 9 = 72                      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4 • 6 = 24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2374B" w:rsidRPr="00077A62" w:rsidRDefault="00E6206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2.4.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  <w:proofErr w:type="spellStart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Гра</w:t>
            </w:r>
            <w:proofErr w:type="spellEnd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proofErr w:type="spellStart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Мікрофон</w:t>
            </w:r>
            <w:proofErr w:type="spellEnd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».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Назв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>іть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компоненти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дії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множення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Що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означає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1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множник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Що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означає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2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множник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42374B" w:rsidRPr="00077A62" w:rsidRDefault="00E6206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2.5.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Робота з картками (диференційовано)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</w:t>
            </w: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Картка №1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За кодом 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розшифруйте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слово.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ab/>
              <w:t xml:space="preserve">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                           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    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86    29   8    28    9   29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29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>11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                                м 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н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о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ж    е 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н    </w:t>
            </w:r>
            <w:proofErr w:type="spellStart"/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н</w:t>
            </w:r>
            <w:proofErr w:type="spellEnd"/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 я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>95 – 72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8 = 86    – М             32 : 8 + 25 = 29    – н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>(75 – 11)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8 = 8   – о              40 : 5 + 20 = 28    – ж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>(70 – 7)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7 = 9      – е             64  - 7 • 5 = 29     -  н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20 + 36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4 = 29   -  н             67 – 7 • 8 = 11     -  я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         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Картка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№2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Обчислити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приклади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(70 – 7)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7 = 9  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>20 + 36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4 = 29 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67 – 7 • 8 = 11  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64  - 7 • 5 = 29  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40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5 + 20 = 28    </w:t>
            </w:r>
          </w:p>
          <w:p w:rsidR="00E6206C" w:rsidRPr="00077A62" w:rsidRDefault="00E6206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2.6.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Бджолині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задачі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на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розвиток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уваги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і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логічного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мислення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E6206C" w:rsidRPr="00077A62" w:rsidRDefault="00E6206C" w:rsidP="00077A62">
            <w:pPr>
              <w:pStyle w:val="a8"/>
              <w:rPr>
                <w:rStyle w:val="22pt"/>
                <w:rFonts w:eastAsia="Calibri"/>
                <w:color w:val="auto"/>
                <w:spacing w:val="0"/>
                <w:sz w:val="28"/>
                <w:szCs w:val="28"/>
                <w:shd w:val="clear" w:color="auto" w:fill="auto"/>
                <w:lang w:val="ru-RU" w:eastAsia="en-US" w:bidi="ar-SA"/>
              </w:rPr>
            </w:pPr>
            <w:r w:rsidRPr="00077A62">
              <w:rPr>
                <w:rStyle w:val="22pt"/>
                <w:rFonts w:eastAsia="Calibri"/>
                <w:color w:val="auto"/>
                <w:spacing w:val="0"/>
                <w:sz w:val="28"/>
                <w:szCs w:val="28"/>
                <w:shd w:val="clear" w:color="auto" w:fill="auto"/>
                <w:lang w:eastAsia="en-US" w:bidi="ar-SA"/>
              </w:rPr>
              <w:t>1.</w:t>
            </w:r>
            <w:proofErr w:type="spellStart"/>
            <w:r w:rsidRPr="00077A62">
              <w:rPr>
                <w:rStyle w:val="22pt"/>
                <w:rFonts w:eastAsia="Calibri"/>
                <w:color w:val="auto"/>
                <w:spacing w:val="0"/>
                <w:sz w:val="28"/>
                <w:szCs w:val="28"/>
                <w:shd w:val="clear" w:color="auto" w:fill="auto"/>
                <w:lang w:val="ru-RU" w:eastAsia="en-US" w:bidi="ar-SA"/>
              </w:rPr>
              <w:t>Усне</w:t>
            </w:r>
            <w:proofErr w:type="spellEnd"/>
            <w:r w:rsidRPr="00077A62">
              <w:rPr>
                <w:rStyle w:val="22pt"/>
                <w:rFonts w:eastAsia="Calibri"/>
                <w:color w:val="auto"/>
                <w:spacing w:val="0"/>
                <w:sz w:val="28"/>
                <w:szCs w:val="28"/>
                <w:shd w:val="clear" w:color="auto" w:fill="auto"/>
                <w:lang w:val="ru-RU" w:eastAsia="en-US" w:bidi="ar-SA"/>
              </w:rPr>
              <w:t xml:space="preserve"> </w:t>
            </w:r>
            <w:proofErr w:type="spellStart"/>
            <w:r w:rsidRPr="00077A62">
              <w:rPr>
                <w:rStyle w:val="22pt"/>
                <w:rFonts w:eastAsia="Calibri"/>
                <w:color w:val="auto"/>
                <w:spacing w:val="0"/>
                <w:sz w:val="28"/>
                <w:szCs w:val="28"/>
                <w:shd w:val="clear" w:color="auto" w:fill="auto"/>
                <w:lang w:val="ru-RU" w:eastAsia="en-US" w:bidi="ar-SA"/>
              </w:rPr>
              <w:t>завдання</w:t>
            </w:r>
            <w:proofErr w:type="spellEnd"/>
            <w:r w:rsidRPr="00077A62">
              <w:rPr>
                <w:rStyle w:val="22pt"/>
                <w:rFonts w:eastAsia="Calibri"/>
                <w:color w:val="auto"/>
                <w:spacing w:val="0"/>
                <w:sz w:val="28"/>
                <w:szCs w:val="28"/>
                <w:shd w:val="clear" w:color="auto" w:fill="auto"/>
                <w:lang w:val="ru-RU" w:eastAsia="en-US" w:bidi="ar-SA"/>
              </w:rPr>
              <w:t>.</w:t>
            </w:r>
          </w:p>
          <w:p w:rsidR="00E6206C" w:rsidRPr="00077A62" w:rsidRDefault="00E6206C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  <w:p w:rsidR="00E6206C" w:rsidRPr="00077A62" w:rsidRDefault="00E6206C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У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поле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летіло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8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бджілок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, а на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зустріч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їм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— 4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бджоли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. Скільки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бджілок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леті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ло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в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поле? (8)</w:t>
            </w:r>
          </w:p>
          <w:p w:rsidR="00E6206C" w:rsidRPr="00077A62" w:rsidRDefault="00E6206C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color w:val="000000"/>
                <w:sz w:val="28"/>
                <w:szCs w:val="28"/>
                <w:lang w:val="uk-UA" w:eastAsia="uk-UA" w:bidi="uk-UA"/>
              </w:rPr>
              <w:t>За 1с бджола робить 400 рухів крильми. Скільки рухів крильми зро</w:t>
            </w:r>
            <w:r w:rsidRPr="00077A62">
              <w:rPr>
                <w:rFonts w:ascii="Times New Roman" w:hAnsi="Times New Roman"/>
                <w:color w:val="000000"/>
                <w:sz w:val="28"/>
                <w:szCs w:val="28"/>
                <w:lang w:val="uk-UA" w:eastAsia="uk-UA" w:bidi="uk-UA"/>
              </w:rPr>
              <w:softHyphen/>
              <w:t xml:space="preserve">бить бджілка за 2с? </w:t>
            </w:r>
            <w:r w:rsidRPr="00077A62">
              <w:rPr>
                <w:rStyle w:val="23"/>
                <w:rFonts w:eastAsia="Calibri"/>
                <w:sz w:val="28"/>
                <w:szCs w:val="28"/>
              </w:rPr>
              <w:t>(400</w:t>
            </w:r>
            <w:r w:rsidRPr="00077A62">
              <w:rPr>
                <w:rFonts w:ascii="Times New Roman" w:hAnsi="Times New Roman"/>
                <w:color w:val="000000"/>
                <w:sz w:val="28"/>
                <w:szCs w:val="28"/>
                <w:lang w:val="uk-UA" w:eastAsia="uk-UA" w:bidi="uk-UA"/>
              </w:rPr>
              <w:t xml:space="preserve"> + </w:t>
            </w:r>
            <w:r w:rsidRPr="00077A62">
              <w:rPr>
                <w:rStyle w:val="23"/>
                <w:rFonts w:eastAsia="Calibri"/>
                <w:sz w:val="28"/>
                <w:szCs w:val="28"/>
              </w:rPr>
              <w:t>400=800)</w:t>
            </w:r>
          </w:p>
          <w:p w:rsidR="00E6206C" w:rsidRPr="00077A62" w:rsidRDefault="00E6206C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color w:val="000000"/>
                <w:sz w:val="28"/>
                <w:szCs w:val="28"/>
                <w:lang w:val="uk-UA" w:eastAsia="uk-UA" w:bidi="uk-UA"/>
              </w:rPr>
              <w:t xml:space="preserve">Яка бджола важча, та, що летить на гречане поле, чи та, що летить з поля? </w:t>
            </w:r>
            <w:r w:rsidRPr="00077A62">
              <w:rPr>
                <w:rStyle w:val="23"/>
                <w:rFonts w:eastAsia="Calibri"/>
                <w:sz w:val="28"/>
                <w:szCs w:val="28"/>
              </w:rPr>
              <w:t>(Що летить з поля).</w:t>
            </w:r>
          </w:p>
          <w:p w:rsidR="00E6206C" w:rsidRPr="00077A62" w:rsidRDefault="00E6206C" w:rsidP="00077A62">
            <w:pPr>
              <w:pStyle w:val="a8"/>
              <w:rPr>
                <w:rStyle w:val="23"/>
                <w:rFonts w:eastAsia="Calibri"/>
                <w:sz w:val="28"/>
                <w:szCs w:val="28"/>
              </w:rPr>
            </w:pPr>
          </w:p>
          <w:p w:rsidR="00E6206C" w:rsidRPr="00077A62" w:rsidRDefault="00E6206C" w:rsidP="00077A62">
            <w:pPr>
              <w:pStyle w:val="a8"/>
              <w:rPr>
                <w:rFonts w:ascii="Times New Roman" w:hAnsi="Times New Roman"/>
                <w:color w:val="000000"/>
                <w:sz w:val="28"/>
                <w:szCs w:val="28"/>
                <w:lang w:val="uk-UA" w:eastAsia="uk-UA" w:bidi="uk-UA"/>
              </w:rPr>
            </w:pPr>
            <w:r w:rsidRPr="00077A62">
              <w:rPr>
                <w:rStyle w:val="23"/>
                <w:rFonts w:eastAsia="Calibri"/>
                <w:sz w:val="28"/>
                <w:szCs w:val="28"/>
              </w:rPr>
              <w:t>Довідка.</w:t>
            </w:r>
            <w:r w:rsidRPr="00077A62">
              <w:rPr>
                <w:rFonts w:ascii="Times New Roman" w:hAnsi="Times New Roman"/>
                <w:color w:val="000000"/>
                <w:sz w:val="28"/>
                <w:szCs w:val="28"/>
                <w:lang w:val="uk-UA" w:eastAsia="uk-UA" w:bidi="uk-UA"/>
              </w:rPr>
              <w:t xml:space="preserve"> Гречка — це одна з медоносних культур. З 1 га гречки бджоли збирають 120-190 кг меду.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42374B" w:rsidRPr="0022261B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I</w:t>
            </w:r>
            <w:r w:rsidR="00E6206C"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ІІ</w:t>
            </w:r>
            <w:r w:rsidRPr="0022261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 Бджолина </w:t>
            </w:r>
            <w:proofErr w:type="spellStart"/>
            <w:r w:rsidRPr="0022261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фізкультхвилинка</w:t>
            </w:r>
            <w:proofErr w:type="spellEnd"/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22261B">
              <w:rPr>
                <w:rFonts w:ascii="Times New Roman" w:hAnsi="Times New Roman"/>
                <w:sz w:val="28"/>
                <w:szCs w:val="28"/>
                <w:lang w:val="uk-UA"/>
              </w:rPr>
              <w:t>Бедрик</w:t>
            </w:r>
            <w:proofErr w:type="spellEnd"/>
            <w:r w:rsidRPr="0022261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крильцями махає (відео фрагмент)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Відпочили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бджілоньки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? 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тепер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— до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роботи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над задачами.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IV.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Вивчення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нового </w:t>
            </w:r>
            <w:proofErr w:type="spellStart"/>
            <w:proofErr w:type="gram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матер</w:t>
            </w:r>
            <w:proofErr w:type="gram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іалу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42374B" w:rsidRPr="00077A62" w:rsidRDefault="00E6206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4.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1.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Робота за </w:t>
            </w:r>
            <w:proofErr w:type="spellStart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підручником</w:t>
            </w:r>
            <w:proofErr w:type="spellEnd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Завдання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730, с. 116.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Заміни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, де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можна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додавання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множенням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5 + 5 + 5 =   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1 + 1 + 1+ 1 =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>0 + 1 + 0 =                            0 + 0 + 0 + 0 + 0 =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61 + 16 =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7 + 7 + 7 – 7 =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>14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+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41 =                  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8 + 8 + 8 =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Розв’яжіть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 1 •  4 = …     1 ∙  5 =…    1 ∙  3 =…</w:t>
            </w:r>
          </w:p>
          <w:p w:rsidR="00E6206C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-   Як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розв’язали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? 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Що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цікавого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помітили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?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Зробіть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висновок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.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Висновок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множенні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1 на </w:t>
            </w:r>
            <w:proofErr w:type="gram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будь-яке</w:t>
            </w:r>
            <w:proofErr w:type="gram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число у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добутку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отримаємо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число.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Виконайте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дії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.  0 • 5 = …     0 ∙ 3 =…     0 ∙ 6 =…       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Як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розв’язали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?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Що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цікавого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помітили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?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Зробіть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висновок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Висновок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: при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множенні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нуля на </w:t>
            </w:r>
            <w:proofErr w:type="gram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будь-яке</w:t>
            </w:r>
            <w:proofErr w:type="gram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число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отримаємо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нуль.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Правила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множення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:  </w:t>
            </w:r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1 • a = а,   0 • a = 0.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• Робота за </w:t>
            </w:r>
            <w:proofErr w:type="spellStart"/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>ідручником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.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Завдання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731, с. 116.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Тепер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виконайте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обернену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операцію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: 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замініть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множення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додаванням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і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знайдіть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значення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виразі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0 • 4=            1 • 6=                 9 • 1=                       7 • 0 =                </w:t>
            </w:r>
          </w:p>
          <w:p w:rsidR="00E6206C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Чи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всі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вирази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можна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замінити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сумою?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( </w:t>
            </w:r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розв’язанні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виникає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проблемна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ситуація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)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Що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робити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? 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Пропозиції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дітей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Скористатися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переставною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властивістю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дії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множення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.)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Обчисліть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вирази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- Який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висновок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можна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зробити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?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При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множенні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будь-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якого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числа на 1, одержимо те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саме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число.  При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множенні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будь-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якого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-числа на 0, одержимо 0.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Правила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множення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: а ∙ 1 = а, </w:t>
            </w: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  </w:t>
            </w:r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а • 0 = 0.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Правила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множення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:  </w:t>
            </w:r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1 • </w:t>
            </w:r>
            <w:proofErr w:type="gram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a</w:t>
            </w:r>
            <w:proofErr w:type="gram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= а ∙ 1 = а,   0 • a = а • 0 = 0. </w:t>
            </w:r>
          </w:p>
          <w:p w:rsidR="00E6206C" w:rsidRPr="00077A62" w:rsidRDefault="00E6206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42374B" w:rsidRPr="00077A62" w:rsidRDefault="00D72F30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V.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Закріплення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вивченого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матеріалу</w:t>
            </w:r>
            <w:proofErr w:type="spellEnd"/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</w:p>
          <w:p w:rsidR="0042374B" w:rsidRPr="00077A62" w:rsidRDefault="0032569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5.1.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Робота за </w:t>
            </w:r>
            <w:proofErr w:type="spellStart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підручником</w:t>
            </w:r>
            <w:proofErr w:type="spellEnd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Завдання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732, с. 116 з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коментуванням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4 • 1  • 0               (6  + 5)   • 0   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0 • 5  • 3                1 •  8                                         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4 • 1  +  0             (6  + 5)   • 1         0  +  5 • 3          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>8  •  1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72F30" w:rsidRPr="00077A62">
              <w:rPr>
                <w:rFonts w:ascii="Times New Roman" w:hAnsi="Times New Roman"/>
                <w:sz w:val="28"/>
                <w:szCs w:val="28"/>
              </w:rPr>
              <w:t>Виконайте</w:t>
            </w:r>
            <w:proofErr w:type="spellEnd"/>
            <w:proofErr w:type="gramStart"/>
            <w:r w:rsidR="00D72F30" w:rsidRPr="00077A62">
              <w:rPr>
                <w:rFonts w:ascii="Times New Roman" w:hAnsi="Times New Roman"/>
                <w:sz w:val="28"/>
                <w:szCs w:val="28"/>
              </w:rPr>
              <w:t xml:space="preserve"> !</w:t>
            </w:r>
            <w:proofErr w:type="gramEnd"/>
            <w:r w:rsidR="00D72F30" w:rsidRPr="00077A62">
              <w:rPr>
                <w:rFonts w:ascii="Times New Roman" w:hAnsi="Times New Roman"/>
                <w:sz w:val="28"/>
                <w:szCs w:val="28"/>
              </w:rPr>
              <w:t xml:space="preserve"> У вас все </w:t>
            </w:r>
            <w:proofErr w:type="spellStart"/>
            <w:r w:rsidR="00D72F30" w:rsidRPr="00077A62">
              <w:rPr>
                <w:rFonts w:ascii="Times New Roman" w:hAnsi="Times New Roman"/>
                <w:sz w:val="28"/>
                <w:szCs w:val="28"/>
              </w:rPr>
              <w:t>вийде</w:t>
            </w:r>
            <w:proofErr w:type="spellEnd"/>
            <w:r w:rsidR="00D72F30" w:rsidRPr="00077A62">
              <w:rPr>
                <w:rFonts w:ascii="Times New Roman" w:hAnsi="Times New Roman"/>
                <w:sz w:val="28"/>
                <w:szCs w:val="28"/>
              </w:rPr>
              <w:t xml:space="preserve">!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Переконайтеся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! Ви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навчилися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</w:t>
            </w: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І.Розвиток математичних знань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6.1. Робота з підручником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а)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Завдання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733,  с. 116.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Обчисли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усно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способом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округлення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, 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потім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переві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р</w:t>
            </w:r>
            <w:proofErr w:type="spellEnd"/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письмово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Учні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біля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дошки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розв’язують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вирази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письмово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378 + 294 </w:t>
            </w:r>
            <w:r w:rsidR="00D72F30" w:rsidRPr="00077A62">
              <w:rPr>
                <w:rFonts w:ascii="Times New Roman" w:hAnsi="Times New Roman"/>
                <w:sz w:val="28"/>
                <w:szCs w:val="28"/>
                <w:lang w:val="uk-UA"/>
              </w:rPr>
              <w:t>=672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           724 – 585</w:t>
            </w:r>
            <w:r w:rsidR="00D72F30" w:rsidRPr="00077A62">
              <w:rPr>
                <w:rFonts w:ascii="Times New Roman" w:hAnsi="Times New Roman"/>
                <w:sz w:val="28"/>
                <w:szCs w:val="28"/>
                <w:lang w:val="uk-UA"/>
              </w:rPr>
              <w:t>=139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>895 – 470</w:t>
            </w:r>
            <w:r w:rsidR="00D72F30" w:rsidRPr="00077A62">
              <w:rPr>
                <w:rFonts w:ascii="Times New Roman" w:hAnsi="Times New Roman"/>
                <w:sz w:val="28"/>
                <w:szCs w:val="28"/>
                <w:lang w:val="uk-UA"/>
              </w:rPr>
              <w:t>=425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549 + 393 </w:t>
            </w:r>
            <w:r w:rsidR="00D72F30" w:rsidRPr="00077A62">
              <w:rPr>
                <w:rFonts w:ascii="Times New Roman" w:hAnsi="Times New Roman"/>
                <w:sz w:val="28"/>
                <w:szCs w:val="28"/>
                <w:lang w:val="uk-UA"/>
              </w:rPr>
              <w:t>=</w:t>
            </w:r>
            <w:r w:rsidR="00D72F30" w:rsidRPr="00077A62">
              <w:rPr>
                <w:rFonts w:ascii="Times New Roman" w:hAnsi="Times New Roman"/>
                <w:sz w:val="28"/>
                <w:szCs w:val="28"/>
              </w:rPr>
              <w:t xml:space="preserve"> 942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D72F30"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675 – 394</w:t>
            </w:r>
            <w:r w:rsidR="00D72F30" w:rsidRPr="00077A62">
              <w:rPr>
                <w:rFonts w:ascii="Times New Roman" w:hAnsi="Times New Roman"/>
                <w:sz w:val="28"/>
                <w:szCs w:val="28"/>
                <w:lang w:val="uk-UA"/>
              </w:rPr>
              <w:t>=281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615 – 198  </w:t>
            </w:r>
            <w:r w:rsidR="00D72F30" w:rsidRPr="00077A62">
              <w:rPr>
                <w:rFonts w:ascii="Times New Roman" w:hAnsi="Times New Roman"/>
                <w:sz w:val="28"/>
                <w:szCs w:val="28"/>
                <w:lang w:val="uk-UA"/>
              </w:rPr>
              <w:t>= 417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б) 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Задача   734, с. 116.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Колективний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аналіз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задачі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Самостійно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записати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розв’язання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діях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tbl>
            <w:tblPr>
              <w:tblStyle w:val="a7"/>
              <w:tblW w:w="0" w:type="auto"/>
              <w:tblLook w:val="0000" w:firstRow="0" w:lastRow="0" w:firstColumn="0" w:lastColumn="0" w:noHBand="0" w:noVBand="0"/>
            </w:tblPr>
            <w:tblGrid>
              <w:gridCol w:w="1604"/>
              <w:gridCol w:w="1672"/>
              <w:gridCol w:w="1867"/>
              <w:gridCol w:w="1492"/>
            </w:tblGrid>
            <w:tr w:rsidR="0042374B" w:rsidRPr="00077A62" w:rsidTr="00A7058A">
              <w:trPr>
                <w:trHeight w:val="174"/>
              </w:trPr>
              <w:tc>
                <w:tcPr>
                  <w:tcW w:w="1604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672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 xml:space="preserve">В 1 </w:t>
                  </w:r>
                  <w:proofErr w:type="spellStart"/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>ящ</w:t>
                  </w:r>
                  <w:proofErr w:type="spellEnd"/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.</w:t>
                  </w:r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 xml:space="preserve">  </w:t>
                  </w:r>
                  <w:r w:rsidR="0022261B" w:rsidRPr="00077A62">
                    <w:rPr>
                      <w:rFonts w:ascii="Times New Roman" w:hAnsi="Times New Roman"/>
                      <w:sz w:val="28"/>
                      <w:szCs w:val="28"/>
                    </w:rPr>
                    <w:t>К</w:t>
                  </w:r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>г</w:t>
                  </w:r>
                </w:p>
              </w:tc>
              <w:tc>
                <w:tcPr>
                  <w:tcW w:w="1867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Кількість </w:t>
                  </w:r>
                  <w:proofErr w:type="spellStart"/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ящ</w:t>
                  </w:r>
                  <w:proofErr w:type="spellEnd"/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.</w:t>
                  </w:r>
                </w:p>
              </w:tc>
              <w:tc>
                <w:tcPr>
                  <w:tcW w:w="1492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>Всього</w:t>
                  </w:r>
                  <w:proofErr w:type="spellEnd"/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 xml:space="preserve"> кг</w:t>
                  </w:r>
                </w:p>
              </w:tc>
            </w:tr>
            <w:tr w:rsidR="0042374B" w:rsidRPr="00077A62" w:rsidTr="00A7058A">
              <w:trPr>
                <w:trHeight w:val="373"/>
              </w:trPr>
              <w:tc>
                <w:tcPr>
                  <w:tcW w:w="1604" w:type="dxa"/>
                  <w:vMerge w:val="restart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>Виноград</w:t>
                  </w:r>
                </w:p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proofErr w:type="spellStart"/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>Гранати</w:t>
                  </w:r>
                  <w:proofErr w:type="spellEnd"/>
                </w:p>
              </w:tc>
              <w:tc>
                <w:tcPr>
                  <w:tcW w:w="1672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 xml:space="preserve">?, на 1 кг </w:t>
                  </w: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>&gt;</w:t>
                  </w:r>
                </w:p>
              </w:tc>
              <w:tc>
                <w:tcPr>
                  <w:tcW w:w="1867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      </w:t>
                  </w:r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 xml:space="preserve">7 </w:t>
                  </w:r>
                  <w:proofErr w:type="spellStart"/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>ящ</w:t>
                  </w:r>
                  <w:proofErr w:type="spellEnd"/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>.</w:t>
                  </w:r>
                </w:p>
              </w:tc>
              <w:tc>
                <w:tcPr>
                  <w:tcW w:w="1492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       </w:t>
                  </w:r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>?</w:t>
                  </w: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</w:t>
                  </w:r>
                </w:p>
              </w:tc>
            </w:tr>
            <w:tr w:rsidR="0042374B" w:rsidRPr="00077A62" w:rsidTr="00A7058A">
              <w:trPr>
                <w:trHeight w:val="246"/>
              </w:trPr>
              <w:tc>
                <w:tcPr>
                  <w:tcW w:w="1604" w:type="dxa"/>
                  <w:vMerge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672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         </w:t>
                  </w:r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1867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      </w:t>
                  </w:r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 xml:space="preserve">5 </w:t>
                  </w:r>
                  <w:proofErr w:type="spellStart"/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>ящ</w:t>
                  </w:r>
                  <w:proofErr w:type="spellEnd"/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ab/>
                  </w:r>
                </w:p>
              </w:tc>
              <w:tc>
                <w:tcPr>
                  <w:tcW w:w="1492" w:type="dxa"/>
                </w:tcPr>
                <w:p w:rsidR="0042374B" w:rsidRPr="00077A62" w:rsidRDefault="0042374B" w:rsidP="00077A62">
                  <w:pPr>
                    <w:pStyle w:val="a8"/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  <w:r w:rsidRPr="00077A62"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  <w:t xml:space="preserve">    </w:t>
                  </w:r>
                  <w:r w:rsidRPr="00077A62">
                    <w:rPr>
                      <w:rFonts w:ascii="Times New Roman" w:hAnsi="Times New Roman"/>
                      <w:sz w:val="28"/>
                      <w:szCs w:val="28"/>
                    </w:rPr>
                    <w:t>40 кг</w:t>
                  </w:r>
                </w:p>
              </w:tc>
            </w:tr>
          </w:tbl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</w:t>
            </w:r>
            <w:r w:rsidR="00D72F30"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D72F30" w:rsidRPr="00077A62">
              <w:rPr>
                <w:rFonts w:ascii="Times New Roman" w:hAnsi="Times New Roman"/>
                <w:sz w:val="28"/>
                <w:szCs w:val="28"/>
                <w:lang w:val="uk-UA"/>
              </w:rPr>
              <w:t>Розвязання</w:t>
            </w:r>
            <w:proofErr w:type="spellEnd"/>
            <w:r w:rsidR="00D72F30" w:rsidRPr="00077A62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</w:p>
          <w:p w:rsidR="00D72F30" w:rsidRPr="00077A62" w:rsidRDefault="00D72F30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1)40:5=8 (кг)- 1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ящ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. гранат</w:t>
            </w:r>
          </w:p>
          <w:p w:rsidR="00D72F30" w:rsidRPr="00077A62" w:rsidRDefault="00D72F30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2)8+1=9 (кг)- 1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ящ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. винограду</w:t>
            </w:r>
          </w:p>
          <w:p w:rsidR="00D72F30" w:rsidRPr="00077A62" w:rsidRDefault="00D72F30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3)9</w:t>
            </w: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E30A6" w:rsidRPr="00077A62">
              <w:rPr>
                <w:rFonts w:ascii="Times New Roman" w:hAnsi="Times New Roman"/>
                <w:sz w:val="28"/>
                <w:szCs w:val="28"/>
                <w:lang w:val="uk-UA"/>
              </w:rPr>
              <w:t>*7=63(кг)</w:t>
            </w:r>
          </w:p>
          <w:p w:rsidR="009E30A6" w:rsidRPr="00077A62" w:rsidRDefault="009E30A6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Відповідь: всього 63 кг винограду.</w:t>
            </w:r>
          </w:p>
          <w:p w:rsidR="00D72F30" w:rsidRPr="00077A62" w:rsidRDefault="00D72F30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6.2</w:t>
            </w:r>
            <w:r w:rsidRPr="00077A62">
              <w:rPr>
                <w:rFonts w:ascii="Times New Roman" w:hAnsi="Times New Roman"/>
                <w:b/>
                <w:sz w:val="28"/>
                <w:szCs w:val="28"/>
                <w:lang w:val="uk-UA" w:eastAsia="uk-UA" w:bidi="uk-UA"/>
              </w:rPr>
              <w:t>Робота бджолиними сім’ями.(Робота в групах)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Чи знаєте ви, юні бджоли, що усю роботу у вулику виконують гуртом, працюючи сім’ями. Зараз ми попрацюємо бджолиними сім’ями.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 w:eastAsia="uk-UA" w:bidi="uk-UA"/>
              </w:rPr>
              <w:t xml:space="preserve">1. </w:t>
            </w:r>
            <w:r w:rsidRPr="00077A62">
              <w:rPr>
                <w:rStyle w:val="22pt"/>
                <w:rFonts w:eastAsia="Calibri"/>
                <w:b/>
                <w:i/>
                <w:sz w:val="28"/>
                <w:szCs w:val="28"/>
              </w:rPr>
              <w:t>Розповідь про бджолину родину.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Невтомні бджілки-трудівниці живуть великими роями Це бджолині сім’ї. У такій родині існує чіткий розподіл обов’язків. Наймолодші бджоли, яким минуло 3-4 дні від народження, прибирають у вулику. А коли підрос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softHyphen/>
              <w:t>туть, зміцніють, починають годувати маленьких діток, навчають їх.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 xml:space="preserve">Коли їм виповниться 2 тижні, вони залучаються до будівництва. А на 20 день свого життя вилітають збирати нектар. Старі бджоли теж працюють. Вони носять воду. Вода потрібна для приготування спеціальної кашки, якою </w:t>
            </w:r>
            <w:r w:rsidRPr="00077A62">
              <w:rPr>
                <w:rStyle w:val="2LucidaSansUnicode45pt0pt"/>
                <w:rFonts w:ascii="Times New Roman" w:hAnsi="Times New Roman" w:cs="Times New Roman"/>
                <w:sz w:val="28"/>
                <w:szCs w:val="28"/>
              </w:rPr>
              <w:t>го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дують молодих бджіл, для охолодження комах у спеку.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 xml:space="preserve">Є у бджолиній сім’ї вартові. Головна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бджола—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 xml:space="preserve"> матка. Вона відкладає яйця. Усі члени сім’ї ставляться до неї шанобливо: годують, оберігають її.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Вік бджоли недовгий — усього 40—60 днів. Лише матка живе 3-5 ро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softHyphen/>
              <w:t>ків. Бджілки — великі трудівниці. Вони весь час працюють.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Є у бджілок і розвідниці. Вони відшукують медоносні рослини і негай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softHyphen/>
              <w:t>но повідомляють про них бджолину сім’ю.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Є в них і ледарі. Це — трутні. Вони з’являються навесні й живуть до кі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softHyphen/>
              <w:t>нця літа. Потім бджоли виганяють їх.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За літо бджолина сім’я назбирує 150 і більше кілограмів меду.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Живуть бджолині сім’ї у вуликах. Але так було не завжди. У сиву дав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softHyphen/>
              <w:t>нину бджолині сім’ї жили у бортях, або у дуплянках (це дерев’яні видовбані колоди, покриті соломою). А перший у світі розбірний рамковий вулик змай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softHyphen/>
              <w:t>стрував український пасічник Петро Іванович Прокопович у 1814 році. Саме такими вуликами користуються і сучасні пасічники.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Style w:val="31"/>
                <w:rFonts w:eastAsia="Calibri"/>
                <w:sz w:val="28"/>
                <w:szCs w:val="28"/>
              </w:rPr>
              <w:t>Любі «бджілки», скажіть, будь ласка, чим цінний бджолиний про</w:t>
            </w:r>
            <w:r w:rsidRPr="00077A62">
              <w:rPr>
                <w:rStyle w:val="31"/>
                <w:rFonts w:eastAsia="Calibri"/>
                <w:sz w:val="28"/>
                <w:szCs w:val="28"/>
              </w:rPr>
              <w:softHyphen/>
              <w:t xml:space="preserve">дукт — мед? Де його використовують? 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 xml:space="preserve">(У харчуванні, медицині, косметиці. Лікує хвороби дихальних шляхів, серця, нирок, очей, шкіри, застуду,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зажив-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лює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 xml:space="preserve"> рани і т. д.).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 xml:space="preserve">Зараз ми поділимося на бджолині сім’ї. Кожен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ряд—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 xml:space="preserve"> це окрема бджо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softHyphen/>
              <w:t>лина сім’я. Бджоли в своїх сім’ях працюють дружно, злагоджено, так працю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softHyphen/>
              <w:t>ватимемо і ми. Ось завдання, записані на бджолиних будиночках — вуликах.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Style w:val="21pt"/>
                <w:rFonts w:eastAsia="Calibri"/>
                <w:sz w:val="28"/>
                <w:szCs w:val="28"/>
              </w:rPr>
              <w:t>Завдання від пахучої акації.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З яких геометричних фігур складається вулик?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Як обчислити периметр трикутника?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Як обчислити периметр чотирикутника?</w:t>
            </w:r>
          </w:p>
          <w:p w:rsidR="0042374B" w:rsidRPr="00077A62" w:rsidRDefault="0042374B" w:rsidP="00077A62">
            <w:pPr>
              <w:pStyle w:val="a8"/>
              <w:rPr>
                <w:rStyle w:val="21pt"/>
                <w:rFonts w:eastAsia="Calibri"/>
                <w:b/>
                <w:sz w:val="28"/>
                <w:szCs w:val="28"/>
              </w:rPr>
            </w:pPr>
          </w:p>
          <w:p w:rsidR="0042374B" w:rsidRPr="00077A62" w:rsidRDefault="0032569C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6.3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.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Робота в </w:t>
            </w:r>
            <w:proofErr w:type="spellStart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групах</w:t>
            </w:r>
            <w:proofErr w:type="spellEnd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="0042374B" w:rsidRPr="00077A62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="0042374B" w:rsidRPr="00077A62">
              <w:rPr>
                <w:rFonts w:ascii="Times New Roman" w:hAnsi="Times New Roman"/>
                <w:sz w:val="28"/>
                <w:szCs w:val="28"/>
              </w:rPr>
              <w:t>Пошукова</w:t>
            </w:r>
            <w:proofErr w:type="spellEnd"/>
            <w:r w:rsidR="0042374B"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2374B" w:rsidRPr="00077A62">
              <w:rPr>
                <w:rFonts w:ascii="Times New Roman" w:hAnsi="Times New Roman"/>
                <w:sz w:val="28"/>
                <w:szCs w:val="28"/>
              </w:rPr>
              <w:t>діяльність</w:t>
            </w:r>
            <w:proofErr w:type="spellEnd"/>
            <w:r w:rsidR="0042374B" w:rsidRPr="00077A62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Задача 735, с. 116. 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Ознайомлення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змістом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задачі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.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Сосна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може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рости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до 600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років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, береза -  на 350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років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менше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, а верба – у 6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разів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менше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>ід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сосни.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Що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може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рости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довше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– береза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чи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верба – і на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скільки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рокі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lastRenderedPageBreak/>
              <w:t>Серед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трьох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варіантів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знайди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вірну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відповідь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запитання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задачі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Доведіть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свою думку.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А) Верба росте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довше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на100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рокі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Б) Береза росте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довше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на 250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рокі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В) Береза росте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довше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на 150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рокі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в</w:t>
            </w:r>
            <w:proofErr w:type="spellEnd"/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2374B" w:rsidRPr="00077A62" w:rsidRDefault="009E30A6" w:rsidP="00077A62">
            <w:pPr>
              <w:pStyle w:val="a8"/>
              <w:rPr>
                <w:rStyle w:val="21pt"/>
                <w:rFonts w:eastAsia="Calibri"/>
                <w:b/>
                <w:sz w:val="28"/>
                <w:szCs w:val="28"/>
              </w:rPr>
            </w:pPr>
            <w:r w:rsidRPr="00077A62">
              <w:rPr>
                <w:rStyle w:val="21pt"/>
                <w:rFonts w:eastAsia="Calibri"/>
                <w:b/>
                <w:sz w:val="28"/>
                <w:szCs w:val="28"/>
              </w:rPr>
              <w:t>Пояснення</w:t>
            </w:r>
          </w:p>
          <w:p w:rsidR="009E30A6" w:rsidRPr="00077A62" w:rsidRDefault="009E30A6" w:rsidP="00077A62">
            <w:pPr>
              <w:pStyle w:val="a8"/>
              <w:rPr>
                <w:rStyle w:val="21pt"/>
                <w:rFonts w:eastAsia="Calibri"/>
                <w:sz w:val="28"/>
                <w:szCs w:val="28"/>
              </w:rPr>
            </w:pPr>
            <w:r w:rsidRPr="00077A62">
              <w:rPr>
                <w:rStyle w:val="21pt"/>
                <w:rFonts w:eastAsia="Calibri"/>
                <w:sz w:val="28"/>
                <w:szCs w:val="28"/>
              </w:rPr>
              <w:t>600-350=250(р)</w:t>
            </w:r>
            <w:proofErr w:type="spellStart"/>
            <w:r w:rsidRPr="00077A62">
              <w:rPr>
                <w:rStyle w:val="21pt"/>
                <w:rFonts w:eastAsia="Calibri"/>
                <w:sz w:val="28"/>
                <w:szCs w:val="28"/>
              </w:rPr>
              <w:t>-береза</w:t>
            </w:r>
            <w:proofErr w:type="spellEnd"/>
          </w:p>
          <w:p w:rsidR="009E30A6" w:rsidRPr="00077A62" w:rsidRDefault="009E30A6" w:rsidP="00077A62">
            <w:pPr>
              <w:pStyle w:val="a8"/>
              <w:rPr>
                <w:rStyle w:val="21pt"/>
                <w:rFonts w:eastAsia="Calibri"/>
                <w:sz w:val="28"/>
                <w:szCs w:val="28"/>
              </w:rPr>
            </w:pPr>
            <w:r w:rsidRPr="00077A62">
              <w:rPr>
                <w:rStyle w:val="21pt"/>
                <w:rFonts w:eastAsia="Calibri"/>
                <w:sz w:val="28"/>
                <w:szCs w:val="28"/>
              </w:rPr>
              <w:t>600:6=100(р)- верба</w:t>
            </w:r>
          </w:p>
          <w:p w:rsidR="009E30A6" w:rsidRPr="00077A62" w:rsidRDefault="009E30A6" w:rsidP="00077A62">
            <w:pPr>
              <w:pStyle w:val="a8"/>
              <w:rPr>
                <w:rStyle w:val="21pt"/>
                <w:rFonts w:eastAsia="Calibri"/>
                <w:sz w:val="28"/>
                <w:szCs w:val="28"/>
              </w:rPr>
            </w:pPr>
            <w:r w:rsidRPr="00077A62">
              <w:rPr>
                <w:rStyle w:val="21pt"/>
                <w:rFonts w:eastAsia="Calibri"/>
                <w:sz w:val="28"/>
                <w:szCs w:val="28"/>
              </w:rPr>
              <w:t>250-100=150(р)</w:t>
            </w:r>
          </w:p>
          <w:p w:rsidR="009E30A6" w:rsidRPr="00077A62" w:rsidRDefault="009E30A6" w:rsidP="00077A62">
            <w:pPr>
              <w:pStyle w:val="a8"/>
              <w:rPr>
                <w:rStyle w:val="21pt"/>
                <w:rFonts w:eastAsia="Calibri"/>
                <w:sz w:val="28"/>
                <w:szCs w:val="28"/>
              </w:rPr>
            </w:pPr>
            <w:r w:rsidRPr="00077A62">
              <w:rPr>
                <w:rStyle w:val="21pt"/>
                <w:rFonts w:eastAsia="Calibri"/>
                <w:sz w:val="28"/>
                <w:szCs w:val="28"/>
              </w:rPr>
              <w:t>Відповідь: на 150 років береза росте довше ніж верба</w:t>
            </w:r>
          </w:p>
          <w:p w:rsidR="009E30A6" w:rsidRPr="00077A62" w:rsidRDefault="009E30A6" w:rsidP="00077A62">
            <w:pPr>
              <w:pStyle w:val="a8"/>
              <w:rPr>
                <w:rStyle w:val="21pt"/>
                <w:rFonts w:eastAsia="Calibri"/>
                <w:b/>
                <w:sz w:val="28"/>
                <w:szCs w:val="28"/>
              </w:rPr>
            </w:pPr>
          </w:p>
          <w:p w:rsidR="0042374B" w:rsidRPr="00077A62" w:rsidRDefault="0032569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 w:eastAsia="uk-UA" w:bidi="uk-UA"/>
              </w:rPr>
              <w:t>6.4.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  <w:lang w:val="uk-UA" w:eastAsia="uk-UA" w:bidi="uk-UA"/>
              </w:rPr>
              <w:t xml:space="preserve">Гра </w:t>
            </w:r>
            <w:r w:rsidR="0042374B" w:rsidRPr="00077A62">
              <w:rPr>
                <w:rStyle w:val="21pt"/>
                <w:rFonts w:eastAsia="Calibri"/>
                <w:b/>
                <w:sz w:val="28"/>
                <w:szCs w:val="28"/>
              </w:rPr>
              <w:t>«Бджолині шифрувальники».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drawing>
                <wp:anchor distT="0" distB="0" distL="338455" distR="617220" simplePos="0" relativeHeight="251669504" behindDoc="1" locked="0" layoutInCell="1" allowOverlap="1" wp14:anchorId="3B9BE98B" wp14:editId="675B4A31">
                  <wp:simplePos x="0" y="0"/>
                  <wp:positionH relativeFrom="margin">
                    <wp:posOffset>388620</wp:posOffset>
                  </wp:positionH>
                  <wp:positionV relativeFrom="paragraph">
                    <wp:posOffset>193675</wp:posOffset>
                  </wp:positionV>
                  <wp:extent cx="3688080" cy="466725"/>
                  <wp:effectExtent l="0" t="0" r="7620" b="9525"/>
                  <wp:wrapTopAndBottom/>
                  <wp:docPr id="7" name="Рисунок 7" descr="C:\Users\PC\AppData\Local\Temp\FineReader12.0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\AppData\Local\Temp\FineReader12.0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808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Подивіться на зворотній бік карток-вуликів. Спробуйте розшифрувати слова та символи, які вам допоможуть прочитати прислів’я.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Style w:val="31"/>
                <w:rFonts w:eastAsia="Calibri"/>
                <w:sz w:val="28"/>
                <w:szCs w:val="28"/>
              </w:rPr>
              <w:t xml:space="preserve">Прочитайте прислів’я, яке утворилося? 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(Буде бджола на квітці</w:t>
            </w:r>
            <w:r w:rsidRPr="00077A62">
              <w:rPr>
                <w:rStyle w:val="31"/>
                <w:rFonts w:eastAsia="Calibri"/>
                <w:sz w:val="28"/>
                <w:szCs w:val="28"/>
              </w:rPr>
              <w:t xml:space="preserve"> — 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буде і яблуко на столі.)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Style w:val="31"/>
                <w:rFonts w:eastAsia="Calibri"/>
                <w:sz w:val="28"/>
                <w:szCs w:val="28"/>
              </w:rPr>
              <w:t xml:space="preserve">А які ви ще знаєте прислів’я про бджолу? 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(Бджола працює не для себе, а для людей. Мала бджілка, але й та працює. Бджоли раді цвіту, люди раді меду. Добру людину бджола не кусає. До доброї душі і чужа бджола роєм чіпляється).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2374B" w:rsidRPr="00077A62" w:rsidRDefault="0032569C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6.5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Цікава</w:t>
            </w:r>
            <w:proofErr w:type="spellEnd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математика.</w:t>
            </w:r>
            <w:r w:rsidR="0042374B"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Задача 736, с.117.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    У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понеділок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гусениця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почала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повзти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вгору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по дереву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заввишки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9 м. За день вона </w:t>
            </w:r>
            <w:proofErr w:type="spellStart"/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>іднімалась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на 5 м, а за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ніч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опускалась на 2 м.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Якого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дня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гусениця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доповзе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вершини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дерева? 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Кожну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добу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гусениця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проповзає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3 м (5 – 2 = 3).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Повзе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3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доби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(9 м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3 м = 3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доби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).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Понеділок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вівторок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, середа. </w:t>
            </w:r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У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четвер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гусениця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доповзе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до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вершини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дерева).</w:t>
            </w:r>
            <w:proofErr w:type="gramEnd"/>
          </w:p>
          <w:p w:rsidR="0032569C" w:rsidRPr="00077A62" w:rsidRDefault="0032569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32569C" w:rsidRPr="00077A62" w:rsidRDefault="0032569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</w:rPr>
              <w:t>VІІ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.  </w:t>
            </w:r>
            <w:proofErr w:type="spellStart"/>
            <w:proofErr w:type="gramStart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ідсумок</w:t>
            </w:r>
            <w:proofErr w:type="spellEnd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уроку і </w:t>
            </w:r>
            <w:proofErr w:type="spellStart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повідомлення</w:t>
            </w:r>
            <w:proofErr w:type="spellEnd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домашнього</w:t>
            </w:r>
            <w:proofErr w:type="spellEnd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завдання</w:t>
            </w:r>
            <w:proofErr w:type="spellEnd"/>
            <w:r w:rsidR="0042374B" w:rsidRPr="00077A62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42374B" w:rsidRPr="00077A62" w:rsidRDefault="0032569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 w:eastAsia="uk-UA" w:bidi="uk-UA"/>
              </w:rPr>
              <w:t>7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  <w:lang w:val="uk-UA" w:eastAsia="uk-UA" w:bidi="uk-UA"/>
              </w:rPr>
              <w:t>.1</w:t>
            </w:r>
            <w:r w:rsidRPr="00077A62">
              <w:rPr>
                <w:rFonts w:ascii="Times New Roman" w:hAnsi="Times New Roman"/>
                <w:b/>
                <w:sz w:val="28"/>
                <w:szCs w:val="28"/>
                <w:lang w:val="uk-UA" w:eastAsia="uk-UA" w:bidi="uk-UA"/>
              </w:rPr>
              <w:t xml:space="preserve">. 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  <w:lang w:val="uk-UA" w:eastAsia="uk-UA" w:bidi="uk-UA"/>
              </w:rPr>
              <w:t xml:space="preserve">Повернення у </w:t>
            </w:r>
            <w:proofErr w:type="spellStart"/>
            <w:r w:rsidR="0042374B" w:rsidRPr="00077A62">
              <w:rPr>
                <w:rFonts w:ascii="Times New Roman" w:hAnsi="Times New Roman"/>
                <w:b/>
                <w:sz w:val="28"/>
                <w:szCs w:val="28"/>
                <w:lang w:val="uk-UA" w:eastAsia="uk-UA" w:bidi="uk-UA"/>
              </w:rPr>
              <w:t>вулик.Завдання</w:t>
            </w:r>
            <w:proofErr w:type="spellEnd"/>
            <w:r w:rsidR="0042374B" w:rsidRPr="00077A62">
              <w:rPr>
                <w:rFonts w:ascii="Times New Roman" w:hAnsi="Times New Roman"/>
                <w:b/>
                <w:sz w:val="28"/>
                <w:szCs w:val="28"/>
                <w:lang w:val="uk-UA" w:eastAsia="uk-UA" w:bidi="uk-UA"/>
              </w:rPr>
              <w:t xml:space="preserve"> для завтрашнього польоту.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Ось наша мандрівка і добігає кінця. Любі бджілки, у стінах рідного ву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softHyphen/>
              <w:t>лика ми підсумуємо результати сьогоднішнього вильоту, а тоді ви отримаєте завдання для завтрашнього польоту.</w:t>
            </w:r>
          </w:p>
          <w:p w:rsidR="0042374B" w:rsidRPr="00077A62" w:rsidRDefault="0032569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7</w:t>
            </w:r>
            <w:r w:rsidR="0042374B" w:rsidRPr="00077A62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.2.Самооцінюваня.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Діти підводять підсумки своїх досягнень на уроці на картках.  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Розкажіть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про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результати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власних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навчальних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досягнень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починаючи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речення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словами: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«Я знаю...»,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«Я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розумію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...»,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 «Я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вмію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...»,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Мені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077A62">
              <w:rPr>
                <w:rFonts w:ascii="Times New Roman" w:hAnsi="Times New Roman"/>
                <w:sz w:val="28"/>
                <w:szCs w:val="28"/>
              </w:rPr>
              <w:t>вдається</w:t>
            </w:r>
            <w:proofErr w:type="spellEnd"/>
            <w:proofErr w:type="gramEnd"/>
            <w:r w:rsidRPr="00077A62">
              <w:rPr>
                <w:rFonts w:ascii="Times New Roman" w:hAnsi="Times New Roman"/>
                <w:sz w:val="28"/>
                <w:szCs w:val="28"/>
              </w:rPr>
              <w:t>...»,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«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Мені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ще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слід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попрацювати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...»,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«Я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намагаюсь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 xml:space="preserve">...»,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</w:rPr>
              <w:t xml:space="preserve">«Я </w:t>
            </w:r>
            <w:proofErr w:type="spellStart"/>
            <w:r w:rsidRPr="00077A62">
              <w:rPr>
                <w:rFonts w:ascii="Times New Roman" w:hAnsi="Times New Roman"/>
                <w:sz w:val="28"/>
                <w:szCs w:val="28"/>
              </w:rPr>
              <w:t>прагну</w:t>
            </w:r>
            <w:proofErr w:type="spellEnd"/>
            <w:r w:rsidRPr="00077A62">
              <w:rPr>
                <w:rFonts w:ascii="Times New Roman" w:hAnsi="Times New Roman"/>
                <w:sz w:val="28"/>
                <w:szCs w:val="28"/>
              </w:rPr>
              <w:t>...».</w:t>
            </w: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/>
              </w:rPr>
              <w:t>На дошці діти  вивішують квіточку, яка найбільше переважає серед всіх, таким чином бачимо, результат самооцінки всього класу.</w:t>
            </w:r>
          </w:p>
          <w:p w:rsidR="0042374B" w:rsidRPr="00077A62" w:rsidRDefault="0032569C" w:rsidP="00077A62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077A62">
              <w:rPr>
                <w:rStyle w:val="21pt"/>
                <w:rFonts w:eastAsia="Calibri"/>
                <w:b/>
                <w:sz w:val="28"/>
                <w:szCs w:val="28"/>
              </w:rPr>
              <w:t>7</w:t>
            </w:r>
            <w:r w:rsidR="0042374B" w:rsidRPr="00077A62">
              <w:rPr>
                <w:rStyle w:val="21pt"/>
                <w:rFonts w:eastAsia="Calibri"/>
                <w:b/>
                <w:sz w:val="28"/>
                <w:szCs w:val="28"/>
              </w:rPr>
              <w:t xml:space="preserve">.3Завдання для завтрашнього польоту 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▼▼▼ №737,738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Я дякую вам за працю на уроці. Ви потрудилися, як справжні бджілки. А чи сподобався вам урок? Намалюйте, будь ласка, на емблемі посмішку бджілці червоним кольором, якщо вам було весело і цікаво, якщо ж ні — то синім.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t>На згадку про сьогоднішній урок з вами залишиться усміхнена бджіл</w:t>
            </w:r>
            <w:r w:rsidRPr="00077A62">
              <w:rPr>
                <w:rFonts w:ascii="Times New Roman" w:hAnsi="Times New Roman"/>
                <w:sz w:val="28"/>
                <w:szCs w:val="28"/>
                <w:lang w:val="uk-UA" w:eastAsia="uk-UA" w:bidi="uk-UA"/>
              </w:rPr>
              <w:softHyphen/>
              <w:t>ка — символ працелюбності.</w:t>
            </w: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2374B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P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2374B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077A62" w:rsidRPr="00077A62" w:rsidRDefault="00077A62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69C" w:rsidRPr="00077A62" w:rsidRDefault="0032569C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2569C" w:rsidRPr="00077A62" w:rsidRDefault="005B1E28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43A2BB1" wp14:editId="36AB02BD">
                      <wp:simplePos x="0" y="0"/>
                      <wp:positionH relativeFrom="column">
                        <wp:posOffset>826770</wp:posOffset>
                      </wp:positionH>
                      <wp:positionV relativeFrom="paragraph">
                        <wp:posOffset>83185</wp:posOffset>
                      </wp:positionV>
                      <wp:extent cx="3619500" cy="1381125"/>
                      <wp:effectExtent l="0" t="0" r="0" b="9525"/>
                      <wp:wrapNone/>
                      <wp:docPr id="10" name="Поле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0" cy="1381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B1E28" w:rsidRPr="005B1E28" w:rsidRDefault="005B1E28" w:rsidP="005B1E28">
                                  <w:pPr>
                                    <w:pStyle w:val="a8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72"/>
                                      <w:szCs w:val="72"/>
                                      <w:lang w:val="uk-UA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5B1E28">
                                    <w:rPr>
                                      <w:rFonts w:ascii="Times New Roman" w:hAnsi="Times New Roman"/>
                                      <w:b/>
                                      <w:sz w:val="72"/>
                                      <w:szCs w:val="72"/>
                                      <w:lang w:val="uk-UA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>Відкритий урок</w:t>
                                  </w:r>
                                </w:p>
                                <w:p w:rsidR="0032569C" w:rsidRDefault="005B1E28" w:rsidP="005B1E28">
                                  <w:pPr>
                                    <w:jc w:val="center"/>
                                  </w:pPr>
                                  <w:r w:rsidRPr="005B1E28">
                                    <w:rPr>
                                      <w:rFonts w:ascii="Times New Roman" w:hAnsi="Times New Roman"/>
                                      <w:b/>
                                      <w:sz w:val="72"/>
                                      <w:szCs w:val="72"/>
                                      <w:lang w:val="uk-UA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>на тему: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  <a:scene3d>
                                <a:camera prst="orthographicFront"/>
                                <a:lightRig rig="flat" dir="tl">
                                  <a:rot lat="0" lon="0" rev="6600000"/>
                                </a:lightRig>
                              </a:scene3d>
                              <a:sp3d extrusionH="25400" contourW="8890">
                                <a:bevelT w="38100" h="31750"/>
                                <a:contourClr>
                                  <a:schemeClr val="accent2">
                                    <a:shade val="75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0" o:spid="_x0000_s1026" type="#_x0000_t202" style="position:absolute;margin-left:65.1pt;margin-top:6.55pt;width:285pt;height:108.7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" filled="f" stroked="f">
                      <v:fill o:detectmouseclick="t"/>
                      <v:textbox>
                        <w:txbxContent>
                          <w:p w:rsidR="005B1E28" w:rsidRPr="005B1E28" w:rsidRDefault="005B1E28" w:rsidP="005B1E28">
                            <w:pPr>
                              <w:pStyle w:val="a8"/>
                              <w:jc w:val="center"/>
                              <w:rPr>
                                <w:rFonts w:ascii="Times New Roman" w:hAnsi="Times New Roman"/>
                                <w:b/>
                                <w:sz w:val="72"/>
                                <w:szCs w:val="7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B1E28">
                              <w:rPr>
                                <w:rFonts w:ascii="Times New Roman" w:hAnsi="Times New Roman"/>
                                <w:b/>
                                <w:sz w:val="72"/>
                                <w:szCs w:val="7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Відкритий урок</w:t>
                            </w:r>
                          </w:p>
                          <w:p w:rsidR="0032569C" w:rsidRDefault="005B1E28" w:rsidP="005B1E28">
                            <w:pPr>
                              <w:jc w:val="center"/>
                            </w:pPr>
                            <w:r w:rsidRPr="005B1E28">
                              <w:rPr>
                                <w:rFonts w:ascii="Times New Roman" w:hAnsi="Times New Roman"/>
                                <w:b/>
                                <w:sz w:val="72"/>
                                <w:szCs w:val="7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н</w:t>
                            </w:r>
                            <w:r w:rsidRPr="005B1E28">
                              <w:rPr>
                                <w:rFonts w:ascii="Times New Roman" w:hAnsi="Times New Roman"/>
                                <w:b/>
                                <w:sz w:val="72"/>
                                <w:szCs w:val="7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а тему: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569C" w:rsidRPr="00077A62">
              <w:rPr>
                <w:rFonts w:ascii="Times New Roman" w:hAnsi="Times New Roman"/>
                <w:sz w:val="28"/>
                <w:szCs w:val="28"/>
                <w:lang w:val="uk-UA"/>
              </w:rPr>
              <w:br/>
            </w:r>
          </w:p>
          <w:p w:rsidR="0032569C" w:rsidRPr="00077A62" w:rsidRDefault="0032569C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B1E28" w:rsidRPr="00077A62" w:rsidRDefault="005B1E28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77A62">
              <w:rPr>
                <w:rFonts w:ascii="Times New Roman" w:hAnsi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994D38B" wp14:editId="3D844EE4">
                      <wp:simplePos x="0" y="0"/>
                      <wp:positionH relativeFrom="column">
                        <wp:posOffset>-296190</wp:posOffset>
                      </wp:positionH>
                      <wp:positionV relativeFrom="paragraph">
                        <wp:posOffset>336443</wp:posOffset>
                      </wp:positionV>
                      <wp:extent cx="6414770" cy="432435"/>
                      <wp:effectExtent l="0" t="0" r="0" b="0"/>
                      <wp:wrapNone/>
                      <wp:docPr id="13" name="Поле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14770" cy="4324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B1E28" w:rsidRDefault="005B1E28" w:rsidP="005B1E28">
                                  <w:pPr>
                                    <w:pStyle w:val="a8"/>
                                    <w:jc w:val="center"/>
                                    <w:rPr>
                                      <w:b/>
                                      <w:sz w:val="72"/>
                                      <w:szCs w:val="72"/>
                                      <w:lang w:val="uk-UA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5B1E28">
                                    <w:rPr>
                                      <w:b/>
                                      <w:sz w:val="72"/>
                                      <w:szCs w:val="72"/>
                                      <w:lang w:val="uk-UA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>«Повторення м</w:t>
                                  </w:r>
                                  <w:proofErr w:type="spellStart"/>
                                  <w:r w:rsidRPr="005B1E28">
                                    <w:rPr>
                                      <w:b/>
                                      <w:sz w:val="72"/>
                                      <w:szCs w:val="72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>ноження</w:t>
                                  </w:r>
                                  <w:proofErr w:type="spellEnd"/>
                                  <w:r w:rsidRPr="005B1E28">
                                    <w:rPr>
                                      <w:b/>
                                      <w:sz w:val="72"/>
                                      <w:szCs w:val="72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 xml:space="preserve"> чисел 1 і 0</w:t>
                                  </w:r>
                                  <w:r w:rsidRPr="005B1E28">
                                    <w:rPr>
                                      <w:b/>
                                      <w:sz w:val="72"/>
                                      <w:szCs w:val="72"/>
                                      <w:lang w:val="uk-UA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>,</w:t>
                                  </w:r>
                                </w:p>
                                <w:p w:rsidR="005B1E28" w:rsidRPr="005B1E28" w:rsidRDefault="005B1E28" w:rsidP="005B1E28">
                                  <w:pPr>
                                    <w:pStyle w:val="a8"/>
                                    <w:jc w:val="center"/>
                                    <w:rPr>
                                      <w:b/>
                                      <w:sz w:val="72"/>
                                      <w:szCs w:val="72"/>
                                      <w:lang w:val="uk-UA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5B1E28">
                                    <w:rPr>
                                      <w:b/>
                                      <w:sz w:val="72"/>
                                      <w:szCs w:val="72"/>
                                      <w:lang w:val="uk-UA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>м</w:t>
                                  </w:r>
                                  <w:proofErr w:type="spellStart"/>
                                  <w:r w:rsidRPr="005B1E28">
                                    <w:rPr>
                                      <w:b/>
                                      <w:sz w:val="72"/>
                                      <w:szCs w:val="72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>ноження</w:t>
                                  </w:r>
                                  <w:proofErr w:type="spellEnd"/>
                                  <w:r w:rsidRPr="005B1E28">
                                    <w:rPr>
                                      <w:b/>
                                      <w:sz w:val="72"/>
                                      <w:szCs w:val="72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 xml:space="preserve"> на 1 і 0.</w:t>
                                  </w:r>
                                </w:p>
                                <w:p w:rsidR="005B1E28" w:rsidRPr="005B1E28" w:rsidRDefault="005B1E28" w:rsidP="005B1E28">
                                  <w:pPr>
                                    <w:pStyle w:val="a8"/>
                                    <w:jc w:val="center"/>
                                    <w:rPr>
                                      <w:b/>
                                      <w:sz w:val="72"/>
                                      <w:szCs w:val="72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5B1E28">
                                    <w:rPr>
                                      <w:b/>
                                      <w:sz w:val="72"/>
                                      <w:szCs w:val="72"/>
                                      <w:lang w:val="uk-UA"/>
                                      <w14:shadow w14:blurRad="50800" w14:dist="39001" w14:dir="5460000" w14:sx="100000" w14:sy="100000" w14:kx="0" w14:ky="0" w14:algn="tl">
                                        <w14:srgbClr w14:val="000000">
                                          <w14:alpha w14:val="62000"/>
                                        </w14:srgbClr>
                                      </w14:shadow>
                                      <w14:textOutline w14:w="1143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chemeClr w14:val="accent2">
                                                <w14:tint w14:val="70000"/>
                                                <w14:satMod w14:val="245000"/>
                                              </w14:schemeClr>
                                            </w14:gs>
                                            <w14:gs w14:pos="75000">
                                              <w14:schemeClr w14:val="accent2">
                                                <w14:tint w14:val="90000"/>
                                                <w14:shade w14:val="60000"/>
                                                <w14:satMod w14:val="240000"/>
                                              </w14:schemeClr>
                                            </w14:gs>
                                            <w14:gs w14:pos="100000">
                                              <w14:schemeClr w14:val="accent2">
                                                <w14:tint w14:val="100000"/>
                                                <w14:shade w14:val="50000"/>
                                                <w14:satMod w14:val="240000"/>
                                              </w14:schemeClr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  <w14:props3d w14:extrusionH="25400" w14:contourW="8890" w14:prstMaterial="warmMatte">
                                        <w14:bevelT w14:w="38100" w14:h="31750" w14:prst="circle"/>
                                        <w14:contourClr>
                                          <w14:schemeClr w14:val="accent2">
                                            <w14:shade w14:val="75000"/>
                                          </w14:schemeClr>
                                        </w14:contourClr>
                                      </w14:props3d>
                                    </w:rPr>
                                    <w:t>Розв’язування задач на дві і три дії.»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  <a:scene3d>
                                <a:camera prst="orthographicFront"/>
                                <a:lightRig rig="flat" dir="tl">
                                  <a:rot lat="0" lon="0" rev="6600000"/>
                                </a:lightRig>
                              </a:scene3d>
                              <a:sp3d extrusionH="25400" contourW="8890">
                                <a:bevelT w="38100" h="31750"/>
                                <a:contourClr>
                                  <a:schemeClr val="accent2">
                                    <a:shade val="75000"/>
                                  </a:schemeClr>
                                </a:contourClr>
                              </a:sp3d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Поле 13" o:spid="_x0000_s1027" type="#_x0000_t202" style="position:absolute;margin-left:-23.3pt;margin-top:26.5pt;width:505.1pt;height:34.05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" filled="f" stroked="f">
                      <v:fill o:detectmouseclick="t"/>
                      <v:textbox style="mso-fit-shape-to-text:t">
                        <w:txbxContent>
                          <w:p w:rsidR="005B1E28" w:rsidRDefault="005B1E28" w:rsidP="005B1E28">
                            <w:pPr>
                              <w:pStyle w:val="a8"/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B1E28">
                              <w:rPr>
                                <w:b/>
                                <w:sz w:val="72"/>
                                <w:szCs w:val="7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«Повторення м</w:t>
                            </w:r>
                            <w:proofErr w:type="spellStart"/>
                            <w:r w:rsidRPr="005B1E28"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ноження</w:t>
                            </w:r>
                            <w:proofErr w:type="spellEnd"/>
                            <w:r w:rsidRPr="005B1E28"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чисел 1 і 0</w:t>
                            </w:r>
                            <w:r w:rsidRPr="005B1E28">
                              <w:rPr>
                                <w:b/>
                                <w:sz w:val="72"/>
                                <w:szCs w:val="7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,</w:t>
                            </w:r>
                          </w:p>
                          <w:p w:rsidR="005B1E28" w:rsidRPr="005B1E28" w:rsidRDefault="005B1E28" w:rsidP="005B1E28">
                            <w:pPr>
                              <w:pStyle w:val="a8"/>
                              <w:jc w:val="center"/>
                              <w:rPr>
                                <w:b/>
                                <w:sz w:val="72"/>
                                <w:szCs w:val="7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B1E28">
                              <w:rPr>
                                <w:b/>
                                <w:sz w:val="72"/>
                                <w:szCs w:val="7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м</w:t>
                            </w:r>
                            <w:proofErr w:type="spellStart"/>
                            <w:r w:rsidRPr="005B1E28"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ноження</w:t>
                            </w:r>
                            <w:proofErr w:type="spellEnd"/>
                            <w:r w:rsidRPr="005B1E28"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на 1 і 0.</w:t>
                            </w:r>
                          </w:p>
                          <w:p w:rsidR="005B1E28" w:rsidRPr="005B1E28" w:rsidRDefault="005B1E28" w:rsidP="005B1E28">
                            <w:pPr>
                              <w:pStyle w:val="a8"/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B1E28">
                              <w:rPr>
                                <w:b/>
                                <w:sz w:val="72"/>
                                <w:szCs w:val="72"/>
                                <w:lang w:val="uk-UA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Розв’язування задач на дві і три дії.»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B1E28" w:rsidRPr="00077A62" w:rsidRDefault="005B1E28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42374B" w:rsidRPr="00077A62" w:rsidRDefault="0042374B" w:rsidP="00077A62">
            <w:pPr>
              <w:pStyle w:val="a8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5B1E28" w:rsidRPr="00077A62" w:rsidRDefault="005B1E28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</w:p>
    <w:p w:rsidR="005B1E28" w:rsidRPr="00077A62" w:rsidRDefault="005B1E28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</w:p>
    <w:p w:rsidR="005B1E28" w:rsidRPr="00077A62" w:rsidRDefault="005B1E28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</w:p>
    <w:p w:rsidR="005B1E28" w:rsidRPr="00077A62" w:rsidRDefault="005B1E28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</w:p>
    <w:p w:rsidR="005B1E28" w:rsidRPr="00077A62" w:rsidRDefault="005B1E28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</w:p>
    <w:p w:rsidR="005B1E28" w:rsidRPr="00077A62" w:rsidRDefault="005B1E28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</w:p>
    <w:p w:rsidR="005B1E28" w:rsidRPr="00077A62" w:rsidRDefault="005B1E28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  <w:r w:rsidRPr="00077A62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82816" behindDoc="1" locked="0" layoutInCell="1" allowOverlap="1" wp14:anchorId="17D3610A" wp14:editId="233E78CD">
            <wp:simplePos x="0" y="0"/>
            <wp:positionH relativeFrom="column">
              <wp:posOffset>-21590</wp:posOffset>
            </wp:positionH>
            <wp:positionV relativeFrom="paragraph">
              <wp:posOffset>-1905</wp:posOffset>
            </wp:positionV>
            <wp:extent cx="3716655" cy="4377055"/>
            <wp:effectExtent l="0" t="0" r="0" b="4445"/>
            <wp:wrapNone/>
            <wp:docPr id="14" name="Рисунок 14" descr="ÐÐ¾Ð²âÑÐ·Ð°Ð½Ðµ Ð·Ð¾Ð±ÑÐ°Ð¶Ðµ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Ð²âÑÐ·Ð°Ð½Ðµ Ð·Ð¾Ð±ÑÐ°Ð¶ÐµÐ½Ð½Ñ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655" cy="437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1E28" w:rsidRPr="00077A62" w:rsidRDefault="005B1E28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</w:p>
    <w:p w:rsidR="005B1E28" w:rsidRPr="00077A62" w:rsidRDefault="005B1E28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</w:p>
    <w:p w:rsidR="005B1E28" w:rsidRPr="00077A62" w:rsidRDefault="005B1E28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  <w:r w:rsidRPr="00077A62">
        <w:rPr>
          <w:rFonts w:ascii="Times New Roman" w:hAnsi="Times New Roman"/>
          <w:sz w:val="28"/>
          <w:szCs w:val="28"/>
          <w:lang w:val="uk-UA"/>
        </w:rPr>
        <w:t xml:space="preserve">      </w:t>
      </w:r>
    </w:p>
    <w:p w:rsidR="00077A62" w:rsidRPr="00077A62" w:rsidRDefault="005B1E28" w:rsidP="00077A62">
      <w:pPr>
        <w:pStyle w:val="a8"/>
        <w:rPr>
          <w:rFonts w:ascii="Times New Roman" w:hAnsi="Times New Roman"/>
          <w:sz w:val="28"/>
          <w:szCs w:val="28"/>
          <w:lang w:val="uk-UA"/>
        </w:rPr>
      </w:pPr>
      <w:r w:rsidRPr="00077A62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</w:t>
      </w:r>
      <w:r w:rsidR="00077A62" w:rsidRPr="00077A62"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</w:p>
    <w:p w:rsidR="00077A62" w:rsidRPr="00077A62" w:rsidRDefault="00077A62" w:rsidP="00077A62">
      <w:pPr>
        <w:pStyle w:val="a8"/>
        <w:rPr>
          <w:rFonts w:ascii="Times New Roman" w:hAnsi="Times New Roman"/>
          <w:b/>
          <w:sz w:val="28"/>
          <w:szCs w:val="28"/>
          <w:lang w:val="uk-UA"/>
        </w:rPr>
      </w:pPr>
      <w:r w:rsidRPr="00077A62"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</w:t>
      </w:r>
      <w:r w:rsidR="005B1E28" w:rsidRPr="00077A62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5B1E28" w:rsidRPr="00077A62">
        <w:rPr>
          <w:rFonts w:ascii="Times New Roman" w:hAnsi="Times New Roman"/>
          <w:b/>
          <w:sz w:val="28"/>
          <w:szCs w:val="28"/>
          <w:lang w:val="uk-UA"/>
        </w:rPr>
        <w:t xml:space="preserve">Підготувала </w:t>
      </w:r>
    </w:p>
    <w:p w:rsidR="005B1E28" w:rsidRPr="00077A62" w:rsidRDefault="00077A62" w:rsidP="00077A62">
      <w:pPr>
        <w:pStyle w:val="a8"/>
        <w:rPr>
          <w:rFonts w:ascii="Times New Roman" w:hAnsi="Times New Roman"/>
          <w:b/>
          <w:sz w:val="28"/>
          <w:szCs w:val="28"/>
          <w:lang w:val="uk-UA"/>
        </w:rPr>
      </w:pPr>
      <w:r w:rsidRPr="00077A62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</w:t>
      </w:r>
      <w:r w:rsidR="005B1E28" w:rsidRPr="00077A62">
        <w:rPr>
          <w:rFonts w:ascii="Times New Roman" w:hAnsi="Times New Roman"/>
          <w:b/>
          <w:sz w:val="28"/>
          <w:szCs w:val="28"/>
          <w:lang w:val="uk-UA"/>
        </w:rPr>
        <w:t xml:space="preserve">вчитель </w:t>
      </w:r>
      <w:bookmarkStart w:id="0" w:name="_GoBack"/>
      <w:bookmarkEnd w:id="0"/>
    </w:p>
    <w:p w:rsidR="005B1E28" w:rsidRPr="00077A62" w:rsidRDefault="005B1E28" w:rsidP="00077A62">
      <w:pPr>
        <w:pStyle w:val="a8"/>
        <w:rPr>
          <w:rFonts w:ascii="Times New Roman" w:hAnsi="Times New Roman"/>
          <w:b/>
          <w:sz w:val="28"/>
          <w:szCs w:val="28"/>
          <w:lang w:val="uk-UA"/>
        </w:rPr>
      </w:pPr>
      <w:r w:rsidRPr="00077A62">
        <w:rPr>
          <w:rFonts w:ascii="Times New Roman" w:hAnsi="Times New Roman"/>
          <w:b/>
          <w:sz w:val="28"/>
          <w:szCs w:val="28"/>
          <w:lang w:val="uk-UA"/>
        </w:rPr>
        <w:t>початкових класів</w:t>
      </w:r>
    </w:p>
    <w:p w:rsidR="005B1E28" w:rsidRPr="00077A62" w:rsidRDefault="00077A62" w:rsidP="00077A62">
      <w:pPr>
        <w:pStyle w:val="a8"/>
        <w:rPr>
          <w:rFonts w:ascii="Times New Roman" w:hAnsi="Times New Roman"/>
          <w:b/>
          <w:sz w:val="28"/>
          <w:szCs w:val="28"/>
          <w:lang w:val="uk-UA"/>
        </w:rPr>
      </w:pPr>
      <w:r w:rsidRPr="00077A62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</w:t>
      </w:r>
      <w:proofErr w:type="spellStart"/>
      <w:r w:rsidR="005B1E28" w:rsidRPr="00077A62">
        <w:rPr>
          <w:rFonts w:ascii="Times New Roman" w:hAnsi="Times New Roman"/>
          <w:b/>
          <w:sz w:val="28"/>
          <w:szCs w:val="28"/>
          <w:lang w:val="uk-UA"/>
        </w:rPr>
        <w:t>Годз</w:t>
      </w:r>
      <w:proofErr w:type="spellEnd"/>
      <w:r w:rsidR="005B1E28" w:rsidRPr="00077A62">
        <w:rPr>
          <w:rFonts w:ascii="Times New Roman" w:hAnsi="Times New Roman"/>
          <w:b/>
          <w:sz w:val="28"/>
          <w:szCs w:val="28"/>
          <w:lang w:val="uk-UA"/>
        </w:rPr>
        <w:t xml:space="preserve"> О.І.</w:t>
      </w:r>
    </w:p>
    <w:p w:rsidR="00077A62" w:rsidRPr="00077A62" w:rsidRDefault="00077A62" w:rsidP="00077A62">
      <w:pPr>
        <w:pStyle w:val="a8"/>
        <w:rPr>
          <w:rFonts w:ascii="Times New Roman" w:hAnsi="Times New Roman"/>
          <w:b/>
          <w:sz w:val="28"/>
          <w:szCs w:val="28"/>
          <w:lang w:val="uk-UA"/>
        </w:rPr>
      </w:pPr>
    </w:p>
    <w:p w:rsidR="00077A62" w:rsidRPr="00077A62" w:rsidRDefault="00077A62" w:rsidP="00077A62">
      <w:pPr>
        <w:pStyle w:val="a8"/>
        <w:rPr>
          <w:rFonts w:ascii="Times New Roman" w:hAnsi="Times New Roman"/>
          <w:b/>
          <w:sz w:val="28"/>
          <w:szCs w:val="28"/>
          <w:lang w:val="uk-UA"/>
        </w:rPr>
      </w:pPr>
    </w:p>
    <w:p w:rsidR="00077A62" w:rsidRPr="00077A62" w:rsidRDefault="00077A62" w:rsidP="00077A62">
      <w:pPr>
        <w:pStyle w:val="a8"/>
        <w:rPr>
          <w:rFonts w:ascii="Times New Roman" w:hAnsi="Times New Roman"/>
          <w:b/>
          <w:sz w:val="28"/>
          <w:szCs w:val="28"/>
          <w:lang w:val="uk-UA"/>
        </w:rPr>
      </w:pPr>
    </w:p>
    <w:p w:rsidR="00077A62" w:rsidRPr="00077A62" w:rsidRDefault="00077A62" w:rsidP="00077A62">
      <w:pPr>
        <w:pStyle w:val="a8"/>
        <w:rPr>
          <w:rFonts w:ascii="Times New Roman" w:hAnsi="Times New Roman"/>
          <w:b/>
          <w:sz w:val="28"/>
          <w:szCs w:val="28"/>
          <w:lang w:val="uk-UA"/>
        </w:rPr>
      </w:pPr>
    </w:p>
    <w:p w:rsidR="00077A62" w:rsidRPr="00077A62" w:rsidRDefault="00077A62" w:rsidP="00077A62">
      <w:pPr>
        <w:pStyle w:val="a8"/>
        <w:rPr>
          <w:rFonts w:ascii="Times New Roman" w:hAnsi="Times New Roman"/>
          <w:b/>
          <w:sz w:val="28"/>
          <w:szCs w:val="28"/>
          <w:lang w:val="uk-UA"/>
        </w:rPr>
      </w:pPr>
    </w:p>
    <w:p w:rsidR="00077A62" w:rsidRPr="00077A62" w:rsidRDefault="00077A62" w:rsidP="00077A62">
      <w:pPr>
        <w:pStyle w:val="a8"/>
        <w:rPr>
          <w:rFonts w:ascii="Times New Roman" w:hAnsi="Times New Roman"/>
          <w:b/>
          <w:sz w:val="28"/>
          <w:szCs w:val="28"/>
          <w:lang w:val="uk-UA"/>
        </w:rPr>
      </w:pPr>
      <w:r w:rsidRPr="00077A62">
        <w:rPr>
          <w:rFonts w:ascii="Times New Roman" w:hAnsi="Times New Roman"/>
          <w:b/>
          <w:sz w:val="28"/>
          <w:szCs w:val="28"/>
          <w:lang w:val="uk-UA"/>
        </w:rPr>
        <w:t xml:space="preserve">                    2019</w:t>
      </w:r>
    </w:p>
    <w:sectPr w:rsidR="00077A62" w:rsidRPr="00077A62" w:rsidSect="00BB528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7B36"/>
    <w:multiLevelType w:val="multilevel"/>
    <w:tmpl w:val="55504E1A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68C33A1"/>
    <w:multiLevelType w:val="multilevel"/>
    <w:tmpl w:val="C1D6AA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F11519A"/>
    <w:multiLevelType w:val="hybridMultilevel"/>
    <w:tmpl w:val="64661924"/>
    <w:lvl w:ilvl="0" w:tplc="40DCA264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3">
    <w:nsid w:val="327C6D25"/>
    <w:multiLevelType w:val="hybridMultilevel"/>
    <w:tmpl w:val="DC68FF76"/>
    <w:lvl w:ilvl="0" w:tplc="04220001">
      <w:start w:val="1"/>
      <w:numFmt w:val="bullet"/>
      <w:lvlText w:val=""/>
      <w:lvlJc w:val="left"/>
      <w:pPr>
        <w:ind w:left="105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4">
    <w:nsid w:val="5DC763F9"/>
    <w:multiLevelType w:val="hybridMultilevel"/>
    <w:tmpl w:val="19B69C2E"/>
    <w:lvl w:ilvl="0" w:tplc="0422000F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1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1" w:hanging="360"/>
      </w:pPr>
      <w:rPr>
        <w:rFonts w:ascii="Wingdings" w:hAnsi="Wingdings" w:hint="default"/>
      </w:rPr>
    </w:lvl>
  </w:abstractNum>
  <w:abstractNum w:abstractNumId="5">
    <w:nsid w:val="65C03E63"/>
    <w:multiLevelType w:val="hybridMultilevel"/>
    <w:tmpl w:val="D64A5C64"/>
    <w:lvl w:ilvl="0" w:tplc="8052383C">
      <w:start w:val="1"/>
      <w:numFmt w:val="decimal"/>
      <w:lvlText w:val="%1)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6">
    <w:nsid w:val="71E06708"/>
    <w:multiLevelType w:val="hybridMultilevel"/>
    <w:tmpl w:val="E7BA67A4"/>
    <w:lvl w:ilvl="0" w:tplc="042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>
    <w:nsid w:val="73AF4F46"/>
    <w:multiLevelType w:val="multilevel"/>
    <w:tmpl w:val="CBBEE6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76A6312"/>
    <w:multiLevelType w:val="hybridMultilevel"/>
    <w:tmpl w:val="7ED66C06"/>
    <w:lvl w:ilvl="0" w:tplc="0422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7D6C7ACF"/>
    <w:multiLevelType w:val="multilevel"/>
    <w:tmpl w:val="36E66B26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0"/>
  </w:num>
  <w:num w:numId="8">
    <w:abstractNumId w:val="9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730"/>
    <w:rsid w:val="00013E95"/>
    <w:rsid w:val="000156B3"/>
    <w:rsid w:val="00031476"/>
    <w:rsid w:val="00040D48"/>
    <w:rsid w:val="000576E8"/>
    <w:rsid w:val="00077A62"/>
    <w:rsid w:val="0008685B"/>
    <w:rsid w:val="000A02E6"/>
    <w:rsid w:val="000A4579"/>
    <w:rsid w:val="000A46DC"/>
    <w:rsid w:val="000E2540"/>
    <w:rsid w:val="001024D9"/>
    <w:rsid w:val="00121DC6"/>
    <w:rsid w:val="00141C71"/>
    <w:rsid w:val="001776B2"/>
    <w:rsid w:val="00177DFE"/>
    <w:rsid w:val="001903B3"/>
    <w:rsid w:val="001E484A"/>
    <w:rsid w:val="0021135D"/>
    <w:rsid w:val="0022261B"/>
    <w:rsid w:val="0022560A"/>
    <w:rsid w:val="00292BD4"/>
    <w:rsid w:val="002F7C0D"/>
    <w:rsid w:val="003250D4"/>
    <w:rsid w:val="0032559D"/>
    <w:rsid w:val="0032569C"/>
    <w:rsid w:val="00332826"/>
    <w:rsid w:val="003626D6"/>
    <w:rsid w:val="00386C19"/>
    <w:rsid w:val="00390B66"/>
    <w:rsid w:val="003A447F"/>
    <w:rsid w:val="003C7DD3"/>
    <w:rsid w:val="003F3022"/>
    <w:rsid w:val="0042374B"/>
    <w:rsid w:val="00437165"/>
    <w:rsid w:val="00473F98"/>
    <w:rsid w:val="004A726F"/>
    <w:rsid w:val="004B4730"/>
    <w:rsid w:val="004C6A3D"/>
    <w:rsid w:val="004C7E46"/>
    <w:rsid w:val="004F6893"/>
    <w:rsid w:val="0056758E"/>
    <w:rsid w:val="005B1E28"/>
    <w:rsid w:val="005D7B87"/>
    <w:rsid w:val="006621CB"/>
    <w:rsid w:val="006B05CC"/>
    <w:rsid w:val="006E0BFD"/>
    <w:rsid w:val="006F4DF1"/>
    <w:rsid w:val="00724125"/>
    <w:rsid w:val="00726C3C"/>
    <w:rsid w:val="00733886"/>
    <w:rsid w:val="00736F94"/>
    <w:rsid w:val="00747A49"/>
    <w:rsid w:val="007A70E2"/>
    <w:rsid w:val="007C2689"/>
    <w:rsid w:val="007E61C3"/>
    <w:rsid w:val="007F1CEB"/>
    <w:rsid w:val="00813951"/>
    <w:rsid w:val="00894F92"/>
    <w:rsid w:val="008B5573"/>
    <w:rsid w:val="008E03D2"/>
    <w:rsid w:val="008F536F"/>
    <w:rsid w:val="00912E43"/>
    <w:rsid w:val="009315E4"/>
    <w:rsid w:val="009A5D7E"/>
    <w:rsid w:val="009E30A6"/>
    <w:rsid w:val="009E3134"/>
    <w:rsid w:val="009E638C"/>
    <w:rsid w:val="00A34F3B"/>
    <w:rsid w:val="00A447FD"/>
    <w:rsid w:val="00AA283A"/>
    <w:rsid w:val="00AC340C"/>
    <w:rsid w:val="00B24A62"/>
    <w:rsid w:val="00B3736D"/>
    <w:rsid w:val="00BB5286"/>
    <w:rsid w:val="00BB712C"/>
    <w:rsid w:val="00C10E4C"/>
    <w:rsid w:val="00C309E5"/>
    <w:rsid w:val="00C3337E"/>
    <w:rsid w:val="00CB457D"/>
    <w:rsid w:val="00CD5F46"/>
    <w:rsid w:val="00CF471D"/>
    <w:rsid w:val="00CF6117"/>
    <w:rsid w:val="00CF7A98"/>
    <w:rsid w:val="00D007A7"/>
    <w:rsid w:val="00D10FF7"/>
    <w:rsid w:val="00D72F30"/>
    <w:rsid w:val="00D9187D"/>
    <w:rsid w:val="00E472A8"/>
    <w:rsid w:val="00E6206C"/>
    <w:rsid w:val="00E700CB"/>
    <w:rsid w:val="00E8672A"/>
    <w:rsid w:val="00EB1617"/>
    <w:rsid w:val="00EF4DAC"/>
    <w:rsid w:val="00F619BC"/>
    <w:rsid w:val="00F94F42"/>
    <w:rsid w:val="00F97EB1"/>
    <w:rsid w:val="00FF5212"/>
    <w:rsid w:val="00FF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730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912E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4A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473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4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B4730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12E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24A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726C3C"/>
    <w:pPr>
      <w:ind w:left="720"/>
      <w:contextualSpacing/>
    </w:pPr>
  </w:style>
  <w:style w:type="table" w:styleId="a7">
    <w:name w:val="Table Grid"/>
    <w:basedOn w:val="a1"/>
    <w:uiPriority w:val="59"/>
    <w:rsid w:val="00473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F47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1">
    <w:name w:val="Основной текст (2)_"/>
    <w:basedOn w:val="a0"/>
    <w:link w:val="22"/>
    <w:rsid w:val="006B05C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6B05CC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31">
    <w:name w:val="Основной текст (3) + Не курсив"/>
    <w:basedOn w:val="3"/>
    <w:rsid w:val="006B05C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32pt">
    <w:name w:val="Основной текст (3) + Интервал 2 pt"/>
    <w:basedOn w:val="3"/>
    <w:rsid w:val="006B05CC"/>
    <w:rPr>
      <w:rFonts w:ascii="Times New Roman" w:eastAsia="Times New Roman" w:hAnsi="Times New Roman" w:cs="Times New Roman"/>
      <w:i/>
      <w:iCs/>
      <w:color w:val="000000"/>
      <w:spacing w:val="4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5">
    <w:name w:val="Основной текст (5)_"/>
    <w:basedOn w:val="a0"/>
    <w:link w:val="50"/>
    <w:rsid w:val="006B05C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B05CC"/>
    <w:pPr>
      <w:widowControl w:val="0"/>
      <w:shd w:val="clear" w:color="auto" w:fill="FFFFFF"/>
      <w:spacing w:after="0" w:line="238" w:lineRule="exact"/>
      <w:ind w:hanging="1700"/>
    </w:pPr>
    <w:rPr>
      <w:rFonts w:ascii="Times New Roman" w:eastAsia="Times New Roman" w:hAnsi="Times New Roman"/>
      <w:sz w:val="19"/>
      <w:szCs w:val="19"/>
    </w:rPr>
  </w:style>
  <w:style w:type="paragraph" w:customStyle="1" w:styleId="50">
    <w:name w:val="Основной текст (5)"/>
    <w:basedOn w:val="a"/>
    <w:link w:val="5"/>
    <w:rsid w:val="006B05CC"/>
    <w:pPr>
      <w:widowControl w:val="0"/>
      <w:shd w:val="clear" w:color="auto" w:fill="FFFFFF"/>
      <w:spacing w:before="60" w:after="0" w:line="205" w:lineRule="exact"/>
    </w:pPr>
    <w:rPr>
      <w:rFonts w:ascii="Times New Roman" w:eastAsia="Times New Roman" w:hAnsi="Times New Roman"/>
      <w:sz w:val="17"/>
      <w:szCs w:val="17"/>
    </w:rPr>
  </w:style>
  <w:style w:type="paragraph" w:customStyle="1" w:styleId="30">
    <w:name w:val="Основной текст (3)"/>
    <w:basedOn w:val="a"/>
    <w:link w:val="3"/>
    <w:rsid w:val="006B05CC"/>
    <w:pPr>
      <w:widowControl w:val="0"/>
      <w:shd w:val="clear" w:color="auto" w:fill="FFFFFF"/>
      <w:spacing w:before="60" w:after="0" w:line="238" w:lineRule="exact"/>
      <w:jc w:val="both"/>
    </w:pPr>
    <w:rPr>
      <w:rFonts w:ascii="Times New Roman" w:eastAsia="Times New Roman" w:hAnsi="Times New Roman"/>
      <w:i/>
      <w:iCs/>
      <w:sz w:val="19"/>
      <w:szCs w:val="19"/>
    </w:rPr>
  </w:style>
  <w:style w:type="character" w:customStyle="1" w:styleId="23">
    <w:name w:val="Основной текст (2) + Курсив"/>
    <w:basedOn w:val="21"/>
    <w:rsid w:val="008B55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2pt">
    <w:name w:val="Основной текст (2) + Интервал 2 pt"/>
    <w:basedOn w:val="21"/>
    <w:rsid w:val="008B55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4">
    <w:name w:val="Основной текст (4)_"/>
    <w:basedOn w:val="a0"/>
    <w:link w:val="40"/>
    <w:rsid w:val="008B5573"/>
    <w:rPr>
      <w:rFonts w:ascii="Times New Roman" w:eastAsia="Times New Roman" w:hAnsi="Times New Roman" w:cs="Times New Roman"/>
      <w:b/>
      <w:bCs/>
      <w:spacing w:val="20"/>
      <w:sz w:val="20"/>
      <w:szCs w:val="20"/>
      <w:shd w:val="clear" w:color="auto" w:fill="FFFFFF"/>
    </w:rPr>
  </w:style>
  <w:style w:type="character" w:customStyle="1" w:styleId="22pt0">
    <w:name w:val="Основной текст (2) + Курсив;Интервал 2 pt"/>
    <w:basedOn w:val="21"/>
    <w:rsid w:val="008B55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paragraph" w:customStyle="1" w:styleId="40">
    <w:name w:val="Основной текст (4)"/>
    <w:basedOn w:val="a"/>
    <w:link w:val="4"/>
    <w:rsid w:val="008B5573"/>
    <w:pPr>
      <w:widowControl w:val="0"/>
      <w:shd w:val="clear" w:color="auto" w:fill="FFFFFF"/>
      <w:spacing w:before="60" w:after="0" w:line="230" w:lineRule="exact"/>
      <w:jc w:val="both"/>
    </w:pPr>
    <w:rPr>
      <w:rFonts w:ascii="Times New Roman" w:eastAsia="Times New Roman" w:hAnsi="Times New Roman"/>
      <w:b/>
      <w:bCs/>
      <w:spacing w:val="20"/>
      <w:sz w:val="20"/>
      <w:szCs w:val="20"/>
    </w:rPr>
  </w:style>
  <w:style w:type="character" w:customStyle="1" w:styleId="2LucidaSansUnicode45pt0pt">
    <w:name w:val="Основной текст (2) + Lucida Sans Unicode;4;5 pt;Интервал 0 pt"/>
    <w:basedOn w:val="21"/>
    <w:rsid w:val="008B5573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9"/>
      <w:szCs w:val="9"/>
      <w:u w:val="none"/>
      <w:shd w:val="clear" w:color="auto" w:fill="FFFFFF"/>
      <w:lang w:val="uk-UA" w:eastAsia="uk-UA" w:bidi="uk-UA"/>
    </w:rPr>
  </w:style>
  <w:style w:type="character" w:customStyle="1" w:styleId="21pt">
    <w:name w:val="Основной текст (2) + Интервал 1 pt"/>
    <w:basedOn w:val="21"/>
    <w:rsid w:val="008B55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730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912E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4A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473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4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4B4730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12E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24A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List Paragraph"/>
    <w:basedOn w:val="a"/>
    <w:uiPriority w:val="34"/>
    <w:qFormat/>
    <w:rsid w:val="00726C3C"/>
    <w:pPr>
      <w:ind w:left="720"/>
      <w:contextualSpacing/>
    </w:pPr>
  </w:style>
  <w:style w:type="table" w:styleId="a7">
    <w:name w:val="Table Grid"/>
    <w:basedOn w:val="a1"/>
    <w:uiPriority w:val="59"/>
    <w:rsid w:val="00473F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F471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1">
    <w:name w:val="Основной текст (2)_"/>
    <w:basedOn w:val="a0"/>
    <w:link w:val="22"/>
    <w:rsid w:val="006B05CC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6B05CC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31">
    <w:name w:val="Основной текст (3) + Не курсив"/>
    <w:basedOn w:val="3"/>
    <w:rsid w:val="006B05CC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32pt">
    <w:name w:val="Основной текст (3) + Интервал 2 pt"/>
    <w:basedOn w:val="3"/>
    <w:rsid w:val="006B05CC"/>
    <w:rPr>
      <w:rFonts w:ascii="Times New Roman" w:eastAsia="Times New Roman" w:hAnsi="Times New Roman" w:cs="Times New Roman"/>
      <w:i/>
      <w:iCs/>
      <w:color w:val="000000"/>
      <w:spacing w:val="4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character" w:customStyle="1" w:styleId="5">
    <w:name w:val="Основной текст (5)_"/>
    <w:basedOn w:val="a0"/>
    <w:link w:val="50"/>
    <w:rsid w:val="006B05CC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B05CC"/>
    <w:pPr>
      <w:widowControl w:val="0"/>
      <w:shd w:val="clear" w:color="auto" w:fill="FFFFFF"/>
      <w:spacing w:after="0" w:line="238" w:lineRule="exact"/>
      <w:ind w:hanging="1700"/>
    </w:pPr>
    <w:rPr>
      <w:rFonts w:ascii="Times New Roman" w:eastAsia="Times New Roman" w:hAnsi="Times New Roman"/>
      <w:sz w:val="19"/>
      <w:szCs w:val="19"/>
    </w:rPr>
  </w:style>
  <w:style w:type="paragraph" w:customStyle="1" w:styleId="50">
    <w:name w:val="Основной текст (5)"/>
    <w:basedOn w:val="a"/>
    <w:link w:val="5"/>
    <w:rsid w:val="006B05CC"/>
    <w:pPr>
      <w:widowControl w:val="0"/>
      <w:shd w:val="clear" w:color="auto" w:fill="FFFFFF"/>
      <w:spacing w:before="60" w:after="0" w:line="205" w:lineRule="exact"/>
    </w:pPr>
    <w:rPr>
      <w:rFonts w:ascii="Times New Roman" w:eastAsia="Times New Roman" w:hAnsi="Times New Roman"/>
      <w:sz w:val="17"/>
      <w:szCs w:val="17"/>
    </w:rPr>
  </w:style>
  <w:style w:type="paragraph" w:customStyle="1" w:styleId="30">
    <w:name w:val="Основной текст (3)"/>
    <w:basedOn w:val="a"/>
    <w:link w:val="3"/>
    <w:rsid w:val="006B05CC"/>
    <w:pPr>
      <w:widowControl w:val="0"/>
      <w:shd w:val="clear" w:color="auto" w:fill="FFFFFF"/>
      <w:spacing w:before="60" w:after="0" w:line="238" w:lineRule="exact"/>
      <w:jc w:val="both"/>
    </w:pPr>
    <w:rPr>
      <w:rFonts w:ascii="Times New Roman" w:eastAsia="Times New Roman" w:hAnsi="Times New Roman"/>
      <w:i/>
      <w:iCs/>
      <w:sz w:val="19"/>
      <w:szCs w:val="19"/>
    </w:rPr>
  </w:style>
  <w:style w:type="character" w:customStyle="1" w:styleId="23">
    <w:name w:val="Основной текст (2) + Курсив"/>
    <w:basedOn w:val="21"/>
    <w:rsid w:val="008B55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2pt">
    <w:name w:val="Основной текст (2) + Интервал 2 pt"/>
    <w:basedOn w:val="21"/>
    <w:rsid w:val="008B55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4">
    <w:name w:val="Основной текст (4)_"/>
    <w:basedOn w:val="a0"/>
    <w:link w:val="40"/>
    <w:rsid w:val="008B5573"/>
    <w:rPr>
      <w:rFonts w:ascii="Times New Roman" w:eastAsia="Times New Roman" w:hAnsi="Times New Roman" w:cs="Times New Roman"/>
      <w:b/>
      <w:bCs/>
      <w:spacing w:val="20"/>
      <w:sz w:val="20"/>
      <w:szCs w:val="20"/>
      <w:shd w:val="clear" w:color="auto" w:fill="FFFFFF"/>
    </w:rPr>
  </w:style>
  <w:style w:type="character" w:customStyle="1" w:styleId="22pt0">
    <w:name w:val="Основной текст (2) + Курсив;Интервал 2 pt"/>
    <w:basedOn w:val="21"/>
    <w:rsid w:val="008B557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paragraph" w:customStyle="1" w:styleId="40">
    <w:name w:val="Основной текст (4)"/>
    <w:basedOn w:val="a"/>
    <w:link w:val="4"/>
    <w:rsid w:val="008B5573"/>
    <w:pPr>
      <w:widowControl w:val="0"/>
      <w:shd w:val="clear" w:color="auto" w:fill="FFFFFF"/>
      <w:spacing w:before="60" w:after="0" w:line="230" w:lineRule="exact"/>
      <w:jc w:val="both"/>
    </w:pPr>
    <w:rPr>
      <w:rFonts w:ascii="Times New Roman" w:eastAsia="Times New Roman" w:hAnsi="Times New Roman"/>
      <w:b/>
      <w:bCs/>
      <w:spacing w:val="20"/>
      <w:sz w:val="20"/>
      <w:szCs w:val="20"/>
    </w:rPr>
  </w:style>
  <w:style w:type="character" w:customStyle="1" w:styleId="2LucidaSansUnicode45pt0pt">
    <w:name w:val="Основной текст (2) + Lucida Sans Unicode;4;5 pt;Интервал 0 pt"/>
    <w:basedOn w:val="21"/>
    <w:rsid w:val="008B5573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9"/>
      <w:szCs w:val="9"/>
      <w:u w:val="none"/>
      <w:shd w:val="clear" w:color="auto" w:fill="FFFFFF"/>
      <w:lang w:val="uk-UA" w:eastAsia="uk-UA" w:bidi="uk-UA"/>
    </w:rPr>
  </w:style>
  <w:style w:type="character" w:customStyle="1" w:styleId="21pt">
    <w:name w:val="Основной текст (2) + Интервал 1 pt"/>
    <w:basedOn w:val="21"/>
    <w:rsid w:val="008B55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8D455-519A-4DCE-8721-9D9538722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9</Pages>
  <Words>8424</Words>
  <Characters>4802</Characters>
  <Application>Microsoft Office Word</Application>
  <DocSecurity>0</DocSecurity>
  <Lines>40</Lines>
  <Paragraphs>26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RockStar</dc:creator>
  <cp:lastModifiedBy>RePack by Diakov</cp:lastModifiedBy>
  <cp:revision>5</cp:revision>
  <cp:lastPrinted>2019-02-23T23:58:00Z</cp:lastPrinted>
  <dcterms:created xsi:type="dcterms:W3CDTF">2019-02-20T23:09:00Z</dcterms:created>
  <dcterms:modified xsi:type="dcterms:W3CDTF">2019-02-25T22:53:00Z</dcterms:modified>
</cp:coreProperties>
</file>