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09A21" w14:textId="6067738B" w:rsidR="00EE3DF3" w:rsidRPr="00DC1C36" w:rsidRDefault="00AE1373" w:rsidP="00AE1373">
      <w:p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Тема. Книга не пряник, а дітей до себе манить.</w:t>
      </w:r>
    </w:p>
    <w:p w14:paraId="6DF426BF" w14:textId="5B3AC417" w:rsidR="00AE1373" w:rsidRPr="00DC1C36" w:rsidRDefault="00AE1373" w:rsidP="00AE1373">
      <w:p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Лідія Повх «У бібліотеці»</w:t>
      </w:r>
    </w:p>
    <w:p w14:paraId="78819A6B" w14:textId="155082B6" w:rsidR="00AE1373" w:rsidRPr="00DC1C36" w:rsidRDefault="00AE1373" w:rsidP="00AE1373">
      <w:p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 xml:space="preserve">Мета: </w:t>
      </w:r>
      <w:r w:rsidRPr="00DC1C36">
        <w:rPr>
          <w:rFonts w:ascii="Times New Roman" w:hAnsi="Times New Roman" w:cs="Times New Roman"/>
          <w:sz w:val="32"/>
          <w:lang w:val="uk-UA"/>
        </w:rPr>
        <w:t>вдосконалювати навички свідомого, виразного читання; активізувати читацьку пам’ять дітей; навчити слухати, відтворювати прочитане; розвивати творче мислення, зв’язне мовлення, виховувати любов і повагу до книжок.</w:t>
      </w:r>
    </w:p>
    <w:p w14:paraId="4CB34893" w14:textId="7EB806F8" w:rsidR="00AE1373" w:rsidRPr="00DC1C36" w:rsidRDefault="00AE1373" w:rsidP="00AE1373">
      <w:p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>Обладнання:</w:t>
      </w:r>
      <w:r w:rsidRPr="00DC1C36">
        <w:rPr>
          <w:rFonts w:ascii="Times New Roman" w:hAnsi="Times New Roman" w:cs="Times New Roman"/>
          <w:sz w:val="32"/>
          <w:lang w:val="uk-UA"/>
        </w:rPr>
        <w:t xml:space="preserve"> підручник «Літературне читання»</w:t>
      </w:r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 3кл.</w:t>
      </w:r>
      <w:r w:rsidRPr="00DC1C36">
        <w:rPr>
          <w:rFonts w:ascii="Times New Roman" w:hAnsi="Times New Roman" w:cs="Times New Roman"/>
          <w:sz w:val="32"/>
          <w:lang w:val="uk-UA"/>
        </w:rPr>
        <w:t xml:space="preserve"> </w:t>
      </w:r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О. Я. Савченко, </w:t>
      </w:r>
      <w:r w:rsidR="00173018" w:rsidRPr="00DC1C36">
        <w:rPr>
          <w:rFonts w:ascii="Times New Roman" w:hAnsi="Times New Roman" w:cs="Times New Roman"/>
          <w:sz w:val="32"/>
          <w:lang w:val="en-US"/>
        </w:rPr>
        <w:t>LCD</w:t>
      </w:r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 – телевізор (відео матеріал: таблиці для </w:t>
      </w:r>
      <w:proofErr w:type="spellStart"/>
      <w:r w:rsidR="00173018" w:rsidRPr="00DC1C36">
        <w:rPr>
          <w:rFonts w:ascii="Times New Roman" w:hAnsi="Times New Roman" w:cs="Times New Roman"/>
          <w:sz w:val="32"/>
          <w:lang w:val="uk-UA"/>
        </w:rPr>
        <w:t>розчитки</w:t>
      </w:r>
      <w:proofErr w:type="spellEnd"/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, квадрат </w:t>
      </w:r>
      <w:proofErr w:type="spellStart"/>
      <w:r w:rsidR="00173018" w:rsidRPr="00DC1C36">
        <w:rPr>
          <w:rFonts w:ascii="Times New Roman" w:hAnsi="Times New Roman" w:cs="Times New Roman"/>
          <w:sz w:val="32"/>
          <w:lang w:val="uk-UA"/>
        </w:rPr>
        <w:t>Шульте</w:t>
      </w:r>
      <w:proofErr w:type="spellEnd"/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, </w:t>
      </w:r>
      <w:proofErr w:type="spellStart"/>
      <w:r w:rsidR="00173018" w:rsidRPr="00DC1C36">
        <w:rPr>
          <w:rFonts w:ascii="Times New Roman" w:hAnsi="Times New Roman" w:cs="Times New Roman"/>
          <w:sz w:val="32"/>
          <w:lang w:val="uk-UA"/>
        </w:rPr>
        <w:t>фізкульт</w:t>
      </w:r>
      <w:proofErr w:type="spellEnd"/>
      <w:r w:rsidR="00173018" w:rsidRPr="00DC1C36">
        <w:rPr>
          <w:rFonts w:ascii="Times New Roman" w:hAnsi="Times New Roman" w:cs="Times New Roman"/>
          <w:sz w:val="32"/>
          <w:lang w:val="uk-UA"/>
        </w:rPr>
        <w:t xml:space="preserve"> хвилинка, національна бібліотека України для дітей, м/ф «Грицькові книжки»), картки зі словами, таблиця «</w:t>
      </w:r>
      <w:proofErr w:type="spellStart"/>
      <w:r w:rsidR="00173018" w:rsidRPr="00DC1C36">
        <w:rPr>
          <w:rFonts w:ascii="Times New Roman" w:hAnsi="Times New Roman" w:cs="Times New Roman"/>
          <w:sz w:val="32"/>
          <w:lang w:val="uk-UA"/>
        </w:rPr>
        <w:t>Сенкан</w:t>
      </w:r>
      <w:proofErr w:type="spellEnd"/>
      <w:r w:rsidR="00173018" w:rsidRPr="00DC1C36">
        <w:rPr>
          <w:rFonts w:ascii="Times New Roman" w:hAnsi="Times New Roman" w:cs="Times New Roman"/>
          <w:sz w:val="32"/>
          <w:lang w:val="uk-UA"/>
        </w:rPr>
        <w:t>», маски – шапочки «Кіт и мишка».</w:t>
      </w:r>
    </w:p>
    <w:p w14:paraId="74F0420A" w14:textId="3D8E6077" w:rsidR="006406DD" w:rsidRPr="00DC1C36" w:rsidRDefault="00845FD7" w:rsidP="006406DD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>Хід уроку</w:t>
      </w:r>
    </w:p>
    <w:p w14:paraId="1A1798F6" w14:textId="362CFE68" w:rsidR="00845FD7" w:rsidRPr="00DC1C36" w:rsidRDefault="00845FD7" w:rsidP="00845FD7">
      <w:pPr>
        <w:jc w:val="both"/>
        <w:rPr>
          <w:rFonts w:ascii="Times New Roman" w:hAnsi="Times New Roman" w:cs="Times New Roman"/>
          <w:b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>І. Організаційний момент.</w:t>
      </w:r>
    </w:p>
    <w:p w14:paraId="7728B6D1" w14:textId="3295B941" w:rsidR="00845FD7" w:rsidRPr="00DC1C36" w:rsidRDefault="00845FD7" w:rsidP="00845FD7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ab/>
      </w:r>
      <w:r w:rsidRPr="00DC1C36">
        <w:rPr>
          <w:rFonts w:ascii="Times New Roman" w:hAnsi="Times New Roman" w:cs="Times New Roman"/>
          <w:sz w:val="32"/>
          <w:lang w:val="uk-UA"/>
        </w:rPr>
        <w:t>Пролунав уже дзвінок</w:t>
      </w:r>
    </w:p>
    <w:p w14:paraId="34F0CF00" w14:textId="499EF409" w:rsidR="00845FD7" w:rsidRPr="00DC1C36" w:rsidRDefault="00845FD7" w:rsidP="00845FD7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ab/>
        <w:t>На улюблений урок</w:t>
      </w:r>
    </w:p>
    <w:p w14:paraId="7204D682" w14:textId="1E825462" w:rsidR="00845FD7" w:rsidRPr="00DC1C36" w:rsidRDefault="00845FD7" w:rsidP="00845FD7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ab/>
        <w:t>Ви його усі чекали,</w:t>
      </w:r>
    </w:p>
    <w:p w14:paraId="08EBF16C" w14:textId="73795E6C" w:rsidR="00845FD7" w:rsidRPr="00DC1C36" w:rsidRDefault="00845FD7" w:rsidP="00845FD7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ab/>
        <w:t>все давно приготували</w:t>
      </w:r>
    </w:p>
    <w:p w14:paraId="268C686A" w14:textId="173918E1" w:rsidR="00845FD7" w:rsidRPr="00DC1C36" w:rsidRDefault="00845FD7" w:rsidP="00845FD7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ab/>
        <w:t>Тож девіз тепер згадаймо,</w:t>
      </w:r>
    </w:p>
    <w:p w14:paraId="047C25B1" w14:textId="76311009" w:rsidR="00845FD7" w:rsidRPr="00DC1C36" w:rsidRDefault="00845FD7" w:rsidP="00845FD7">
      <w:p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ab/>
        <w:t>і урок розпочинаймо.</w:t>
      </w:r>
    </w:p>
    <w:p w14:paraId="09A2A1BF" w14:textId="44201D35" w:rsidR="001B74A4" w:rsidRPr="00DC1C36" w:rsidRDefault="00845FD7" w:rsidP="001B74A4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 xml:space="preserve">Девіз: </w:t>
      </w:r>
      <w:r w:rsidRPr="00DC1C36">
        <w:rPr>
          <w:rFonts w:ascii="Times New Roman" w:hAnsi="Times New Roman" w:cs="Times New Roman"/>
          <w:sz w:val="32"/>
          <w:lang w:val="uk-UA"/>
        </w:rPr>
        <w:t>Будем гарно працювати</w:t>
      </w:r>
    </w:p>
    <w:p w14:paraId="1F0D4902" w14:textId="0C11CD43" w:rsidR="001B74A4" w:rsidRPr="00DC1C36" w:rsidRDefault="001B74A4" w:rsidP="001B74A4">
      <w:pPr>
        <w:ind w:left="851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щоб знання міцніші мати.</w:t>
      </w:r>
    </w:p>
    <w:p w14:paraId="21FC2FD9" w14:textId="20D9D026" w:rsidR="001B74A4" w:rsidRPr="00DC1C36" w:rsidRDefault="00B63780" w:rsidP="001B74A4">
      <w:p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 xml:space="preserve">Автотренінг: </w:t>
      </w:r>
      <w:r w:rsidRPr="00DC1C36">
        <w:rPr>
          <w:rFonts w:ascii="Times New Roman" w:hAnsi="Times New Roman" w:cs="Times New Roman"/>
          <w:sz w:val="32"/>
          <w:lang w:val="uk-UA"/>
        </w:rPr>
        <w:t>Слухаємо – уважно, відповідаємо правильно, читаємо виразно, обіцяємо бути: старанними, активними, дисциплінованими.</w:t>
      </w:r>
    </w:p>
    <w:p w14:paraId="5F130A1C" w14:textId="1ED79158" w:rsidR="00B63780" w:rsidRPr="00DC1C36" w:rsidRDefault="00B63780" w:rsidP="001B74A4">
      <w:p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b/>
          <w:sz w:val="32"/>
          <w:lang w:val="uk-UA"/>
        </w:rPr>
        <w:t>ІІ. Мовленнєва розминка.</w:t>
      </w:r>
    </w:p>
    <w:p w14:paraId="33AC24BD" w14:textId="545A8EB4" w:rsidR="00B63780" w:rsidRPr="00DC1C36" w:rsidRDefault="00B63780" w:rsidP="00B637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Робота зі складовими таблицями. (відеоматеріал №1)</w:t>
      </w:r>
    </w:p>
    <w:p w14:paraId="31216A0E" w14:textId="5F0A3A7C" w:rsidR="00B63780" w:rsidRPr="00DC1C36" w:rsidRDefault="00B63780" w:rsidP="00B637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Прочитайте склади слідкуючи за сонечком.</w:t>
      </w:r>
    </w:p>
    <w:p w14:paraId="7A442BF0" w14:textId="1501DF33" w:rsidR="00B63780" w:rsidRPr="00DC1C36" w:rsidRDefault="00B63780" w:rsidP="00B637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 xml:space="preserve">Робота з квадратом </w:t>
      </w:r>
      <w:proofErr w:type="spellStart"/>
      <w:r w:rsidRPr="00DC1C36">
        <w:rPr>
          <w:rFonts w:ascii="Times New Roman" w:hAnsi="Times New Roman" w:cs="Times New Roman"/>
          <w:sz w:val="32"/>
          <w:lang w:val="uk-UA"/>
        </w:rPr>
        <w:t>Шульте</w:t>
      </w:r>
      <w:proofErr w:type="spellEnd"/>
      <w:r w:rsidRPr="00DC1C36">
        <w:rPr>
          <w:rFonts w:ascii="Times New Roman" w:hAnsi="Times New Roman" w:cs="Times New Roman"/>
          <w:sz w:val="32"/>
          <w:lang w:val="uk-UA"/>
        </w:rPr>
        <w:t>. (відеоматеріал №2)</w:t>
      </w:r>
    </w:p>
    <w:p w14:paraId="03DC590F" w14:textId="11A06E83" w:rsidR="00B63780" w:rsidRPr="00DC1C36" w:rsidRDefault="00B63780" w:rsidP="00B637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Прочитати числа в послідовності від 1-го до 25-и, не переміщаючи зір за межі центральної клітинки, позначеної чинім кольором.</w:t>
      </w:r>
    </w:p>
    <w:p w14:paraId="52BC56D4" w14:textId="12EAA609" w:rsidR="00B63780" w:rsidRPr="00DC1C36" w:rsidRDefault="00B63780" w:rsidP="00B637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 xml:space="preserve">Ігри Діда – буквоїда (малюнок Діда - буквоїда, </w:t>
      </w:r>
      <w:r w:rsidR="005E66CC" w:rsidRPr="00DC1C36">
        <w:rPr>
          <w:rFonts w:ascii="Times New Roman" w:hAnsi="Times New Roman" w:cs="Times New Roman"/>
          <w:sz w:val="32"/>
          <w:lang w:val="uk-UA"/>
        </w:rPr>
        <w:t>аркуш зі словами).</w:t>
      </w:r>
    </w:p>
    <w:p w14:paraId="613F50C9" w14:textId="00960A59" w:rsidR="00B63780" w:rsidRPr="00DC1C36" w:rsidRDefault="00B63780" w:rsidP="00B637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lastRenderedPageBreak/>
        <w:t>Жив – був Дід – буквоїд,</w:t>
      </w:r>
    </w:p>
    <w:p w14:paraId="1717A31E" w14:textId="030A8B88" w:rsidR="00B63780" w:rsidRPr="00DC1C36" w:rsidRDefault="00B63780" w:rsidP="00B63780">
      <w:pPr>
        <w:pStyle w:val="a3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Їв він букви на обід.</w:t>
      </w:r>
    </w:p>
    <w:p w14:paraId="469793A8" w14:textId="01B0F2B1" w:rsidR="00B63780" w:rsidRPr="00DC1C36" w:rsidRDefault="00B63780" w:rsidP="00B63780">
      <w:pPr>
        <w:pStyle w:val="a3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Тож і наші з’їв за чаєм,</w:t>
      </w:r>
    </w:p>
    <w:p w14:paraId="75352A4C" w14:textId="5FD93594" w:rsidR="005E66CC" w:rsidRPr="00DC1C36" w:rsidRDefault="00B63780" w:rsidP="005E66CC">
      <w:pPr>
        <w:pStyle w:val="a3"/>
        <w:jc w:val="both"/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Глянь яких не вистачає</w:t>
      </w:r>
    </w:p>
    <w:p w14:paraId="2D3214F6" w14:textId="719037F2" w:rsidR="005E66CC" w:rsidRPr="00DC1C36" w:rsidRDefault="007B0B2C" w:rsidP="005E66CC">
      <w:pPr>
        <w:rPr>
          <w:rFonts w:ascii="Times New Roman" w:hAnsi="Times New Roman" w:cs="Times New Roman"/>
          <w:sz w:val="32"/>
          <w:lang w:val="uk-UA"/>
        </w:rPr>
      </w:pPr>
      <w:bookmarkStart w:id="0" w:name="_Hlk527903478"/>
      <w:r>
        <w:rPr>
          <w:rFonts w:ascii="Times New Roman" w:hAnsi="Times New Roman" w:cs="Times New Roman"/>
          <w:sz w:val="32"/>
          <w:lang w:val="uk-UA"/>
        </w:rPr>
        <w:t>б</w:t>
      </w:r>
      <w:r w:rsidR="005E66CC" w:rsidRPr="00DC1C36">
        <w:rPr>
          <w:rFonts w:ascii="Times New Roman" w:hAnsi="Times New Roman" w:cs="Times New Roman"/>
          <w:sz w:val="32"/>
          <w:lang w:val="uk-UA"/>
        </w:rPr>
        <w:t>*р*б*н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с*</w:t>
      </w:r>
      <w:proofErr w:type="spellStart"/>
      <w:r w:rsidR="005E66CC" w:rsidRPr="00DC1C36">
        <w:rPr>
          <w:rFonts w:ascii="Times New Roman" w:hAnsi="Times New Roman" w:cs="Times New Roman"/>
          <w:sz w:val="32"/>
          <w:lang w:val="uk-UA"/>
        </w:rPr>
        <w:t>нч</w:t>
      </w:r>
      <w:proofErr w:type="spellEnd"/>
      <w:r w:rsidR="005E66CC" w:rsidRPr="00DC1C36">
        <w:rPr>
          <w:rFonts w:ascii="Times New Roman" w:hAnsi="Times New Roman" w:cs="Times New Roman"/>
          <w:sz w:val="32"/>
          <w:lang w:val="uk-UA"/>
        </w:rPr>
        <w:t>*т*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*н*н*с</w:t>
      </w:r>
    </w:p>
    <w:p w14:paraId="7426EAD0" w14:textId="75B78CBB" w:rsidR="005E66CC" w:rsidRPr="00DC1C36" w:rsidRDefault="007B0B2C" w:rsidP="005E66CC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с</w:t>
      </w:r>
      <w:r w:rsidR="005E66CC" w:rsidRPr="00DC1C36">
        <w:rPr>
          <w:rFonts w:ascii="Times New Roman" w:hAnsi="Times New Roman" w:cs="Times New Roman"/>
          <w:sz w:val="32"/>
          <w:lang w:val="uk-UA"/>
        </w:rPr>
        <w:t>*р*ф*н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г*</w:t>
      </w:r>
      <w:proofErr w:type="spellStart"/>
      <w:r w:rsidR="005E66CC" w:rsidRPr="00DC1C36">
        <w:rPr>
          <w:rFonts w:ascii="Times New Roman" w:hAnsi="Times New Roman" w:cs="Times New Roman"/>
          <w:sz w:val="32"/>
          <w:lang w:val="uk-UA"/>
        </w:rPr>
        <w:t>рм</w:t>
      </w:r>
      <w:proofErr w:type="spellEnd"/>
      <w:r w:rsidR="005E66CC" w:rsidRPr="00DC1C36">
        <w:rPr>
          <w:rFonts w:ascii="Times New Roman" w:hAnsi="Times New Roman" w:cs="Times New Roman"/>
          <w:sz w:val="32"/>
          <w:lang w:val="uk-UA"/>
        </w:rPr>
        <w:t>*т*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к*</w:t>
      </w:r>
      <w:proofErr w:type="spellStart"/>
      <w:r w:rsidR="005E66CC" w:rsidRPr="00DC1C36">
        <w:rPr>
          <w:rFonts w:ascii="Times New Roman" w:hAnsi="Times New Roman" w:cs="Times New Roman"/>
          <w:sz w:val="32"/>
          <w:lang w:val="uk-UA"/>
        </w:rPr>
        <w:t>мб</w:t>
      </w:r>
      <w:proofErr w:type="spellEnd"/>
      <w:r w:rsidR="005E66CC" w:rsidRPr="00DC1C36">
        <w:rPr>
          <w:rFonts w:ascii="Times New Roman" w:hAnsi="Times New Roman" w:cs="Times New Roman"/>
          <w:sz w:val="32"/>
          <w:lang w:val="uk-UA"/>
        </w:rPr>
        <w:t>*л*</w:t>
      </w:r>
    </w:p>
    <w:p w14:paraId="14730556" w14:textId="736489BD" w:rsidR="005E66CC" w:rsidRPr="00DC1C36" w:rsidRDefault="007B0B2C" w:rsidP="005E66CC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б</w:t>
      </w:r>
      <w:r w:rsidR="005E66CC" w:rsidRPr="00DC1C36">
        <w:rPr>
          <w:rFonts w:ascii="Times New Roman" w:hAnsi="Times New Roman" w:cs="Times New Roman"/>
          <w:sz w:val="32"/>
          <w:lang w:val="uk-UA"/>
        </w:rPr>
        <w:t>*н*н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п*л*т*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т*р*</w:t>
      </w:r>
      <w:proofErr w:type="spellStart"/>
      <w:r w:rsidR="005E66CC" w:rsidRPr="00DC1C36">
        <w:rPr>
          <w:rFonts w:ascii="Times New Roman" w:hAnsi="Times New Roman" w:cs="Times New Roman"/>
          <w:sz w:val="32"/>
          <w:lang w:val="uk-UA"/>
        </w:rPr>
        <w:t>нк</w:t>
      </w:r>
      <w:proofErr w:type="spellEnd"/>
      <w:r w:rsidR="005E66CC" w:rsidRPr="00DC1C36">
        <w:rPr>
          <w:rFonts w:ascii="Times New Roman" w:hAnsi="Times New Roman" w:cs="Times New Roman"/>
          <w:sz w:val="32"/>
          <w:lang w:val="uk-UA"/>
        </w:rPr>
        <w:t>*</w:t>
      </w:r>
    </w:p>
    <w:p w14:paraId="7D84E8DD" w14:textId="22498F73" w:rsidR="005E66CC" w:rsidRPr="00DC1C36" w:rsidRDefault="007B0B2C" w:rsidP="005E66CC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к</w:t>
      </w:r>
      <w:r w:rsidR="005E66CC" w:rsidRPr="00DC1C36">
        <w:rPr>
          <w:rFonts w:ascii="Times New Roman" w:hAnsi="Times New Roman" w:cs="Times New Roman"/>
          <w:sz w:val="32"/>
          <w:lang w:val="uk-UA"/>
        </w:rPr>
        <w:t>*р*в*н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б*</w:t>
      </w:r>
      <w:proofErr w:type="spellStart"/>
      <w:r w:rsidR="005E66CC" w:rsidRPr="00DC1C36">
        <w:rPr>
          <w:rFonts w:ascii="Times New Roman" w:hAnsi="Times New Roman" w:cs="Times New Roman"/>
          <w:sz w:val="32"/>
          <w:lang w:val="uk-UA"/>
        </w:rPr>
        <w:t>кл</w:t>
      </w:r>
      <w:proofErr w:type="spellEnd"/>
      <w:r w:rsidR="005E66CC" w:rsidRPr="00DC1C36">
        <w:rPr>
          <w:rFonts w:ascii="Times New Roman" w:hAnsi="Times New Roman" w:cs="Times New Roman"/>
          <w:sz w:val="32"/>
          <w:lang w:val="uk-UA"/>
        </w:rPr>
        <w:t>*ж*н</w:t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</w:r>
      <w:r w:rsidR="005E66CC" w:rsidRPr="00DC1C36">
        <w:rPr>
          <w:rFonts w:ascii="Times New Roman" w:hAnsi="Times New Roman" w:cs="Times New Roman"/>
          <w:sz w:val="32"/>
          <w:lang w:val="uk-UA"/>
        </w:rPr>
        <w:tab/>
        <w:t>п*н*м*</w:t>
      </w:r>
    </w:p>
    <w:bookmarkEnd w:id="0"/>
    <w:p w14:paraId="6331519A" w14:textId="29ABC786" w:rsidR="005E66CC" w:rsidRPr="00DC1C36" w:rsidRDefault="005E66CC" w:rsidP="005E66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Робота над скоромовкою.</w:t>
      </w:r>
      <w:r w:rsidR="00DC1C36">
        <w:rPr>
          <w:rFonts w:ascii="Times New Roman" w:hAnsi="Times New Roman" w:cs="Times New Roman"/>
          <w:sz w:val="32"/>
          <w:lang w:val="uk-UA"/>
        </w:rPr>
        <w:t xml:space="preserve"> (дошка)</w:t>
      </w:r>
    </w:p>
    <w:p w14:paraId="0E9205BA" w14:textId="77777777" w:rsidR="005E66CC" w:rsidRPr="00DC1C36" w:rsidRDefault="005E66CC" w:rsidP="005E66CC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bookmarkStart w:id="1" w:name="_Hlk527905488"/>
      <w:r w:rsidRPr="00DC1C36">
        <w:rPr>
          <w:rFonts w:ascii="Times New Roman" w:hAnsi="Times New Roman" w:cs="Times New Roman"/>
          <w:i/>
          <w:sz w:val="32"/>
          <w:lang w:val="uk-UA"/>
        </w:rPr>
        <w:t>На полиці мишка вибирала книжку,</w:t>
      </w:r>
    </w:p>
    <w:p w14:paraId="21609955" w14:textId="01A6FC2F" w:rsidR="005E66CC" w:rsidRPr="00DC1C36" w:rsidRDefault="005E66CC" w:rsidP="005E66CC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DC1C36">
        <w:rPr>
          <w:rFonts w:ascii="Times New Roman" w:hAnsi="Times New Roman" w:cs="Times New Roman"/>
          <w:i/>
          <w:sz w:val="32"/>
          <w:lang w:val="uk-UA"/>
        </w:rPr>
        <w:t>щоб у ній писали про шматочок сала.</w:t>
      </w:r>
    </w:p>
    <w:bookmarkEnd w:id="1"/>
    <w:p w14:paraId="52932610" w14:textId="77777777" w:rsidR="005E66CC" w:rsidRPr="00DC1C36" w:rsidRDefault="005E66CC" w:rsidP="005E66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Прочитайте скоромовку по складах (під плескання в долоні),</w:t>
      </w:r>
    </w:p>
    <w:p w14:paraId="58A080F5" w14:textId="35BCB03B" w:rsidR="005E66CC" w:rsidRPr="00DC1C36" w:rsidRDefault="00DC1C36" w:rsidP="00DC1C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П</w:t>
      </w:r>
      <w:r w:rsidR="005E66CC" w:rsidRPr="00DC1C36">
        <w:rPr>
          <w:rFonts w:ascii="Times New Roman" w:hAnsi="Times New Roman" w:cs="Times New Roman"/>
          <w:sz w:val="32"/>
          <w:lang w:val="uk-UA"/>
        </w:rPr>
        <w:t>рочитати скоромовку швидко 2 – 3 учні</w:t>
      </w:r>
      <w:r>
        <w:rPr>
          <w:rFonts w:ascii="Times New Roman" w:hAnsi="Times New Roman" w:cs="Times New Roman"/>
          <w:sz w:val="32"/>
          <w:lang w:val="uk-UA"/>
        </w:rPr>
        <w:t xml:space="preserve"> (зі здивуванням).</w:t>
      </w:r>
    </w:p>
    <w:p w14:paraId="7E25387E" w14:textId="1077D19E" w:rsidR="005E66CC" w:rsidRPr="00DC1C36" w:rsidRDefault="00DC1C36" w:rsidP="00DC1C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DC1C36">
        <w:rPr>
          <w:rFonts w:ascii="Times New Roman" w:hAnsi="Times New Roman" w:cs="Times New Roman"/>
          <w:sz w:val="32"/>
          <w:lang w:val="uk-UA"/>
        </w:rPr>
        <w:t>П</w:t>
      </w:r>
      <w:r w:rsidR="005E66CC" w:rsidRPr="00DC1C36">
        <w:rPr>
          <w:rFonts w:ascii="Times New Roman" w:hAnsi="Times New Roman" w:cs="Times New Roman"/>
          <w:sz w:val="32"/>
          <w:lang w:val="uk-UA"/>
        </w:rPr>
        <w:t>ромовляння скоромовки частинами по рядах</w:t>
      </w:r>
      <w:r w:rsidRPr="00DC1C36">
        <w:rPr>
          <w:rFonts w:ascii="Times New Roman" w:hAnsi="Times New Roman" w:cs="Times New Roman"/>
          <w:sz w:val="32"/>
          <w:lang w:val="uk-UA"/>
        </w:rPr>
        <w:t>.</w:t>
      </w:r>
    </w:p>
    <w:p w14:paraId="667D0F9B" w14:textId="05217715" w:rsidR="005E66CC" w:rsidRDefault="00DC1C36" w:rsidP="00DC1C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Промовляння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чистомовки</w:t>
      </w:r>
      <w:proofErr w:type="spellEnd"/>
      <w:r>
        <w:rPr>
          <w:rFonts w:ascii="Times New Roman" w:hAnsi="Times New Roman" w:cs="Times New Roman"/>
          <w:sz w:val="32"/>
          <w:lang w:val="uk-UA"/>
        </w:rPr>
        <w:t>. (дошка)</w:t>
      </w:r>
    </w:p>
    <w:p w14:paraId="11E12E60" w14:textId="2263BA99" w:rsidR="00DC1C36" w:rsidRDefault="00DC1C36" w:rsidP="00DC1C36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bookmarkStart w:id="2" w:name="_Hlk527903518"/>
      <w:r>
        <w:rPr>
          <w:rFonts w:ascii="Times New Roman" w:hAnsi="Times New Roman" w:cs="Times New Roman"/>
          <w:i/>
          <w:sz w:val="32"/>
          <w:lang w:val="uk-UA"/>
        </w:rPr>
        <w:t>Га-га-га – цікава книга,</w:t>
      </w:r>
    </w:p>
    <w:p w14:paraId="66FA3D65" w14:textId="150BAE65" w:rsidR="00DC1C36" w:rsidRDefault="00DC1C36" w:rsidP="00DC1C36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Угу – угу – угу – прочитаю другу,</w:t>
      </w:r>
    </w:p>
    <w:p w14:paraId="7C2E2138" w14:textId="3CDB5C44" w:rsidR="00DC1C36" w:rsidRDefault="00DC1C36" w:rsidP="00DC1C36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proofErr w:type="spellStart"/>
      <w:r>
        <w:rPr>
          <w:rFonts w:ascii="Times New Roman" w:hAnsi="Times New Roman" w:cs="Times New Roman"/>
          <w:i/>
          <w:sz w:val="32"/>
          <w:lang w:val="uk-UA"/>
        </w:rPr>
        <w:t>Лю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32"/>
          <w:lang w:val="uk-UA"/>
        </w:rPr>
        <w:t>лю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32"/>
          <w:lang w:val="uk-UA"/>
        </w:rPr>
        <w:t>лю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я книжки люблю,</w:t>
      </w:r>
    </w:p>
    <w:p w14:paraId="466F6156" w14:textId="671EB233" w:rsidR="00DC1C36" w:rsidRDefault="00DC1C36" w:rsidP="00DC1C36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proofErr w:type="spellStart"/>
      <w:r>
        <w:rPr>
          <w:rFonts w:ascii="Times New Roman" w:hAnsi="Times New Roman" w:cs="Times New Roman"/>
          <w:i/>
          <w:sz w:val="32"/>
          <w:lang w:val="uk-UA"/>
        </w:rPr>
        <w:t>Аю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32"/>
          <w:lang w:val="uk-UA"/>
        </w:rPr>
        <w:t>аю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32"/>
          <w:lang w:val="uk-UA"/>
        </w:rPr>
        <w:t>аю</w:t>
      </w:r>
      <w:proofErr w:type="spellEnd"/>
      <w:r>
        <w:rPr>
          <w:rFonts w:ascii="Times New Roman" w:hAnsi="Times New Roman" w:cs="Times New Roman"/>
          <w:i/>
          <w:sz w:val="32"/>
          <w:lang w:val="uk-UA"/>
        </w:rPr>
        <w:t xml:space="preserve"> – багато їх читаю.</w:t>
      </w:r>
    </w:p>
    <w:bookmarkEnd w:id="2"/>
    <w:p w14:paraId="6E7B8C29" w14:textId="039A5152" w:rsidR="00DC1C36" w:rsidRDefault="00DC1C36" w:rsidP="00DC1C36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ІІІ. Перевірка домашнього завдання.</w:t>
      </w:r>
      <w:r w:rsidR="00872EF1" w:rsidRPr="00872EF1">
        <w:rPr>
          <w:noProof/>
        </w:rPr>
        <w:t xml:space="preserve"> </w:t>
      </w:r>
    </w:p>
    <w:p w14:paraId="3521292A" w14:textId="53959122" w:rsidR="00A42893" w:rsidRDefault="00A42893" w:rsidP="00DC1C36">
      <w:pPr>
        <w:rPr>
          <w:rFonts w:ascii="Times New Roman" w:hAnsi="Times New Roman" w:cs="Times New Roman"/>
          <w:sz w:val="32"/>
          <w:lang w:val="uk-UA"/>
        </w:rPr>
      </w:pPr>
      <w:r>
        <w:rPr>
          <w:noProof/>
        </w:rPr>
        <w:drawing>
          <wp:inline distT="0" distB="0" distL="0" distR="0" wp14:anchorId="2BED9BAC" wp14:editId="3ED9B3BE">
            <wp:extent cx="5702885" cy="31432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79" b="37699"/>
                    <a:stretch/>
                  </pic:blipFill>
                  <pic:spPr bwMode="auto">
                    <a:xfrm>
                      <a:off x="0" y="0"/>
                      <a:ext cx="5937618" cy="3272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B04E2" w14:textId="77777777" w:rsidR="00A42893" w:rsidRDefault="00A42893" w:rsidP="00DC1C36">
      <w:pPr>
        <w:rPr>
          <w:rFonts w:ascii="Times New Roman" w:hAnsi="Times New Roman" w:cs="Times New Roman"/>
          <w:sz w:val="32"/>
          <w:lang w:val="uk-UA"/>
        </w:rPr>
      </w:pPr>
    </w:p>
    <w:p w14:paraId="4A3A9243" w14:textId="40D154B2" w:rsidR="00DC1C36" w:rsidRDefault="00DC1C36" w:rsidP="00DC1C36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«Гра – мультиплікатори»</w:t>
      </w:r>
    </w:p>
    <w:p w14:paraId="370912ED" w14:textId="7E15483D" w:rsidR="00DC1C36" w:rsidRDefault="00DC1C36" w:rsidP="00DC1C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На попередньому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ми вивчали вірш </w:t>
      </w:r>
      <w:r w:rsidR="004A1B67">
        <w:rPr>
          <w:rFonts w:ascii="Times New Roman" w:hAnsi="Times New Roman" w:cs="Times New Roman"/>
          <w:sz w:val="32"/>
          <w:lang w:val="uk-UA"/>
        </w:rPr>
        <w:t>Д. Павличка «Соняшник». Домашнім завдання було намалювати малюнок до уривку вірша. Продемонструйте свої малюнки, та зачитайте рядки вірша, які проілюстровали.</w:t>
      </w:r>
      <w:r w:rsidR="00872EF1" w:rsidRPr="00872EF1">
        <w:rPr>
          <w:noProof/>
        </w:rPr>
        <w:t xml:space="preserve"> </w:t>
      </w:r>
    </w:p>
    <w:p w14:paraId="5B513951" w14:textId="282E7FE9" w:rsidR="004A1B67" w:rsidRDefault="004A1B67" w:rsidP="004A1B67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en-US"/>
        </w:rPr>
        <w:t>IV</w:t>
      </w:r>
      <w:r w:rsidRPr="004A1B67">
        <w:rPr>
          <w:rFonts w:ascii="Times New Roman" w:hAnsi="Times New Roman" w:cs="Times New Roman"/>
          <w:b/>
          <w:sz w:val="32"/>
          <w:lang w:val="uk-UA"/>
        </w:rPr>
        <w:t xml:space="preserve">. </w:t>
      </w:r>
      <w:r>
        <w:rPr>
          <w:rFonts w:ascii="Times New Roman" w:hAnsi="Times New Roman" w:cs="Times New Roman"/>
          <w:b/>
          <w:sz w:val="32"/>
          <w:lang w:val="uk-UA"/>
        </w:rPr>
        <w:t>Мотивація навчальної діяльності.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lang w:val="uk-UA"/>
        </w:rPr>
        <w:t>Повідомлення теми і мети уроку.</w:t>
      </w:r>
    </w:p>
    <w:p w14:paraId="1AEDDDBF" w14:textId="6893B20F" w:rsidR="004A1B67" w:rsidRDefault="004A1B67" w:rsidP="004A1B6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Відновіть частини прислів’я:</w:t>
      </w:r>
      <w:r w:rsidR="00630D51">
        <w:rPr>
          <w:rFonts w:ascii="Times New Roman" w:hAnsi="Times New Roman" w:cs="Times New Roman"/>
          <w:sz w:val="32"/>
          <w:lang w:val="uk-UA"/>
        </w:rPr>
        <w:t xml:space="preserve"> (дошка)</w:t>
      </w:r>
    </w:p>
    <w:p w14:paraId="3B83F041" w14:textId="49BDA501" w:rsidR="004A1B67" w:rsidRPr="00630D51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630D51">
        <w:rPr>
          <w:rFonts w:ascii="Times New Roman" w:hAnsi="Times New Roman" w:cs="Times New Roman"/>
          <w:i/>
          <w:sz w:val="32"/>
          <w:lang w:val="uk-UA"/>
        </w:rPr>
        <w:t>Нема розумного сусіда …</w:t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>все знати.</w:t>
      </w:r>
    </w:p>
    <w:p w14:paraId="0B47F0C5" w14:textId="6309B806" w:rsidR="004A1B67" w:rsidRPr="00630D51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630D51">
        <w:rPr>
          <w:rFonts w:ascii="Times New Roman" w:hAnsi="Times New Roman" w:cs="Times New Roman"/>
          <w:i/>
          <w:sz w:val="32"/>
          <w:lang w:val="uk-UA"/>
        </w:rPr>
        <w:t>Одна книга …</w:t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  <w:t>а розумом.</w:t>
      </w:r>
    </w:p>
    <w:p w14:paraId="06E5A390" w14:textId="038DA64F" w:rsidR="004A1B67" w:rsidRPr="00630D51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630D51">
        <w:rPr>
          <w:rFonts w:ascii="Times New Roman" w:hAnsi="Times New Roman" w:cs="Times New Roman"/>
          <w:i/>
          <w:sz w:val="32"/>
          <w:lang w:val="uk-UA"/>
        </w:rPr>
        <w:t>Книгу читають не очима, …</w:t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  <w:t>на крилах політав.</w:t>
      </w:r>
    </w:p>
    <w:p w14:paraId="6C31E450" w14:textId="1D5A983F" w:rsidR="004A1B67" w:rsidRPr="00630D51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630D51">
        <w:rPr>
          <w:rFonts w:ascii="Times New Roman" w:hAnsi="Times New Roman" w:cs="Times New Roman"/>
          <w:i/>
          <w:sz w:val="32"/>
          <w:lang w:val="uk-UA"/>
        </w:rPr>
        <w:t>Книгу прочитав, …</w:t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  <w:t>з книгою поговори.</w:t>
      </w:r>
    </w:p>
    <w:p w14:paraId="604F2C0F" w14:textId="6B85DAA1" w:rsidR="004A1B67" w:rsidRPr="00630D51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630D51">
        <w:rPr>
          <w:rFonts w:ascii="Times New Roman" w:hAnsi="Times New Roman" w:cs="Times New Roman"/>
          <w:i/>
          <w:sz w:val="32"/>
          <w:lang w:val="uk-UA"/>
        </w:rPr>
        <w:t>Книгу читати, …</w:t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  <w:t>тисячі людей навчає.</w:t>
      </w:r>
    </w:p>
    <w:p w14:paraId="092143EF" w14:textId="1DA948EE" w:rsidR="006318E0" w:rsidRPr="00630D51" w:rsidRDefault="006318E0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bookmarkStart w:id="3" w:name="_Hlk527903834"/>
      <w:r w:rsidRPr="00630D51">
        <w:rPr>
          <w:rFonts w:ascii="Times New Roman" w:hAnsi="Times New Roman" w:cs="Times New Roman"/>
          <w:i/>
          <w:sz w:val="32"/>
          <w:lang w:val="uk-UA"/>
        </w:rPr>
        <w:t>Книга – не пряник, …</w:t>
      </w:r>
      <w:bookmarkEnd w:id="3"/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r w:rsidRPr="00630D51">
        <w:rPr>
          <w:rFonts w:ascii="Times New Roman" w:hAnsi="Times New Roman" w:cs="Times New Roman"/>
          <w:i/>
          <w:sz w:val="32"/>
          <w:lang w:val="uk-UA"/>
        </w:rPr>
        <w:tab/>
      </w:r>
      <w:bookmarkStart w:id="4" w:name="_Hlk527903866"/>
      <w:r w:rsidRPr="00630D51">
        <w:rPr>
          <w:rFonts w:ascii="Times New Roman" w:hAnsi="Times New Roman" w:cs="Times New Roman"/>
          <w:i/>
          <w:sz w:val="32"/>
          <w:lang w:val="uk-UA"/>
        </w:rPr>
        <w:t>а дітей до себе манить.</w:t>
      </w:r>
      <w:bookmarkEnd w:id="4"/>
    </w:p>
    <w:p w14:paraId="025FA45D" w14:textId="69DFCCB8" w:rsidR="00630D51" w:rsidRPr="00630D51" w:rsidRDefault="00630D51" w:rsidP="00630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Про що ці прислів’я? Що в них спільного?</w:t>
      </w:r>
    </w:p>
    <w:p w14:paraId="7AF59A47" w14:textId="54C38487" w:rsidR="004A1B67" w:rsidRDefault="004A1B67" w:rsidP="004A1B6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Послухайте і відгадайте загадку: (дошка)</w:t>
      </w:r>
    </w:p>
    <w:p w14:paraId="266870EF" w14:textId="77777777" w:rsidR="004A1B67" w:rsidRPr="004A1B67" w:rsidRDefault="004A1B67" w:rsidP="004A1B67">
      <w:pPr>
        <w:pStyle w:val="a3"/>
        <w:rPr>
          <w:rFonts w:ascii="Times New Roman" w:hAnsi="Times New Roman" w:cs="Times New Roman"/>
          <w:sz w:val="32"/>
          <w:lang w:val="uk-UA"/>
        </w:rPr>
      </w:pPr>
      <w:bookmarkStart w:id="5" w:name="_Hlk527903907"/>
      <w:r>
        <w:rPr>
          <w:rFonts w:ascii="Times New Roman" w:hAnsi="Times New Roman" w:cs="Times New Roman"/>
          <w:i/>
          <w:sz w:val="32"/>
          <w:lang w:val="uk-UA"/>
        </w:rPr>
        <w:t>Я потрібна людям всім:</w:t>
      </w:r>
    </w:p>
    <w:p w14:paraId="3C035440" w14:textId="5CD1E58F" w:rsidR="004A1B67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І</w:t>
      </w:r>
      <w:r w:rsidRPr="004A1B67">
        <w:rPr>
          <w:rFonts w:ascii="Times New Roman" w:hAnsi="Times New Roman" w:cs="Times New Roman"/>
          <w:i/>
          <w:sz w:val="32"/>
          <w:lang w:val="uk-UA"/>
        </w:rPr>
        <w:t xml:space="preserve"> дорослим</w:t>
      </w:r>
      <w:r>
        <w:rPr>
          <w:rFonts w:ascii="Times New Roman" w:hAnsi="Times New Roman" w:cs="Times New Roman"/>
          <w:i/>
          <w:sz w:val="32"/>
          <w:lang w:val="uk-UA"/>
        </w:rPr>
        <w:t>,</w:t>
      </w:r>
      <w:r w:rsidRPr="004A1B67">
        <w:rPr>
          <w:rFonts w:ascii="Times New Roman" w:hAnsi="Times New Roman" w:cs="Times New Roman"/>
          <w:i/>
          <w:sz w:val="32"/>
          <w:lang w:val="uk-UA"/>
        </w:rPr>
        <w:t xml:space="preserve"> і малим</w:t>
      </w:r>
      <w:r>
        <w:rPr>
          <w:rFonts w:ascii="Times New Roman" w:hAnsi="Times New Roman" w:cs="Times New Roman"/>
          <w:i/>
          <w:sz w:val="32"/>
          <w:lang w:val="uk-UA"/>
        </w:rPr>
        <w:t>.</w:t>
      </w:r>
    </w:p>
    <w:p w14:paraId="7B608B38" w14:textId="7F4030AC" w:rsidR="004A1B67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Розуму людей учу,</w:t>
      </w:r>
    </w:p>
    <w:p w14:paraId="5C983F27" w14:textId="0522E5D6" w:rsidR="004A1B67" w:rsidRDefault="004A1B67" w:rsidP="004A1B67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 xml:space="preserve">Хоч сама завжди мовчу </w:t>
      </w:r>
      <w:bookmarkEnd w:id="5"/>
      <w:r>
        <w:rPr>
          <w:rFonts w:ascii="Times New Roman" w:hAnsi="Times New Roman" w:cs="Times New Roman"/>
          <w:i/>
          <w:sz w:val="32"/>
          <w:lang w:val="uk-UA"/>
        </w:rPr>
        <w:t>(</w:t>
      </w:r>
      <w:r>
        <w:rPr>
          <w:rFonts w:ascii="Times New Roman" w:hAnsi="Times New Roman" w:cs="Times New Roman"/>
          <w:b/>
          <w:i/>
          <w:sz w:val="32"/>
          <w:lang w:val="uk-UA"/>
        </w:rPr>
        <w:t>книжка</w:t>
      </w:r>
      <w:r>
        <w:rPr>
          <w:rFonts w:ascii="Times New Roman" w:hAnsi="Times New Roman" w:cs="Times New Roman"/>
          <w:i/>
          <w:sz w:val="32"/>
          <w:lang w:val="uk-UA"/>
        </w:rPr>
        <w:t xml:space="preserve">) </w:t>
      </w:r>
    </w:p>
    <w:p w14:paraId="26D7E3F0" w14:textId="39B97B10" w:rsidR="00630D51" w:rsidRDefault="00630D51" w:rsidP="00630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630D51">
        <w:rPr>
          <w:rFonts w:ascii="Times New Roman" w:hAnsi="Times New Roman" w:cs="Times New Roman"/>
          <w:sz w:val="32"/>
          <w:lang w:val="uk-UA"/>
        </w:rPr>
        <w:t>Чим манить до себе книжка дітей</w:t>
      </w:r>
      <w:r>
        <w:rPr>
          <w:rFonts w:ascii="Times New Roman" w:hAnsi="Times New Roman" w:cs="Times New Roman"/>
          <w:sz w:val="32"/>
          <w:lang w:val="uk-UA"/>
        </w:rPr>
        <w:t>?</w:t>
      </w:r>
    </w:p>
    <w:p w14:paraId="1BB2D661" w14:textId="33DE2F95" w:rsidR="00630D51" w:rsidRDefault="00630D51" w:rsidP="00630D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Що цікавого може розказати книжка.</w:t>
      </w:r>
    </w:p>
    <w:p w14:paraId="06CA6099" w14:textId="6DD4417D" w:rsidR="00630D51" w:rsidRDefault="00630D51" w:rsidP="00630D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Побудова асоціативного куща «Книжка розкаже»</w:t>
      </w:r>
    </w:p>
    <w:p w14:paraId="2219A967" w14:textId="7E33C1E7" w:rsidR="00EE1DBA" w:rsidRDefault="00630D51" w:rsidP="00EE1DBA">
      <w:pPr>
        <w:pStyle w:val="a3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Попрацюйте в парах. У дітей на партах листочки</w:t>
      </w:r>
      <w:r w:rsidR="00EE1DBA">
        <w:rPr>
          <w:rFonts w:ascii="Times New Roman" w:hAnsi="Times New Roman" w:cs="Times New Roman"/>
          <w:sz w:val="32"/>
          <w:lang w:val="uk-UA"/>
        </w:rPr>
        <w:t>. Потрібно записати про що можна дізнатися з книжок.</w:t>
      </w:r>
    </w:p>
    <w:p w14:paraId="78FB9F8F" w14:textId="1B12A5C4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</w:p>
    <w:p w14:paraId="73ED0D28" w14:textId="67525462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7C329B" wp14:editId="0BB30EF1">
                <wp:simplePos x="0" y="0"/>
                <wp:positionH relativeFrom="column">
                  <wp:posOffset>3520440</wp:posOffset>
                </wp:positionH>
                <wp:positionV relativeFrom="paragraph">
                  <wp:posOffset>233045</wp:posOffset>
                </wp:positionV>
                <wp:extent cx="342900" cy="219075"/>
                <wp:effectExtent l="0" t="38100" r="57150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7A18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77.2pt;margin-top:18.35pt;width:27pt;height:17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soAQIAAAwEAAAOAAAAZHJzL2Uyb0RvYy54bWysU0uOEzEQ3SNxB8t70p0AYSZKZxYZYIMg&#10;4rf3uO20hX8qm3x2AxeYI3AFNiwY0Jyh+0aU3UmD+EgIsSm17Xqv6r2qnp/tjCYbAUE5W9HxqKRE&#10;WO5qZdcVffXy0Z0TSkJktmbaWVHRvQj0bHH71nzrZ2LiGqdrAQRJbJhtfUWbGP2sKAJvhGFh5Lyw&#10;+CgdGBbxCOuiBrZFdqOLSVlOi62D2oPjIgS8Pe8f6SLzSyl4fCZlEJHoimJvMUfI8SLFYjFnszUw&#10;3yh+aIP9QxeGKYtFB6pzFhl5C+oXKqM4uOBkHHFnCiel4iJrQDXj8ic1LxrmRdaC5gQ/2BT+Hy1/&#10;ulkBUXVFp5RYZnBE7Yfusrtqv7YfuyvSvWtvMHTvu8v2U/ulvW5v2s9kmnzb+jBD+NKu4HAKfgXJ&#10;hJ0EQ6RW/jWuRLYFhZJddn0/uC52kXC8vHtvclribDg+Tcan5YP7ib3oaRKdhxAfC2dI+qhoiMDU&#10;uolLZy3O10Ffgm2ehNgDj4AE1jbFyJR+aGsS9x4VRlDMrrU41EkpRVLT95+/4l6LHv5cSPQH++zL&#10;5M0USw1kw3Cn6jfjgQUzE0QqrQdQmeX/EXTITTCRt/VvgUN2ruhsHIBGWQe/qxp3x1Zln39U3WtN&#10;si9cvc/TzHbgyuU5HH6PtNM/njP8+0+8+AYAAP//AwBQSwMEFAAGAAgAAAAhAGJozTXgAAAACQEA&#10;AA8AAABkcnMvZG93bnJldi54bWxMj8FOwzAMhu9IvENkJG4s7ejaqdSdEBIXQGwMLrtlTdZWNE6V&#10;ZFvh6TEnONr+9Pv7q9VkB3EyPvSOENJZAsJQ43RPLcLH++PNEkSIirQaHBmELxNgVV9eVKrU7kxv&#10;5rSNreAQCqVC6GIcSylD0xmrwsyNhvh2cN6qyKNvpfbqzOF2kPMkyaVVPfGHTo3moTPN5/ZoEV5S&#10;v34qdq+HLLT+e0fP2SZsHOL11XR/ByKaKf7B8KvP6lCz094dSQcxICwWWcYowm1egGAgT5a82CMU&#10;6RxkXcn/DeofAAAA//8DAFBLAQItABQABgAIAAAAIQC2gziS/gAAAOEBAAATAAAAAAAAAAAAAAAA&#10;AAAAAABbQ29udGVudF9UeXBlc10ueG1sUEsBAi0AFAAGAAgAAAAhADj9If/WAAAAlAEAAAsAAAAA&#10;AAAAAAAAAAAALwEAAF9yZWxzLy5yZWxzUEsBAi0AFAAGAAgAAAAhAF3iaygBAgAADAQAAA4AAAAA&#10;AAAAAAAAAAAALgIAAGRycy9lMm9Eb2MueG1sUEsBAi0AFAAGAAgAAAAhAGJozTXgAAAACQEAAA8A&#10;AAAAAAAAAAAAAAAAWw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7392AF" wp14:editId="0EBBE01E">
                <wp:simplePos x="0" y="0"/>
                <wp:positionH relativeFrom="column">
                  <wp:posOffset>1539240</wp:posOffset>
                </wp:positionH>
                <wp:positionV relativeFrom="paragraph">
                  <wp:posOffset>147320</wp:posOffset>
                </wp:positionV>
                <wp:extent cx="504825" cy="304800"/>
                <wp:effectExtent l="38100" t="38100" r="28575" b="190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7D1D80" id="Прямая со стрелкой 5" o:spid="_x0000_s1026" type="#_x0000_t32" style="position:absolute;margin-left:121.2pt;margin-top:11.6pt;width:39.75pt;height:24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v7BgIAABYEAAAOAAAAZHJzL2Uyb0RvYy54bWysU0uOEzEQ3SNxB8t70p1A0ChKZxYZPgsE&#10;EQzsPW47beGfyiaf3cAF5ghcYTYsYNCcoftGlN1Jg/hICLEplV31quo9l+enO6PJRkBQzlZ0PCop&#10;EZa7Wtl1RV+fP753QkmIzNZMOysquheBni7u3plv/UxMXON0LYBgERtmW1/RJkY/K4rAG2FYGDkv&#10;LAalA8MiHmFd1MC2WN3oYlKWD4utg9qD4yIEvD3rg3SR60speHwhZRCR6IribDFbyPYi2WIxZ7M1&#10;MN8ofhiD/cMUhimLTYdSZywy8g7UL6WM4uCCk3HEnSmclIqLzAHZjMuf2LxqmBeZC4oT/CBT+H9l&#10;+fPNCoiqKzqlxDKDT9R+7C67q/Zre91dke59e4um+9Bdtp/am/ZLe9t+JtOk29aHGcKXdgWHU/Ar&#10;SCLsJBgitfJPcSVo9t4kL8WQMtll/feD/mIXCcfLafngZIJzcAzdR7/M71P0BRPYQ4hPhDMkORUN&#10;EZhaN3HprMWXdtC3YJtnIeJICDwCEljbZCNT+pGtSdx75BpBMbvWIvHB9JRSJF49k+zFvRY9/KWQ&#10;qBTO2bfJOyqWGsiG4XbVb8dDFcxMEKm0HkBlpv9H0CE3wUTe278FDtm5o7NxABplHfyua9wdR5V9&#10;/pF1zzXRvnD1Pr9rlgOXL+tz+Chpu388Z/j377z4BgAA//8DAFBLAwQUAAYACAAAACEAETNdYNwA&#10;AAAJAQAADwAAAGRycy9kb3ducmV2LnhtbEyPy07DMBBF90j8gzVI7KgTpwIa4lSA6I5NUz7AjScP&#10;NR5HsdOEv2dYwW5Gc3Tn3GK/ukFccQq9Jw3pJgGBVHvbU6vh63R4eAYRoiFrBk+o4RsD7Mvbm8Lk&#10;1i90xGsVW8EhFHKjoYtxzKUMdYfOhI0fkfjW+MmZyOvUSjuZhcPdIFWSPEpneuIPnRnxvcP6Us1O&#10;gwyn+Zity6VucPlsqg97eGt3Wt/fra8vICKu8Q+GX31Wh5Kdzn4mG8SgQW3VllEeMgWCgUylOxBn&#10;DU+pAlkW8n+D8gcAAP//AwBQSwECLQAUAAYACAAAACEAtoM4kv4AAADhAQAAEwAAAAAAAAAAAAAA&#10;AAAAAAAAW0NvbnRlbnRfVHlwZXNdLnhtbFBLAQItABQABgAIAAAAIQA4/SH/1gAAAJQBAAALAAAA&#10;AAAAAAAAAAAAAC8BAABfcmVscy8ucmVsc1BLAQItABQABgAIAAAAIQBPzev7BgIAABYEAAAOAAAA&#10;AAAAAAAAAAAAAC4CAABkcnMvZTJvRG9jLnhtbFBLAQItABQABgAIAAAAIQARM11g3AAAAAkBAAAP&#10;AAAAAAAAAAAAAAAAAGA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B0D8A" wp14:editId="32769A07">
                <wp:simplePos x="0" y="0"/>
                <wp:positionH relativeFrom="column">
                  <wp:posOffset>2806065</wp:posOffset>
                </wp:positionH>
                <wp:positionV relativeFrom="paragraph">
                  <wp:posOffset>80645</wp:posOffset>
                </wp:positionV>
                <wp:extent cx="0" cy="371475"/>
                <wp:effectExtent l="76200" t="38100" r="57150" b="95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DDCF46" id="Прямая со стрелкой 1" o:spid="_x0000_s1026" type="#_x0000_t32" style="position:absolute;margin-left:220.95pt;margin-top:6.35pt;width:0;height:29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kj5DQIAADoEAAAOAAAAZHJzL2Uyb0RvYy54bWysU0uOEzEQ3SNxB8t70snwmVGUziwyDBsE&#10;EQzsPW47beGfyiaf3cAF5ghcYTYs+GjO0H0jyu5Oh6+EEJtS213vVb1X5dnp1miyFhCUsyWdjMaU&#10;CMtdpeyqpK8uzu+dUBIisxXTzoqS7kSgp/O7d2YbPxVHrna6EkCQxIbpxpe0jtFPiyLwWhgWRs4L&#10;iz+lA8MiHmFVVMA2yG50cTQePyo2DioPjosQ8Pas+0nnmV9KweNzKYOIRJcUe4s5Qo6XKRbzGZuu&#10;gPla8b4N9g9dGKYsFh2ozlhk5C2oX6iM4uCCk3HEnSmclIqLrAHVTMY/qXlZMy+yFjQn+MGm8P9o&#10;+bP1EoiqcHaUWGZwRM2H9qq9br42N+01ad81txja9+1V87H50nxubptPZJJ82/gwRfjCLqE/Bb+E&#10;ZMJWgiFSK/860aYbFEq22fXd4LrYRsK7S463948nD44fJuKiY0g4DyE+Ec6Q9FHSEIGpVR0Xzloc&#10;rYOOna2fhtgB94AE1jbF4LSqzpXW+ZD2Siw0kDXDjYjbrAQL/pAVmdKPbUXizqMfERSzKy361hJr&#10;kbR3avNX3GnRVXwhJLqJqrrO8h4f6lVv9vW0xcwEkdjZABpns/4I6nMTTOTd/lvgkJ0rOhsHoFHW&#10;we+qHqyRXf5edac1yb501S7PPtuBC5pH1z+m9AK+P2f44cnPvwEAAP//AwBQSwMEFAAGAAgAAAAh&#10;AIPv9kHeAAAACQEAAA8AAABkcnMvZG93bnJldi54bWxMj8tOwzAQRfdI/IM1SOyok1CRNsSpeKhd&#10;IHXRQKQu3diJI+JxFDtt+HsGsYDlzD26j3wz256d9eg7hwLiRQRMY+1Uh62Aj/ft3QqYDxKV7B1q&#10;AV/aw6a4vsplptwFD/pchpaRCfpMCjAhDBnnvjbaSr9wg0bSGjdaGegcW65GeSFz2/Mkih64lR1S&#10;gpGDfjG6/iwnSyFv+zJtjtt7nF5Xu6qpnnemOghxezM/PQILeg5/MPzUp+pQUKeTm1B51gtYLuM1&#10;oSQkKTACfh8nAWmcAC9y/n9B8Q0AAP//AwBQSwECLQAUAAYACAAAACEAtoM4kv4AAADhAQAAEwAA&#10;AAAAAAAAAAAAAAAAAAAAW0NvbnRlbnRfVHlwZXNdLnhtbFBLAQItABQABgAIAAAAIQA4/SH/1gAA&#10;AJQBAAALAAAAAAAAAAAAAAAAAC8BAABfcmVscy8ucmVsc1BLAQItABQABgAIAAAAIQCn2kj5DQIA&#10;ADoEAAAOAAAAAAAAAAAAAAAAAC4CAABkcnMvZTJvRG9jLnhtbFBLAQItABQABgAIAAAAIQCD7/ZB&#10;3gAAAAkBAAAPAAAAAAAAAAAAAAAAAGc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</w:p>
    <w:p w14:paraId="7B733086" w14:textId="77777777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</w:p>
    <w:p w14:paraId="22A2BB1F" w14:textId="312B7AFE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98148" wp14:editId="0273D7D3">
                <wp:simplePos x="0" y="0"/>
                <wp:positionH relativeFrom="column">
                  <wp:posOffset>3863340</wp:posOffset>
                </wp:positionH>
                <wp:positionV relativeFrom="paragraph">
                  <wp:posOffset>591820</wp:posOffset>
                </wp:positionV>
                <wp:extent cx="314325" cy="295275"/>
                <wp:effectExtent l="0" t="0" r="66675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23C52" id="Прямая со стрелкой 9" o:spid="_x0000_s1026" type="#_x0000_t32" style="position:absolute;margin-left:304.2pt;margin-top:46.6pt;width:24.7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uLN/AEAAAIEAAAOAAAAZHJzL2Uyb0RvYy54bWysU0uOEzEQ3SNxB8t70kmGwCRKZxYZYIMg&#10;YuAAHredtvBPZZPPbuACcwSuMBsWfDRn6L4RZXfSg/hICLGpbtv1XtV7Ls/PdkaTjYCgnC3paDCk&#10;RFjuKmXXJX3z+umDU0pCZLZi2llR0r0I9Gxx/95862di7GqnKwEESWyYbX1J6xj9rCgCr4VhYeC8&#10;sHgoHRgWcQnrogK2RXaji/Fw+KjYOqg8OC5CwN3z7pAuMr+UgseXUgYRiS4p9hZzhBwvUywWczZb&#10;A/O14oc22D90YZiyWLSnOmeRkXegfqEyioMLTsYBd6ZwUiousgZUMxr+pOaiZl5kLWhO8L1N4f/R&#10;8hebFRBVlXRKiWUGr6j52F6118235qa9Ju375hZD+6G9aj41X5svzW3zmUyTb1sfZghf2hUcVsGv&#10;IJmwk2DSF+WRXfZ633stdpFw3DwZPTwZTyjheDSeTsaPJ4mzuAN7CPGZcIakn5KGCEyt67h01uKt&#10;Ohhlv9nmeYgd8AhIlbVNMTKln9iKxL1HXREUs2stDnVSSpE0dF3nv7jXooO/EhJdwT67MnkexVID&#10;2TCcpOrtqGfBzASRSuseNMy9/RF0yE0wkWf0b4F9dq7obOyBRlkHv6sad8dWZZd/VN1pTbIvXbXP&#10;d5jtwEHL93B4FGmSf1xn+N3TXXwHAAD//wMAUEsDBBQABgAIAAAAIQCBK3/f3wAAAAoBAAAPAAAA&#10;ZHJzL2Rvd25yZXYueG1sTI/LTsMwEEX3SPyDNUjsqEMLeRGnQgiWFaKpEEs3nsQR9jiKnTb8PWZV&#10;lqN7dO+ZartYw044+cGRgPtVAgypdWqgXsChebvLgfkgSUnjCAX8oIdtfX1VyVK5M33gaR96FkvI&#10;l1KADmEsOfetRiv9yo1IMevcZGWI59RzNclzLLeGr5Mk5VYOFBe0HPFFY/u9n62ArukP7ddrzmfT&#10;vWfNpy70rtkJcXuzPD8BC7iECwx/+lEd6uh0dDMpz4yANMkfIiqg2KyBRSB9zApgx0huigx4XfH/&#10;L9S/AAAA//8DAFBLAQItABQABgAIAAAAIQC2gziS/gAAAOEBAAATAAAAAAAAAAAAAAAAAAAAAABb&#10;Q29udGVudF9UeXBlc10ueG1sUEsBAi0AFAAGAAgAAAAhADj9If/WAAAAlAEAAAsAAAAAAAAAAAAA&#10;AAAALwEAAF9yZWxzLy5yZWxzUEsBAi0AFAAGAAgAAAAhAOjO4s38AQAAAgQAAA4AAAAAAAAAAAAA&#10;AAAALgIAAGRycy9lMm9Eb2MueG1sUEsBAi0AFAAGAAgAAAAhAIErf9/fAAAACg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7F338" wp14:editId="2352AFD6">
                <wp:simplePos x="0" y="0"/>
                <wp:positionH relativeFrom="column">
                  <wp:posOffset>1739265</wp:posOffset>
                </wp:positionH>
                <wp:positionV relativeFrom="paragraph">
                  <wp:posOffset>591820</wp:posOffset>
                </wp:positionV>
                <wp:extent cx="219075" cy="295275"/>
                <wp:effectExtent l="38100" t="0" r="28575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C02E9B" id="Прямая со стрелкой 8" o:spid="_x0000_s1026" type="#_x0000_t32" style="position:absolute;margin-left:136.95pt;margin-top:46.6pt;width:17.25pt;height:23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25AgIAAAwEAAAOAAAAZHJzL2Uyb0RvYy54bWysU0uO1DAQ3SNxB8t7OumWBmaiTs+ih88C&#10;QYvPATyO3bHwT2XTn93ABeYIXIHNLPhozpDciLLTHRAfCSE2JTuu96req8r8fGc02QgIytmaTicl&#10;JcJy1yi7runrV4/unVISIrMN086Kmu5FoOeLu3fmW1+JmWudbgQQJLGh2vqatjH6qigCb4VhYeK8&#10;sPgoHRgW8QrrogG2RXaji1lZ3i+2DhoPjosQ8OvF8EgXmV9KweNzKYOIRNcUe4s5Qo6XKRaLOavW&#10;wHyr+KEN9g9dGKYsFh2pLlhk5C2oX6iM4uCCk3HCnSmclIqLrAHVTMuf1LxsmRdZC5oT/GhT+H+0&#10;/NlmBUQ1NcVBWWZwRN2H/qq/7r52H/tr0r/rbjH07/ur7qb70n3ubrtP5DT5tvWhQvjSruBwC34F&#10;yYSdBEOkVv4JrkS2BYWSXXZ9P7oudpFw/DibnpUPTijh+DQ7O5nhGfmKgSbReQjxsXCGpENNQwSm&#10;1m1cOmtxvg6GEmzzNMQBeAQksLYpRqb0Q9uQuPeoMIJidq3FoU5KKZKaof98instBvgLIdEf7HMo&#10;kzdTLDWQDcOdat5MRxbMTBCptB5BZZb/R9AhN8FE3ta/BY7ZuaKzcQQaZR38rmrcHVuVQ/5R9aA1&#10;yb50zT5PM9uBK5fncPg90k7/eM/w7z/x4hsAAAD//wMAUEsDBBQABgAIAAAAIQBruNRG4QAAAAoB&#10;AAAPAAAAZHJzL2Rvd25yZXYueG1sTI9BT4NAEIXvJv6HzZh4s0uBSKEsjTHxosbW2ktvW5gCkZ0l&#10;u9sW/fWOJz1O3pf3vilXkxnEGZ3vLSmYzyIQSLVtemoV7D6e7hYgfNDU6MESKvhCD6vq+qrURWMv&#10;9I7nbWgFl5AvtIIuhLGQ0tcdGu1ndkTi7Gid0YFP18rG6QuXm0HGUXQvje6JFzo94mOH9ef2ZBS8&#10;zt36Odu/HVPfuu89vaQbv7FK3d5MD0sQAafwB8OvPqtDxU4He6LGi0FBnCU5owryJAbBQBItUhAH&#10;JpM8A1mV8v8L1Q8AAAD//wMAUEsBAi0AFAAGAAgAAAAhALaDOJL+AAAA4QEAABMAAAAAAAAAAAAA&#10;AAAAAAAAAFtDb250ZW50X1R5cGVzXS54bWxQSwECLQAUAAYACAAAACEAOP0h/9YAAACUAQAACwAA&#10;AAAAAAAAAAAAAAAvAQAAX3JlbHMvLnJlbHNQSwECLQAUAAYACAAAACEAm4KNuQICAAAMBAAADgAA&#10;AAAAAAAAAAAAAAAuAgAAZHJzL2Uyb0RvYy54bWxQSwECLQAUAAYACAAAACEAa7jURuEAAAAKAQAA&#10;DwAAAAAAAAAAAAAAAABc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2328BB" wp14:editId="1F7B80C4">
                <wp:simplePos x="0" y="0"/>
                <wp:positionH relativeFrom="column">
                  <wp:posOffset>2872740</wp:posOffset>
                </wp:positionH>
                <wp:positionV relativeFrom="paragraph">
                  <wp:posOffset>477520</wp:posOffset>
                </wp:positionV>
                <wp:extent cx="0" cy="352425"/>
                <wp:effectExtent l="76200" t="0" r="76200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4CB0A8" id="Прямая со стрелкой 7" o:spid="_x0000_s1026" type="#_x0000_t32" style="position:absolute;margin-left:226.2pt;margin-top:37.6pt;width:0;height:2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+KL9QEAAP0DAAAOAAAAZHJzL2Uyb0RvYy54bWysU0uO1DAQ3SNxB8t7Ot0Nw6Co07PoATYI&#10;WnwO4HHsjoV/Kpv+7AYuMEfgCmxmwUdzhuRGlJ10BvGREGJTie16r+o9lxdne6PJVkBQzlZ0NplS&#10;Iix3tbKbir55/eTeI0pCZLZm2llR0YMI9Gx5985i50sxd43TtQCCJDaUO1/RJkZfFkXgjTAsTJwX&#10;Fg+lA8MiLmFT1MB2yG50MZ9OHxY7B7UHx0UIuHveH9Jl5pdS8PhCyiAi0RXF3mKOkONFisVywcoN&#10;MN8oPrTB/qELw5TFoiPVOYuMvAP1C5VRHFxwMk64M4WTUnGRNaCa2fQnNa8a5kXWguYEP9oU/h8t&#10;f75dA1F1RU8psczgFbUfu8vuqv3WfuquSPe+vcHQfegu2+v2a/ulvWk/k9Pk286HEuEru4ZhFfwa&#10;kgl7CSZ9UR7ZZ68Po9diHwnvNznu3j+ZP5ifJLriFuchxKfCGZJ+KhoiMLVp4spZixfqYJatZttn&#10;IfbAIyAV1TbFyJR+bGsSDx4lRVDMbrQY6qSUIrXfN5z/4kGLHv5SSDQEW+zL5FEUKw1ky3CI6rez&#10;kQUzE0QqrUfQNPf2R9CQm2Aij+ffAsfsXNHZOAKNsg5+VzXuj63KPv+outeaZF+4+pCvL9uBM5bv&#10;YXgPaYh/XGf47atdfgcAAP//AwBQSwMEFAAGAAgAAAAhAGU7ViHdAAAACgEAAA8AAABkcnMvZG93&#10;bnJldi54bWxMj8FOwzAMhu9IvENkJG4spWx0lKYTQnCc0NYJccwat6lonKpJt/L2GHGAo+1Pv7+/&#10;2MyuFyccQ+dJwe0iAYFUe9NRq+BQvd6sQYSoyejeEyr4wgCb8vKi0LnxZ9rhaR9bwSEUcq3Axjjk&#10;UobaotNh4QckvjV+dDryOLbSjPrM4a6XaZLcS6c74g9WD/hssf7cT05BU7WH+uNlLae+ecuqd/tg&#10;t9VWqeur+ekRRMQ5/sHwo8/qULLT0U9kgugVLFfpklEF2SoFwcDv4sjkXZKBLAv5v0L5DQAA//8D&#10;AFBLAQItABQABgAIAAAAIQC2gziS/gAAAOEBAAATAAAAAAAAAAAAAAAAAAAAAABbQ29udGVudF9U&#10;eXBlc10ueG1sUEsBAi0AFAAGAAgAAAAhADj9If/WAAAAlAEAAAsAAAAAAAAAAAAAAAAALwEAAF9y&#10;ZWxzLy5yZWxzUEsBAi0AFAAGAAgAAAAhAL0X4ov1AQAA/QMAAA4AAAAAAAAAAAAAAAAALgIAAGRy&#10;cy9lMm9Eb2MueG1sUEsBAi0AFAAGAAgAAAAhAGU7ViHdAAAACgEAAA8AAAAAAAAAAAAAAAAATw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00856F" wp14:editId="79B1D1E3">
                <wp:simplePos x="0" y="0"/>
                <wp:positionH relativeFrom="column">
                  <wp:posOffset>1120140</wp:posOffset>
                </wp:positionH>
                <wp:positionV relativeFrom="paragraph">
                  <wp:posOffset>163195</wp:posOffset>
                </wp:positionV>
                <wp:extent cx="619125" cy="0"/>
                <wp:effectExtent l="38100" t="76200" r="0" b="952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D5E02A" id="Прямая со стрелкой 3" o:spid="_x0000_s1026" type="#_x0000_t32" style="position:absolute;margin-left:88.2pt;margin-top:12.85pt;width:48.75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Rg3DwIAADoEAAAOAAAAZHJzL2Uyb0RvYy54bWysU0uOEzEQ3SNxB8t70klGjKCVziwyDCwQ&#10;RHwO4HHbaQv/VDb57AYuMEfgCmxmwUdzhu4bUXYnHb4SQmxK/tR7Ve+5PDvbGk3WAoJytqKT0ZgS&#10;YbmrlV1V9PWri3sPKAmR2ZppZ0VFdyLQs/ndO7ONL8XUNU7XAgiS2FBufEWbGH1ZFIE3wrAwcl5Y&#10;vJQODIu4hVVRA9sgu9HFdDw+LTYOag+OixDw9Ly/pPPML6Xg8bmUQUSiK4q9xRwhx8sUi/mMlStg&#10;vlF83wb7hy4MUxaLDlTnLDLyFtQvVEZxcMHJOOLOFE5KxUXWgGom45/UvGyYF1kLmhP8YFP4f7T8&#10;2XoJRNUVPaHEMoNP1H7orrrr9mv7sbsm3bv2FkP3vrtqb9ov7ef2tv1ETpJvGx9KhC/sEva74JeQ&#10;TNhKMERq5Z/gSGRbUCjZZtd3g+tiGwnHw9PJw8n0PiX8cFX0DInJQ4iPhTMkLSoaIjC1auLCWYtP&#10;66BnZ+unIWIPCDwAEljbFIPTqr5QWudNmiux0EDWDCcibidJCeJ+yIpM6Ue2JnHn0Y8IitmVFvvM&#10;xFok7b3avIo7LfqKL4REN1FV31me42O9+s2hnraYmSASOxtA42zWH0H73AQTebb/Fjhk54rOxgFo&#10;lHXwu6pHa2Sff1Dda02yL129y2+f7cABzU7uP1P6Ad/vM/z45effAAAA//8DAFBLAwQUAAYACAAA&#10;ACEAQ/lHqd4AAAAJAQAADwAAAGRycy9kb3ducmV2LnhtbEyPTU+DQBCG7yb+h82YeLOLVEtFlsaP&#10;tAcTD0VJPG5hYInsLGGXFv+9Yzzo8Z158n5km9n24oij7xwpuF5EIJAqV3fUKnh/216tQfigqda9&#10;I1TwhR42+flZptPanWiPxyK0gk3Ip1qBCWFIpfSVQav9wg1I/GvcaHVgObayHvWJzW0v4yhaSas7&#10;4gSjB3wyWH0Wk+WQl9ciaT62S5qe17uyKR93ptwrdXkxP9yDCDiHPxh+6nN1yLnTwU1Ue9GzTlY3&#10;jCqIbxMQDMTJ8g7E4fcg80z+X5B/AwAA//8DAFBLAQItABQABgAIAAAAIQC2gziS/gAAAOEBAAAT&#10;AAAAAAAAAAAAAAAAAAAAAABbQ29udGVudF9UeXBlc10ueG1sUEsBAi0AFAAGAAgAAAAhADj9If/W&#10;AAAAlAEAAAsAAAAAAAAAAAAAAAAALwEAAF9yZWxzLy5yZWxzUEsBAi0AFAAGAAgAAAAhAGA5GDcP&#10;AgAAOgQAAA4AAAAAAAAAAAAAAAAALgIAAGRycy9lMm9Eb2MueG1sUEsBAi0AFAAGAAgAAAAhAEP5&#10;R6neAAAACQEAAA8AAAAAAAAAAAAAAAAAaQ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568D7" wp14:editId="4A7F472D">
                <wp:simplePos x="0" y="0"/>
                <wp:positionH relativeFrom="column">
                  <wp:posOffset>4282440</wp:posOffset>
                </wp:positionH>
                <wp:positionV relativeFrom="paragraph">
                  <wp:posOffset>106045</wp:posOffset>
                </wp:positionV>
                <wp:extent cx="504825" cy="0"/>
                <wp:effectExtent l="0" t="76200" r="9525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BA1ED7" id="Прямая со стрелкой 2" o:spid="_x0000_s1026" type="#_x0000_t32" style="position:absolute;margin-left:337.2pt;margin-top:8.35pt;width:39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bt1CAIAADAEAAAOAAAAZHJzL2Uyb0RvYy54bWysU0uOEzEQ3SNxB8t70p2IQaMonVlkGDYI&#10;Ij4H8LjttIV/Kpt8dgMXmCNwBTYsGNCcoftGlN1JB5hBQohNdduuV6/ec3l2tjWarAUE5WxFx6OS&#10;EmG5q5VdVfTtm4tHp5SEyGzNtLOiojsR6Nn84YPZxk/FxDVO1wIIFrFhuvEVbWL006IIvBGGhZHz&#10;wuKhdGBYxCWsihrYBqsbXUzK8kmxcVB7cFyEgLvn/SGd5/pSCh5fShlEJLqi2FvMEXK8TLGYz9h0&#10;Bcw3iu/bYP/QhWHKIulQ6pxFRt6DulPKKA4uOBlH3JnCSam4yBpQzbj8Tc3rhnmRtaA5wQ82hf9X&#10;lr9YL4GouqITSiwzeEXtp+6qu26/t5+7a9J9aG8xdB+7q/ZL+629aW/br2SSfNv4MEX4wi5hvwp+&#10;CcmErQSTviiPbLPXu8FrsY2E4+ZJ+fh0ckIJPxwVR5yHEJ8JZ0j6qWiIwNSqiQtnLV6og3G2mq2f&#10;h4jMCDwAEqm2KQanVX2htM6LNE1ioYGsGc5B3I5T/4j7JSsypZ/amsSdRxciKGZXWuwzU9UiKe41&#10;5r+406JnfCUkeoiq+s7y9B756ncHPm0xM0EkdjaAyiznj6B9boKJPNF/CxyyM6OzcQAaZR3cx3q0&#10;Rvb5B9W91iT70tW7fOPZDhzL7OT+CaW5/3md4ceHPv8BAAD//wMAUEsDBBQABgAIAAAAIQCWDMHM&#10;3gAAAAkBAAAPAAAAZHJzL2Rvd25yZXYueG1sTI/RTsMwDEXfkfiHyEi8sXQwWlaaThPSpAk0aQw+&#10;IG1MW5E4pcm29u8x4gEe7Xt0fVysRmfFCYfQeVIwnyUgkGpvOmoUvL9tbh5AhKjJaOsJFUwYYFVe&#10;XhQ6N/5Mr3g6xEZwCYVcK2hj7HMpQ92i02HmeyTOPvzgdORxaKQZ9JnLnZW3SZJKpzviC63u8anF&#10;+vNwdAqW276p7P7lef6VDJttt59243pS6vpqXD+CiDjGPxh+9FkdSnaq/JFMEFZBmi0WjHKQZiAY&#10;yO7vliCq34UsC/n/g/IbAAD//wMAUEsBAi0AFAAGAAgAAAAhALaDOJL+AAAA4QEAABMAAAAAAAAA&#10;AAAAAAAAAAAAAFtDb250ZW50X1R5cGVzXS54bWxQSwECLQAUAAYACAAAACEAOP0h/9YAAACUAQAA&#10;CwAAAAAAAAAAAAAAAAAvAQAAX3JlbHMvLnJlbHNQSwECLQAUAAYACAAAACEAQfG7dQgCAAAwBAAA&#10;DgAAAAAAAAAAAAAAAAAuAgAAZHJzL2Uyb0RvYy54bWxQSwECLQAUAAYACAAAACEAlgzBzN4AAAAJ&#10;AQAADwAAAAAAAAAAAAAAAABiBAAAZHJzL2Rvd25yZXYueG1sUEsFBgAAAAAEAAQA8wAAAG0FAAAA&#10;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2"/>
          <w:lang w:val="uk-UA"/>
        </w:rPr>
        <w:t>КНИЖКА РОЗКАЖЕ</w:t>
      </w:r>
    </w:p>
    <w:p w14:paraId="6C1A24BC" w14:textId="4200358F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</w:p>
    <w:p w14:paraId="1D139321" w14:textId="13002D36" w:rsidR="00EE1DBA" w:rsidRDefault="00EE1DBA" w:rsidP="00EE1DBA">
      <w:pPr>
        <w:jc w:val="center"/>
        <w:rPr>
          <w:rFonts w:ascii="Times New Roman" w:hAnsi="Times New Roman" w:cs="Times New Roman"/>
          <w:b/>
          <w:sz w:val="32"/>
          <w:lang w:val="uk-UA"/>
        </w:rPr>
      </w:pPr>
    </w:p>
    <w:p w14:paraId="3A445A89" w14:textId="19F90A09" w:rsidR="00EE1DBA" w:rsidRDefault="00EE1DBA" w:rsidP="00EE1DBA">
      <w:pPr>
        <w:rPr>
          <w:rFonts w:ascii="Times New Roman" w:hAnsi="Times New Roman" w:cs="Times New Roman"/>
          <w:b/>
          <w:sz w:val="32"/>
          <w:lang w:val="uk-UA"/>
        </w:rPr>
      </w:pPr>
    </w:p>
    <w:p w14:paraId="0202B33F" w14:textId="1A200823" w:rsidR="000E2ED0" w:rsidRPr="00A42893" w:rsidRDefault="000E2ED0" w:rsidP="00EE1DBA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Про тварин,</w:t>
      </w:r>
      <w:r w:rsidR="004E4F5D" w:rsidRPr="004E4F5D">
        <w:rPr>
          <w:rFonts w:ascii="Times New Roman" w:hAnsi="Times New Roman" w:cs="Times New Roman"/>
          <w:sz w:val="32"/>
        </w:rPr>
        <w:t xml:space="preserve"> </w:t>
      </w:r>
      <w:r w:rsidR="004E4F5D">
        <w:rPr>
          <w:rFonts w:ascii="Times New Roman" w:hAnsi="Times New Roman" w:cs="Times New Roman"/>
          <w:sz w:val="32"/>
          <w:lang w:val="uk-UA"/>
        </w:rPr>
        <w:t xml:space="preserve">про гори і материки, про моря і океани, про людей, про рослини, про планети, сонце, зірки, про різні країни, </w:t>
      </w:r>
      <w:r w:rsidR="004E4F5D">
        <w:rPr>
          <w:rFonts w:ascii="Times New Roman" w:hAnsi="Times New Roman" w:cs="Times New Roman"/>
          <w:sz w:val="32"/>
        </w:rPr>
        <w:t xml:space="preserve">про транспорт, як правильно </w:t>
      </w:r>
      <w:r w:rsidR="004E4F5D">
        <w:rPr>
          <w:rFonts w:ascii="Times New Roman" w:hAnsi="Times New Roman" w:cs="Times New Roman"/>
          <w:sz w:val="32"/>
          <w:lang w:val="uk-UA"/>
        </w:rPr>
        <w:t>писати</w:t>
      </w:r>
      <w:r w:rsidR="004E4F5D">
        <w:rPr>
          <w:rFonts w:ascii="Times New Roman" w:hAnsi="Times New Roman" w:cs="Times New Roman"/>
          <w:sz w:val="32"/>
        </w:rPr>
        <w:t xml:space="preserve">, </w:t>
      </w:r>
      <w:r w:rsidR="004E4F5D">
        <w:rPr>
          <w:rFonts w:ascii="Times New Roman" w:hAnsi="Times New Roman" w:cs="Times New Roman"/>
          <w:sz w:val="32"/>
          <w:lang w:val="uk-UA"/>
        </w:rPr>
        <w:t>про Батьківщину, про звичаї, про планети, про дітей, про школу, про хліб, про винаходи.</w:t>
      </w:r>
      <w:r w:rsidR="00A42893" w:rsidRPr="00A42893">
        <w:rPr>
          <w:noProof/>
        </w:rPr>
        <w:t xml:space="preserve"> </w:t>
      </w:r>
      <w:r w:rsidR="00A42893">
        <w:rPr>
          <w:noProof/>
        </w:rPr>
        <w:drawing>
          <wp:inline distT="0" distB="0" distL="0" distR="0" wp14:anchorId="6BF89ED1" wp14:editId="2EB91933">
            <wp:extent cx="3129262" cy="3456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3" t="-641" r="-286" b="641"/>
                    <a:stretch/>
                  </pic:blipFill>
                  <pic:spPr bwMode="auto">
                    <a:xfrm>
                      <a:off x="0" y="0"/>
                      <a:ext cx="3129262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42893">
        <w:rPr>
          <w:noProof/>
          <w:lang w:val="uk-UA"/>
        </w:rPr>
        <w:t xml:space="preserve">      </w:t>
      </w:r>
      <w:r w:rsidR="00A42893">
        <w:rPr>
          <w:noProof/>
        </w:rPr>
        <w:drawing>
          <wp:inline distT="0" distB="0" distL="0" distR="0" wp14:anchorId="59E4DCF6" wp14:editId="5A0F936D">
            <wp:extent cx="3463038" cy="2598664"/>
            <wp:effectExtent l="0" t="6032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8595" cy="264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CB936" w14:textId="4B4E533D" w:rsidR="00880423" w:rsidRDefault="00880423" w:rsidP="00880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Де можна брати цікаві книжки?</w:t>
      </w:r>
    </w:p>
    <w:p w14:paraId="16DC3ACE" w14:textId="308AAFF7" w:rsidR="00880423" w:rsidRDefault="00880423" w:rsidP="00880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Як називають людей, які дуже люблять книжки?</w:t>
      </w:r>
    </w:p>
    <w:p w14:paraId="538D6435" w14:textId="5100EE64" w:rsidR="00880423" w:rsidRDefault="00880423" w:rsidP="00880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Хто є нашим провідником у чарівному світі книг?</w:t>
      </w:r>
    </w:p>
    <w:p w14:paraId="25E5CCC8" w14:textId="2D635AF6" w:rsidR="00D90DF8" w:rsidRDefault="00880423" w:rsidP="00D90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Як звати нашого шкільного </w:t>
      </w:r>
      <w:proofErr w:type="spellStart"/>
      <w:r>
        <w:rPr>
          <w:rFonts w:ascii="Times New Roman" w:hAnsi="Times New Roman" w:cs="Times New Roman"/>
          <w:sz w:val="32"/>
          <w:lang w:val="uk-UA"/>
        </w:rPr>
        <w:t>бібліотекаря</w:t>
      </w:r>
      <w:proofErr w:type="spellEnd"/>
      <w:r>
        <w:rPr>
          <w:rFonts w:ascii="Times New Roman" w:hAnsi="Times New Roman" w:cs="Times New Roman"/>
          <w:sz w:val="32"/>
          <w:lang w:val="uk-UA"/>
        </w:rPr>
        <w:t>?</w:t>
      </w:r>
    </w:p>
    <w:p w14:paraId="57A55174" w14:textId="49103899" w:rsidR="00D90DF8" w:rsidRPr="00D90DF8" w:rsidRDefault="00D90DF8" w:rsidP="00D90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ми будемо читати вірш Лідії Повх «У бібліотеці», вдосконалювати навички свідомого виразного читання.</w:t>
      </w:r>
    </w:p>
    <w:p w14:paraId="3D8379F9" w14:textId="748E22B5" w:rsidR="00880423" w:rsidRDefault="00880423" w:rsidP="00880423">
      <w:pPr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en-US"/>
        </w:rPr>
        <w:t>V</w:t>
      </w:r>
      <w:r w:rsidRPr="00880423">
        <w:rPr>
          <w:rFonts w:ascii="Times New Roman" w:hAnsi="Times New Roman" w:cs="Times New Roman"/>
          <w:b/>
          <w:sz w:val="32"/>
        </w:rPr>
        <w:t xml:space="preserve">. </w:t>
      </w:r>
      <w:r>
        <w:rPr>
          <w:rFonts w:ascii="Times New Roman" w:hAnsi="Times New Roman" w:cs="Times New Roman"/>
          <w:b/>
          <w:sz w:val="32"/>
          <w:lang w:val="uk-UA"/>
        </w:rPr>
        <w:t>Сприймання й усвідомлення нового матеріалу. Опрацювання вірша Лідії Повх «У бібліотеці» ст. 38 – 39.</w:t>
      </w:r>
    </w:p>
    <w:p w14:paraId="7A62ED01" w14:textId="77777777" w:rsidR="00880423" w:rsidRDefault="00880423" w:rsidP="0088042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виразне читання вірша вчителем.</w:t>
      </w:r>
    </w:p>
    <w:p w14:paraId="72B86E56" w14:textId="598B902A" w:rsidR="00880423" w:rsidRDefault="00880423" w:rsidP="00880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880423">
        <w:rPr>
          <w:rFonts w:ascii="Times New Roman" w:hAnsi="Times New Roman" w:cs="Times New Roman"/>
          <w:sz w:val="32"/>
          <w:lang w:val="uk-UA"/>
        </w:rPr>
        <w:t>послухайте вірш і скажіть хто є головною героїнею вірша.</w:t>
      </w:r>
    </w:p>
    <w:p w14:paraId="5A26917E" w14:textId="1836793F" w:rsidR="00880423" w:rsidRDefault="00880423" w:rsidP="0088042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Словникова робота.</w:t>
      </w:r>
    </w:p>
    <w:p w14:paraId="7CD61876" w14:textId="5B77CA84" w:rsidR="00880423" w:rsidRDefault="00880423" w:rsidP="008804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Читання стовпчиків слів на одному диханні, гра «Відлуння».</w:t>
      </w:r>
    </w:p>
    <w:p w14:paraId="1DA110FB" w14:textId="022F4AC4" w:rsidR="000F7410" w:rsidRDefault="000F7410" w:rsidP="000F7410">
      <w:pPr>
        <w:ind w:left="360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клас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царівна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Тарас</w:t>
      </w:r>
    </w:p>
    <w:p w14:paraId="0EE67FE7" w14:textId="6B53F6D9" w:rsidR="000F7410" w:rsidRDefault="000F7410" w:rsidP="000F7410">
      <w:pPr>
        <w:ind w:left="360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казка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корабель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Іванко</w:t>
      </w:r>
    </w:p>
    <w:p w14:paraId="644D2883" w14:textId="0F31E523" w:rsidR="000F7410" w:rsidRDefault="000F7410" w:rsidP="000F7410">
      <w:pPr>
        <w:ind w:left="360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ласка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летючий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Оксанка</w:t>
      </w:r>
    </w:p>
    <w:p w14:paraId="7F8E6E7C" w14:textId="08303554" w:rsidR="000F7410" w:rsidRDefault="000F7410" w:rsidP="000F7410">
      <w:pPr>
        <w:ind w:left="360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lastRenderedPageBreak/>
        <w:t>задач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надрукували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Шевченко</w:t>
      </w:r>
    </w:p>
    <w:p w14:paraId="0F1252C5" w14:textId="42BA74E3" w:rsidR="000F7410" w:rsidRDefault="000F7410" w:rsidP="000F7410">
      <w:pPr>
        <w:ind w:left="360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гномик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енциклопедія</w:t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</w:r>
      <w:r>
        <w:rPr>
          <w:rFonts w:ascii="Times New Roman" w:hAnsi="Times New Roman" w:cs="Times New Roman"/>
          <w:i/>
          <w:sz w:val="32"/>
          <w:lang w:val="uk-UA"/>
        </w:rPr>
        <w:tab/>
        <w:t>Марія Петрівна</w:t>
      </w:r>
    </w:p>
    <w:p w14:paraId="062304A1" w14:textId="72BA2DE0" w:rsidR="000F7410" w:rsidRDefault="000F7410" w:rsidP="000F741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 w:rsidRPr="000F7410">
        <w:rPr>
          <w:rFonts w:ascii="Times New Roman" w:hAnsi="Times New Roman" w:cs="Times New Roman"/>
          <w:sz w:val="32"/>
          <w:lang w:val="uk-UA"/>
        </w:rPr>
        <w:t>Поясніть правопис слів останньої колонки.</w:t>
      </w:r>
    </w:p>
    <w:p w14:paraId="6B7EE81A" w14:textId="2FC35273" w:rsidR="000F7410" w:rsidRDefault="005C3E45" w:rsidP="005C3E45">
      <w:pPr>
        <w:pStyle w:val="a3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3. </w:t>
      </w:r>
      <w:r w:rsidR="000F7410">
        <w:rPr>
          <w:rFonts w:ascii="Times New Roman" w:hAnsi="Times New Roman" w:cs="Times New Roman"/>
          <w:sz w:val="32"/>
          <w:lang w:val="uk-UA"/>
        </w:rPr>
        <w:t>Доберіть відповідні слова до поданих тлумачень.</w:t>
      </w:r>
    </w:p>
    <w:p w14:paraId="31D0D338" w14:textId="0387F34C" w:rsidR="000F7410" w:rsidRPr="00260CD2" w:rsidRDefault="000F7410" w:rsidP="00260CD2">
      <w:pPr>
        <w:pStyle w:val="a3"/>
        <w:numPr>
          <w:ilvl w:val="0"/>
          <w:numId w:val="6"/>
        </w:numPr>
        <w:ind w:left="284"/>
        <w:rPr>
          <w:rFonts w:ascii="Times New Roman" w:hAnsi="Times New Roman" w:cs="Times New Roman"/>
          <w:i/>
          <w:sz w:val="32"/>
          <w:lang w:val="uk-UA"/>
        </w:rPr>
      </w:pPr>
      <w:r w:rsidRPr="00260CD2">
        <w:rPr>
          <w:rFonts w:ascii="Times New Roman" w:hAnsi="Times New Roman" w:cs="Times New Roman"/>
          <w:i/>
          <w:sz w:val="32"/>
          <w:lang w:val="uk-UA"/>
        </w:rPr>
        <w:t xml:space="preserve">Служитель православної церкви, що допомагає священику під час богослужіння . </w:t>
      </w:r>
      <w:r w:rsidRPr="00260CD2">
        <w:rPr>
          <w:rFonts w:ascii="Times New Roman" w:hAnsi="Times New Roman" w:cs="Times New Roman"/>
          <w:b/>
          <w:i/>
          <w:sz w:val="32"/>
          <w:lang w:val="uk-UA"/>
        </w:rPr>
        <w:t>(Дяк)</w:t>
      </w:r>
    </w:p>
    <w:p w14:paraId="118D55D9" w14:textId="6D738357" w:rsidR="000F7410" w:rsidRPr="00260CD2" w:rsidRDefault="000F7410" w:rsidP="00260CD2">
      <w:pPr>
        <w:pStyle w:val="a3"/>
        <w:numPr>
          <w:ilvl w:val="0"/>
          <w:numId w:val="6"/>
        </w:numPr>
        <w:ind w:left="284"/>
        <w:rPr>
          <w:rFonts w:ascii="Times New Roman" w:hAnsi="Times New Roman" w:cs="Times New Roman"/>
          <w:b/>
          <w:i/>
          <w:sz w:val="32"/>
          <w:lang w:val="uk-UA"/>
        </w:rPr>
      </w:pPr>
      <w:r w:rsidRPr="00260CD2">
        <w:rPr>
          <w:rFonts w:ascii="Times New Roman" w:hAnsi="Times New Roman" w:cs="Times New Roman"/>
          <w:i/>
          <w:sz w:val="32"/>
          <w:lang w:val="uk-UA"/>
        </w:rPr>
        <w:t>Науковий довідник, що об’єднує найістотніші</w:t>
      </w:r>
      <w:r w:rsidR="00260CD2" w:rsidRPr="00260CD2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Pr="00260CD2">
        <w:rPr>
          <w:rFonts w:ascii="Times New Roman" w:hAnsi="Times New Roman" w:cs="Times New Roman"/>
          <w:i/>
          <w:sz w:val="32"/>
          <w:lang w:val="uk-UA"/>
        </w:rPr>
        <w:t xml:space="preserve">відомості з усіх </w:t>
      </w:r>
      <w:r w:rsidR="00260CD2" w:rsidRPr="00260CD2">
        <w:rPr>
          <w:rFonts w:ascii="Times New Roman" w:hAnsi="Times New Roman" w:cs="Times New Roman"/>
          <w:i/>
          <w:sz w:val="32"/>
          <w:lang w:val="uk-UA"/>
        </w:rPr>
        <w:t xml:space="preserve">галузей знань чи якої – небудь однієї галузі, розміщених в алфавітному або тематичному порядку. </w:t>
      </w:r>
      <w:r w:rsidR="00260CD2" w:rsidRPr="00260CD2">
        <w:rPr>
          <w:rFonts w:ascii="Times New Roman" w:hAnsi="Times New Roman" w:cs="Times New Roman"/>
          <w:b/>
          <w:i/>
          <w:sz w:val="32"/>
          <w:lang w:val="uk-UA"/>
        </w:rPr>
        <w:t>(Енциклопедія)</w:t>
      </w:r>
    </w:p>
    <w:p w14:paraId="707735AA" w14:textId="2FD0D9BA" w:rsidR="00260CD2" w:rsidRPr="00480F53" w:rsidRDefault="00260CD2" w:rsidP="00480F53">
      <w:pPr>
        <w:pStyle w:val="a3"/>
        <w:numPr>
          <w:ilvl w:val="0"/>
          <w:numId w:val="6"/>
        </w:numPr>
        <w:ind w:left="284"/>
        <w:rPr>
          <w:rFonts w:ascii="Times New Roman" w:hAnsi="Times New Roman" w:cs="Times New Roman"/>
          <w:i/>
          <w:sz w:val="32"/>
          <w:lang w:val="uk-UA"/>
        </w:rPr>
      </w:pPr>
      <w:r w:rsidRPr="00260CD2">
        <w:rPr>
          <w:rFonts w:ascii="Times New Roman" w:hAnsi="Times New Roman" w:cs="Times New Roman"/>
          <w:i/>
          <w:sz w:val="32"/>
          <w:lang w:val="uk-UA"/>
        </w:rPr>
        <w:t xml:space="preserve">Напівавтоматична </w:t>
      </w:r>
      <w:proofErr w:type="spellStart"/>
      <w:r w:rsidRPr="00260CD2">
        <w:rPr>
          <w:rFonts w:ascii="Times New Roman" w:hAnsi="Times New Roman" w:cs="Times New Roman"/>
          <w:i/>
          <w:sz w:val="32"/>
          <w:lang w:val="uk-UA"/>
        </w:rPr>
        <w:t>дво</w:t>
      </w:r>
      <w:proofErr w:type="spellEnd"/>
      <w:r w:rsidRPr="00260CD2">
        <w:rPr>
          <w:rFonts w:ascii="Times New Roman" w:hAnsi="Times New Roman" w:cs="Times New Roman"/>
          <w:i/>
          <w:sz w:val="32"/>
          <w:lang w:val="uk-UA"/>
        </w:rPr>
        <w:t xml:space="preserve">- і триколісна машина, що рухається силою їздця, який натискує ногами на педалі. </w:t>
      </w:r>
      <w:r w:rsidRPr="00260CD2">
        <w:rPr>
          <w:rFonts w:ascii="Times New Roman" w:hAnsi="Times New Roman" w:cs="Times New Roman"/>
          <w:b/>
          <w:i/>
          <w:sz w:val="32"/>
          <w:lang w:val="uk-UA"/>
        </w:rPr>
        <w:t>(Велосипед)</w:t>
      </w:r>
    </w:p>
    <w:p w14:paraId="59D76928" w14:textId="0E08940B" w:rsidR="00A45A05" w:rsidRPr="00A45A05" w:rsidRDefault="00A45A05" w:rsidP="00A45A05">
      <w:pPr>
        <w:pStyle w:val="a3"/>
        <w:numPr>
          <w:ilvl w:val="0"/>
          <w:numId w:val="6"/>
        </w:numPr>
        <w:ind w:left="284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>В</w:t>
      </w:r>
      <w:proofErr w:type="spellStart"/>
      <w:r w:rsidRPr="00A45A05">
        <w:rPr>
          <w:rFonts w:ascii="Times New Roman" w:hAnsi="Times New Roman" w:cs="Times New Roman"/>
          <w:i/>
          <w:sz w:val="32"/>
        </w:rPr>
        <w:t>сесвітня</w:t>
      </w:r>
      <w:proofErr w:type="spellEnd"/>
      <w:r w:rsidRPr="00A45A05">
        <w:rPr>
          <w:rFonts w:ascii="Times New Roman" w:hAnsi="Times New Roman" w:cs="Times New Roman"/>
          <w:i/>
          <w:sz w:val="32"/>
        </w:rPr>
        <w:t xml:space="preserve"> система </w:t>
      </w:r>
      <w:proofErr w:type="spellStart"/>
      <w:r w:rsidRPr="00A45A05">
        <w:rPr>
          <w:rFonts w:ascii="Times New Roman" w:hAnsi="Times New Roman" w:cs="Times New Roman"/>
          <w:i/>
          <w:sz w:val="32"/>
        </w:rPr>
        <w:t>сполучених</w:t>
      </w:r>
      <w:proofErr w:type="spellEnd"/>
      <w:r w:rsidRPr="00A45A05">
        <w:rPr>
          <w:rFonts w:ascii="Times New Roman" w:hAnsi="Times New Roman" w:cs="Times New Roman"/>
          <w:i/>
          <w:sz w:val="32"/>
        </w:rPr>
        <w:t> </w:t>
      </w:r>
      <w:proofErr w:type="spellStart"/>
      <w:r w:rsidRPr="00A45A05">
        <w:rPr>
          <w:rFonts w:ascii="Times New Roman" w:hAnsi="Times New Roman" w:cs="Times New Roman"/>
          <w:i/>
          <w:sz w:val="32"/>
        </w:rPr>
        <w:t>комп'ютерних</w:t>
      </w:r>
      <w:proofErr w:type="spellEnd"/>
      <w:r w:rsidRPr="00A45A05">
        <w:rPr>
          <w:rFonts w:ascii="Times New Roman" w:hAnsi="Times New Roman" w:cs="Times New Roman"/>
          <w:i/>
          <w:sz w:val="32"/>
        </w:rPr>
        <w:t xml:space="preserve"> мереж</w:t>
      </w:r>
      <w:r>
        <w:rPr>
          <w:rFonts w:ascii="Times New Roman" w:hAnsi="Times New Roman" w:cs="Times New Roman"/>
          <w:i/>
          <w:sz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lang w:val="uk-UA"/>
        </w:rPr>
        <w:t>(Інтернет)</w:t>
      </w:r>
      <w:r w:rsidR="00A42893" w:rsidRPr="00A42893">
        <w:rPr>
          <w:noProof/>
        </w:rPr>
        <w:t xml:space="preserve"> </w:t>
      </w:r>
      <w:r w:rsidR="00A42893">
        <w:rPr>
          <w:noProof/>
        </w:rPr>
        <w:drawing>
          <wp:inline distT="0" distB="0" distL="0" distR="0" wp14:anchorId="359381C8" wp14:editId="0DA5B79E">
            <wp:extent cx="2734543" cy="2052000"/>
            <wp:effectExtent l="0" t="0" r="889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543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2893">
        <w:rPr>
          <w:noProof/>
          <w:lang w:val="uk-UA"/>
        </w:rPr>
        <w:t xml:space="preserve">     </w:t>
      </w:r>
      <w:r w:rsidR="00A42893">
        <w:rPr>
          <w:noProof/>
        </w:rPr>
        <w:drawing>
          <wp:inline distT="0" distB="0" distL="0" distR="0" wp14:anchorId="437B3C3B" wp14:editId="27B358FD">
            <wp:extent cx="2830489" cy="2124000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89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8331A" w14:textId="77777777" w:rsidR="00A45A05" w:rsidRPr="00A45A05" w:rsidRDefault="00A45A05" w:rsidP="00A45A05">
      <w:pPr>
        <w:pStyle w:val="a3"/>
        <w:ind w:left="284"/>
        <w:rPr>
          <w:rFonts w:ascii="Times New Roman" w:hAnsi="Times New Roman" w:cs="Times New Roman"/>
          <w:i/>
          <w:sz w:val="32"/>
          <w:lang w:val="uk-UA"/>
        </w:rPr>
      </w:pPr>
    </w:p>
    <w:p w14:paraId="100D91D5" w14:textId="1CAD60D0" w:rsidR="00880423" w:rsidRDefault="00880423" w:rsidP="00A45A05">
      <w:pPr>
        <w:pStyle w:val="a3"/>
        <w:ind w:left="1440"/>
        <w:rPr>
          <w:rFonts w:ascii="Times New Roman" w:hAnsi="Times New Roman" w:cs="Times New Roman"/>
          <w:b/>
          <w:sz w:val="32"/>
          <w:lang w:val="uk-UA"/>
        </w:rPr>
      </w:pPr>
      <w:proofErr w:type="spellStart"/>
      <w:r w:rsidRPr="00880423">
        <w:rPr>
          <w:rFonts w:ascii="Times New Roman" w:hAnsi="Times New Roman" w:cs="Times New Roman"/>
          <w:b/>
          <w:sz w:val="32"/>
          <w:lang w:val="uk-UA"/>
        </w:rPr>
        <w:t>Фізкульт</w:t>
      </w:r>
      <w:proofErr w:type="spellEnd"/>
      <w:r w:rsidRPr="00880423">
        <w:rPr>
          <w:rFonts w:ascii="Times New Roman" w:hAnsi="Times New Roman" w:cs="Times New Roman"/>
          <w:b/>
          <w:sz w:val="32"/>
          <w:lang w:val="uk-UA"/>
        </w:rPr>
        <w:t xml:space="preserve"> хвилинка</w:t>
      </w:r>
      <w:r>
        <w:rPr>
          <w:rFonts w:ascii="Times New Roman" w:hAnsi="Times New Roman" w:cs="Times New Roman"/>
          <w:b/>
          <w:sz w:val="32"/>
          <w:lang w:val="uk-UA"/>
        </w:rPr>
        <w:t xml:space="preserve"> (відеоматеріал №3)</w:t>
      </w:r>
    </w:p>
    <w:p w14:paraId="2E2A8ACF" w14:textId="06451447" w:rsidR="00A45A05" w:rsidRDefault="00A45A05" w:rsidP="00A45A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Повторне читання вірша учнями, гра «Бджілки» (напівголосно).</w:t>
      </w:r>
    </w:p>
    <w:p w14:paraId="232793C7" w14:textId="3D6D54B2" w:rsidR="00A45A05" w:rsidRDefault="00A45A05" w:rsidP="00A45A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Аналіз змісту вірша з елементами вибіркового читання.</w:t>
      </w:r>
    </w:p>
    <w:p w14:paraId="2656F513" w14:textId="322BED24" w:rsidR="00A45A05" w:rsidRDefault="00A45A05" w:rsidP="00A45A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Як звали </w:t>
      </w:r>
      <w:proofErr w:type="spellStart"/>
      <w:r>
        <w:rPr>
          <w:rFonts w:ascii="Times New Roman" w:hAnsi="Times New Roman" w:cs="Times New Roman"/>
          <w:sz w:val="32"/>
          <w:lang w:val="uk-UA"/>
        </w:rPr>
        <w:t>бібліотекаря</w:t>
      </w:r>
      <w:proofErr w:type="spellEnd"/>
      <w:r>
        <w:rPr>
          <w:rFonts w:ascii="Times New Roman" w:hAnsi="Times New Roman" w:cs="Times New Roman"/>
          <w:sz w:val="32"/>
          <w:lang w:val="uk-UA"/>
        </w:rPr>
        <w:t>?</w:t>
      </w:r>
    </w:p>
    <w:p w14:paraId="336A3232" w14:textId="52BB4A97" w:rsidR="00A45A05" w:rsidRDefault="00A45A05" w:rsidP="00A45A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Які книги цікавили дітей? Скажіть словами вірша.</w:t>
      </w:r>
    </w:p>
    <w:p w14:paraId="762964A2" w14:textId="027D0349" w:rsidR="00A45A05" w:rsidRDefault="00A45A05" w:rsidP="00A45A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Чим зацікавився найменший читач?</w:t>
      </w:r>
    </w:p>
    <w:p w14:paraId="10F3B827" w14:textId="4DBC58DB" w:rsidR="00A45A05" w:rsidRDefault="00A45A05" w:rsidP="00A45A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Які слова у вірші повторюються?</w:t>
      </w:r>
    </w:p>
    <w:p w14:paraId="4DA9BADA" w14:textId="792914A1" w:rsidR="00A45A05" w:rsidRDefault="00A45A05" w:rsidP="00A45A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З яких слів вірша видно, що Марія Петрівна дуже старанний бібліотекар.</w:t>
      </w:r>
    </w:p>
    <w:p w14:paraId="07CADC81" w14:textId="443AE113" w:rsidR="00A45A05" w:rsidRDefault="00A45A05" w:rsidP="00A45A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Гра «Добери риму».</w:t>
      </w:r>
    </w:p>
    <w:p w14:paraId="21D97789" w14:textId="24383B82" w:rsidR="00A45A05" w:rsidRDefault="00A45A05" w:rsidP="00A45A05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Задач - … хоч плач!</w:t>
      </w:r>
      <w:r>
        <w:rPr>
          <w:rFonts w:ascii="Times New Roman" w:hAnsi="Times New Roman" w:cs="Times New Roman"/>
          <w:sz w:val="32"/>
          <w:lang w:val="uk-UA"/>
        </w:rPr>
        <w:tab/>
      </w:r>
      <w:r>
        <w:rPr>
          <w:rFonts w:ascii="Times New Roman" w:hAnsi="Times New Roman" w:cs="Times New Roman"/>
          <w:sz w:val="32"/>
          <w:lang w:val="uk-UA"/>
        </w:rPr>
        <w:tab/>
      </w:r>
      <w:r>
        <w:rPr>
          <w:rFonts w:ascii="Times New Roman" w:hAnsi="Times New Roman" w:cs="Times New Roman"/>
          <w:sz w:val="32"/>
          <w:lang w:val="uk-UA"/>
        </w:rPr>
        <w:tab/>
        <w:t>Журнали - … надрукували.</w:t>
      </w:r>
    </w:p>
    <w:p w14:paraId="4E3147F9" w14:textId="2A7CF514" w:rsidR="00A45A05" w:rsidRDefault="00A45A05" w:rsidP="00A45A05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Гарячі - … задачі.</w:t>
      </w:r>
      <w:r>
        <w:rPr>
          <w:rFonts w:ascii="Times New Roman" w:hAnsi="Times New Roman" w:cs="Times New Roman"/>
          <w:sz w:val="32"/>
          <w:lang w:val="uk-UA"/>
        </w:rPr>
        <w:tab/>
      </w:r>
      <w:r>
        <w:rPr>
          <w:rFonts w:ascii="Times New Roman" w:hAnsi="Times New Roman" w:cs="Times New Roman"/>
          <w:sz w:val="32"/>
          <w:lang w:val="uk-UA"/>
        </w:rPr>
        <w:tab/>
      </w:r>
      <w:r>
        <w:rPr>
          <w:rFonts w:ascii="Times New Roman" w:hAnsi="Times New Roman" w:cs="Times New Roman"/>
          <w:sz w:val="32"/>
          <w:lang w:val="uk-UA"/>
        </w:rPr>
        <w:tab/>
      </w:r>
      <w:r w:rsidR="005C3E45">
        <w:rPr>
          <w:rFonts w:ascii="Times New Roman" w:hAnsi="Times New Roman" w:cs="Times New Roman"/>
          <w:sz w:val="32"/>
          <w:lang w:val="uk-UA"/>
        </w:rPr>
        <w:t>Не гає - … шукає.</w:t>
      </w:r>
    </w:p>
    <w:p w14:paraId="7C12588B" w14:textId="45BD2FAD" w:rsidR="00A45A05" w:rsidRDefault="00A45A05" w:rsidP="00A45A05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Клас - … Тарас.</w:t>
      </w:r>
      <w:r w:rsidR="005C3E45">
        <w:rPr>
          <w:rFonts w:ascii="Times New Roman" w:hAnsi="Times New Roman" w:cs="Times New Roman"/>
          <w:sz w:val="32"/>
          <w:lang w:val="uk-UA"/>
        </w:rPr>
        <w:tab/>
      </w:r>
      <w:r w:rsidR="005C3E45">
        <w:rPr>
          <w:rFonts w:ascii="Times New Roman" w:hAnsi="Times New Roman" w:cs="Times New Roman"/>
          <w:sz w:val="32"/>
          <w:lang w:val="uk-UA"/>
        </w:rPr>
        <w:tab/>
      </w:r>
      <w:r w:rsidR="005C3E45">
        <w:rPr>
          <w:rFonts w:ascii="Times New Roman" w:hAnsi="Times New Roman" w:cs="Times New Roman"/>
          <w:sz w:val="32"/>
          <w:lang w:val="uk-UA"/>
        </w:rPr>
        <w:tab/>
      </w:r>
      <w:proofErr w:type="spellStart"/>
      <w:r w:rsidR="005C3E45">
        <w:rPr>
          <w:rFonts w:ascii="Times New Roman" w:hAnsi="Times New Roman" w:cs="Times New Roman"/>
          <w:sz w:val="32"/>
          <w:lang w:val="uk-UA"/>
        </w:rPr>
        <w:t>Вмовкла</w:t>
      </w:r>
      <w:proofErr w:type="spellEnd"/>
      <w:r w:rsidR="005C3E45">
        <w:rPr>
          <w:rFonts w:ascii="Times New Roman" w:hAnsi="Times New Roman" w:cs="Times New Roman"/>
          <w:sz w:val="32"/>
          <w:lang w:val="uk-UA"/>
        </w:rPr>
        <w:t xml:space="preserve"> - … мокра.</w:t>
      </w:r>
    </w:p>
    <w:p w14:paraId="400049A8" w14:textId="17F4BFF7" w:rsidR="00A45A05" w:rsidRDefault="00A45A05" w:rsidP="00A45A05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 кутку - … яку?</w:t>
      </w:r>
      <w:r w:rsidR="005C3E45">
        <w:rPr>
          <w:rFonts w:ascii="Times New Roman" w:hAnsi="Times New Roman" w:cs="Times New Roman"/>
          <w:sz w:val="32"/>
          <w:lang w:val="uk-UA"/>
        </w:rPr>
        <w:tab/>
      </w:r>
      <w:r w:rsidR="005C3E45">
        <w:rPr>
          <w:rFonts w:ascii="Times New Roman" w:hAnsi="Times New Roman" w:cs="Times New Roman"/>
          <w:sz w:val="32"/>
          <w:lang w:val="uk-UA"/>
        </w:rPr>
        <w:tab/>
      </w:r>
      <w:r w:rsidR="005C3E45">
        <w:rPr>
          <w:rFonts w:ascii="Times New Roman" w:hAnsi="Times New Roman" w:cs="Times New Roman"/>
          <w:sz w:val="32"/>
          <w:lang w:val="uk-UA"/>
        </w:rPr>
        <w:tab/>
        <w:t>Зазвичай - … чай.</w:t>
      </w:r>
    </w:p>
    <w:p w14:paraId="23752BF7" w14:textId="49865768" w:rsidR="005C3E45" w:rsidRDefault="005C3E45" w:rsidP="005C3E4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Гра «Розвідники».</w:t>
      </w:r>
    </w:p>
    <w:p w14:paraId="41D41F87" w14:textId="42D52385" w:rsidR="005C3E45" w:rsidRPr="005C3E45" w:rsidRDefault="005C3E45" w:rsidP="005C3E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Перегляньте очима вірш, і порахуйте скільки разів вжито слово </w:t>
      </w:r>
      <w:r>
        <w:rPr>
          <w:rFonts w:ascii="Times New Roman" w:hAnsi="Times New Roman" w:cs="Times New Roman"/>
          <w:i/>
          <w:sz w:val="32"/>
          <w:lang w:val="uk-UA"/>
        </w:rPr>
        <w:t>казка, Марія Петрівна.</w:t>
      </w:r>
    </w:p>
    <w:p w14:paraId="05C0841B" w14:textId="17F799FE" w:rsidR="005C3E45" w:rsidRDefault="005C3E45" w:rsidP="005C3E4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Робота за ілюстрацією.</w:t>
      </w:r>
    </w:p>
    <w:p w14:paraId="10DB5E99" w14:textId="6072DD8D" w:rsidR="005C3E45" w:rsidRDefault="005C3E45" w:rsidP="005C3E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Розгляньте малюнки, підпишіть їх рядками вірша.</w:t>
      </w:r>
    </w:p>
    <w:p w14:paraId="31AA5320" w14:textId="0E581EAD" w:rsidR="005C3E45" w:rsidRDefault="005C3E45" w:rsidP="005C3E4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Гра «Актори». (читання вірша за особами)</w:t>
      </w:r>
    </w:p>
    <w:p w14:paraId="7243C917" w14:textId="77777777" w:rsidR="00A2782F" w:rsidRDefault="00214F6D" w:rsidP="005C3E4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Гра «Кіт и мишка».</w:t>
      </w:r>
    </w:p>
    <w:p w14:paraId="659D8533" w14:textId="71BEDEBC" w:rsidR="00D90DF8" w:rsidRPr="00A2782F" w:rsidRDefault="00A2782F" w:rsidP="00A2782F">
      <w:pPr>
        <w:ind w:left="1080"/>
        <w:rPr>
          <w:rFonts w:ascii="Times New Roman" w:hAnsi="Times New Roman" w:cs="Times New Roman"/>
          <w:sz w:val="32"/>
          <w:lang w:val="uk-UA"/>
        </w:rPr>
      </w:pPr>
      <w:r w:rsidRPr="00A2782F">
        <w:rPr>
          <w:rFonts w:ascii="Times New Roman" w:hAnsi="Times New Roman" w:cs="Times New Roman"/>
          <w:noProof/>
          <w:sz w:val="32"/>
          <w:lang w:val="uk-U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273B4FA" wp14:editId="2234BD7D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2838450" cy="3362325"/>
                <wp:effectExtent l="0" t="0" r="19050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36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DDB85" w14:textId="77777777" w:rsidR="00A2782F" w:rsidRDefault="00A2782F" w:rsidP="00A2782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</w:pPr>
                            <w:r w:rsidRPr="00A2782F"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2782F"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 xml:space="preserve">Діти,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 xml:space="preserve">у нас в бібліотеці завелась мишка, щоб вона не поточила книжки і не завдала шкоди, потрібен швидкий котик, який її впіймає. </w:t>
                            </w:r>
                          </w:p>
                          <w:p w14:paraId="0BB95C13" w14:textId="20309FA4" w:rsidR="00A2782F" w:rsidRDefault="00A2782F" w:rsidP="00A2782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>«Мишка» починає читати першою, «котик» її наздоганяє з інтервалом в одне речення.</w:t>
                            </w:r>
                          </w:p>
                          <w:p w14:paraId="04691E23" w14:textId="719BE4DF" w:rsidR="00A2782F" w:rsidRPr="00A2782F" w:rsidRDefault="00A2782F" w:rsidP="00A2782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>Вправа на вдосконалення швидкості читання.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3B4F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72.3pt;margin-top:.85pt;width:223.5pt;height:264.7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4R4QgIAAEwEAAAOAAAAZHJzL2Uyb0RvYy54bWysVM1u2zAMvg/YOwi6L06cpE2NOEWXLsOA&#10;7gfo9gCyLMfCJNGTlNjdrfe9wt5hhx122yukbzRKTtOsvQ3zQSBF6iP5kfT8vNOKbIV1EkxOR4Mh&#10;JcJwKKVZ5/TTx9WLGSXOM1MyBUbk9EY4er54/mzeNplIoQZVCksQxLisbXJae99kSeJ4LTRzA2iE&#10;QWMFVjOPql0npWUtomuVpMPhSdKCLRsLXDiHt5e9kS4iflUJ7t9XlROeqJxibj6eNp5FOJPFnGVr&#10;y5pa8n0a7B+y0EwaDHqAumSekY2VT6C05BYcVH7AQSdQVZKLWANWMxo+qua6Zo2ItSA5rjnQ5P4f&#10;LH+3/WCJLHOajk4pMUxjk3bfdz92P3e/d7/ubu++kTSw1DYuQ+frBt199xI67Has2DVXwD87YmBZ&#10;M7MWF9ZCWwtWYpaj8DI5etrjuABStG+hxGBs4yECdZXVgUIkhSA6duvm0CHRecLxMp2NZ5Mpmjja&#10;xuOTdJxOYwyW3T9vrPOvBWgShJxaHIEIz7ZXzod0WHbvEqI5ULJcSaWiYtfFUlmyZTguq/jt0f9y&#10;U4a0OT2bYuynEGFyxQGkWPccPAqkpcexV1LndDYMXwjDskDbK1NG2TOpehkzVmbPY6CuJ9F3RYeO&#10;gdwCyhtk1EI/3riOKNRgv1LS4mjn1H3ZMCsoUW8MduVsNJmEXYjKZHqaomKPLcWxhRmOUDn1lPTi&#10;0sf9CfkauMDuVTLy+pDJPlcc2Uj3fr3CThzr0evhJ7D4AwAA//8DAFBLAwQUAAYACAAAACEAL+b5&#10;V9wAAAAGAQAADwAAAGRycy9kb3ducmV2LnhtbEyPwU7DMBBE70j8g7VI3KjTEloI2VQIRG+oIqDC&#10;0YmXJCJeR7HbBr6e5QTH2VnNvMnXk+vVgcbQeUaYzxJQxLW3HTcIry+PF9egQjRsTe+ZEL4owLo4&#10;PclNZv2Rn+lQxkZJCIfMILQxDpnWoW7JmTDzA7F4H350JoocG21Hc5Rw1+tFkiy1Mx1LQ2sGum+p&#10;/iz3DiHUyXK3TcvdW6U39H1j7cP75gnx/Gy6uwUVaYp/z/CLL+hQCFPl92yD6hFkSJTrCpSYaboS&#10;XSFcXc4XoItc/8cvfgAAAP//AwBQSwECLQAUAAYACAAAACEAtoM4kv4AAADhAQAAEwAAAAAAAAAA&#10;AAAAAAAAAAAAW0NvbnRlbnRfVHlwZXNdLnhtbFBLAQItABQABgAIAAAAIQA4/SH/1gAAAJQBAAAL&#10;AAAAAAAAAAAAAAAAAC8BAABfcmVscy8ucmVsc1BLAQItABQABgAIAAAAIQAfz4R4QgIAAEwEAAAO&#10;AAAAAAAAAAAAAAAAAC4CAABkcnMvZTJvRG9jLnhtbFBLAQItABQABgAIAAAAIQAv5vlX3AAAAAYB&#10;AAAPAAAAAAAAAAAAAAAAAJwEAABkcnMvZG93bnJldi54bWxQSwUGAAAAAAQABADzAAAApQUAAAAA&#10;" strokecolor="white [3212]">
                <v:textbox>
                  <w:txbxContent>
                    <w:p w14:paraId="2A1DDB85" w14:textId="77777777" w:rsidR="00A2782F" w:rsidRDefault="00A2782F" w:rsidP="00A2782F">
                      <w:pP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</w:pPr>
                      <w:r w:rsidRPr="00A2782F"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 xml:space="preserve"> </w:t>
                      </w:r>
                      <w:r w:rsidRPr="00A2782F"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 xml:space="preserve">Діти,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 xml:space="preserve">у нас в бібліотеці завелась мишка, щоб вона не поточила книжки і не завдала шкоди, потрібен швидкий котик, який її впіймає. </w:t>
                      </w:r>
                    </w:p>
                    <w:p w14:paraId="0BB95C13" w14:textId="20309FA4" w:rsidR="00A2782F" w:rsidRDefault="00A2782F" w:rsidP="00A2782F">
                      <w:pP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>«Мишка» починає читати першою, «котик» її наздоганяє з інтервалом в одне речення.</w:t>
                      </w:r>
                    </w:p>
                    <w:p w14:paraId="04691E23" w14:textId="719BE4DF" w:rsidR="00A2782F" w:rsidRPr="00A2782F" w:rsidRDefault="00A2782F" w:rsidP="00A2782F">
                      <w:pP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>Вправа на вдосконалення швидкості читання.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2EF1" w:rsidRPr="00A2782F">
        <w:rPr>
          <w:rFonts w:ascii="Times New Roman" w:hAnsi="Times New Roman" w:cs="Times New Roman"/>
          <w:noProof/>
          <w:sz w:val="32"/>
          <w:lang w:val="uk-UA"/>
        </w:rPr>
        <w:t xml:space="preserve"> </w:t>
      </w:r>
      <w:r w:rsidR="00872EF1">
        <w:rPr>
          <w:noProof/>
          <w:lang w:val="uk-UA"/>
        </w:rPr>
        <w:drawing>
          <wp:inline distT="0" distB="0" distL="0" distR="0" wp14:anchorId="007AA1F5" wp14:editId="7BA3DB90">
            <wp:extent cx="2184834" cy="3457166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4" t="3355" r="9676" b="5890"/>
                    <a:stretch/>
                  </pic:blipFill>
                  <pic:spPr bwMode="auto">
                    <a:xfrm>
                      <a:off x="0" y="0"/>
                      <a:ext cx="2189257" cy="346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B9806" w14:textId="090DB689" w:rsidR="005C3E45" w:rsidRDefault="005C3E45" w:rsidP="005C3E4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М/ф «Грицькові книжки». (відеоматеріал №4)</w:t>
      </w:r>
    </w:p>
    <w:p w14:paraId="6E206B00" w14:textId="0D57EAF7" w:rsidR="00EC6697" w:rsidRPr="00EC6697" w:rsidRDefault="00EC6697" w:rsidP="00EC6697">
      <w:pPr>
        <w:rPr>
          <w:rFonts w:ascii="Times New Roman" w:hAnsi="Times New Roman" w:cs="Times New Roman"/>
          <w:sz w:val="32"/>
          <w:lang w:val="uk-UA"/>
        </w:rPr>
      </w:pPr>
      <w:r w:rsidRPr="00EC6697">
        <w:rPr>
          <w:rFonts w:ascii="Times New Roman" w:hAnsi="Times New Roman" w:cs="Times New Roman"/>
          <w:sz w:val="32"/>
          <w:lang w:val="uk-UA"/>
        </w:rPr>
        <w:t>-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Pr="00EC6697">
        <w:rPr>
          <w:rFonts w:ascii="Times New Roman" w:hAnsi="Times New Roman" w:cs="Times New Roman"/>
          <w:sz w:val="32"/>
          <w:lang w:val="uk-UA"/>
        </w:rPr>
        <w:t>Діти, давайте дамо</w:t>
      </w:r>
      <w:r>
        <w:rPr>
          <w:rFonts w:ascii="Times New Roman" w:hAnsi="Times New Roman" w:cs="Times New Roman"/>
          <w:sz w:val="32"/>
          <w:lang w:val="uk-UA"/>
        </w:rPr>
        <w:t xml:space="preserve"> поради Грицькові, навчимо його правильно поводитись з книжками, згадаємо правила поведінки з книжкою.</w:t>
      </w:r>
    </w:p>
    <w:p w14:paraId="11AE8A5A" w14:textId="77777777" w:rsidR="00EC6697" w:rsidRDefault="005C3E45" w:rsidP="00EC6697">
      <w:pPr>
        <w:rPr>
          <w:rFonts w:ascii="Times New Roman" w:hAnsi="Times New Roman" w:cs="Times New Roman"/>
          <w:sz w:val="32"/>
          <w:lang w:val="uk-UA"/>
        </w:rPr>
      </w:pPr>
      <w:r w:rsidRPr="00872EF1">
        <w:rPr>
          <w:rFonts w:ascii="Times New Roman" w:hAnsi="Times New Roman" w:cs="Times New Roman"/>
          <w:sz w:val="32"/>
          <w:lang w:val="uk-UA"/>
        </w:rPr>
        <w:t>Повторення правил  поведінк</w:t>
      </w:r>
      <w:r w:rsidR="0080054A" w:rsidRPr="00872EF1">
        <w:rPr>
          <w:rFonts w:ascii="Times New Roman" w:hAnsi="Times New Roman" w:cs="Times New Roman"/>
          <w:sz w:val="32"/>
          <w:lang w:val="uk-UA"/>
        </w:rPr>
        <w:t xml:space="preserve">и з </w:t>
      </w:r>
      <w:r w:rsidRPr="00872EF1">
        <w:rPr>
          <w:rFonts w:ascii="Times New Roman" w:hAnsi="Times New Roman" w:cs="Times New Roman"/>
          <w:sz w:val="32"/>
          <w:lang w:val="uk-UA"/>
        </w:rPr>
        <w:t>кни</w:t>
      </w:r>
      <w:r w:rsidR="0080054A" w:rsidRPr="00872EF1">
        <w:rPr>
          <w:rFonts w:ascii="Times New Roman" w:hAnsi="Times New Roman" w:cs="Times New Roman"/>
          <w:sz w:val="32"/>
          <w:lang w:val="uk-UA"/>
        </w:rPr>
        <w:t>го</w:t>
      </w:r>
      <w:r w:rsidR="00EC6697">
        <w:rPr>
          <w:rFonts w:ascii="Times New Roman" w:hAnsi="Times New Roman" w:cs="Times New Roman"/>
          <w:sz w:val="32"/>
          <w:lang w:val="uk-UA"/>
        </w:rPr>
        <w:t>ю</w:t>
      </w:r>
      <w:bookmarkStart w:id="6" w:name="_GoBack"/>
      <w:bookmarkEnd w:id="6"/>
    </w:p>
    <w:p w14:paraId="58139B3E" w14:textId="271953BF" w:rsidR="005C3E45" w:rsidRPr="00872EF1" w:rsidRDefault="00872EF1" w:rsidP="00EC6697">
      <w:pPr>
        <w:rPr>
          <w:rFonts w:ascii="Times New Roman" w:hAnsi="Times New Roman" w:cs="Times New Roman"/>
          <w:sz w:val="32"/>
          <w:lang w:val="uk-UA"/>
        </w:rPr>
      </w:pPr>
      <w:r>
        <w:rPr>
          <w:noProof/>
        </w:rPr>
        <w:drawing>
          <wp:inline distT="0" distB="0" distL="0" distR="0" wp14:anchorId="71E8E1B2" wp14:editId="23B1803D">
            <wp:extent cx="2302769" cy="1728000"/>
            <wp:effectExtent l="0" t="0" r="2540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769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 w:rsidRPr="00872EF1">
        <w:rPr>
          <w:rFonts w:ascii="Times New Roman" w:hAnsi="Times New Roman" w:cs="Times New Roman"/>
          <w:noProof/>
          <w:sz w:val="36"/>
          <w:lang w:val="uk-UA"/>
        </w:rPr>
        <w:t>гра «Живі правила»</w:t>
      </w:r>
    </w:p>
    <w:p w14:paraId="71761B5B" w14:textId="77777777" w:rsidR="00D90DF8" w:rsidRDefault="005C3E45" w:rsidP="005C3E45">
      <w:pPr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en-US"/>
        </w:rPr>
        <w:lastRenderedPageBreak/>
        <w:t>VI</w:t>
      </w:r>
      <w:r w:rsidRPr="004F4576">
        <w:rPr>
          <w:rFonts w:ascii="Times New Roman" w:hAnsi="Times New Roman" w:cs="Times New Roman"/>
          <w:b/>
          <w:sz w:val="32"/>
        </w:rPr>
        <w:t xml:space="preserve">. </w:t>
      </w:r>
      <w:r>
        <w:rPr>
          <w:rFonts w:ascii="Times New Roman" w:hAnsi="Times New Roman" w:cs="Times New Roman"/>
          <w:b/>
          <w:sz w:val="32"/>
          <w:lang w:val="uk-UA"/>
        </w:rPr>
        <w:t>Підсумок уроку.</w:t>
      </w:r>
      <w:r w:rsidR="004F4576">
        <w:rPr>
          <w:rFonts w:ascii="Times New Roman" w:hAnsi="Times New Roman" w:cs="Times New Roman"/>
          <w:b/>
          <w:sz w:val="32"/>
          <w:lang w:val="uk-UA"/>
        </w:rPr>
        <w:t xml:space="preserve"> </w:t>
      </w:r>
    </w:p>
    <w:p w14:paraId="47147DC0" w14:textId="77777777" w:rsidR="00EC6697" w:rsidRDefault="004F4576" w:rsidP="005C3E45">
      <w:pPr>
        <w:rPr>
          <w:rFonts w:ascii="Times New Roman" w:hAnsi="Times New Roman" w:cs="Times New Roman"/>
          <w:sz w:val="32"/>
          <w:lang w:val="uk-UA"/>
        </w:rPr>
      </w:pPr>
      <w:r w:rsidRPr="00D90DF8">
        <w:rPr>
          <w:rFonts w:ascii="Times New Roman" w:hAnsi="Times New Roman" w:cs="Times New Roman"/>
          <w:sz w:val="32"/>
          <w:lang w:val="uk-UA"/>
        </w:rPr>
        <w:t xml:space="preserve">Вправа </w:t>
      </w:r>
      <w:r w:rsidR="00D90DF8">
        <w:rPr>
          <w:rFonts w:ascii="Times New Roman" w:hAnsi="Times New Roman" w:cs="Times New Roman"/>
          <w:sz w:val="32"/>
          <w:lang w:val="uk-UA"/>
        </w:rPr>
        <w:t>«М</w:t>
      </w:r>
      <w:r w:rsidRPr="00D90DF8">
        <w:rPr>
          <w:rFonts w:ascii="Times New Roman" w:hAnsi="Times New Roman" w:cs="Times New Roman"/>
          <w:sz w:val="32"/>
          <w:lang w:val="uk-UA"/>
        </w:rPr>
        <w:t>ікрофон</w:t>
      </w:r>
      <w:r w:rsidR="00D90DF8">
        <w:rPr>
          <w:rFonts w:ascii="Times New Roman" w:hAnsi="Times New Roman" w:cs="Times New Roman"/>
          <w:sz w:val="32"/>
          <w:lang w:val="uk-UA"/>
        </w:rPr>
        <w:t>»</w:t>
      </w:r>
      <w:r w:rsidRPr="00D90DF8">
        <w:rPr>
          <w:rFonts w:ascii="Times New Roman" w:hAnsi="Times New Roman" w:cs="Times New Roman"/>
          <w:sz w:val="32"/>
          <w:lang w:val="uk-UA"/>
        </w:rPr>
        <w:t>.</w:t>
      </w:r>
    </w:p>
    <w:p w14:paraId="29C2F4CB" w14:textId="6B917A7A" w:rsidR="005C3E45" w:rsidRPr="00D90DF8" w:rsidRDefault="00872EF1" w:rsidP="005C3E45">
      <w:pPr>
        <w:rPr>
          <w:rFonts w:ascii="Times New Roman" w:hAnsi="Times New Roman" w:cs="Times New Roman"/>
          <w:sz w:val="32"/>
          <w:lang w:val="uk-UA"/>
        </w:rPr>
      </w:pPr>
      <w:r w:rsidRPr="00872EF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D6D3AB9" wp14:editId="5054FCFB">
            <wp:extent cx="3038475" cy="2280075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97" cy="22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89EAC" w14:textId="50A54445" w:rsidR="004F4576" w:rsidRDefault="004F4576" w:rsidP="004F45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Який вірш читали на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32"/>
          <w:lang w:val="uk-UA"/>
        </w:rPr>
        <w:t>?</w:t>
      </w:r>
    </w:p>
    <w:p w14:paraId="7E046472" w14:textId="73CC9079" w:rsidR="004F4576" w:rsidRDefault="004F4576" w:rsidP="004F45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Хто його автор?</w:t>
      </w:r>
    </w:p>
    <w:p w14:paraId="09CF56BE" w14:textId="7B1C2302" w:rsidR="004F4576" w:rsidRDefault="004F4576" w:rsidP="004F45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Чого навчилися на сьогоднішньому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32"/>
          <w:lang w:val="uk-UA"/>
        </w:rPr>
        <w:t>?</w:t>
      </w:r>
    </w:p>
    <w:p w14:paraId="01780E59" w14:textId="11767B8F" w:rsidR="004F4576" w:rsidRDefault="004F4576" w:rsidP="004F45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Що вдалося зробити найкраще?</w:t>
      </w:r>
    </w:p>
    <w:p w14:paraId="096EDBAB" w14:textId="1ABB2800" w:rsidR="00D90DF8" w:rsidRDefault="00D90DF8" w:rsidP="00D90DF8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Вправа «</w:t>
      </w:r>
      <w:proofErr w:type="spellStart"/>
      <w:r>
        <w:rPr>
          <w:rFonts w:ascii="Times New Roman" w:hAnsi="Times New Roman" w:cs="Times New Roman"/>
          <w:sz w:val="32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32"/>
          <w:lang w:val="uk-UA"/>
        </w:rPr>
        <w:t>»</w:t>
      </w:r>
    </w:p>
    <w:p w14:paraId="0877BEF9" w14:textId="19E56713" w:rsidR="00A42893" w:rsidRPr="00A42893" w:rsidRDefault="00D90DF8" w:rsidP="00A428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Складання </w:t>
      </w:r>
      <w:proofErr w:type="spellStart"/>
      <w:r>
        <w:rPr>
          <w:rFonts w:ascii="Times New Roman" w:hAnsi="Times New Roman" w:cs="Times New Roman"/>
          <w:sz w:val="32"/>
          <w:lang w:val="uk-UA"/>
        </w:rPr>
        <w:t>сенкану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до слова </w:t>
      </w:r>
      <w:r w:rsidR="00EC6697">
        <w:rPr>
          <w:rFonts w:ascii="Times New Roman" w:hAnsi="Times New Roman" w:cs="Times New Roman"/>
          <w:sz w:val="32"/>
          <w:lang w:val="uk-UA"/>
        </w:rPr>
        <w:t>«</w:t>
      </w:r>
      <w:r>
        <w:rPr>
          <w:rFonts w:ascii="Times New Roman" w:hAnsi="Times New Roman" w:cs="Times New Roman"/>
          <w:sz w:val="32"/>
          <w:lang w:val="uk-UA"/>
        </w:rPr>
        <w:t>книжка</w:t>
      </w:r>
      <w:r w:rsidR="00EC6697">
        <w:rPr>
          <w:rFonts w:ascii="Times New Roman" w:hAnsi="Times New Roman" w:cs="Times New Roman"/>
          <w:sz w:val="32"/>
          <w:lang w:val="uk-UA"/>
        </w:rPr>
        <w:t>»</w:t>
      </w:r>
      <w:r>
        <w:rPr>
          <w:rFonts w:ascii="Times New Roman" w:hAnsi="Times New Roman" w:cs="Times New Roman"/>
          <w:sz w:val="32"/>
          <w:lang w:val="uk-UA"/>
        </w:rPr>
        <w:t>.</w:t>
      </w:r>
      <w:r w:rsidR="00A42893" w:rsidRPr="00A42893">
        <w:rPr>
          <w:noProof/>
        </w:rPr>
        <w:t xml:space="preserve"> </w:t>
      </w:r>
    </w:p>
    <w:p w14:paraId="098FC8BB" w14:textId="77777777" w:rsidR="00A42893" w:rsidRDefault="00A42893" w:rsidP="00D90DF8">
      <w:pPr>
        <w:rPr>
          <w:rFonts w:ascii="Times New Roman" w:hAnsi="Times New Roman" w:cs="Times New Roman"/>
          <w:b/>
          <w:sz w:val="32"/>
          <w:lang w:val="en-US"/>
        </w:rPr>
      </w:pPr>
      <w:r>
        <w:rPr>
          <w:noProof/>
        </w:rPr>
        <w:drawing>
          <wp:inline distT="0" distB="0" distL="0" distR="0" wp14:anchorId="65A3F4F5" wp14:editId="7CE542EA">
            <wp:extent cx="4784725" cy="345711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134" cy="350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4E8E0" w14:textId="77777777" w:rsidR="00A42893" w:rsidRDefault="00A42893" w:rsidP="00A42893">
      <w:pPr>
        <w:jc w:val="center"/>
        <w:rPr>
          <w:rFonts w:ascii="Times New Roman" w:hAnsi="Times New Roman" w:cs="Times New Roman"/>
          <w:b/>
          <w:sz w:val="32"/>
          <w:lang w:val="en-US"/>
        </w:rPr>
      </w:pPr>
    </w:p>
    <w:p w14:paraId="4E132379" w14:textId="77777777" w:rsidR="00EC6697" w:rsidRDefault="00EC6697" w:rsidP="00A42893">
      <w:pPr>
        <w:rPr>
          <w:rFonts w:ascii="Times New Roman" w:hAnsi="Times New Roman" w:cs="Times New Roman"/>
          <w:b/>
          <w:sz w:val="32"/>
          <w:lang w:val="en-US"/>
        </w:rPr>
      </w:pPr>
    </w:p>
    <w:p w14:paraId="7CD9ECB6" w14:textId="10B0149A" w:rsidR="00D90DF8" w:rsidRDefault="00D90DF8" w:rsidP="00A42893">
      <w:pPr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en-US"/>
        </w:rPr>
        <w:lastRenderedPageBreak/>
        <w:t>VII</w:t>
      </w:r>
      <w:r w:rsidRPr="00D90DF8">
        <w:rPr>
          <w:rFonts w:ascii="Times New Roman" w:hAnsi="Times New Roman" w:cs="Times New Roman"/>
          <w:b/>
          <w:sz w:val="32"/>
        </w:rPr>
        <w:t xml:space="preserve">. </w:t>
      </w:r>
      <w:r>
        <w:rPr>
          <w:rFonts w:ascii="Times New Roman" w:hAnsi="Times New Roman" w:cs="Times New Roman"/>
          <w:b/>
          <w:sz w:val="32"/>
          <w:lang w:val="uk-UA"/>
        </w:rPr>
        <w:t>Домашнє завдання</w:t>
      </w:r>
    </w:p>
    <w:p w14:paraId="60279D26" w14:textId="7697E0A7" w:rsidR="00D90DF8" w:rsidRDefault="00D90DF8" w:rsidP="00D90DF8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Виразно читати вірш. Підготуватися до читання в особах, або за прочитаним </w:t>
      </w:r>
      <w:proofErr w:type="spellStart"/>
      <w:r>
        <w:rPr>
          <w:rFonts w:ascii="Times New Roman" w:hAnsi="Times New Roman" w:cs="Times New Roman"/>
          <w:sz w:val="32"/>
          <w:lang w:val="uk-UA"/>
        </w:rPr>
        <w:t>віршем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підготувати сценку </w:t>
      </w:r>
      <w:r w:rsidR="00C07D87">
        <w:rPr>
          <w:rFonts w:ascii="Times New Roman" w:hAnsi="Times New Roman" w:cs="Times New Roman"/>
          <w:sz w:val="32"/>
          <w:lang w:val="uk-UA"/>
        </w:rPr>
        <w:t>«У</w:t>
      </w:r>
      <w:r>
        <w:rPr>
          <w:rFonts w:ascii="Times New Roman" w:hAnsi="Times New Roman" w:cs="Times New Roman"/>
          <w:sz w:val="32"/>
          <w:lang w:val="uk-UA"/>
        </w:rPr>
        <w:t xml:space="preserve"> шкільній бібліотеці</w:t>
      </w:r>
      <w:r w:rsidR="00C07D87">
        <w:rPr>
          <w:rFonts w:ascii="Times New Roman" w:hAnsi="Times New Roman" w:cs="Times New Roman"/>
          <w:sz w:val="32"/>
          <w:lang w:val="uk-UA"/>
        </w:rPr>
        <w:t>»</w:t>
      </w:r>
      <w:r>
        <w:rPr>
          <w:rFonts w:ascii="Times New Roman" w:hAnsi="Times New Roman" w:cs="Times New Roman"/>
          <w:sz w:val="32"/>
          <w:lang w:val="uk-UA"/>
        </w:rPr>
        <w:t>.</w:t>
      </w:r>
    </w:p>
    <w:p w14:paraId="3B924EF8" w14:textId="39A428DC" w:rsidR="00170939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p w14:paraId="03FBA0B6" w14:textId="75EE18C8" w:rsidR="00170939" w:rsidRDefault="00872EF1" w:rsidP="00D90DF8">
      <w:pPr>
        <w:rPr>
          <w:rFonts w:ascii="Times New Roman" w:hAnsi="Times New Roman" w:cs="Times New Roman"/>
          <w:sz w:val="32"/>
          <w:lang w:val="uk-UA"/>
        </w:rPr>
      </w:pPr>
      <w:r>
        <w:rPr>
          <w:noProof/>
        </w:rPr>
        <w:drawing>
          <wp:inline distT="0" distB="0" distL="0" distR="0" wp14:anchorId="0CC6BB22" wp14:editId="3F49F663">
            <wp:extent cx="5940425" cy="44577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D2CD1" w14:textId="05CF63A7" w:rsidR="00170939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p w14:paraId="65136BC7" w14:textId="282511E3" w:rsidR="00170939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p w14:paraId="094548C5" w14:textId="6CF01FE1" w:rsidR="00170939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p w14:paraId="52F6F338" w14:textId="01FFC792" w:rsidR="00170939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p w14:paraId="33E81194" w14:textId="08FF5D2A" w:rsidR="00170939" w:rsidRPr="00D90DF8" w:rsidRDefault="00170939" w:rsidP="00D90DF8">
      <w:pPr>
        <w:rPr>
          <w:rFonts w:ascii="Times New Roman" w:hAnsi="Times New Roman" w:cs="Times New Roman"/>
          <w:sz w:val="32"/>
          <w:lang w:val="uk-UA"/>
        </w:rPr>
      </w:pPr>
    </w:p>
    <w:sectPr w:rsidR="00170939" w:rsidRPr="00D90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37D62"/>
    <w:multiLevelType w:val="hybridMultilevel"/>
    <w:tmpl w:val="C4904A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D5636D"/>
    <w:multiLevelType w:val="hybridMultilevel"/>
    <w:tmpl w:val="AE1E5EF2"/>
    <w:lvl w:ilvl="0" w:tplc="A94EC9D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A0A0E"/>
    <w:multiLevelType w:val="hybridMultilevel"/>
    <w:tmpl w:val="0D860C76"/>
    <w:lvl w:ilvl="0" w:tplc="712C1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3D4FB1"/>
    <w:multiLevelType w:val="hybridMultilevel"/>
    <w:tmpl w:val="B4A22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A15F9"/>
    <w:multiLevelType w:val="hybridMultilevel"/>
    <w:tmpl w:val="8A50C9E4"/>
    <w:lvl w:ilvl="0" w:tplc="50E25F26">
      <w:start w:val="6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43555C54"/>
    <w:multiLevelType w:val="hybridMultilevel"/>
    <w:tmpl w:val="9C7E0514"/>
    <w:lvl w:ilvl="0" w:tplc="BF5A7C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5027C32"/>
    <w:multiLevelType w:val="hybridMultilevel"/>
    <w:tmpl w:val="A71C5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1060B8"/>
    <w:multiLevelType w:val="hybridMultilevel"/>
    <w:tmpl w:val="1F2C2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950E31"/>
    <w:multiLevelType w:val="hybridMultilevel"/>
    <w:tmpl w:val="B9FEE972"/>
    <w:lvl w:ilvl="0" w:tplc="D06C7B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3B6175"/>
    <w:multiLevelType w:val="hybridMultilevel"/>
    <w:tmpl w:val="3CDAE63C"/>
    <w:lvl w:ilvl="0" w:tplc="D41CAC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1FA"/>
    <w:rsid w:val="000E2ED0"/>
    <w:rsid w:val="000F7410"/>
    <w:rsid w:val="00170939"/>
    <w:rsid w:val="00173018"/>
    <w:rsid w:val="001B74A4"/>
    <w:rsid w:val="00214F6D"/>
    <w:rsid w:val="00237512"/>
    <w:rsid w:val="00260CD2"/>
    <w:rsid w:val="00455599"/>
    <w:rsid w:val="00480F53"/>
    <w:rsid w:val="004A1B67"/>
    <w:rsid w:val="004E4F5D"/>
    <w:rsid w:val="004F4576"/>
    <w:rsid w:val="005C3E45"/>
    <w:rsid w:val="005E66CC"/>
    <w:rsid w:val="00630D51"/>
    <w:rsid w:val="006318E0"/>
    <w:rsid w:val="006406DD"/>
    <w:rsid w:val="00725924"/>
    <w:rsid w:val="007B0B2C"/>
    <w:rsid w:val="0080054A"/>
    <w:rsid w:val="00845FD7"/>
    <w:rsid w:val="00872EF1"/>
    <w:rsid w:val="00880423"/>
    <w:rsid w:val="00A10432"/>
    <w:rsid w:val="00A2782F"/>
    <w:rsid w:val="00A42893"/>
    <w:rsid w:val="00A45A05"/>
    <w:rsid w:val="00AE1373"/>
    <w:rsid w:val="00B63780"/>
    <w:rsid w:val="00C07D87"/>
    <w:rsid w:val="00D90DF8"/>
    <w:rsid w:val="00DC1C36"/>
    <w:rsid w:val="00E501FA"/>
    <w:rsid w:val="00EC6697"/>
    <w:rsid w:val="00EE1DBA"/>
    <w:rsid w:val="00EE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7DC5E"/>
  <w15:chartTrackingRefBased/>
  <w15:docId w15:val="{F5C12C6D-CCF1-4D21-B9BC-E6C21ABB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4A4"/>
    <w:pPr>
      <w:ind w:left="720"/>
      <w:contextualSpacing/>
    </w:pPr>
  </w:style>
  <w:style w:type="table" w:styleId="a4">
    <w:name w:val="Table Grid"/>
    <w:basedOn w:val="a1"/>
    <w:uiPriority w:val="39"/>
    <w:rsid w:val="005E6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45A0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45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8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2018-10-20T20:35:00Z</dcterms:created>
  <dcterms:modified xsi:type="dcterms:W3CDTF">2019-04-16T19:41:00Z</dcterms:modified>
</cp:coreProperties>
</file>