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C06" w:rsidRPr="00D80539" w:rsidRDefault="002611C3" w:rsidP="00D8053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Розробка уроку  за темою «Їжа» у 1 класі.</w:t>
      </w:r>
    </w:p>
    <w:p w:rsidR="002611C3" w:rsidRPr="00D80539" w:rsidRDefault="002611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Підготувала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вчитель англійської мови загальноосвітньої школи №6 міста Дружківка </w:t>
      </w: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Микитюк Ольга Костянтинівна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611C3" w:rsidRPr="00D80539" w:rsidRDefault="002611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>: Пікнік.</w:t>
      </w:r>
    </w:p>
    <w:p w:rsidR="002611C3" w:rsidRPr="00D80539" w:rsidRDefault="002611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Цілі: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активізувати лексичні одиниці за даною темою в мовленні; формування комунікативних навичок; розвиток інтересу до вивчення англійської мови.</w:t>
      </w:r>
    </w:p>
    <w:p w:rsidR="00B82EA6" w:rsidRPr="00D80539" w:rsidRDefault="00B82E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Лексика: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an apple, a banana, a sandwich, an egg, an ice cream, an orange, a cake.</w:t>
      </w:r>
    </w:p>
    <w:p w:rsidR="002611C3" w:rsidRPr="00D80539" w:rsidRDefault="002611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дошка, а</w:t>
      </w:r>
      <w:r w:rsidR="00D80539">
        <w:rPr>
          <w:rFonts w:ascii="Times New Roman" w:hAnsi="Times New Roman" w:cs="Times New Roman"/>
          <w:sz w:val="28"/>
          <w:szCs w:val="28"/>
          <w:lang w:val="uk-UA"/>
        </w:rPr>
        <w:t xml:space="preserve">удіо записи, картки, ланч бокси, </w:t>
      </w:r>
      <w:proofErr w:type="spellStart"/>
      <w:r w:rsidR="00D80539"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="00D80539" w:rsidRPr="00D8053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D80539">
        <w:rPr>
          <w:rFonts w:ascii="Times New Roman" w:hAnsi="Times New Roman" w:cs="Times New Roman"/>
          <w:sz w:val="28"/>
          <w:szCs w:val="28"/>
          <w:lang w:val="uk-UA"/>
        </w:rPr>
        <w:t>ютер</w:t>
      </w:r>
      <w:proofErr w:type="spellEnd"/>
      <w:r w:rsidR="00D805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2EA6" w:rsidRPr="00D80539" w:rsidRDefault="00B82EA6" w:rsidP="00D8053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82EA6" w:rsidRPr="00D80539" w:rsidRDefault="00B82EA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2EA6" w:rsidRPr="00D80539" w:rsidRDefault="00B82E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en-US"/>
        </w:rPr>
        <w:t>Teacher: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Hello, pupils. How are you today?</w:t>
      </w:r>
    </w:p>
    <w:p w:rsidR="00B82EA6" w:rsidRPr="00D80539" w:rsidRDefault="00B82E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en-US"/>
        </w:rPr>
        <w:t>Pupils: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Hello, I’m fine thank you.</w:t>
      </w:r>
    </w:p>
    <w:p w:rsidR="00B82EA6" w:rsidRPr="00D80539" w:rsidRDefault="00B82EA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en-US"/>
        </w:rPr>
        <w:t>Teacher: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76BDB" w:rsidRPr="00D80539">
        <w:rPr>
          <w:rFonts w:ascii="Times New Roman" w:hAnsi="Times New Roman" w:cs="Times New Roman"/>
          <w:sz w:val="28"/>
          <w:szCs w:val="28"/>
          <w:lang w:val="en-US"/>
        </w:rPr>
        <w:t>Let’s greet our guests and sing a song. Stand up and make a circle.</w:t>
      </w:r>
    </w:p>
    <w:p w:rsidR="00476BDB" w:rsidRPr="00D80539" w:rsidRDefault="00476BDB" w:rsidP="00476BDB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i/>
          <w:sz w:val="28"/>
          <w:szCs w:val="28"/>
          <w:lang w:val="uk-UA"/>
        </w:rPr>
        <w:t>Учні співають пісню «</w:t>
      </w:r>
      <w:r w:rsidRPr="00D80539">
        <w:rPr>
          <w:rFonts w:ascii="Times New Roman" w:hAnsi="Times New Roman" w:cs="Times New Roman"/>
          <w:i/>
          <w:sz w:val="28"/>
          <w:szCs w:val="28"/>
          <w:lang w:val="en-US"/>
        </w:rPr>
        <w:t>Hello,</w:t>
      </w:r>
      <w:r w:rsidRPr="00D80539">
        <w:rPr>
          <w:rFonts w:ascii="Times New Roman" w:hAnsi="Times New Roman" w:cs="Times New Roman"/>
          <w:i/>
          <w:sz w:val="28"/>
          <w:szCs w:val="28"/>
          <w:lang w:val="en-US"/>
        </w:rPr>
        <w:t xml:space="preserve"> Hello</w:t>
      </w:r>
      <w:r w:rsidRPr="00D80539">
        <w:rPr>
          <w:rFonts w:ascii="Times New Roman" w:hAnsi="Times New Roman" w:cs="Times New Roman"/>
          <w:i/>
          <w:sz w:val="28"/>
          <w:szCs w:val="28"/>
          <w:lang w:val="uk-UA"/>
        </w:rPr>
        <w:t>».</w:t>
      </w:r>
    </w:p>
    <w:p w:rsidR="00964FFF" w:rsidRPr="00D80539" w:rsidRDefault="00964FFF" w:rsidP="00476BD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b/>
          <w:sz w:val="28"/>
          <w:szCs w:val="28"/>
          <w:lang w:val="uk-UA"/>
        </w:rPr>
        <w:t>ІІ. Основна частина уроку.</w:t>
      </w:r>
    </w:p>
    <w:p w:rsidR="00B82EA6" w:rsidRPr="00D80539" w:rsidRDefault="00964FF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17438">
        <w:rPr>
          <w:rFonts w:ascii="Times New Roman" w:hAnsi="Times New Roman" w:cs="Times New Roman"/>
          <w:b/>
          <w:sz w:val="28"/>
          <w:szCs w:val="28"/>
          <w:lang w:val="en-US"/>
        </w:rPr>
        <w:t>Teacher</w:t>
      </w:r>
      <w:r w:rsidRPr="00117438">
        <w:rPr>
          <w:rFonts w:ascii="Times New Roman" w:hAnsi="Times New Roman" w:cs="Times New Roman"/>
          <w:b/>
          <w:sz w:val="28"/>
          <w:szCs w:val="28"/>
        </w:rPr>
        <w:t>: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Сьогодні у нас дуже «смачний»</w:t>
      </w:r>
      <w:r w:rsidR="00D37981"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урок. Ми з вами підемо на пікнік. Але, с початку, давайте пригадаємо яку їжу ми беремо на пікнік.</w:t>
      </w:r>
    </w:p>
    <w:p w:rsidR="00D37981" w:rsidRPr="00D80539" w:rsidRDefault="00A6686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sz w:val="28"/>
          <w:szCs w:val="28"/>
          <w:lang w:val="uk-UA"/>
        </w:rPr>
        <w:t>Вчитель називає їжу, а діти показують карти</w:t>
      </w:r>
      <w:r w:rsidR="00D37981"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та називають їх.</w:t>
      </w:r>
    </w:p>
    <w:p w:rsidR="002E320D" w:rsidRPr="00D80539" w:rsidRDefault="002E320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7438">
        <w:rPr>
          <w:rFonts w:ascii="Times New Roman" w:hAnsi="Times New Roman" w:cs="Times New Roman"/>
          <w:b/>
          <w:sz w:val="28"/>
          <w:szCs w:val="28"/>
          <w:lang w:val="en-US"/>
        </w:rPr>
        <w:t>Teacher: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Now look at the board. Can you guess the word and match it with the picture?</w:t>
      </w:r>
    </w:p>
    <w:p w:rsidR="002E320D" w:rsidRPr="00D80539" w:rsidRDefault="002E320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7438">
        <w:rPr>
          <w:rFonts w:ascii="Times New Roman" w:hAnsi="Times New Roman" w:cs="Times New Roman"/>
          <w:b/>
          <w:sz w:val="28"/>
          <w:szCs w:val="28"/>
          <w:lang w:val="en-US"/>
        </w:rPr>
        <w:t>Pupils: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Yes.</w:t>
      </w:r>
    </w:p>
    <w:p w:rsidR="002E320D" w:rsidRPr="00D80539" w:rsidRDefault="002E320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7438">
        <w:rPr>
          <w:rFonts w:ascii="Times New Roman" w:hAnsi="Times New Roman" w:cs="Times New Roman"/>
          <w:b/>
          <w:sz w:val="28"/>
          <w:szCs w:val="28"/>
          <w:lang w:val="en-US"/>
        </w:rPr>
        <w:t>Teacher: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Let’s start.</w:t>
      </w:r>
    </w:p>
    <w:p w:rsidR="004A6160" w:rsidRPr="00117438" w:rsidRDefault="004A6160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t>Діти на дошці з</w:t>
      </w:r>
      <w:r w:rsidRPr="00117438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t>єднують</w:t>
      </w:r>
      <w:proofErr w:type="spellEnd"/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слова з картками.</w:t>
      </w:r>
    </w:p>
    <w:p w:rsidR="004A6160" w:rsidRPr="00117438" w:rsidRDefault="0011743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Гра</w:t>
      </w:r>
    </w:p>
    <w:p w:rsidR="005D3C29" w:rsidRPr="00D80539" w:rsidRDefault="005D3C2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На парті перед учнями знаходяться картки з їжею. Вчитель називає слово та плескає один раз в долоні. Учні повинні взяти цей продукт та покласти його до свого ланч боксу. Треба встигнути взяти картку під час того як </w:t>
      </w:r>
      <w:r w:rsidR="005A24CC" w:rsidRPr="00D80539">
        <w:rPr>
          <w:rFonts w:ascii="Times New Roman" w:hAnsi="Times New Roman" w:cs="Times New Roman"/>
          <w:sz w:val="28"/>
          <w:szCs w:val="28"/>
          <w:lang w:val="uk-UA"/>
        </w:rPr>
        <w:t>вчитель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плескає.</w:t>
      </w:r>
      <w:r w:rsidR="005A24CC" w:rsidRPr="00D80539">
        <w:rPr>
          <w:rFonts w:ascii="Times New Roman" w:hAnsi="Times New Roman" w:cs="Times New Roman"/>
          <w:sz w:val="28"/>
          <w:szCs w:val="28"/>
        </w:rPr>
        <w:t xml:space="preserve"> </w:t>
      </w:r>
      <w:r w:rsidR="005A24CC" w:rsidRPr="00D80539">
        <w:rPr>
          <w:rFonts w:ascii="Times New Roman" w:hAnsi="Times New Roman" w:cs="Times New Roman"/>
          <w:sz w:val="28"/>
          <w:szCs w:val="28"/>
          <w:lang w:val="uk-UA"/>
        </w:rPr>
        <w:t>Таким чином діти наповнюють свої бокси їжею.</w:t>
      </w:r>
    </w:p>
    <w:p w:rsidR="005A24CC" w:rsidRPr="00117438" w:rsidRDefault="005A24C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17438">
        <w:rPr>
          <w:rFonts w:ascii="Times New Roman" w:hAnsi="Times New Roman" w:cs="Times New Roman"/>
          <w:b/>
          <w:sz w:val="28"/>
          <w:szCs w:val="28"/>
          <w:lang w:val="uk-UA"/>
        </w:rPr>
        <w:t>Руханка</w:t>
      </w:r>
      <w:proofErr w:type="spellEnd"/>
    </w:p>
    <w:p w:rsidR="005A24CC" w:rsidRPr="00D80539" w:rsidRDefault="005A24C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7438">
        <w:rPr>
          <w:rFonts w:ascii="Times New Roman" w:hAnsi="Times New Roman" w:cs="Times New Roman"/>
          <w:b/>
          <w:sz w:val="28"/>
          <w:szCs w:val="28"/>
          <w:lang w:val="en-US"/>
        </w:rPr>
        <w:t>Teacher: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Are</w:t>
      </w:r>
      <w:r w:rsidR="005D3C29"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>you tired?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>Stand up and do like me.</w:t>
      </w:r>
    </w:p>
    <w:p w:rsidR="005A24CC" w:rsidRPr="00117438" w:rsidRDefault="005A24CC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Діти дивляться на екран та повторюють </w:t>
      </w:r>
      <w:proofErr w:type="spellStart"/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t>руханку</w:t>
      </w:r>
      <w:proofErr w:type="spellEnd"/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117438">
        <w:rPr>
          <w:rFonts w:ascii="Times New Roman" w:hAnsi="Times New Roman" w:cs="Times New Roman"/>
          <w:i/>
          <w:sz w:val="28"/>
          <w:szCs w:val="28"/>
          <w:lang w:val="en-US"/>
        </w:rPr>
        <w:t>“Clap your hands high above”.</w:t>
      </w:r>
    </w:p>
    <w:p w:rsidR="005A24CC" w:rsidRPr="00117438" w:rsidRDefault="005A24C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7438">
        <w:rPr>
          <w:rFonts w:ascii="Times New Roman" w:hAnsi="Times New Roman" w:cs="Times New Roman"/>
          <w:b/>
          <w:sz w:val="28"/>
          <w:szCs w:val="28"/>
          <w:lang w:val="uk-UA"/>
        </w:rPr>
        <w:t>Робота з підручником.</w:t>
      </w:r>
    </w:p>
    <w:p w:rsidR="005D3C29" w:rsidRPr="00D80539" w:rsidRDefault="005A24CC" w:rsidP="005A24C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7438">
        <w:rPr>
          <w:rFonts w:ascii="Times New Roman" w:hAnsi="Times New Roman" w:cs="Times New Roman"/>
          <w:b/>
          <w:sz w:val="28"/>
          <w:szCs w:val="28"/>
          <w:lang w:val="en-US"/>
        </w:rPr>
        <w:t>Teacher</w:t>
      </w:r>
      <w:r w:rsidRPr="00117438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Діти, давайте дізнаємось, що полюбляють герої нашого підручника. 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>Open your books page 17. Listen and read.</w:t>
      </w:r>
    </w:p>
    <w:p w:rsidR="005A24CC" w:rsidRPr="00D80539" w:rsidRDefault="005A24CC" w:rsidP="005A24CC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80539">
        <w:rPr>
          <w:rFonts w:ascii="Times New Roman" w:hAnsi="Times New Roman" w:cs="Times New Roman"/>
          <w:i/>
          <w:sz w:val="28"/>
          <w:szCs w:val="28"/>
          <w:lang w:val="uk-UA"/>
        </w:rPr>
        <w:t>Учні слухають та читають.</w:t>
      </w:r>
    </w:p>
    <w:p w:rsidR="005A24CC" w:rsidRPr="00D80539" w:rsidRDefault="004A131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7438">
        <w:rPr>
          <w:rFonts w:ascii="Times New Roman" w:hAnsi="Times New Roman" w:cs="Times New Roman"/>
          <w:b/>
          <w:sz w:val="28"/>
          <w:szCs w:val="28"/>
          <w:lang w:val="en-US"/>
        </w:rPr>
        <w:t>Teacher: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Well done. Now look in your boxes. What’s for lunch?</w:t>
      </w:r>
    </w:p>
    <w:p w:rsidR="004A1319" w:rsidRPr="00117438" w:rsidRDefault="004A1319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t>Учні відкривають свої бокси та називають їжу.</w:t>
      </w:r>
    </w:p>
    <w:p w:rsidR="004A1319" w:rsidRPr="00D80539" w:rsidRDefault="004A131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7438">
        <w:rPr>
          <w:rFonts w:ascii="Times New Roman" w:hAnsi="Times New Roman" w:cs="Times New Roman"/>
          <w:b/>
          <w:sz w:val="28"/>
          <w:szCs w:val="28"/>
          <w:lang w:val="en-US"/>
        </w:rPr>
        <w:t>Teacher</w:t>
      </w:r>
      <w:r w:rsidRPr="00117438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Давайте зараз заспіваймо пісню “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>lunch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?” </w:t>
      </w:r>
      <w:r w:rsidR="00DC00B2" w:rsidRPr="00D80539">
        <w:rPr>
          <w:rFonts w:ascii="Times New Roman" w:hAnsi="Times New Roman" w:cs="Times New Roman"/>
          <w:sz w:val="28"/>
          <w:szCs w:val="28"/>
          <w:lang w:val="en-US"/>
        </w:rPr>
        <w:t xml:space="preserve"> It’s in your books, page 19.</w:t>
      </w:r>
    </w:p>
    <w:p w:rsidR="00284A54" w:rsidRPr="00117438" w:rsidRDefault="00DC00B2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t>Пісня вже написана на дошці, але без їжі. Учні слухають та по черзі підходять до дошки та заповнюють пропуски картками з їжею. Потім співають разом.</w:t>
      </w:r>
    </w:p>
    <w:p w:rsidR="00284A54" w:rsidRPr="00D80539" w:rsidRDefault="00284A5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17438">
        <w:rPr>
          <w:rFonts w:ascii="Times New Roman" w:hAnsi="Times New Roman" w:cs="Times New Roman"/>
          <w:b/>
          <w:sz w:val="28"/>
          <w:szCs w:val="28"/>
          <w:lang w:val="uk-UA"/>
        </w:rPr>
        <w:t>Підсумки уроку:</w:t>
      </w:r>
      <w:r w:rsidRPr="00D805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539">
        <w:rPr>
          <w:rFonts w:ascii="Times New Roman" w:hAnsi="Times New Roman" w:cs="Times New Roman"/>
          <w:sz w:val="28"/>
          <w:szCs w:val="28"/>
          <w:lang w:val="en-US"/>
        </w:rPr>
        <w:t>Thank you for your work! Goodbye.</w:t>
      </w:r>
    </w:p>
    <w:p w:rsidR="00DC00B2" w:rsidRPr="00117438" w:rsidRDefault="00284A54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t>Всі співають п</w:t>
      </w:r>
      <w:bookmarkStart w:id="0" w:name="_GoBack"/>
      <w:bookmarkEnd w:id="0"/>
      <w:r w:rsidRPr="0011743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існю </w:t>
      </w:r>
      <w:r w:rsidRPr="00117438">
        <w:rPr>
          <w:rFonts w:ascii="Times New Roman" w:hAnsi="Times New Roman" w:cs="Times New Roman"/>
          <w:i/>
          <w:sz w:val="28"/>
          <w:szCs w:val="28"/>
          <w:lang w:val="en-US"/>
        </w:rPr>
        <w:t>“Bye-bye, goodbye!”</w:t>
      </w:r>
      <w:r w:rsidR="00DC00B2" w:rsidRPr="0011743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</w:p>
    <w:sectPr w:rsidR="00DC00B2" w:rsidRPr="00117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010"/>
    <w:rsid w:val="00117438"/>
    <w:rsid w:val="002611C3"/>
    <w:rsid w:val="00284A54"/>
    <w:rsid w:val="002E320D"/>
    <w:rsid w:val="00476BDB"/>
    <w:rsid w:val="004A1319"/>
    <w:rsid w:val="004A6160"/>
    <w:rsid w:val="005A24CC"/>
    <w:rsid w:val="005D3C29"/>
    <w:rsid w:val="006D4C06"/>
    <w:rsid w:val="00964FFF"/>
    <w:rsid w:val="00A66869"/>
    <w:rsid w:val="00B82EA6"/>
    <w:rsid w:val="00D37981"/>
    <w:rsid w:val="00D61010"/>
    <w:rsid w:val="00D80539"/>
    <w:rsid w:val="00DC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FED1"/>
  <w15:chartTrackingRefBased/>
  <w15:docId w15:val="{DFCCFB53-0747-4E14-BF6D-4A99DC1A9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15</cp:revision>
  <dcterms:created xsi:type="dcterms:W3CDTF">2019-07-24T09:15:00Z</dcterms:created>
  <dcterms:modified xsi:type="dcterms:W3CDTF">2019-07-24T10:20:00Z</dcterms:modified>
</cp:coreProperties>
</file>