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E4" w:rsidRPr="00503148" w:rsidRDefault="00AE6AE4" w:rsidP="00B85ABB">
      <w:pPr>
        <w:pBdr>
          <w:bottom w:val="single" w:sz="2" w:space="0" w:color="DAE1E8"/>
        </w:pBdr>
        <w:spacing w:before="48" w:after="48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</w:pPr>
      <w:proofErr w:type="spellStart"/>
      <w:r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Інтегрований</w:t>
      </w:r>
      <w:proofErr w:type="spellEnd"/>
      <w:r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урок</w:t>
      </w:r>
      <w:r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 xml:space="preserve"> </w:t>
      </w:r>
      <w:r w:rsid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 xml:space="preserve"> </w:t>
      </w:r>
    </w:p>
    <w:p w:rsidR="00B85ABB" w:rsidRDefault="00503148" w:rsidP="00B85ABB">
      <w:pPr>
        <w:pBdr>
          <w:bottom w:val="single" w:sz="2" w:space="0" w:color="DAE1E8"/>
        </w:pBdr>
        <w:spacing w:before="48" w:after="48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 xml:space="preserve">з </w:t>
      </w:r>
      <w:proofErr w:type="spellStart"/>
      <w:r w:rsidR="00AE6AE4"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природознавств</w:t>
      </w:r>
      <w:proofErr w:type="spellEnd"/>
      <w:r w:rsidR="00AE6AE4"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а</w:t>
      </w:r>
      <w:r w:rsidR="00AE6AE4"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математик</w:t>
      </w:r>
      <w:r w:rsidR="00AE6AE4"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и</w:t>
      </w:r>
      <w:r w:rsidR="00AE6AE4"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="00AE6AE4"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читання</w:t>
      </w:r>
      <w:proofErr w:type="spellEnd"/>
      <w:r w:rsidR="00AE6AE4"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="00AE6AE4"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навчання</w:t>
      </w:r>
      <w:proofErr w:type="spellEnd"/>
      <w:r w:rsidR="00AE6AE4"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AE6AE4"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грамоти</w:t>
      </w:r>
      <w:proofErr w:type="spellEnd"/>
      <w:r w:rsidR="00AE6AE4" w:rsidRPr="005031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:rsidR="00503148" w:rsidRDefault="00503148" w:rsidP="00B85ABB">
      <w:pPr>
        <w:pBdr>
          <w:bottom w:val="single" w:sz="2" w:space="0" w:color="DAE1E8"/>
        </w:pBdr>
        <w:spacing w:before="48" w:after="48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1 клас</w:t>
      </w:r>
    </w:p>
    <w:p w:rsidR="00503148" w:rsidRDefault="00503148" w:rsidP="00B85ABB">
      <w:pPr>
        <w:pBdr>
          <w:bottom w:val="single" w:sz="2" w:space="0" w:color="DAE1E8"/>
        </w:pBdr>
        <w:spacing w:before="48" w:after="48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</w:pPr>
    </w:p>
    <w:p w:rsidR="00503148" w:rsidRPr="00503148" w:rsidRDefault="00503148" w:rsidP="00B85ABB">
      <w:pPr>
        <w:pBdr>
          <w:bottom w:val="single" w:sz="2" w:space="0" w:color="DAE1E8"/>
        </w:pBdr>
        <w:spacing w:before="48" w:after="48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</w:pPr>
    </w:p>
    <w:p w:rsidR="00B85ABB" w:rsidRPr="00B77EE8" w:rsidRDefault="00D60D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  В</w:t>
      </w:r>
      <w:r w:rsidR="00B85ABB"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ода – </w:t>
      </w:r>
      <w:proofErr w:type="spellStart"/>
      <w:r w:rsidR="00B85ABB"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це</w:t>
      </w:r>
      <w:proofErr w:type="spellEnd"/>
      <w:r w:rsidR="00B85ABB"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85ABB"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справжнє</w:t>
      </w:r>
      <w:proofErr w:type="spellEnd"/>
      <w:r w:rsidR="00B85ABB"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диво!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Мета:</w:t>
      </w:r>
    </w:p>
    <w:p w:rsidR="00B85ABB" w:rsidRPr="00B77EE8" w:rsidRDefault="00B85ABB" w:rsidP="00B85ABB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ознайомити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властивостями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води в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практичої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дослідів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значимість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води для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живих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організмів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5ABB" w:rsidRPr="00B77EE8" w:rsidRDefault="00B85ABB" w:rsidP="00B85ABB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удосконалювати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кількісну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лічбу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вправляти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порівнянні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чисел , 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складанні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розв’язуванні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прикладів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додавання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закріплювати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геометричних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фігур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назв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компонентів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додавання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85ABB" w:rsidRPr="00B77EE8" w:rsidRDefault="00B85ABB" w:rsidP="00B85ABB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закріплювати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вивчених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букв,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написання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вправляти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списуванні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друкованого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удосконалювати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читання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вчити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підбирати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слова-ознаки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ABB" w:rsidRPr="00B77EE8" w:rsidRDefault="00B85ABB" w:rsidP="00B85ABB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зв’язне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словотворення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фонематичні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фонетичний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збагачувати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словниковий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запас;</w:t>
      </w:r>
    </w:p>
    <w:p w:rsidR="00B85ABB" w:rsidRPr="00B77EE8" w:rsidRDefault="00B85ABB" w:rsidP="00B85ABB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зорову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слухову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пам’ять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аналізувати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висновки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ABB" w:rsidRPr="00B77EE8" w:rsidRDefault="00B85ABB" w:rsidP="00B85ABB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спостережливість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пізнавати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досліджувати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ABB" w:rsidRPr="00B77EE8" w:rsidRDefault="00B85ABB" w:rsidP="00B85ABB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збагачувати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ABB" w:rsidRPr="00B77EE8" w:rsidRDefault="00B85ABB" w:rsidP="00B85ABB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виховувати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цікавість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допитливість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бережливе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до води.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уроку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запис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Пісні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Капітошки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мультфільм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Капітошка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B85ABB" w:rsidRPr="00B77EE8" w:rsidRDefault="00AE6AE4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EE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>ображення</w:t>
      </w:r>
      <w:proofErr w:type="spellEnd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>Капітошки</w:t>
      </w:r>
      <w:proofErr w:type="spellEnd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>аркуші</w:t>
      </w:r>
      <w:proofErr w:type="spellEnd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>краплинок</w:t>
      </w:r>
      <w:proofErr w:type="spellEnd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>властивостями</w:t>
      </w:r>
      <w:proofErr w:type="spellEnd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>води,мікрофон</w:t>
      </w:r>
      <w:proofErr w:type="spellEnd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>пластикові</w:t>
      </w:r>
      <w:proofErr w:type="spellEnd"/>
      <w:r w:rsidR="00B85ABB" w:rsidRPr="00B77EE8">
        <w:rPr>
          <w:rFonts w:ascii="Times New Roman" w:eastAsia="Times New Roman" w:hAnsi="Times New Roman" w:cs="Times New Roman"/>
          <w:sz w:val="28"/>
          <w:szCs w:val="28"/>
        </w:rPr>
        <w:t xml:space="preserve"> склянки, вода .</w:t>
      </w:r>
    </w:p>
    <w:p w:rsidR="00B85ABB" w:rsidRPr="00B77EE8" w:rsidRDefault="00B85ABB" w:rsidP="00B85ABB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Хід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уроку: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І.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Підготовча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частина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B5EE8" w:rsidRPr="00B77EE8" w:rsidRDefault="008B5EE8" w:rsidP="008B5EE8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1.Організаційний момент</w:t>
      </w:r>
    </w:p>
    <w:p w:rsidR="008B5EE8" w:rsidRPr="00B77EE8" w:rsidRDefault="00B77EE8" w:rsidP="008B5EE8">
      <w:pPr>
        <w:spacing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Станьте, </w:t>
      </w:r>
      <w:r w:rsidR="008B5EE8" w:rsidRPr="00B77EE8">
        <w:rPr>
          <w:rFonts w:ascii="Times New Roman" w:eastAsia="Times New Roman" w:hAnsi="Times New Roman" w:cs="Times New Roman"/>
          <w:sz w:val="28"/>
          <w:szCs w:val="28"/>
          <w:lang w:val="uk-UA"/>
        </w:rPr>
        <w:t>діти, всі скоріше!</w:t>
      </w:r>
    </w:p>
    <w:p w:rsidR="008B5EE8" w:rsidRPr="00B77EE8" w:rsidRDefault="008B5EE8" w:rsidP="008B5EE8">
      <w:pPr>
        <w:spacing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7EE8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Посміхніться всім миліше</w:t>
      </w:r>
    </w:p>
    <w:p w:rsidR="008B5EE8" w:rsidRPr="00B77EE8" w:rsidRDefault="008B5EE8" w:rsidP="008B5EE8">
      <w:pPr>
        <w:spacing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7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Привітайтесь: «Добрий день!» </w:t>
      </w:r>
    </w:p>
    <w:p w:rsidR="008B5EE8" w:rsidRPr="00B77EE8" w:rsidRDefault="008B5EE8" w:rsidP="008B5EE8">
      <w:pPr>
        <w:spacing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7EE8">
        <w:rPr>
          <w:rFonts w:ascii="Times New Roman" w:eastAsia="Times New Roman" w:hAnsi="Times New Roman" w:cs="Times New Roman"/>
          <w:sz w:val="28"/>
          <w:szCs w:val="28"/>
          <w:lang w:val="uk-UA"/>
        </w:rPr>
        <w:t>Продзвенить дзвінок «дзелень»</w:t>
      </w:r>
    </w:p>
    <w:p w:rsidR="008B5EE8" w:rsidRPr="00B77EE8" w:rsidRDefault="008B5EE8" w:rsidP="008B5EE8">
      <w:pPr>
        <w:spacing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7EE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 тепер разом сідаємо</w:t>
      </w:r>
    </w:p>
    <w:p w:rsidR="00E74033" w:rsidRPr="00B77EE8" w:rsidRDefault="008B5EE8" w:rsidP="008B5EE8">
      <w:pPr>
        <w:spacing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7EE8">
        <w:rPr>
          <w:rFonts w:ascii="Times New Roman" w:eastAsia="Times New Roman" w:hAnsi="Times New Roman" w:cs="Times New Roman"/>
          <w:sz w:val="28"/>
          <w:szCs w:val="28"/>
          <w:lang w:val="uk-UA"/>
        </w:rPr>
        <w:t>І урок наш починаємо.</w:t>
      </w:r>
    </w:p>
    <w:p w:rsidR="008B5EE8" w:rsidRPr="00B77EE8" w:rsidRDefault="008B5EE8" w:rsidP="008B5EE8">
      <w:pPr>
        <w:pStyle w:val="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77EE8">
        <w:rPr>
          <w:rFonts w:ascii="Times New Roman" w:hAnsi="Times New Roman"/>
          <w:sz w:val="28"/>
          <w:szCs w:val="28"/>
          <w:lang w:val="uk-UA"/>
        </w:rPr>
        <w:t>Яке сьогодні небо?</w:t>
      </w:r>
    </w:p>
    <w:p w:rsidR="008B5EE8" w:rsidRPr="00B77EE8" w:rsidRDefault="008B5EE8" w:rsidP="008B5EE8">
      <w:pPr>
        <w:pStyle w:val="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77EE8">
        <w:rPr>
          <w:rFonts w:ascii="Times New Roman" w:hAnsi="Times New Roman"/>
          <w:sz w:val="28"/>
          <w:szCs w:val="28"/>
          <w:lang w:val="uk-UA"/>
        </w:rPr>
        <w:t>Чи були з ранку опади?</w:t>
      </w:r>
    </w:p>
    <w:p w:rsidR="008B5EE8" w:rsidRPr="00B77EE8" w:rsidRDefault="008B5EE8" w:rsidP="008B5EE8">
      <w:pPr>
        <w:pStyle w:val="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77EE8">
        <w:rPr>
          <w:rFonts w:ascii="Times New Roman" w:hAnsi="Times New Roman"/>
          <w:sz w:val="28"/>
          <w:szCs w:val="28"/>
          <w:lang w:val="uk-UA"/>
        </w:rPr>
        <w:t>Чи є сьогодні вітер і якої він сили?</w:t>
      </w:r>
    </w:p>
    <w:p w:rsidR="008B5EE8" w:rsidRPr="00B77EE8" w:rsidRDefault="008B5EE8" w:rsidP="008B5EE8">
      <w:pPr>
        <w:pStyle w:val="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77EE8">
        <w:rPr>
          <w:rFonts w:ascii="Times New Roman" w:hAnsi="Times New Roman"/>
          <w:sz w:val="28"/>
          <w:szCs w:val="28"/>
          <w:lang w:val="uk-UA"/>
        </w:rPr>
        <w:t>Яка температура повітря?</w:t>
      </w:r>
    </w:p>
    <w:p w:rsidR="008B5EE8" w:rsidRPr="00B77EE8" w:rsidRDefault="008B5EE8" w:rsidP="008B5EE8">
      <w:pPr>
        <w:pStyle w:val="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77EE8">
        <w:rPr>
          <w:rFonts w:ascii="Times New Roman" w:hAnsi="Times New Roman"/>
          <w:sz w:val="28"/>
          <w:szCs w:val="28"/>
          <w:lang w:val="uk-UA"/>
        </w:rPr>
        <w:t>Давайте порівняємо погоду цього тижня і попереднього</w:t>
      </w:r>
    </w:p>
    <w:p w:rsidR="008B5EE8" w:rsidRPr="00B77EE8" w:rsidRDefault="008B5EE8" w:rsidP="008B5EE8">
      <w:pPr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7E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Висновок:</w:t>
      </w:r>
      <w:r w:rsidRPr="00B77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Отже з кожним днем стає все прохолодніше, бо іде другий місяць осені</w:t>
      </w:r>
    </w:p>
    <w:p w:rsidR="008B5EE8" w:rsidRPr="00B77EE8" w:rsidRDefault="008B5EE8" w:rsidP="008B5EE8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Вправа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Очікування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цікаво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чекає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уроку?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Продовжіть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хочу,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щоб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був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цьому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уроці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 хочу….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ІІ.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частина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1.Звучить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уривок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Пісні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Капітошки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чия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пісенька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Звідки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знаєте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дошці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Капітошки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Капітошка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? ( веселий,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радісний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смішний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любить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гратися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пустувати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….)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Так ,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Капітошка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веселий,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 гарному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настрої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тож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дарує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фото, а разом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гарний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настрій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2.Робота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геометричним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матеріалом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Погляньте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на фото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Капітошки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скажіть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фігур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кругів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овалів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3.Робота в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зошитах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Порахуйте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круги,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запишіть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зошити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Порахуйте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овали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запишіть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зошити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пропускаючи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одну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клітинку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вправо.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овалів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? (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кругів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Поставте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числами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відповідний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знак (&lt; &gt; =)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геометричних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фігур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зображенні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Капітошки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? Як ми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можемо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дізнатися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порахувати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фігури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) .Як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приклада ?( треба до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кругів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додати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кількісь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овалів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– до 6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кругів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додати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овали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Запишіть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приклад 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зошити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розв’яжіть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Яке число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? (10) .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фігур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кругів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овалів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Число 10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компонентом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? (сумою) .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Назвіть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другий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доданок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перший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доданок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Робота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біля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дошки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в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зошитах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звідки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взявся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Капітошка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? (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хмаринки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ким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спробуємо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зараз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‘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ясувати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виконавши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-Я буду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називати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вам слова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слові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буду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просити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записувати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одну букву, яку я скажу.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СНІГОВИ</w:t>
      </w:r>
      <w:r w:rsidRPr="00B77EE8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t> , ВІТЕ</w:t>
      </w:r>
      <w:r w:rsidRPr="00B77EE8"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t> , ЗИМ</w:t>
      </w:r>
      <w:r w:rsidRPr="00B77EE8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t> , </w:t>
      </w:r>
      <w:r w:rsidRPr="00B77EE8">
        <w:rPr>
          <w:rFonts w:ascii="Times New Roman" w:eastAsia="Times New Roman" w:hAnsi="Times New Roman" w:cs="Times New Roman"/>
          <w:color w:val="FF0000"/>
          <w:sz w:val="28"/>
          <w:szCs w:val="28"/>
        </w:rPr>
        <w:t>П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t>ОДАРУНКИ , </w:t>
      </w:r>
      <w:r w:rsidRPr="00B77EE8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t>ІД , МОРОЗ</w:t>
      </w:r>
      <w:r w:rsidRPr="00B77EE8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t> , </w:t>
      </w:r>
      <w:r w:rsidRPr="00B77EE8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t>ЕБО , ЗІРК</w:t>
      </w:r>
      <w:r w:rsidRPr="00B77EE8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черзі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виходять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дошки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записують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відповідну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букву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дошці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записують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букви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зошит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поєднуючи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собою.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-Прочитайте слово яке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утворилося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77EE8">
        <w:rPr>
          <w:rFonts w:ascii="Times New Roman" w:eastAsia="Times New Roman" w:hAnsi="Times New Roman" w:cs="Times New Roman"/>
          <w:color w:val="FF0000"/>
          <w:sz w:val="28"/>
          <w:szCs w:val="28"/>
        </w:rPr>
        <w:t>КРАПЛИНА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ким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Капітошка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?   (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краплиною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).Як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лагідно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назвати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краплину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(КРАПЛИНКА, КРАПЛИНОЧКА, КРАПЕЛЬКА).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Фізкультхвилинка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Капітошки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завітали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до нас.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Подивіться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? (ЖИРАФА, ЗЕБРА , ЛЕВ, СЛОН, ТИГР) .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тварини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Розкажете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?….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жирафи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плямки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плямки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плямки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плямочки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ось тут,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жирафи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плямки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плямки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плямки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плямочки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ось тут.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лобі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щоках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шиї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вухах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на носах, на животах,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колінах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ступнях.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зебри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смужечки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ось тут,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  <w:t xml:space="preserve">А у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зебри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смужечки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ось тут.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лобі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щоках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шиї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вухах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на носах, на животах,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колінах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ступнях.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А у лева гривка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гривка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гривка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гривочка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ось тут,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  <w:t xml:space="preserve">А у лева гривка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гривка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гривка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гривочка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ось тут,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лобі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щоках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шиї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вухах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на носах, на животах,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колінах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ступнях.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У слона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складки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складки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складки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складочки ось тут,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  <w:t xml:space="preserve">У слона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складки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складки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складки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складочки ось тут.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лобі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щоках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шиї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вухах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на носах, на животах,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колінах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ступнях.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А у тигра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смужечки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ось тут,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  <w:t xml:space="preserve">А у тигра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смужечки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ось тут.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лобі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щоках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шиї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вухах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7E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на носах, на животах,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колінах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ступнях.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 6. </w:t>
      </w:r>
      <w:proofErr w:type="spellStart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>Бесіда</w:t>
      </w:r>
      <w:proofErr w:type="spellEnd"/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 воду.</w:t>
      </w:r>
    </w:p>
    <w:p w:rsidR="00B85ABB" w:rsidRPr="00B77EE8" w:rsidRDefault="00B85ABB" w:rsidP="00B85A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Капітошка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краплинка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….води.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– До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природи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вода –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живої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неживої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? (до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неживої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77EE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– А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вода? Давайте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будемо</w:t>
      </w:r>
      <w:proofErr w:type="spellEnd"/>
      <w:r w:rsidRPr="00B7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EE8">
        <w:rPr>
          <w:rFonts w:ascii="Times New Roman" w:eastAsia="Times New Roman" w:hAnsi="Times New Roman" w:cs="Times New Roman"/>
          <w:sz w:val="28"/>
          <w:szCs w:val="28"/>
        </w:rPr>
        <w:t>досліджуват</w:t>
      </w:r>
      <w:r w:rsidRPr="00575A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дослідів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5ABB" w:rsidRPr="00575A13" w:rsidRDefault="00B85ABB" w:rsidP="00B85ABB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Розгляньте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воду у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склянці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кольору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безбарвна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без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кольору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колір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води? </w:t>
      </w: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Вода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безбарвна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85ABB" w:rsidRPr="00575A13" w:rsidRDefault="00B85ABB" w:rsidP="00B85ABB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Артемчику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вийди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будь ласка, до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дошки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Потримай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руки над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відерцем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а я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наллю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водичку в руки.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Можеш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покласти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кишеню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? (вона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рідка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тече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– То яку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властивість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вода,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безбарвна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(Вода текуча.)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2445" cy="1333500"/>
            <wp:effectExtent l="19050" t="0" r="8255" b="0"/>
            <wp:docPr id="1" name="Рисунок 1" descr="Вода теку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да текуч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BB" w:rsidRPr="00575A13" w:rsidRDefault="00B85ABB" w:rsidP="00B85ABB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тепер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я переливаю водичку у склянки,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у вас на партах. Одна склянка – широка, друга –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вузенька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Скажіть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яку форму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вода? </w:t>
      </w: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(вода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займає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форму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посудини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, у яку налита).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То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вода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певну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форму? </w:t>
      </w: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(вода без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1417955"/>
            <wp:effectExtent l="19050" t="0" r="0" b="0"/>
            <wp:docPr id="2" name="Рисунок 2" descr="Вода без фор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да без фор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Отже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дослідили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три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властивості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води: 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безбарвна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текуча, без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ABB" w:rsidRPr="00575A13" w:rsidRDefault="00B85ABB" w:rsidP="00B85ABB">
      <w:pPr>
        <w:numPr>
          <w:ilvl w:val="0"/>
          <w:numId w:val="5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тепер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погляньте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у склянку.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видно,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я опустила у склянку? (ложку)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можете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сказати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про воду, яка вона? (</w:t>
      </w: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вода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прозора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1579245"/>
            <wp:effectExtent l="19050" t="0" r="0" b="0"/>
            <wp:docPr id="3" name="Рисунок 3" descr="Вода проз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да прозо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BB" w:rsidRPr="00575A13" w:rsidRDefault="00B85ABB" w:rsidP="00B85ABB">
      <w:pPr>
        <w:numPr>
          <w:ilvl w:val="0"/>
          <w:numId w:val="6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Понюхайте водичку у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склянках.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вона запах? (</w:t>
      </w: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вода без запаху).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3845" cy="1409700"/>
            <wp:effectExtent l="19050" t="0" r="8255" b="0"/>
            <wp:docPr id="4" name="Рисунок 4" descr="Вода без запа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да без запах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BB" w:rsidRPr="00575A13" w:rsidRDefault="00B85ABB" w:rsidP="00B85ABB">
      <w:pPr>
        <w:numPr>
          <w:ilvl w:val="0"/>
          <w:numId w:val="7"/>
        </w:num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Спробуйте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свою водичку. Яка вона на смак: солодка?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Гірка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? Кисла? Солона?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можете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сказати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вода смак? (</w:t>
      </w: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вода без смаку</w:t>
      </w:r>
      <w:r w:rsidRPr="00575A1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0045" cy="906145"/>
            <wp:effectExtent l="19050" t="0" r="8255" b="0"/>
            <wp:docPr id="5" name="Рисунок 5" descr="Вода без см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да без смак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Отже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давайте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раз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назвемо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властивості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води</w:t>
      </w: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безбарвна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текуча, без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прозора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, без запаху, без смаку.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91000" cy="3848100"/>
            <wp:effectExtent l="19050" t="0" r="0" b="0"/>
            <wp:docPr id="6" name="Рисунок 6" descr="Властивості в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ластивості вод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Про воду у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природі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а де ми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побачити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воду у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природі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? (у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річці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озері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морі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…).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-Як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називається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річка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найбільша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річка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Дніпро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дошці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надруковане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слово «ДНІПРО».</w:t>
      </w:r>
    </w:p>
    <w:p w:rsidR="00E7403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Запишіть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назву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річки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рукописним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шрифтом . З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букви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напишемо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слово? (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великої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-У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іще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природі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бобачити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воду. (У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дощу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роси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, граду,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снігу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льоду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, пари..).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Значення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води.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Без води не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A13">
        <w:rPr>
          <w:rFonts w:ascii="Times New Roman" w:eastAsia="Times New Roman" w:hAnsi="Times New Roman" w:cs="Times New Roman"/>
          <w:sz w:val="24"/>
          <w:szCs w:val="24"/>
        </w:rPr>
        <w:br/>
        <w:t xml:space="preserve">Люди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одної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днини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ABB" w:rsidRPr="00575A13" w:rsidRDefault="00B85ABB" w:rsidP="00B85ABB">
      <w:pPr>
        <w:pStyle w:val="a3"/>
        <w:jc w:val="left"/>
        <w:rPr>
          <w:rFonts w:eastAsia="Times New Roman"/>
        </w:rPr>
      </w:pPr>
      <w:r w:rsidRPr="00575A13">
        <w:rPr>
          <w:rFonts w:eastAsia="Times New Roman"/>
        </w:rPr>
        <w:t xml:space="preserve">І водичку </w:t>
      </w:r>
      <w:proofErr w:type="spellStart"/>
      <w:r w:rsidRPr="00575A13">
        <w:rPr>
          <w:rFonts w:eastAsia="Times New Roman"/>
        </w:rPr>
        <w:t>люблять</w:t>
      </w:r>
      <w:proofErr w:type="spellEnd"/>
      <w:r w:rsidRPr="00575A13">
        <w:rPr>
          <w:rFonts w:eastAsia="Times New Roman"/>
        </w:rPr>
        <w:t xml:space="preserve"> </w:t>
      </w:r>
      <w:proofErr w:type="spellStart"/>
      <w:r w:rsidRPr="00575A13">
        <w:rPr>
          <w:rFonts w:eastAsia="Times New Roman"/>
        </w:rPr>
        <w:t>пити</w:t>
      </w:r>
      <w:proofErr w:type="spellEnd"/>
      <w:r w:rsidRPr="00575A13">
        <w:rPr>
          <w:rFonts w:eastAsia="Times New Roman"/>
        </w:rPr>
        <w:t>           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</w:rPr>
        <w:t>      </w:t>
      </w:r>
      <w:r w:rsidRPr="00575A13">
        <w:rPr>
          <w:rFonts w:eastAsia="Times New Roman"/>
        </w:rPr>
        <w:br/>
      </w:r>
      <w:proofErr w:type="spellStart"/>
      <w:r w:rsidRPr="00575A13">
        <w:rPr>
          <w:rFonts w:eastAsia="Times New Roman"/>
        </w:rPr>
        <w:t>Всі</w:t>
      </w:r>
      <w:proofErr w:type="spellEnd"/>
      <w:r w:rsidRPr="00575A13">
        <w:rPr>
          <w:rFonts w:eastAsia="Times New Roman"/>
        </w:rPr>
        <w:t xml:space="preserve"> </w:t>
      </w:r>
      <w:proofErr w:type="spellStart"/>
      <w:r w:rsidRPr="00575A13">
        <w:rPr>
          <w:rFonts w:eastAsia="Times New Roman"/>
        </w:rPr>
        <w:t>рослини</w:t>
      </w:r>
      <w:proofErr w:type="spellEnd"/>
      <w:r w:rsidRPr="00575A13">
        <w:rPr>
          <w:rFonts w:eastAsia="Times New Roman"/>
        </w:rPr>
        <w:t xml:space="preserve"> </w:t>
      </w:r>
      <w:proofErr w:type="spellStart"/>
      <w:r w:rsidRPr="00575A13">
        <w:rPr>
          <w:rFonts w:eastAsia="Times New Roman"/>
        </w:rPr>
        <w:t>і</w:t>
      </w:r>
      <w:proofErr w:type="spellEnd"/>
      <w:r w:rsidRPr="00575A13">
        <w:rPr>
          <w:rFonts w:eastAsia="Times New Roman"/>
        </w:rPr>
        <w:t xml:space="preserve"> </w:t>
      </w:r>
      <w:proofErr w:type="spellStart"/>
      <w:r w:rsidRPr="00575A13">
        <w:rPr>
          <w:rFonts w:eastAsia="Times New Roman"/>
        </w:rPr>
        <w:t>тварини</w:t>
      </w:r>
      <w:proofErr w:type="spellEnd"/>
      <w:r w:rsidRPr="00575A13">
        <w:rPr>
          <w:rFonts w:eastAsia="Times New Roman"/>
        </w:rPr>
        <w:t>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Без води не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мама     </w:t>
      </w:r>
      <w:r w:rsidRPr="00575A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Готувати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вам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обід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 води </w:t>
      </w: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як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Без води не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>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</w:t>
      </w:r>
      <w:r w:rsidRPr="00575A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Риби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морі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звірі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лісі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Без води не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</w:t>
      </w:r>
      <w:r w:rsidRPr="00575A13">
        <w:rPr>
          <w:rFonts w:ascii="Times New Roman" w:eastAsia="Times New Roman" w:hAnsi="Times New Roman" w:cs="Times New Roman"/>
          <w:sz w:val="24"/>
          <w:szCs w:val="24"/>
        </w:rPr>
        <w:br/>
        <w:t xml:space="preserve">І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горобчики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стрісі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 води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нема</w:t>
      </w:r>
      <w:r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                        </w:t>
      </w:r>
      <w:r w:rsidRPr="00575A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Переконані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ми в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тім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І тому водичку,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75A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Берегти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всім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Отже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вода?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Редагування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речення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Прочитайте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речення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B85ABB" w:rsidRPr="00AE6AE4" w:rsidRDefault="00B85ABB" w:rsidP="00B85ABB">
      <w:pPr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6AE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Воду треба </w:t>
      </w:r>
      <w:proofErr w:type="spellStart"/>
      <w:r w:rsidRPr="00AE6AE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берегти</w:t>
      </w:r>
      <w:proofErr w:type="spellEnd"/>
      <w:r w:rsidRPr="00AE6AE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!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вчитель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записує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речення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рукописним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шрифтом , при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неправильно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пише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букви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ABB" w:rsidRPr="00AE6AE4" w:rsidRDefault="00B85ABB" w:rsidP="00B85ABB">
      <w:pPr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6AE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Воту</w:t>
      </w:r>
      <w:proofErr w:type="spellEnd"/>
      <w:r w:rsidRPr="00AE6AE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Pr="00AE6AE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дреба</w:t>
      </w:r>
      <w:proofErr w:type="spellEnd"/>
      <w:r w:rsidRPr="00AE6AE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Pr="00AE6AE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перегті</w:t>
      </w:r>
      <w:proofErr w:type="spellEnd"/>
      <w:r w:rsidRPr="00AE6AE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!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перевірте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правильно я записала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речення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Запишіть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правильно.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ІІІ.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Заключна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частина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Підсумки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Вправа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Мікрофон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справдилися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ваші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сподівання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нашого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уроку?</w:t>
      </w:r>
    </w:p>
    <w:p w:rsidR="00B85ABB" w:rsidRDefault="00E74033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E74033" w:rsidRPr="00E74033" w:rsidRDefault="00E74033" w:rsidP="00B85AB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740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Рефлексія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Продовжіть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sz w:val="24"/>
          <w:szCs w:val="24"/>
        </w:rPr>
        <w:t>речення</w:t>
      </w:r>
      <w:proofErr w:type="spellEnd"/>
      <w:r w:rsidRPr="00575A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Урок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був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   ……</w:t>
      </w:r>
    </w:p>
    <w:p w:rsidR="00E74033" w:rsidRDefault="00B85ABB" w:rsidP="00E74033"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цьому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>уроці</w:t>
      </w:r>
      <w:proofErr w:type="spellEnd"/>
      <w:r w:rsidRPr="0057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 ….</w:t>
      </w:r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>Оцініть</w:t>
      </w:r>
      <w:proofErr w:type="spellEnd"/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 xml:space="preserve"> свою роботу на </w:t>
      </w:r>
      <w:proofErr w:type="spellStart"/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>уроці</w:t>
      </w:r>
      <w:proofErr w:type="spellEnd"/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>враженя</w:t>
      </w:r>
      <w:proofErr w:type="spellEnd"/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="00E74033" w:rsidRPr="00575A13">
        <w:rPr>
          <w:rFonts w:ascii="Times New Roman" w:eastAsia="Times New Roman" w:hAnsi="Times New Roman" w:cs="Times New Roman"/>
          <w:sz w:val="24"/>
          <w:szCs w:val="24"/>
        </w:rPr>
        <w:t xml:space="preserve"> смайлика</w:t>
      </w:r>
    </w:p>
    <w:p w:rsidR="00B85ABB" w:rsidRPr="00575A13" w:rsidRDefault="00B85ABB" w:rsidP="00B85A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B85ABB" w:rsidRPr="00575A13" w:rsidSect="008C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AAE"/>
    <w:multiLevelType w:val="multilevel"/>
    <w:tmpl w:val="7186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5146F"/>
    <w:multiLevelType w:val="multilevel"/>
    <w:tmpl w:val="CF20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B03373"/>
    <w:multiLevelType w:val="multilevel"/>
    <w:tmpl w:val="F7B2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B6259C"/>
    <w:multiLevelType w:val="multilevel"/>
    <w:tmpl w:val="07F0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482D05"/>
    <w:multiLevelType w:val="multilevel"/>
    <w:tmpl w:val="CCD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D73FFE"/>
    <w:multiLevelType w:val="multilevel"/>
    <w:tmpl w:val="7DB8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BA3630"/>
    <w:multiLevelType w:val="multilevel"/>
    <w:tmpl w:val="04B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D20556"/>
    <w:multiLevelType w:val="hybridMultilevel"/>
    <w:tmpl w:val="AC886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B85ABB"/>
    <w:rsid w:val="00051906"/>
    <w:rsid w:val="00322C5E"/>
    <w:rsid w:val="00503148"/>
    <w:rsid w:val="0063217A"/>
    <w:rsid w:val="008B5EE8"/>
    <w:rsid w:val="008C44B4"/>
    <w:rsid w:val="00AE6AE4"/>
    <w:rsid w:val="00B77EE8"/>
    <w:rsid w:val="00B85ABB"/>
    <w:rsid w:val="00BA57D4"/>
    <w:rsid w:val="00D60DBB"/>
    <w:rsid w:val="00E74033"/>
    <w:rsid w:val="00EE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ABB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8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AB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B5EE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2018-11-04T06:11:00Z</dcterms:created>
  <dcterms:modified xsi:type="dcterms:W3CDTF">2019-10-31T04:38:00Z</dcterms:modified>
</cp:coreProperties>
</file>