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AE4" w:rsidRPr="00503148" w:rsidRDefault="00AE6AE4" w:rsidP="00B85ABB">
      <w:pPr>
        <w:pBdr>
          <w:bottom w:val="single" w:sz="2" w:space="0" w:color="DAE1E8"/>
        </w:pBdr>
        <w:spacing w:before="48" w:after="48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/>
        </w:rPr>
      </w:pPr>
      <w:proofErr w:type="spellStart"/>
      <w:r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Інтегрований</w:t>
      </w:r>
      <w:proofErr w:type="spellEnd"/>
      <w:r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 урок</w:t>
      </w:r>
      <w:r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/>
        </w:rPr>
        <w:t xml:space="preserve"> </w:t>
      </w:r>
      <w:r w:rsid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/>
        </w:rPr>
        <w:t xml:space="preserve"> </w:t>
      </w:r>
    </w:p>
    <w:p w:rsidR="00B85ABB" w:rsidRDefault="00503148" w:rsidP="00B85ABB">
      <w:pPr>
        <w:pBdr>
          <w:bottom w:val="single" w:sz="2" w:space="0" w:color="DAE1E8"/>
        </w:pBdr>
        <w:spacing w:before="48" w:after="48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/>
        </w:rPr>
        <w:t xml:space="preserve">з </w:t>
      </w:r>
      <w:proofErr w:type="spellStart"/>
      <w:r w:rsidR="00AE6AE4"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природознавств</w:t>
      </w:r>
      <w:proofErr w:type="spellEnd"/>
      <w:r w:rsidR="00AE6AE4"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/>
        </w:rPr>
        <w:t>а</w:t>
      </w:r>
      <w:r w:rsidR="00AE6AE4"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, математик</w:t>
      </w:r>
      <w:r w:rsidR="00AE6AE4"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/>
        </w:rPr>
        <w:t>и</w:t>
      </w:r>
      <w:r w:rsidR="00AE6AE4"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, </w:t>
      </w:r>
      <w:proofErr w:type="spellStart"/>
      <w:r w:rsidR="00AE6AE4"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читання</w:t>
      </w:r>
      <w:proofErr w:type="spellEnd"/>
      <w:r w:rsidR="00AE6AE4"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, </w:t>
      </w:r>
      <w:proofErr w:type="spellStart"/>
      <w:r w:rsidR="00AE6AE4"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навчання</w:t>
      </w:r>
      <w:proofErr w:type="spellEnd"/>
      <w:r w:rsidR="00AE6AE4"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="00AE6AE4"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грамоти</w:t>
      </w:r>
      <w:proofErr w:type="spellEnd"/>
      <w:r w:rsidR="00AE6AE4" w:rsidRPr="0050314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 </w:t>
      </w:r>
    </w:p>
    <w:p w:rsidR="00503148" w:rsidRDefault="00503148" w:rsidP="00B85ABB">
      <w:pPr>
        <w:pBdr>
          <w:bottom w:val="single" w:sz="2" w:space="0" w:color="DAE1E8"/>
        </w:pBdr>
        <w:spacing w:before="48" w:after="48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/>
        </w:rPr>
        <w:t>1 клас</w:t>
      </w:r>
    </w:p>
    <w:p w:rsidR="00503148" w:rsidRDefault="00503148" w:rsidP="00B85ABB">
      <w:pPr>
        <w:pBdr>
          <w:bottom w:val="single" w:sz="2" w:space="0" w:color="DAE1E8"/>
        </w:pBdr>
        <w:spacing w:before="48" w:after="48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/>
        </w:rPr>
      </w:pPr>
    </w:p>
    <w:p w:rsidR="00503148" w:rsidRPr="00503148" w:rsidRDefault="00503148" w:rsidP="00B85ABB">
      <w:pPr>
        <w:pBdr>
          <w:bottom w:val="single" w:sz="2" w:space="0" w:color="DAE1E8"/>
        </w:pBdr>
        <w:spacing w:before="48" w:after="48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/>
        </w:rPr>
      </w:pPr>
    </w:p>
    <w:p w:rsidR="00B85ABB" w:rsidRPr="00B77EE8" w:rsidRDefault="00D60D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Тема:  В</w:t>
      </w:r>
      <w:r w:rsidR="00B85ABB"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ода – </w:t>
      </w:r>
      <w:proofErr w:type="spellStart"/>
      <w:r w:rsidR="00B85ABB"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це</w:t>
      </w:r>
      <w:proofErr w:type="spellEnd"/>
      <w:r w:rsidR="00B85ABB"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85ABB"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справжнє</w:t>
      </w:r>
      <w:proofErr w:type="spellEnd"/>
      <w:r w:rsidR="00B85ABB"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диво!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Мета:</w:t>
      </w:r>
    </w:p>
    <w:p w:rsidR="00B85ABB" w:rsidRPr="00B77EE8" w:rsidRDefault="00B85ABB" w:rsidP="00B85ABB">
      <w:pPr>
        <w:numPr>
          <w:ilvl w:val="0"/>
          <w:numId w:val="1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ознайомити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властивостями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води в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процесі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практичої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дослідів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показати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значимість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води для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життєдіяльності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живих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організмів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85ABB" w:rsidRPr="00B77EE8" w:rsidRDefault="00B85ABB" w:rsidP="00B85ABB">
      <w:pPr>
        <w:numPr>
          <w:ilvl w:val="0"/>
          <w:numId w:val="1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удосконалювати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кількісну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лічбу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вправляти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порівнянні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чисел , 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складанні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розв’язуванні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прикладів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додавання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закріплювати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геометричних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фігур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назв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компонентів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при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дії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додавання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</w:p>
    <w:p w:rsidR="00B85ABB" w:rsidRPr="00B77EE8" w:rsidRDefault="00B85ABB" w:rsidP="00B85ABB">
      <w:pPr>
        <w:numPr>
          <w:ilvl w:val="0"/>
          <w:numId w:val="1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закріплювати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вивчених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букв,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написання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вправляти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списуванні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друкованого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тексту,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удосконалювати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читання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вчити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підбирати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слова-ознаки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ABB" w:rsidRPr="00B77EE8" w:rsidRDefault="00B85ABB" w:rsidP="00B85ABB">
      <w:pPr>
        <w:numPr>
          <w:ilvl w:val="0"/>
          <w:numId w:val="1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розвивати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зв’язне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мовлення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словотворення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фонематичні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процеси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фонетичний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аналіз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збагачувати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словниковий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запас;</w:t>
      </w:r>
    </w:p>
    <w:p w:rsidR="00B85ABB" w:rsidRPr="00B77EE8" w:rsidRDefault="00B85ABB" w:rsidP="00B85ABB">
      <w:pPr>
        <w:numPr>
          <w:ilvl w:val="0"/>
          <w:numId w:val="1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розвивати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зорову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слухову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увагу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пам’ять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мислення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уміння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аналізувати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робити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висновки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ABB" w:rsidRPr="00B77EE8" w:rsidRDefault="00B85ABB" w:rsidP="00B85ABB">
      <w:pPr>
        <w:numPr>
          <w:ilvl w:val="0"/>
          <w:numId w:val="1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розвивати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спостережливість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прагнення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пізнавати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досліджувати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ABB" w:rsidRPr="00B77EE8" w:rsidRDefault="00B85ABB" w:rsidP="00B85ABB">
      <w:pPr>
        <w:numPr>
          <w:ilvl w:val="0"/>
          <w:numId w:val="1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збагачувати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емоційний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досвід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ABB" w:rsidRPr="00B77EE8" w:rsidRDefault="00B85ABB" w:rsidP="00B85ABB">
      <w:pPr>
        <w:numPr>
          <w:ilvl w:val="0"/>
          <w:numId w:val="1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виховувати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цікавість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допитливість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бережливе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ставлення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до води.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Матеріали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для уроку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запис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Пісні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Капітошки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мультфільм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Капітошка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B85ABB" w:rsidRPr="00B77EE8" w:rsidRDefault="00AE6AE4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7EE8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proofErr w:type="spellStart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>ображення</w:t>
      </w:r>
      <w:proofErr w:type="spellEnd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>Капітошки</w:t>
      </w:r>
      <w:proofErr w:type="spellEnd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>аркуші</w:t>
      </w:r>
      <w:proofErr w:type="spellEnd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>завданнями</w:t>
      </w:r>
      <w:proofErr w:type="spellEnd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>зображення</w:t>
      </w:r>
      <w:proofErr w:type="spellEnd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>краплинок</w:t>
      </w:r>
      <w:proofErr w:type="spellEnd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>властивостями</w:t>
      </w:r>
      <w:proofErr w:type="spellEnd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>води,мікрофон</w:t>
      </w:r>
      <w:proofErr w:type="spellEnd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>пластикові</w:t>
      </w:r>
      <w:proofErr w:type="spellEnd"/>
      <w:r w:rsidR="00B85ABB" w:rsidRPr="00B77EE8">
        <w:rPr>
          <w:rFonts w:ascii="Times New Roman" w:eastAsia="Times New Roman" w:hAnsi="Times New Roman" w:cs="Times New Roman"/>
          <w:sz w:val="28"/>
          <w:szCs w:val="28"/>
        </w:rPr>
        <w:t xml:space="preserve"> склянки, вода .</w:t>
      </w:r>
    </w:p>
    <w:p w:rsidR="00B85ABB" w:rsidRPr="00B77EE8" w:rsidRDefault="00B85ABB" w:rsidP="00B85ABB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Хід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уроку: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І.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Підготовча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частина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8B5EE8" w:rsidRPr="00B77EE8" w:rsidRDefault="008B5EE8" w:rsidP="008B5EE8">
      <w:pPr>
        <w:spacing w:after="120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1.Організаційний момент</w:t>
      </w:r>
    </w:p>
    <w:p w:rsidR="008B5EE8" w:rsidRPr="00B77EE8" w:rsidRDefault="00B77EE8" w:rsidP="008B5EE8">
      <w:pPr>
        <w:spacing w:line="360" w:lineRule="auto"/>
        <w:ind w:firstLine="212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Станьте, </w:t>
      </w:r>
      <w:r w:rsidR="008B5EE8" w:rsidRPr="00B77EE8">
        <w:rPr>
          <w:rFonts w:ascii="Times New Roman" w:eastAsia="Times New Roman" w:hAnsi="Times New Roman" w:cs="Times New Roman"/>
          <w:sz w:val="28"/>
          <w:szCs w:val="28"/>
          <w:lang w:val="uk-UA"/>
        </w:rPr>
        <w:t>діти, всі скоріше!</w:t>
      </w:r>
    </w:p>
    <w:p w:rsidR="008B5EE8" w:rsidRPr="00B77EE8" w:rsidRDefault="008B5EE8" w:rsidP="008B5EE8">
      <w:pPr>
        <w:spacing w:line="360" w:lineRule="auto"/>
        <w:ind w:firstLine="212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7EE8">
        <w:rPr>
          <w:rFonts w:ascii="Times New Roman" w:eastAsia="Times New Roman" w:hAnsi="Times New Roman" w:cs="Times New Roman"/>
          <w:sz w:val="28"/>
          <w:szCs w:val="28"/>
          <w:lang w:val="uk-UA"/>
        </w:rPr>
        <w:t>Посміхніться всім миліше</w:t>
      </w:r>
    </w:p>
    <w:p w:rsidR="008B5EE8" w:rsidRPr="00B77EE8" w:rsidRDefault="008B5EE8" w:rsidP="008B5EE8">
      <w:pPr>
        <w:spacing w:line="360" w:lineRule="auto"/>
        <w:ind w:firstLine="212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7EE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Привітайтесь: «Добрий день!» </w:t>
      </w:r>
    </w:p>
    <w:p w:rsidR="008B5EE8" w:rsidRPr="00B77EE8" w:rsidRDefault="008B5EE8" w:rsidP="008B5EE8">
      <w:pPr>
        <w:spacing w:line="360" w:lineRule="auto"/>
        <w:ind w:firstLine="212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7EE8">
        <w:rPr>
          <w:rFonts w:ascii="Times New Roman" w:eastAsia="Times New Roman" w:hAnsi="Times New Roman" w:cs="Times New Roman"/>
          <w:sz w:val="28"/>
          <w:szCs w:val="28"/>
          <w:lang w:val="uk-UA"/>
        </w:rPr>
        <w:t>Продзвенить дзвінок «дзелень»</w:t>
      </w:r>
    </w:p>
    <w:p w:rsidR="008B5EE8" w:rsidRPr="00B77EE8" w:rsidRDefault="008B5EE8" w:rsidP="008B5EE8">
      <w:pPr>
        <w:spacing w:line="360" w:lineRule="auto"/>
        <w:ind w:firstLine="212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7EE8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А тепер разом сідаємо</w:t>
      </w:r>
    </w:p>
    <w:p w:rsidR="00E74033" w:rsidRPr="00B77EE8" w:rsidRDefault="008B5EE8" w:rsidP="008B5EE8">
      <w:pPr>
        <w:spacing w:line="360" w:lineRule="auto"/>
        <w:ind w:firstLine="212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7EE8">
        <w:rPr>
          <w:rFonts w:ascii="Times New Roman" w:eastAsia="Times New Roman" w:hAnsi="Times New Roman" w:cs="Times New Roman"/>
          <w:sz w:val="28"/>
          <w:szCs w:val="28"/>
          <w:lang w:val="uk-UA"/>
        </w:rPr>
        <w:t>І урок наш починаємо.</w:t>
      </w:r>
    </w:p>
    <w:p w:rsidR="008B5EE8" w:rsidRPr="00B77EE8" w:rsidRDefault="008B5EE8" w:rsidP="008B5EE8">
      <w:pPr>
        <w:pStyle w:val="1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B77EE8">
        <w:rPr>
          <w:rFonts w:ascii="Times New Roman" w:hAnsi="Times New Roman"/>
          <w:sz w:val="28"/>
          <w:szCs w:val="28"/>
          <w:lang w:val="uk-UA"/>
        </w:rPr>
        <w:t>Яке сьогодні небо?</w:t>
      </w:r>
    </w:p>
    <w:p w:rsidR="008B5EE8" w:rsidRPr="00B77EE8" w:rsidRDefault="008B5EE8" w:rsidP="008B5EE8">
      <w:pPr>
        <w:pStyle w:val="1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B77EE8">
        <w:rPr>
          <w:rFonts w:ascii="Times New Roman" w:hAnsi="Times New Roman"/>
          <w:sz w:val="28"/>
          <w:szCs w:val="28"/>
          <w:lang w:val="uk-UA"/>
        </w:rPr>
        <w:t>Чи були з ранку опади?</w:t>
      </w:r>
    </w:p>
    <w:p w:rsidR="008B5EE8" w:rsidRPr="00B77EE8" w:rsidRDefault="008B5EE8" w:rsidP="008B5EE8">
      <w:pPr>
        <w:pStyle w:val="1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B77EE8">
        <w:rPr>
          <w:rFonts w:ascii="Times New Roman" w:hAnsi="Times New Roman"/>
          <w:sz w:val="28"/>
          <w:szCs w:val="28"/>
          <w:lang w:val="uk-UA"/>
        </w:rPr>
        <w:t>Чи є сьогодні вітер і якої він сили?</w:t>
      </w:r>
    </w:p>
    <w:p w:rsidR="008B5EE8" w:rsidRPr="00B77EE8" w:rsidRDefault="008B5EE8" w:rsidP="008B5EE8">
      <w:pPr>
        <w:pStyle w:val="1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B77EE8">
        <w:rPr>
          <w:rFonts w:ascii="Times New Roman" w:hAnsi="Times New Roman"/>
          <w:sz w:val="28"/>
          <w:szCs w:val="28"/>
          <w:lang w:val="uk-UA"/>
        </w:rPr>
        <w:t>Яка температура повітря?</w:t>
      </w:r>
    </w:p>
    <w:p w:rsidR="008B5EE8" w:rsidRPr="00B77EE8" w:rsidRDefault="008B5EE8" w:rsidP="008B5EE8">
      <w:pPr>
        <w:pStyle w:val="1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B77EE8">
        <w:rPr>
          <w:rFonts w:ascii="Times New Roman" w:hAnsi="Times New Roman"/>
          <w:sz w:val="28"/>
          <w:szCs w:val="28"/>
          <w:lang w:val="uk-UA"/>
        </w:rPr>
        <w:t>Давайте порівняємо погоду цього тижня і попереднього</w:t>
      </w:r>
    </w:p>
    <w:p w:rsidR="008B5EE8" w:rsidRPr="00B77EE8" w:rsidRDefault="008B5EE8" w:rsidP="008B5EE8">
      <w:pPr>
        <w:spacing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7E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Висновок:</w:t>
      </w:r>
      <w:r w:rsidRPr="00B77EE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Отже з кожним днем стає все прохолодніше, бо іде другий місяць осені</w:t>
      </w:r>
    </w:p>
    <w:p w:rsidR="008B5EE8" w:rsidRPr="00B77EE8" w:rsidRDefault="008B5EE8" w:rsidP="008B5EE8">
      <w:pPr>
        <w:spacing w:after="1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Очікування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»: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цікаво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кожен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вас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чекає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уроку?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Продовжіть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речення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Я хочу,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щоб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урок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був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…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цьому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уроці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я хочу….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ІІ.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Основна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частина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1.Звучить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уривок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Пісні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Капітошки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».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чия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пісенька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Звідки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знаєте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дошці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зображення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Капітошки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Капітошка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? ( веселий,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радісний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смішний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любить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гратися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пустувати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друзів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….)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Так ,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Капітошка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веселий,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завжди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 гарному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настрої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тож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дарує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кожному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вас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своє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фото, а разом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ним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гарний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настрій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2.Робота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геометричним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матеріалом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Погляньте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на фото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Капітошки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скажіть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яких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фігур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кругів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овалів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3.Робота в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зошитах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Порахуйте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круги,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запишіть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кількість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зошити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Порахуйте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овали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запишіть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кількість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зошити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пропускаючи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одну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клітинку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вправо.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Чого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менше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? (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овалів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Чого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більше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? (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кругів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).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Поставте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між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числами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відповідний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знак (&lt; &gt; =)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Скільки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всього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геометричних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фігур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зображенні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Капітошки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? Як ми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можемо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дізнатися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? (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порахувати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фігури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) .Як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зробити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допомогою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приклада ?( треба до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кількості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кругів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додати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кількісь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овалів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– до 6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кругів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додати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4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овали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Запишіть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цей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приклад 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зошити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розв’яжіть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Яке число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отримали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результаті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? (10) .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Отже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всього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10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фігур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всього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10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кругів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овалів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Число 10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яким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компонентом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виступає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? (сумою) .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Назвіть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другий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доданок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перший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доданок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Робота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біля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дошки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в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зошитах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звідки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взявся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Капітошка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? (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хмаринки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ким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спробуємо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зараз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‘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ясувати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виконавши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таке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-Я буду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називати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вам слова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 кожному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слові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буду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просити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вас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записувати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одну букву, яку я скажу.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СНІГОВИ</w:t>
      </w:r>
      <w:r w:rsidRPr="00B77EE8">
        <w:rPr>
          <w:rFonts w:ascii="Times New Roman" w:eastAsia="Times New Roman" w:hAnsi="Times New Roman" w:cs="Times New Roman"/>
          <w:color w:val="FF0000"/>
          <w:sz w:val="28"/>
          <w:szCs w:val="28"/>
        </w:rPr>
        <w:t>К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t> , ВІТЕ</w:t>
      </w:r>
      <w:r w:rsidRPr="00B77EE8">
        <w:rPr>
          <w:rFonts w:ascii="Times New Roman" w:eastAsia="Times New Roman" w:hAnsi="Times New Roman" w:cs="Times New Roman"/>
          <w:color w:val="FF0000"/>
          <w:sz w:val="28"/>
          <w:szCs w:val="28"/>
        </w:rPr>
        <w:t>Р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t> , ЗИМ</w:t>
      </w:r>
      <w:r w:rsidRPr="00B77EE8">
        <w:rPr>
          <w:rFonts w:ascii="Times New Roman" w:eastAsia="Times New Roman" w:hAnsi="Times New Roman" w:cs="Times New Roman"/>
          <w:color w:val="FF0000"/>
          <w:sz w:val="28"/>
          <w:szCs w:val="28"/>
        </w:rPr>
        <w:t>А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t> , </w:t>
      </w:r>
      <w:r w:rsidRPr="00B77EE8">
        <w:rPr>
          <w:rFonts w:ascii="Times New Roman" w:eastAsia="Times New Roman" w:hAnsi="Times New Roman" w:cs="Times New Roman"/>
          <w:color w:val="FF0000"/>
          <w:sz w:val="28"/>
          <w:szCs w:val="28"/>
        </w:rPr>
        <w:t>П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t>ОДАРУНКИ , </w:t>
      </w:r>
      <w:r w:rsidRPr="00B77EE8">
        <w:rPr>
          <w:rFonts w:ascii="Times New Roman" w:eastAsia="Times New Roman" w:hAnsi="Times New Roman" w:cs="Times New Roman"/>
          <w:color w:val="FF0000"/>
          <w:sz w:val="28"/>
          <w:szCs w:val="28"/>
        </w:rPr>
        <w:t>Л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t>ІД , МОРОЗ</w:t>
      </w:r>
      <w:r w:rsidRPr="00B77EE8">
        <w:rPr>
          <w:rFonts w:ascii="Times New Roman" w:eastAsia="Times New Roman" w:hAnsi="Times New Roman" w:cs="Times New Roman"/>
          <w:color w:val="FF0000"/>
          <w:sz w:val="28"/>
          <w:szCs w:val="28"/>
        </w:rPr>
        <w:t>И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t> , </w:t>
      </w:r>
      <w:r w:rsidRPr="00B77EE8">
        <w:rPr>
          <w:rFonts w:ascii="Times New Roman" w:eastAsia="Times New Roman" w:hAnsi="Times New Roman" w:cs="Times New Roman"/>
          <w:color w:val="FF0000"/>
          <w:sz w:val="28"/>
          <w:szCs w:val="28"/>
        </w:rPr>
        <w:t>Н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t>ЕБО , ЗІРК</w:t>
      </w:r>
      <w:r w:rsidRPr="00B77EE8">
        <w:rPr>
          <w:rFonts w:ascii="Times New Roman" w:eastAsia="Times New Roman" w:hAnsi="Times New Roman" w:cs="Times New Roman"/>
          <w:color w:val="FF0000"/>
          <w:sz w:val="28"/>
          <w:szCs w:val="28"/>
        </w:rPr>
        <w:t>А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черзі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виходять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дошки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записують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відповідну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букву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дошці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Усі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інші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записують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букви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зошит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поєднуючи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між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собою.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-Прочитайте слово яке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утворилося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B77EE8">
        <w:rPr>
          <w:rFonts w:ascii="Times New Roman" w:eastAsia="Times New Roman" w:hAnsi="Times New Roman" w:cs="Times New Roman"/>
          <w:color w:val="FF0000"/>
          <w:sz w:val="28"/>
          <w:szCs w:val="28"/>
        </w:rPr>
        <w:t>КРАПЛИНА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Отже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ким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Капітошка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?   (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краплиною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).Як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лагідно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назвати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краплину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(КРАПЛИНКА, КРАПЛИНОЧКА, КРАПЕЛЬКА).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Фізкультхвилинка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Капітошки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друзів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деякі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них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завітали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до нас.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Подивіться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? (ЖИРАФА, ЗЕБРА , ЛЕВ, СЛОН, ТИГР) .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тварини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Розкажете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?….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жирафи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плямки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плямки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плямки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плямочки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ось тут,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  <w:t xml:space="preserve">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жирафи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плямки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плямки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плямки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плямочки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ось тут.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  <w:t xml:space="preserve">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лобі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щоках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шиї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вухах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на носах, на животах,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колінах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ступнях.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 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зебри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смужечки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ось тут,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  <w:t xml:space="preserve">А у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зебри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смужечки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ось тут.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  <w:t xml:space="preserve">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лобі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щоках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шиї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вухах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на носах, на животах,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колінах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ступнях.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А у лева гривка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гривка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гривка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гривочка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ось тут,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  <w:t xml:space="preserve">А у лева гривка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гривка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гривка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гривочка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ось тут,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  <w:t xml:space="preserve">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лобі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щоках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шиї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вухах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на носах, на животах,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колінах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ступнях.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У слона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складки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складки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складки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складочки ось тут,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  <w:t xml:space="preserve">У слона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складки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складки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складки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складочки ось тут.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  <w:t xml:space="preserve">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лобі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щоках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шиї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вухах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на носах, на животах,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колінах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ступнях.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А у тигра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смужечки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ось тут,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  <w:t xml:space="preserve">А у тигра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смужечки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ось тут.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  <w:t xml:space="preserve">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лобі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щоках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шиї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вухах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77EE8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на носах, на животах,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колінах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ступнях.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 6. </w:t>
      </w:r>
      <w:proofErr w:type="spellStart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>Бесіда</w:t>
      </w:r>
      <w:proofErr w:type="spellEnd"/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 воду.</w:t>
      </w:r>
    </w:p>
    <w:p w:rsidR="00B85ABB" w:rsidRPr="00B77EE8" w:rsidRDefault="00B85ABB" w:rsidP="00B85ABB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Отже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Капітошка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краплинка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….води.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– До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якої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природи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належить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вода –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живої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неживої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? (до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неживої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B77EE8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– А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властивості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вода? Давайте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будемо</w:t>
      </w:r>
      <w:proofErr w:type="spellEnd"/>
      <w:r w:rsidRPr="00B77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77EE8">
        <w:rPr>
          <w:rFonts w:ascii="Times New Roman" w:eastAsia="Times New Roman" w:hAnsi="Times New Roman" w:cs="Times New Roman"/>
          <w:sz w:val="28"/>
          <w:szCs w:val="28"/>
        </w:rPr>
        <w:t>досліджуват</w:t>
      </w:r>
      <w:r w:rsidRPr="00575A13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7.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Проведення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дослідів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B85ABB" w:rsidRPr="00575A13" w:rsidRDefault="00B85ABB" w:rsidP="00B85ABB">
      <w:pPr>
        <w:numPr>
          <w:ilvl w:val="0"/>
          <w:numId w:val="2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Розгляньте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воду у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склянці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Якого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вона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кольору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? </w:t>
      </w: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безбарвна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без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кольору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).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Який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висновок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можна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зробити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колір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води? </w:t>
      </w: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 Вода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безбарвна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B85ABB" w:rsidRPr="00575A13" w:rsidRDefault="00B85ABB" w:rsidP="00B85ABB">
      <w:pPr>
        <w:numPr>
          <w:ilvl w:val="0"/>
          <w:numId w:val="3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Артемчику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вийди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будь ласка, до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дошки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Потримай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руки над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відерцем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а я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наллю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тобі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водичку в руки.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Можеш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покласти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кишеню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Чому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? (вона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рідка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тече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– То яку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властивість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вода,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крім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того,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вона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безбарвна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? </w:t>
      </w: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(Вода текуча.)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82445" cy="1333500"/>
            <wp:effectExtent l="19050" t="0" r="8255" b="0"/>
            <wp:docPr id="1" name="Рисунок 1" descr="Вода текуч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да текуча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ABB" w:rsidRPr="00575A13" w:rsidRDefault="00B85ABB" w:rsidP="00B85ABB">
      <w:pPr>
        <w:numPr>
          <w:ilvl w:val="0"/>
          <w:numId w:val="4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тепер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я переливаю водичку у склянки,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є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у вас на партах. Одна склянка – широка, друга –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вузенька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Скажіть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яку форму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вода? </w:t>
      </w: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(вода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займає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форму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посудини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, у яку налита).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– То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вода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певну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форму? </w:t>
      </w: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(вода без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3100" cy="1417955"/>
            <wp:effectExtent l="19050" t="0" r="0" b="0"/>
            <wp:docPr id="2" name="Рисунок 2" descr="Вода без фор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ода без форм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1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Отже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ми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дослідили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три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властивості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води: 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безбарвна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текуча, без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ABB" w:rsidRPr="00575A13" w:rsidRDefault="00B85ABB" w:rsidP="00B85ABB">
      <w:pPr>
        <w:numPr>
          <w:ilvl w:val="0"/>
          <w:numId w:val="5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тепер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погляньте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у склянку.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видно,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я опустила у склянку? (ложку)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можете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сказати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про воду, яка вона? (</w:t>
      </w: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вода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прозора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04900" cy="1579245"/>
            <wp:effectExtent l="19050" t="0" r="0" b="0"/>
            <wp:docPr id="3" name="Рисунок 3" descr="Вода проз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ода прозора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7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ABB" w:rsidRPr="00575A13" w:rsidRDefault="00B85ABB" w:rsidP="00B85ABB">
      <w:pPr>
        <w:numPr>
          <w:ilvl w:val="0"/>
          <w:numId w:val="6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Понюхайте водичку у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своїх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склянках.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вона запах? (</w:t>
      </w: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вода без запаху).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53845" cy="1409700"/>
            <wp:effectExtent l="19050" t="0" r="8255" b="0"/>
            <wp:docPr id="4" name="Рисунок 4" descr="Вода без запах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ода без запаху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84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ABB" w:rsidRPr="00575A13" w:rsidRDefault="00B85ABB" w:rsidP="00B85ABB">
      <w:pPr>
        <w:numPr>
          <w:ilvl w:val="0"/>
          <w:numId w:val="7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Спробуйте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свою водичку. Яка вона на смак: солодка?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Гірка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? Кисла? Солона?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можете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сказати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вода смак? (</w:t>
      </w: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вода без смаку</w:t>
      </w:r>
      <w:r w:rsidRPr="00575A1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30045" cy="906145"/>
            <wp:effectExtent l="19050" t="0" r="8255" b="0"/>
            <wp:docPr id="5" name="Рисунок 5" descr="Вода без сма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ода без смаку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45" cy="90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Отже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давайте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ще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раз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назвемо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всі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властивості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води</w:t>
      </w: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безбарвна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текуча, без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форми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прозора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, без запаху, без смаку.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191000" cy="3848100"/>
            <wp:effectExtent l="19050" t="0" r="0" b="0"/>
            <wp:docPr id="6" name="Рисунок 6" descr="Властивості во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ластивості води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8. Про воду у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природі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Діти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а де ми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можемо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побачити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воду у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природі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? (у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річці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у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озері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у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морі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…).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-Як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називається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річка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найбільша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річка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? (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Дніпро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дошці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надруковане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слово «ДНІПРО».</w:t>
      </w:r>
    </w:p>
    <w:p w:rsidR="00E7403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Запишіть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назву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річки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рукописним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шрифтом . З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якої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букви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напишемо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це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слово? (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великої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-У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якому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вигляді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іще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природі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ми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можемо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бобачити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воду. (У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вигляді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дощу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роси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, граду,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снігу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льоду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, пари..).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9.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Значення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води.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Без води не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можуть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A13">
        <w:rPr>
          <w:rFonts w:ascii="Times New Roman" w:eastAsia="Times New Roman" w:hAnsi="Times New Roman" w:cs="Times New Roman"/>
          <w:sz w:val="24"/>
          <w:szCs w:val="24"/>
        </w:rPr>
        <w:br/>
        <w:t xml:space="preserve">Люди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ні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одної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днини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ABB" w:rsidRPr="00575A13" w:rsidRDefault="00B85ABB" w:rsidP="00B85ABB">
      <w:pPr>
        <w:pStyle w:val="a3"/>
        <w:jc w:val="left"/>
        <w:rPr>
          <w:rFonts w:eastAsia="Times New Roman"/>
        </w:rPr>
      </w:pPr>
      <w:r w:rsidRPr="00575A13">
        <w:rPr>
          <w:rFonts w:eastAsia="Times New Roman"/>
        </w:rPr>
        <w:t xml:space="preserve">І водичку </w:t>
      </w:r>
      <w:proofErr w:type="spellStart"/>
      <w:r w:rsidRPr="00575A13">
        <w:rPr>
          <w:rFonts w:eastAsia="Times New Roman"/>
        </w:rPr>
        <w:t>люблять</w:t>
      </w:r>
      <w:proofErr w:type="spellEnd"/>
      <w:r w:rsidRPr="00575A13">
        <w:rPr>
          <w:rFonts w:eastAsia="Times New Roman"/>
        </w:rPr>
        <w:t xml:space="preserve"> </w:t>
      </w:r>
      <w:proofErr w:type="spellStart"/>
      <w:r w:rsidRPr="00575A13">
        <w:rPr>
          <w:rFonts w:eastAsia="Times New Roman"/>
        </w:rPr>
        <w:t>пити</w:t>
      </w:r>
      <w:proofErr w:type="spellEnd"/>
      <w:r w:rsidRPr="00575A13">
        <w:rPr>
          <w:rFonts w:eastAsia="Times New Roman"/>
        </w:rPr>
        <w:t>           </w:t>
      </w:r>
      <w:r>
        <w:rPr>
          <w:rFonts w:eastAsia="Times New Roman"/>
          <w:lang w:val="uk-UA"/>
        </w:rPr>
        <w:tab/>
      </w:r>
      <w:r>
        <w:rPr>
          <w:rFonts w:eastAsia="Times New Roman"/>
          <w:lang w:val="uk-UA"/>
        </w:rPr>
        <w:tab/>
      </w:r>
      <w:r>
        <w:rPr>
          <w:rFonts w:eastAsia="Times New Roman"/>
          <w:lang w:val="uk-UA"/>
        </w:rPr>
        <w:tab/>
      </w:r>
      <w:r>
        <w:rPr>
          <w:rFonts w:eastAsia="Times New Roman"/>
          <w:lang w:val="uk-UA"/>
        </w:rPr>
        <w:tab/>
      </w:r>
      <w:r>
        <w:rPr>
          <w:rFonts w:eastAsia="Times New Roman"/>
          <w:lang w:val="uk-UA"/>
        </w:rPr>
        <w:tab/>
      </w:r>
      <w:r>
        <w:rPr>
          <w:rFonts w:eastAsia="Times New Roman"/>
          <w:lang w:val="uk-UA"/>
        </w:rPr>
        <w:tab/>
      </w:r>
      <w:r>
        <w:rPr>
          <w:rFonts w:eastAsia="Times New Roman"/>
          <w:lang w:val="uk-UA"/>
        </w:rPr>
        <w:tab/>
      </w:r>
      <w:r>
        <w:rPr>
          <w:rFonts w:eastAsia="Times New Roman"/>
          <w:lang w:val="uk-UA"/>
        </w:rPr>
        <w:tab/>
      </w:r>
      <w:r>
        <w:rPr>
          <w:rFonts w:eastAsia="Times New Roman"/>
        </w:rPr>
        <w:t>      </w:t>
      </w:r>
      <w:r w:rsidRPr="00575A13">
        <w:rPr>
          <w:rFonts w:eastAsia="Times New Roman"/>
        </w:rPr>
        <w:br/>
      </w:r>
      <w:proofErr w:type="spellStart"/>
      <w:r w:rsidRPr="00575A13">
        <w:rPr>
          <w:rFonts w:eastAsia="Times New Roman"/>
        </w:rPr>
        <w:t>Всі</w:t>
      </w:r>
      <w:proofErr w:type="spellEnd"/>
      <w:r w:rsidRPr="00575A13">
        <w:rPr>
          <w:rFonts w:eastAsia="Times New Roman"/>
        </w:rPr>
        <w:t xml:space="preserve"> </w:t>
      </w:r>
      <w:proofErr w:type="spellStart"/>
      <w:r w:rsidRPr="00575A13">
        <w:rPr>
          <w:rFonts w:eastAsia="Times New Roman"/>
        </w:rPr>
        <w:t>рослини</w:t>
      </w:r>
      <w:proofErr w:type="spellEnd"/>
      <w:r w:rsidRPr="00575A13">
        <w:rPr>
          <w:rFonts w:eastAsia="Times New Roman"/>
        </w:rPr>
        <w:t xml:space="preserve"> </w:t>
      </w:r>
      <w:proofErr w:type="spellStart"/>
      <w:r w:rsidRPr="00575A13">
        <w:rPr>
          <w:rFonts w:eastAsia="Times New Roman"/>
        </w:rPr>
        <w:t>і</w:t>
      </w:r>
      <w:proofErr w:type="spellEnd"/>
      <w:r w:rsidRPr="00575A13">
        <w:rPr>
          <w:rFonts w:eastAsia="Times New Roman"/>
        </w:rPr>
        <w:t xml:space="preserve"> </w:t>
      </w:r>
      <w:proofErr w:type="spellStart"/>
      <w:r w:rsidRPr="00575A13">
        <w:rPr>
          <w:rFonts w:eastAsia="Times New Roman"/>
        </w:rPr>
        <w:t>тварини</w:t>
      </w:r>
      <w:proofErr w:type="spellEnd"/>
      <w:r w:rsidRPr="00575A13">
        <w:rPr>
          <w:rFonts w:eastAsia="Times New Roman"/>
        </w:rPr>
        <w:t>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Без води не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може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мама     </w:t>
      </w:r>
      <w:r w:rsidRPr="00575A13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Готувати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вам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обід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Без води </w:t>
      </w: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можна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також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        </w:t>
      </w:r>
      <w:r>
        <w:rPr>
          <w:rFonts w:ascii="Times New Roman" w:eastAsia="Times New Roman" w:hAnsi="Times New Roman" w:cs="Times New Roman"/>
          <w:sz w:val="24"/>
          <w:szCs w:val="24"/>
        </w:rPr>
        <w:t>       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Личко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вимити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як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слід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Без води не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sz w:val="24"/>
          <w:szCs w:val="24"/>
        </w:rPr>
        <w:t>жуть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                   </w:t>
      </w:r>
      <w:r w:rsidRPr="00575A13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Риби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морі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звірі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лісі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Без води не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можуть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sz w:val="24"/>
          <w:szCs w:val="24"/>
        </w:rPr>
        <w:t>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                   </w:t>
      </w:r>
      <w:r w:rsidRPr="00575A13">
        <w:rPr>
          <w:rFonts w:ascii="Times New Roman" w:eastAsia="Times New Roman" w:hAnsi="Times New Roman" w:cs="Times New Roman"/>
          <w:sz w:val="24"/>
          <w:szCs w:val="24"/>
        </w:rPr>
        <w:br/>
        <w:t xml:space="preserve">І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горобчики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стрісі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Без води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життя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нема</w:t>
      </w:r>
      <w:r>
        <w:rPr>
          <w:rFonts w:ascii="Times New Roman" w:eastAsia="Times New Roman" w:hAnsi="Times New Roman" w:cs="Times New Roman"/>
          <w:sz w:val="24"/>
          <w:szCs w:val="24"/>
        </w:rPr>
        <w:t>є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                        </w:t>
      </w:r>
      <w:r w:rsidRPr="00575A13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Переконані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ми в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тім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І тому водичку,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діти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>            </w:t>
      </w:r>
      <w:r w:rsidRPr="00575A13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Берегти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потрібно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всім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Отже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, яке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значення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вода?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Редагування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речення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Прочитайте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речення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</w:p>
    <w:p w:rsidR="00B85ABB" w:rsidRPr="00AE6AE4" w:rsidRDefault="00B85ABB" w:rsidP="00B85ABB">
      <w:pPr>
        <w:spacing w:after="1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E6AE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 xml:space="preserve">Воду треба </w:t>
      </w:r>
      <w:proofErr w:type="spellStart"/>
      <w:r w:rsidRPr="00AE6AE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берегти</w:t>
      </w:r>
      <w:proofErr w:type="spellEnd"/>
      <w:r w:rsidRPr="00AE6AE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!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Нижче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вчитель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записує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це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речення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рукописним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шрифтом , при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цьому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неправильно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пише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деякі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букви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ABB" w:rsidRPr="00AE6AE4" w:rsidRDefault="00B85ABB" w:rsidP="00B85ABB">
      <w:pPr>
        <w:spacing w:after="1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E6AE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Воту</w:t>
      </w:r>
      <w:proofErr w:type="spellEnd"/>
      <w:r w:rsidRPr="00AE6AE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 xml:space="preserve"> </w:t>
      </w:r>
      <w:proofErr w:type="spellStart"/>
      <w:r w:rsidRPr="00AE6AE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дреба</w:t>
      </w:r>
      <w:proofErr w:type="spellEnd"/>
      <w:r w:rsidRPr="00AE6AE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 xml:space="preserve"> </w:t>
      </w:r>
      <w:proofErr w:type="spellStart"/>
      <w:r w:rsidRPr="00AE6AE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перегті</w:t>
      </w:r>
      <w:proofErr w:type="spellEnd"/>
      <w:r w:rsidRPr="00AE6AE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!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Діти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,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перевірте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правильно я записала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це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речення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Запишіть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правильно.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ІІІ.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Заключна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частина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Підсумки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.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Вправа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Мікрофон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»: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справдилися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ваші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сподівання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стосовно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нашого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уроку?</w:t>
      </w:r>
    </w:p>
    <w:p w:rsidR="00B85ABB" w:rsidRDefault="00E74033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Яким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урок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?</w:t>
      </w:r>
    </w:p>
    <w:p w:rsidR="00E74033" w:rsidRPr="00E74033" w:rsidRDefault="00E74033" w:rsidP="00B85ABB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E74033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Рефлексія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Продовжіть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sz w:val="24"/>
          <w:szCs w:val="24"/>
        </w:rPr>
        <w:t>речення</w:t>
      </w:r>
      <w:proofErr w:type="spellEnd"/>
      <w:r w:rsidRPr="00575A1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Урок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був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   ……</w:t>
      </w:r>
    </w:p>
    <w:p w:rsidR="00E74033" w:rsidRDefault="00B85ABB" w:rsidP="00E74033"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цьому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>уроці</w:t>
      </w:r>
      <w:proofErr w:type="spellEnd"/>
      <w:r w:rsidRPr="00575A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я ….</w:t>
      </w:r>
      <w:r w:rsidR="00E74033" w:rsidRPr="00575A13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="00E74033" w:rsidRPr="00575A13">
        <w:rPr>
          <w:rFonts w:ascii="Times New Roman" w:eastAsia="Times New Roman" w:hAnsi="Times New Roman" w:cs="Times New Roman"/>
          <w:sz w:val="24"/>
          <w:szCs w:val="24"/>
        </w:rPr>
        <w:t>Оцініть</w:t>
      </w:r>
      <w:proofErr w:type="spellEnd"/>
      <w:r w:rsidR="00E74033" w:rsidRPr="00575A13">
        <w:rPr>
          <w:rFonts w:ascii="Times New Roman" w:eastAsia="Times New Roman" w:hAnsi="Times New Roman" w:cs="Times New Roman"/>
          <w:sz w:val="24"/>
          <w:szCs w:val="24"/>
        </w:rPr>
        <w:t xml:space="preserve"> свою роботу на </w:t>
      </w:r>
      <w:proofErr w:type="spellStart"/>
      <w:r w:rsidR="00E74033" w:rsidRPr="00575A13">
        <w:rPr>
          <w:rFonts w:ascii="Times New Roman" w:eastAsia="Times New Roman" w:hAnsi="Times New Roman" w:cs="Times New Roman"/>
          <w:sz w:val="24"/>
          <w:szCs w:val="24"/>
        </w:rPr>
        <w:t>уроці</w:t>
      </w:r>
      <w:proofErr w:type="spellEnd"/>
      <w:r w:rsidR="00E74033"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74033" w:rsidRPr="00575A13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="00E74033"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74033" w:rsidRPr="00575A13">
        <w:rPr>
          <w:rFonts w:ascii="Times New Roman" w:eastAsia="Times New Roman" w:hAnsi="Times New Roman" w:cs="Times New Roman"/>
          <w:sz w:val="24"/>
          <w:szCs w:val="24"/>
        </w:rPr>
        <w:t>свої</w:t>
      </w:r>
      <w:proofErr w:type="spellEnd"/>
      <w:r w:rsidR="00E74033" w:rsidRPr="00575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74033" w:rsidRPr="00575A13">
        <w:rPr>
          <w:rFonts w:ascii="Times New Roman" w:eastAsia="Times New Roman" w:hAnsi="Times New Roman" w:cs="Times New Roman"/>
          <w:sz w:val="24"/>
          <w:szCs w:val="24"/>
        </w:rPr>
        <w:t>враженя</w:t>
      </w:r>
      <w:proofErr w:type="spellEnd"/>
      <w:r w:rsidR="00E74033" w:rsidRPr="00575A13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 w:rsidR="00E74033" w:rsidRPr="00575A13">
        <w:rPr>
          <w:rFonts w:ascii="Times New Roman" w:eastAsia="Times New Roman" w:hAnsi="Times New Roman" w:cs="Times New Roman"/>
          <w:sz w:val="24"/>
          <w:szCs w:val="24"/>
        </w:rPr>
        <w:t>допомогою</w:t>
      </w:r>
      <w:proofErr w:type="spellEnd"/>
      <w:r w:rsidR="00E74033" w:rsidRPr="00575A13">
        <w:rPr>
          <w:rFonts w:ascii="Times New Roman" w:eastAsia="Times New Roman" w:hAnsi="Times New Roman" w:cs="Times New Roman"/>
          <w:sz w:val="24"/>
          <w:szCs w:val="24"/>
        </w:rPr>
        <w:t xml:space="preserve"> смайлика</w:t>
      </w:r>
    </w:p>
    <w:p w:rsidR="00B85ABB" w:rsidRPr="00575A13" w:rsidRDefault="00B85ABB" w:rsidP="00B85AB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sectPr w:rsidR="00B85ABB" w:rsidRPr="00575A13" w:rsidSect="008C4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94AAE"/>
    <w:multiLevelType w:val="multilevel"/>
    <w:tmpl w:val="71867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15146F"/>
    <w:multiLevelType w:val="multilevel"/>
    <w:tmpl w:val="CF208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7B03373"/>
    <w:multiLevelType w:val="multilevel"/>
    <w:tmpl w:val="F7B2E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7B6259C"/>
    <w:multiLevelType w:val="multilevel"/>
    <w:tmpl w:val="07F0F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D482D05"/>
    <w:multiLevelType w:val="multilevel"/>
    <w:tmpl w:val="CCD47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0D73FFE"/>
    <w:multiLevelType w:val="multilevel"/>
    <w:tmpl w:val="7DB88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1BA3630"/>
    <w:multiLevelType w:val="multilevel"/>
    <w:tmpl w:val="04B6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7D20556"/>
    <w:multiLevelType w:val="hybridMultilevel"/>
    <w:tmpl w:val="AC886A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>
    <w:useFELayout/>
  </w:compat>
  <w:rsids>
    <w:rsidRoot w:val="00B85ABB"/>
    <w:rsid w:val="00051906"/>
    <w:rsid w:val="00322C5E"/>
    <w:rsid w:val="00503148"/>
    <w:rsid w:val="0063217A"/>
    <w:rsid w:val="008B5EE8"/>
    <w:rsid w:val="008C44B4"/>
    <w:rsid w:val="00AE6AE4"/>
    <w:rsid w:val="00B77EE8"/>
    <w:rsid w:val="00B85ABB"/>
    <w:rsid w:val="00BA57D4"/>
    <w:rsid w:val="00D60DBB"/>
    <w:rsid w:val="00E74033"/>
    <w:rsid w:val="00EE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5ABB"/>
    <w:pPr>
      <w:spacing w:after="0" w:line="240" w:lineRule="auto"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B85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5ABB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8B5EE8"/>
    <w:pPr>
      <w:ind w:left="720"/>
      <w:contextualSpacing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1112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2018-11-04T06:11:00Z</dcterms:created>
  <dcterms:modified xsi:type="dcterms:W3CDTF">2019-10-31T04:38:00Z</dcterms:modified>
</cp:coreProperties>
</file>