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4ED" w:rsidRPr="005C04ED" w:rsidRDefault="005C04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Підготувала: вчитель початкових класів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Тоноян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Л.Б.</w:t>
      </w:r>
    </w:p>
    <w:p w:rsidR="00146242" w:rsidRDefault="00E412C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412C2">
        <w:rPr>
          <w:rFonts w:ascii="Times New Roman" w:hAnsi="Times New Roman" w:cs="Times New Roman"/>
          <w:sz w:val="28"/>
          <w:szCs w:val="28"/>
        </w:rPr>
        <w:t>Розробка</w:t>
      </w:r>
      <w:proofErr w:type="spellEnd"/>
      <w:r w:rsidRPr="00E412C2">
        <w:rPr>
          <w:rFonts w:ascii="Times New Roman" w:hAnsi="Times New Roman" w:cs="Times New Roman"/>
          <w:sz w:val="28"/>
          <w:szCs w:val="28"/>
        </w:rPr>
        <w:t xml:space="preserve"> уроку </w:t>
      </w:r>
      <w:proofErr w:type="spellStart"/>
      <w:r w:rsidRPr="00E412C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412C2">
        <w:rPr>
          <w:rFonts w:ascii="Times New Roman" w:hAnsi="Times New Roman" w:cs="Times New Roman"/>
          <w:sz w:val="28"/>
          <w:szCs w:val="28"/>
        </w:rPr>
        <w:t xml:space="preserve"> рос</w:t>
      </w:r>
      <w:proofErr w:type="spellStart"/>
      <w:r w:rsidRPr="00E412C2">
        <w:rPr>
          <w:rFonts w:ascii="Times New Roman" w:hAnsi="Times New Roman" w:cs="Times New Roman"/>
          <w:sz w:val="28"/>
          <w:szCs w:val="28"/>
          <w:lang w:val="uk-UA"/>
        </w:rPr>
        <w:t>ійської</w:t>
      </w:r>
      <w:proofErr w:type="spellEnd"/>
      <w:r w:rsidRPr="00E412C2">
        <w:rPr>
          <w:rFonts w:ascii="Times New Roman" w:hAnsi="Times New Roman" w:cs="Times New Roman"/>
          <w:sz w:val="28"/>
          <w:szCs w:val="28"/>
          <w:lang w:val="uk-UA"/>
        </w:rPr>
        <w:t xml:space="preserve"> для 3 класу до </w:t>
      </w:r>
      <w:proofErr w:type="gramStart"/>
      <w:r w:rsidRPr="00E412C2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Pr="00E412C2">
        <w:rPr>
          <w:rFonts w:ascii="Times New Roman" w:hAnsi="Times New Roman" w:cs="Times New Roman"/>
          <w:sz w:val="28"/>
          <w:szCs w:val="28"/>
          <w:lang w:val="uk-UA"/>
        </w:rPr>
        <w:t>ідручника А.Н.</w:t>
      </w:r>
      <w:proofErr w:type="spellStart"/>
      <w:r w:rsidRPr="00E412C2">
        <w:rPr>
          <w:rFonts w:ascii="Times New Roman" w:hAnsi="Times New Roman" w:cs="Times New Roman"/>
          <w:sz w:val="28"/>
          <w:szCs w:val="28"/>
          <w:lang w:val="uk-UA"/>
        </w:rPr>
        <w:t>Рудякова</w:t>
      </w:r>
      <w:proofErr w:type="spellEnd"/>
      <w:r w:rsidRPr="00E412C2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E412C2">
        <w:rPr>
          <w:rFonts w:ascii="Times New Roman" w:hAnsi="Times New Roman" w:cs="Times New Roman"/>
          <w:sz w:val="28"/>
          <w:szCs w:val="28"/>
          <w:lang w:val="uk-UA"/>
        </w:rPr>
        <w:t xml:space="preserve"> І.А </w:t>
      </w:r>
      <w:proofErr w:type="spellStart"/>
      <w:r w:rsidRPr="00E412C2">
        <w:rPr>
          <w:rFonts w:ascii="Times New Roman" w:hAnsi="Times New Roman" w:cs="Times New Roman"/>
          <w:sz w:val="28"/>
          <w:szCs w:val="28"/>
          <w:lang w:val="uk-UA"/>
        </w:rPr>
        <w:t>Челишевої</w:t>
      </w:r>
      <w:proofErr w:type="spellEnd"/>
      <w:r w:rsidRPr="00E412C2">
        <w:rPr>
          <w:rFonts w:ascii="Times New Roman" w:hAnsi="Times New Roman" w:cs="Times New Roman"/>
          <w:sz w:val="28"/>
          <w:szCs w:val="28"/>
          <w:lang w:val="uk-UA"/>
        </w:rPr>
        <w:t xml:space="preserve"> ( Грамота, Київ)2013р.</w:t>
      </w:r>
    </w:p>
    <w:p w:rsidR="00903531" w:rsidRDefault="009035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Предложение</w:t>
      </w:r>
      <w:r w:rsidR="00A066D3">
        <w:rPr>
          <w:rFonts w:ascii="Times New Roman" w:hAnsi="Times New Roman" w:cs="Times New Roman"/>
          <w:sz w:val="28"/>
          <w:szCs w:val="28"/>
        </w:rPr>
        <w:t>.</w:t>
      </w:r>
    </w:p>
    <w:p w:rsidR="000D2765" w:rsidRDefault="00A066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учить выделять предложение среди других единиц речи: различать слово и предложение, словосочетание и группу слов, формировать умение составлять из сло</w:t>
      </w:r>
      <w:r w:rsidR="004C0073">
        <w:rPr>
          <w:rFonts w:ascii="Times New Roman" w:hAnsi="Times New Roman" w:cs="Times New Roman"/>
          <w:sz w:val="28"/>
          <w:szCs w:val="28"/>
        </w:rPr>
        <w:t>в словосочетания и предложения, совершенствовать умение работать в паре</w:t>
      </w:r>
      <w:r w:rsidR="000D2765">
        <w:rPr>
          <w:rFonts w:ascii="Times New Roman" w:hAnsi="Times New Roman" w:cs="Times New Roman"/>
          <w:sz w:val="28"/>
          <w:szCs w:val="28"/>
        </w:rPr>
        <w:t>;</w:t>
      </w:r>
      <w:r w:rsidR="004C0073">
        <w:rPr>
          <w:rFonts w:ascii="Times New Roman" w:hAnsi="Times New Roman" w:cs="Times New Roman"/>
          <w:sz w:val="28"/>
          <w:szCs w:val="28"/>
        </w:rPr>
        <w:t xml:space="preserve"> развивать речь учащихся, умение вести учебный диалог</w:t>
      </w:r>
      <w:r w:rsidR="000D2765">
        <w:rPr>
          <w:rFonts w:ascii="Times New Roman" w:hAnsi="Times New Roman" w:cs="Times New Roman"/>
          <w:sz w:val="28"/>
          <w:szCs w:val="28"/>
        </w:rPr>
        <w:t xml:space="preserve">, </w:t>
      </w:r>
      <w:r w:rsidR="004C00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навыки грамотного письма, </w:t>
      </w:r>
      <w:r w:rsidR="00E86106">
        <w:rPr>
          <w:rFonts w:ascii="Times New Roman" w:hAnsi="Times New Roman" w:cs="Times New Roman"/>
          <w:sz w:val="28"/>
          <w:szCs w:val="28"/>
        </w:rPr>
        <w:t>речь,</w:t>
      </w:r>
      <w:r w:rsidR="004C0073">
        <w:rPr>
          <w:rFonts w:ascii="Times New Roman" w:hAnsi="Times New Roman" w:cs="Times New Roman"/>
          <w:sz w:val="28"/>
          <w:szCs w:val="28"/>
        </w:rPr>
        <w:t xml:space="preserve"> память, внимание;</w:t>
      </w:r>
      <w:r w:rsidR="00C467C6">
        <w:rPr>
          <w:rFonts w:ascii="Times New Roman" w:hAnsi="Times New Roman" w:cs="Times New Roman"/>
          <w:sz w:val="28"/>
          <w:szCs w:val="28"/>
        </w:rPr>
        <w:t xml:space="preserve"> </w:t>
      </w:r>
      <w:r w:rsidR="004C0073">
        <w:rPr>
          <w:rFonts w:ascii="Times New Roman" w:hAnsi="Times New Roman" w:cs="Times New Roman"/>
          <w:sz w:val="28"/>
          <w:szCs w:val="28"/>
        </w:rPr>
        <w:t>во</w:t>
      </w:r>
      <w:r w:rsidR="00C467C6">
        <w:rPr>
          <w:rFonts w:ascii="Times New Roman" w:hAnsi="Times New Roman" w:cs="Times New Roman"/>
          <w:sz w:val="28"/>
          <w:szCs w:val="28"/>
        </w:rPr>
        <w:t>спитывать культуру письма.</w:t>
      </w:r>
    </w:p>
    <w:p w:rsidR="000D2765" w:rsidRDefault="00CE357F" w:rsidP="00C17792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D2765" w:rsidRPr="000D27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D27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Организационный момент</w:t>
      </w:r>
    </w:p>
    <w:p w:rsidR="00A066D3" w:rsidRDefault="00CE357F" w:rsidP="00C17792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3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0D2765" w:rsidRPr="000419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Здравствуйте, </w:t>
      </w:r>
      <w:r w:rsidR="000D27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</w:t>
      </w:r>
      <w:r w:rsidR="000D2765" w:rsidRPr="000419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Проверьте,</w:t>
      </w:r>
      <w:r w:rsidR="000D27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правильно ли </w:t>
      </w:r>
      <w:r w:rsidR="000D2765" w:rsidRPr="000419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 сидите. Спина касается спинки стула, ноги опущены вниз или стоят ровно</w:t>
      </w:r>
      <w:r w:rsidR="000D27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D2765" w:rsidRDefault="000D2765" w:rsidP="00C17792">
      <w:pPr>
        <w:shd w:val="clear" w:color="auto" w:fill="FFFFFF"/>
        <w:spacing w:line="32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CE3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Проверка готовности к уроку</w:t>
      </w:r>
    </w:p>
    <w:p w:rsidR="000D2765" w:rsidRPr="0004195F" w:rsidRDefault="000D2765" w:rsidP="00C17792">
      <w:pPr>
        <w:shd w:val="clear" w:color="auto" w:fill="FFFFFF"/>
        <w:spacing w:line="322" w:lineRule="atLeast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419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Быть </w:t>
      </w:r>
      <w:proofErr w:type="gramStart"/>
      <w:r w:rsidRPr="000419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должны</w:t>
      </w:r>
      <w:proofErr w:type="gramEnd"/>
      <w:r w:rsidRPr="000419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всегда в порядке:</w:t>
      </w:r>
    </w:p>
    <w:p w:rsidR="000D2765" w:rsidRPr="0004195F" w:rsidRDefault="000D2765" w:rsidP="00C17792">
      <w:pPr>
        <w:shd w:val="clear" w:color="auto" w:fill="FFFFFF"/>
        <w:spacing w:line="322" w:lineRule="atLeast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419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Ручки, книжки и тетрадки.</w:t>
      </w:r>
    </w:p>
    <w:p w:rsidR="000D2765" w:rsidRPr="0004195F" w:rsidRDefault="000D2765" w:rsidP="00C17792">
      <w:pPr>
        <w:shd w:val="clear" w:color="auto" w:fill="FFFFFF"/>
        <w:spacing w:line="322" w:lineRule="atLeast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419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девиз у нас такой:</w:t>
      </w:r>
    </w:p>
    <w:p w:rsidR="000D2765" w:rsidRPr="0004195F" w:rsidRDefault="000D2765" w:rsidP="00C17792">
      <w:pPr>
        <w:shd w:val="clear" w:color="auto" w:fill="FFFFFF"/>
        <w:spacing w:line="322" w:lineRule="atLeast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419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«Все, что надо, - под рукой!»</w:t>
      </w:r>
    </w:p>
    <w:p w:rsidR="000D2765" w:rsidRDefault="00CE357F" w:rsidP="00C17792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II</w:t>
      </w:r>
      <w:r w:rsidRPr="00CE3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Актуализация оп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CE3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рных знаний</w:t>
      </w:r>
    </w:p>
    <w:p w:rsidR="00CE357F" w:rsidRDefault="00CE357F" w:rsidP="00C17792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1.Проверка домашнего задания</w:t>
      </w:r>
      <w:r w:rsidR="005E0A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с. 12 , упр. 24</w:t>
      </w:r>
    </w:p>
    <w:p w:rsidR="005E0A47" w:rsidRDefault="005E0A47" w:rsidP="00C17792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Прочитай дополненные словами из справки предложения. Расскажи о гжельской росписи.</w:t>
      </w:r>
    </w:p>
    <w:p w:rsidR="005E0A47" w:rsidRDefault="005E0A47" w:rsidP="00C17792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Сколько в тексте предложений?</w:t>
      </w:r>
    </w:p>
    <w:p w:rsidR="005E0A47" w:rsidRDefault="005E0A47" w:rsidP="00C17792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-Как вы писали первое слово в предложении? Как обозначали конец   предложения?</w:t>
      </w:r>
    </w:p>
    <w:p w:rsidR="005E0A47" w:rsidRDefault="005E0A47" w:rsidP="00C17792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Докажите, что это предложения.</w:t>
      </w:r>
    </w:p>
    <w:p w:rsidR="00E70041" w:rsidRDefault="00E70041" w:rsidP="00C17792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Гжель – старинный центр росписи по фарфору. Народные мастера чаще всего расписывают посуду. Узор наносится синей краской. </w:t>
      </w:r>
      <w:r w:rsidR="001D59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Слава о русских умельцах разнеслась по всему свету.</w:t>
      </w:r>
    </w:p>
    <w:p w:rsidR="007356B7" w:rsidRDefault="00A864F3" w:rsidP="00C17792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Работа в паре</w:t>
      </w:r>
      <w:r w:rsidR="007356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356B7" w:rsidRDefault="007356B7" w:rsidP="00C17792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(У каждой пары карточка с утверждениями)</w:t>
      </w:r>
    </w:p>
    <w:p w:rsidR="005E0A47" w:rsidRDefault="007356B7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Выберите правильные утверждения, поставив рядом с ними «плюс».</w:t>
      </w:r>
    </w:p>
    <w:p w:rsidR="006B4FFB" w:rsidRDefault="006B4FFB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Первое слово в предложении пишется  с большой буквы</w:t>
      </w:r>
      <w:r w:rsidR="00014A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14A62" w:rsidRDefault="006B4FFB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-Предложение</w:t>
      </w:r>
      <w:r w:rsidR="00014A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это одно или несколько слов, связанных по смыслу и выражающих законченную мысль.</w:t>
      </w:r>
    </w:p>
    <w:p w:rsidR="00014A62" w:rsidRDefault="00014A62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-Предложение не может состоять из одного слова.</w:t>
      </w:r>
    </w:p>
    <w:p w:rsidR="00014A62" w:rsidRDefault="00014A62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Слова в предложении не связаны по смыслу.</w:t>
      </w:r>
    </w:p>
    <w:p w:rsidR="00014A62" w:rsidRDefault="00014A62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 конце предложения может стоять точка, восклицательный,                     вопросительный знак.</w:t>
      </w:r>
    </w:p>
    <w:p w:rsidR="00014A62" w:rsidRDefault="00014A62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Слова в предложении связаны по смыслу и интонацией.</w:t>
      </w:r>
    </w:p>
    <w:p w:rsidR="00014A62" w:rsidRDefault="00014A62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 зависимости от интонации предложения могут быть восклицательными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E775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или невосклицательными.</w:t>
      </w:r>
    </w:p>
    <w:p w:rsidR="005E775A" w:rsidRDefault="005E775A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Дети проверяют правильность выполнения задания)</w:t>
      </w:r>
    </w:p>
    <w:p w:rsidR="005E775A" w:rsidRPr="0030450D" w:rsidRDefault="005E775A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III</w:t>
      </w:r>
      <w:r w:rsidRPr="005E775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Мотивация учебной </w:t>
      </w:r>
      <w:proofErr w:type="gramStart"/>
      <w:r w:rsidRPr="005E775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деятельности ,</w:t>
      </w:r>
      <w:proofErr w:type="gramEnd"/>
      <w:r w:rsidRPr="005E775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сообщени</w:t>
      </w:r>
      <w:r w:rsidR="00E70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 </w:t>
      </w:r>
      <w:r w:rsidRPr="005E775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темы, цели урока</w:t>
      </w:r>
    </w:p>
    <w:p w:rsidR="005E775A" w:rsidRDefault="005E775A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Беседа:</w:t>
      </w:r>
    </w:p>
    <w:p w:rsidR="005E775A" w:rsidRDefault="005E775A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люди между собой общаются?</w:t>
      </w:r>
    </w:p>
    <w:p w:rsidR="005E775A" w:rsidRDefault="005E775A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нужно для того, чтобы выразить свои мысли?</w:t>
      </w:r>
    </w:p>
    <w:p w:rsidR="005E775A" w:rsidRDefault="005E775A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на уроке мы повторим все изученное во 2-ом классе по теме </w:t>
      </w:r>
      <w:r w:rsidR="001528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«Предложение».</w:t>
      </w:r>
    </w:p>
    <w:p w:rsidR="00152814" w:rsidRDefault="00152814" w:rsidP="00C17792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Первичное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восприятие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осознание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учебного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материала</w:t>
      </w:r>
      <w:proofErr w:type="spellEnd"/>
    </w:p>
    <w:p w:rsidR="00152814" w:rsidRPr="0030450D" w:rsidRDefault="00152814" w:rsidP="00C17792">
      <w:pPr>
        <w:pStyle w:val="aa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Работа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учебником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30450D" w:rsidRDefault="0030450D" w:rsidP="00C17792">
      <w:pPr>
        <w:ind w:left="33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Упражнение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25 (с.13).</w:t>
      </w:r>
    </w:p>
    <w:p w:rsidR="0030450D" w:rsidRDefault="0030450D" w:rsidP="00C17792">
      <w:pPr>
        <w:pStyle w:val="a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Давйте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еще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раз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повторим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что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такое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предложение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30450D" w:rsidRDefault="0030450D" w:rsidP="00C17792">
      <w:pPr>
        <w:pStyle w:val="a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Прочитайте текст, придумайте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свое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предложение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30450D" w:rsidRDefault="0030450D" w:rsidP="00C17792">
      <w:pPr>
        <w:pStyle w:val="aa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Каллиграфическая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минутка</w:t>
      </w:r>
      <w:proofErr w:type="spellEnd"/>
      <w:r w:rsidR="001027A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1027AC" w:rsidRDefault="001027AC" w:rsidP="00C17792">
      <w:pPr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Здравствуй,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осень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золотая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!</w:t>
      </w:r>
    </w:p>
    <w:p w:rsidR="001027AC" w:rsidRDefault="001027AC" w:rsidP="00C17792">
      <w:pPr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Щкола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солнцем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залитая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!</w:t>
      </w:r>
    </w:p>
    <w:p w:rsidR="001027AC" w:rsidRDefault="001027AC" w:rsidP="00C17792">
      <w:pPr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Наш просто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рны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й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светлый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класс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</w:t>
      </w:r>
    </w:p>
    <w:p w:rsidR="001027AC" w:rsidRDefault="001027AC" w:rsidP="00C17792">
      <w:pPr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>Ты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</w:t>
      </w:r>
      <w:r w:rsidR="009E28D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встречаешь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нас!</w:t>
      </w:r>
    </w:p>
    <w:p w:rsidR="001027AC" w:rsidRPr="001027AC" w:rsidRDefault="001027AC" w:rsidP="00C17792">
      <w:pPr>
        <w:pStyle w:val="a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Подчеркните  орфограммы.</w:t>
      </w:r>
    </w:p>
    <w:p w:rsidR="001027AC" w:rsidRPr="001027AC" w:rsidRDefault="001027AC" w:rsidP="00C17792">
      <w:pPr>
        <w:pStyle w:val="aa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предложений в тексте?</w:t>
      </w:r>
    </w:p>
    <w:p w:rsidR="001027AC" w:rsidRPr="001027AC" w:rsidRDefault="001027AC" w:rsidP="00C17792">
      <w:pPr>
        <w:pStyle w:val="aa"/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предложения по интонации?</w:t>
      </w:r>
    </w:p>
    <w:p w:rsidR="001027AC" w:rsidRDefault="001027AC" w:rsidP="00C17792">
      <w:pPr>
        <w:pStyle w:val="aa"/>
        <w:numPr>
          <w:ilvl w:val="0"/>
          <w:numId w:val="1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с учебником.</w:t>
      </w:r>
    </w:p>
    <w:p w:rsidR="00C17792" w:rsidRDefault="00C5123B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1).</w:t>
      </w:r>
      <w:r w:rsidR="001027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Упражнение 26 </w:t>
      </w:r>
      <w:proofErr w:type="gramStart"/>
      <w:r w:rsidR="001027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="001027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 13).</w:t>
      </w:r>
    </w:p>
    <w:p w:rsidR="000C5583" w:rsidRPr="00C17792" w:rsidRDefault="000C5583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1779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-Почему эти слова нельзя назвать предложениями?</w:t>
      </w:r>
    </w:p>
    <w:p w:rsidR="000C5583" w:rsidRDefault="000C5583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 какой буквы пишется первое слово в предложении?</w:t>
      </w:r>
    </w:p>
    <w:p w:rsidR="004C4FAD" w:rsidRDefault="004C4FAD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Соедини слова  в предложения. Прочитай и запиши, что у тебя получилось.</w:t>
      </w:r>
    </w:p>
    <w:p w:rsidR="004C4FAD" w:rsidRDefault="004C4FAD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одной деревне у бабушки жил городской мальчик. Его звали Митя. Он проводил каникулы в деревне.</w:t>
      </w:r>
    </w:p>
    <w:p w:rsidR="00C5123B" w:rsidRDefault="00C5123B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Проверка выполненного задания.</w:t>
      </w:r>
    </w:p>
    <w:p w:rsidR="00C5123B" w:rsidRDefault="00C5123B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2).Упражнение 27 (с.13)</w:t>
      </w:r>
    </w:p>
    <w:p w:rsidR="002D5C68" w:rsidRDefault="002D5C68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Прочитай предложения.</w:t>
      </w:r>
    </w:p>
    <w:p w:rsidR="002D5C68" w:rsidRDefault="002D5C68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Объясни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почему в первом предложении нет запятой, а во втором – есть. (первое – простое , второе – сложное предложение).</w:t>
      </w:r>
    </w:p>
    <w:p w:rsidR="00204FF6" w:rsidRDefault="002D5C68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Перед какими союзами </w:t>
      </w:r>
      <w:r w:rsidR="00204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всегда ставится запятая?</w:t>
      </w:r>
    </w:p>
    <w:p w:rsidR="00204FF6" w:rsidRDefault="00204FF6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-Спиши предложения, обводя союзы кружочком.</w:t>
      </w:r>
    </w:p>
    <w:p w:rsidR="002D5C68" w:rsidRDefault="00204FF6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Он толкнул дверь и вошёл. Дверь за ним сразу закрылась, и замок </w:t>
      </w:r>
      <w:r w:rsidR="009E28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щелкнул. Писарь попытался зажечь свечу при помощи огнива</w:t>
      </w:r>
      <w:r w:rsidR="00E70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но </w:t>
      </w:r>
      <w:r w:rsidR="009E28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70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Кощей опередил его. Домовой занялся чашками и блюдцами, а писарь </w:t>
      </w:r>
      <w:r w:rsidR="009E28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700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сел на лавку у печки.</w:t>
      </w:r>
    </w:p>
    <w:p w:rsidR="009E28D1" w:rsidRPr="00204FF6" w:rsidRDefault="009E28D1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3). Физкультминутка</w:t>
      </w:r>
    </w:p>
    <w:p w:rsidR="0017464A" w:rsidRDefault="0017464A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нашем классе все друзья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:</w:t>
      </w:r>
      <w:proofErr w:type="gramEnd"/>
    </w:p>
    <w:p w:rsidR="0017464A" w:rsidRDefault="0017464A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и ты, и он и я.</w:t>
      </w:r>
    </w:p>
    <w:p w:rsidR="0017464A" w:rsidRDefault="0017464A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выполняют круговые вращения руками)</w:t>
      </w:r>
    </w:p>
    <w:p w:rsidR="0017464A" w:rsidRDefault="0017464A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Помиритесь с тем, кто слева,</w:t>
      </w:r>
    </w:p>
    <w:p w:rsidR="0017464A" w:rsidRDefault="0017464A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Помиритесь с тем, кто справа.</w:t>
      </w:r>
    </w:p>
    <w:p w:rsidR="0017464A" w:rsidRDefault="0017464A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– одна семья.</w:t>
      </w:r>
    </w:p>
    <w:p w:rsidR="0017464A" w:rsidRDefault="0017464A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«мирятся» мизинцами)</w:t>
      </w:r>
    </w:p>
    <w:p w:rsidR="0017464A" w:rsidRDefault="0017464A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Улыбнись тому, кто слева,</w:t>
      </w:r>
    </w:p>
    <w:p w:rsidR="0017464A" w:rsidRDefault="00785AE4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Улыбнись тому</w:t>
      </w:r>
      <w:r w:rsidR="001746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кто справа.</w:t>
      </w:r>
    </w:p>
    <w:p w:rsidR="00785AE4" w:rsidRDefault="00785AE4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– одна семья.</w:t>
      </w:r>
    </w:p>
    <w:p w:rsidR="00785AE4" w:rsidRDefault="00785AE4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ставят руки на пояс и поворачивают голову в разные стороны)</w:t>
      </w:r>
    </w:p>
    <w:p w:rsidR="00785AE4" w:rsidRDefault="00785AE4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Пожалей того, кто слева,</w:t>
      </w:r>
    </w:p>
    <w:p w:rsidR="00785AE4" w:rsidRDefault="00785AE4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Пожалей того, кто справа.</w:t>
      </w:r>
    </w:p>
    <w:p w:rsidR="00785AE4" w:rsidRDefault="00785AE4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– одна семья.</w:t>
      </w:r>
    </w:p>
    <w:p w:rsidR="00785AE4" w:rsidRDefault="00785AE4" w:rsidP="00C17792">
      <w:pPr>
        <w:pStyle w:val="aa"/>
        <w:ind w:left="6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(Дети гладят по голове друга слева и друга справа)</w:t>
      </w:r>
    </w:p>
    <w:p w:rsidR="00D31F85" w:rsidRDefault="00785AE4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V</w:t>
      </w:r>
      <w:r w:rsidRPr="00E861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Закрепление и осмысление знаний      </w:t>
      </w:r>
    </w:p>
    <w:p w:rsidR="00D31F85" w:rsidRDefault="00D31F85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Предупредительный диктант</w:t>
      </w:r>
    </w:p>
    <w:p w:rsidR="00D31F85" w:rsidRDefault="00D31F85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Осенние деньки</w:t>
      </w:r>
    </w:p>
    <w:p w:rsidR="00D31F85" w:rsidRDefault="00D31F85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Наступил сентябрь. Весь месяц стоят ясные дни. На берёзках жёлтые листочки. На лесных полянах краснеют ягоды рябины. В полях убрали хлеба.</w:t>
      </w:r>
    </w:p>
    <w:p w:rsidR="00167B21" w:rsidRPr="00167B21" w:rsidRDefault="00167B21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VI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Обобщение и систематизация знаний</w:t>
      </w:r>
    </w:p>
    <w:p w:rsidR="00D31F85" w:rsidRDefault="00D31F85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 «Снежный ком»</w:t>
      </w:r>
    </w:p>
    <w:p w:rsidR="00167B21" w:rsidRDefault="00D31F85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на уроке мы закрепляли знания о слове и предложении. Сейчас мы поиграем в игру, которая поможет вам из слов составить предложения.</w:t>
      </w:r>
      <w:r w:rsidR="00167B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доске слова: </w:t>
      </w:r>
      <w:r w:rsidR="00167B21" w:rsidRPr="00167B2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Опадают листья. </w:t>
      </w:r>
      <w:r w:rsidR="00785AE4" w:rsidRPr="00167B2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</w:p>
    <w:p w:rsidR="00167B21" w:rsidRDefault="00167B21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предлагаю вам из них составить предложение, добавляя каждый раз по одному слову. – Кто больше?</w:t>
      </w:r>
    </w:p>
    <w:p w:rsidR="00167B21" w:rsidRPr="00167B21" w:rsidRDefault="00167B21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67B2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С деревьев опадают листья.</w:t>
      </w:r>
    </w:p>
    <w:p w:rsidR="00167B21" w:rsidRPr="00167B21" w:rsidRDefault="00167B21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67B2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С деревьев опадают сухие листья. </w:t>
      </w:r>
    </w:p>
    <w:p w:rsidR="00167B21" w:rsidRDefault="00167B21" w:rsidP="00167B21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67B2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С деревьев опадают сухие листья, укрывая пестрым ковром землю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785AE4" w:rsidRPr="00167B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VII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Итог урока</w:t>
      </w:r>
    </w:p>
    <w:p w:rsidR="00167B21" w:rsidRDefault="00167B21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Над какой темой мы работали сегодня на уроке?</w:t>
      </w:r>
    </w:p>
    <w:p w:rsidR="00A118F3" w:rsidRDefault="00167B21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-Что такое предложение?</w:t>
      </w:r>
    </w:p>
    <w:p w:rsidR="00A118F3" w:rsidRDefault="00A118F3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Как обозначают начало и конец предложения?</w:t>
      </w:r>
    </w:p>
    <w:p w:rsidR="00A118F3" w:rsidRDefault="00A118F3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VIII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Домашнее задание</w:t>
      </w:r>
    </w:p>
    <w:p w:rsidR="00785AE4" w:rsidRPr="00785AE4" w:rsidRDefault="00A118F3" w:rsidP="00785AE4">
      <w:pPr>
        <w:pStyle w:val="aa"/>
        <w:ind w:left="6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Упражнение 29 (с. 14)</w:t>
      </w:r>
      <w:r w:rsidR="00785AE4" w:rsidRPr="00167B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785A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</w:t>
      </w:r>
    </w:p>
    <w:sectPr w:rsidR="00785AE4" w:rsidRPr="00785AE4" w:rsidSect="002B1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414B3"/>
    <w:multiLevelType w:val="hybridMultilevel"/>
    <w:tmpl w:val="765ABAB2"/>
    <w:lvl w:ilvl="0" w:tplc="58481F7E">
      <w:start w:val="4"/>
      <w:numFmt w:val="bullet"/>
      <w:lvlText w:val="-"/>
      <w:lvlJc w:val="left"/>
      <w:pPr>
        <w:ind w:left="8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>
    <w:nsid w:val="34CD6089"/>
    <w:multiLevelType w:val="hybridMultilevel"/>
    <w:tmpl w:val="5F3C1A3A"/>
    <w:lvl w:ilvl="0" w:tplc="6264120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E412C2"/>
    <w:rsid w:val="00014A62"/>
    <w:rsid w:val="0005097A"/>
    <w:rsid w:val="000C5583"/>
    <w:rsid w:val="000D2765"/>
    <w:rsid w:val="001027AC"/>
    <w:rsid w:val="00152814"/>
    <w:rsid w:val="00163B0F"/>
    <w:rsid w:val="00167B21"/>
    <w:rsid w:val="0017464A"/>
    <w:rsid w:val="00176E90"/>
    <w:rsid w:val="0019028D"/>
    <w:rsid w:val="001D5982"/>
    <w:rsid w:val="00204FF6"/>
    <w:rsid w:val="002B1674"/>
    <w:rsid w:val="002D5C68"/>
    <w:rsid w:val="0030450D"/>
    <w:rsid w:val="004C0073"/>
    <w:rsid w:val="004C4FAD"/>
    <w:rsid w:val="005C04ED"/>
    <w:rsid w:val="005E0A47"/>
    <w:rsid w:val="005E775A"/>
    <w:rsid w:val="006B4FFB"/>
    <w:rsid w:val="006C378F"/>
    <w:rsid w:val="007356B7"/>
    <w:rsid w:val="00785AE4"/>
    <w:rsid w:val="00903531"/>
    <w:rsid w:val="009E28D1"/>
    <w:rsid w:val="00A066D3"/>
    <w:rsid w:val="00A118F3"/>
    <w:rsid w:val="00A44AB1"/>
    <w:rsid w:val="00A864F3"/>
    <w:rsid w:val="00BA6A18"/>
    <w:rsid w:val="00C17792"/>
    <w:rsid w:val="00C2507B"/>
    <w:rsid w:val="00C467C6"/>
    <w:rsid w:val="00C5123B"/>
    <w:rsid w:val="00C64E3F"/>
    <w:rsid w:val="00CE357F"/>
    <w:rsid w:val="00D31F85"/>
    <w:rsid w:val="00E22E6B"/>
    <w:rsid w:val="00E412C2"/>
    <w:rsid w:val="00E70041"/>
    <w:rsid w:val="00E86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E90"/>
  </w:style>
  <w:style w:type="paragraph" w:styleId="1">
    <w:name w:val="heading 1"/>
    <w:basedOn w:val="a"/>
    <w:next w:val="a"/>
    <w:link w:val="10"/>
    <w:uiPriority w:val="9"/>
    <w:qFormat/>
    <w:rsid w:val="00176E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76E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6E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76E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176E9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76E9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76E9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76E9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Emphasis"/>
    <w:basedOn w:val="a0"/>
    <w:uiPriority w:val="20"/>
    <w:qFormat/>
    <w:rsid w:val="00176E90"/>
    <w:rPr>
      <w:i/>
      <w:iCs/>
    </w:rPr>
  </w:style>
  <w:style w:type="paragraph" w:styleId="a8">
    <w:name w:val="No Spacing"/>
    <w:uiPriority w:val="1"/>
    <w:qFormat/>
    <w:rsid w:val="00176E90"/>
    <w:pPr>
      <w:spacing w:after="0" w:line="240" w:lineRule="auto"/>
    </w:pPr>
  </w:style>
  <w:style w:type="character" w:styleId="a9">
    <w:name w:val="Subtle Emphasis"/>
    <w:basedOn w:val="a0"/>
    <w:uiPriority w:val="19"/>
    <w:qFormat/>
    <w:rsid w:val="00176E90"/>
    <w:rPr>
      <w:i/>
      <w:iCs/>
      <w:color w:val="808080" w:themeColor="text1" w:themeTint="7F"/>
    </w:rPr>
  </w:style>
  <w:style w:type="paragraph" w:styleId="aa">
    <w:name w:val="List Paragraph"/>
    <w:basedOn w:val="a"/>
    <w:uiPriority w:val="34"/>
    <w:qFormat/>
    <w:rsid w:val="001528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1F497D"/>
      </a:dk2>
      <a:lt2>
        <a:srgbClr val="FFFFFF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4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Тома</dc:creator>
  <cp:keywords/>
  <dc:description/>
  <cp:lastModifiedBy>Тома</cp:lastModifiedBy>
  <cp:revision>10</cp:revision>
  <dcterms:created xsi:type="dcterms:W3CDTF">2019-10-27T09:21:00Z</dcterms:created>
  <dcterms:modified xsi:type="dcterms:W3CDTF">2019-11-02T12:53:00Z</dcterms:modified>
</cp:coreProperties>
</file>