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5F" w:rsidRPr="00890044" w:rsidRDefault="008E425F" w:rsidP="008E425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90044">
        <w:rPr>
          <w:rFonts w:ascii="Times New Roman" w:hAnsi="Times New Roman" w:cs="Times New Roman"/>
          <w:sz w:val="28"/>
          <w:szCs w:val="28"/>
          <w:lang w:val="uk-UA"/>
        </w:rPr>
        <w:t>Новогуйвинська</w:t>
      </w:r>
      <w:proofErr w:type="spellEnd"/>
      <w:r w:rsidRPr="00890044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2AF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b/>
          <w:sz w:val="56"/>
          <w:szCs w:val="28"/>
          <w:lang w:val="uk-UA"/>
        </w:rPr>
      </w:pPr>
      <w:r w:rsidRPr="00890044">
        <w:rPr>
          <w:rFonts w:ascii="Times New Roman" w:hAnsi="Times New Roman" w:cs="Times New Roman"/>
          <w:b/>
          <w:sz w:val="56"/>
          <w:szCs w:val="28"/>
          <w:lang w:val="uk-UA"/>
        </w:rPr>
        <w:t xml:space="preserve">Урок української мови </w:t>
      </w:r>
    </w:p>
    <w:p w:rsidR="008E425F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b/>
          <w:sz w:val="56"/>
          <w:szCs w:val="28"/>
          <w:lang w:val="uk-UA"/>
        </w:rPr>
      </w:pPr>
      <w:r w:rsidRPr="00890044">
        <w:rPr>
          <w:rFonts w:ascii="Times New Roman" w:hAnsi="Times New Roman" w:cs="Times New Roman"/>
          <w:b/>
          <w:sz w:val="56"/>
          <w:szCs w:val="28"/>
          <w:lang w:val="uk-UA"/>
        </w:rPr>
        <w:t xml:space="preserve">в </w:t>
      </w:r>
      <w:r w:rsidR="00C602AF">
        <w:rPr>
          <w:rFonts w:ascii="Times New Roman" w:hAnsi="Times New Roman" w:cs="Times New Roman"/>
          <w:b/>
          <w:sz w:val="56"/>
          <w:szCs w:val="28"/>
          <w:lang w:val="uk-UA"/>
        </w:rPr>
        <w:t xml:space="preserve">інклюзивному 3 </w:t>
      </w:r>
      <w:r w:rsidRPr="00890044">
        <w:rPr>
          <w:rFonts w:ascii="Times New Roman" w:hAnsi="Times New Roman" w:cs="Times New Roman"/>
          <w:b/>
          <w:sz w:val="56"/>
          <w:szCs w:val="28"/>
          <w:lang w:val="uk-UA"/>
        </w:rPr>
        <w:t>класі</w:t>
      </w:r>
    </w:p>
    <w:p w:rsidR="00C602AF" w:rsidRPr="00890044" w:rsidRDefault="00C602AF" w:rsidP="008E425F">
      <w:pPr>
        <w:pStyle w:val="a3"/>
        <w:ind w:left="-851"/>
        <w:jc w:val="center"/>
        <w:rPr>
          <w:rFonts w:ascii="Times New Roman" w:hAnsi="Times New Roman" w:cs="Times New Roman"/>
          <w:b/>
          <w:sz w:val="56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b/>
          <w:sz w:val="56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b/>
          <w:i/>
          <w:sz w:val="72"/>
          <w:szCs w:val="28"/>
          <w:lang w:val="uk-UA"/>
        </w:rPr>
      </w:pPr>
      <w:r w:rsidRPr="00890044">
        <w:rPr>
          <w:rFonts w:ascii="Times New Roman" w:hAnsi="Times New Roman" w:cs="Times New Roman"/>
          <w:b/>
          <w:sz w:val="48"/>
          <w:szCs w:val="28"/>
          <w:lang w:val="uk-UA"/>
        </w:rPr>
        <w:t>ТЕМА</w:t>
      </w:r>
      <w:r w:rsidRPr="00890044">
        <w:rPr>
          <w:rFonts w:ascii="Times New Roman" w:hAnsi="Times New Roman" w:cs="Times New Roman"/>
          <w:sz w:val="48"/>
          <w:szCs w:val="28"/>
          <w:lang w:val="uk-UA"/>
        </w:rPr>
        <w:t xml:space="preserve">: </w:t>
      </w:r>
      <w:r w:rsidRPr="008900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0044">
        <w:rPr>
          <w:rFonts w:ascii="Times New Roman" w:hAnsi="Times New Roman" w:cs="Times New Roman"/>
          <w:sz w:val="72"/>
          <w:szCs w:val="28"/>
          <w:lang w:val="uk-UA"/>
        </w:rPr>
        <w:t>«</w:t>
      </w:r>
      <w:r w:rsidRPr="00890044">
        <w:rPr>
          <w:rFonts w:ascii="Times New Roman" w:hAnsi="Times New Roman" w:cs="Times New Roman"/>
          <w:b/>
          <w:i/>
          <w:sz w:val="72"/>
          <w:szCs w:val="28"/>
          <w:lang w:val="uk-UA"/>
        </w:rPr>
        <w:t>Закріплення вивченого про часові форми дієслова»</w:t>
      </w: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C602AF" w:rsidRDefault="008E425F" w:rsidP="00C602A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C602AF" w:rsidRDefault="008E425F" w:rsidP="00C602A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pStyle w:val="a3"/>
        <w:ind w:left="-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0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Автор: </w:t>
      </w:r>
    </w:p>
    <w:p w:rsidR="008E425F" w:rsidRPr="00890044" w:rsidRDefault="008E425F" w:rsidP="008E425F">
      <w:pPr>
        <w:pStyle w:val="a3"/>
        <w:ind w:left="-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0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початкових класів </w:t>
      </w:r>
    </w:p>
    <w:p w:rsidR="008E425F" w:rsidRPr="00890044" w:rsidRDefault="008E425F" w:rsidP="008E425F">
      <w:pPr>
        <w:pStyle w:val="a3"/>
        <w:ind w:left="-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044">
        <w:rPr>
          <w:rFonts w:ascii="Times New Roman" w:hAnsi="Times New Roman" w:cs="Times New Roman"/>
          <w:b/>
          <w:sz w:val="28"/>
          <w:szCs w:val="28"/>
          <w:lang w:val="uk-UA"/>
        </w:rPr>
        <w:t>вищої категорії</w:t>
      </w:r>
    </w:p>
    <w:p w:rsidR="008E425F" w:rsidRPr="00890044" w:rsidRDefault="008E425F" w:rsidP="008E425F">
      <w:pPr>
        <w:pStyle w:val="a3"/>
        <w:ind w:left="-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90044">
        <w:rPr>
          <w:rFonts w:ascii="Times New Roman" w:hAnsi="Times New Roman" w:cs="Times New Roman"/>
          <w:b/>
          <w:sz w:val="28"/>
          <w:szCs w:val="28"/>
          <w:lang w:val="uk-UA"/>
        </w:rPr>
        <w:t>Петричук</w:t>
      </w:r>
      <w:proofErr w:type="spellEnd"/>
      <w:r w:rsidRPr="008900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Ольга Борисівна</w:t>
      </w:r>
    </w:p>
    <w:p w:rsidR="008E425F" w:rsidRPr="00890044" w:rsidRDefault="008E425F" w:rsidP="008E425F">
      <w:pPr>
        <w:pStyle w:val="a3"/>
        <w:ind w:left="-85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425F" w:rsidRPr="00890044" w:rsidRDefault="008E425F" w:rsidP="00C602A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425F" w:rsidRPr="00890044" w:rsidRDefault="008E425F" w:rsidP="008E425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425F" w:rsidRPr="00890044" w:rsidRDefault="008E425F" w:rsidP="008E425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04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ТЕМА:</w:t>
      </w:r>
      <w:r w:rsidRPr="00890044">
        <w:rPr>
          <w:rFonts w:ascii="Times New Roman" w:hAnsi="Times New Roman" w:cs="Times New Roman"/>
          <w:sz w:val="28"/>
          <w:szCs w:val="28"/>
          <w:lang w:val="uk-UA"/>
        </w:rPr>
        <w:t xml:space="preserve">  Закріплення вивченого про часові форми дієслова.</w:t>
      </w:r>
    </w:p>
    <w:p w:rsidR="008E425F" w:rsidRPr="00890044" w:rsidRDefault="008E425F" w:rsidP="008E425F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0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МЕТА</w:t>
      </w:r>
      <w:r w:rsidRPr="00890044">
        <w:rPr>
          <w:rFonts w:ascii="Times New Roman" w:hAnsi="Times New Roman" w:cs="Times New Roman"/>
          <w:sz w:val="28"/>
          <w:szCs w:val="28"/>
          <w:lang w:val="uk-UA"/>
        </w:rPr>
        <w:t xml:space="preserve">: Сприяти формуванню навчально-пізнавальної компетентності учнів шляхом закріплення  умінь  визначати часи дієслів, змінювати дієслова за часами, спостерігати за роллю дієслів у реченні, через збагачення словникового запасу учнів; сприяти формування компетентності уміння вчитися через розвиток самоосвітніх навичок: уміння порівнювати, аналізувати, робити висновки, через формування навичок самоконтролю; сприяти формуванню соціально-комунікативної компетентності шляхом залучення учнів до роботи в парах, групах, формування уміння висловлювати власну думку; сприяти формуванню </w:t>
      </w:r>
      <w:proofErr w:type="spellStart"/>
      <w:r w:rsidRPr="00890044">
        <w:rPr>
          <w:rFonts w:ascii="Times New Roman" w:hAnsi="Times New Roman" w:cs="Times New Roman"/>
          <w:sz w:val="28"/>
          <w:szCs w:val="28"/>
          <w:lang w:val="uk-UA"/>
        </w:rPr>
        <w:t>загально-культурної</w:t>
      </w:r>
      <w:proofErr w:type="spellEnd"/>
      <w:r w:rsidRPr="00890044">
        <w:rPr>
          <w:rFonts w:ascii="Times New Roman" w:hAnsi="Times New Roman" w:cs="Times New Roman"/>
          <w:sz w:val="28"/>
          <w:szCs w:val="28"/>
          <w:lang w:val="uk-UA"/>
        </w:rPr>
        <w:t xml:space="preserve"> компетентності учнів шляхом виховання пізнавального інтересу, любові і поваги до рідної мови, бажання її вивчати; сприяти формуванню </w:t>
      </w:r>
      <w:proofErr w:type="spellStart"/>
      <w:r w:rsidRPr="00890044">
        <w:rPr>
          <w:rFonts w:ascii="Times New Roman" w:hAnsi="Times New Roman" w:cs="Times New Roman"/>
          <w:sz w:val="28"/>
          <w:szCs w:val="28"/>
          <w:lang w:val="uk-UA"/>
        </w:rPr>
        <w:t>здоров'я-збережувальної</w:t>
      </w:r>
      <w:proofErr w:type="spellEnd"/>
      <w:r w:rsidRPr="00890044">
        <w:rPr>
          <w:rFonts w:ascii="Times New Roman" w:hAnsi="Times New Roman" w:cs="Times New Roman"/>
          <w:sz w:val="28"/>
          <w:szCs w:val="28"/>
          <w:lang w:val="uk-UA"/>
        </w:rPr>
        <w:t xml:space="preserve"> компетентності шляхом створення ситуацій успіху, проведення </w:t>
      </w:r>
      <w:proofErr w:type="spellStart"/>
      <w:r w:rsidRPr="00890044">
        <w:rPr>
          <w:rFonts w:ascii="Times New Roman" w:hAnsi="Times New Roman" w:cs="Times New Roman"/>
          <w:sz w:val="28"/>
          <w:szCs w:val="28"/>
          <w:lang w:val="uk-UA"/>
        </w:rPr>
        <w:t>фізкультхвилинок</w:t>
      </w:r>
      <w:proofErr w:type="spellEnd"/>
      <w:r w:rsidRPr="00890044">
        <w:rPr>
          <w:rFonts w:ascii="Times New Roman" w:hAnsi="Times New Roman" w:cs="Times New Roman"/>
          <w:sz w:val="28"/>
          <w:szCs w:val="28"/>
          <w:lang w:val="uk-UA"/>
        </w:rPr>
        <w:t>, пальчикової гімнастики.</w:t>
      </w: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425F" w:rsidRPr="00890044" w:rsidRDefault="008E425F" w:rsidP="008E42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03E" w:rsidRPr="00890044" w:rsidRDefault="005D103E">
      <w:pPr>
        <w:rPr>
          <w:lang w:val="uk-UA"/>
        </w:rPr>
      </w:pPr>
    </w:p>
    <w:tbl>
      <w:tblPr>
        <w:tblStyle w:val="a4"/>
        <w:tblW w:w="10349" w:type="dxa"/>
        <w:tblInd w:w="-743" w:type="dxa"/>
        <w:tblLook w:val="04A0"/>
      </w:tblPr>
      <w:tblGrid>
        <w:gridCol w:w="7088"/>
        <w:gridCol w:w="3261"/>
      </w:tblGrid>
      <w:tr w:rsidR="008E425F" w:rsidRPr="00890044" w:rsidTr="006D046A">
        <w:trPr>
          <w:trHeight w:val="11361"/>
        </w:trPr>
        <w:tc>
          <w:tcPr>
            <w:tcW w:w="7088" w:type="dxa"/>
          </w:tcPr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Хід уроку: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І. Етап орієнтації.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1.Організаційна частина.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2. Емоційне налаштування.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 w:rsidR="00DF4141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Вправа «Подаруй посмішку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</w:t>
            </w:r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(Подивіться о</w:t>
            </w:r>
            <w:r w:rsidR="00DF4141"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дин на одного і «подаруйте посмішку</w:t>
            </w:r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» своєму товаришу.)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Девіз уроку:</w:t>
            </w:r>
            <w:r w:rsidR="00DF4141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(Слайд 1, 2)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Рідну мову буду вивчати,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Її берегти і поважати 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4.   Ознайомлення з планом уроку.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- Пропоную ознайомитися з малюнковим планом нашого уроку.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Пальчикові вправи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Каліграфічна хвилинка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Тестові завдання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в групах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підручником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Хвилинка спілкування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Самостійна робота 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Підсумок уроку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5.  Пальчикові вправи.</w:t>
            </w:r>
          </w:p>
          <w:p w:rsidR="00DF4141" w:rsidRPr="00890044" w:rsidRDefault="00DF4141" w:rsidP="006D046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Хай гойдає вітерець</w:t>
            </w:r>
          </w:p>
          <w:p w:rsidR="00DF4141" w:rsidRPr="00890044" w:rsidRDefault="00DF4141" w:rsidP="006D046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Український прапорець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DF4141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якого кольору наш український прапор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</w:p>
          <w:p w:rsidR="00DF4141" w:rsidRPr="00890044" w:rsidRDefault="00DF4141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Що символізують його кольори?</w:t>
            </w:r>
          </w:p>
          <w:p w:rsidR="00DF4141" w:rsidRPr="00890044" w:rsidRDefault="00DF4141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Які </w:t>
            </w:r>
            <w:r w:rsidR="00E53B9E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ще Державні С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имволи України ви знаєте?</w:t>
            </w:r>
          </w:p>
          <w:p w:rsidR="008E425F" w:rsidRPr="00890044" w:rsidRDefault="008E425F" w:rsidP="006D046A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Скажіть, будь ласка, для чого ми виконуємо пальчикові вправи?</w:t>
            </w:r>
          </w:p>
          <w:p w:rsidR="008E425F" w:rsidRPr="00890044" w:rsidRDefault="008E425F" w:rsidP="006D046A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 Каліграфічна хвилинка. </w:t>
            </w:r>
          </w:p>
          <w:p w:rsidR="008E425F" w:rsidRPr="00890044" w:rsidRDefault="008E425F" w:rsidP="006D046A">
            <w:pPr>
              <w:pStyle w:val="Pa21"/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/>
                <w:sz w:val="28"/>
                <w:szCs w:val="28"/>
                <w:lang w:val="uk-UA"/>
              </w:rPr>
              <w:t>—  Діти, подивіться, будь ласка на дошку і пригадайте як правильно пишуться букви та їх з'єднання.</w:t>
            </w:r>
          </w:p>
          <w:p w:rsidR="00DF4141" w:rsidRPr="00890044" w:rsidRDefault="00DF4141" w:rsidP="00DF4141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Мм  </w:t>
            </w:r>
            <w:proofErr w:type="spellStart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Сс</w:t>
            </w:r>
            <w:proofErr w:type="spellEnd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ат  </w:t>
            </w:r>
            <w:proofErr w:type="spellStart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ащ</w:t>
            </w:r>
            <w:proofErr w:type="spellEnd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нця</w:t>
            </w:r>
            <w:proofErr w:type="spellEnd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рце</w:t>
            </w:r>
            <w:proofErr w:type="spellEnd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кра</w:t>
            </w:r>
            <w:proofErr w:type="spellEnd"/>
          </w:p>
          <w:p w:rsidR="00DF4141" w:rsidRPr="00890044" w:rsidRDefault="00DF4141" w:rsidP="00DF4141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Серце матері краще сонця гріє.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lang w:val="uk-UA"/>
              </w:rPr>
            </w:pPr>
          </w:p>
          <w:p w:rsidR="008E425F" w:rsidRPr="00890044" w:rsidRDefault="008E425F" w:rsidP="006D046A">
            <w:pPr>
              <w:rPr>
                <w:lang w:val="uk-UA"/>
              </w:rPr>
            </w:pPr>
          </w:p>
          <w:p w:rsidR="008E425F" w:rsidRPr="00890044" w:rsidRDefault="008E425F" w:rsidP="008E42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Що це за речення? ( Це прислів’я ).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 ви розумієте це прислів’я? </w:t>
            </w:r>
          </w:p>
          <w:p w:rsidR="008E425F" w:rsidRPr="00890044" w:rsidRDefault="008E425F" w:rsidP="006D046A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Розбір учнями речення. Визначення частин мови.)</w:t>
            </w:r>
          </w:p>
          <w:p w:rsidR="00DA6608" w:rsidRPr="00890044" w:rsidRDefault="00C8268E" w:rsidP="006D046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 Перевірка домашнього завдання</w:t>
            </w:r>
            <w:r w:rsidR="00DA6608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: </w:t>
            </w:r>
          </w:p>
          <w:p w:rsidR="008E425F" w:rsidRPr="00890044" w:rsidRDefault="00C8268E" w:rsidP="006D046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A6608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Вправа 436, с. 173 (Слайд 3).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ІІ. Етап постановки мети. 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Діти, скажіть, будь ласка, яку велику тему ми з вами вивчаємо? ( Дієслово ).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того, щоб перевірити, що ви вже знаєте з цієї теми виконаємо тестові завдання.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Тестові завдання 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Дієслово – це самостійна частина мови, яка означає: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 ознаку предмета б) дію предмета в) назву предмета.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Дієслова відповідають на питання: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 Що робить? Що зробив? Що буде робити?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Хто? Що?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 Який? Яка? Яке? Які?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Дієслова можуть вживатися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 тільки в прямому значенні 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тільки в переносному значенні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 в прямому і переносному значенні.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 Дієслова мають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 три часові форми  б) чотири часові форми </w:t>
            </w:r>
          </w:p>
          <w:p w:rsidR="008E425F" w:rsidRPr="00890044" w:rsidRDefault="008E425F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 дві часові форми.</w:t>
            </w:r>
          </w:p>
          <w:p w:rsidR="008E425F" w:rsidRPr="00890044" w:rsidRDefault="00DA6608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виконання завдання.  (Слайд 4).</w:t>
            </w:r>
          </w:p>
          <w:p w:rsidR="00DA6608" w:rsidRPr="00890044" w:rsidRDefault="00DA6608" w:rsidP="006D046A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8E425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Проблемна ситуація. </w:t>
            </w:r>
          </w:p>
          <w:p w:rsidR="008E425F" w:rsidRPr="00890044" w:rsidRDefault="008E425F" w:rsidP="006D046A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Робота в групах. </w:t>
            </w:r>
          </w:p>
          <w:p w:rsidR="008E425F" w:rsidRPr="00890044" w:rsidRDefault="008E425F" w:rsidP="006D046A">
            <w:pPr>
              <w:pStyle w:val="a3"/>
              <w:ind w:left="17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З'ясуйте, яке слово «зайве»? Чому? 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Знайшов, </w:t>
            </w:r>
            <w:r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знайду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знайшли, знайшла.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Читатиме, прочитає, </w:t>
            </w:r>
            <w:r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прочитав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буде читати.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Пишу, пишеш, пишуть, </w:t>
            </w:r>
            <w:r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написав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Пригріє, </w:t>
            </w:r>
            <w:r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пригріло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буде гріти, пригріватиме.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Любить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любив, полюбив, любила.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Летить, летять, </w:t>
            </w:r>
            <w:r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прилетіли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лечу.</w:t>
            </w:r>
          </w:p>
          <w:p w:rsidR="008E425F" w:rsidRPr="00890044" w:rsidRDefault="008E425F" w:rsidP="006D046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Скажіть, будь ласка, то як можуть змінюватись дієслова?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які питання відповідають дієслова теперішнього часу, минулого часу, майбутнього часу?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Яку дію вони означають?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Оголошення теми і мети уроку. </w:t>
            </w:r>
            <w:r w:rsidR="00DA6608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 Слайд 5). 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Мотивація навчальної діяльності учнів.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Отже, ви зрозуміли, що </w:t>
            </w: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темою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сьогоднішнього уроку є: закріплення вивченого про часи дієслів. А </w:t>
            </w: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мета 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уроку – закріпити уміння визначати часи дієслів, утворювати від поданих дієслів нові часові форми. А також ми будемо працювати над розвитком зв’язного мовлення, вчитися спілкуватися, складаючи діалог.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Скажіть, будь ласка, а для чого нам потрібні ці знання і вміння?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proofErr w:type="spellStart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Фізкультхвилинка</w:t>
            </w:r>
            <w:proofErr w:type="spellEnd"/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DA6608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(Слайд 6).</w:t>
            </w:r>
            <w:r w:rsidR="00DA6608"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ІІІ. Етап організації виконання плану. 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Допоможе нам сьогодні працювати наш підручник.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над текстом.</w:t>
            </w:r>
          </w:p>
          <w:p w:rsidR="008E425F" w:rsidRPr="00890044" w:rsidRDefault="008E425F" w:rsidP="006D046A">
            <w:pPr>
              <w:pStyle w:val="a3"/>
              <w:ind w:left="31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Вправа 437, с. 174.</w:t>
            </w:r>
          </w:p>
          <w:p w:rsidR="008E425F" w:rsidRPr="00890044" w:rsidRDefault="008E425F" w:rsidP="006D046A">
            <w:pPr>
              <w:pStyle w:val="a3"/>
              <w:ind w:left="31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Прочитайте текст. Визначте його тему і основну думку. Поясніть, як вирозумієте виділені слова.</w:t>
            </w:r>
          </w:p>
          <w:p w:rsidR="008E425F" w:rsidRPr="00890044" w:rsidRDefault="008E425F" w:rsidP="006D046A">
            <w:pPr>
              <w:pStyle w:val="a3"/>
              <w:ind w:left="31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Оновлюється - ….</w:t>
            </w:r>
          </w:p>
          <w:p w:rsidR="008E425F" w:rsidRPr="00890044" w:rsidRDefault="008E425F" w:rsidP="006D046A">
            <w:pPr>
              <w:pStyle w:val="a3"/>
              <w:ind w:left="31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Вшановують -  …..</w:t>
            </w:r>
          </w:p>
          <w:p w:rsidR="008E425F" w:rsidRPr="00890044" w:rsidRDefault="008E425F" w:rsidP="006D046A">
            <w:pPr>
              <w:pStyle w:val="a3"/>
              <w:ind w:left="31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Випишіть дієслова, визначте їх час, допишіть форми майбутнього часу.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Повертаються - …………….  ( колективно )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далі учні працюють  самостійно.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Оновлюється - …………………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Приносить - ……………………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Вшановують-</w:t>
            </w:r>
            <w:proofErr w:type="spellEnd"/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………………..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</w:t>
            </w:r>
            <w:r w:rsidR="00DA6608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 виконання вправи  (Слайд 8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).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proofErr w:type="spellStart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lastRenderedPageBreak/>
              <w:t>Фізкультхвилинка</w:t>
            </w:r>
            <w:proofErr w:type="spellEnd"/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8E425F">
            <w:pPr>
              <w:pStyle w:val="a3"/>
              <w:numPr>
                <w:ilvl w:val="0"/>
                <w:numId w:val="5"/>
              </w:numPr>
              <w:ind w:left="88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Хвилинка спілкув</w:t>
            </w:r>
            <w:r w:rsidR="00DA6608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ання. ( с. 174 підручника. Слайд 9). 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Прочитайте текст. У вигляді чого він написаний? Доведіть. 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чого складається діалог? 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Скільки реплік в цьому діалозі? 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Яке завдання просять виконати? </w:t>
            </w:r>
          </w:p>
          <w:p w:rsidR="008E425F" w:rsidRPr="00890044" w:rsidRDefault="008E425F" w:rsidP="006D046A">
            <w:pPr>
              <w:pStyle w:val="a3"/>
              <w:ind w:left="17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Учні в особах читають діалог. Потім в парах його продовжують.</w:t>
            </w:r>
          </w:p>
          <w:p w:rsidR="008E425F" w:rsidRPr="00890044" w:rsidRDefault="008E425F" w:rsidP="00CD1B0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Самостійна робота</w:t>
            </w:r>
            <w:r w:rsidR="00CD1B0B"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 (завдання диференційовані)</w:t>
            </w: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.</w:t>
            </w:r>
            <w:r w:rsidR="00DA6608"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(Слайд 10).</w:t>
            </w:r>
            <w:r w:rsidR="00CD1B0B"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</w:p>
          <w:p w:rsidR="008E425F" w:rsidRPr="00890044" w:rsidRDefault="008E425F" w:rsidP="006D046A">
            <w:pPr>
              <w:pStyle w:val="a3"/>
              <w:ind w:left="317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1 гр</w:t>
            </w:r>
            <w:r w:rsidR="00DA6608" w:rsidRPr="00890044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упа</w:t>
            </w:r>
            <w:r w:rsidRPr="00890044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.</w:t>
            </w: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  <w:r w:rsidRPr="00890044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 xml:space="preserve">«Ми самі». </w:t>
            </w: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Вправа 439, с. 175.</w:t>
            </w:r>
          </w:p>
          <w:p w:rsidR="008E425F" w:rsidRPr="00890044" w:rsidRDefault="008E425F" w:rsidP="006D046A">
            <w:pPr>
              <w:pStyle w:val="a3"/>
              <w:ind w:left="317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Розбір завдань вправи виконують колективно.</w:t>
            </w:r>
          </w:p>
          <w:p w:rsidR="008E425F" w:rsidRPr="00890044" w:rsidRDefault="008E425F" w:rsidP="006D046A">
            <w:pPr>
              <w:pStyle w:val="a3"/>
              <w:ind w:left="317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Прочитайте вірш, замінюючи подані дієслова дієсловами минулого часу.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Чому вірш має таку назву? 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Як ви допомагаєте своїм бабусям, дідусям?</w:t>
            </w:r>
          </w:p>
          <w:p w:rsidR="008E425F" w:rsidRPr="00890044" w:rsidRDefault="008E425F" w:rsidP="008E425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Чи потрібно допомагати людям похилого віку, які не є твоїми родичами? </w:t>
            </w:r>
          </w:p>
          <w:p w:rsidR="008E425F" w:rsidRPr="00890044" w:rsidRDefault="008E425F" w:rsidP="006D046A">
            <w:pPr>
              <w:pStyle w:val="a3"/>
              <w:ind w:left="176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Учні списують виправлений текст самостійно. </w:t>
            </w:r>
          </w:p>
          <w:p w:rsidR="008E425F" w:rsidRPr="00890044" w:rsidRDefault="008E425F" w:rsidP="006D046A">
            <w:pPr>
              <w:tabs>
                <w:tab w:val="left" w:pos="2625"/>
              </w:tabs>
              <w:ind w:left="176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 гр</w:t>
            </w:r>
            <w:r w:rsidR="00DA6608"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упа</w:t>
            </w: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«Творча».</w:t>
            </w: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  <w:p w:rsidR="008E425F" w:rsidRPr="00890044" w:rsidRDefault="008E425F" w:rsidP="006D046A">
            <w:pPr>
              <w:pStyle w:val="a3"/>
              <w:ind w:left="176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Вправа 438, с. 174.</w:t>
            </w:r>
          </w:p>
          <w:p w:rsidR="008E425F" w:rsidRPr="00890044" w:rsidRDefault="008E425F" w:rsidP="006D046A">
            <w:pPr>
              <w:pStyle w:val="a3"/>
              <w:ind w:left="176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Доповнення тексту про те, чому мамині руки називають золотими. </w:t>
            </w:r>
          </w:p>
          <w:p w:rsidR="008E425F" w:rsidRPr="00890044" w:rsidRDefault="008E425F" w:rsidP="006D046A">
            <w:pPr>
              <w:pStyle w:val="a3"/>
              <w:ind w:left="144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pStyle w:val="a3"/>
              <w:ind w:left="176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Зачитуванн</w:t>
            </w:r>
            <w:r w:rsidR="00890044"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я</w:t>
            </w:r>
            <w:proofErr w:type="spellEnd"/>
            <w:r w:rsidRPr="00890044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учнями складених творів. Всі інші слухають,визначають чи немає недоліків в тексті.</w:t>
            </w:r>
          </w:p>
          <w:p w:rsidR="008E425F" w:rsidRPr="00890044" w:rsidRDefault="008E425F" w:rsidP="006D046A">
            <w:pPr>
              <w:pStyle w:val="a3"/>
              <w:ind w:left="176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ІV. Етап </w:t>
            </w:r>
            <w:proofErr w:type="spellStart"/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контрольно</w:t>
            </w:r>
            <w:proofErr w:type="spellEnd"/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- оцінювальний.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Учні  </w:t>
            </w:r>
            <w:r w:rsidR="00C8268E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перевіряють свою роботу в зошиті. Вчитель оцінює роботу кожного учня,  перевіривши роботи.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Самооцінка </w:t>
            </w:r>
            <w:r w:rsidR="00C8268E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учнями 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роботи на уроці.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V. Етап рефлексії.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«</w:t>
            </w:r>
            <w:proofErr w:type="spellStart"/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Продовжіть</w:t>
            </w:r>
            <w:proofErr w:type="spellEnd"/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речення»: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- Я поглибив свої знання про … .               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Я навчився …  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- Найбільш мені сподобалось …    .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Важко було …   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Домашнє завдання.</w:t>
            </w:r>
            <w:r w:rsidR="00CD1B0B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(Слайд 11, 12)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1) виписати з художньої книги 3 речення з дієсловами, підкреслити дієслова, визначити час.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2) скласти письмову розповідь про те, як ти допомагаєш мамі.</w:t>
            </w:r>
            <w:r w:rsidR="00CD1B0B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E425F" w:rsidRPr="00890044" w:rsidRDefault="008E425F" w:rsidP="006D04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Всі завдання виконує з класом.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F4141" w:rsidRPr="00890044" w:rsidRDefault="00DF4141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F4141" w:rsidRPr="00890044" w:rsidRDefault="00DF4141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F4141" w:rsidRPr="00890044" w:rsidRDefault="00DF4141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F4141" w:rsidRPr="00890044" w:rsidRDefault="00DF4141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Відповідає учень</w:t>
            </w:r>
            <w:r w:rsidR="008E425F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Учень </w:t>
            </w:r>
            <w:r w:rsidR="008E425F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після списування речення з допомогою асистента виконує звуковий аналіз слова </w:t>
            </w:r>
            <w:r w:rsidR="008E425F"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гріє.</w:t>
            </w:r>
            <w:r w:rsidR="00E53B9E" w:rsidRPr="008900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="00E53B9E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Відповідає про кількість звуків, букв, складів в даному слові.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53B9E" w:rsidRPr="00890044" w:rsidRDefault="00E53B9E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53B9E" w:rsidRPr="00890044" w:rsidRDefault="00E53B9E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53B9E" w:rsidRPr="00890044" w:rsidRDefault="00E53B9E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53B9E" w:rsidRPr="00890044" w:rsidRDefault="00E53B9E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53B9E" w:rsidRPr="00890044" w:rsidRDefault="00E53B9E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Учень </w:t>
            </w:r>
            <w:r w:rsidR="008E425F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парі з асистентом теж виконує тестове завдання.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1.Слова, що означають дії відповідають на запитання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 що робити? Що зробити?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який? Яка? Яке? Які?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Вибери рядок, де записані лише слова-дії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 пише, писав, буде писати;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хлопчик, мама, читає.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1B0B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Учень працює з асистентом в одній з груп. Слухає і намагається запам’ятати на які питання відповідають дієслова.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1B0B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1B0B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Учень</w:t>
            </w:r>
            <w:r w:rsidR="008E425F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буде закріплювати уміння знаходити слова-дії серед інших слів, ставити до них питання.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8268E" w:rsidRPr="00890044" w:rsidRDefault="00C8268E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8268E" w:rsidRPr="00890044" w:rsidRDefault="00C8268E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Працює з асистентом за підручником для допоміжних шкіл.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Вправа 463, с. 110.</w:t>
            </w:r>
            <w:r w:rsidR="00DA6608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(Слайд 7). </w:t>
            </w:r>
          </w:p>
          <w:p w:rsidR="00C8268E" w:rsidRPr="00890044" w:rsidRDefault="00C8268E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Вставляє потрібні за змістом слова - дії.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Асистент спостерігає за класом, а вчитель працює з учнем.</w:t>
            </w:r>
            <w:r w:rsidR="00DA6608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Учень спілкується з асистентом. Усно складають діалог</w:t>
            </w:r>
            <w:r w:rsidR="00890044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допомогу мамі</w:t>
            </w: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DA6608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90044" w:rsidP="006D046A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Учень працює</w:t>
            </w:r>
            <w:r w:rsidR="008E425F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індивідуальній  картці.</w:t>
            </w:r>
          </w:p>
          <w:p w:rsidR="008E425F" w:rsidRPr="00890044" w:rsidRDefault="008E425F" w:rsidP="006D046A">
            <w:pPr>
              <w:ind w:left="34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Прочитай. Випиши слова-дії.</w:t>
            </w:r>
          </w:p>
          <w:p w:rsidR="008E425F" w:rsidRPr="00890044" w:rsidRDefault="008E425F" w:rsidP="006D046A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Мама, голубить, сонце, любить, заспіває, рідна, навчила.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Асистент спостерігає за класом, а вчитель працює з учнем.</w:t>
            </w: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1B0B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1B0B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Учень </w:t>
            </w:r>
            <w:r w:rsidR="008E425F"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продовжує речення.</w:t>
            </w:r>
          </w:p>
          <w:p w:rsidR="00CD1B0B" w:rsidRPr="00890044" w:rsidRDefault="00CD1B0B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E425F" w:rsidRPr="00890044" w:rsidRDefault="008E425F" w:rsidP="006D04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00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3) виконати вправу 470, с. 111.   </w:t>
            </w:r>
          </w:p>
        </w:tc>
      </w:tr>
    </w:tbl>
    <w:p w:rsidR="008E425F" w:rsidRPr="00890044" w:rsidRDefault="008E425F">
      <w:pPr>
        <w:rPr>
          <w:lang w:val="uk-UA"/>
        </w:rPr>
      </w:pPr>
    </w:p>
    <w:sectPr w:rsidR="008E425F" w:rsidRPr="00890044" w:rsidSect="005D1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E1E"/>
      </v:shape>
    </w:pict>
  </w:numPicBullet>
  <w:abstractNum w:abstractNumId="0">
    <w:nsid w:val="11511563"/>
    <w:multiLevelType w:val="hybridMultilevel"/>
    <w:tmpl w:val="AA1467C6"/>
    <w:lvl w:ilvl="0" w:tplc="85FCB86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7126F8"/>
    <w:multiLevelType w:val="hybridMultilevel"/>
    <w:tmpl w:val="C4429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21123"/>
    <w:multiLevelType w:val="hybridMultilevel"/>
    <w:tmpl w:val="6F98A384"/>
    <w:lvl w:ilvl="0" w:tplc="A4386B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1AF5A89"/>
    <w:multiLevelType w:val="hybridMultilevel"/>
    <w:tmpl w:val="00E0092E"/>
    <w:lvl w:ilvl="0" w:tplc="2D3CA9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3A81408"/>
    <w:multiLevelType w:val="hybridMultilevel"/>
    <w:tmpl w:val="359C1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DC7B29"/>
    <w:multiLevelType w:val="hybridMultilevel"/>
    <w:tmpl w:val="ABCC51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25F"/>
    <w:rsid w:val="000B0382"/>
    <w:rsid w:val="005D103E"/>
    <w:rsid w:val="00890044"/>
    <w:rsid w:val="008E425F"/>
    <w:rsid w:val="00A6060F"/>
    <w:rsid w:val="00C602AF"/>
    <w:rsid w:val="00C8268E"/>
    <w:rsid w:val="00CD1B0B"/>
    <w:rsid w:val="00DA6608"/>
    <w:rsid w:val="00DE79D3"/>
    <w:rsid w:val="00DF4141"/>
    <w:rsid w:val="00E53B9E"/>
    <w:rsid w:val="00E57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5F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25F"/>
    <w:pPr>
      <w:ind w:left="720"/>
      <w:contextualSpacing/>
    </w:pPr>
  </w:style>
  <w:style w:type="table" w:styleId="a4">
    <w:name w:val="Table Grid"/>
    <w:basedOn w:val="a1"/>
    <w:uiPriority w:val="59"/>
    <w:rsid w:val="008E425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1">
    <w:name w:val="Pa21"/>
    <w:basedOn w:val="a"/>
    <w:next w:val="a"/>
    <w:uiPriority w:val="99"/>
    <w:rsid w:val="008E425F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3</cp:revision>
  <dcterms:created xsi:type="dcterms:W3CDTF">2016-06-30T18:35:00Z</dcterms:created>
  <dcterms:modified xsi:type="dcterms:W3CDTF">2019-11-17T11:27:00Z</dcterms:modified>
</cp:coreProperties>
</file>