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46A2D" w:rsidRDefault="00846A2D" w:rsidP="00846A2D">
      <w:pPr>
        <w:shd w:val="clear" w:color="auto" w:fill="FFFFFF"/>
        <w:spacing w:after="200" w:line="240" w:lineRule="auto"/>
        <w:rPr>
          <w:rFonts w:eastAsia="Times New Roman" w:cs="Times New Roman"/>
          <w:b/>
          <w:iCs/>
          <w:spacing w:val="-4"/>
          <w:sz w:val="32"/>
          <w:szCs w:val="32"/>
          <w:lang w:eastAsia="ru-RU"/>
        </w:rPr>
      </w:pPr>
      <w:r>
        <w:rPr>
          <w:rFonts w:eastAsia="Times New Roman" w:cs="Times New Roman"/>
          <w:b/>
          <w:iCs/>
          <w:spacing w:val="-4"/>
          <w:szCs w:val="28"/>
          <w:lang w:eastAsia="ru-RU"/>
        </w:rPr>
        <w:t xml:space="preserve">                              </w:t>
      </w:r>
      <w:r>
        <w:rPr>
          <w:rFonts w:eastAsia="Times New Roman" w:cs="Times New Roman"/>
          <w:b/>
          <w:iCs/>
          <w:spacing w:val="-4"/>
          <w:sz w:val="32"/>
          <w:szCs w:val="32"/>
          <w:lang w:eastAsia="ru-RU"/>
        </w:rPr>
        <w:t>Урок з української мови у 4 класі</w:t>
      </w:r>
    </w:p>
    <w:p w:rsidR="00846A2D" w:rsidRDefault="00846A2D" w:rsidP="00846A2D">
      <w:pPr>
        <w:shd w:val="clear" w:color="auto" w:fill="FFFFFF"/>
        <w:spacing w:after="200" w:line="240" w:lineRule="auto"/>
        <w:jc w:val="both"/>
        <w:rPr>
          <w:rFonts w:eastAsia="Times New Roman" w:cs="Times New Roman"/>
          <w:b/>
          <w:iCs/>
          <w:spacing w:val="-4"/>
          <w:sz w:val="32"/>
          <w:szCs w:val="32"/>
          <w:lang w:eastAsia="ru-RU"/>
        </w:rPr>
      </w:pPr>
    </w:p>
    <w:p w:rsidR="00846A2D" w:rsidRDefault="00846A2D" w:rsidP="00846A2D">
      <w:pPr>
        <w:shd w:val="clear" w:color="auto" w:fill="FFFFFF"/>
        <w:spacing w:after="200" w:line="240" w:lineRule="auto"/>
        <w:jc w:val="both"/>
        <w:rPr>
          <w:rFonts w:eastAsia="Times New Roman" w:cs="Times New Roman"/>
          <w:b/>
          <w:iCs/>
          <w:spacing w:val="-4"/>
          <w:sz w:val="32"/>
          <w:szCs w:val="32"/>
          <w:lang w:eastAsia="ru-RU"/>
        </w:rPr>
      </w:pPr>
    </w:p>
    <w:p w:rsidR="00846A2D" w:rsidRDefault="00846A2D" w:rsidP="00846A2D">
      <w:pPr>
        <w:shd w:val="clear" w:color="auto" w:fill="FFFFFF"/>
        <w:spacing w:after="200" w:line="240" w:lineRule="auto"/>
        <w:jc w:val="both"/>
        <w:rPr>
          <w:rFonts w:eastAsia="Times New Roman" w:cs="Times New Roman"/>
          <w:b/>
          <w:iCs/>
          <w:spacing w:val="-4"/>
          <w:sz w:val="32"/>
          <w:szCs w:val="32"/>
          <w:lang w:eastAsia="ru-RU"/>
        </w:rPr>
      </w:pPr>
    </w:p>
    <w:p w:rsidR="00846A2D" w:rsidRDefault="00846A2D" w:rsidP="00846A2D">
      <w:pPr>
        <w:rPr>
          <w:rFonts w:asciiTheme="minorHAnsi" w:hAnsiTheme="minorHAnsi" w:cstheme="minorBidi"/>
          <w:b/>
          <w:sz w:val="44"/>
          <w:szCs w:val="44"/>
          <w:lang w:val="ru-RU"/>
        </w:rPr>
      </w:pPr>
      <w:r>
        <w:rPr>
          <w:rFonts w:eastAsia="Times New Roman" w:cs="Times New Roman"/>
          <w:b/>
          <w:iCs/>
          <w:spacing w:val="-4"/>
          <w:sz w:val="44"/>
          <w:szCs w:val="44"/>
          <w:lang w:eastAsia="ru-RU"/>
        </w:rPr>
        <w:t xml:space="preserve"> Тема: </w:t>
      </w:r>
      <w:r>
        <w:rPr>
          <w:b/>
          <w:sz w:val="44"/>
          <w:szCs w:val="44"/>
        </w:rPr>
        <w:t>ПРАВОПИС ЗАКІНЧЕНЬ ІМЕННИКІВ ЖІНОЧОГО РОДУ НА -а (-я) В РОДОВОМУ ВІДМІНКУ</w:t>
      </w:r>
    </w:p>
    <w:p w:rsidR="00846A2D" w:rsidRDefault="00846A2D" w:rsidP="00846A2D">
      <w:pPr>
        <w:shd w:val="clear" w:color="auto" w:fill="FFFFFF"/>
        <w:spacing w:after="200" w:line="240" w:lineRule="auto"/>
        <w:jc w:val="both"/>
        <w:rPr>
          <w:rFonts w:ascii="Calibri" w:eastAsia="Times New Roman" w:hAnsi="Calibri" w:cs="Times New Roman"/>
          <w:sz w:val="22"/>
          <w:lang w:eastAsia="ru-RU"/>
        </w:rPr>
      </w:pPr>
    </w:p>
    <w:p w:rsidR="00846A2D" w:rsidRDefault="00846A2D" w:rsidP="00846A2D">
      <w:pPr>
        <w:spacing w:after="200" w:line="276" w:lineRule="auto"/>
        <w:rPr>
          <w:rFonts w:ascii="Calibri" w:eastAsia="Times New Roman" w:hAnsi="Calibri" w:cs="Times New Roman"/>
          <w:lang w:eastAsia="ru-RU"/>
        </w:rPr>
      </w:pPr>
    </w:p>
    <w:p w:rsidR="00846A2D" w:rsidRDefault="00846A2D" w:rsidP="00846A2D">
      <w:pPr>
        <w:spacing w:after="200" w:line="276" w:lineRule="auto"/>
        <w:rPr>
          <w:rFonts w:ascii="Calibri" w:eastAsia="Times New Roman" w:hAnsi="Calibri" w:cs="Times New Roman"/>
          <w:lang w:eastAsia="ru-RU"/>
        </w:rPr>
      </w:pPr>
    </w:p>
    <w:p w:rsidR="00846A2D" w:rsidRDefault="00846A2D" w:rsidP="00846A2D">
      <w:pPr>
        <w:spacing w:after="200" w:line="276" w:lineRule="auto"/>
        <w:rPr>
          <w:rFonts w:ascii="Calibri" w:eastAsia="Times New Roman" w:hAnsi="Calibri" w:cs="Times New Roman"/>
          <w:lang w:eastAsia="ru-RU"/>
        </w:rPr>
      </w:pPr>
    </w:p>
    <w:p w:rsidR="00846A2D" w:rsidRDefault="00846A2D" w:rsidP="00846A2D">
      <w:pPr>
        <w:tabs>
          <w:tab w:val="left" w:pos="6045"/>
        </w:tabs>
        <w:spacing w:after="200" w:line="276" w:lineRule="auto"/>
        <w:jc w:val="right"/>
        <w:rPr>
          <w:rFonts w:ascii="Calibri" w:eastAsia="Times New Roman" w:hAnsi="Calibri" w:cs="Times New Roman"/>
          <w:b/>
          <w:sz w:val="24"/>
          <w:szCs w:val="24"/>
          <w:lang w:eastAsia="ru-RU"/>
        </w:rPr>
      </w:pPr>
      <w:r>
        <w:rPr>
          <w:rFonts w:ascii="Calibri" w:eastAsia="Times New Roman" w:hAnsi="Calibri" w:cs="Times New Roman"/>
          <w:b/>
          <w:sz w:val="24"/>
          <w:szCs w:val="24"/>
          <w:lang w:eastAsia="ru-RU"/>
        </w:rPr>
        <w:t>Підготувала : Харченко Ніла</w:t>
      </w:r>
    </w:p>
    <w:p w:rsidR="00846A2D" w:rsidRDefault="00846A2D" w:rsidP="00846A2D">
      <w:pPr>
        <w:tabs>
          <w:tab w:val="left" w:pos="6045"/>
        </w:tabs>
        <w:spacing w:after="200" w:line="276" w:lineRule="auto"/>
        <w:jc w:val="right"/>
        <w:rPr>
          <w:rFonts w:ascii="Calibri" w:eastAsia="Times New Roman" w:hAnsi="Calibri" w:cs="Times New Roman"/>
          <w:b/>
          <w:sz w:val="24"/>
          <w:szCs w:val="24"/>
          <w:lang w:eastAsia="ru-RU"/>
        </w:rPr>
      </w:pPr>
      <w:r>
        <w:rPr>
          <w:rFonts w:ascii="Calibri" w:eastAsia="Times New Roman" w:hAnsi="Calibri" w:cs="Times New Roman"/>
          <w:b/>
          <w:sz w:val="24"/>
          <w:szCs w:val="24"/>
          <w:lang w:eastAsia="ru-RU"/>
        </w:rPr>
        <w:t>Валеріївна</w:t>
      </w:r>
    </w:p>
    <w:p w:rsidR="00846A2D" w:rsidRDefault="00846A2D" w:rsidP="00846A2D">
      <w:pPr>
        <w:tabs>
          <w:tab w:val="left" w:pos="6045"/>
        </w:tabs>
        <w:spacing w:after="200" w:line="276" w:lineRule="auto"/>
        <w:jc w:val="right"/>
        <w:rPr>
          <w:rFonts w:ascii="Calibri" w:eastAsia="Times New Roman" w:hAnsi="Calibri" w:cs="Times New Roman"/>
          <w:b/>
          <w:sz w:val="24"/>
          <w:szCs w:val="24"/>
          <w:lang w:eastAsia="ru-RU"/>
        </w:rPr>
      </w:pPr>
      <w:r>
        <w:rPr>
          <w:rFonts w:ascii="Calibri" w:eastAsia="Times New Roman" w:hAnsi="Calibri" w:cs="Times New Roman"/>
          <w:b/>
          <w:sz w:val="24"/>
          <w:szCs w:val="24"/>
          <w:lang w:eastAsia="ru-RU"/>
        </w:rPr>
        <w:t>Вчитель початкових класів</w:t>
      </w:r>
    </w:p>
    <w:p w:rsidR="00846A2D" w:rsidRDefault="00846A2D" w:rsidP="00846A2D">
      <w:pPr>
        <w:tabs>
          <w:tab w:val="left" w:pos="6045"/>
        </w:tabs>
        <w:spacing w:after="200" w:line="276" w:lineRule="auto"/>
        <w:jc w:val="right"/>
        <w:rPr>
          <w:rFonts w:ascii="Calibri" w:eastAsia="Times New Roman" w:hAnsi="Calibri" w:cs="Times New Roman"/>
          <w:b/>
          <w:sz w:val="24"/>
          <w:szCs w:val="24"/>
          <w:lang w:eastAsia="ru-RU"/>
        </w:rPr>
      </w:pPr>
      <w:r>
        <w:rPr>
          <w:rFonts w:ascii="Calibri" w:eastAsia="Times New Roman" w:hAnsi="Calibri" w:cs="Times New Roman"/>
          <w:b/>
          <w:sz w:val="24"/>
          <w:szCs w:val="24"/>
          <w:lang w:eastAsia="ru-RU"/>
        </w:rPr>
        <w:t>ХЗОО №38</w:t>
      </w:r>
    </w:p>
    <w:p w:rsidR="00846A2D" w:rsidRDefault="00846A2D" w:rsidP="00846A2D">
      <w:pPr>
        <w:spacing w:after="200" w:line="276" w:lineRule="auto"/>
        <w:rPr>
          <w:rFonts w:ascii="Calibri" w:eastAsia="Times New Roman" w:hAnsi="Calibri" w:cs="Times New Roman"/>
          <w:b/>
          <w:sz w:val="24"/>
          <w:szCs w:val="24"/>
          <w:lang w:eastAsia="ru-RU"/>
        </w:rPr>
      </w:pPr>
    </w:p>
    <w:p w:rsidR="00846A2D" w:rsidRDefault="00846A2D" w:rsidP="00846A2D">
      <w:pPr>
        <w:spacing w:after="200" w:line="276" w:lineRule="auto"/>
        <w:rPr>
          <w:rFonts w:ascii="Calibri" w:eastAsia="Times New Roman" w:hAnsi="Calibri" w:cs="Times New Roman"/>
          <w:b/>
          <w:sz w:val="24"/>
          <w:szCs w:val="24"/>
          <w:lang w:eastAsia="ru-RU"/>
        </w:rPr>
      </w:pPr>
    </w:p>
    <w:p w:rsidR="00846A2D" w:rsidRDefault="00846A2D" w:rsidP="00846A2D">
      <w:pPr>
        <w:spacing w:after="200" w:line="276" w:lineRule="auto"/>
        <w:rPr>
          <w:rFonts w:ascii="Calibri" w:eastAsia="Times New Roman" w:hAnsi="Calibri" w:cs="Times New Roman"/>
          <w:b/>
          <w:sz w:val="24"/>
          <w:szCs w:val="24"/>
          <w:lang w:eastAsia="ru-RU"/>
        </w:rPr>
      </w:pPr>
    </w:p>
    <w:p w:rsidR="00846A2D" w:rsidRDefault="00846A2D" w:rsidP="00846A2D">
      <w:pPr>
        <w:spacing w:after="200" w:line="276" w:lineRule="auto"/>
        <w:rPr>
          <w:rFonts w:ascii="Calibri" w:eastAsia="Times New Roman" w:hAnsi="Calibri" w:cs="Times New Roman"/>
          <w:b/>
          <w:sz w:val="24"/>
          <w:szCs w:val="24"/>
          <w:lang w:eastAsia="ru-RU"/>
        </w:rPr>
      </w:pPr>
    </w:p>
    <w:p w:rsidR="00846A2D" w:rsidRDefault="00846A2D" w:rsidP="006808D7">
      <w:pPr>
        <w:rPr>
          <w:b/>
        </w:rPr>
      </w:pPr>
    </w:p>
    <w:p w:rsidR="00846A2D" w:rsidRDefault="00846A2D" w:rsidP="006808D7">
      <w:pPr>
        <w:rPr>
          <w:b/>
        </w:rPr>
      </w:pPr>
    </w:p>
    <w:p w:rsidR="00846A2D" w:rsidRDefault="00846A2D" w:rsidP="006808D7">
      <w:pPr>
        <w:rPr>
          <w:b/>
        </w:rPr>
      </w:pPr>
    </w:p>
    <w:p w:rsidR="00846A2D" w:rsidRDefault="00846A2D" w:rsidP="006808D7">
      <w:pPr>
        <w:rPr>
          <w:b/>
        </w:rPr>
      </w:pPr>
    </w:p>
    <w:p w:rsidR="00846A2D" w:rsidRDefault="00846A2D" w:rsidP="006808D7">
      <w:pPr>
        <w:rPr>
          <w:b/>
        </w:rPr>
      </w:pPr>
    </w:p>
    <w:p w:rsidR="00846A2D" w:rsidRDefault="00846A2D" w:rsidP="006808D7">
      <w:pPr>
        <w:rPr>
          <w:b/>
        </w:rPr>
      </w:pPr>
    </w:p>
    <w:p w:rsidR="00846A2D" w:rsidRDefault="00846A2D" w:rsidP="006808D7">
      <w:pPr>
        <w:rPr>
          <w:b/>
        </w:rPr>
      </w:pPr>
    </w:p>
    <w:p w:rsidR="00846A2D" w:rsidRDefault="00846A2D" w:rsidP="006808D7">
      <w:pPr>
        <w:rPr>
          <w:b/>
        </w:rPr>
      </w:pPr>
    </w:p>
    <w:p w:rsidR="006808D7" w:rsidRPr="006808D7" w:rsidRDefault="006808D7" w:rsidP="006808D7">
      <w:pPr>
        <w:rPr>
          <w:b/>
        </w:rPr>
      </w:pPr>
      <w:bookmarkStart w:id="0" w:name="_GoBack"/>
      <w:bookmarkEnd w:id="0"/>
      <w:r w:rsidRPr="006808D7">
        <w:rPr>
          <w:b/>
        </w:rPr>
        <w:lastRenderedPageBreak/>
        <w:t>ПРАВОПИС ЗАКІНЧЕНЬ ІМЕННИКІВ ЖІНОЧОГО РОДУ НА -а (-я) В РОДОВОМУ ВІДМІНКУ</w:t>
      </w:r>
    </w:p>
    <w:p w:rsidR="006808D7" w:rsidRPr="006808D7" w:rsidRDefault="006808D7" w:rsidP="006808D7">
      <w:r w:rsidRPr="006808D7">
        <w:t>Мета: ознайомити учнів з правописом іменників жіночого роду на -а (-я) в родовому відмінку однини з основою на твердий і м’який приголосний та на [ж], [ч], [ш]; розвивати вміння використовувати вивчені правила для пояснення правопису закінчення іменників у поданих формах; виховувати бережливе ставлення до природи. </w:t>
      </w:r>
    </w:p>
    <w:p w:rsidR="006808D7" w:rsidRPr="006808D7" w:rsidRDefault="006808D7" w:rsidP="006808D7">
      <w:r w:rsidRPr="006808D7">
        <w:rPr>
          <w:b/>
        </w:rPr>
        <w:t>Підручник</w:t>
      </w:r>
      <w:r w:rsidRPr="006808D7">
        <w:t xml:space="preserve"> з української мови для 4-х класів, автори: Вашуленко М. С., Дубовик С. Г., Мельничайко, нова програма 2015 рік</w:t>
      </w:r>
    </w:p>
    <w:p w:rsidR="006808D7" w:rsidRPr="006808D7" w:rsidRDefault="006808D7" w:rsidP="006808D7">
      <w:r w:rsidRPr="006808D7">
        <w:t>Хід уроку </w:t>
      </w:r>
    </w:p>
    <w:p w:rsidR="006808D7" w:rsidRPr="00206AB1" w:rsidRDefault="006808D7" w:rsidP="0071405E">
      <w:pPr>
        <w:pStyle w:val="a4"/>
        <w:numPr>
          <w:ilvl w:val="0"/>
          <w:numId w:val="1"/>
        </w:numPr>
        <w:rPr>
          <w:b/>
        </w:rPr>
      </w:pPr>
      <w:r w:rsidRPr="00206AB1">
        <w:rPr>
          <w:b/>
        </w:rPr>
        <w:t>ОРГАНІЗАЦІЙНИЙ МОМЕНТ </w:t>
      </w:r>
    </w:p>
    <w:p w:rsidR="0071405E" w:rsidRPr="0068366F" w:rsidRDefault="00403BCF" w:rsidP="00403BCF">
      <w:pPr>
        <w:rPr>
          <w:rFonts w:cs="Times New Roman"/>
        </w:rPr>
      </w:pPr>
      <w:r w:rsidRPr="0068366F">
        <w:rPr>
          <w:rFonts w:cs="Times New Roman"/>
        </w:rPr>
        <w:t xml:space="preserve">     1.</w:t>
      </w:r>
      <w:r w:rsidR="0071405E" w:rsidRPr="0068366F">
        <w:rPr>
          <w:rFonts w:cs="Times New Roman"/>
        </w:rPr>
        <w:t>Вправа « Самоналаштування»</w:t>
      </w:r>
    </w:p>
    <w:p w:rsidR="00403BCF" w:rsidRPr="0068366F" w:rsidRDefault="00403BCF" w:rsidP="00403BCF">
      <w:pPr>
        <w:rPr>
          <w:rFonts w:cs="Times New Roman"/>
        </w:rPr>
      </w:pPr>
      <w:r w:rsidRPr="0068366F">
        <w:rPr>
          <w:rFonts w:cs="Times New Roman"/>
        </w:rPr>
        <w:t>- Покладіть руки на парту , заплющте очі та промовляйте:</w:t>
      </w:r>
    </w:p>
    <w:p w:rsidR="00403BCF" w:rsidRPr="0068366F" w:rsidRDefault="00403BCF" w:rsidP="00403BCF">
      <w:pPr>
        <w:rPr>
          <w:rFonts w:cs="Times New Roman"/>
        </w:rPr>
      </w:pPr>
      <w:r w:rsidRPr="0068366F">
        <w:rPr>
          <w:rFonts w:cs="Times New Roman"/>
        </w:rPr>
        <w:t>Я зможу сьогодні добре працювати на уроці .</w:t>
      </w:r>
    </w:p>
    <w:p w:rsidR="00403BCF" w:rsidRPr="0068366F" w:rsidRDefault="00403BCF" w:rsidP="00403BCF">
      <w:pPr>
        <w:rPr>
          <w:rFonts w:cs="Times New Roman"/>
        </w:rPr>
      </w:pPr>
      <w:r w:rsidRPr="0068366F">
        <w:rPr>
          <w:rFonts w:cs="Times New Roman"/>
        </w:rPr>
        <w:t>Я – творча особистість.</w:t>
      </w:r>
    </w:p>
    <w:p w:rsidR="00403BCF" w:rsidRPr="0068366F" w:rsidRDefault="00403BCF" w:rsidP="0068366F">
      <w:pPr>
        <w:ind w:left="-142" w:firstLine="142"/>
        <w:rPr>
          <w:rFonts w:cs="Times New Roman"/>
        </w:rPr>
      </w:pPr>
      <w:r w:rsidRPr="0068366F">
        <w:rPr>
          <w:rFonts w:cs="Times New Roman"/>
        </w:rPr>
        <w:t>Я бажаю однокласникам успіхів на уроці.</w:t>
      </w:r>
    </w:p>
    <w:p w:rsidR="008E491C" w:rsidRPr="0068366F" w:rsidRDefault="006808D7" w:rsidP="008E491C">
      <w:pPr>
        <w:pStyle w:val="a4"/>
        <w:numPr>
          <w:ilvl w:val="0"/>
          <w:numId w:val="1"/>
        </w:numPr>
        <w:rPr>
          <w:rFonts w:cs="Times New Roman"/>
          <w:b/>
        </w:rPr>
      </w:pPr>
      <w:r w:rsidRPr="0068366F">
        <w:rPr>
          <w:rFonts w:cs="Times New Roman"/>
          <w:b/>
        </w:rPr>
        <w:t>АКТУАЛІЗАЦІЯ ОПОРНИХ ЗНАНЬ </w:t>
      </w:r>
    </w:p>
    <w:p w:rsidR="007F6C98" w:rsidRPr="0068366F" w:rsidRDefault="008E491C" w:rsidP="007F6C98">
      <w:pPr>
        <w:spacing w:after="0" w:line="240" w:lineRule="auto"/>
        <w:ind w:left="360"/>
        <w:rPr>
          <w:rFonts w:eastAsia="Times New Roman" w:cs="Times New Roman"/>
          <w:color w:val="90C226"/>
          <w:szCs w:val="28"/>
          <w:lang w:val="ru-RU"/>
        </w:rPr>
      </w:pPr>
      <w:r w:rsidRPr="0068366F">
        <w:rPr>
          <w:rFonts w:cs="Times New Roman"/>
        </w:rPr>
        <w:t xml:space="preserve">—Сьогодні у нас буде не зовсім звичайний урок. Це буде урок-мандрівка. Ми </w:t>
      </w:r>
      <w:r w:rsidR="008A5368" w:rsidRPr="0068366F">
        <w:rPr>
          <w:rFonts w:cs="Times New Roman"/>
        </w:rPr>
        <w:t xml:space="preserve">будемо подорожувати </w:t>
      </w:r>
      <w:r w:rsidRPr="0068366F">
        <w:rPr>
          <w:rFonts w:cs="Times New Roman"/>
        </w:rPr>
        <w:t>лісовими стежками.</w:t>
      </w:r>
      <w:r w:rsidR="00206AB1" w:rsidRPr="0068366F">
        <w:rPr>
          <w:rFonts w:cs="Times New Roman"/>
        </w:rPr>
        <w:t xml:space="preserve"> Будемо вчитися любити природу, виховувати дбайливе ставлення до тварин взимку.</w:t>
      </w:r>
      <w:r w:rsidRPr="0068366F">
        <w:rPr>
          <w:rFonts w:cs="Times New Roman"/>
        </w:rPr>
        <w:t xml:space="preserve"> А </w:t>
      </w:r>
      <w:r w:rsidR="008A5368" w:rsidRPr="0068366F">
        <w:rPr>
          <w:rFonts w:cs="Times New Roman"/>
        </w:rPr>
        <w:t xml:space="preserve">щоб не заблукати , нам допоможе </w:t>
      </w:r>
      <w:r w:rsidR="008A5368" w:rsidRPr="0068366F">
        <w:rPr>
          <w:rFonts w:cs="Times New Roman"/>
          <w:lang w:val="ru-RU"/>
        </w:rPr>
        <w:t>маршрут нашої  мандрівки</w:t>
      </w:r>
      <w:r w:rsidRPr="0068366F">
        <w:rPr>
          <w:rFonts w:cs="Times New Roman"/>
        </w:rPr>
        <w:t>.</w:t>
      </w:r>
      <w:r w:rsidR="006F6AA5" w:rsidRPr="0068366F">
        <w:rPr>
          <w:rFonts w:cs="Times New Roman"/>
        </w:rPr>
        <w:t>( Слайд)</w:t>
      </w:r>
    </w:p>
    <w:p w:rsidR="008E491C" w:rsidRPr="0068366F" w:rsidRDefault="008E491C" w:rsidP="008E491C">
      <w:pPr>
        <w:rPr>
          <w:rFonts w:cs="Times New Roman"/>
        </w:rPr>
      </w:pPr>
    </w:p>
    <w:p w:rsidR="007F6C98" w:rsidRDefault="0068366F" w:rsidP="007F6C98">
      <w:r>
        <w:rPr>
          <w:noProof/>
          <w:lang w:val="ru-RU" w:eastAsia="ru-RU"/>
        </w:rPr>
        <w:drawing>
          <wp:inline distT="0" distB="0" distL="0" distR="0">
            <wp:extent cx="6096000" cy="3156438"/>
            <wp:effectExtent l="19050" t="0" r="0" b="0"/>
            <wp:docPr id="1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0" cy="3156438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68366F" w:rsidRDefault="0068366F" w:rsidP="006808D7"/>
    <w:p w:rsidR="0068366F" w:rsidRDefault="0068366F" w:rsidP="006808D7"/>
    <w:p w:rsidR="007F6C98" w:rsidRDefault="008E491C" w:rsidP="006808D7">
      <w:r>
        <w:t xml:space="preserve">Ми починаємо мандрівку і ступаємо на </w:t>
      </w:r>
      <w:r w:rsidRPr="007F6C98">
        <w:rPr>
          <w:b/>
        </w:rPr>
        <w:t xml:space="preserve">Стежку </w:t>
      </w:r>
      <w:r w:rsidR="007F2CFB" w:rsidRPr="007F6C98">
        <w:rPr>
          <w:b/>
        </w:rPr>
        <w:t>Повторення</w:t>
      </w:r>
      <w:r>
        <w:t>.</w:t>
      </w:r>
    </w:p>
    <w:p w:rsidR="007F6C98" w:rsidRDefault="007F6C98" w:rsidP="006808D7"/>
    <w:p w:rsidR="007F6C98" w:rsidRDefault="007F6C98" w:rsidP="006808D7">
      <w:r w:rsidRPr="007F6C98">
        <w:rPr>
          <w:noProof/>
          <w:lang w:val="ru-RU" w:eastAsia="ru-RU"/>
        </w:rPr>
        <w:drawing>
          <wp:inline distT="0" distB="0" distL="0" distR="0">
            <wp:extent cx="6095999" cy="2883876"/>
            <wp:effectExtent l="0" t="0" r="635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104652" cy="288796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808D7" w:rsidRPr="007F6C98" w:rsidRDefault="006808D7" w:rsidP="006808D7">
      <w:r w:rsidRPr="00F9603A">
        <w:rPr>
          <w:b/>
        </w:rPr>
        <w:t xml:space="preserve">1. Перевірка домашнього завдання (вправа </w:t>
      </w:r>
      <w:r w:rsidR="00403BCF" w:rsidRPr="00F9603A">
        <w:rPr>
          <w:b/>
        </w:rPr>
        <w:t>119</w:t>
      </w:r>
      <w:r w:rsidRPr="00F9603A">
        <w:rPr>
          <w:b/>
        </w:rPr>
        <w:t>, с. 61) </w:t>
      </w:r>
    </w:p>
    <w:p w:rsidR="006808D7" w:rsidRPr="006808D7" w:rsidRDefault="008A1F32" w:rsidP="006808D7">
      <w:r>
        <w:t>-</w:t>
      </w:r>
      <w:r w:rsidR="006808D7" w:rsidRPr="006808D7">
        <w:t xml:space="preserve"> </w:t>
      </w:r>
      <w:r w:rsidR="00403BCF">
        <w:t>Прочитай прислів</w:t>
      </w:r>
      <w:r w:rsidR="00403BCF" w:rsidRPr="00403BCF">
        <w:rPr>
          <w:lang w:val="ru-RU"/>
        </w:rPr>
        <w:t>’</w:t>
      </w:r>
      <w:r w:rsidR="00403BCF">
        <w:t xml:space="preserve">я , доповнюючи </w:t>
      </w:r>
      <w:r w:rsidR="008E491C">
        <w:t>с</w:t>
      </w:r>
      <w:r w:rsidR="00403BCF">
        <w:t>ловами з довідки . Поясни їх зміст.</w:t>
      </w:r>
    </w:p>
    <w:p w:rsidR="007F2CFB" w:rsidRPr="003E641A" w:rsidRDefault="008A1F32" w:rsidP="007F2CFB">
      <w:pPr>
        <w:rPr>
          <w:lang w:val="ru-RU"/>
        </w:rPr>
      </w:pPr>
      <w:r>
        <w:t>-</w:t>
      </w:r>
      <w:r w:rsidR="006808D7" w:rsidRPr="006808D7">
        <w:t xml:space="preserve"> Які </w:t>
      </w:r>
      <w:r w:rsidR="00403BCF">
        <w:t>іменники жіночого роду ви виписали</w:t>
      </w:r>
      <w:r w:rsidR="006808D7" w:rsidRPr="006808D7">
        <w:t>? </w:t>
      </w:r>
      <w:r w:rsidR="00403BCF">
        <w:t>(Майстерність , вправність</w:t>
      </w:r>
      <w:r w:rsidR="007F2CFB">
        <w:t xml:space="preserve">, </w:t>
      </w:r>
      <w:r w:rsidR="00403BCF">
        <w:t>мудрість,</w:t>
      </w:r>
      <w:r w:rsidR="007F2CFB">
        <w:t xml:space="preserve"> </w:t>
      </w:r>
      <w:r w:rsidR="00403BCF">
        <w:t>старанність,</w:t>
      </w:r>
      <w:r w:rsidR="007F2CFB">
        <w:t xml:space="preserve"> трудність.</w:t>
      </w:r>
      <w:r w:rsidR="003E641A">
        <w:rPr>
          <w:lang w:val="ru-RU"/>
        </w:rPr>
        <w:t>)</w:t>
      </w:r>
    </w:p>
    <w:p w:rsidR="007F2CFB" w:rsidRPr="008D5359" w:rsidRDefault="007F2CFB" w:rsidP="007F2CFB">
      <w:pPr>
        <w:pStyle w:val="a4"/>
        <w:numPr>
          <w:ilvl w:val="0"/>
          <w:numId w:val="4"/>
        </w:numPr>
      </w:pPr>
      <w:r w:rsidRPr="008D5359">
        <w:t>Постав</w:t>
      </w:r>
      <w:r w:rsidR="00C90CED" w:rsidRPr="008D5359">
        <w:rPr>
          <w:lang w:val="ru-RU"/>
        </w:rPr>
        <w:t>ь</w:t>
      </w:r>
      <w:r w:rsidRPr="008D5359">
        <w:t>те їх у родов</w:t>
      </w:r>
      <w:r w:rsidR="00C90CED" w:rsidRPr="008D5359">
        <w:rPr>
          <w:lang w:val="ru-RU"/>
        </w:rPr>
        <w:t>ий</w:t>
      </w:r>
      <w:r w:rsidR="00C90CED" w:rsidRPr="008D5359">
        <w:t xml:space="preserve"> відмінок</w:t>
      </w:r>
      <w:r w:rsidRPr="008D5359">
        <w:t>.</w:t>
      </w:r>
    </w:p>
    <w:p w:rsidR="006808D7" w:rsidRPr="008A5368" w:rsidRDefault="008A1F32" w:rsidP="006808D7">
      <w:pPr>
        <w:rPr>
          <w:lang w:val="ru-RU"/>
        </w:rPr>
      </w:pPr>
      <w:r>
        <w:t>-</w:t>
      </w:r>
      <w:r w:rsidR="006808D7" w:rsidRPr="006808D7">
        <w:t xml:space="preserve"> </w:t>
      </w:r>
      <w:r w:rsidR="00403BCF">
        <w:t>Які звуки можуть чергуватися в коренях цих слів</w:t>
      </w:r>
      <w:r w:rsidR="006808D7" w:rsidRPr="006808D7">
        <w:t>? </w:t>
      </w:r>
      <w:r w:rsidR="009B0093">
        <w:t>(і та о).</w:t>
      </w:r>
    </w:p>
    <w:p w:rsidR="009B0093" w:rsidRDefault="00F9603A" w:rsidP="006808D7">
      <w:r>
        <w:t>2.</w:t>
      </w:r>
      <w:r w:rsidR="009B0093" w:rsidRPr="00C66C95">
        <w:rPr>
          <w:b/>
        </w:rPr>
        <w:t>Вправа « Мікрофон»</w:t>
      </w:r>
      <w:r w:rsidR="008A5368">
        <w:rPr>
          <w:b/>
        </w:rPr>
        <w:t xml:space="preserve"> (ланцюжком)</w:t>
      </w:r>
    </w:p>
    <w:p w:rsidR="009B0093" w:rsidRDefault="009B0093" w:rsidP="006808D7">
      <w:r>
        <w:t>- Що таке іменник?</w:t>
      </w:r>
    </w:p>
    <w:p w:rsidR="009B0093" w:rsidRDefault="009B0093" w:rsidP="006808D7">
      <w:r>
        <w:t>-Більшість іменників можуть змінюватися. За чим ? ( за числами).</w:t>
      </w:r>
    </w:p>
    <w:p w:rsidR="009B0093" w:rsidRDefault="009B0093" w:rsidP="006808D7">
      <w:r>
        <w:t>- Іменники бувають яких родів? ( чоловічого ,жіночого ,середнього).</w:t>
      </w:r>
    </w:p>
    <w:p w:rsidR="00E36712" w:rsidRDefault="009B0093" w:rsidP="006808D7">
      <w:r>
        <w:t>- Що називається відмінюванням іменників ?</w:t>
      </w:r>
      <w:r w:rsidR="00E36712">
        <w:t xml:space="preserve"> ( зміна закінчень іменників)</w:t>
      </w:r>
    </w:p>
    <w:p w:rsidR="00E36712" w:rsidRDefault="00E36712" w:rsidP="006808D7">
      <w:r>
        <w:t>- Скільки в українській мові відмінків? ( сім). Назвіть їх.</w:t>
      </w:r>
    </w:p>
    <w:p w:rsidR="008727C7" w:rsidRDefault="00E36712" w:rsidP="006808D7">
      <w:r>
        <w:t>- Де використовується кличний відмінок ? ( у звертаннях). Наприклад : Батьку</w:t>
      </w:r>
      <w:r w:rsidR="008727C7">
        <w:t>! Земле!</w:t>
      </w:r>
    </w:p>
    <w:p w:rsidR="008727C7" w:rsidRPr="008727C7" w:rsidRDefault="00CB60B6" w:rsidP="006808D7">
      <w:pPr>
        <w:rPr>
          <w:b/>
        </w:rPr>
      </w:pPr>
      <w:r>
        <w:rPr>
          <w:b/>
          <w:lang w:val="ru-RU"/>
        </w:rPr>
        <w:t xml:space="preserve">1 учень. </w:t>
      </w:r>
      <w:r w:rsidR="008727C7" w:rsidRPr="008727C7">
        <w:rPr>
          <w:b/>
        </w:rPr>
        <w:t>Довідкове бюро</w:t>
      </w:r>
    </w:p>
    <w:p w:rsidR="009B0093" w:rsidRPr="006808D7" w:rsidRDefault="008727C7" w:rsidP="006808D7">
      <w:r>
        <w:lastRenderedPageBreak/>
        <w:t>-Іменник – це частина мови , найчисельніша</w:t>
      </w:r>
      <w:r w:rsidR="009B0093">
        <w:t xml:space="preserve"> </w:t>
      </w:r>
      <w:r>
        <w:t>серед інших. Іменники становлять майже половину усіх слів української мови.</w:t>
      </w:r>
    </w:p>
    <w:p w:rsidR="008E491C" w:rsidRPr="008E491C" w:rsidRDefault="002D6889" w:rsidP="006808D7">
      <w:pPr>
        <w:rPr>
          <w:b/>
        </w:rPr>
      </w:pPr>
      <w:r>
        <w:rPr>
          <w:b/>
        </w:rPr>
        <w:t>2</w:t>
      </w:r>
      <w:r w:rsidR="008E491C">
        <w:rPr>
          <w:b/>
        </w:rPr>
        <w:t xml:space="preserve">. </w:t>
      </w:r>
      <w:r w:rsidR="008E491C" w:rsidRPr="008E491C">
        <w:rPr>
          <w:b/>
        </w:rPr>
        <w:t>Місток через річку Каліграфічну</w:t>
      </w:r>
      <w:r w:rsidR="008E491C">
        <w:rPr>
          <w:b/>
        </w:rPr>
        <w:t xml:space="preserve"> </w:t>
      </w:r>
      <w:r w:rsidR="008E491C" w:rsidRPr="008E491C">
        <w:rPr>
          <w:b/>
        </w:rPr>
        <w:t xml:space="preserve"> </w:t>
      </w:r>
    </w:p>
    <w:p w:rsidR="007F6C98" w:rsidRDefault="007F6C98" w:rsidP="006808D7"/>
    <w:p w:rsidR="007F6C98" w:rsidRDefault="009709FF" w:rsidP="006808D7">
      <w:r w:rsidRPr="007F6C98">
        <w:rPr>
          <w:noProof/>
          <w:lang w:val="ru-RU" w:eastAsia="ru-RU"/>
        </w:rPr>
        <w:drawing>
          <wp:inline distT="0" distB="0" distL="0" distR="0">
            <wp:extent cx="6093270" cy="2531648"/>
            <wp:effectExtent l="0" t="0" r="3175" b="254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126768" cy="254556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F6C98" w:rsidRDefault="007F6C98" w:rsidP="006808D7"/>
    <w:p w:rsidR="006808D7" w:rsidRPr="007F6C98" w:rsidRDefault="006808D7" w:rsidP="006808D7">
      <w:pPr>
        <w:rPr>
          <w:b/>
        </w:rPr>
      </w:pPr>
      <w:r w:rsidRPr="007F6C98">
        <w:rPr>
          <w:b/>
        </w:rPr>
        <w:t>Каліграфічна хвилинка </w:t>
      </w:r>
    </w:p>
    <w:p w:rsidR="00D116F3" w:rsidRDefault="006D6E82" w:rsidP="006808D7">
      <w:r>
        <w:t>Бд дж дз</w:t>
      </w:r>
    </w:p>
    <w:p w:rsidR="006D6E82" w:rsidRPr="006808D7" w:rsidRDefault="006D6E82" w:rsidP="006808D7">
      <w:r>
        <w:t>-Закінчи речення.</w:t>
      </w:r>
      <w:r w:rsidR="000657C5">
        <w:t xml:space="preserve"> </w:t>
      </w:r>
    </w:p>
    <w:p w:rsidR="006808D7" w:rsidRPr="006808D7" w:rsidRDefault="006D6E82" w:rsidP="006808D7">
      <w:r>
        <w:t>Бджола мала, а й та _____</w:t>
      </w:r>
      <w:r w:rsidR="000633DB">
        <w:rPr>
          <w:lang w:val="ru-RU"/>
        </w:rPr>
        <w:t>(</w:t>
      </w:r>
      <w:r>
        <w:t>працює</w:t>
      </w:r>
      <w:r w:rsidR="000633DB">
        <w:rPr>
          <w:lang w:val="ru-RU"/>
        </w:rPr>
        <w:t>)</w:t>
      </w:r>
      <w:r w:rsidR="004028A5">
        <w:t>!</w:t>
      </w:r>
    </w:p>
    <w:p w:rsidR="006808D7" w:rsidRDefault="008A1F32" w:rsidP="006808D7">
      <w:r>
        <w:t>-</w:t>
      </w:r>
      <w:r w:rsidR="006808D7" w:rsidRPr="006808D7">
        <w:t xml:space="preserve"> Яке це речення за метою висловлювання? за інтонацією? </w:t>
      </w:r>
    </w:p>
    <w:p w:rsidR="003217FC" w:rsidRDefault="0044698A" w:rsidP="003217FC">
      <w:r>
        <w:t>- Назвіть орфограми у словах.</w:t>
      </w:r>
      <w:r w:rsidR="003217FC" w:rsidRPr="003217FC">
        <w:t xml:space="preserve"> </w:t>
      </w:r>
    </w:p>
    <w:p w:rsidR="003217FC" w:rsidRPr="006808D7" w:rsidRDefault="003217FC" w:rsidP="003217FC">
      <w:r>
        <w:t>-</w:t>
      </w:r>
      <w:r w:rsidRPr="006808D7">
        <w:t>Поясніть розділові знаки в реченні. </w:t>
      </w:r>
    </w:p>
    <w:p w:rsidR="006808D7" w:rsidRPr="006808D7" w:rsidRDefault="008A1F32" w:rsidP="006808D7">
      <w:r>
        <w:t>-</w:t>
      </w:r>
      <w:r w:rsidR="006808D7" w:rsidRPr="006808D7">
        <w:t xml:space="preserve"> Визначте рід іменників. </w:t>
      </w:r>
    </w:p>
    <w:p w:rsidR="00A40DE6" w:rsidRDefault="006808D7" w:rsidP="00A40DE6">
      <w:pPr>
        <w:rPr>
          <w:b/>
        </w:rPr>
      </w:pPr>
      <w:r w:rsidRPr="002E6BF3">
        <w:rPr>
          <w:b/>
        </w:rPr>
        <w:t xml:space="preserve">4. </w:t>
      </w:r>
      <w:r w:rsidR="00FB4E75" w:rsidRPr="002E6BF3">
        <w:rPr>
          <w:b/>
        </w:rPr>
        <w:t>Словникова робота</w:t>
      </w:r>
      <w:r w:rsidR="003E641A" w:rsidRPr="002E6BF3">
        <w:rPr>
          <w:b/>
          <w:lang w:val="ru-RU"/>
        </w:rPr>
        <w:t>. Робота з</w:t>
      </w:r>
      <w:r w:rsidR="003E641A" w:rsidRPr="002E6BF3">
        <w:rPr>
          <w:b/>
        </w:rPr>
        <w:t xml:space="preserve"> ребусами.</w:t>
      </w:r>
      <w:r w:rsidR="00620E87" w:rsidRPr="002E6BF3">
        <w:rPr>
          <w:b/>
        </w:rPr>
        <w:t xml:space="preserve"> (</w:t>
      </w:r>
      <w:r w:rsidR="002E6BF3">
        <w:rPr>
          <w:b/>
        </w:rPr>
        <w:t>коментуємо біля дошки</w:t>
      </w:r>
      <w:r w:rsidR="00620E87" w:rsidRPr="002E6BF3">
        <w:rPr>
          <w:b/>
        </w:rPr>
        <w:t xml:space="preserve"> )</w:t>
      </w:r>
    </w:p>
    <w:p w:rsidR="003627D3" w:rsidRPr="003627D3" w:rsidRDefault="003627D3" w:rsidP="00A40DE6">
      <w:r w:rsidRPr="003627D3">
        <w:t>- Щоб мандрувати далі , нам треба розгадати ребуси.</w:t>
      </w:r>
    </w:p>
    <w:p w:rsidR="003E641A" w:rsidRPr="002E6BF3" w:rsidRDefault="003E641A" w:rsidP="00A40DE6">
      <w:pPr>
        <w:rPr>
          <w:lang w:val="ru-RU"/>
        </w:rPr>
      </w:pPr>
      <w:r w:rsidRPr="002E6BF3">
        <w:rPr>
          <w:lang w:val="ru-RU"/>
        </w:rPr>
        <w:t>Колектив , айстра ,хвилина , абрикос , криниця , черешня.</w:t>
      </w:r>
    </w:p>
    <w:p w:rsidR="00620E87" w:rsidRPr="002E6BF3" w:rsidRDefault="003E641A" w:rsidP="00A40DE6">
      <w:pPr>
        <w:rPr>
          <w:lang w:val="ru-RU"/>
        </w:rPr>
      </w:pPr>
      <w:r w:rsidRPr="002E6BF3">
        <w:rPr>
          <w:lang w:val="ru-RU"/>
        </w:rPr>
        <w:t>-</w:t>
      </w:r>
      <w:r w:rsidR="002C1D07" w:rsidRPr="002E6BF3">
        <w:rPr>
          <w:lang w:val="ru-RU"/>
        </w:rPr>
        <w:t>Знайдіть іменники жіночого роду, запишіть.</w:t>
      </w:r>
      <w:r w:rsidRPr="002E6BF3">
        <w:rPr>
          <w:lang w:val="ru-RU"/>
        </w:rPr>
        <w:t xml:space="preserve"> </w:t>
      </w:r>
    </w:p>
    <w:p w:rsidR="00620E87" w:rsidRPr="002E6BF3" w:rsidRDefault="00620E87" w:rsidP="00A40DE6">
      <w:pPr>
        <w:rPr>
          <w:lang w:val="ru-RU"/>
        </w:rPr>
      </w:pPr>
      <w:r w:rsidRPr="002E6BF3">
        <w:rPr>
          <w:lang w:val="ru-RU"/>
        </w:rPr>
        <w:t>-</w:t>
      </w:r>
      <w:r w:rsidR="003627D3">
        <w:rPr>
          <w:lang w:val="ru-RU"/>
        </w:rPr>
        <w:t xml:space="preserve">Змініть іменники ,щоб вони відповідали на питання </w:t>
      </w:r>
      <w:r w:rsidR="003627D3" w:rsidRPr="003627D3">
        <w:rPr>
          <w:i/>
          <w:lang w:val="ru-RU"/>
        </w:rPr>
        <w:t>нема чого</w:t>
      </w:r>
      <w:r w:rsidR="003627D3">
        <w:rPr>
          <w:lang w:val="ru-RU"/>
        </w:rPr>
        <w:t>?</w:t>
      </w:r>
      <w:r w:rsidRPr="002E6BF3">
        <w:rPr>
          <w:lang w:val="ru-RU"/>
        </w:rPr>
        <w:t xml:space="preserve">. </w:t>
      </w:r>
    </w:p>
    <w:p w:rsidR="00620E87" w:rsidRPr="006808D7" w:rsidRDefault="00620E87" w:rsidP="00620E87">
      <w:r w:rsidRPr="006808D7">
        <w:t>— Назвіть основи цих слів; закінчення. </w:t>
      </w:r>
    </w:p>
    <w:p w:rsidR="00620E87" w:rsidRPr="006808D7" w:rsidRDefault="00620E87" w:rsidP="00620E87">
      <w:r w:rsidRPr="006808D7">
        <w:t xml:space="preserve">— Що ви помітили? (Іменники </w:t>
      </w:r>
      <w:r w:rsidR="003627D3">
        <w:t>жіночого роду</w:t>
      </w:r>
      <w:r>
        <w:t xml:space="preserve"> </w:t>
      </w:r>
      <w:r w:rsidR="003627D3">
        <w:t>у родовому</w:t>
      </w:r>
      <w:r>
        <w:t xml:space="preserve"> від</w:t>
      </w:r>
      <w:r w:rsidR="009E0644">
        <w:t>мінку мають різні закінчення : -і та и</w:t>
      </w:r>
      <w:r w:rsidRPr="006808D7">
        <w:t>) </w:t>
      </w:r>
    </w:p>
    <w:p w:rsidR="00A8570D" w:rsidRPr="00C66C95" w:rsidRDefault="00A8570D" w:rsidP="00A8570D">
      <w:pPr>
        <w:rPr>
          <w:b/>
        </w:rPr>
      </w:pPr>
      <w:r w:rsidRPr="00C66C95">
        <w:rPr>
          <w:b/>
        </w:rPr>
        <w:lastRenderedPageBreak/>
        <w:t>III. ПОВІДОМЛЕННЯ ТЕМИ ТА МЕТИ УРОКУ </w:t>
      </w:r>
    </w:p>
    <w:p w:rsidR="00A8570D" w:rsidRPr="006808D7" w:rsidRDefault="00C50DAA" w:rsidP="00A8570D">
      <w:r>
        <w:t>-</w:t>
      </w:r>
      <w:r w:rsidR="00A8570D" w:rsidRPr="006808D7">
        <w:t xml:space="preserve"> Сьогодні на уроці ви познайомитеся з правописом іменників жіночого роду на -а (-я) в родовому відмінку однини з основою на твердий і м’який приголосний та на [ж], [ч], [ш]. </w:t>
      </w:r>
      <w:r w:rsidR="000B1446">
        <w:t>(слайд)</w:t>
      </w:r>
    </w:p>
    <w:p w:rsidR="00A8570D" w:rsidRDefault="00A8570D" w:rsidP="00A8570D">
      <w:pPr>
        <w:pStyle w:val="a4"/>
        <w:numPr>
          <w:ilvl w:val="0"/>
          <w:numId w:val="1"/>
        </w:numPr>
      </w:pPr>
      <w:r w:rsidRPr="006808D7">
        <w:t>СПРИЙМАННЯ Й УСВІДОМЛЕННЯ НОВОГО МАТЕРІАЛУ </w:t>
      </w:r>
    </w:p>
    <w:p w:rsidR="00A8570D" w:rsidRPr="00A8570D" w:rsidRDefault="003E641A" w:rsidP="00A8570D">
      <w:pPr>
        <w:ind w:left="360"/>
        <w:rPr>
          <w:b/>
        </w:rPr>
      </w:pPr>
      <w:r>
        <w:rPr>
          <w:b/>
        </w:rPr>
        <w:t>1.</w:t>
      </w:r>
      <w:r w:rsidR="00A8570D">
        <w:rPr>
          <w:b/>
        </w:rPr>
        <w:t xml:space="preserve"> Зараз нас чекає подорож Стежиною</w:t>
      </w:r>
      <w:r w:rsidR="00A8570D" w:rsidRPr="00A8570D">
        <w:rPr>
          <w:b/>
        </w:rPr>
        <w:t xml:space="preserve"> Роздумів</w:t>
      </w:r>
    </w:p>
    <w:p w:rsidR="007F6C98" w:rsidRDefault="007F6C98" w:rsidP="00A8570D"/>
    <w:p w:rsidR="00A8570D" w:rsidRPr="006808D7" w:rsidRDefault="007F6C98" w:rsidP="00A8570D">
      <w:r w:rsidRPr="007F6C98">
        <w:rPr>
          <w:noProof/>
          <w:lang w:val="ru-RU" w:eastAsia="ru-RU"/>
        </w:rPr>
        <w:drawing>
          <wp:inline distT="0" distB="0" distL="0" distR="0">
            <wp:extent cx="6095999" cy="2576147"/>
            <wp:effectExtent l="0" t="0" r="635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109627" cy="258190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A8570D" w:rsidRPr="006808D7">
        <w:t>1. Колективне виконання вправи 121 (с. 62) </w:t>
      </w:r>
    </w:p>
    <w:p w:rsidR="00A8570D" w:rsidRPr="006808D7" w:rsidRDefault="00C50DAA" w:rsidP="00A8570D">
      <w:r>
        <w:t>-</w:t>
      </w:r>
      <w:r w:rsidR="00A8570D" w:rsidRPr="006808D7">
        <w:t xml:space="preserve"> Розгляньте таблицю. </w:t>
      </w:r>
    </w:p>
    <w:p w:rsidR="00A8570D" w:rsidRPr="006808D7" w:rsidRDefault="00C50DAA" w:rsidP="00A8570D">
      <w:r>
        <w:t>-</w:t>
      </w:r>
      <w:r w:rsidR="00A8570D" w:rsidRPr="006808D7">
        <w:t xml:space="preserve"> У яких іменниках жіночого роду в родовому відмінку однини пишеться закінчення -и, а в яких — -і? </w:t>
      </w:r>
    </w:p>
    <w:p w:rsidR="00A8570D" w:rsidRPr="006808D7" w:rsidRDefault="00C50DAA" w:rsidP="00A8570D">
      <w:r>
        <w:t>-</w:t>
      </w:r>
      <w:r w:rsidR="00A8570D" w:rsidRPr="006808D7">
        <w:t xml:space="preserve"> Від чого залежить закінчення таких іменників? (Від кінцевого приголосного основи іменника в початковій формі.) </w:t>
      </w:r>
    </w:p>
    <w:p w:rsidR="00D536DD" w:rsidRDefault="00A8570D" w:rsidP="00D536DD">
      <w:r w:rsidRPr="006808D7">
        <w:t>Учні звіряють свої висновки</w:t>
      </w:r>
      <w:r w:rsidR="00D33002">
        <w:t xml:space="preserve"> з правилом на </w:t>
      </w:r>
      <w:r w:rsidR="00D536DD">
        <w:t>с. 62 підручника</w:t>
      </w:r>
    </w:p>
    <w:p w:rsidR="00D536DD" w:rsidRPr="00AA3F9D" w:rsidRDefault="00D536DD" w:rsidP="00D536DD">
      <w:pPr>
        <w:rPr>
          <w:b/>
        </w:rPr>
      </w:pPr>
      <w:r w:rsidRPr="00AA3F9D">
        <w:rPr>
          <w:b/>
        </w:rPr>
        <w:t xml:space="preserve"> </w:t>
      </w:r>
      <w:r w:rsidR="00AA3F9D">
        <w:rPr>
          <w:b/>
        </w:rPr>
        <w:t>2</w:t>
      </w:r>
      <w:r w:rsidRPr="00AA3F9D">
        <w:rPr>
          <w:b/>
        </w:rPr>
        <w:t xml:space="preserve">. Гімнастика для очей « Веселі кулі» .    </w:t>
      </w:r>
    </w:p>
    <w:p w:rsidR="00D536DD" w:rsidRPr="00B965DD" w:rsidRDefault="00D536DD" w:rsidP="00D536DD">
      <w:r>
        <w:rPr>
          <w:b/>
        </w:rPr>
        <w:t>-</w:t>
      </w:r>
      <w:r w:rsidRPr="00B965DD">
        <w:t>Вітереці –пустунець допоможе відпочити вашим оченятам.</w:t>
      </w:r>
    </w:p>
    <w:p w:rsidR="00D33002" w:rsidRPr="00E34104" w:rsidRDefault="00AA3F9D" w:rsidP="00D33002">
      <w:pPr>
        <w:rPr>
          <w:b/>
        </w:rPr>
      </w:pPr>
      <w:r>
        <w:rPr>
          <w:b/>
        </w:rPr>
        <w:t>3</w:t>
      </w:r>
      <w:r w:rsidR="00D33002" w:rsidRPr="00E34104">
        <w:rPr>
          <w:b/>
        </w:rPr>
        <w:t xml:space="preserve">. Мандруємо далі і потрапляємо на </w:t>
      </w:r>
      <w:r w:rsidR="00D33002">
        <w:rPr>
          <w:b/>
        </w:rPr>
        <w:t>г</w:t>
      </w:r>
      <w:r w:rsidR="00D33002" w:rsidRPr="00E34104">
        <w:rPr>
          <w:b/>
        </w:rPr>
        <w:t>ору Міркувань</w:t>
      </w:r>
    </w:p>
    <w:p w:rsidR="007F6C98" w:rsidRDefault="00AD2BEC" w:rsidP="00D33002">
      <w:pPr>
        <w:rPr>
          <w:b/>
        </w:rPr>
      </w:pPr>
      <w:r w:rsidRPr="007F6C98">
        <w:rPr>
          <w:b/>
          <w:noProof/>
          <w:lang w:val="ru-RU" w:eastAsia="ru-RU"/>
        </w:rPr>
        <w:lastRenderedPageBreak/>
        <w:drawing>
          <wp:inline distT="0" distB="0" distL="0" distR="0">
            <wp:extent cx="6095999" cy="3112477"/>
            <wp:effectExtent l="0" t="0" r="635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101993" cy="311553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33002" w:rsidRPr="007F6C98" w:rsidRDefault="00D33002" w:rsidP="00D33002">
      <w:pPr>
        <w:rPr>
          <w:b/>
        </w:rPr>
      </w:pPr>
      <w:r w:rsidRPr="00C32AF5">
        <w:rPr>
          <w:b/>
        </w:rPr>
        <w:t>Робота в парах</w:t>
      </w:r>
      <w:r>
        <w:t>.</w:t>
      </w:r>
    </w:p>
    <w:p w:rsidR="00D33002" w:rsidRDefault="00D33002" w:rsidP="00D33002">
      <w:r>
        <w:t>На</w:t>
      </w:r>
      <w:r w:rsidRPr="00C32AF5">
        <w:rPr>
          <w:b/>
        </w:rPr>
        <w:t xml:space="preserve"> картках</w:t>
      </w:r>
      <w:r>
        <w:t xml:space="preserve"> завдання: запиши іменники у формі родового відмінка однини. Познач закінчення.</w:t>
      </w:r>
      <w:r w:rsidR="00661BD3">
        <w:t xml:space="preserve"> (Слайд)</w:t>
      </w:r>
    </w:p>
    <w:p w:rsidR="00D33002" w:rsidRDefault="00D33002" w:rsidP="00D33002">
      <w:pPr>
        <w:ind w:left="360"/>
      </w:pPr>
      <w:r>
        <w:t>1варіант : хвиля ,вежа, круча ,</w:t>
      </w:r>
      <w:r w:rsidRPr="00E34104">
        <w:t xml:space="preserve"> </w:t>
      </w:r>
      <w:r w:rsidRPr="006808D7">
        <w:t>суниця</w:t>
      </w:r>
      <w:r>
        <w:t>.</w:t>
      </w:r>
    </w:p>
    <w:p w:rsidR="00D33002" w:rsidRDefault="00D33002" w:rsidP="00D33002">
      <w:pPr>
        <w:ind w:left="360"/>
      </w:pPr>
      <w:r>
        <w:t>2 варіант: межа , каша, тиша,</w:t>
      </w:r>
      <w:r w:rsidRPr="00E34104">
        <w:t xml:space="preserve"> </w:t>
      </w:r>
      <w:r w:rsidRPr="006808D7">
        <w:t>вода</w:t>
      </w:r>
      <w:r>
        <w:t>.</w:t>
      </w:r>
    </w:p>
    <w:p w:rsidR="00D33002" w:rsidRDefault="00D33002" w:rsidP="00D33002">
      <w:r w:rsidRPr="00D536DD">
        <w:rPr>
          <w:b/>
        </w:rPr>
        <w:t>Взаємоперевірка</w:t>
      </w:r>
      <w:r>
        <w:t xml:space="preserve"> робіт учнями. ( Слайд)</w:t>
      </w:r>
    </w:p>
    <w:p w:rsidR="00661BD3" w:rsidRDefault="00661BD3" w:rsidP="00D33002">
      <w:r>
        <w:t>Покажіть</w:t>
      </w:r>
      <w:r w:rsidR="00F351EA">
        <w:rPr>
          <w:lang w:val="ru-RU"/>
        </w:rPr>
        <w:t>,</w:t>
      </w:r>
      <w:r>
        <w:t xml:space="preserve"> хто виконав роботу без помилок (зелений сигнал)</w:t>
      </w:r>
    </w:p>
    <w:p w:rsidR="007F6C98" w:rsidRDefault="007F6C98" w:rsidP="00D33002">
      <w:r w:rsidRPr="007F6C98">
        <w:rPr>
          <w:noProof/>
          <w:lang w:val="ru-RU" w:eastAsia="ru-RU"/>
        </w:rPr>
        <w:drawing>
          <wp:inline distT="0" distB="0" distL="0" distR="0">
            <wp:extent cx="5917223" cy="3428841"/>
            <wp:effectExtent l="0" t="0" r="0" b="0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925936" cy="34338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33002" w:rsidRDefault="00D33002" w:rsidP="00D33002">
      <w:r w:rsidRPr="006808D7">
        <w:t>V. УЗАГАЛЬНЕННЯ Й</w:t>
      </w:r>
      <w:r>
        <w:t xml:space="preserve"> СИСТЕМАТИЗАЦІЯ ОТРИМАНИХ ЗНАНЬ</w:t>
      </w:r>
    </w:p>
    <w:p w:rsidR="00456473" w:rsidRDefault="00295F86" w:rsidP="006808D7">
      <w:pPr>
        <w:rPr>
          <w:b/>
        </w:rPr>
      </w:pPr>
      <w:r>
        <w:rPr>
          <w:b/>
        </w:rPr>
        <w:lastRenderedPageBreak/>
        <w:t>1</w:t>
      </w:r>
      <w:r w:rsidR="00F460DC">
        <w:rPr>
          <w:b/>
        </w:rPr>
        <w:t>.</w:t>
      </w:r>
      <w:r w:rsidR="006F6AA5">
        <w:rPr>
          <w:b/>
        </w:rPr>
        <w:t xml:space="preserve"> Робота з підручником .</w:t>
      </w:r>
    </w:p>
    <w:p w:rsidR="006808D7" w:rsidRPr="006808D7" w:rsidRDefault="006808D7" w:rsidP="006808D7">
      <w:r w:rsidRPr="006808D7">
        <w:t xml:space="preserve"> Робота над текстом. Вправа 122 (с. 62–63) </w:t>
      </w:r>
    </w:p>
    <w:p w:rsidR="00F351EA" w:rsidRDefault="006808D7" w:rsidP="006808D7">
      <w:r w:rsidRPr="006808D7">
        <w:t>- Читання т</w:t>
      </w:r>
      <w:r w:rsidR="00940763">
        <w:t>ексту та поділ його на частини.</w:t>
      </w:r>
      <w:r w:rsidR="00F351EA">
        <w:t xml:space="preserve"> </w:t>
      </w:r>
    </w:p>
    <w:p w:rsidR="00940763" w:rsidRDefault="00F351EA" w:rsidP="006808D7">
      <w:pPr>
        <w:rPr>
          <w:b/>
        </w:rPr>
      </w:pPr>
      <w:r w:rsidRPr="009E27D2">
        <w:rPr>
          <w:b/>
        </w:rPr>
        <w:t>Довідкове бюро</w:t>
      </w:r>
    </w:p>
    <w:p w:rsidR="009E27D2" w:rsidRDefault="009A6370" w:rsidP="006808D7">
      <w:r>
        <w:rPr>
          <w:b/>
        </w:rPr>
        <w:t>1</w:t>
      </w:r>
      <w:r w:rsidR="009E27D2" w:rsidRPr="00142159">
        <w:rPr>
          <w:b/>
        </w:rPr>
        <w:t xml:space="preserve"> учень.</w:t>
      </w:r>
      <w:r w:rsidR="009E27D2">
        <w:t xml:space="preserve"> Для білочки кладуть у годівничку жолуді , горішки ,сух</w:t>
      </w:r>
      <w:r w:rsidR="00142159">
        <w:t>арі ,сире соняшникове насіння .</w:t>
      </w:r>
      <w:r w:rsidR="006E7EBB">
        <w:rPr>
          <w:lang w:val="ru-RU"/>
        </w:rPr>
        <w:t xml:space="preserve"> </w:t>
      </w:r>
      <w:r w:rsidR="009E27D2">
        <w:t>Козулі полюбляють дерев</w:t>
      </w:r>
      <w:r w:rsidR="009E27D2" w:rsidRPr="00142159">
        <w:t>’</w:t>
      </w:r>
      <w:r w:rsidR="009E27D2">
        <w:t>яні віники , якщо їх розвішують на кущах та деревах.</w:t>
      </w:r>
    </w:p>
    <w:p w:rsidR="005776D7" w:rsidRPr="00142159" w:rsidRDefault="009A6370" w:rsidP="006808D7">
      <w:r>
        <w:rPr>
          <w:b/>
        </w:rPr>
        <w:t>2</w:t>
      </w:r>
      <w:r w:rsidR="009E27D2" w:rsidRPr="00142159">
        <w:rPr>
          <w:b/>
        </w:rPr>
        <w:t xml:space="preserve"> учень.</w:t>
      </w:r>
      <w:r w:rsidR="009E27D2">
        <w:t xml:space="preserve"> Добути їжу звірям узимку нелегко , тому вони швидко звикають одержувати їжу від людини , не боят</w:t>
      </w:r>
      <w:r w:rsidR="006E7EBB">
        <w:rPr>
          <w:lang w:val="ru-RU"/>
        </w:rPr>
        <w:t>ь</w:t>
      </w:r>
      <w:r w:rsidR="009E27D2">
        <w:t>с</w:t>
      </w:r>
      <w:r w:rsidR="002C002C">
        <w:t>я її , забуваючи про свій звич</w:t>
      </w:r>
      <w:r w:rsidR="009E27D2">
        <w:t xml:space="preserve">ний спосіб життя. </w:t>
      </w:r>
      <w:r w:rsidR="005776D7">
        <w:t>Саме люди допомагають тваринам пережити скрутний зимовий час.</w:t>
      </w:r>
    </w:p>
    <w:p w:rsidR="006808D7" w:rsidRPr="006808D7" w:rsidRDefault="006808D7" w:rsidP="006808D7">
      <w:r w:rsidRPr="006808D7">
        <w:t>- Списування тексту, вставляючи пропущені закінчення. </w:t>
      </w:r>
      <w:r w:rsidR="00F460DC">
        <w:t>( 1</w:t>
      </w:r>
      <w:r w:rsidR="006F6AA5">
        <w:t xml:space="preserve"> </w:t>
      </w:r>
      <w:r w:rsidR="00F460DC">
        <w:t>абзац пишемо на до</w:t>
      </w:r>
      <w:r w:rsidR="0069763F">
        <w:rPr>
          <w:lang w:val="ru-RU"/>
        </w:rPr>
        <w:t>ш</w:t>
      </w:r>
      <w:r w:rsidR="00F460DC">
        <w:t>ці,</w:t>
      </w:r>
      <w:r w:rsidR="0069763F">
        <w:rPr>
          <w:lang w:val="ru-RU"/>
        </w:rPr>
        <w:t xml:space="preserve"> </w:t>
      </w:r>
      <w:r w:rsidR="00F460DC">
        <w:t>2 –</w:t>
      </w:r>
      <w:r w:rsidR="0069763F">
        <w:rPr>
          <w:lang w:val="ru-RU"/>
        </w:rPr>
        <w:t xml:space="preserve"> </w:t>
      </w:r>
      <w:r w:rsidR="00F460DC">
        <w:t xml:space="preserve">коментуємо з місця , 3 – пишемо самостійно ) </w:t>
      </w:r>
    </w:p>
    <w:p w:rsidR="00E35C07" w:rsidRDefault="006808D7" w:rsidP="00E35C07">
      <w:r w:rsidRPr="006808D7">
        <w:t xml:space="preserve">- </w:t>
      </w:r>
      <w:r w:rsidR="00F460DC">
        <w:t>Перевірка виконаної роботи</w:t>
      </w:r>
      <w:r w:rsidRPr="006808D7">
        <w:t>. </w:t>
      </w:r>
      <w:r w:rsidR="00F460DC">
        <w:t>(фронтально)</w:t>
      </w:r>
    </w:p>
    <w:p w:rsidR="00B965DD" w:rsidRDefault="00175629" w:rsidP="00B965DD">
      <w:r w:rsidRPr="0069763F">
        <w:t>2</w:t>
      </w:r>
      <w:r w:rsidR="00E35C07" w:rsidRPr="0069763F">
        <w:rPr>
          <w:b/>
        </w:rPr>
        <w:t>.</w:t>
      </w:r>
      <w:r w:rsidR="00A143AD" w:rsidRPr="0069763F">
        <w:rPr>
          <w:b/>
        </w:rPr>
        <w:t xml:space="preserve"> </w:t>
      </w:r>
      <w:r w:rsidR="00E35C07" w:rsidRPr="0069763F">
        <w:rPr>
          <w:b/>
        </w:rPr>
        <w:t>Галявина відпочинку. Фізкультхвилинка</w:t>
      </w:r>
      <w:r w:rsidR="00E35C07" w:rsidRPr="0069763F">
        <w:t> </w:t>
      </w:r>
      <w:r w:rsidR="00DB27C9" w:rsidRPr="0069763F">
        <w:t xml:space="preserve"> « Білочка» </w:t>
      </w:r>
      <w:r w:rsidR="00B965DD">
        <w:t>( Слайд)</w:t>
      </w:r>
    </w:p>
    <w:p w:rsidR="00E35C07" w:rsidRPr="0069763F" w:rsidRDefault="00B965DD" w:rsidP="00B965DD">
      <w:r>
        <w:rPr>
          <w:b/>
        </w:rPr>
        <w:t>3.</w:t>
      </w:r>
      <w:r w:rsidRPr="00B965DD">
        <w:rPr>
          <w:b/>
        </w:rPr>
        <w:t xml:space="preserve"> </w:t>
      </w:r>
      <w:r w:rsidR="00AD0423">
        <w:rPr>
          <w:b/>
        </w:rPr>
        <w:t xml:space="preserve">  </w:t>
      </w:r>
      <w:r w:rsidRPr="00F460DC">
        <w:rPr>
          <w:b/>
        </w:rPr>
        <w:t xml:space="preserve">Стежина </w:t>
      </w:r>
      <w:r>
        <w:rPr>
          <w:b/>
        </w:rPr>
        <w:t>Творча</w:t>
      </w:r>
      <w:r w:rsidRPr="00F460DC">
        <w:rPr>
          <w:b/>
        </w:rPr>
        <w:t xml:space="preserve"> чекає </w:t>
      </w:r>
      <w:r>
        <w:rPr>
          <w:b/>
        </w:rPr>
        <w:t xml:space="preserve">на </w:t>
      </w:r>
      <w:r w:rsidRPr="00F460DC">
        <w:rPr>
          <w:b/>
        </w:rPr>
        <w:t>нас</w:t>
      </w:r>
    </w:p>
    <w:p w:rsidR="00660C06" w:rsidRPr="00BF5038" w:rsidRDefault="007F6C98" w:rsidP="006808D7">
      <w:r w:rsidRPr="00BF5038">
        <w:rPr>
          <w:noProof/>
          <w:lang w:val="ru-RU" w:eastAsia="ru-RU"/>
        </w:rPr>
        <w:drawing>
          <wp:inline distT="0" distB="0" distL="0" distR="0">
            <wp:extent cx="6096851" cy="3429479"/>
            <wp:effectExtent l="0" t="0" r="0" b="0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096851" cy="342947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660C06" w:rsidRPr="00BF5038">
        <w:t>- Які типи текстів ви знаєте ? ( текст-опис, текст-розповідь</w:t>
      </w:r>
      <w:r w:rsidR="00D33002" w:rsidRPr="00BF5038">
        <w:t xml:space="preserve"> </w:t>
      </w:r>
      <w:r w:rsidR="00660C06" w:rsidRPr="00BF5038">
        <w:t>,текст-міркування)</w:t>
      </w:r>
    </w:p>
    <w:p w:rsidR="00660C06" w:rsidRPr="00BF5038" w:rsidRDefault="00660C06" w:rsidP="006808D7">
      <w:r w:rsidRPr="00BF5038">
        <w:t>Зараз ми складемо маленький текст- опис білочки за питаннями</w:t>
      </w:r>
      <w:r w:rsidR="006C167B" w:rsidRPr="00BF5038">
        <w:t xml:space="preserve"> та опорними словами.</w:t>
      </w:r>
    </w:p>
    <w:p w:rsidR="00660C06" w:rsidRPr="000D1595" w:rsidRDefault="00660C06" w:rsidP="006808D7">
      <w:pPr>
        <w:rPr>
          <w:rFonts w:cs="Times New Roman"/>
          <w:szCs w:val="28"/>
        </w:rPr>
      </w:pPr>
      <w:r w:rsidRPr="000D1595">
        <w:rPr>
          <w:szCs w:val="28"/>
        </w:rPr>
        <w:t xml:space="preserve"> </w:t>
      </w:r>
      <w:r w:rsidRPr="000D1595">
        <w:rPr>
          <w:rFonts w:cs="Times New Roman"/>
          <w:szCs w:val="28"/>
        </w:rPr>
        <w:t>Хто така білочка?</w:t>
      </w:r>
      <w:r w:rsidR="00622E2A" w:rsidRPr="000D1595">
        <w:rPr>
          <w:rFonts w:cs="Times New Roman"/>
          <w:szCs w:val="28"/>
        </w:rPr>
        <w:t xml:space="preserve"> (лісова тваринка , красуня)</w:t>
      </w:r>
    </w:p>
    <w:p w:rsidR="00660C06" w:rsidRPr="000D1595" w:rsidRDefault="00660C06" w:rsidP="006808D7">
      <w:pPr>
        <w:rPr>
          <w:rFonts w:cs="Times New Roman"/>
          <w:szCs w:val="28"/>
        </w:rPr>
      </w:pPr>
      <w:r w:rsidRPr="000D1595">
        <w:rPr>
          <w:rFonts w:cs="Times New Roman"/>
          <w:szCs w:val="28"/>
        </w:rPr>
        <w:t>Яка у неї шубка?</w:t>
      </w:r>
      <w:r w:rsidR="00622E2A" w:rsidRPr="000D1595">
        <w:rPr>
          <w:rFonts w:cs="Times New Roman"/>
          <w:szCs w:val="28"/>
        </w:rPr>
        <w:t xml:space="preserve"> (руда , м</w:t>
      </w:r>
      <w:r w:rsidR="00622E2A" w:rsidRPr="000D1595">
        <w:rPr>
          <w:rFonts w:cs="Times New Roman"/>
          <w:szCs w:val="28"/>
          <w:lang w:val="ru-RU"/>
        </w:rPr>
        <w:t>’</w:t>
      </w:r>
      <w:r w:rsidR="00622E2A" w:rsidRPr="000D1595">
        <w:rPr>
          <w:rFonts w:cs="Times New Roman"/>
          <w:szCs w:val="28"/>
        </w:rPr>
        <w:t>яка)</w:t>
      </w:r>
    </w:p>
    <w:p w:rsidR="00660C06" w:rsidRPr="000D1595" w:rsidRDefault="00660C06" w:rsidP="006808D7">
      <w:pPr>
        <w:rPr>
          <w:rFonts w:cs="Times New Roman"/>
          <w:szCs w:val="28"/>
        </w:rPr>
      </w:pPr>
      <w:r w:rsidRPr="000D1595">
        <w:rPr>
          <w:rFonts w:cs="Times New Roman"/>
          <w:szCs w:val="28"/>
        </w:rPr>
        <w:lastRenderedPageBreak/>
        <w:t>Які у білочки очі?</w:t>
      </w:r>
      <w:r w:rsidR="00622E2A" w:rsidRPr="000D1595">
        <w:rPr>
          <w:rFonts w:cs="Times New Roman"/>
          <w:szCs w:val="28"/>
        </w:rPr>
        <w:t xml:space="preserve"> (мов блискучі намистинки )</w:t>
      </w:r>
    </w:p>
    <w:p w:rsidR="00660C06" w:rsidRPr="000D1595" w:rsidRDefault="00660C06" w:rsidP="006808D7">
      <w:pPr>
        <w:rPr>
          <w:rFonts w:cs="Times New Roman"/>
          <w:szCs w:val="28"/>
        </w:rPr>
      </w:pPr>
      <w:r w:rsidRPr="000D1595">
        <w:rPr>
          <w:rFonts w:cs="Times New Roman"/>
          <w:szCs w:val="28"/>
        </w:rPr>
        <w:t>Які у білочки лапки?</w:t>
      </w:r>
      <w:r w:rsidR="00622E2A" w:rsidRPr="000D1595">
        <w:rPr>
          <w:rFonts w:cs="Times New Roman"/>
          <w:szCs w:val="28"/>
        </w:rPr>
        <w:t xml:space="preserve"> (коротенькі , спритні)</w:t>
      </w:r>
    </w:p>
    <w:p w:rsidR="00660C06" w:rsidRPr="000D1595" w:rsidRDefault="00660C06" w:rsidP="006808D7">
      <w:pPr>
        <w:rPr>
          <w:rFonts w:cs="Times New Roman"/>
          <w:szCs w:val="28"/>
        </w:rPr>
      </w:pPr>
      <w:r w:rsidRPr="000D1595">
        <w:rPr>
          <w:rFonts w:cs="Times New Roman"/>
          <w:szCs w:val="28"/>
        </w:rPr>
        <w:t>Які вушка ?</w:t>
      </w:r>
      <w:r w:rsidR="00622E2A" w:rsidRPr="000D1595">
        <w:rPr>
          <w:rFonts w:cs="Times New Roman"/>
          <w:szCs w:val="28"/>
        </w:rPr>
        <w:t xml:space="preserve"> (гострі , </w:t>
      </w:r>
      <w:r w:rsidR="0023484C">
        <w:rPr>
          <w:rFonts w:cs="Times New Roman"/>
          <w:szCs w:val="28"/>
        </w:rPr>
        <w:t>з китицями</w:t>
      </w:r>
      <w:r w:rsidR="00622E2A" w:rsidRPr="000D1595">
        <w:rPr>
          <w:rFonts w:cs="Times New Roman"/>
          <w:szCs w:val="28"/>
        </w:rPr>
        <w:t xml:space="preserve"> )</w:t>
      </w:r>
    </w:p>
    <w:p w:rsidR="00660C06" w:rsidRPr="000D1595" w:rsidRDefault="00660C06" w:rsidP="006808D7">
      <w:pPr>
        <w:rPr>
          <w:rFonts w:cs="Times New Roman"/>
          <w:szCs w:val="28"/>
        </w:rPr>
      </w:pPr>
      <w:r w:rsidRPr="000D1595">
        <w:rPr>
          <w:rFonts w:cs="Times New Roman"/>
          <w:szCs w:val="28"/>
        </w:rPr>
        <w:t>Який у білочки хвіст?</w:t>
      </w:r>
      <w:r w:rsidR="00622E2A" w:rsidRPr="000D1595">
        <w:rPr>
          <w:rFonts w:cs="Times New Roman"/>
          <w:szCs w:val="28"/>
        </w:rPr>
        <w:t xml:space="preserve"> (великий , пухнастий ,пишний )</w:t>
      </w:r>
    </w:p>
    <w:p w:rsidR="00660C06" w:rsidRPr="000D1595" w:rsidRDefault="00660C06" w:rsidP="006808D7">
      <w:pPr>
        <w:rPr>
          <w:rFonts w:cs="Times New Roman"/>
          <w:szCs w:val="28"/>
        </w:rPr>
      </w:pPr>
      <w:r w:rsidRPr="000D1595">
        <w:rPr>
          <w:rFonts w:cs="Times New Roman"/>
          <w:szCs w:val="28"/>
        </w:rPr>
        <w:t>Чим подобається тваринка?</w:t>
      </w:r>
      <w:r w:rsidR="00622E2A" w:rsidRPr="000D1595">
        <w:rPr>
          <w:rFonts w:cs="Times New Roman"/>
          <w:szCs w:val="28"/>
        </w:rPr>
        <w:t xml:space="preserve"> (я люблю спостерігати за білочками)</w:t>
      </w:r>
    </w:p>
    <w:p w:rsidR="000D1595" w:rsidRDefault="008D6676" w:rsidP="000D1595">
      <w:pPr>
        <w:jc w:val="both"/>
        <w:rPr>
          <w:rFonts w:cs="Times New Roman"/>
          <w:szCs w:val="28"/>
          <w:lang w:val="ru-RU"/>
        </w:rPr>
      </w:pPr>
      <w:r w:rsidRPr="000D1595">
        <w:rPr>
          <w:rFonts w:cs="Times New Roman"/>
          <w:szCs w:val="28"/>
        </w:rPr>
        <w:t>Складання зв</w:t>
      </w:r>
      <w:r w:rsidRPr="000D1595">
        <w:rPr>
          <w:rFonts w:cs="Times New Roman"/>
          <w:szCs w:val="28"/>
          <w:lang w:val="ru-RU"/>
        </w:rPr>
        <w:t>’</w:t>
      </w:r>
      <w:r w:rsidR="00C566B6" w:rsidRPr="000D1595">
        <w:rPr>
          <w:rFonts w:cs="Times New Roman"/>
          <w:szCs w:val="28"/>
        </w:rPr>
        <w:t>язного висловлювання за питаннями і опорними словами.</w:t>
      </w:r>
      <w:r w:rsidR="00C32AF5" w:rsidRPr="000D1595">
        <w:rPr>
          <w:rFonts w:cs="Times New Roman"/>
          <w:szCs w:val="28"/>
          <w:lang w:val="ru-RU"/>
        </w:rPr>
        <w:t xml:space="preserve"> (</w:t>
      </w:r>
      <w:r w:rsidR="0069763F" w:rsidRPr="000D1595">
        <w:rPr>
          <w:rFonts w:cs="Times New Roman"/>
          <w:szCs w:val="28"/>
          <w:lang w:val="ru-RU"/>
        </w:rPr>
        <w:t>усно)</w:t>
      </w:r>
      <w:r w:rsidR="000D1595" w:rsidRPr="000D1595">
        <w:rPr>
          <w:rFonts w:cs="Times New Roman"/>
          <w:szCs w:val="28"/>
          <w:lang w:val="ru-RU"/>
        </w:rPr>
        <w:t xml:space="preserve">                              </w:t>
      </w:r>
    </w:p>
    <w:p w:rsidR="000D1595" w:rsidRPr="000D1595" w:rsidRDefault="000D1595" w:rsidP="000D1595">
      <w:pPr>
        <w:jc w:val="both"/>
        <w:rPr>
          <w:rFonts w:cs="Times New Roman"/>
          <w:szCs w:val="28"/>
          <w:lang w:val="ru-RU"/>
        </w:rPr>
      </w:pPr>
      <w:r>
        <w:rPr>
          <w:rFonts w:cs="Times New Roman"/>
          <w:szCs w:val="28"/>
          <w:lang w:val="ru-RU"/>
        </w:rPr>
        <w:t xml:space="preserve">         </w:t>
      </w:r>
      <w:r w:rsidRPr="000D1595">
        <w:rPr>
          <w:rFonts w:cs="Times New Roman"/>
          <w:szCs w:val="28"/>
          <w:lang w:val="ru-RU"/>
        </w:rPr>
        <w:t>Білочка-лісова тваринка. Шубка у неї руда та м'яка. Очі у звірятка , мов блискучі намистинки . Лапки у білочки коротенькі , але дуже спритні . Завдяки ним вона швидко пересувається стовбурами дерев. Вушка у красуні гострі , з ки</w:t>
      </w:r>
      <w:r w:rsidR="00B62F03">
        <w:rPr>
          <w:rFonts w:cs="Times New Roman"/>
          <w:szCs w:val="28"/>
          <w:lang w:val="ru-RU"/>
        </w:rPr>
        <w:t xml:space="preserve">тицями. Хвіст у білочки великий </w:t>
      </w:r>
      <w:r w:rsidRPr="000D1595">
        <w:rPr>
          <w:rFonts w:cs="Times New Roman"/>
          <w:szCs w:val="28"/>
          <w:lang w:val="ru-RU"/>
        </w:rPr>
        <w:t>,</w:t>
      </w:r>
      <w:r w:rsidR="00B62F03">
        <w:rPr>
          <w:rFonts w:cs="Times New Roman"/>
          <w:szCs w:val="28"/>
          <w:lang w:val="ru-RU"/>
        </w:rPr>
        <w:t xml:space="preserve"> </w:t>
      </w:r>
      <w:r w:rsidRPr="000D1595">
        <w:rPr>
          <w:rFonts w:cs="Times New Roman"/>
          <w:szCs w:val="28"/>
          <w:lang w:val="ru-RU"/>
        </w:rPr>
        <w:t>пухнастий . Він набагато  більший від неї самої.</w:t>
      </w:r>
    </w:p>
    <w:p w:rsidR="000D1595" w:rsidRPr="000D1595" w:rsidRDefault="000D1595" w:rsidP="000D1595">
      <w:pPr>
        <w:pStyle w:val="a7"/>
        <w:spacing w:before="0" w:beforeAutospacing="0" w:after="0" w:afterAutospacing="0"/>
        <w:ind w:firstLine="600"/>
        <w:jc w:val="both"/>
        <w:rPr>
          <w:color w:val="000000"/>
          <w:sz w:val="28"/>
          <w:szCs w:val="28"/>
          <w:lang w:val="ru-RU"/>
        </w:rPr>
      </w:pPr>
      <w:r w:rsidRPr="000D1595">
        <w:rPr>
          <w:color w:val="000000"/>
          <w:sz w:val="28"/>
          <w:szCs w:val="28"/>
          <w:lang w:val="ru-RU"/>
        </w:rPr>
        <w:t>Мені подобаються білочки, і я з задоволенням спостерігаю за ними.</w:t>
      </w:r>
    </w:p>
    <w:p w:rsidR="00B311A5" w:rsidRDefault="00B311A5" w:rsidP="006808D7">
      <w:pPr>
        <w:rPr>
          <w:rFonts w:cs="Times New Roman"/>
          <w:szCs w:val="28"/>
          <w:lang w:val="ru-RU"/>
        </w:rPr>
      </w:pPr>
    </w:p>
    <w:p w:rsidR="00D72FA8" w:rsidRPr="00AD2BEC" w:rsidRDefault="00BC47D5" w:rsidP="006808D7">
      <w:pPr>
        <w:rPr>
          <w:b/>
        </w:rPr>
      </w:pPr>
      <w:r w:rsidRPr="00AD2BEC">
        <w:rPr>
          <w:b/>
        </w:rPr>
        <w:t xml:space="preserve">4. </w:t>
      </w:r>
      <w:r w:rsidR="001731CC" w:rsidRPr="00AD2BEC">
        <w:rPr>
          <w:b/>
        </w:rPr>
        <w:t>Вправа «Криголами».</w:t>
      </w:r>
    </w:p>
    <w:p w:rsidR="001731CC" w:rsidRPr="00BF5038" w:rsidRDefault="001731CC" w:rsidP="006808D7">
      <w:r w:rsidRPr="00BF5038">
        <w:t>За початковими літерами надати характ</w:t>
      </w:r>
      <w:r w:rsidR="00DD64E7" w:rsidRPr="00BF5038">
        <w:t>е</w:t>
      </w:r>
      <w:r w:rsidRPr="00BF5038">
        <w:t>ристику білочки.</w:t>
      </w:r>
      <w:r w:rsidR="00E35C07" w:rsidRPr="00BF5038">
        <w:t>( слайд)</w:t>
      </w:r>
    </w:p>
    <w:p w:rsidR="001731CC" w:rsidRPr="00BF5038" w:rsidRDefault="00BF5038" w:rsidP="006808D7">
      <w:r w:rsidRPr="00BF5038">
        <w:rPr>
          <w:noProof/>
          <w:lang w:val="ru-RU" w:eastAsia="ru-RU"/>
        </w:rPr>
        <w:drawing>
          <wp:inline distT="0" distB="0" distL="0" distR="0">
            <wp:extent cx="6096851" cy="3429479"/>
            <wp:effectExtent l="0" t="0" r="0" b="0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096851" cy="342947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1731CC" w:rsidRPr="00BF5038">
        <w:t>Л- лагідна</w:t>
      </w:r>
    </w:p>
    <w:p w:rsidR="001731CC" w:rsidRPr="00BF5038" w:rsidRDefault="001731CC" w:rsidP="006808D7">
      <w:r w:rsidRPr="00BF5038">
        <w:t>А- активна</w:t>
      </w:r>
    </w:p>
    <w:p w:rsidR="001731CC" w:rsidRPr="00BF5038" w:rsidRDefault="001731CC" w:rsidP="006808D7">
      <w:r w:rsidRPr="00BF5038">
        <w:t>В-весела</w:t>
      </w:r>
    </w:p>
    <w:p w:rsidR="001731CC" w:rsidRPr="00BF5038" w:rsidRDefault="001731CC" w:rsidP="006808D7">
      <w:r w:rsidRPr="00BF5038">
        <w:t>Р-руда</w:t>
      </w:r>
    </w:p>
    <w:p w:rsidR="001731CC" w:rsidRPr="00BF5038" w:rsidRDefault="001731CC" w:rsidP="006808D7">
      <w:r w:rsidRPr="00BF5038">
        <w:t>Б-бадьора</w:t>
      </w:r>
    </w:p>
    <w:p w:rsidR="001731CC" w:rsidRPr="00BF5038" w:rsidRDefault="001731CC" w:rsidP="006808D7">
      <w:r w:rsidRPr="00BF5038">
        <w:lastRenderedPageBreak/>
        <w:t>П-працьовита</w:t>
      </w:r>
    </w:p>
    <w:p w:rsidR="00E34104" w:rsidRPr="00BF5038" w:rsidRDefault="006808D7" w:rsidP="00E34104">
      <w:pPr>
        <w:rPr>
          <w:b/>
        </w:rPr>
      </w:pPr>
      <w:r w:rsidRPr="00BF5038">
        <w:rPr>
          <w:b/>
        </w:rPr>
        <w:t>V. УЗАГАЛЬНЕННЯ Й</w:t>
      </w:r>
      <w:r w:rsidR="00E34104" w:rsidRPr="00BF5038">
        <w:rPr>
          <w:b/>
        </w:rPr>
        <w:t xml:space="preserve"> СИСТЕМАТИЗАЦІЯ ОТРИМАНИХ ЗНАНЬ</w:t>
      </w:r>
    </w:p>
    <w:p w:rsidR="006808D7" w:rsidRPr="00A143AD" w:rsidRDefault="00175629" w:rsidP="006808D7">
      <w:r w:rsidRPr="00BF5038">
        <w:t>1</w:t>
      </w:r>
      <w:r w:rsidR="006808D7" w:rsidRPr="00BF5038">
        <w:t xml:space="preserve">. </w:t>
      </w:r>
      <w:r w:rsidR="006808D7" w:rsidRPr="0049004C">
        <w:rPr>
          <w:b/>
        </w:rPr>
        <w:t>Гра «Упіймай іменник у родовому відмінку однини»</w:t>
      </w:r>
      <w:r w:rsidR="006808D7" w:rsidRPr="00BF5038">
        <w:t> </w:t>
      </w:r>
      <w:r w:rsidR="009E2D39" w:rsidRPr="00BF5038">
        <w:t xml:space="preserve">( плескаємо у </w:t>
      </w:r>
      <w:r w:rsidR="009E2D39" w:rsidRPr="00A143AD">
        <w:t>долоні)</w:t>
      </w:r>
    </w:p>
    <w:p w:rsidR="006808D7" w:rsidRPr="00A143AD" w:rsidRDefault="006808D7" w:rsidP="006808D7">
      <w:r w:rsidRPr="00A143AD">
        <w:t>У</w:t>
      </w:r>
      <w:r w:rsidRPr="00BD53CC">
        <w:rPr>
          <w:color w:val="0070C0"/>
        </w:rPr>
        <w:t xml:space="preserve"> Марічки</w:t>
      </w:r>
      <w:r w:rsidRPr="00A143AD">
        <w:t xml:space="preserve">, у </w:t>
      </w:r>
      <w:r w:rsidRPr="00BD53CC">
        <w:rPr>
          <w:color w:val="0070C0"/>
        </w:rPr>
        <w:t>сестрички</w:t>
      </w:r>
      <w:r w:rsidRPr="00A143AD">
        <w:t> </w:t>
      </w:r>
    </w:p>
    <w:p w:rsidR="006808D7" w:rsidRPr="00A143AD" w:rsidRDefault="006808D7" w:rsidP="006808D7">
      <w:r w:rsidRPr="00A143AD">
        <w:t>засмутилось кругле личко: </w:t>
      </w:r>
    </w:p>
    <w:p w:rsidR="006808D7" w:rsidRPr="00A143AD" w:rsidRDefault="006808D7" w:rsidP="006808D7">
      <w:r w:rsidRPr="00A143AD">
        <w:t>повернулася із</w:t>
      </w:r>
      <w:r w:rsidRPr="00BD53CC">
        <w:rPr>
          <w:color w:val="0070C0"/>
        </w:rPr>
        <w:t xml:space="preserve"> річки</w:t>
      </w:r>
      <w:r w:rsidRPr="00A143AD">
        <w:t>, </w:t>
      </w:r>
    </w:p>
    <w:p w:rsidR="006808D7" w:rsidRPr="00A143AD" w:rsidRDefault="006808D7" w:rsidP="006808D7">
      <w:r w:rsidRPr="00A143AD">
        <w:t xml:space="preserve">а в косі немає </w:t>
      </w:r>
      <w:r w:rsidRPr="00BD53CC">
        <w:rPr>
          <w:color w:val="0070C0"/>
        </w:rPr>
        <w:t>стрічки</w:t>
      </w:r>
      <w:r w:rsidRPr="00A143AD">
        <w:t>. </w:t>
      </w:r>
    </w:p>
    <w:p w:rsidR="006808D7" w:rsidRPr="00EC59E9" w:rsidRDefault="006808D7" w:rsidP="006808D7">
      <w:pPr>
        <w:rPr>
          <w:b/>
        </w:rPr>
      </w:pPr>
      <w:r w:rsidRPr="00EC59E9">
        <w:rPr>
          <w:b/>
        </w:rPr>
        <w:t>VI. ПІДСУМОК УРОКУ </w:t>
      </w:r>
    </w:p>
    <w:p w:rsidR="006808D7" w:rsidRPr="00411D09" w:rsidRDefault="00411D09" w:rsidP="00411D09">
      <w:pPr>
        <w:pStyle w:val="a4"/>
        <w:numPr>
          <w:ilvl w:val="0"/>
          <w:numId w:val="7"/>
        </w:numPr>
        <w:rPr>
          <w:b/>
        </w:rPr>
      </w:pPr>
      <w:r w:rsidRPr="00411D09">
        <w:rPr>
          <w:b/>
        </w:rPr>
        <w:t xml:space="preserve">Рефлексія . Стежина </w:t>
      </w:r>
      <w:r w:rsidR="00FB32EE">
        <w:rPr>
          <w:b/>
        </w:rPr>
        <w:t>Підсумкова</w:t>
      </w:r>
      <w:r w:rsidR="006071E6">
        <w:rPr>
          <w:b/>
        </w:rPr>
        <w:t xml:space="preserve"> (слайд)</w:t>
      </w:r>
    </w:p>
    <w:p w:rsidR="006808D7" w:rsidRPr="006808D7" w:rsidRDefault="00411D09" w:rsidP="006808D7">
      <w:r>
        <w:t>Інтерактивний прийом</w:t>
      </w:r>
      <w:r w:rsidR="006808D7" w:rsidRPr="006808D7">
        <w:t xml:space="preserve"> «Незакінчене речення» </w:t>
      </w:r>
    </w:p>
    <w:p w:rsidR="006808D7" w:rsidRPr="006808D7" w:rsidRDefault="006808D7" w:rsidP="006808D7">
      <w:r w:rsidRPr="006808D7">
        <w:t>- У родовому відмінку однини іменники жіночого роду на -а (-я) мають закінчення -і після... (м’яких приголосних та [ж], [ч], [ш]). </w:t>
      </w:r>
    </w:p>
    <w:p w:rsidR="006808D7" w:rsidRDefault="006808D7" w:rsidP="006808D7">
      <w:r w:rsidRPr="006808D7">
        <w:t>- У родовому відмінку однини іменники жіночого роду на -а (-я) мають закінчення -и після... (твердих приголосних). </w:t>
      </w:r>
    </w:p>
    <w:p w:rsidR="00543D33" w:rsidRDefault="00543D33" w:rsidP="006808D7">
      <w:r>
        <w:t>- Я вмію…</w:t>
      </w:r>
    </w:p>
    <w:p w:rsidR="00543D33" w:rsidRDefault="00543D33" w:rsidP="006808D7">
      <w:r>
        <w:t>-Я знаю…</w:t>
      </w:r>
    </w:p>
    <w:p w:rsidR="00940763" w:rsidRPr="006808D7" w:rsidRDefault="00940763" w:rsidP="006808D7">
      <w:r>
        <w:t>- Оберіть смайлик , що відповідає вашому настрою на уроці.</w:t>
      </w:r>
      <w:r w:rsidR="00F644B8">
        <w:t xml:space="preserve"> (слайд)</w:t>
      </w:r>
    </w:p>
    <w:p w:rsidR="006808D7" w:rsidRDefault="006808D7" w:rsidP="006808D7">
      <w:r w:rsidRPr="00C66C95">
        <w:rPr>
          <w:b/>
        </w:rPr>
        <w:t>VII. ДОМАШНЄ ЗАВДАННЯ</w:t>
      </w:r>
      <w:r w:rsidRPr="006808D7">
        <w:t> </w:t>
      </w:r>
      <w:r w:rsidR="00652E49">
        <w:t xml:space="preserve"> </w:t>
      </w:r>
      <w:r w:rsidRPr="006808D7">
        <w:t>Вправа 124, с. 63. </w:t>
      </w:r>
    </w:p>
    <w:p w:rsidR="00AD2BEC" w:rsidRPr="006808D7" w:rsidRDefault="00AD2BEC" w:rsidP="006808D7">
      <w:r>
        <w:t>с.62.вивчити правило</w:t>
      </w:r>
    </w:p>
    <w:p w:rsidR="006808D7" w:rsidRPr="006808D7" w:rsidRDefault="006808D7" w:rsidP="006808D7"/>
    <w:p w:rsidR="00CE4509" w:rsidRDefault="00AD2BEC">
      <w:r>
        <w:rPr>
          <w:noProof/>
          <w:lang w:val="ru-RU" w:eastAsia="ru-RU"/>
        </w:rPr>
        <w:drawing>
          <wp:inline distT="0" distB="0" distL="0" distR="0">
            <wp:extent cx="2848610" cy="2453054"/>
            <wp:effectExtent l="0" t="0" r="8890" b="4445"/>
            <wp:docPr id="13" name="Объект 6" descr="Thumbs Up Smiley Face Emoji - Free vector graphic on Pixabay"/>
            <wp:cNvGraphicFramePr>
              <a:graphicFrameLocks xmlns:a="http://schemas.openxmlformats.org/drawingml/2006/main" noGrp="1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Объект 6" descr="Thumbs Up Smiley Face Emoji - Free vector graphic on Pixabay"/>
                    <pic:cNvPicPr>
                      <a:picLocks noGrp="1" noChangeAspect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61050" cy="246376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val="ru-RU" w:eastAsia="ru-RU"/>
        </w:rPr>
        <w:drawing>
          <wp:inline distT="0" distB="0" distL="0" distR="0">
            <wp:extent cx="2698207" cy="2391068"/>
            <wp:effectExtent l="0" t="0" r="6985" b="9525"/>
            <wp:docPr id="14" name="Рисунок 7" descr="Cute and sad icon vector - Vector downloa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Рисунок 7" descr="Cute and sad icon vector - Vector download"/>
                    <pic:cNvPicPr>
                      <a:picLocks noChangeAspect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50156" cy="243710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CE4509" w:rsidSect="004F08B0">
      <w:footerReference w:type="default" r:id="rId17"/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623FC" w:rsidRDefault="001623FC" w:rsidP="00B36DF0">
      <w:pPr>
        <w:spacing w:after="0" w:line="240" w:lineRule="auto"/>
      </w:pPr>
      <w:r>
        <w:separator/>
      </w:r>
    </w:p>
  </w:endnote>
  <w:endnote w:type="continuationSeparator" w:id="0">
    <w:p w:rsidR="001623FC" w:rsidRDefault="001623FC" w:rsidP="00B36D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 3">
    <w:panose1 w:val="050401020108070707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448051"/>
      <w:docPartObj>
        <w:docPartGallery w:val="Page Numbers (Bottom of Page)"/>
        <w:docPartUnique/>
      </w:docPartObj>
    </w:sdtPr>
    <w:sdtEndPr/>
    <w:sdtContent>
      <w:p w:rsidR="00B36DF0" w:rsidRDefault="002F02C0">
        <w:pPr>
          <w:pStyle w:val="aa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846A2D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B36DF0" w:rsidRDefault="00B36DF0">
    <w:pPr>
      <w:pStyle w:val="a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623FC" w:rsidRDefault="001623FC" w:rsidP="00B36DF0">
      <w:pPr>
        <w:spacing w:after="0" w:line="240" w:lineRule="auto"/>
      </w:pPr>
      <w:r>
        <w:separator/>
      </w:r>
    </w:p>
  </w:footnote>
  <w:footnote w:type="continuationSeparator" w:id="0">
    <w:p w:rsidR="001623FC" w:rsidRDefault="001623FC" w:rsidP="00B36DF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9CD1EE6"/>
    <w:multiLevelType w:val="hybridMultilevel"/>
    <w:tmpl w:val="478C5010"/>
    <w:lvl w:ilvl="0" w:tplc="DB9A3524">
      <w:start w:val="1"/>
      <w:numFmt w:val="bullet"/>
      <w:lvlText w:val=""/>
      <w:lvlJc w:val="left"/>
      <w:pPr>
        <w:tabs>
          <w:tab w:val="num" w:pos="644"/>
        </w:tabs>
        <w:ind w:left="644" w:hanging="360"/>
      </w:pPr>
      <w:rPr>
        <w:rFonts w:ascii="Wingdings 3" w:hAnsi="Wingdings 3" w:hint="default"/>
      </w:rPr>
    </w:lvl>
    <w:lvl w:ilvl="1" w:tplc="112C05B2" w:tentative="1">
      <w:start w:val="1"/>
      <w:numFmt w:val="bullet"/>
      <w:lvlText w:val=""/>
      <w:lvlJc w:val="left"/>
      <w:pPr>
        <w:tabs>
          <w:tab w:val="num" w:pos="1364"/>
        </w:tabs>
        <w:ind w:left="1364" w:hanging="360"/>
      </w:pPr>
      <w:rPr>
        <w:rFonts w:ascii="Wingdings 3" w:hAnsi="Wingdings 3" w:hint="default"/>
      </w:rPr>
    </w:lvl>
    <w:lvl w:ilvl="2" w:tplc="C2F25380" w:tentative="1">
      <w:start w:val="1"/>
      <w:numFmt w:val="bullet"/>
      <w:lvlText w:val=""/>
      <w:lvlJc w:val="left"/>
      <w:pPr>
        <w:tabs>
          <w:tab w:val="num" w:pos="2084"/>
        </w:tabs>
        <w:ind w:left="2084" w:hanging="360"/>
      </w:pPr>
      <w:rPr>
        <w:rFonts w:ascii="Wingdings 3" w:hAnsi="Wingdings 3" w:hint="default"/>
      </w:rPr>
    </w:lvl>
    <w:lvl w:ilvl="3" w:tplc="CD421840" w:tentative="1">
      <w:start w:val="1"/>
      <w:numFmt w:val="bullet"/>
      <w:lvlText w:val=""/>
      <w:lvlJc w:val="left"/>
      <w:pPr>
        <w:tabs>
          <w:tab w:val="num" w:pos="2804"/>
        </w:tabs>
        <w:ind w:left="2804" w:hanging="360"/>
      </w:pPr>
      <w:rPr>
        <w:rFonts w:ascii="Wingdings 3" w:hAnsi="Wingdings 3" w:hint="default"/>
      </w:rPr>
    </w:lvl>
    <w:lvl w:ilvl="4" w:tplc="BD260728" w:tentative="1">
      <w:start w:val="1"/>
      <w:numFmt w:val="bullet"/>
      <w:lvlText w:val=""/>
      <w:lvlJc w:val="left"/>
      <w:pPr>
        <w:tabs>
          <w:tab w:val="num" w:pos="3524"/>
        </w:tabs>
        <w:ind w:left="3524" w:hanging="360"/>
      </w:pPr>
      <w:rPr>
        <w:rFonts w:ascii="Wingdings 3" w:hAnsi="Wingdings 3" w:hint="default"/>
      </w:rPr>
    </w:lvl>
    <w:lvl w:ilvl="5" w:tplc="0DD2890E" w:tentative="1">
      <w:start w:val="1"/>
      <w:numFmt w:val="bullet"/>
      <w:lvlText w:val=""/>
      <w:lvlJc w:val="left"/>
      <w:pPr>
        <w:tabs>
          <w:tab w:val="num" w:pos="4244"/>
        </w:tabs>
        <w:ind w:left="4244" w:hanging="360"/>
      </w:pPr>
      <w:rPr>
        <w:rFonts w:ascii="Wingdings 3" w:hAnsi="Wingdings 3" w:hint="default"/>
      </w:rPr>
    </w:lvl>
    <w:lvl w:ilvl="6" w:tplc="5E8ED3B6" w:tentative="1">
      <w:start w:val="1"/>
      <w:numFmt w:val="bullet"/>
      <w:lvlText w:val=""/>
      <w:lvlJc w:val="left"/>
      <w:pPr>
        <w:tabs>
          <w:tab w:val="num" w:pos="4964"/>
        </w:tabs>
        <w:ind w:left="4964" w:hanging="360"/>
      </w:pPr>
      <w:rPr>
        <w:rFonts w:ascii="Wingdings 3" w:hAnsi="Wingdings 3" w:hint="default"/>
      </w:rPr>
    </w:lvl>
    <w:lvl w:ilvl="7" w:tplc="8F3C8600" w:tentative="1">
      <w:start w:val="1"/>
      <w:numFmt w:val="bullet"/>
      <w:lvlText w:val=""/>
      <w:lvlJc w:val="left"/>
      <w:pPr>
        <w:tabs>
          <w:tab w:val="num" w:pos="5684"/>
        </w:tabs>
        <w:ind w:left="5684" w:hanging="360"/>
      </w:pPr>
      <w:rPr>
        <w:rFonts w:ascii="Wingdings 3" w:hAnsi="Wingdings 3" w:hint="default"/>
      </w:rPr>
    </w:lvl>
    <w:lvl w:ilvl="8" w:tplc="4304480E" w:tentative="1">
      <w:start w:val="1"/>
      <w:numFmt w:val="bullet"/>
      <w:lvlText w:val=""/>
      <w:lvlJc w:val="left"/>
      <w:pPr>
        <w:tabs>
          <w:tab w:val="num" w:pos="6404"/>
        </w:tabs>
        <w:ind w:left="6404" w:hanging="360"/>
      </w:pPr>
      <w:rPr>
        <w:rFonts w:ascii="Wingdings 3" w:hAnsi="Wingdings 3" w:hint="default"/>
      </w:rPr>
    </w:lvl>
  </w:abstractNum>
  <w:abstractNum w:abstractNumId="1">
    <w:nsid w:val="0EA6247F"/>
    <w:multiLevelType w:val="hybridMultilevel"/>
    <w:tmpl w:val="2DEAD7D2"/>
    <w:lvl w:ilvl="0" w:tplc="28D6DC46">
      <w:start w:val="3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1FD63FE"/>
    <w:multiLevelType w:val="hybridMultilevel"/>
    <w:tmpl w:val="4D1CA76E"/>
    <w:lvl w:ilvl="0" w:tplc="7DE6465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3CC22722"/>
    <w:multiLevelType w:val="hybridMultilevel"/>
    <w:tmpl w:val="F3CEBADA"/>
    <w:lvl w:ilvl="0" w:tplc="7DC670D4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>
    <w:nsid w:val="46D77B01"/>
    <w:multiLevelType w:val="hybridMultilevel"/>
    <w:tmpl w:val="E87099F6"/>
    <w:lvl w:ilvl="0" w:tplc="3D6CE92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1021355"/>
    <w:multiLevelType w:val="hybridMultilevel"/>
    <w:tmpl w:val="B3D6C92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4F03500"/>
    <w:multiLevelType w:val="hybridMultilevel"/>
    <w:tmpl w:val="8020AC6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C951160"/>
    <w:multiLevelType w:val="hybridMultilevel"/>
    <w:tmpl w:val="61A6ACEC"/>
    <w:lvl w:ilvl="0" w:tplc="398C3C02">
      <w:start w:val="3"/>
      <w:numFmt w:val="bullet"/>
      <w:lvlText w:val="-"/>
      <w:lvlJc w:val="left"/>
      <w:pPr>
        <w:ind w:left="36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3"/>
  </w:num>
  <w:num w:numId="3">
    <w:abstractNumId w:val="1"/>
  </w:num>
  <w:num w:numId="4">
    <w:abstractNumId w:val="7"/>
  </w:num>
  <w:num w:numId="5">
    <w:abstractNumId w:val="2"/>
  </w:num>
  <w:num w:numId="6">
    <w:abstractNumId w:val="6"/>
  </w:num>
  <w:num w:numId="7">
    <w:abstractNumId w:val="5"/>
  </w:num>
  <w:num w:numId="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9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6808D7"/>
    <w:rsid w:val="000633DB"/>
    <w:rsid w:val="000657C5"/>
    <w:rsid w:val="000B1446"/>
    <w:rsid w:val="000D1595"/>
    <w:rsid w:val="00142159"/>
    <w:rsid w:val="001623FC"/>
    <w:rsid w:val="001731CC"/>
    <w:rsid w:val="00175629"/>
    <w:rsid w:val="001901C6"/>
    <w:rsid w:val="001A44BB"/>
    <w:rsid w:val="00206AB1"/>
    <w:rsid w:val="0023484C"/>
    <w:rsid w:val="00283E47"/>
    <w:rsid w:val="00295F86"/>
    <w:rsid w:val="002C002C"/>
    <w:rsid w:val="002C1D07"/>
    <w:rsid w:val="002D6889"/>
    <w:rsid w:val="002E6BF3"/>
    <w:rsid w:val="002F02C0"/>
    <w:rsid w:val="00301706"/>
    <w:rsid w:val="003217FC"/>
    <w:rsid w:val="00350C69"/>
    <w:rsid w:val="003627D3"/>
    <w:rsid w:val="003E641A"/>
    <w:rsid w:val="004028A5"/>
    <w:rsid w:val="00403BCF"/>
    <w:rsid w:val="00411D09"/>
    <w:rsid w:val="0044698A"/>
    <w:rsid w:val="00456473"/>
    <w:rsid w:val="0049004C"/>
    <w:rsid w:val="004C294C"/>
    <w:rsid w:val="004D1884"/>
    <w:rsid w:val="004F08B0"/>
    <w:rsid w:val="00520775"/>
    <w:rsid w:val="00525310"/>
    <w:rsid w:val="00543D33"/>
    <w:rsid w:val="005776D7"/>
    <w:rsid w:val="005D2ACB"/>
    <w:rsid w:val="006071E6"/>
    <w:rsid w:val="00620E87"/>
    <w:rsid w:val="00622E2A"/>
    <w:rsid w:val="00652E49"/>
    <w:rsid w:val="00660C06"/>
    <w:rsid w:val="00661BD3"/>
    <w:rsid w:val="006808D7"/>
    <w:rsid w:val="0068366F"/>
    <w:rsid w:val="0069763F"/>
    <w:rsid w:val="006C167B"/>
    <w:rsid w:val="006D6E82"/>
    <w:rsid w:val="006E7EBB"/>
    <w:rsid w:val="006F6AA5"/>
    <w:rsid w:val="0071405E"/>
    <w:rsid w:val="0077078B"/>
    <w:rsid w:val="007A64B1"/>
    <w:rsid w:val="007F2CFB"/>
    <w:rsid w:val="007F6C98"/>
    <w:rsid w:val="00846A2D"/>
    <w:rsid w:val="008727C7"/>
    <w:rsid w:val="008A1F32"/>
    <w:rsid w:val="008A5368"/>
    <w:rsid w:val="008D5359"/>
    <w:rsid w:val="008D6676"/>
    <w:rsid w:val="008E491C"/>
    <w:rsid w:val="00940763"/>
    <w:rsid w:val="0095437B"/>
    <w:rsid w:val="0097092F"/>
    <w:rsid w:val="009709FF"/>
    <w:rsid w:val="009A6370"/>
    <w:rsid w:val="009B0093"/>
    <w:rsid w:val="009E0644"/>
    <w:rsid w:val="009E27D2"/>
    <w:rsid w:val="009E2D39"/>
    <w:rsid w:val="00A143AD"/>
    <w:rsid w:val="00A40DE6"/>
    <w:rsid w:val="00A8570D"/>
    <w:rsid w:val="00AA3F9D"/>
    <w:rsid w:val="00AC172A"/>
    <w:rsid w:val="00AC1D67"/>
    <w:rsid w:val="00AD0423"/>
    <w:rsid w:val="00AD2BEC"/>
    <w:rsid w:val="00B311A5"/>
    <w:rsid w:val="00B36DF0"/>
    <w:rsid w:val="00B53D8A"/>
    <w:rsid w:val="00B62F03"/>
    <w:rsid w:val="00B965DD"/>
    <w:rsid w:val="00BC47D5"/>
    <w:rsid w:val="00BD53CC"/>
    <w:rsid w:val="00BF5038"/>
    <w:rsid w:val="00C32AF5"/>
    <w:rsid w:val="00C50DAA"/>
    <w:rsid w:val="00C566B6"/>
    <w:rsid w:val="00C66C95"/>
    <w:rsid w:val="00C90CED"/>
    <w:rsid w:val="00CB60B6"/>
    <w:rsid w:val="00CD54B0"/>
    <w:rsid w:val="00CE4509"/>
    <w:rsid w:val="00D116F3"/>
    <w:rsid w:val="00D33002"/>
    <w:rsid w:val="00D536DD"/>
    <w:rsid w:val="00D72FA8"/>
    <w:rsid w:val="00D73B4E"/>
    <w:rsid w:val="00D82EB4"/>
    <w:rsid w:val="00DB27C9"/>
    <w:rsid w:val="00DD64E7"/>
    <w:rsid w:val="00DF57F9"/>
    <w:rsid w:val="00E34104"/>
    <w:rsid w:val="00E35C07"/>
    <w:rsid w:val="00E36712"/>
    <w:rsid w:val="00EC59E9"/>
    <w:rsid w:val="00F351EA"/>
    <w:rsid w:val="00F460DC"/>
    <w:rsid w:val="00F644B8"/>
    <w:rsid w:val="00F9603A"/>
    <w:rsid w:val="00FB1474"/>
    <w:rsid w:val="00FB32EE"/>
    <w:rsid w:val="00FB4E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314BF10-8BEF-4E7B-98D2-5AF9D0F9C4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theme="minorHAnsi"/>
        <w:sz w:val="28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F08B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6808D7"/>
    <w:rPr>
      <w:color w:val="0563C1" w:themeColor="hyperlink"/>
      <w:u w:val="single"/>
    </w:rPr>
  </w:style>
  <w:style w:type="paragraph" w:styleId="a4">
    <w:name w:val="List Paragraph"/>
    <w:basedOn w:val="a"/>
    <w:uiPriority w:val="34"/>
    <w:qFormat/>
    <w:rsid w:val="0071405E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8D535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8D5359"/>
    <w:rPr>
      <w:rFonts w:ascii="Segoe UI" w:hAnsi="Segoe UI" w:cs="Segoe UI"/>
      <w:sz w:val="18"/>
      <w:szCs w:val="18"/>
    </w:rPr>
  </w:style>
  <w:style w:type="paragraph" w:styleId="a7">
    <w:name w:val="Normal (Web)"/>
    <w:basedOn w:val="a"/>
    <w:uiPriority w:val="99"/>
    <w:semiHidden/>
    <w:unhideWhenUsed/>
    <w:rsid w:val="000D1595"/>
    <w:pPr>
      <w:spacing w:before="100" w:beforeAutospacing="1" w:after="100" w:afterAutospacing="1" w:line="240" w:lineRule="auto"/>
    </w:pPr>
    <w:rPr>
      <w:rFonts w:eastAsia="Times New Roman" w:cs="Times New Roman"/>
      <w:sz w:val="24"/>
      <w:szCs w:val="24"/>
      <w:lang w:val="en-US"/>
    </w:rPr>
  </w:style>
  <w:style w:type="paragraph" w:styleId="a8">
    <w:name w:val="header"/>
    <w:basedOn w:val="a"/>
    <w:link w:val="a9"/>
    <w:uiPriority w:val="99"/>
    <w:semiHidden/>
    <w:unhideWhenUsed/>
    <w:rsid w:val="00B36DF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semiHidden/>
    <w:rsid w:val="00B36DF0"/>
  </w:style>
  <w:style w:type="paragraph" w:styleId="aa">
    <w:name w:val="footer"/>
    <w:basedOn w:val="a"/>
    <w:link w:val="ab"/>
    <w:uiPriority w:val="99"/>
    <w:unhideWhenUsed/>
    <w:rsid w:val="00B36DF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B36DF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6648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30092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259543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843538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019619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556661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548096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170093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180472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233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png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17" Type="http://schemas.openxmlformats.org/officeDocument/2006/relationships/footer" Target="footer1.xml"/><Relationship Id="rId2" Type="http://schemas.openxmlformats.org/officeDocument/2006/relationships/styles" Target="styles.xml"/><Relationship Id="rId16" Type="http://schemas.openxmlformats.org/officeDocument/2006/relationships/image" Target="media/image10.png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5" Type="http://schemas.openxmlformats.org/officeDocument/2006/relationships/footnotes" Target="footnotes.xml"/><Relationship Id="rId15" Type="http://schemas.openxmlformats.org/officeDocument/2006/relationships/image" Target="media/image9.png"/><Relationship Id="rId10" Type="http://schemas.openxmlformats.org/officeDocument/2006/relationships/image" Target="media/image4.png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527</TotalTime>
  <Pages>1</Pages>
  <Words>997</Words>
  <Characters>5687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6671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Шкільне життя</dc:creator>
  <cp:keywords/>
  <dc:description/>
  <cp:lastModifiedBy>admin</cp:lastModifiedBy>
  <cp:revision>145</cp:revision>
  <cp:lastPrinted>2019-10-31T08:34:00Z</cp:lastPrinted>
  <dcterms:created xsi:type="dcterms:W3CDTF">2015-10-14T15:39:00Z</dcterms:created>
  <dcterms:modified xsi:type="dcterms:W3CDTF">2019-12-07T14:20:00Z</dcterms:modified>
</cp:coreProperties>
</file>