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A6" w:rsidRPr="00CB71A6" w:rsidRDefault="00CB71A6" w:rsidP="00CB7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AC">
        <w:rPr>
          <w:rFonts w:ascii="Times New Roman" w:hAnsi="Times New Roman" w:cs="Times New Roman"/>
          <w:sz w:val="28"/>
          <w:szCs w:val="28"/>
          <w:lang w:val="uk-UA"/>
        </w:rPr>
        <w:t>Урок п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риродознавств</w:t>
      </w:r>
      <w:proofErr w:type="spellEnd"/>
      <w:r w:rsidR="008E05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05AC">
        <w:rPr>
          <w:rFonts w:ascii="Times New Roman" w:hAnsi="Times New Roman" w:cs="Times New Roman"/>
          <w:b/>
          <w:sz w:val="28"/>
          <w:szCs w:val="28"/>
        </w:rPr>
        <w:t>Тема:</w:t>
      </w:r>
      <w:r w:rsidRPr="007B67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</w:t>
      </w:r>
    </w:p>
    <w:p w:rsidR="00CB71A6" w:rsidRPr="00CB71A6" w:rsidRDefault="00CB71A6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05AC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0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7B67EA" w:rsidRPr="008E05AC" w:rsidRDefault="007B67EA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AC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CB71A6" w:rsidRDefault="008E05AC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Навальна</w:t>
      </w:r>
      <w:r w:rsidR="00CB71A6" w:rsidRPr="00CB71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E05AC" w:rsidRDefault="007B67EA" w:rsidP="008E05A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1A6">
        <w:rPr>
          <w:rFonts w:ascii="Times New Roman" w:hAnsi="Times New Roman" w:cs="Times New Roman"/>
          <w:sz w:val="28"/>
          <w:szCs w:val="28"/>
        </w:rPr>
        <w:t>про живу</w:t>
      </w:r>
      <w:proofErr w:type="gramEnd"/>
      <w:r w:rsidRPr="00CB71A6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CB71A6" w:rsidRPr="00CB71A6">
        <w:rPr>
          <w:rFonts w:ascii="Times New Roman" w:hAnsi="Times New Roman" w:cs="Times New Roman"/>
          <w:sz w:val="28"/>
          <w:szCs w:val="28"/>
        </w:rPr>
        <w:t xml:space="preserve">ду, про </w:t>
      </w:r>
      <w:proofErr w:type="spellStart"/>
      <w:r w:rsidR="00CB71A6" w:rsidRPr="00CB71A6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1A6" w:rsidRPr="00CB71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A6" w:rsidRPr="00CB71A6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67EA" w:rsidRPr="008E05AC" w:rsidRDefault="00CB71A6" w:rsidP="008E05A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E05AC">
        <w:rPr>
          <w:rFonts w:ascii="Times New Roman" w:hAnsi="Times New Roman" w:cs="Times New Roman"/>
          <w:sz w:val="28"/>
          <w:szCs w:val="28"/>
          <w:lang w:val="uk-UA"/>
        </w:rPr>
        <w:t xml:space="preserve">навчити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>;</w:t>
      </w:r>
    </w:p>
    <w:p w:rsidR="00CB71A6" w:rsidRPr="00CB71A6" w:rsidRDefault="00CB71A6" w:rsidP="008E05A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р</w:t>
      </w:r>
      <w:r w:rsidR="008E05AC">
        <w:rPr>
          <w:rFonts w:ascii="Times New Roman" w:hAnsi="Times New Roman" w:cs="Times New Roman"/>
          <w:sz w:val="28"/>
          <w:szCs w:val="28"/>
          <w:lang w:val="uk-UA"/>
        </w:rPr>
        <w:t>озмноження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71A6" w:rsidRPr="008E05AC" w:rsidRDefault="00CB71A6" w:rsidP="008E05A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грамотне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701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011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8E05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5AC" w:rsidRPr="00CB71A6" w:rsidRDefault="008E05AC" w:rsidP="008E05A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CB71A6">
        <w:rPr>
          <w:rFonts w:ascii="Times New Roman" w:hAnsi="Times New Roman" w:cs="Times New Roman"/>
          <w:sz w:val="28"/>
          <w:szCs w:val="28"/>
        </w:rPr>
        <w:t>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71A6" w:rsidRDefault="00CB71A6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1A6">
        <w:rPr>
          <w:rFonts w:ascii="Times New Roman" w:hAnsi="Times New Roman" w:cs="Times New Roman"/>
          <w:b/>
          <w:sz w:val="28"/>
          <w:szCs w:val="28"/>
        </w:rPr>
        <w:t>Розвивальна</w:t>
      </w:r>
      <w:proofErr w:type="spellEnd"/>
      <w:proofErr w:type="gramStart"/>
      <w:r w:rsidRPr="00CB7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E05AC" w:rsidRPr="008E05AC" w:rsidRDefault="00CB71A6" w:rsidP="008E05AC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05AC">
        <w:rPr>
          <w:rFonts w:ascii="Times New Roman" w:hAnsi="Times New Roman" w:cs="Times New Roman"/>
          <w:sz w:val="28"/>
          <w:szCs w:val="28"/>
        </w:rPr>
        <w:t>р</w:t>
      </w:r>
      <w:r w:rsidR="008E05AC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="008E05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67EA" w:rsidRPr="008E05AC" w:rsidRDefault="008E05AC" w:rsidP="008E05AC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батькам на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кімнатними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05AC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="007B67EA" w:rsidRPr="008E05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1A6" w:rsidRPr="008E05AC" w:rsidRDefault="00CB71A6" w:rsidP="008E05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E05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8E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8E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E05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пізнавальній</w:t>
      </w:r>
      <w:proofErr w:type="spellEnd"/>
      <w:r w:rsidRP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5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E05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71A6" w:rsidRDefault="00CB71A6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</w:t>
      </w:r>
      <w:r w:rsidR="007B67EA" w:rsidRPr="00CB71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71A6" w:rsidRDefault="008E05AC" w:rsidP="00CB71A6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B71A6" w:rsidRPr="00CB71A6">
        <w:rPr>
          <w:rFonts w:ascii="Times New Roman" w:hAnsi="Times New Roman" w:cs="Times New Roman"/>
          <w:sz w:val="28"/>
          <w:szCs w:val="28"/>
        </w:rPr>
        <w:t>иховати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CB71A6">
        <w:rPr>
          <w:rFonts w:ascii="Times New Roman" w:hAnsi="Times New Roman" w:cs="Times New Roman"/>
          <w:sz w:val="28"/>
          <w:szCs w:val="28"/>
        </w:rPr>
        <w:t>любо</w:t>
      </w:r>
      <w:r w:rsidR="00CB71A6" w:rsidRPr="00CB71A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B71A6" w:rsidRPr="00CB71A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CB71A6" w:rsidRPr="00CB71A6">
        <w:rPr>
          <w:rFonts w:ascii="Times New Roman" w:hAnsi="Times New Roman" w:cs="Times New Roman"/>
          <w:sz w:val="28"/>
          <w:szCs w:val="28"/>
        </w:rPr>
        <w:t>, до зеленого «друга»;</w:t>
      </w:r>
    </w:p>
    <w:p w:rsidR="00CB71A6" w:rsidRPr="00CB71A6" w:rsidRDefault="00CB71A6" w:rsidP="00CB71A6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="007B67EA"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CB71A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розмножувати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>;</w:t>
      </w:r>
    </w:p>
    <w:p w:rsidR="007B67EA" w:rsidRPr="00CB71A6" w:rsidRDefault="007B67EA" w:rsidP="00CB71A6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1A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B71A6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CB71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B71A6" w:rsidRPr="00CB71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B67E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CB71A6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1A6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B71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Відеофільм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кросворди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, фото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1A6">
        <w:rPr>
          <w:rFonts w:ascii="Times New Roman" w:hAnsi="Times New Roman" w:cs="Times New Roman"/>
          <w:b/>
          <w:sz w:val="28"/>
          <w:szCs w:val="28"/>
        </w:rPr>
        <w:t>Тип проекту</w:t>
      </w:r>
      <w:r w:rsidR="00CB71A6">
        <w:rPr>
          <w:rFonts w:ascii="Times New Roman" w:hAnsi="Times New Roman" w:cs="Times New Roman"/>
          <w:sz w:val="28"/>
          <w:szCs w:val="28"/>
          <w:lang w:val="uk-UA"/>
        </w:rPr>
        <w:t>: н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авчально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proofErr w:type="gramStart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="00CB71A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E05AC" w:rsidRPr="00561D9A" w:rsidRDefault="008E05AC" w:rsidP="008E0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Хід уроку</w:t>
      </w:r>
    </w:p>
    <w:p w:rsidR="008E05AC" w:rsidRPr="008E05AC" w:rsidRDefault="008E05AC" w:rsidP="008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A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8E05AC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8E0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5AC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8E05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67EA" w:rsidRPr="007B67EA" w:rsidRDefault="008E05AC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б'єд</w:t>
      </w:r>
      <w:r>
        <w:rPr>
          <w:rFonts w:ascii="Times New Roman" w:hAnsi="Times New Roman" w:cs="Times New Roman"/>
          <w:sz w:val="28"/>
          <w:szCs w:val="28"/>
          <w:lang w:val="uk-UA"/>
        </w:rPr>
        <w:t>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7B67EA" w:rsidRPr="007B67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Корінці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Стеблинки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стеблами-живцями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стебла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3. «Листочки»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листочками.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листочка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Вусики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вусиками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вусиків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8E05AC" w:rsidRDefault="008E05AC" w:rsidP="008E0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05AC" w:rsidRPr="008E05AC" w:rsidRDefault="008E05AC" w:rsidP="008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5AC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слова вчителя.</w:t>
      </w:r>
    </w:p>
    <w:p w:rsidR="007B67EA" w:rsidRPr="007B67EA" w:rsidRDefault="007B67EA" w:rsidP="008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,-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!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ґав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імати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!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суєті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-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уроку?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Час нам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8E05AC" w:rsidRDefault="008E05AC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8E05AC" w:rsidRDefault="008E05AC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5AC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8E05AC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8E0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5AC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1.Вступне слово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8E425E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="008E425E">
        <w:rPr>
          <w:rFonts w:ascii="Times New Roman" w:hAnsi="Times New Roman" w:cs="Times New Roman"/>
          <w:sz w:val="28"/>
          <w:szCs w:val="28"/>
          <w:lang w:val="uk-UA"/>
        </w:rPr>
        <w:t xml:space="preserve"> та дівчата</w:t>
      </w:r>
      <w:r w:rsidR="008E425E">
        <w:rPr>
          <w:rFonts w:ascii="Times New Roman" w:hAnsi="Times New Roman" w:cs="Times New Roman"/>
          <w:sz w:val="28"/>
          <w:szCs w:val="28"/>
        </w:rPr>
        <w:t xml:space="preserve">, у нас </w:t>
      </w:r>
      <w:r w:rsidR="008E425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proofErr w:type="spellStart"/>
      <w:r w:rsidR="008E425E">
        <w:rPr>
          <w:rFonts w:ascii="Times New Roman" w:hAnsi="Times New Roman" w:cs="Times New Roman"/>
          <w:sz w:val="28"/>
          <w:szCs w:val="28"/>
        </w:rPr>
        <w:t>н</w:t>
      </w:r>
      <w:r w:rsidR="008E425E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8E425E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="008E425E">
        <w:rPr>
          <w:rFonts w:ascii="Times New Roman" w:hAnsi="Times New Roman" w:cs="Times New Roman"/>
          <w:sz w:val="28"/>
          <w:szCs w:val="28"/>
        </w:rPr>
        <w:t xml:space="preserve"> урок</w:t>
      </w:r>
      <w:r w:rsidR="008E425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B67EA" w:rsidRPr="008E425E" w:rsidRDefault="008E425E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67EA" w:rsidRPr="008E425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перегорнемо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, </w:t>
      </w:r>
      <w:r w:rsidRPr="008E425E"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7B67EA" w:rsidRPr="008E42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B67EA" w:rsidRPr="008E425E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E425E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25E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8E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425E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8E42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425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E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25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7EA" w:rsidRPr="008E05AC" w:rsidRDefault="008E05AC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2.Оголошення теми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уроку.</w:t>
      </w:r>
    </w:p>
    <w:p w:rsidR="008E05AC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У нас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урок за проектом «Як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»</w:t>
      </w:r>
      <w:r w:rsidR="008E05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Ми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працюв</w:t>
      </w:r>
      <w:r w:rsidR="008E05AC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8E05AC">
        <w:rPr>
          <w:rFonts w:ascii="Times New Roman" w:hAnsi="Times New Roman" w:cs="Times New Roman"/>
          <w:sz w:val="28"/>
          <w:szCs w:val="28"/>
        </w:rPr>
        <w:t xml:space="preserve"> над проблемою: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поспостеріга</w:t>
      </w:r>
      <w:proofErr w:type="spellEnd"/>
      <w:r w:rsidR="008E42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05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E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визначи</w:t>
      </w:r>
      <w:proofErr w:type="spellEnd"/>
      <w:r w:rsidR="008E42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05AC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05AC">
        <w:rPr>
          <w:rFonts w:ascii="Times New Roman" w:hAnsi="Times New Roman" w:cs="Times New Roman"/>
          <w:sz w:val="28"/>
          <w:szCs w:val="28"/>
        </w:rPr>
        <w:t xml:space="preserve"> </w:t>
      </w:r>
      <w:r w:rsidR="008E05AC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proofErr w:type="spellStart"/>
      <w:r w:rsidR="008E05A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стати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8E425E" w:rsidRDefault="008E425E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7EA" w:rsidRPr="008E425E" w:rsidRDefault="007B67EA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25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8E425E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8E4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25E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8E4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25E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8E425E">
        <w:rPr>
          <w:rFonts w:ascii="Times New Roman" w:hAnsi="Times New Roman" w:cs="Times New Roman"/>
          <w:b/>
          <w:sz w:val="28"/>
          <w:szCs w:val="28"/>
        </w:rPr>
        <w:t>.</w:t>
      </w:r>
    </w:p>
    <w:p w:rsidR="007B67EA" w:rsidRPr="0050451F" w:rsidRDefault="008E425E" w:rsidP="005045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>»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1.Стовбур дерева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куща?(Так)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 (Так)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Start"/>
      <w:r w:rsidRPr="007B67E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7B67E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4.Рослини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газ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5.Восени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дозрівають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6.Листя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осипається</w:t>
      </w:r>
      <w:proofErr w:type="spellEnd"/>
      <w:proofErr w:type="gramStart"/>
      <w:r w:rsidRPr="007B67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Так)</w:t>
      </w:r>
    </w:p>
    <w:tbl>
      <w:tblPr>
        <w:tblStyle w:val="a5"/>
        <w:tblW w:w="0" w:type="auto"/>
        <w:tblInd w:w="360" w:type="dxa"/>
        <w:tblLook w:val="04A0"/>
      </w:tblPr>
      <w:tblGrid>
        <w:gridCol w:w="1331"/>
        <w:gridCol w:w="1252"/>
        <w:gridCol w:w="1374"/>
        <w:gridCol w:w="1313"/>
        <w:gridCol w:w="1313"/>
        <w:gridCol w:w="1314"/>
        <w:gridCol w:w="1314"/>
      </w:tblGrid>
      <w:tr w:rsidR="0050451F" w:rsidRPr="008F433B" w:rsidTr="00875C70">
        <w:tc>
          <w:tcPr>
            <w:tcW w:w="1331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451F" w:rsidRPr="008F433B" w:rsidTr="00875C70">
        <w:tc>
          <w:tcPr>
            <w:tcW w:w="1331" w:type="dxa"/>
          </w:tcPr>
          <w:p w:rsidR="0050451F" w:rsidRPr="0050451F" w:rsidRDefault="0050451F" w:rsidP="0050451F">
            <w:pPr>
              <w:pStyle w:val="a4"/>
              <w:ind w:left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52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left:0;text-align:left;margin-left:18.25pt;margin-top:2.1pt;width:18pt;height:14.05pt;z-index:251660288;mso-position-horizontal-relative:text;mso-position-vertical-relative:text"/>
              </w:pict>
            </w:r>
          </w:p>
        </w:tc>
        <w:tc>
          <w:tcPr>
            <w:tcW w:w="137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83" style="position:absolute;left:0;text-align:left;margin-left:17.9pt;margin-top:2.1pt;width:18pt;height:14.05pt;z-index:251661312;mso-position-horizontal-relative:text;mso-position-vertical-relative:text"/>
              </w:pict>
            </w: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183" style="position:absolute;left:0;text-align:left;margin-left:19.55pt;margin-top:.05pt;width:18pt;height:14.05pt;z-index:251665408;mso-position-horizontal-relative:text;mso-position-vertical-relative:text"/>
              </w:pict>
            </w: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183" style="position:absolute;left:0;text-align:left;margin-left:17.35pt;margin-top:2.1pt;width:18pt;height:14.05pt;z-index:251663360;mso-position-horizontal-relative:text;mso-position-vertical-relative:text"/>
              </w:pict>
            </w:r>
          </w:p>
        </w:tc>
      </w:tr>
      <w:tr w:rsidR="0050451F" w:rsidRPr="008F433B" w:rsidTr="00875C70">
        <w:tc>
          <w:tcPr>
            <w:tcW w:w="1331" w:type="dxa"/>
          </w:tcPr>
          <w:p w:rsidR="0050451F" w:rsidRPr="0050451F" w:rsidRDefault="0050451F" w:rsidP="0050451F">
            <w:pPr>
              <w:pStyle w:val="a4"/>
              <w:ind w:left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252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83" style="position:absolute;left:0;text-align:left;margin-left:16.3pt;margin-top:-.45pt;width:18pt;height:14.05pt;z-index:251662336;mso-position-horizontal-relative:text;mso-position-vertical-relative:text"/>
              </w:pict>
            </w:r>
          </w:p>
        </w:tc>
        <w:tc>
          <w:tcPr>
            <w:tcW w:w="1313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83" style="position:absolute;left:0;text-align:left;margin-left:19.65pt;margin-top:-.45pt;width:18pt;height:14.05pt;z-index:251664384;mso-position-horizontal-relative:text;mso-position-vertical-relative:text"/>
              </w:pict>
            </w:r>
          </w:p>
        </w:tc>
        <w:tc>
          <w:tcPr>
            <w:tcW w:w="1314" w:type="dxa"/>
          </w:tcPr>
          <w:p w:rsidR="0050451F" w:rsidRPr="008F433B" w:rsidRDefault="0050451F" w:rsidP="00875C70">
            <w:pPr>
              <w:pStyle w:val="a4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51F" w:rsidRPr="0050451F" w:rsidRDefault="0050451F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50451F" w:rsidRDefault="007B67EA" w:rsidP="007B6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0451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Живлення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дихання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proofErr w:type="gram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50451F">
        <w:rPr>
          <w:rFonts w:ascii="Times New Roman" w:hAnsi="Times New Roman" w:cs="Times New Roman"/>
          <w:color w:val="FF0000"/>
          <w:sz w:val="28"/>
          <w:szCs w:val="28"/>
        </w:rPr>
        <w:t>іст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розмноження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відмирання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посилку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стука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(Стук у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Входить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посилкою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посилка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Кругл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листочки,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Пишні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рань</w:t>
      </w:r>
    </w:p>
    <w:p w:rsidR="007B67EA" w:rsidRPr="0050451F" w:rsidRDefault="007B67EA" w:rsidP="007B6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Распустилася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... (герань) </w:t>
      </w:r>
    </w:p>
    <w:p w:rsidR="007B67EA" w:rsidRPr="007B67EA" w:rsidRDefault="007B67EA" w:rsidP="0050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посилки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Так,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герань.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Збери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» (У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стебло, листки,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-У вас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лежать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зберемо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67EA">
        <w:rPr>
          <w:rFonts w:ascii="Times New Roman" w:hAnsi="Times New Roman" w:cs="Times New Roman"/>
          <w:sz w:val="28"/>
          <w:szCs w:val="28"/>
        </w:rPr>
        <w:t>.</w:t>
      </w:r>
      <w:r w:rsidR="0050451F" w:rsidRPr="005045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B67EA" w:rsidRPr="0050451F" w:rsidRDefault="0050451F" w:rsidP="0050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213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49775" cy="3042139"/>
            <wp:effectExtent l="19050" t="0" r="2975" b="0"/>
            <wp:docPr id="1" name="Рисунок 1" descr="C:\Users\123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75" cy="304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1F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Це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корінь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стебло,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листя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квітка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і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пл</w:t>
      </w:r>
      <w:proofErr w:type="gramEnd"/>
      <w:r w:rsidRPr="0050451F">
        <w:rPr>
          <w:rFonts w:ascii="Times New Roman" w:hAnsi="Times New Roman" w:cs="Times New Roman"/>
          <w:color w:val="FF0000"/>
          <w:sz w:val="28"/>
          <w:szCs w:val="28"/>
        </w:rPr>
        <w:t>ід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50451F" w:rsidRDefault="007B67EA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51F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50451F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504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51F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50451F">
        <w:rPr>
          <w:rFonts w:ascii="Times New Roman" w:hAnsi="Times New Roman" w:cs="Times New Roman"/>
          <w:b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1.Захист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Pr="005045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</w:t>
      </w:r>
      <w:proofErr w:type="spellStart"/>
      <w:r w:rsidRPr="005045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Корінців</w:t>
      </w:r>
      <w:proofErr w:type="spellEnd"/>
      <w:r w:rsidRPr="005045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».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кореневищами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хлорофітум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конвалія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ікувальна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пирій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бур'ян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папороть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спатифиллиум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хризантема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не буде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51F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настоянки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Pr="0050451F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spellStart"/>
      <w:r w:rsidRPr="0050451F">
        <w:rPr>
          <w:rFonts w:ascii="Times New Roman" w:hAnsi="Times New Roman" w:cs="Times New Roman"/>
          <w:color w:val="00B050"/>
          <w:sz w:val="28"/>
          <w:szCs w:val="28"/>
        </w:rPr>
        <w:t>Стеблинок</w:t>
      </w:r>
      <w:proofErr w:type="spellEnd"/>
      <w:r w:rsidRPr="0050451F">
        <w:rPr>
          <w:rFonts w:ascii="Times New Roman" w:hAnsi="Times New Roman" w:cs="Times New Roman"/>
          <w:color w:val="00B050"/>
          <w:sz w:val="28"/>
          <w:szCs w:val="28"/>
        </w:rPr>
        <w:t>».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стеблинками</w:t>
      </w:r>
      <w:proofErr w:type="spellEnd"/>
      <w:proofErr w:type="gramStart"/>
      <w:r w:rsidRPr="007B67EA">
        <w:rPr>
          <w:rFonts w:ascii="Times New Roman" w:hAnsi="Times New Roman" w:cs="Times New Roman"/>
          <w:sz w:val="28"/>
          <w:szCs w:val="28"/>
        </w:rPr>
        <w:t>,</w:t>
      </w:r>
      <w:r w:rsidR="0050451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="0050451F">
        <w:rPr>
          <w:rFonts w:ascii="Times New Roman" w:hAnsi="Times New Roman" w:cs="Times New Roman"/>
          <w:sz w:val="28"/>
          <w:szCs w:val="28"/>
          <w:lang w:val="uk-UA"/>
        </w:rPr>
        <w:t xml:space="preserve">о треба 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="0050451F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</w:t>
      </w:r>
      <w:r w:rsidR="0050451F">
        <w:rPr>
          <w:rFonts w:ascii="Times New Roman" w:hAnsi="Times New Roman" w:cs="Times New Roman"/>
          <w:sz w:val="28"/>
          <w:szCs w:val="28"/>
        </w:rPr>
        <w:t>астину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стебла,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зрізают</w:t>
      </w:r>
      <w:proofErr w:type="spellEnd"/>
      <w:r w:rsidR="005045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да</w:t>
      </w:r>
      <w:r w:rsidR="0050451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полежати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підсохли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Стеблами-розмножуються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живцями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виноград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смородина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фікус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отруйний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опік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диффенбахія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отруйний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дерматит)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монстера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стебло?</w:t>
      </w:r>
    </w:p>
    <w:p w:rsidR="0050451F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51F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7B67EA">
        <w:rPr>
          <w:rFonts w:ascii="Times New Roman" w:hAnsi="Times New Roman" w:cs="Times New Roman"/>
          <w:sz w:val="28"/>
          <w:szCs w:val="28"/>
        </w:rPr>
        <w:t xml:space="preserve"> Стебло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прямостоячим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повзучим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витким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По стеблу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іднімають</w:t>
      </w:r>
      <w:r w:rsidR="0050451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>. У дерев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стебло 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50451F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чагарників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кільк</w:t>
      </w:r>
      <w:r w:rsidR="005045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стебел, </w:t>
      </w:r>
      <w:proofErr w:type="gramStart"/>
      <w:r w:rsidR="005045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451F">
        <w:rPr>
          <w:rFonts w:ascii="Times New Roman" w:hAnsi="Times New Roman" w:cs="Times New Roman"/>
          <w:sz w:val="28"/>
          <w:szCs w:val="28"/>
        </w:rPr>
        <w:t xml:space="preserve"> трави стебло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гнучк</w:t>
      </w:r>
      <w:proofErr w:type="spellEnd"/>
      <w:r w:rsidR="005045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стебел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смородини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заварюють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чай.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пелюсток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троянд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варять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50451F" w:rsidRDefault="0050451F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ізкультхвилинка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яскраво-червоні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квіти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Розпускають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диха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колише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засинають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хита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50451F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3.Захист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Pr="0050451F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50451F">
        <w:rPr>
          <w:rFonts w:ascii="Times New Roman" w:hAnsi="Times New Roman" w:cs="Times New Roman"/>
          <w:color w:val="FF0000"/>
          <w:sz w:val="28"/>
          <w:szCs w:val="28"/>
        </w:rPr>
        <w:t>Листочків</w:t>
      </w:r>
      <w:proofErr w:type="spellEnd"/>
      <w:r w:rsidRPr="0050451F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листочками,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листочка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ак</w:t>
      </w:r>
      <w:r w:rsidR="0050451F">
        <w:rPr>
          <w:rFonts w:ascii="Times New Roman" w:hAnsi="Times New Roman" w:cs="Times New Roman"/>
          <w:sz w:val="28"/>
          <w:szCs w:val="28"/>
        </w:rPr>
        <w:t>уратно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зрізають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листку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полежати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45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451F">
        <w:rPr>
          <w:rFonts w:ascii="Times New Roman" w:hAnsi="Times New Roman" w:cs="Times New Roman"/>
          <w:sz w:val="28"/>
          <w:szCs w:val="28"/>
        </w:rPr>
        <w:t>ідсохли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1F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="0050451F">
        <w:rPr>
          <w:rFonts w:ascii="Times New Roman" w:hAnsi="Times New Roman" w:cs="Times New Roman"/>
          <w:sz w:val="28"/>
          <w:szCs w:val="28"/>
        </w:rPr>
        <w:t xml:space="preserve">. </w:t>
      </w:r>
      <w:r w:rsidR="0050451F">
        <w:rPr>
          <w:rFonts w:ascii="Times New Roman" w:hAnsi="Times New Roman" w:cs="Times New Roman"/>
          <w:sz w:val="28"/>
          <w:szCs w:val="28"/>
          <w:lang w:val="uk-UA"/>
        </w:rPr>
        <w:t>Потім висаджують листок землю.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Листочками-розмножуються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живцями</w:t>
      </w:r>
      <w:proofErr w:type="spellEnd"/>
      <w:proofErr w:type="gramStart"/>
      <w:r w:rsidRPr="007B6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фіалка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каланхое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ранозагоювальну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протимікробну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грошове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лист? </w:t>
      </w:r>
    </w:p>
    <w:p w:rsidR="00B541D3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B67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за формою,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прикріплені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до стебла. Лист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дихає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Через лист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вода. </w:t>
      </w:r>
    </w:p>
    <w:p w:rsidR="007B67EA" w:rsidRPr="007B67EA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с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каланхое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нежиті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ранозагоювальний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протимікробний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>.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B541D3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4.Захист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Pr="00B541D3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Pr="00B541D3">
        <w:rPr>
          <w:rFonts w:ascii="Times New Roman" w:hAnsi="Times New Roman" w:cs="Times New Roman"/>
          <w:color w:val="C00000"/>
          <w:sz w:val="28"/>
          <w:szCs w:val="28"/>
        </w:rPr>
        <w:t>Вусики</w:t>
      </w:r>
      <w:proofErr w:type="spellEnd"/>
      <w:r w:rsidRPr="00B541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color w:val="C00000"/>
          <w:sz w:val="28"/>
          <w:szCs w:val="28"/>
        </w:rPr>
        <w:t>і</w:t>
      </w:r>
      <w:proofErr w:type="spellEnd"/>
      <w:r w:rsidRPr="00B541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color w:val="C00000"/>
          <w:sz w:val="28"/>
          <w:szCs w:val="28"/>
        </w:rPr>
        <w:t>насіння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</w:t>
      </w:r>
      <w:r w:rsidR="00B541D3">
        <w:rPr>
          <w:rFonts w:ascii="Times New Roman" w:hAnsi="Times New Roman" w:cs="Times New Roman"/>
          <w:sz w:val="28"/>
          <w:szCs w:val="28"/>
        </w:rPr>
        <w:t>ожити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вусиками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вусики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 xml:space="preserve">, їх 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заглиблюють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поливають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прижи</w:t>
      </w:r>
      <w:r w:rsidR="00B541D3">
        <w:rPr>
          <w:rFonts w:ascii="Times New Roman" w:hAnsi="Times New Roman" w:cs="Times New Roman"/>
          <w:sz w:val="28"/>
          <w:szCs w:val="28"/>
        </w:rPr>
        <w:t>веться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, усик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B541D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541D3">
        <w:rPr>
          <w:rFonts w:ascii="Times New Roman" w:hAnsi="Times New Roman" w:cs="Times New Roman"/>
          <w:sz w:val="28"/>
          <w:szCs w:val="28"/>
        </w:rPr>
        <w:t>ізають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Вусиками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полуниця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суниця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хлорофітум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огірки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буряк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кукурудза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кабачки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дині</w:t>
      </w:r>
      <w:proofErr w:type="spellEnd"/>
    </w:p>
    <w:p w:rsidR="007B67EA" w:rsidRPr="00B541D3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кавуни</w:t>
      </w:r>
      <w:proofErr w:type="spellEnd"/>
    </w:p>
    <w:p w:rsidR="007B67EA" w:rsidRPr="00B541D3" w:rsidRDefault="007B67EA" w:rsidP="00B54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41D3">
        <w:rPr>
          <w:rFonts w:ascii="Times New Roman" w:hAnsi="Times New Roman" w:cs="Times New Roman"/>
          <w:i/>
          <w:sz w:val="28"/>
          <w:szCs w:val="28"/>
        </w:rPr>
        <w:t>Інсценізація</w:t>
      </w:r>
      <w:proofErr w:type="spellEnd"/>
      <w:r w:rsidRPr="00B541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i/>
          <w:sz w:val="28"/>
          <w:szCs w:val="28"/>
        </w:rPr>
        <w:t>вірша</w:t>
      </w:r>
      <w:proofErr w:type="spellEnd"/>
      <w:r w:rsidRPr="00B541D3">
        <w:rPr>
          <w:rFonts w:ascii="Times New Roman" w:hAnsi="Times New Roman" w:cs="Times New Roman"/>
          <w:i/>
          <w:sz w:val="28"/>
          <w:szCs w:val="28"/>
        </w:rPr>
        <w:t xml:space="preserve"> «На </w:t>
      </w:r>
      <w:proofErr w:type="spellStart"/>
      <w:r w:rsidRPr="00B541D3">
        <w:rPr>
          <w:rFonts w:ascii="Times New Roman" w:hAnsi="Times New Roman" w:cs="Times New Roman"/>
          <w:i/>
          <w:sz w:val="28"/>
          <w:szCs w:val="28"/>
        </w:rPr>
        <w:t>городі</w:t>
      </w:r>
      <w:proofErr w:type="spellEnd"/>
      <w:r w:rsidRPr="00B541D3">
        <w:rPr>
          <w:rFonts w:ascii="Times New Roman" w:hAnsi="Times New Roman" w:cs="Times New Roman"/>
          <w:i/>
          <w:sz w:val="28"/>
          <w:szCs w:val="28"/>
        </w:rPr>
        <w:t>»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41D3" w:rsidSect="00F27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грядок — тьма: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нема!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Огірочки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Редька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комори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соняшники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ряд,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парад.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Посадила баба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Зелененького гороху.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бабин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онучок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ірве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повненький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стручок.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ідростає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слушного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Тут — цибуля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Вкусиш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вхоплять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Буряки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розклали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фартух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бабуся Христя.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кавуни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,—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Онде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зріють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смороду!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Гарбузи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пихаті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Семен — у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І пшеничка тут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Зріє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просо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lastRenderedPageBreak/>
        <w:t>Топінамбур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врівень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головою!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кріп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лопне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стиглий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заплелася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потяглася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Баклажани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 шинки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Полягали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боки.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Кукурудза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розквіта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Коси радо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розпліта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Квітне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де-не-де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мачок,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А капуста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головата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Плачі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: «Де ж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хусток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?»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здійняв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засіяв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Наливається</w:t>
      </w:r>
      <w:proofErr w:type="spellEnd"/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редиска,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Нагорі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— зелена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кіска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скінчив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налічив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7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буде,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нівроку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року! 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41D3" w:rsidSect="00B541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 xml:space="preserve">У них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соки,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компоти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сирими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B541D3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5.Захист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r w:rsidRPr="00B541D3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B541D3">
        <w:rPr>
          <w:rFonts w:ascii="Times New Roman" w:hAnsi="Times New Roman" w:cs="Times New Roman"/>
          <w:color w:val="002060"/>
          <w:sz w:val="28"/>
          <w:szCs w:val="28"/>
        </w:rPr>
        <w:t>Цибулини</w:t>
      </w:r>
      <w:proofErr w:type="spellEnd"/>
      <w:r w:rsidRPr="00B541D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B541D3">
        <w:rPr>
          <w:rFonts w:ascii="Times New Roman" w:hAnsi="Times New Roman" w:cs="Times New Roman"/>
          <w:color w:val="002060"/>
          <w:sz w:val="28"/>
          <w:szCs w:val="28"/>
        </w:rPr>
        <w:t>Бульби</w:t>
      </w:r>
      <w:proofErr w:type="spellEnd"/>
      <w:r w:rsidRPr="00B541D3">
        <w:rPr>
          <w:rFonts w:ascii="Times New Roman" w:hAnsi="Times New Roman" w:cs="Times New Roman"/>
          <w:color w:val="002060"/>
          <w:sz w:val="28"/>
          <w:szCs w:val="28"/>
        </w:rPr>
        <w:t>».</w:t>
      </w:r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розмножити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висаджують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грунт. Через час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цибулин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 тюльпан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гладіолус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топінамбур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B67EA">
        <w:rPr>
          <w:rFonts w:ascii="Times New Roman" w:hAnsi="Times New Roman" w:cs="Times New Roman"/>
          <w:sz w:val="28"/>
          <w:szCs w:val="28"/>
        </w:rPr>
        <w:t xml:space="preserve">: </w:t>
      </w:r>
      <w:r w:rsidR="00B541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B541D3" w:rsidRPr="007B67EA">
        <w:rPr>
          <w:rFonts w:ascii="Times New Roman" w:hAnsi="Times New Roman" w:cs="Times New Roman"/>
          <w:sz w:val="28"/>
          <w:szCs w:val="28"/>
        </w:rPr>
        <w:t>ульби</w:t>
      </w:r>
      <w:proofErr w:type="spellEnd"/>
      <w:r w:rsidR="00B541D3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41D3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 w:rsidRPr="007B67EA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накопичують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живильні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перезимовують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Топінамбур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радіацію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B541D3" w:rsidRDefault="007B67EA" w:rsidP="007B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B541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41D3">
        <w:rPr>
          <w:rFonts w:ascii="Times New Roman" w:hAnsi="Times New Roman" w:cs="Times New Roman"/>
          <w:b/>
          <w:sz w:val="28"/>
          <w:szCs w:val="28"/>
        </w:rPr>
        <w:t>ідведення</w:t>
      </w:r>
      <w:proofErr w:type="spellEnd"/>
      <w:r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B541D3">
        <w:rPr>
          <w:rFonts w:ascii="Times New Roman" w:hAnsi="Times New Roman" w:cs="Times New Roman"/>
          <w:b/>
          <w:sz w:val="28"/>
          <w:szCs w:val="28"/>
        </w:rPr>
        <w:t>.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Розгадування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кросворду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кросворду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: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1. Я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7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>іднімаються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, стебло)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підросту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зеленею, 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EA">
        <w:rPr>
          <w:rFonts w:ascii="Times New Roman" w:hAnsi="Times New Roman" w:cs="Times New Roman"/>
          <w:sz w:val="28"/>
          <w:szCs w:val="28"/>
        </w:rPr>
        <w:t>желтею</w:t>
      </w:r>
      <w:proofErr w:type="gram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опадаю. (Лист)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розпускається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рослинах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5. Чим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розмножується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диня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розмножувати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?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B67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розмножувати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стеблами,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вусиками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бульбами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D3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B541D3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1D3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proofErr w:type="gramStart"/>
      <w:r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7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1D3" w:rsidRPr="00B541D3" w:rsidRDefault="00B541D3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1.Гра «Обведи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потрібним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EA" w:rsidRPr="007B67E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="007B67EA" w:rsidRPr="007B67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B67EA" w:rsidRPr="007B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На столах в учнів є картинки з різними рослинами)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коричневий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Обведіть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1D3">
        <w:rPr>
          <w:rFonts w:ascii="Times New Roman" w:hAnsi="Times New Roman" w:cs="Times New Roman"/>
          <w:i/>
          <w:sz w:val="28"/>
          <w:szCs w:val="28"/>
        </w:rPr>
        <w:t>чорним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;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1D3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коричневим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стеблами-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живцями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;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r w:rsidRPr="00B541D3">
        <w:rPr>
          <w:rFonts w:ascii="Times New Roman" w:hAnsi="Times New Roman" w:cs="Times New Roman"/>
          <w:i/>
          <w:color w:val="00B050"/>
          <w:sz w:val="28"/>
          <w:szCs w:val="28"/>
        </w:rPr>
        <w:t>зеленим</w:t>
      </w:r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листям-живцями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;</w:t>
      </w:r>
    </w:p>
    <w:p w:rsidR="007B67EA" w:rsidRPr="007B67EA" w:rsidRDefault="007B67EA" w:rsidP="007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1D3">
        <w:rPr>
          <w:rFonts w:ascii="Times New Roman" w:hAnsi="Times New Roman" w:cs="Times New Roman"/>
          <w:i/>
          <w:color w:val="FF0000"/>
          <w:sz w:val="28"/>
          <w:szCs w:val="28"/>
        </w:rPr>
        <w:t>червоним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жовтим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EA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7B67EA">
        <w:rPr>
          <w:rFonts w:ascii="Times New Roman" w:hAnsi="Times New Roman" w:cs="Times New Roman"/>
          <w:sz w:val="28"/>
          <w:szCs w:val="28"/>
        </w:rPr>
        <w:t>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B4EF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Справитися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E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важкою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,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І не плачу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робота по плечу,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Беруся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,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я хочу,</w:t>
      </w:r>
    </w:p>
    <w:p w:rsidR="009B4EF7" w:rsidRPr="00B541D3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кипіло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> </w:t>
      </w:r>
    </w:p>
    <w:p w:rsidR="009B4EF7" w:rsidRPr="00B541D3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r w:rsidR="00B541D3" w:rsidRPr="00B541D3">
        <w:rPr>
          <w:rFonts w:ascii="Times New Roman" w:hAnsi="Times New Roman" w:cs="Times New Roman"/>
          <w:b/>
          <w:sz w:val="28"/>
          <w:szCs w:val="28"/>
        </w:rPr>
        <w:t>Робота в парах</w:t>
      </w:r>
      <w:proofErr w:type="gramStart"/>
      <w:r w:rsidR="00B541D3" w:rsidRPr="00B54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D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proofErr w:type="gramEnd"/>
      <w:r w:rsidRPr="009B4EF7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</w:t>
      </w:r>
      <w:r w:rsidR="00B541D3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Збери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пазлів</w:t>
      </w:r>
      <w:proofErr w:type="spellEnd"/>
      <w:r w:rsidR="00B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D3">
        <w:rPr>
          <w:rFonts w:ascii="Times New Roman" w:hAnsi="Times New Roman" w:cs="Times New Roman"/>
          <w:sz w:val="28"/>
          <w:szCs w:val="28"/>
        </w:rPr>
        <w:t>квітк</w:t>
      </w:r>
      <w:proofErr w:type="spellEnd"/>
      <w:r w:rsidR="00B541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4EF7">
        <w:rPr>
          <w:rFonts w:ascii="Times New Roman" w:hAnsi="Times New Roman" w:cs="Times New Roman"/>
          <w:sz w:val="28"/>
          <w:szCs w:val="28"/>
        </w:rPr>
        <w:t>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).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Вибери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Садити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ламати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обдирати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кору дерев,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EF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9B4E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)</w:t>
      </w:r>
    </w:p>
    <w:p w:rsidR="00B541D3" w:rsidRDefault="00B541D3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1D3" w:rsidRDefault="00B541D3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E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Збери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</w:t>
      </w:r>
    </w:p>
    <w:p w:rsidR="00B541D3" w:rsidRDefault="00B541D3" w:rsidP="00B541D3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2.65pt;margin-top:8.9pt;width:69.2pt;height:47.8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88.4pt;margin-top:8.9pt;width:98.3pt;height:31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Фи                              ник</w:t>
      </w:r>
    </w:p>
    <w:p w:rsidR="00B541D3" w:rsidRDefault="00B541D3" w:rsidP="00B541D3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7.8pt;margin-top:8.75pt;width:74.05pt;height:49.8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88.4pt;margin-top:8.75pt;width:98.3pt;height:45.7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Ало                             тема</w:t>
      </w:r>
    </w:p>
    <w:p w:rsidR="00B541D3" w:rsidRDefault="00B541D3" w:rsidP="00B541D3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80.1pt;margin-top:7.9pt;width:101.75pt;height:16.6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Ге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</w:p>
    <w:p w:rsidR="00B541D3" w:rsidRDefault="00B541D3" w:rsidP="00B541D3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рань</w:t>
      </w:r>
    </w:p>
    <w:p w:rsidR="00B541D3" w:rsidRDefault="00B541D3" w:rsidP="00B541D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э</w:t>
      </w:r>
    </w:p>
    <w:p w:rsidR="00B541D3" w:rsidRPr="00B541D3" w:rsidRDefault="00B541D3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DC1" w:rsidRPr="00B541D3" w:rsidRDefault="009B4EF7" w:rsidP="00076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5</w:t>
      </w:r>
      <w:r w:rsidR="00076DC1" w:rsidRPr="007B67EA">
        <w:rPr>
          <w:rFonts w:ascii="Times New Roman" w:hAnsi="Times New Roman" w:cs="Times New Roman"/>
          <w:sz w:val="28"/>
          <w:szCs w:val="28"/>
        </w:rPr>
        <w:t>.</w:t>
      </w:r>
      <w:r w:rsidR="00076DC1">
        <w:rPr>
          <w:rFonts w:ascii="Times New Roman" w:hAnsi="Times New Roman" w:cs="Times New Roman"/>
          <w:sz w:val="28"/>
          <w:szCs w:val="28"/>
          <w:lang w:val="uk-UA"/>
        </w:rPr>
        <w:t xml:space="preserve"> (На столах в учнів є картинки з різними рослинами)</w:t>
      </w:r>
    </w:p>
    <w:p w:rsidR="009B4EF7" w:rsidRP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. (Лук, монстера,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троянда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суниця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, черешня,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)</w:t>
      </w:r>
    </w:p>
    <w:p w:rsidR="009B4EF7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EF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B4EF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F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B4EF7">
        <w:rPr>
          <w:rFonts w:ascii="Times New Roman" w:hAnsi="Times New Roman" w:cs="Times New Roman"/>
          <w:sz w:val="28"/>
          <w:szCs w:val="28"/>
        </w:rPr>
        <w:t>.</w:t>
      </w:r>
    </w:p>
    <w:p w:rsidR="00076DC1" w:rsidRDefault="00076DC1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DC1" w:rsidRDefault="00076DC1" w:rsidP="009B4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6D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</w:t>
      </w:r>
    </w:p>
    <w:p w:rsidR="00076DC1" w:rsidRPr="00561D9A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уроці: 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вчився…</w:t>
      </w:r>
    </w:p>
    <w:p w:rsidR="00076DC1" w:rsidRPr="00561D9A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дізнався…</w:t>
      </w:r>
    </w:p>
    <w:p w:rsidR="00076DC1" w:rsidRPr="00561D9A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зрозумів…</w:t>
      </w:r>
    </w:p>
    <w:p w:rsidR="00076DC1" w:rsidRPr="00561D9A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хотіла б…</w:t>
      </w:r>
    </w:p>
    <w:p w:rsidR="00076DC1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Заключне слово вчителя:</w:t>
      </w:r>
    </w:p>
    <w:p w:rsidR="00076DC1" w:rsidRPr="00561D9A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Мені сподобалось, як ви працювали. Дякую за роботу.</w:t>
      </w:r>
    </w:p>
    <w:p w:rsidR="00076DC1" w:rsidRPr="00076DC1" w:rsidRDefault="00076DC1" w:rsidP="00076DC1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Мені б хотілося, щоб ви запам’ятали сьогоднішній урок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 допомагали беззахисним рослинам та своїм батькам у  розмноженні та підтримці життя рослин  .</w:t>
      </w:r>
    </w:p>
    <w:p w:rsidR="00076DC1" w:rsidRPr="00076DC1" w:rsidRDefault="00076DC1" w:rsidP="00076DC1">
      <w:pPr>
        <w:rPr>
          <w:lang w:val="uk-UA"/>
        </w:rPr>
      </w:pPr>
    </w:p>
    <w:p w:rsidR="00076DC1" w:rsidRPr="00076DC1" w:rsidRDefault="00076DC1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DC1" w:rsidRPr="00076DC1" w:rsidRDefault="009B4EF7" w:rsidP="00076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EF7" w:rsidRPr="00076DC1" w:rsidRDefault="009B4EF7" w:rsidP="009B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4EF7" w:rsidRPr="00076DC1" w:rsidSect="00B541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39"/>
    <w:multiLevelType w:val="hybridMultilevel"/>
    <w:tmpl w:val="F38A8A92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A32"/>
    <w:multiLevelType w:val="hybridMultilevel"/>
    <w:tmpl w:val="D03E8AFC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2F0"/>
    <w:multiLevelType w:val="hybridMultilevel"/>
    <w:tmpl w:val="982EAD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309"/>
    <w:multiLevelType w:val="hybridMultilevel"/>
    <w:tmpl w:val="E42871DC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1D47"/>
    <w:multiLevelType w:val="hybridMultilevel"/>
    <w:tmpl w:val="A5DEB134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160C"/>
    <w:multiLevelType w:val="hybridMultilevel"/>
    <w:tmpl w:val="F82EB090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A1E26"/>
    <w:multiLevelType w:val="hybridMultilevel"/>
    <w:tmpl w:val="94B6B46C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7345"/>
    <w:multiLevelType w:val="hybridMultilevel"/>
    <w:tmpl w:val="DED41E6C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EA"/>
    <w:rsid w:val="00070116"/>
    <w:rsid w:val="00076DC1"/>
    <w:rsid w:val="0050451F"/>
    <w:rsid w:val="007B67EA"/>
    <w:rsid w:val="008E05AC"/>
    <w:rsid w:val="008E425E"/>
    <w:rsid w:val="009B4EF7"/>
    <w:rsid w:val="00AE50CB"/>
    <w:rsid w:val="00B40058"/>
    <w:rsid w:val="00B541D3"/>
    <w:rsid w:val="00CB71A6"/>
    <w:rsid w:val="00CE5DA1"/>
    <w:rsid w:val="00F2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6"/>
        <o:r id="V:Rule4" type="connector" idref="#_x0000_s1035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16"/>
    <w:pPr>
      <w:ind w:left="720"/>
      <w:contextualSpacing/>
    </w:pPr>
  </w:style>
  <w:style w:type="paragraph" w:styleId="a4">
    <w:name w:val="No Spacing"/>
    <w:uiPriority w:val="1"/>
    <w:qFormat/>
    <w:rsid w:val="008E05AC"/>
    <w:pPr>
      <w:spacing w:after="0" w:line="240" w:lineRule="auto"/>
    </w:pPr>
  </w:style>
  <w:style w:type="table" w:styleId="a5">
    <w:name w:val="Table Grid"/>
    <w:basedOn w:val="a1"/>
    <w:uiPriority w:val="59"/>
    <w:rsid w:val="00504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Витаха</cp:lastModifiedBy>
  <cp:revision>5</cp:revision>
  <dcterms:created xsi:type="dcterms:W3CDTF">2019-09-16T11:04:00Z</dcterms:created>
  <dcterms:modified xsi:type="dcterms:W3CDTF">2019-09-26T13:17:00Z</dcterms:modified>
</cp:coreProperties>
</file>