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DA" w:rsidRDefault="00637FDA" w:rsidP="00637F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hAnsi="Times New Roman" w:cs="Times New Roman"/>
          <w:sz w:val="28"/>
          <w:szCs w:val="28"/>
          <w:lang w:val="uk-UA"/>
        </w:rPr>
        <w:t xml:space="preserve">Урок читання з використанням критичного мислення 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 :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Тема :</w:t>
      </w:r>
      <w:r w:rsidRPr="00561D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 В. </w:t>
      </w:r>
      <w:proofErr w:type="spellStart"/>
      <w:r w:rsidRPr="00561D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Сухомлинський</w:t>
      </w:r>
      <w:proofErr w:type="spellEnd"/>
      <w:r w:rsidRPr="00561D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навчився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жаліти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</w:p>
    <w:p w:rsidR="0023283D" w:rsidRDefault="00637FDA" w:rsidP="00637FDA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Мета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: </w:t>
      </w:r>
      <w:r w:rsidR="002328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328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561D9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авчальна:</w:t>
      </w:r>
    </w:p>
    <w:p w:rsidR="0023283D" w:rsidRDefault="00637FDA" w:rsidP="0023283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Pr="00561D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чити аналі</w:t>
      </w:r>
      <w:r w:rsidRPr="00561D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 xml:space="preserve">зувати та оцінювати поведінку і вчинки людей; </w:t>
      </w:r>
    </w:p>
    <w:p w:rsidR="0023283D" w:rsidRDefault="00637FDA" w:rsidP="0023283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формувати вміння визначати головну думку твору;</w:t>
      </w:r>
    </w:p>
    <w:p w:rsidR="0023283D" w:rsidRDefault="00637FDA" w:rsidP="0023283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поглибити знання дітей про загальнолюдські моральні якості; </w:t>
      </w:r>
    </w:p>
    <w:p w:rsidR="00637FDA" w:rsidRPr="0023283D" w:rsidRDefault="00637FDA" w:rsidP="0023283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удосконалювати читацькі навички. </w:t>
      </w:r>
    </w:p>
    <w:p w:rsidR="0023283D" w:rsidRDefault="00637FDA" w:rsidP="00637FDA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Розвивальна: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37FDA" w:rsidRDefault="00637FDA" w:rsidP="0023283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Pr="00561D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озвивати зв’язне мовлення, критичне мислення, вміння висловлювати власну думку. </w:t>
      </w:r>
    </w:p>
    <w:p w:rsidR="0023283D" w:rsidRDefault="00637FDA" w:rsidP="00637FD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Виховна :</w:t>
      </w:r>
    </w:p>
    <w:p w:rsidR="00637FDA" w:rsidRPr="00561D9A" w:rsidRDefault="00637FDA" w:rsidP="0023283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Pr="00561D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иховувати доброту, чуйність, людяність, викликати бажання наслідувати добрі справи однолітків.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7FDA" w:rsidRPr="00561D9A" w:rsidRDefault="00637FDA" w:rsidP="00637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Хід уроку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І. Організація класу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Дзвоник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дав наказ –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швидше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Попрацюємо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старанно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сказати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наші</w:t>
      </w:r>
      <w:proofErr w:type="gram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proofErr w:type="gram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дружнім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класі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просто, 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молодці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Ось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дзві</w:t>
      </w:r>
      <w:proofErr w:type="gram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нок</w:t>
      </w:r>
      <w:proofErr w:type="spellEnd"/>
      <w:proofErr w:type="gram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дав сигнал –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Працювати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настав.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Нумо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часу не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гаймо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роботу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починаймо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Працюватимем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старанно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почути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наші</w:t>
      </w:r>
      <w:proofErr w:type="gram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proofErr w:type="gram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класі</w:t>
      </w:r>
      <w:proofErr w:type="spellEnd"/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просто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молодці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i/>
          <w:iCs/>
          <w:color w:val="000000" w:themeColor="text1"/>
          <w:spacing w:val="-8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b/>
          <w:i/>
          <w:iCs/>
          <w:color w:val="000000" w:themeColor="text1"/>
          <w:spacing w:val="-8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hAnsi="Times New Roman" w:cs="Times New Roman"/>
          <w:b/>
          <w:i/>
          <w:iCs/>
          <w:color w:val="000000" w:themeColor="text1"/>
          <w:spacing w:val="-8"/>
          <w:sz w:val="28"/>
          <w:szCs w:val="28"/>
          <w:bdr w:val="none" w:sz="0" w:space="0" w:color="auto" w:frame="1"/>
          <w:lang w:val="uk-UA"/>
        </w:rPr>
        <w:t xml:space="preserve">І.Фаза </w:t>
      </w:r>
      <w:proofErr w:type="spellStart"/>
      <w:r w:rsidRPr="00561D9A">
        <w:rPr>
          <w:rFonts w:ascii="Times New Roman" w:hAnsi="Times New Roman" w:cs="Times New Roman"/>
          <w:b/>
          <w:i/>
          <w:iCs/>
          <w:color w:val="000000" w:themeColor="text1"/>
          <w:spacing w:val="-8"/>
          <w:sz w:val="28"/>
          <w:szCs w:val="28"/>
          <w:bdr w:val="none" w:sz="0" w:space="0" w:color="auto" w:frame="1"/>
          <w:lang w:val="uk-UA"/>
        </w:rPr>
        <w:t>актуалізаці</w:t>
      </w:r>
      <w:proofErr w:type="spellEnd"/>
      <w:r w:rsidRPr="00561D9A">
        <w:rPr>
          <w:rFonts w:ascii="Times New Roman" w:hAnsi="Times New Roman" w:cs="Times New Roman"/>
          <w:b/>
          <w:i/>
          <w:iCs/>
          <w:color w:val="000000" w:themeColor="text1"/>
          <w:spacing w:val="-8"/>
          <w:sz w:val="28"/>
          <w:szCs w:val="28"/>
          <w:bdr w:val="none" w:sz="0" w:space="0" w:color="auto" w:frame="1"/>
          <w:lang w:val="uk-UA"/>
        </w:rPr>
        <w:t>(виклик).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i/>
          <w:iCs/>
          <w:color w:val="000000" w:themeColor="text1"/>
          <w:spacing w:val="-8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8"/>
          <w:szCs w:val="28"/>
          <w:bdr w:val="none" w:sz="0" w:space="0" w:color="auto" w:frame="1"/>
          <w:lang w:val="uk-UA"/>
        </w:rPr>
        <w:t xml:space="preserve">1.Інтерактивна вправа </w:t>
      </w:r>
      <w:r w:rsidRPr="00561D9A">
        <w:rPr>
          <w:rStyle w:val="a4"/>
          <w:rFonts w:ascii="Times New Roman" w:hAnsi="Times New Roman" w:cs="Times New Roman"/>
          <w:color w:val="000000" w:themeColor="text1"/>
          <w:spacing w:val="-6"/>
          <w:sz w:val="28"/>
          <w:szCs w:val="28"/>
          <w:bdr w:val="none" w:sz="0" w:space="0" w:color="auto" w:frame="1"/>
        </w:rPr>
        <w:t>«</w:t>
      </w:r>
      <w:proofErr w:type="spellStart"/>
      <w:r w:rsidRPr="00561D9A">
        <w:rPr>
          <w:rStyle w:val="a4"/>
          <w:rFonts w:ascii="Times New Roman" w:hAnsi="Times New Roman" w:cs="Times New Roman"/>
          <w:color w:val="000000" w:themeColor="text1"/>
          <w:spacing w:val="-6"/>
          <w:sz w:val="28"/>
          <w:szCs w:val="28"/>
          <w:bdr w:val="none" w:sz="0" w:space="0" w:color="auto" w:frame="1"/>
        </w:rPr>
        <w:t>Найщасливіша</w:t>
      </w:r>
      <w:proofErr w:type="spellEnd"/>
      <w:r w:rsidRPr="00561D9A">
        <w:rPr>
          <w:rStyle w:val="a4"/>
          <w:rFonts w:ascii="Times New Roman" w:hAnsi="Times New Roman" w:cs="Times New Roman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1D9A">
        <w:rPr>
          <w:rStyle w:val="a4"/>
          <w:rFonts w:ascii="Times New Roman" w:hAnsi="Times New Roman" w:cs="Times New Roman"/>
          <w:color w:val="000000" w:themeColor="text1"/>
          <w:spacing w:val="-6"/>
          <w:sz w:val="28"/>
          <w:szCs w:val="28"/>
          <w:bdr w:val="none" w:sz="0" w:space="0" w:color="auto" w:frame="1"/>
        </w:rPr>
        <w:t>мить</w:t>
      </w:r>
      <w:proofErr w:type="spellEnd"/>
      <w:r w:rsidRPr="00561D9A">
        <w:rPr>
          <w:rStyle w:val="a4"/>
          <w:rFonts w:ascii="Times New Roman" w:hAnsi="Times New Roman" w:cs="Times New Roman"/>
          <w:color w:val="000000" w:themeColor="text1"/>
          <w:spacing w:val="-6"/>
          <w:sz w:val="28"/>
          <w:szCs w:val="28"/>
          <w:bdr w:val="none" w:sz="0" w:space="0" w:color="auto" w:frame="1"/>
        </w:rPr>
        <w:t>»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Вчитель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пропонує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тям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 в коло,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взятися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руки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повідомити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радісні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факти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шкільного життя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забувайте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помічати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красу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ділитися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2.Мовна розминка. </w:t>
      </w: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 допомогою </w:t>
      </w:r>
      <w:proofErr w:type="spellStart"/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рахівнички</w:t>
      </w:r>
      <w:proofErr w:type="spellEnd"/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діти об</w:t>
      </w: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'</w:t>
      </w:r>
      <w:proofErr w:type="spellStart"/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єднуються</w:t>
      </w:r>
      <w:proofErr w:type="spellEnd"/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 групи.</w:t>
      </w: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br/>
      </w:r>
      <w:r w:rsidRPr="00561D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Тікав заєць через міст.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Довгі вуха, куций хвіст,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А ти далі не тікай,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рахувати починай,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раз, два,три - вийди ти.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uk-UA"/>
        </w:rPr>
        <w:lastRenderedPageBreak/>
        <w:t>3.Повідомлення теми, мети уроку.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Отже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сьогодні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ми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вами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познайомимося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ще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одним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оповіданням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В. </w:t>
      </w:r>
      <w:proofErr w:type="spellStart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Сухомлинського</w:t>
      </w:r>
      <w:proofErr w:type="spellEnd"/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37FD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Ми будемо вчитися читати швидко, виразно, правильно, перевіримо, чи справдилося ваше передбачення і я дуже сподіваюсь, що знайомство з цим оповіданням буде для вас ще одним уроком по вихованню кращих рис характеру.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ІІ. Фаза побудови знань</w:t>
      </w: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. Знайомство  з автором  тексту  і назвою В.Сухомлинського 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навчився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жаліти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</w:p>
    <w:p w:rsidR="00637FDA" w:rsidRPr="00561D9A" w:rsidRDefault="00637FDA" w:rsidP="00637FDA">
      <w:pPr>
        <w:pStyle w:val="a3"/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1. Загадки.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D9A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через гору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один до одного в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. 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Кіндрати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, через дорожку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один одного не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proofErr w:type="gramStart"/>
      <w:r w:rsidRPr="00561D9A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61D9A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)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1D9A">
        <w:rPr>
          <w:rFonts w:ascii="Times New Roman" w:hAnsi="Times New Roman" w:cs="Times New Roman"/>
          <w:sz w:val="28"/>
          <w:szCs w:val="28"/>
        </w:rPr>
        <w:t>Кругл</w:t>
      </w:r>
      <w:proofErr w:type="gramEnd"/>
      <w:r w:rsidRPr="00561D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озерця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замерзають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.</w:t>
      </w:r>
    </w:p>
    <w:p w:rsidR="00637FDA" w:rsidRPr="00561D9A" w:rsidRDefault="00637FDA" w:rsidP="00637FDA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2.Мотивація навчальної діяльності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Інтерактивна вправа «Передбачення»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Уважно подивіться на слова і назву, як ви гадаєте, про кого або про що буде наше сьогоднішнє оповідання.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- </w:t>
      </w: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Почніть свою розповідь словами </w:t>
      </w: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«Я думаю…», «На мою думку…» </w:t>
      </w: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(Діти висловлюють своє припущення)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Чи можна із заголовка дізнатися, про кого і про що йдеться в тексті?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Ви коли-небудь зустрічалися з людьми з фізичними недоліками?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Чи легко жити людині з фізичними вадами?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Як ви думаєте з якими неприємностями їм доводиться зустрічатися в житті?</w:t>
      </w:r>
    </w:p>
    <w:p w:rsidR="00637FDA" w:rsidRPr="00561D9A" w:rsidRDefault="00637FDA" w:rsidP="00637FDA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3. Ознайомлення з новим матеріалом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Вступна бесіда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А які риси характеру ви знаєте?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Ці риси оселилися в хмаринках. Прочитайте їх.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-В якій хмаринці оселилися б ви? Чому?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Як ви гадаєте, яка риса характеру найголовніша, яка об’єднує в собі всі інші?</w:t>
      </w:r>
    </w:p>
    <w:p w:rsidR="00637FDA" w:rsidRPr="00561D9A" w:rsidRDefault="009B1194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194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78.1pt;margin-top:.05pt;width:188.45pt;height:105.65pt;z-index:251661312" adj="6826,17971">
            <v:textbox>
              <w:txbxContent>
                <w:p w:rsidR="00637FDA" w:rsidRPr="00DD05FB" w:rsidRDefault="00637FDA" w:rsidP="00637FD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D05FB">
                    <w:rPr>
                      <w:rFonts w:ascii="Times New Roman" w:hAnsi="Times New Roman" w:cs="Times New Roman"/>
                      <w:lang w:val="uk-UA"/>
                    </w:rPr>
                    <w:t xml:space="preserve">жадібність,злість,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бре</w:t>
                  </w:r>
                  <w:r w:rsidRPr="00DD05FB">
                    <w:rPr>
                      <w:rFonts w:ascii="Times New Roman" w:hAnsi="Times New Roman" w:cs="Times New Roman"/>
                      <w:lang w:val="uk-UA"/>
                    </w:rPr>
                    <w:t>хливість, жорстокість,ненависть,байдужість</w:t>
                  </w:r>
                </w:p>
              </w:txbxContent>
            </v:textbox>
          </v:shape>
        </w:pict>
      </w:r>
      <w:r w:rsidR="00637FDA"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Саме про це буде наше оповідання.</w:t>
      </w:r>
    </w:p>
    <w:p w:rsidR="00637FDA" w:rsidRPr="00561D9A" w:rsidRDefault="009B1194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</w:rPr>
        <w:pict>
          <v:shape id="_x0000_s1026" type="#_x0000_t106" style="position:absolute;margin-left:-1.45pt;margin-top:6.7pt;width:172.9pt;height:105.85pt;z-index:251660288" adj="3592,18600">
            <v:textbox style="mso-next-textbox:#_x0000_s1026">
              <w:txbxContent>
                <w:p w:rsidR="00637FDA" w:rsidRPr="00DD05FB" w:rsidRDefault="00637FDA" w:rsidP="00637FD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D05FB">
                    <w:rPr>
                      <w:rFonts w:ascii="Times New Roman" w:hAnsi="Times New Roman" w:cs="Times New Roman"/>
                      <w:lang w:val="uk-UA"/>
                    </w:rPr>
                    <w:t>Доброта ,любов,чуйність, людяність, милосердя, уважність</w:t>
                  </w:r>
                </w:p>
              </w:txbxContent>
            </v:textbox>
          </v:shape>
        </w:pic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4.  Читання тексту учнями по черзі - до кого доторкнеться вчитель.</w:t>
      </w:r>
    </w:p>
    <w:p w:rsidR="00637FDA" w:rsidRPr="00561D9A" w:rsidRDefault="00637FDA" w:rsidP="00637FD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навчився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жаліти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Маленький хлопчик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гуляв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іля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побачив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дівчинку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сиді</w:t>
      </w:r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березі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7FDA" w:rsidRPr="00561D9A" w:rsidRDefault="00637FDA" w:rsidP="00637FD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Коли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ідійшов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, вона сказала: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заважай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мені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слухати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хлюпають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хвилі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здивувався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кинув у ставок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камінець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61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Дівчинка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запитала: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кинув </w:t>
      </w:r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воду?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здивувався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Невже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бачиш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кинув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камінець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Дівчинка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сказала: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нічого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бачу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сліпа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подиву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відкрив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очі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довго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дивився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дівчинку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дивуючись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додому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прийшов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міг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уявити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як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воно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людина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нічого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бачить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37FDA" w:rsidRPr="00561D9A" w:rsidRDefault="00637FDA" w:rsidP="00637FD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Настала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ніч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ліг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спати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заснув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почуттям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подиву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ночі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прокинувся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розбудив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шум </w:t>
      </w:r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вікном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Шумів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ітер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шибки стукав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дощ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</w:t>
      </w:r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хаті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темно.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Сергійкові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страшно.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Йому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пригадалася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сліпа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дівчинка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Тепер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хлопчик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не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дивувався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серце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стиснув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жаль.</w:t>
      </w:r>
    </w:p>
    <w:p w:rsidR="00637FDA" w:rsidRPr="00561D9A" w:rsidRDefault="00637FDA" w:rsidP="00637FD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же вона, </w:t>
      </w:r>
      <w:proofErr w:type="spellStart"/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ідна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живе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отакій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темряві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?!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Сергійкові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хотілося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скоріше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 день.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іде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сліпої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дівчинки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дивуватиметься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пожаліє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561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7FD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5.Фізкультхвилинка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. </w:t>
      </w:r>
      <w:r w:rsidRPr="00561D9A">
        <w:rPr>
          <w:rFonts w:ascii="Times New Roman" w:hAnsi="Times New Roman" w:cs="Times New Roman"/>
          <w:sz w:val="28"/>
          <w:szCs w:val="28"/>
        </w:rPr>
        <w:br/>
        <w:t xml:space="preserve">Треба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. </w:t>
      </w:r>
      <w:r w:rsidRPr="00561D9A">
        <w:rPr>
          <w:rFonts w:ascii="Times New Roman" w:hAnsi="Times New Roman" w:cs="Times New Roman"/>
          <w:sz w:val="28"/>
          <w:szCs w:val="28"/>
        </w:rPr>
        <w:br/>
        <w:t xml:space="preserve">Руки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, руки вниз. </w:t>
      </w:r>
      <w:r w:rsidRPr="00561D9A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подивись. </w:t>
      </w:r>
      <w:r w:rsidRPr="00561D9A">
        <w:rPr>
          <w:rFonts w:ascii="Times New Roman" w:hAnsi="Times New Roman" w:cs="Times New Roman"/>
          <w:sz w:val="28"/>
          <w:szCs w:val="28"/>
        </w:rPr>
        <w:br/>
        <w:t xml:space="preserve">Руки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, руки в боки. </w:t>
      </w:r>
      <w:r w:rsidRPr="00561D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proofErr w:type="gramStart"/>
      <w:r w:rsidRPr="00561D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1D9A">
        <w:rPr>
          <w:rFonts w:ascii="Times New Roman" w:hAnsi="Times New Roman" w:cs="Times New Roman"/>
          <w:sz w:val="28"/>
          <w:szCs w:val="28"/>
        </w:rPr>
        <w:t>ідніміть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. </w:t>
      </w:r>
      <w:r w:rsidRPr="00561D9A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опустіть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. </w:t>
      </w:r>
      <w:r w:rsidRPr="00561D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Плигніть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раз. </w:t>
      </w:r>
      <w:r w:rsidRPr="00561D9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1D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D9A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561D9A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гаразд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>. </w:t>
      </w:r>
    </w:p>
    <w:p w:rsidR="00637FDA" w:rsidRDefault="00637FDA" w:rsidP="00637FDA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6. Гра «Швидко відповідай» </w:t>
      </w:r>
      <w:r w:rsidRPr="00561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Перевіримо, як ви зрозуміли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оповідання.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Де </w:t>
      </w:r>
      <w:proofErr w:type="gram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гуляв</w:t>
      </w:r>
      <w:proofErr w:type="gram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Сергійко?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Що робила дівчинка </w:t>
      </w:r>
      <w:proofErr w:type="gram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</w:t>
      </w:r>
      <w:proofErr w:type="gram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березі?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Що кинув </w:t>
      </w:r>
      <w:proofErr w:type="gram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proofErr w:type="gram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воду</w:t>
      </w:r>
      <w:proofErr w:type="gram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Сергійко?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Чим був здивований </w:t>
      </w:r>
      <w:proofErr w:type="gram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хлопчик</w:t>
      </w:r>
      <w:proofErr w:type="gram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Чому вночі </w:t>
      </w:r>
      <w:proofErr w:type="gram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хлопчику</w:t>
      </w:r>
      <w:proofErr w:type="gram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стало страшно? 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Чому серце хлопчика </w:t>
      </w:r>
      <w:proofErr w:type="gram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стиснув</w:t>
      </w:r>
      <w:proofErr w:type="gram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жаль?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Чому Сергійко чекав </w:t>
      </w:r>
      <w:proofErr w:type="gram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</w:t>
      </w:r>
      <w:proofErr w:type="gram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ранок?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bdr w:val="none" w:sz="0" w:space="0" w:color="auto" w:frame="1"/>
          <w:lang w:val="uk-UA"/>
        </w:rPr>
        <w:t>7.</w:t>
      </w:r>
      <w:r w:rsidRPr="00561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 Вправа на розвиток читацьких навичок.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дошці записано початки речень. Діти мовчки читають їх і відшукують закінчення у тексті, зачитують його вголос.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ab/>
        <w:t>1</w:t>
      </w:r>
      <w:r w:rsidRPr="00561D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61D9A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gramStart"/>
      <w:r w:rsidRPr="00561D9A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r w:rsidRPr="00561D9A">
        <w:rPr>
          <w:rFonts w:ascii="Times New Roman" w:hAnsi="Times New Roman" w:cs="Times New Roman"/>
          <w:sz w:val="28"/>
          <w:szCs w:val="28"/>
          <w:lang w:val="uk-UA"/>
        </w:rPr>
        <w:t>....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</w:t>
      </w:r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561D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1D9A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: </w:t>
      </w:r>
      <w:r w:rsidRPr="00561D9A">
        <w:rPr>
          <w:rFonts w:ascii="Times New Roman" w:hAnsi="Times New Roman" w:cs="Times New Roman"/>
          <w:sz w:val="28"/>
          <w:szCs w:val="28"/>
          <w:lang w:val="uk-UA"/>
        </w:rPr>
        <w:t>....</w:t>
      </w:r>
    </w:p>
    <w:p w:rsidR="00637FDA" w:rsidRPr="00561D9A" w:rsidRDefault="00637FDA" w:rsidP="00637F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</w:t>
      </w:r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Сергійко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9A">
        <w:rPr>
          <w:rFonts w:ascii="Times New Roman" w:hAnsi="Times New Roman" w:cs="Times New Roman"/>
          <w:sz w:val="28"/>
          <w:szCs w:val="28"/>
        </w:rPr>
        <w:t>подиву</w:t>
      </w:r>
      <w:proofErr w:type="spellEnd"/>
      <w:r w:rsidRPr="00561D9A">
        <w:rPr>
          <w:rFonts w:ascii="Times New Roman" w:hAnsi="Times New Roman" w:cs="Times New Roman"/>
          <w:sz w:val="28"/>
          <w:szCs w:val="28"/>
        </w:rPr>
        <w:t xml:space="preserve"> широко </w:t>
      </w:r>
      <w:r w:rsidRPr="00561D9A">
        <w:rPr>
          <w:rFonts w:ascii="Times New Roman" w:hAnsi="Times New Roman" w:cs="Times New Roman"/>
          <w:sz w:val="28"/>
          <w:szCs w:val="28"/>
          <w:lang w:val="uk-UA"/>
        </w:rPr>
        <w:t>....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lastRenderedPageBreak/>
        <w:t>8. Читання деформованих прислів’їв. Робота в парах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Зараз ви попрацюєте в парах. У вас на парті є листочок рожевого кольору. Прочитайте деформовані прислів’я, з’єднайте лініями частини прислів’я.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lang w:val="uk-UA"/>
        </w:rPr>
        <w:t>Не смійся з лиха людського, а добрі діла.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lang w:val="uk-UA"/>
        </w:rPr>
        <w:t>Хто іншим добра бажає, той і собі має.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lang w:val="uk-UA"/>
        </w:rPr>
        <w:t>Не одежа красить людину, щоб тобі не було такого.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Поясніть, як ви їх розумієте.</w:t>
      </w:r>
    </w:p>
    <w:p w:rsidR="00637FDA" w:rsidRPr="00637FDA" w:rsidRDefault="00637FDA" w:rsidP="00637FD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637FDA" w:rsidRPr="00637FDA" w:rsidRDefault="00637FDA" w:rsidP="00637FD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proofErr w:type="gramStart"/>
      <w:r w:rsidRPr="00561D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V</w:t>
      </w:r>
      <w:r w:rsidRPr="00561D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ІІ.</w:t>
      </w:r>
      <w:proofErr w:type="gramEnd"/>
      <w:r w:rsidRPr="00561D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 Фаза консолідації. 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Рефлексія. Обмін думками, міркуваннями.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1. </w:t>
      </w:r>
      <w:r w:rsidRPr="00561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Бесіда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Як ви </w:t>
      </w:r>
      <w:proofErr w:type="gram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гада</w:t>
      </w:r>
      <w:proofErr w:type="gram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єте, чому хлопчик </w:t>
      </w:r>
      <w:proofErr w:type="spellStart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вирівшив</w:t>
      </w:r>
      <w:proofErr w:type="spellEnd"/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вранці повернутися до дівчинки? 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- Яка головна думка оповідання </w:t>
      </w:r>
      <w:r w:rsidRPr="00561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(Ніколи не можна сміятися над вадами інших дітей; потрібно бути терпимим до чужого горя; не залишати наодинці немічних.)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Як треба ставитися до таких людей?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Як би ви по іншому назвали це оповідання?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Чому нас навчило це оповідання?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Що вас найбільше вразило?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Який ви для себе зробили висновок? (треба бути людяним)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2. Інтерактивний метод </w:t>
      </w:r>
      <w:r w:rsidRPr="00561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«Людяним потрібно бути, щоб»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тебе похвалили дорослі дарувати людям добро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взамін отримати винагороду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3. Інтерактивна вправа «Мікрофон». </w:t>
      </w:r>
      <w:proofErr w:type="spellStart"/>
      <w:r w:rsidRPr="00561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Продовжіть</w:t>
      </w:r>
      <w:proofErr w:type="spellEnd"/>
      <w:r w:rsidRPr="00561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думку: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 уроці: я вчився…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 дізнався…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 зрозумів…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 хотіла б…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Мені сподобалось, як ви працювали. Дякую за роботу.</w:t>
      </w:r>
    </w:p>
    <w:p w:rsidR="00637FDA" w:rsidRPr="00561D9A" w:rsidRDefault="00637FDA" w:rsidP="00637F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Ви ще маленькі. У вас усе життя попереду. В народі кажуть: «Життя прожити - не поле перейти», тому у вас буде безліч життєвих ситуацій, з яких потрібно знайти достойний вихід. Мені б хотілося, щоб ви запам’ятали сьогоднішній урок на все життя і росли дійсно Людьми з великої букви.</w:t>
      </w:r>
    </w:p>
    <w:p w:rsidR="00D51F36" w:rsidRDefault="00D51F36"/>
    <w:sectPr w:rsidR="00D51F36" w:rsidSect="00D5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B74"/>
    <w:multiLevelType w:val="hybridMultilevel"/>
    <w:tmpl w:val="98D46560"/>
    <w:lvl w:ilvl="0" w:tplc="3B34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33C31"/>
    <w:multiLevelType w:val="hybridMultilevel"/>
    <w:tmpl w:val="B8E8154C"/>
    <w:lvl w:ilvl="0" w:tplc="3B34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DA"/>
    <w:rsid w:val="001F7FAE"/>
    <w:rsid w:val="0023283D"/>
    <w:rsid w:val="00637FDA"/>
    <w:rsid w:val="009B1194"/>
    <w:rsid w:val="00B4773E"/>
    <w:rsid w:val="00D5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FD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637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Витаха</dc:creator>
  <cp:keywords/>
  <dc:description/>
  <cp:lastModifiedBy>Витаха</cp:lastModifiedBy>
  <cp:revision>4</cp:revision>
  <dcterms:created xsi:type="dcterms:W3CDTF">2019-09-26T12:13:00Z</dcterms:created>
  <dcterms:modified xsi:type="dcterms:W3CDTF">2019-09-26T12:18:00Z</dcterms:modified>
</cp:coreProperties>
</file>