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2B0" w:rsidRPr="00D749DD" w:rsidRDefault="00F772B0" w:rsidP="00F772B0">
      <w:pPr>
        <w:pStyle w:val="a5"/>
        <w:spacing w:after="0" w:line="240" w:lineRule="auto"/>
        <w:ind w:left="0" w:right="283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Дробина Тетяна Григорівна                                                                            учитель початкових класів  Кривоколінського                                              навчально-виховного комплексу «дошкільний                                            навчальний заклад - загальноосвітня школа                                                        І-ІІІ ступенів» Тальнівської районної ради                                                  Черкаської області</w:t>
      </w:r>
      <w:r w:rsidRPr="00D749D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C67902" w:rsidRPr="00D749DD" w:rsidRDefault="00C67902" w:rsidP="00C67902">
      <w:pPr>
        <w:tabs>
          <w:tab w:val="left" w:pos="1365"/>
        </w:tabs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D749DD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Урок літературного читання в 3 класі</w:t>
      </w:r>
      <w:r w:rsidR="004849DD" w:rsidRPr="00D749DD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</w:p>
    <w:p w:rsidR="00253D62" w:rsidRPr="00D749DD" w:rsidRDefault="00253D62" w:rsidP="00C67902">
      <w:pPr>
        <w:tabs>
          <w:tab w:val="left" w:pos="1365"/>
        </w:tabs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(інтегрований урок – літературне читання, українська мова, математика, природознавство, основи здоров’я)</w:t>
      </w:r>
    </w:p>
    <w:p w:rsidR="00C67902" w:rsidRPr="00D749DD" w:rsidRDefault="00C67902" w:rsidP="00C67902">
      <w:pPr>
        <w:tabs>
          <w:tab w:val="left" w:pos="136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ТЕМА УРОКУ:</w:t>
      </w:r>
      <w:r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49D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Василь Сухомлинський «Снігуроньчина пісня»</w:t>
      </w:r>
      <w:r w:rsidR="00861D0C" w:rsidRPr="00D749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C67902" w:rsidRPr="00D749DD" w:rsidRDefault="00C67902" w:rsidP="00C67902">
      <w:pPr>
        <w:tabs>
          <w:tab w:val="left" w:pos="1365"/>
        </w:tabs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МЕТА УРОКУ:</w:t>
      </w:r>
    </w:p>
    <w:p w:rsidR="00C67902" w:rsidRPr="00D749DD" w:rsidRDefault="004849DD" w:rsidP="00C67902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4606290</wp:posOffset>
            </wp:positionH>
            <wp:positionV relativeFrom="paragraph">
              <wp:posOffset>45085</wp:posOffset>
            </wp:positionV>
            <wp:extent cx="1762125" cy="2390775"/>
            <wp:effectExtent l="19050" t="0" r="9525" b="0"/>
            <wp:wrapTight wrapText="bothSides">
              <wp:wrapPolygon edited="0">
                <wp:start x="-234" y="0"/>
                <wp:lineTo x="-234" y="21514"/>
                <wp:lineTo x="21717" y="21514"/>
                <wp:lineTo x="21717" y="0"/>
                <wp:lineTo x="-234" y="0"/>
              </wp:wrapPolygon>
            </wp:wrapTight>
            <wp:docPr id="3" name="Рисунок 2" descr="C:\Documents and Settings\Администратор\Рабочий стол\Без названи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Без названия (8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7902"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вчити виділяти в тексті дійових осіб, давати їм характеристики, правильно оцінювати поведінку персонажів; </w:t>
      </w:r>
    </w:p>
    <w:p w:rsidR="00C67902" w:rsidRPr="00D749DD" w:rsidRDefault="00C67902" w:rsidP="00C67902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навички правильного свідомого читання; </w:t>
      </w:r>
    </w:p>
    <w:p w:rsidR="004849DD" w:rsidRPr="00D749DD" w:rsidRDefault="00C67902" w:rsidP="00C67902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пам’ять, мислення, увагу, </w:t>
      </w:r>
      <w:r w:rsidR="004849DD" w:rsidRPr="00D749DD">
        <w:rPr>
          <w:rFonts w:ascii="Times New Roman" w:hAnsi="Times New Roman" w:cs="Times New Roman"/>
          <w:sz w:val="28"/>
          <w:szCs w:val="28"/>
          <w:lang w:val="uk-UA"/>
        </w:rPr>
        <w:t>творчу уяву, вчити фантазувати;</w:t>
      </w:r>
    </w:p>
    <w:p w:rsidR="004849DD" w:rsidRPr="00D749DD" w:rsidRDefault="00C67902" w:rsidP="004849DD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формувати комунікативну, читацьку компетентність</w:t>
      </w:r>
      <w:r w:rsidR="004849DD" w:rsidRPr="00D749D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849DD" w:rsidRPr="00D749DD" w:rsidRDefault="004849DD" w:rsidP="004849DD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розширювати знання учнів з української мови, природознавства та математики;</w:t>
      </w:r>
    </w:p>
    <w:p w:rsidR="004849DD" w:rsidRPr="00D749DD" w:rsidRDefault="004849DD" w:rsidP="004849DD">
      <w:pPr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удосконалювати здоров’язбережувальні навички учнів.</w:t>
      </w:r>
    </w:p>
    <w:p w:rsidR="00D749DD" w:rsidRDefault="00C67902" w:rsidP="00C6790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/>
        </w:rPr>
        <w:t>Обладнання:</w:t>
      </w:r>
      <w:r w:rsidRPr="00D749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підручник, план уроку, </w:t>
      </w:r>
      <w:r w:rsidR="00E01F7F" w:rsidRPr="00D749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картки із тестами «Чи уважно ти читав?», </w:t>
      </w:r>
      <w:r w:rsidR="00253D62" w:rsidRPr="00D749DD">
        <w:rPr>
          <w:rFonts w:ascii="Times New Roman" w:eastAsia="Times New Roman" w:hAnsi="Times New Roman" w:cs="Times New Roman"/>
          <w:sz w:val="28"/>
          <w:szCs w:val="28"/>
          <w:lang w:val="uk-UA"/>
        </w:rPr>
        <w:t>запис слів</w:t>
      </w:r>
      <w:r w:rsidR="00451731" w:rsidRPr="00D749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звороті дошки</w:t>
      </w:r>
      <w:r w:rsidR="00253D62" w:rsidRPr="00D749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словникової роботи, </w:t>
      </w:r>
      <w:r w:rsidR="00D749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робочі зошити, </w:t>
      </w:r>
      <w:r w:rsidR="004A4BD6">
        <w:rPr>
          <w:rFonts w:ascii="Times New Roman" w:eastAsia="Times New Roman" w:hAnsi="Times New Roman" w:cs="Times New Roman"/>
          <w:sz w:val="28"/>
          <w:szCs w:val="28"/>
          <w:lang w:val="uk-UA"/>
        </w:rPr>
        <w:t>4 сніжинки</w:t>
      </w:r>
      <w:r w:rsidR="00586A5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(пластиков</w:t>
      </w:r>
      <w:r w:rsidR="004A4BD6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586A55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D749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02264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запис мелодії зими, запис стукоту дятла, </w:t>
      </w:r>
      <w:r w:rsidR="007C6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етимологічний словник, </w:t>
      </w:r>
      <w:r w:rsidR="00022643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7C6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люстрація сосни і ялини, </w:t>
      </w:r>
      <w:r w:rsidR="004D6E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ілюстрації дятла звичайного та дятла сирійського, </w:t>
      </w:r>
      <w:r w:rsidR="002F7D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короткий запис задачі про дятлів на звороті дошки, </w:t>
      </w:r>
      <w:r w:rsidR="00A02C2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карта світу, </w:t>
      </w:r>
      <w:r w:rsidR="00714746" w:rsidRPr="00D749DD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відеоролик «Утворення бурульки»,</w:t>
      </w:r>
      <w:r w:rsidR="00714746" w:rsidRPr="007147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147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чарівна торба з </w:t>
      </w:r>
      <w:r w:rsidR="003A27B5" w:rsidRPr="003A27B5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="007147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сосновими і </w:t>
      </w:r>
      <w:r w:rsidR="003A27B5" w:rsidRPr="003A27B5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="007147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ялиновими шишками для поділу на групи, два ребуси, картки для гри «Асоціативний кущ», </w:t>
      </w:r>
      <w:r w:rsidR="003A27B5" w:rsidRPr="003A27B5">
        <w:rPr>
          <w:rFonts w:ascii="Times New Roman" w:eastAsia="Times New Roman" w:hAnsi="Times New Roman" w:cs="Times New Roman"/>
          <w:sz w:val="28"/>
          <w:szCs w:val="28"/>
          <w:lang w:val="uk-UA"/>
        </w:rPr>
        <w:t>мікрофон,</w:t>
      </w:r>
      <w:r w:rsidR="003A27B5" w:rsidRPr="003A27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47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картка </w:t>
      </w:r>
      <w:r w:rsidR="006D22A7">
        <w:rPr>
          <w:rFonts w:ascii="Times New Roman" w:eastAsia="Times New Roman" w:hAnsi="Times New Roman" w:cs="Times New Roman"/>
          <w:sz w:val="28"/>
          <w:szCs w:val="28"/>
          <w:lang w:val="uk-UA"/>
        </w:rPr>
        <w:t>для домашньої роботи за казкою «Як білочка врятувала дятла».</w:t>
      </w:r>
    </w:p>
    <w:p w:rsidR="00861D0C" w:rsidRPr="00D749DD" w:rsidRDefault="00861D0C" w:rsidP="00861D0C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Хід уроку: </w:t>
      </w:r>
    </w:p>
    <w:p w:rsidR="00861D0C" w:rsidRPr="00D749DD" w:rsidRDefault="0011211A" w:rsidP="00861D0C">
      <w:pPr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І</w:t>
      </w:r>
      <w:r w:rsidR="00861D0C"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. Вітання</w:t>
      </w:r>
    </w:p>
    <w:p w:rsidR="00861D0C" w:rsidRPr="00D749DD" w:rsidRDefault="00861D0C" w:rsidP="00861D0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Треба всім нам привітатись:</w:t>
      </w:r>
    </w:p>
    <w:p w:rsidR="00861D0C" w:rsidRPr="00D749DD" w:rsidRDefault="003A27B5" w:rsidP="00861D0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«Добрий день!»</w:t>
      </w:r>
    </w:p>
    <w:p w:rsidR="00861D0C" w:rsidRPr="00D749DD" w:rsidRDefault="00861D0C" w:rsidP="00861D0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Дружно й голосно сказати:</w:t>
      </w:r>
    </w:p>
    <w:p w:rsidR="00861D0C" w:rsidRPr="00D749DD" w:rsidRDefault="003A27B5" w:rsidP="00861D0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61D0C" w:rsidRPr="00D749DD">
        <w:rPr>
          <w:rFonts w:ascii="Times New Roman" w:hAnsi="Times New Roman" w:cs="Times New Roman"/>
          <w:sz w:val="28"/>
          <w:szCs w:val="28"/>
          <w:lang w:val="uk-UA"/>
        </w:rPr>
        <w:t>Добрий день!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861D0C" w:rsidRPr="00D749DD" w:rsidRDefault="00861D0C" w:rsidP="00861D0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Вправо, вліво поверніться,</w:t>
      </w:r>
    </w:p>
    <w:p w:rsidR="00861D0C" w:rsidRPr="00BC446C" w:rsidRDefault="00861D0C" w:rsidP="00861D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І гостям ви посміхніться.</w:t>
      </w:r>
    </w:p>
    <w:p w:rsidR="00B81509" w:rsidRPr="00D749DD" w:rsidRDefault="0011211A" w:rsidP="00D749DD">
      <w:pPr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lastRenderedPageBreak/>
        <w:t>ІІ</w:t>
      </w:r>
      <w:r w:rsidR="00861D0C"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.Перевірка домашнього завдання</w:t>
      </w:r>
    </w:p>
    <w:p w:rsidR="00B81509" w:rsidRPr="00D749DD" w:rsidRDefault="00B81509" w:rsidP="00D74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– Сьогоднішній урок ми розпочнемо із перевірки домашнього завдання. </w:t>
      </w:r>
      <w:r w:rsidR="00E01F7F"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Пригадайте, яку казку ви уважно перечитували вдома. </w:t>
      </w:r>
      <w:r w:rsidR="00E01F7F" w:rsidRPr="00D749DD">
        <w:rPr>
          <w:rFonts w:ascii="Times New Roman" w:hAnsi="Times New Roman" w:cs="Times New Roman"/>
          <w:i/>
          <w:sz w:val="28"/>
          <w:szCs w:val="28"/>
          <w:lang w:val="uk-UA"/>
        </w:rPr>
        <w:t>(Казка В.О.Сухомлинського «Дід Осінник»).</w:t>
      </w:r>
      <w:r w:rsidR="00E01F7F"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49DD">
        <w:rPr>
          <w:rFonts w:ascii="Times New Roman" w:hAnsi="Times New Roman" w:cs="Times New Roman"/>
          <w:sz w:val="28"/>
          <w:szCs w:val="28"/>
          <w:lang w:val="uk-UA"/>
        </w:rPr>
        <w:t>І зробимо це за допомогою тесту</w:t>
      </w:r>
      <w:r w:rsidR="00E01F7F"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, який я вам пропоную. Правильну відповідь підкреслити ручкою. Підручники закриті. </w:t>
      </w:r>
      <w:r w:rsidR="00E01F7F" w:rsidRPr="00D749DD">
        <w:rPr>
          <w:rFonts w:ascii="Times New Roman" w:hAnsi="Times New Roman" w:cs="Times New Roman"/>
          <w:i/>
          <w:sz w:val="28"/>
          <w:szCs w:val="28"/>
          <w:lang w:val="uk-UA"/>
        </w:rPr>
        <w:t>(учитель роздає дітям картки з тестовими завданнями)</w:t>
      </w:r>
    </w:p>
    <w:p w:rsidR="00E01F7F" w:rsidRPr="00D749DD" w:rsidRDefault="00E01F7F" w:rsidP="00D749DD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Тест «Чи уважно ти читав</w:t>
      </w:r>
      <w:r w:rsidR="00D749DD" w:rsidRPr="00D749DD">
        <w:rPr>
          <w:rFonts w:ascii="Times New Roman" w:hAnsi="Times New Roman" w:cs="Times New Roman"/>
          <w:b/>
          <w:color w:val="0070C0"/>
          <w:sz w:val="28"/>
          <w:szCs w:val="28"/>
        </w:rPr>
        <w:t>?</w:t>
      </w: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»</w:t>
      </w:r>
    </w:p>
    <w:p w:rsidR="00E01F7F" w:rsidRPr="00D749DD" w:rsidRDefault="00E01F7F" w:rsidP="00E01F7F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>Де жив дід Осінник?</w:t>
      </w:r>
    </w:p>
    <w:p w:rsidR="00E01F7F" w:rsidRPr="00D749DD" w:rsidRDefault="00E01F7F" w:rsidP="00E01F7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а) в широкому полі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б) в осінньому саду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в) у темному лісі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>2.Де спав Дід Осінник?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а) на сухому листі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б) у хатинці лісника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в) на зеленому моху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CF52C5" w:rsidRPr="00D749DD">
        <w:rPr>
          <w:rFonts w:ascii="Times New Roman" w:hAnsi="Times New Roman" w:cs="Times New Roman"/>
          <w:b/>
          <w:sz w:val="28"/>
          <w:szCs w:val="28"/>
          <w:lang w:val="uk-UA"/>
        </w:rPr>
        <w:t>Які птахи відлітали до теплого краю?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>лелеки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б)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ластівки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в)</w:t>
      </w:r>
      <w:r w:rsidR="00CF52C5"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журавлі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CF52C5" w:rsidRPr="00D749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що одягнутий Дід Осінник?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>в жовтий піджак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б)</w:t>
      </w:r>
      <w:r w:rsidR="00CF52C5"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в сірий дощовик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в)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коричневе пальто</w:t>
      </w: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="00CF52C5" w:rsidRPr="00D749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якого дерева прихилявся Дід Осінник?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а) </w:t>
      </w:r>
      <w:r w:rsidR="00CF52C5"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 дуба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б)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клена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в)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сосни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="00CF52C5" w:rsidRPr="00D749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Дідова борода – це…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>осінній дощ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б)</w:t>
      </w:r>
      <w:r w:rsidR="00CF52C5" w:rsidRPr="00D749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осінній туман</w:t>
      </w:r>
    </w:p>
    <w:p w:rsidR="00E01F7F" w:rsidRPr="00D749DD" w:rsidRDefault="00E01F7F" w:rsidP="00E01F7F">
      <w:pPr>
        <w:spacing w:after="0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в)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осінній мороз</w:t>
      </w:r>
    </w:p>
    <w:p w:rsidR="00B81509" w:rsidRPr="00D749DD" w:rsidRDefault="00CF52C5" w:rsidP="003A27B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sz w:val="28"/>
          <w:szCs w:val="28"/>
          <w:lang w:val="uk-UA"/>
        </w:rPr>
        <w:t>Самоперевірка.</w:t>
      </w:r>
      <w:r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(учитель </w:t>
      </w:r>
      <w:r w:rsid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читає правильні </w:t>
      </w: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відповіді, діти </w:t>
      </w:r>
      <w:r w:rsidR="00D749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картці </w:t>
      </w: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ставлять плюс або мінус</w:t>
      </w:r>
      <w:r w:rsidR="00D749DD">
        <w:rPr>
          <w:rFonts w:ascii="Times New Roman" w:hAnsi="Times New Roman" w:cs="Times New Roman"/>
          <w:i/>
          <w:sz w:val="28"/>
          <w:szCs w:val="28"/>
          <w:lang w:val="uk-UA"/>
        </w:rPr>
        <w:t>. Підписують роботу</w:t>
      </w:r>
      <w:r w:rsidRPr="00D749D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70A58" w:rsidRPr="00D749DD" w:rsidRDefault="0011211A" w:rsidP="00D749DD">
      <w:pPr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ІІІ</w:t>
      </w:r>
      <w:r w:rsidR="00470A58"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. Оголошення теми та завдань уроку.</w:t>
      </w:r>
    </w:p>
    <w:p w:rsidR="00470A58" w:rsidRDefault="00253D62" w:rsidP="00D74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– М</w:t>
      </w:r>
      <w:r w:rsidR="00CF52C5" w:rsidRPr="00D749DD">
        <w:rPr>
          <w:rFonts w:ascii="Times New Roman" w:hAnsi="Times New Roman" w:cs="Times New Roman"/>
          <w:sz w:val="28"/>
          <w:szCs w:val="28"/>
          <w:lang w:val="uk-UA"/>
        </w:rPr>
        <w:t>и продовжуємо знайомитися із творами видатного педагога і письменника Василя Олександровича Сухомлинського. І працюватимемо ми з</w:t>
      </w:r>
      <w:r w:rsidRPr="00D749DD">
        <w:rPr>
          <w:rFonts w:ascii="Times New Roman" w:hAnsi="Times New Roman" w:cs="Times New Roman"/>
          <w:sz w:val="28"/>
          <w:szCs w:val="28"/>
          <w:lang w:val="uk-UA"/>
        </w:rPr>
        <w:t xml:space="preserve"> казкою «Снігуроньчина пісня»</w:t>
      </w:r>
      <w:r w:rsidR="00CF52C5" w:rsidRPr="00D749D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F387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F387A" w:rsidRPr="00AF38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 пише на дошці, а діти в </w:t>
      </w:r>
      <w:r w:rsidR="00AF38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робочих </w:t>
      </w:r>
      <w:r w:rsidR="00AF387A" w:rsidRPr="00AF38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зошитах </w:t>
      </w:r>
      <w:r w:rsidR="00AF38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число, класна робота і </w:t>
      </w:r>
      <w:r w:rsidR="00AF387A" w:rsidRPr="00AF387A">
        <w:rPr>
          <w:rFonts w:ascii="Times New Roman" w:hAnsi="Times New Roman" w:cs="Times New Roman"/>
          <w:i/>
          <w:sz w:val="28"/>
          <w:szCs w:val="28"/>
          <w:lang w:val="uk-UA"/>
        </w:rPr>
        <w:t>тему уроку</w:t>
      </w:r>
      <w:r w:rsidR="00CF52C5" w:rsidRPr="00D749D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F387A" w:rsidRDefault="00DB359F" w:rsidP="00D74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lastRenderedPageBreak/>
        <w:pict>
          <v:rect id="_x0000_s1027" style="position:absolute;left:0;text-align:left;margin-left:10.95pt;margin-top:5.25pt;width:185.25pt;height:45.75pt;z-index:251662336" strokecolor="blue" strokeweight="1.5pt">
            <v:textbox>
              <w:txbxContent>
                <w:p w:rsidR="00C82550" w:rsidRPr="00AF387A" w:rsidRDefault="00C82550" w:rsidP="00586A5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F387A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Василь Сухомлинський </w:t>
                  </w:r>
                </w:p>
                <w:p w:rsidR="00C82550" w:rsidRPr="00AF387A" w:rsidRDefault="00C82550" w:rsidP="00586A5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F387A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Снігуроньчина пісня</w:t>
                  </w:r>
                </w:p>
              </w:txbxContent>
            </v:textbox>
          </v:rect>
        </w:pict>
      </w:r>
    </w:p>
    <w:p w:rsidR="00AF387A" w:rsidRDefault="00AF387A" w:rsidP="00D74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F387A" w:rsidRDefault="00AF387A" w:rsidP="00D749D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53D62" w:rsidRPr="00D749DD" w:rsidRDefault="0011211A" w:rsidP="00C67902">
      <w:pPr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ІV</w:t>
      </w:r>
      <w:r w:rsidR="00470A58"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.Робота над казкою В.О.Сухомлинського «Снігуроньчина пісня»</w:t>
      </w:r>
      <w:r w:rsidR="00B81509"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</w:t>
      </w:r>
    </w:p>
    <w:p w:rsidR="00470A58" w:rsidRPr="00D749DD" w:rsidRDefault="00470A58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Гра «Передбачення»</w:t>
      </w:r>
    </w:p>
    <w:p w:rsidR="00253D62" w:rsidRPr="00D749DD" w:rsidRDefault="00253D62" w:rsidP="00253D62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sz w:val="28"/>
          <w:szCs w:val="28"/>
          <w:lang w:val="uk-UA"/>
        </w:rPr>
        <w:t>Для початку пропоную вам гру «Передбачення».</w:t>
      </w:r>
      <w:r w:rsidR="00D749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749DD" w:rsidRPr="003A27B5" w:rsidRDefault="00D749DD" w:rsidP="00253D62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вас читав наперед цю казку? Тоді я запитую тих, хто не читав. Як ви думаєте, про що йтиметься в казці?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(діти відповідають)</w:t>
      </w:r>
    </w:p>
    <w:p w:rsidR="003A27B5" w:rsidRPr="00D749DD" w:rsidRDefault="003A27B5" w:rsidP="003A27B5">
      <w:pPr>
        <w:pStyle w:val="a5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1509" w:rsidRPr="00D749DD" w:rsidRDefault="00B81509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Читання казки вчителем</w:t>
      </w:r>
    </w:p>
    <w:p w:rsidR="00D749DD" w:rsidRPr="003A27B5" w:rsidRDefault="00D749DD" w:rsidP="00D749DD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уважно прослухайте казку і дізнаємось, про що насправді написав Василь Олександрович Сухомлинський.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(учитель читає казку)</w:t>
      </w:r>
    </w:p>
    <w:p w:rsidR="003A27B5" w:rsidRPr="00D749DD" w:rsidRDefault="003A27B5" w:rsidP="003A27B5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70A58" w:rsidRPr="00D749DD" w:rsidRDefault="00470A58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Словникова робота</w:t>
      </w:r>
    </w:p>
    <w:p w:rsidR="00253D62" w:rsidRPr="00D749DD" w:rsidRDefault="00D749DD" w:rsidP="003A27B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казці є цікаві слова. Давайте їх перечитаємо і пояснимо їх значення.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(учитель відкриває зворот дошки</w:t>
      </w:r>
      <w:r w:rsidR="00AF387A">
        <w:rPr>
          <w:rFonts w:ascii="Times New Roman" w:hAnsi="Times New Roman" w:cs="Times New Roman"/>
          <w:i/>
          <w:sz w:val="28"/>
          <w:szCs w:val="28"/>
          <w:lang w:val="uk-UA"/>
        </w:rPr>
        <w:t>, читають хором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749DD" w:rsidRDefault="00DB359F" w:rsidP="00D749DD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left:0;text-align:left;margin-left:17.7pt;margin-top:1.4pt;width:81pt;height:73.5pt;z-index:251661312" strokecolor="blue" strokeweight="1.5pt">
            <v:textbox>
              <w:txbxContent>
                <w:p w:rsidR="00C82550" w:rsidRDefault="00C82550" w:rsidP="00AF387A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AF387A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льотава </w:t>
                  </w:r>
                </w:p>
                <w:p w:rsidR="00C82550" w:rsidRDefault="00C82550" w:rsidP="00AF387A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Замети </w:t>
                  </w:r>
                </w:p>
                <w:p w:rsidR="00C82550" w:rsidRDefault="00C82550" w:rsidP="00AF387A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Радо </w:t>
                  </w:r>
                </w:p>
                <w:p w:rsidR="00C82550" w:rsidRPr="00AF387A" w:rsidRDefault="00C82550" w:rsidP="00AF387A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Відтанула </w:t>
                  </w:r>
                </w:p>
              </w:txbxContent>
            </v:textbox>
          </v:rect>
        </w:pict>
      </w:r>
    </w:p>
    <w:p w:rsidR="00D749DD" w:rsidRDefault="00D749DD" w:rsidP="00D749DD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749DD" w:rsidRDefault="00D749DD" w:rsidP="00D749DD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749DD" w:rsidRDefault="00D749DD" w:rsidP="00D749DD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749DD" w:rsidRDefault="00AF387A" w:rsidP="00AF38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387A">
        <w:rPr>
          <w:rFonts w:ascii="Times New Roman" w:hAnsi="Times New Roman" w:cs="Times New Roman"/>
          <w:i/>
          <w:sz w:val="28"/>
          <w:szCs w:val="28"/>
          <w:lang w:val="uk-UA"/>
        </w:rPr>
        <w:t>(Доберемо і запишемо синоніми)</w:t>
      </w:r>
      <w:r w:rsidRPr="00AF387A">
        <w:rPr>
          <w:rFonts w:ascii="Times New Roman" w:hAnsi="Times New Roman" w:cs="Times New Roman"/>
          <w:sz w:val="28"/>
          <w:szCs w:val="28"/>
          <w:lang w:val="uk-UA"/>
        </w:rPr>
        <w:t xml:space="preserve"> Сльотава – дощова, мокра.</w:t>
      </w:r>
    </w:p>
    <w:p w:rsidR="00AF387A" w:rsidRDefault="00AF387A" w:rsidP="00AF38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Замети – кучугури.</w:t>
      </w:r>
    </w:p>
    <w:p w:rsidR="00AF387A" w:rsidRDefault="00AF387A" w:rsidP="00AF38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387A">
        <w:rPr>
          <w:rFonts w:ascii="Times New Roman" w:hAnsi="Times New Roman" w:cs="Times New Roman"/>
          <w:i/>
          <w:sz w:val="28"/>
          <w:szCs w:val="28"/>
          <w:lang w:val="uk-UA"/>
        </w:rPr>
        <w:t>(Доберемо і запишемо антоніми)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Радо – сумно.</w:t>
      </w:r>
    </w:p>
    <w:p w:rsidR="00AF387A" w:rsidRDefault="00AF387A" w:rsidP="00AF38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Відтанула – замерзла.</w:t>
      </w:r>
    </w:p>
    <w:p w:rsidR="00AF387A" w:rsidRDefault="003A27B5" w:rsidP="00AF387A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працюють у зошитах)</w:t>
      </w:r>
    </w:p>
    <w:p w:rsidR="003A27B5" w:rsidRPr="003A27B5" w:rsidRDefault="003A27B5" w:rsidP="00AF387A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81509" w:rsidRPr="00D749DD" w:rsidRDefault="00B81509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Читання зі сніжинкою</w:t>
      </w:r>
      <w:r w:rsidR="004521A6"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1-й абзац</w:t>
      </w:r>
    </w:p>
    <w:p w:rsidR="00253D62" w:rsidRDefault="003A27B5" w:rsidP="003A27B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казка подобається?</w:t>
      </w:r>
      <w:r w:rsidR="00586A55">
        <w:rPr>
          <w:rFonts w:ascii="Times New Roman" w:hAnsi="Times New Roman" w:cs="Times New Roman"/>
          <w:sz w:val="28"/>
          <w:szCs w:val="28"/>
          <w:lang w:val="uk-UA"/>
        </w:rPr>
        <w:t xml:space="preserve"> Тож </w:t>
      </w:r>
      <w:r w:rsidR="00AF387A" w:rsidRPr="00AF387A">
        <w:rPr>
          <w:rFonts w:ascii="Times New Roman" w:hAnsi="Times New Roman" w:cs="Times New Roman"/>
          <w:sz w:val="28"/>
          <w:szCs w:val="28"/>
          <w:lang w:val="uk-UA"/>
        </w:rPr>
        <w:t xml:space="preserve"> тепер ви</w:t>
      </w:r>
      <w:r w:rsidR="00586A55">
        <w:rPr>
          <w:rFonts w:ascii="Times New Roman" w:hAnsi="Times New Roman" w:cs="Times New Roman"/>
          <w:sz w:val="28"/>
          <w:szCs w:val="28"/>
          <w:lang w:val="uk-UA"/>
        </w:rPr>
        <w:t xml:space="preserve">, дорогі діти, </w:t>
      </w:r>
      <w:r w:rsidR="00AF387A" w:rsidRPr="00AF38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387A">
        <w:rPr>
          <w:rFonts w:ascii="Times New Roman" w:hAnsi="Times New Roman" w:cs="Times New Roman"/>
          <w:sz w:val="28"/>
          <w:szCs w:val="28"/>
          <w:lang w:val="uk-UA"/>
        </w:rPr>
        <w:t xml:space="preserve">будете читати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текст </w:t>
      </w:r>
      <w:r w:rsidR="00AF387A">
        <w:rPr>
          <w:rFonts w:ascii="Times New Roman" w:hAnsi="Times New Roman" w:cs="Times New Roman"/>
          <w:sz w:val="28"/>
          <w:szCs w:val="28"/>
          <w:lang w:val="uk-UA"/>
        </w:rPr>
        <w:t xml:space="preserve">по черзі. Надворі </w:t>
      </w:r>
      <w:r w:rsidR="00586A55">
        <w:rPr>
          <w:rFonts w:ascii="Times New Roman" w:hAnsi="Times New Roman" w:cs="Times New Roman"/>
          <w:sz w:val="28"/>
          <w:szCs w:val="28"/>
          <w:lang w:val="uk-UA"/>
        </w:rPr>
        <w:t>зима, тож будьте уважні – ч</w:t>
      </w:r>
      <w:r w:rsidR="00AF387A">
        <w:rPr>
          <w:rFonts w:ascii="Times New Roman" w:hAnsi="Times New Roman" w:cs="Times New Roman"/>
          <w:sz w:val="28"/>
          <w:szCs w:val="28"/>
          <w:lang w:val="uk-UA"/>
        </w:rPr>
        <w:t xml:space="preserve">итає той, кому на парту впаде </w:t>
      </w:r>
      <w:r w:rsidR="00586A55">
        <w:rPr>
          <w:rFonts w:ascii="Times New Roman" w:hAnsi="Times New Roman" w:cs="Times New Roman"/>
          <w:sz w:val="28"/>
          <w:szCs w:val="28"/>
          <w:lang w:val="uk-UA"/>
        </w:rPr>
        <w:t xml:space="preserve">ось ця чарівна </w:t>
      </w:r>
      <w:r w:rsidR="00AF387A">
        <w:rPr>
          <w:rFonts w:ascii="Times New Roman" w:hAnsi="Times New Roman" w:cs="Times New Roman"/>
          <w:sz w:val="28"/>
          <w:szCs w:val="28"/>
          <w:lang w:val="uk-UA"/>
        </w:rPr>
        <w:t>сніжинка.</w:t>
      </w:r>
      <w:r w:rsidR="00586A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(учитель показує сніжинку</w:t>
      </w:r>
      <w:r w:rsidR="00C825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кладе першому учню_____________________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C8255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86A55">
        <w:rPr>
          <w:rFonts w:ascii="Times New Roman" w:hAnsi="Times New Roman" w:cs="Times New Roman"/>
          <w:sz w:val="28"/>
          <w:szCs w:val="28"/>
          <w:lang w:val="uk-UA"/>
        </w:rPr>
        <w:t>Якщо сніжинка відлітає від вас, то читає наступний.</w:t>
      </w:r>
    </w:p>
    <w:p w:rsidR="003A27B5" w:rsidRPr="00AF387A" w:rsidRDefault="003A27B5" w:rsidP="003A27B5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1509" w:rsidRPr="00D749DD" w:rsidRDefault="00B81509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Хвилинка міркування</w:t>
      </w:r>
    </w:p>
    <w:p w:rsidR="00253D62" w:rsidRPr="00586A55" w:rsidRDefault="00586A55" w:rsidP="00253D62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позамерзало?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(річки і струмочки)</w:t>
      </w:r>
    </w:p>
    <w:p w:rsidR="00586A55" w:rsidRPr="00586A55" w:rsidRDefault="00586A55" w:rsidP="00253D62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 чому вода не замерзла?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86A55">
        <w:rPr>
          <w:rFonts w:ascii="Times New Roman" w:hAnsi="Times New Roman" w:cs="Times New Roman"/>
          <w:i/>
          <w:sz w:val="28"/>
          <w:szCs w:val="28"/>
          <w:lang w:val="uk-UA"/>
        </w:rPr>
        <w:t>(в озерці)</w:t>
      </w:r>
    </w:p>
    <w:p w:rsidR="00586A55" w:rsidRPr="00586A55" w:rsidRDefault="00586A55" w:rsidP="003A27B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Якщо порівняти річку,  струмочок і озерце з геометричними фігурами, то що на що схоже?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(річка і струмок на лінії, тоненькі прямокутники, а озерце – на круг чи овал)</w:t>
      </w:r>
    </w:p>
    <w:p w:rsidR="00586A55" w:rsidRPr="00586A55" w:rsidRDefault="00586A55" w:rsidP="00253D62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Дід Мороз не заморозив озерце?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(бо не бачив)</w:t>
      </w:r>
    </w:p>
    <w:p w:rsidR="0011211A" w:rsidRPr="003A27B5" w:rsidRDefault="00586A55" w:rsidP="00586A55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по якій ще причині він міг на сковувати воду? </w:t>
      </w:r>
      <w:r w:rsidRPr="00586A55">
        <w:rPr>
          <w:rFonts w:ascii="Times New Roman" w:hAnsi="Times New Roman" w:cs="Times New Roman"/>
          <w:i/>
          <w:sz w:val="28"/>
          <w:szCs w:val="28"/>
          <w:lang w:val="uk-UA"/>
        </w:rPr>
        <w:t>(пожалів озерце тощо)</w:t>
      </w:r>
    </w:p>
    <w:p w:rsidR="003A27B5" w:rsidRPr="00586A55" w:rsidRDefault="003A27B5" w:rsidP="003A27B5">
      <w:pPr>
        <w:pStyle w:val="a5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86A55" w:rsidRPr="00586A55" w:rsidRDefault="004521A6" w:rsidP="00586A55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Читання зі сніжинкою 2-й абзац</w:t>
      </w:r>
      <w:r w:rsidR="00586A55" w:rsidRPr="00586A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86A55" w:rsidRPr="003A27B5" w:rsidRDefault="00586A55" w:rsidP="00586A55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Читаємо далі.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(учитель перекладає сніжинку</w:t>
      </w:r>
      <w:r w:rsidR="00C82550">
        <w:rPr>
          <w:rFonts w:ascii="Times New Roman" w:hAnsi="Times New Roman" w:cs="Times New Roman"/>
          <w:i/>
          <w:sz w:val="28"/>
          <w:szCs w:val="28"/>
          <w:lang w:val="uk-UA"/>
        </w:rPr>
        <w:t>____________________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A27B5" w:rsidRPr="00586A55" w:rsidRDefault="003A27B5" w:rsidP="003A27B5">
      <w:pPr>
        <w:pStyle w:val="a5"/>
        <w:ind w:left="108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022643" w:rsidRDefault="00022643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Мелодія зими.</w:t>
      </w:r>
    </w:p>
    <w:p w:rsidR="00022643" w:rsidRPr="00022643" w:rsidRDefault="00022643" w:rsidP="0002264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22643">
        <w:rPr>
          <w:rFonts w:ascii="Times New Roman" w:hAnsi="Times New Roman" w:cs="Times New Roman"/>
          <w:sz w:val="28"/>
          <w:szCs w:val="28"/>
          <w:lang w:val="uk-UA"/>
        </w:rPr>
        <w:t xml:space="preserve">Про що співала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Снігуронька?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(про зиму, про санчата, про дятла)</w:t>
      </w:r>
    </w:p>
    <w:p w:rsidR="00022643" w:rsidRDefault="00022643" w:rsidP="00022643">
      <w:pPr>
        <w:pStyle w:val="a5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2643">
        <w:rPr>
          <w:rFonts w:ascii="Times New Roman" w:hAnsi="Times New Roman" w:cs="Times New Roman"/>
          <w:sz w:val="28"/>
          <w:szCs w:val="28"/>
          <w:lang w:val="uk-UA"/>
        </w:rPr>
        <w:t xml:space="preserve">Снігуронька співала про зиму. А ви хочете послухати мелодію зими?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(звучить запис мелодії зими)</w:t>
      </w:r>
    </w:p>
    <w:p w:rsidR="00022643" w:rsidRDefault="00022643" w:rsidP="00022643">
      <w:pPr>
        <w:pStyle w:val="a5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ви уявили?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відповідають)</w:t>
      </w:r>
    </w:p>
    <w:p w:rsidR="003A27B5" w:rsidRPr="00022643" w:rsidRDefault="003A27B5" w:rsidP="003A27B5">
      <w:pPr>
        <w:pStyle w:val="a5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521A6" w:rsidRDefault="004521A6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Бесіда про зимові розваги</w:t>
      </w:r>
    </w:p>
    <w:p w:rsidR="00022643" w:rsidRDefault="00022643" w:rsidP="0002264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чому каталися діти?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(на санчатах).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ще на чому можна взимку кататися?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(на лижах, ковзанах, просто ковзати по льоду).</w:t>
      </w:r>
      <w:r w:rsidR="003A27B5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ожна ще ліпити сніговика, грати в сніжки. Але ніколи не слід забувати про безпечну поведінку взимку. Не можна  довго перебувати на морозі, далеко відходити від дому, йти без дозволу на лід. </w:t>
      </w:r>
    </w:p>
    <w:p w:rsidR="003A27B5" w:rsidRPr="00022643" w:rsidRDefault="003A27B5" w:rsidP="003A27B5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21A6" w:rsidRPr="00D749DD" w:rsidRDefault="004521A6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Природознавча хвилинка</w:t>
      </w:r>
    </w:p>
    <w:p w:rsidR="00BC446C" w:rsidRDefault="00022643" w:rsidP="0002264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послухайте ось ці звуки і відгадайте, кому вони належать.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(звучить запис стукоту дятла)</w:t>
      </w:r>
      <w:r w:rsidR="00BC446C" w:rsidRPr="00BC446C">
        <w:rPr>
          <w:rFonts w:ascii="Times New Roman" w:hAnsi="Times New Roman" w:cs="Times New Roman"/>
          <w:sz w:val="28"/>
          <w:szCs w:val="28"/>
        </w:rPr>
        <w:t xml:space="preserve"> </w:t>
      </w:r>
      <w:r w:rsidR="00BC446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BC446C" w:rsidRPr="00BC446C">
        <w:rPr>
          <w:rFonts w:ascii="Times New Roman" w:hAnsi="Times New Roman" w:cs="Times New Roman"/>
          <w:sz w:val="28"/>
          <w:szCs w:val="28"/>
          <w:lang w:val="uk-UA"/>
        </w:rPr>
        <w:t>ак, це дятел.</w:t>
      </w:r>
      <w:r w:rsidR="00BC446C" w:rsidRPr="00BC446C">
        <w:rPr>
          <w:rFonts w:ascii="Times New Roman" w:hAnsi="Times New Roman" w:cs="Times New Roman"/>
          <w:sz w:val="28"/>
          <w:szCs w:val="28"/>
        </w:rPr>
        <w:t xml:space="preserve"> </w:t>
      </w:r>
      <w:r w:rsidR="00BC44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6813" w:rsidRPr="007C6813" w:rsidRDefault="007C6813" w:rsidP="007C681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чи знаєте ви, що означає слово «Дятел»? Ось у мене етимологічний словник,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(учитель відкриває словник, стор. 15)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в ньому ми читаємо: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Дятел. Це слово прийшло до нас з давньої слов’янської мови. Воно означає «той, що довбає, видовблює». А ще називають його «Клюйдерев».</w:t>
      </w:r>
    </w:p>
    <w:p w:rsidR="007C6813" w:rsidRDefault="00DB359F" w:rsidP="003A27B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left:0;text-align:left;margin-left:41.7pt;margin-top:56.25pt;width:206.25pt;height:27.75pt;z-index:251663360" strokecolor="blue" strokeweight="1.5pt">
            <v:textbox>
              <w:txbxContent>
                <w:p w:rsidR="00C82550" w:rsidRPr="00B60FAB" w:rsidRDefault="00C82550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60FA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Клювати + дерево = клюйдерев</w:t>
                  </w:r>
                </w:p>
              </w:txbxContent>
            </v:textbox>
          </v:rect>
        </w:pict>
      </w:r>
      <w:r w:rsidR="007C6813">
        <w:rPr>
          <w:rFonts w:ascii="Times New Roman" w:hAnsi="Times New Roman" w:cs="Times New Roman"/>
          <w:sz w:val="28"/>
          <w:szCs w:val="28"/>
          <w:lang w:val="uk-UA"/>
        </w:rPr>
        <w:t>Чому «Клюйдерев». Давайте слово «Клюйдерев» запишемо у зошити</w:t>
      </w:r>
      <w:r w:rsidR="00B60FAB" w:rsidRPr="00B60F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0FAB">
        <w:rPr>
          <w:rFonts w:ascii="Times New Roman" w:hAnsi="Times New Roman" w:cs="Times New Roman"/>
          <w:sz w:val="28"/>
          <w:szCs w:val="28"/>
          <w:lang w:val="uk-UA"/>
        </w:rPr>
        <w:t>по-математичному.</w:t>
      </w:r>
      <w:r w:rsidR="007C68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6813">
        <w:rPr>
          <w:rFonts w:ascii="Times New Roman" w:hAnsi="Times New Roman" w:cs="Times New Roman"/>
          <w:i/>
          <w:sz w:val="28"/>
          <w:szCs w:val="28"/>
          <w:lang w:val="uk-UA"/>
        </w:rPr>
        <w:t>(учитель пише на дошці</w:t>
      </w:r>
      <w:r w:rsidR="00B60FAB">
        <w:rPr>
          <w:rFonts w:ascii="Times New Roman" w:hAnsi="Times New Roman" w:cs="Times New Roman"/>
          <w:i/>
          <w:sz w:val="28"/>
          <w:szCs w:val="28"/>
          <w:lang w:val="uk-UA"/>
        </w:rPr>
        <w:t>, а діти в зошитах.</w:t>
      </w:r>
      <w:r w:rsidR="007C68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) </w:t>
      </w:r>
      <w:r w:rsidR="007C6813">
        <w:rPr>
          <w:rFonts w:ascii="Times New Roman" w:hAnsi="Times New Roman" w:cs="Times New Roman"/>
          <w:sz w:val="28"/>
          <w:szCs w:val="28"/>
          <w:lang w:val="uk-UA"/>
        </w:rPr>
        <w:t>Запам’ятайте це слово</w:t>
      </w:r>
      <w:r w:rsidR="00B60F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C6813" w:rsidRDefault="007C6813" w:rsidP="007C681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C446C" w:rsidRDefault="00BC446C" w:rsidP="003A27B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що робить дятел у нашій казці?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(стукає в мерзлий сосновий стовбур)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211A" w:rsidRPr="00BC446C" w:rsidRDefault="00BC446C" w:rsidP="0002264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чому саме в сосновий?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(бо там є шишки, він дістає насіння)</w:t>
      </w:r>
    </w:p>
    <w:p w:rsidR="00BC446C" w:rsidRPr="00BC446C" w:rsidRDefault="00BC446C" w:rsidP="0002264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ще в яке дерево міг би стукати дятел?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(в ялинку)</w:t>
      </w:r>
    </w:p>
    <w:p w:rsidR="000315C8" w:rsidRPr="005C6A95" w:rsidRDefault="00BC446C" w:rsidP="003A27B5">
      <w:pPr>
        <w:pStyle w:val="a5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446C">
        <w:rPr>
          <w:rFonts w:ascii="Times New Roman" w:hAnsi="Times New Roman" w:cs="Times New Roman"/>
          <w:i/>
          <w:sz w:val="28"/>
          <w:szCs w:val="28"/>
          <w:lang w:val="uk-UA"/>
        </w:rPr>
        <w:t>(учитель показує ілюстрації ялинки і сосни)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Чим схожі? В чому відмінність?</w:t>
      </w:r>
      <w:r w:rsidR="007C6813" w:rsidRPr="007C68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C6813">
        <w:rPr>
          <w:rFonts w:ascii="Times New Roman" w:hAnsi="Times New Roman" w:cs="Times New Roman"/>
          <w:i/>
          <w:sz w:val="28"/>
          <w:szCs w:val="28"/>
          <w:lang w:val="uk-UA"/>
        </w:rPr>
        <w:t>(замість листків – хвоїнки, але їх довжина різна, а ще різні шишки)</w:t>
      </w:r>
    </w:p>
    <w:p w:rsidR="00BC446C" w:rsidRPr="000315C8" w:rsidRDefault="000315C8" w:rsidP="00BC446C">
      <w:pPr>
        <w:pStyle w:val="a5"/>
        <w:ind w:left="1080"/>
        <w:rPr>
          <w:noProof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2291715</wp:posOffset>
            </wp:positionH>
            <wp:positionV relativeFrom="paragraph">
              <wp:posOffset>22225</wp:posOffset>
            </wp:positionV>
            <wp:extent cx="1333500" cy="2332990"/>
            <wp:effectExtent l="38100" t="19050" r="19050" b="10160"/>
            <wp:wrapTight wrapText="bothSides">
              <wp:wrapPolygon edited="0">
                <wp:start x="-617" y="-176"/>
                <wp:lineTo x="-617" y="21694"/>
                <wp:lineTo x="21909" y="21694"/>
                <wp:lineTo x="21909" y="-176"/>
                <wp:lineTo x="-617" y="-176"/>
              </wp:wrapPolygon>
            </wp:wrapTight>
            <wp:docPr id="202" name="Рисунок 202" descr="C:\Users\user\Desktop\Новая папка\post-13689-116143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Новая папка\post-13689-11614309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093" t="3258" r="1801" b="2259"/>
                    <a:stretch/>
                  </pic:blipFill>
                  <pic:spPr bwMode="auto">
                    <a:xfrm>
                      <a:off x="0" y="0"/>
                      <a:ext cx="1333500" cy="23329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0315C8">
        <w:rPr>
          <w:noProof/>
          <w:lang w:val="uk-UA"/>
        </w:rPr>
        <w:t xml:space="preserve"> </w:t>
      </w:r>
      <w:r w:rsidRPr="000315C8">
        <w:rPr>
          <w:noProof/>
        </w:rPr>
        <w:drawing>
          <wp:inline distT="0" distB="0" distL="0" distR="0">
            <wp:extent cx="1285875" cy="2325688"/>
            <wp:effectExtent l="38100" t="19050" r="28575" b="17462"/>
            <wp:docPr id="42" name="Рисунок 2" descr="0244489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1" name="Рисунок 15" descr="02444890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32568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5C8" w:rsidRPr="000315C8" w:rsidRDefault="000315C8" w:rsidP="00BC446C">
      <w:pPr>
        <w:pStyle w:val="a5"/>
        <w:ind w:left="1080"/>
        <w:rPr>
          <w:noProof/>
          <w:lang w:val="uk-UA"/>
        </w:rPr>
      </w:pPr>
    </w:p>
    <w:p w:rsidR="004521A6" w:rsidRPr="00D749DD" w:rsidRDefault="004521A6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Математична розминка</w:t>
      </w:r>
    </w:p>
    <w:p w:rsidR="0011211A" w:rsidRDefault="004D6EE7" w:rsidP="004D6EE7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D6EE7">
        <w:rPr>
          <w:rFonts w:ascii="Times New Roman" w:hAnsi="Times New Roman" w:cs="Times New Roman"/>
          <w:sz w:val="28"/>
          <w:szCs w:val="28"/>
          <w:lang w:val="uk-UA"/>
        </w:rPr>
        <w:t>У нас в Україні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два види дятлів: </w:t>
      </w:r>
    </w:p>
    <w:p w:rsidR="004D6EE7" w:rsidRPr="005C6A95" w:rsidRDefault="004D6EE7" w:rsidP="00A02C26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Дятел  звичайний та дятел сирійський.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(учитель демонструє ілюстрації)</w:t>
      </w:r>
    </w:p>
    <w:p w:rsidR="000315C8" w:rsidRPr="005C6A95" w:rsidRDefault="005C6A95" w:rsidP="000315C8">
      <w:pPr>
        <w:rPr>
          <w:rFonts w:ascii="Times New Roman" w:hAnsi="Times New Roman" w:cs="Times New Roman"/>
          <w:sz w:val="28"/>
          <w:szCs w:val="28"/>
        </w:rPr>
      </w:pPr>
      <w:r w:rsidRPr="005C6A95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90675" cy="2386316"/>
            <wp:effectExtent l="19050" t="0" r="9525" b="0"/>
            <wp:docPr id="4" name="Рисунок 2" descr="C:\Documents and Settings\Администратор\Мои документы\Мои рисунки\Изображение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Мои документы\Мои рисунки\Изображение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5940" t="14523" r="16279" b="6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6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6A9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5782" cy="2390775"/>
            <wp:effectExtent l="19050" t="0" r="0" b="0"/>
            <wp:docPr id="1" name="Рисунок 1" descr="C:\Documents and Settings\Администратор\Мои документы\Мои рисунки\Изображение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Мои документы\Мои рисунки\Изображение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3208" t="12844" r="10063" b="8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782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5C8" w:rsidRDefault="005C6A95" w:rsidP="000315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A95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Відмінність</w:t>
      </w:r>
      <w:r w:rsidRPr="005C6A95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білий колір по боках голови дятла сирійського не відділяється від шиї чорною смужкою. У дятла звичайного білий колір на щоці і шиї поділений чорною смужкою.</w:t>
      </w:r>
    </w:p>
    <w:p w:rsidR="005C6A95" w:rsidRDefault="005C6A95" w:rsidP="005C6A9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Запрошую вас до математичної розминки. </w:t>
      </w:r>
    </w:p>
    <w:p w:rsidR="005C6A95" w:rsidRPr="005C6A95" w:rsidRDefault="005C6A95" w:rsidP="005C6A95">
      <w:pPr>
        <w:pStyle w:val="a5"/>
        <w:spacing w:after="0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C6A9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Задача.</w:t>
      </w:r>
      <w:r w:rsidR="002F7D16" w:rsidRPr="002F7D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F7D16">
        <w:rPr>
          <w:rFonts w:ascii="Times New Roman" w:hAnsi="Times New Roman" w:cs="Times New Roman"/>
          <w:i/>
          <w:sz w:val="28"/>
          <w:szCs w:val="28"/>
          <w:lang w:val="uk-UA"/>
        </w:rPr>
        <w:t>(учитель відкриває дошку з коротким записом задачі)</w:t>
      </w:r>
    </w:p>
    <w:p w:rsidR="005C6A95" w:rsidRDefault="005C6A95" w:rsidP="005C6A9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дятла звичайного маленькі дятленята  </w:t>
      </w:r>
      <w:r w:rsidR="002F7D16">
        <w:rPr>
          <w:rFonts w:ascii="Times New Roman" w:hAnsi="Times New Roman" w:cs="Times New Roman"/>
          <w:sz w:val="28"/>
          <w:szCs w:val="28"/>
          <w:lang w:val="uk-UA"/>
        </w:rPr>
        <w:t>не покидають гніздо три тижні, а у дятла сирійського пташенята не залишають гніздо 24 дні.  Хто довше сидить у гнізді і на скільки днів?</w:t>
      </w:r>
      <w:r w:rsidR="002F7D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F7D16" w:rsidRDefault="002F7D16" w:rsidP="005C6A9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F7D16" w:rsidRDefault="00DB359F" w:rsidP="005C6A9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31" style="position:absolute;margin-left:22.2pt;margin-top:-31.95pt;width:177pt;height:57pt;z-index:251666432" strokecolor="blue" strokeweight="1.5pt">
            <v:textbox style="mso-next-textbox:#_x0000_s1031">
              <w:txbxContent>
                <w:p w:rsidR="00C82550" w:rsidRDefault="00C82550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F7D16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Дятел звичайний –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3 тижні</w:t>
                  </w:r>
                </w:p>
                <w:p w:rsidR="00C82550" w:rsidRPr="002F7D16" w:rsidRDefault="00C82550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Дятел сирійський – 24 дні </w:t>
                  </w:r>
                </w:p>
              </w:txbxContent>
            </v:textbox>
          </v:rect>
        </w:pict>
      </w:r>
    </w:p>
    <w:p w:rsidR="002F7D16" w:rsidRDefault="002F7D16" w:rsidP="005C6A9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F7D16" w:rsidRDefault="002F7D16" w:rsidP="002F7D16">
      <w:pPr>
        <w:pStyle w:val="a5"/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 тижні = 21 день</w:t>
      </w:r>
    </w:p>
    <w:p w:rsidR="002F7D16" w:rsidRDefault="002F7D16" w:rsidP="002F7D16">
      <w:pPr>
        <w:pStyle w:val="a5"/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24 – 21 = 3 (дні) – довше сидять сирійські дятленята</w:t>
      </w:r>
    </w:p>
    <w:p w:rsidR="002F7D16" w:rsidRPr="004A4BD6" w:rsidRDefault="002F7D16" w:rsidP="002F7D16">
      <w:pPr>
        <w:pStyle w:val="a5"/>
        <w:spacing w:after="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A02C26" w:rsidRPr="004A4BD6" w:rsidRDefault="004A4BD6" w:rsidP="002F7D16">
      <w:pPr>
        <w:pStyle w:val="a5"/>
        <w:spacing w:after="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Додаткові</w:t>
      </w:r>
      <w:r w:rsidR="00A02C26" w:rsidRPr="004A4BD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завдання: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(якщо є час)</w:t>
      </w:r>
    </w:p>
    <w:p w:rsidR="00A02C26" w:rsidRDefault="002F7D16" w:rsidP="00CD1A0A">
      <w:pPr>
        <w:pStyle w:val="a5"/>
        <w:tabs>
          <w:tab w:val="left" w:pos="7725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02C26">
        <w:rPr>
          <w:rFonts w:ascii="Times New Roman" w:hAnsi="Times New Roman" w:cs="Times New Roman"/>
          <w:i/>
          <w:sz w:val="28"/>
          <w:szCs w:val="28"/>
          <w:lang w:val="uk-UA"/>
        </w:rPr>
        <w:t>1) Яких ще птахів можна зустріти взимку? (синичка, снігур, горобець тощо)</w:t>
      </w:r>
    </w:p>
    <w:p w:rsidR="00A02C26" w:rsidRDefault="00CD1A0A" w:rsidP="002F7D16">
      <w:pPr>
        <w:pStyle w:val="a5"/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1A0A">
        <w:rPr>
          <w:rFonts w:ascii="Times New Roman" w:hAnsi="Times New Roman" w:cs="Times New Roman"/>
          <w:i/>
          <w:sz w:val="28"/>
          <w:szCs w:val="28"/>
        </w:rPr>
        <w:t>2</w:t>
      </w:r>
      <w:r w:rsidR="00A02C26">
        <w:rPr>
          <w:rFonts w:ascii="Times New Roman" w:hAnsi="Times New Roman" w:cs="Times New Roman"/>
          <w:i/>
          <w:sz w:val="28"/>
          <w:szCs w:val="28"/>
          <w:lang w:val="uk-UA"/>
        </w:rPr>
        <w:t>) Куди відлітають решта птахів? (показати на карті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світу</w:t>
      </w:r>
      <w:r w:rsidR="00A02C2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A4BD6" w:rsidRPr="004A4BD6" w:rsidRDefault="004A4BD6" w:rsidP="002F7D16">
      <w:pPr>
        <w:pStyle w:val="a5"/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521A6" w:rsidRPr="00D749DD" w:rsidRDefault="004521A6" w:rsidP="004521A6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Читання зі сніжинкою 3-й абзац</w:t>
      </w:r>
    </w:p>
    <w:p w:rsidR="0011211A" w:rsidRDefault="00F31580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далі сніжинка вибирає для читання </w:t>
      </w:r>
      <w:r w:rsidR="00C82550">
        <w:rPr>
          <w:rFonts w:ascii="Times New Roman" w:hAnsi="Times New Roman" w:cs="Times New Roman"/>
          <w:sz w:val="28"/>
          <w:szCs w:val="28"/>
          <w:lang w:val="uk-UA"/>
        </w:rPr>
        <w:t>______________________.</w:t>
      </w:r>
    </w:p>
    <w:p w:rsidR="00F31580" w:rsidRPr="00D749DD" w:rsidRDefault="00F31580" w:rsidP="00F31580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861D0C" w:rsidRPr="00D749DD" w:rsidRDefault="00253D62" w:rsidP="00253D62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Фіз</w:t>
      </w:r>
      <w:r w:rsidR="004521A6"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культ</w:t>
      </w: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хвилинка</w:t>
      </w:r>
    </w:p>
    <w:p w:rsidR="0011211A" w:rsidRPr="00F31580" w:rsidRDefault="00F31580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Дід Мороз підійшов тихенько?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(діти відповідають)</w:t>
      </w:r>
    </w:p>
    <w:p w:rsidR="00F31580" w:rsidRDefault="00F31580" w:rsidP="00F31580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пройдемо навкруг рядів так тихо, як ішов Дід Мороз.</w:t>
      </w:r>
    </w:p>
    <w:p w:rsidR="00F31580" w:rsidRDefault="00F31580" w:rsidP="00F31580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лопатою відкидаємо сніг.</w:t>
      </w:r>
    </w:p>
    <w:p w:rsidR="0011211A" w:rsidRDefault="00F31580" w:rsidP="00F31580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раз навкруг рядів проїдемо уявно на лижах.</w:t>
      </w:r>
      <w:r w:rsidR="00F719BD" w:rsidRPr="00F719B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31580" w:rsidRPr="00F31580" w:rsidRDefault="00F31580" w:rsidP="00F31580">
      <w:pPr>
        <w:pStyle w:val="a5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F31580" w:rsidRDefault="00F31580" w:rsidP="00F31580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F3158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Читання зі сніжинкою 4-й абзац </w:t>
      </w:r>
    </w:p>
    <w:p w:rsidR="003B35F6" w:rsidRDefault="00C82550" w:rsidP="003B35F6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усі дітки сьогодні читали казку, сніжинка покликала до себе на допомогу ще три подружки-сніжинки. Тому далі читають дружно 4 учні: ___________________________________________________</w:t>
      </w:r>
    </w:p>
    <w:p w:rsidR="00C82550" w:rsidRPr="00C82550" w:rsidRDefault="00C82550" w:rsidP="00C82550">
      <w:pPr>
        <w:pStyle w:val="a5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(учитель роздає 4 сніжинки, бажано підряд на парти. Залишає одного сильного учня на 5-й абзац.)</w:t>
      </w:r>
    </w:p>
    <w:p w:rsidR="004A4BD6" w:rsidRPr="00C82550" w:rsidRDefault="00C82550" w:rsidP="00C8255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Дякую.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(учитель збирає сніжинки)</w:t>
      </w:r>
    </w:p>
    <w:p w:rsidR="00C82550" w:rsidRPr="003B35F6" w:rsidRDefault="00C82550" w:rsidP="00C82550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521A6" w:rsidRPr="00F31580" w:rsidRDefault="004521A6" w:rsidP="00F31580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F3158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Гра  «Ми – казкарі»</w:t>
      </w:r>
    </w:p>
    <w:p w:rsidR="00F31580" w:rsidRDefault="00F31580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речень у цьому абзаці?  </w:t>
      </w:r>
      <w:r w:rsidRPr="00F31580">
        <w:rPr>
          <w:rFonts w:ascii="Times New Roman" w:hAnsi="Times New Roman" w:cs="Times New Roman"/>
          <w:i/>
          <w:sz w:val="28"/>
          <w:szCs w:val="28"/>
          <w:lang w:val="uk-UA"/>
        </w:rPr>
        <w:t>(три)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211A" w:rsidRPr="00F31580" w:rsidRDefault="00F31580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раз хором перечитаємо ці три речення.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(читають хором)</w:t>
      </w:r>
    </w:p>
    <w:p w:rsidR="00F31580" w:rsidRDefault="00F31580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придумаємо четверте речення. Кожен з вас – теж казкар. Наприклад, початком може бути слово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ТІЛЬКИ </w:t>
      </w:r>
      <w:r w:rsidRPr="00F31580">
        <w:rPr>
          <w:rFonts w:ascii="Times New Roman" w:hAnsi="Times New Roman" w:cs="Times New Roman"/>
          <w:i/>
          <w:sz w:val="28"/>
          <w:szCs w:val="28"/>
          <w:lang w:val="uk-UA"/>
        </w:rPr>
        <w:t>(Тільки дятел продовжує лікувати дерева)</w:t>
      </w:r>
    </w:p>
    <w:p w:rsidR="004A4BD6" w:rsidRPr="00F31580" w:rsidRDefault="004A4BD6" w:rsidP="004A4BD6">
      <w:pPr>
        <w:pStyle w:val="a5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521A6" w:rsidRPr="00D749DD" w:rsidRDefault="004521A6" w:rsidP="00F31580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Читання зі сніжинкою 5-й абзац</w:t>
      </w:r>
    </w:p>
    <w:p w:rsidR="004A4BD6" w:rsidRDefault="003B35F6" w:rsidP="004A4BD6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82550">
        <w:rPr>
          <w:rFonts w:ascii="Times New Roman" w:hAnsi="Times New Roman" w:cs="Times New Roman"/>
          <w:sz w:val="28"/>
          <w:szCs w:val="28"/>
          <w:lang w:val="uk-UA"/>
        </w:rPr>
        <w:t>Сніжинка хоче, щоб казку закінчи</w:t>
      </w:r>
      <w:r w:rsidR="00C82550">
        <w:rPr>
          <w:rFonts w:ascii="Times New Roman" w:hAnsi="Times New Roman" w:cs="Times New Roman"/>
          <w:sz w:val="28"/>
          <w:szCs w:val="28"/>
          <w:lang w:val="uk-UA"/>
        </w:rPr>
        <w:t>в(л</w:t>
      </w:r>
      <w:r w:rsidRPr="00C8255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825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82550">
        <w:rPr>
          <w:rFonts w:ascii="Times New Roman" w:hAnsi="Times New Roman" w:cs="Times New Roman"/>
          <w:sz w:val="28"/>
          <w:szCs w:val="28"/>
          <w:lang w:val="uk-UA"/>
        </w:rPr>
        <w:t xml:space="preserve"> читати </w:t>
      </w:r>
      <w:r w:rsidR="00C82550">
        <w:rPr>
          <w:rFonts w:ascii="Times New Roman" w:hAnsi="Times New Roman" w:cs="Times New Roman"/>
          <w:sz w:val="28"/>
          <w:szCs w:val="28"/>
          <w:lang w:val="uk-UA"/>
        </w:rPr>
        <w:t>__________________.</w:t>
      </w:r>
    </w:p>
    <w:p w:rsidR="00C82550" w:rsidRPr="00C82550" w:rsidRDefault="00C82550" w:rsidP="00C82550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521A6" w:rsidRPr="00D749DD" w:rsidRDefault="004521A6" w:rsidP="00F31580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Хвилинка уяви</w:t>
      </w:r>
      <w:r w:rsidR="000469C3"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і фантазії</w:t>
      </w:r>
    </w:p>
    <w:p w:rsidR="0011211A" w:rsidRDefault="003B35F6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B35F6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Давайте назвемо дівчинку, дамо їй ім’я.</w:t>
      </w:r>
    </w:p>
    <w:p w:rsidR="003B35F6" w:rsidRPr="003B35F6" w:rsidRDefault="003B35F6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таке бурулька?  </w:t>
      </w:r>
      <w:r w:rsidRPr="003B35F6">
        <w:rPr>
          <w:rFonts w:ascii="Times New Roman" w:hAnsi="Times New Roman" w:cs="Times New Roman"/>
          <w:i/>
          <w:sz w:val="28"/>
          <w:szCs w:val="28"/>
          <w:lang w:val="uk-UA"/>
        </w:rPr>
        <w:t>(лід у вигляді стержня)</w:t>
      </w:r>
    </w:p>
    <w:p w:rsidR="003B35F6" w:rsidRPr="003B35F6" w:rsidRDefault="003B35F6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куштували ви цю льодинку? </w:t>
      </w:r>
      <w:r w:rsidRPr="003B35F6">
        <w:rPr>
          <w:rFonts w:ascii="Times New Roman" w:hAnsi="Times New Roman" w:cs="Times New Roman"/>
          <w:b/>
          <w:sz w:val="28"/>
          <w:szCs w:val="28"/>
          <w:lang w:val="uk-UA"/>
        </w:rPr>
        <w:t>(Не можна, бо застудиться горло!)</w:t>
      </w:r>
    </w:p>
    <w:p w:rsidR="0011211A" w:rsidRDefault="003B35F6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B35F6">
        <w:rPr>
          <w:rFonts w:ascii="Times New Roman" w:hAnsi="Times New Roman" w:cs="Times New Roman"/>
          <w:sz w:val="28"/>
          <w:szCs w:val="28"/>
          <w:lang w:val="uk-UA"/>
        </w:rPr>
        <w:t>Коли можна побачити бурульку? Як вона утворюється?</w:t>
      </w:r>
    </w:p>
    <w:p w:rsidR="00C82550" w:rsidRPr="00F7201F" w:rsidRDefault="00C82550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бурулька може бути </w:t>
      </w:r>
      <w:r w:rsidRPr="00F7201F">
        <w:rPr>
          <w:rFonts w:ascii="Times New Roman" w:hAnsi="Times New Roman" w:cs="Times New Roman"/>
          <w:b/>
          <w:sz w:val="28"/>
          <w:szCs w:val="28"/>
          <w:lang w:val="uk-UA"/>
        </w:rPr>
        <w:t>небезпечною, якщо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навіть її не торкатися?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(іноді бурульки утворюються дуже великі і важкі, і можуть впасти на людину. Слід обходити ті місця, де з даху звисають великі бурульки. </w:t>
      </w:r>
      <w:r w:rsidR="00F7201F">
        <w:rPr>
          <w:rFonts w:ascii="Times New Roman" w:hAnsi="Times New Roman" w:cs="Times New Roman"/>
          <w:i/>
          <w:sz w:val="28"/>
          <w:szCs w:val="28"/>
          <w:lang w:val="uk-UA"/>
        </w:rPr>
        <w:t>А спеціальні працівники збивають такі крижані додолу)</w:t>
      </w:r>
    </w:p>
    <w:p w:rsidR="00F7201F" w:rsidRPr="003B35F6" w:rsidRDefault="00F7201F" w:rsidP="00F7201F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521A6" w:rsidRDefault="004521A6" w:rsidP="00F31580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Віде</w:t>
      </w:r>
      <w:r w:rsidR="0011211A"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оролик «Як утворюється бурулька»</w:t>
      </w:r>
    </w:p>
    <w:p w:rsidR="00F7201F" w:rsidRPr="00D749DD" w:rsidRDefault="00F7201F" w:rsidP="00F7201F">
      <w:pPr>
        <w:pStyle w:val="a5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4521A6" w:rsidRPr="00D749DD" w:rsidRDefault="004521A6" w:rsidP="00F31580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D749D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Робота в групах </w:t>
      </w:r>
    </w:p>
    <w:p w:rsidR="0011211A" w:rsidRPr="003B35F6" w:rsidRDefault="003B35F6" w:rsidP="005D501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Далі ми попрацюємо в групах. А поділить нас на 2 групи чарівна торба із шишками. Хто витягне ялинову – це одна команда, хто соснову – друга.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(учитель проводить поділ на групи, діти пересідають без речей)</w:t>
      </w:r>
    </w:p>
    <w:p w:rsidR="003B35F6" w:rsidRPr="00360F73" w:rsidRDefault="005D5018" w:rsidP="0011211A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Ваше пер</w:t>
      </w:r>
      <w:r w:rsidR="003B35F6"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B35F6">
        <w:rPr>
          <w:rFonts w:ascii="Times New Roman" w:hAnsi="Times New Roman" w:cs="Times New Roman"/>
          <w:sz w:val="28"/>
          <w:szCs w:val="28"/>
          <w:lang w:val="uk-UA"/>
        </w:rPr>
        <w:t xml:space="preserve"> завдання – розгадати ребус.</w:t>
      </w:r>
    </w:p>
    <w:tbl>
      <w:tblPr>
        <w:tblStyle w:val="a6"/>
        <w:tblW w:w="0" w:type="auto"/>
        <w:tblLook w:val="04A0"/>
      </w:tblPr>
      <w:tblGrid>
        <w:gridCol w:w="4806"/>
        <w:gridCol w:w="4765"/>
      </w:tblGrid>
      <w:tr w:rsidR="00714746" w:rsidTr="00F7201F">
        <w:tc>
          <w:tcPr>
            <w:tcW w:w="4806" w:type="dxa"/>
          </w:tcPr>
          <w:p w:rsidR="00714746" w:rsidRDefault="00360F73" w:rsidP="0011211A">
            <w:pPr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95600" cy="1668892"/>
                  <wp:effectExtent l="19050" t="0" r="0" b="0"/>
                  <wp:docPr id="8" name="Рисунок 3" descr="C:\Documents and Settings\Администратор\Мои документы\Мои рисунки\Изображение\Изображение 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Администратор\Мои документы\Мои рисунки\Изображение\Изображение 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4971" t="18062" r="8280" b="13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925" cy="1671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5" w:type="dxa"/>
          </w:tcPr>
          <w:p w:rsidR="00714746" w:rsidRDefault="00360F73" w:rsidP="0011211A">
            <w:pPr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81300" cy="1690556"/>
                  <wp:effectExtent l="19050" t="0" r="0" b="0"/>
                  <wp:docPr id="10" name="Рисунок 4" descr="C:\Documents and Settings\Администратор\Мои документы\Мои рисунки\Изображение\Изображение 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Администратор\Мои документы\Мои рисунки\Изображение\Изображение 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9139" t="19604" r="13087" b="154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390" cy="1696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4746" w:rsidTr="00F7201F">
        <w:tc>
          <w:tcPr>
            <w:tcW w:w="4806" w:type="dxa"/>
          </w:tcPr>
          <w:p w:rsidR="00714746" w:rsidRPr="00714746" w:rsidRDefault="00714746" w:rsidP="00714746">
            <w:pPr>
              <w:jc w:val="center"/>
              <w:rPr>
                <w:rFonts w:ascii="Times New Roman" w:hAnsi="Times New Roman" w:cs="Times New Roman"/>
                <w:i/>
                <w:color w:val="0070C0"/>
                <w:sz w:val="28"/>
                <w:szCs w:val="28"/>
                <w:lang w:val="uk-UA"/>
              </w:rPr>
            </w:pPr>
            <w:r w:rsidRPr="00714746">
              <w:rPr>
                <w:rFonts w:ascii="Times New Roman" w:hAnsi="Times New Roman" w:cs="Times New Roman"/>
                <w:i/>
                <w:color w:val="0070C0"/>
                <w:sz w:val="28"/>
                <w:szCs w:val="28"/>
                <w:lang w:val="en-US"/>
              </w:rPr>
              <w:t>Дід Мороз</w:t>
            </w:r>
          </w:p>
        </w:tc>
        <w:tc>
          <w:tcPr>
            <w:tcW w:w="4765" w:type="dxa"/>
          </w:tcPr>
          <w:p w:rsidR="00714746" w:rsidRPr="00714746" w:rsidRDefault="00714746" w:rsidP="00714746">
            <w:pPr>
              <w:jc w:val="center"/>
              <w:rPr>
                <w:rFonts w:ascii="Times New Roman" w:hAnsi="Times New Roman" w:cs="Times New Roman"/>
                <w:i/>
                <w:color w:val="0070C0"/>
                <w:sz w:val="28"/>
                <w:szCs w:val="28"/>
                <w:lang w:val="uk-UA"/>
              </w:rPr>
            </w:pPr>
            <w:r w:rsidRPr="00714746">
              <w:rPr>
                <w:rFonts w:ascii="Times New Roman" w:hAnsi="Times New Roman" w:cs="Times New Roman"/>
                <w:i/>
                <w:color w:val="0070C0"/>
                <w:sz w:val="28"/>
                <w:szCs w:val="28"/>
                <w:lang w:val="uk-UA"/>
              </w:rPr>
              <w:t xml:space="preserve">Снігуронька </w:t>
            </w:r>
          </w:p>
        </w:tc>
      </w:tr>
    </w:tbl>
    <w:p w:rsidR="005D5018" w:rsidRPr="005D5018" w:rsidRDefault="00714746" w:rsidP="00360F7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D5018">
        <w:rPr>
          <w:rFonts w:ascii="Times New Roman" w:hAnsi="Times New Roman" w:cs="Times New Roman"/>
          <w:sz w:val="28"/>
          <w:szCs w:val="28"/>
          <w:lang w:val="uk-UA"/>
        </w:rPr>
        <w:t xml:space="preserve">Друге завдання – скласти асоціативний кущ (павутинки) до слова </w:t>
      </w:r>
      <w:r w:rsidRPr="005D5018">
        <w:rPr>
          <w:rFonts w:ascii="Times New Roman" w:hAnsi="Times New Roman" w:cs="Times New Roman"/>
          <w:sz w:val="28"/>
          <w:szCs w:val="28"/>
          <w:u w:val="single"/>
          <w:lang w:val="uk-UA"/>
        </w:rPr>
        <w:t>бурулька.</w:t>
      </w:r>
      <w:r w:rsidR="005D5018">
        <w:rPr>
          <w:rFonts w:ascii="Times New Roman" w:hAnsi="Times New Roman" w:cs="Times New Roman"/>
          <w:sz w:val="28"/>
          <w:szCs w:val="28"/>
          <w:lang w:val="uk-UA"/>
        </w:rPr>
        <w:t xml:space="preserve">  Придумати і записати слова, які відповідають на питання ЯКА? і стосуються бурульки.</w:t>
      </w:r>
    </w:p>
    <w:p w:rsidR="0011211A" w:rsidRPr="005D5018" w:rsidRDefault="00360F73" w:rsidP="005D5018">
      <w:pPr>
        <w:pStyle w:val="a5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26808" cy="1368582"/>
            <wp:effectExtent l="19050" t="19050" r="16292" b="22068"/>
            <wp:docPr id="6" name="Рисунок 2" descr="C:\Documents and Settings\Администратор\Мои документы\Мои рисунки\Изображение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Мои документы\Мои рисунки\Изображение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808" cy="136858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46" w:rsidRDefault="006D22A7" w:rsidP="00F719B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22A7">
        <w:rPr>
          <w:rFonts w:ascii="Times New Roman" w:hAnsi="Times New Roman" w:cs="Times New Roman"/>
          <w:i/>
          <w:sz w:val="28"/>
          <w:szCs w:val="28"/>
        </w:rPr>
        <w:t>(</w:t>
      </w:r>
      <w:r w:rsidR="00CD1A0A">
        <w:rPr>
          <w:rFonts w:ascii="Times New Roman" w:hAnsi="Times New Roman" w:cs="Times New Roman"/>
          <w:i/>
          <w:sz w:val="28"/>
          <w:szCs w:val="28"/>
          <w:lang w:val="uk-UA"/>
        </w:rPr>
        <w:t>учитель в разі потреби підказує</w:t>
      </w:r>
      <w:r w:rsidR="005D50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1-2 слова: </w:t>
      </w:r>
      <w:r w:rsidRPr="006D22A7">
        <w:rPr>
          <w:rFonts w:ascii="Times New Roman" w:hAnsi="Times New Roman" w:cs="Times New Roman"/>
          <w:i/>
          <w:sz w:val="28"/>
          <w:szCs w:val="28"/>
          <w:lang w:val="uk-UA"/>
        </w:rPr>
        <w:t>крижана, холодна, гостра,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прозора, мерзла, кришталева, довга, тверда, гладенька)</w:t>
      </w:r>
    </w:p>
    <w:p w:rsidR="005D5018" w:rsidRDefault="005D5018" w:rsidP="005D50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– Зачитуємо.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(один учень читає підібрані слова).</w:t>
      </w:r>
    </w:p>
    <w:p w:rsidR="005D5018" w:rsidRDefault="005D5018" w:rsidP="005D501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Молодці!</w:t>
      </w:r>
    </w:p>
    <w:p w:rsidR="005D5018" w:rsidRPr="005D5018" w:rsidRDefault="005D5018" w:rsidP="005D50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521A6" w:rsidRPr="006D22A7" w:rsidRDefault="0011211A" w:rsidP="0011211A">
      <w:pPr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V. Підсумок уроку</w:t>
      </w:r>
    </w:p>
    <w:p w:rsidR="005D5018" w:rsidRPr="005D5018" w:rsidRDefault="005D5018" w:rsidP="005D50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018">
        <w:rPr>
          <w:rFonts w:ascii="Times New Roman" w:hAnsi="Times New Roman" w:cs="Times New Roman"/>
          <w:b/>
          <w:sz w:val="28"/>
          <w:szCs w:val="28"/>
          <w:lang w:val="uk-UA"/>
        </w:rPr>
        <w:t>Вправа «Мікрофон»</w:t>
      </w:r>
    </w:p>
    <w:p w:rsidR="00F719BD" w:rsidRDefault="00F719BD" w:rsidP="005D501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22A7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>Закінчується наш урок.</w:t>
      </w:r>
      <w:r w:rsidR="005D5018">
        <w:rPr>
          <w:rFonts w:ascii="Times New Roman" w:hAnsi="Times New Roman" w:cs="Times New Roman"/>
          <w:sz w:val="28"/>
          <w:szCs w:val="28"/>
          <w:lang w:val="uk-UA"/>
        </w:rPr>
        <w:t xml:space="preserve"> Що нового ви для себе дізналися?</w:t>
      </w:r>
    </w:p>
    <w:p w:rsidR="005D5018" w:rsidRDefault="005D5018" w:rsidP="005D501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211A" w:rsidRPr="00D749DD" w:rsidRDefault="0011211A" w:rsidP="005D5018">
      <w:pPr>
        <w:spacing w:after="0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D749D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VІ. Завдання додому</w:t>
      </w:r>
    </w:p>
    <w:p w:rsidR="00253D62" w:rsidRPr="005D5018" w:rsidRDefault="006D22A7" w:rsidP="006D22A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Уважно прочитати казку Василя Сухомлинського «Як білочка врятувала дятла» і виконати тестові та творчі завдання.</w:t>
      </w:r>
      <w:r w:rsidR="005D50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(учитель роздає дітям картку для домашньої роботи)</w:t>
      </w:r>
    </w:p>
    <w:p w:rsidR="006D22A7" w:rsidRPr="001111F2" w:rsidRDefault="006D22A7" w:rsidP="006D22A7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1111F2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ЯК БІЛОЧКА ДЯТЛА ВРЯТУВАЛА</w:t>
      </w:r>
    </w:p>
    <w:p w:rsidR="006D22A7" w:rsidRPr="001111F2" w:rsidRDefault="006D22A7" w:rsidP="006D22A7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1111F2">
        <w:rPr>
          <w:rFonts w:ascii="Times New Roman" w:hAnsi="Times New Roman" w:cs="Times New Roman"/>
          <w:sz w:val="28"/>
          <w:szCs w:val="28"/>
          <w:lang w:val="uk-UA"/>
        </w:rPr>
        <w:t xml:space="preserve">    ⁪ А білочка сидить біля дупла і радіє, і білченята в дуплі радіють, і сонечко в небі радіє.</w:t>
      </w:r>
    </w:p>
    <w:p w:rsidR="006D22A7" w:rsidRPr="001111F2" w:rsidRDefault="006D22A7" w:rsidP="006D22A7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4501515</wp:posOffset>
            </wp:positionH>
            <wp:positionV relativeFrom="paragraph">
              <wp:posOffset>619125</wp:posOffset>
            </wp:positionV>
            <wp:extent cx="1352550" cy="1762125"/>
            <wp:effectExtent l="19050" t="0" r="0" b="0"/>
            <wp:wrapTight wrapText="bothSides">
              <wp:wrapPolygon edited="0">
                <wp:start x="-304" y="0"/>
                <wp:lineTo x="-304" y="21483"/>
                <wp:lineTo x="21600" y="21483"/>
                <wp:lineTo x="21600" y="0"/>
                <wp:lineTo x="-304" y="0"/>
              </wp:wrapPolygon>
            </wp:wrapTight>
            <wp:docPr id="15" name="Рисунок 89" descr="картинки для дітей білочка з шишк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картинки для дітей білочка з шишкою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8750" t="15000" r="27500" b="9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11F2">
        <w:rPr>
          <w:rFonts w:ascii="Times New Roman" w:hAnsi="Times New Roman" w:cs="Times New Roman"/>
          <w:sz w:val="28"/>
          <w:szCs w:val="28"/>
          <w:lang w:val="uk-UA"/>
        </w:rPr>
        <w:t xml:space="preserve">    ⁪  Дивиться білка з дупла – дятел плаче. Стриб-стриб, прибігла до дятла: «Чого це ти, дятле, плачеш?». «Немає чого їсти, білочко».</w:t>
      </w:r>
    </w:p>
    <w:p w:rsidR="006D22A7" w:rsidRPr="001111F2" w:rsidRDefault="006D22A7" w:rsidP="006D22A7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1111F2">
        <w:rPr>
          <w:rFonts w:ascii="Times New Roman" w:hAnsi="Times New Roman" w:cs="Times New Roman"/>
          <w:sz w:val="28"/>
          <w:szCs w:val="28"/>
          <w:lang w:val="uk-UA"/>
        </w:rPr>
        <w:t xml:space="preserve">    ⁪ Серед зими потеплішало, пішов дощ, а тоді знову замерзло. Вкрилися льодом дерева, зледеніли шишки на ялинах.  Немає чого їсти дятлові, стукає об лід, а до кори не достукається. Сів дятел на ялинці й плаче. Падають гарячі сльози на сніг, замерзають.</w:t>
      </w:r>
    </w:p>
    <w:p w:rsidR="006D22A7" w:rsidRPr="001111F2" w:rsidRDefault="006D22A7" w:rsidP="006D22A7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3444240</wp:posOffset>
            </wp:positionH>
            <wp:positionV relativeFrom="paragraph">
              <wp:posOffset>311785</wp:posOffset>
            </wp:positionV>
            <wp:extent cx="1114425" cy="685800"/>
            <wp:effectExtent l="19050" t="0" r="9525" b="0"/>
            <wp:wrapTight wrapText="bothSides">
              <wp:wrapPolygon edited="0">
                <wp:start x="-369" y="0"/>
                <wp:lineTo x="-369" y="21000"/>
                <wp:lineTo x="21785" y="21000"/>
                <wp:lineTo x="21785" y="0"/>
                <wp:lineTo x="-369" y="0"/>
              </wp:wrapPolygon>
            </wp:wrapTight>
            <wp:docPr id="13" name="Рисунок 95" descr="картинки для дітей дят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картинки для дітей дятел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8235" t="9167" r="18235" b="30833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44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11F2">
        <w:rPr>
          <w:rFonts w:ascii="Times New Roman" w:hAnsi="Times New Roman" w:cs="Times New Roman"/>
          <w:sz w:val="28"/>
          <w:szCs w:val="28"/>
          <w:lang w:val="uk-UA"/>
        </w:rPr>
        <w:t xml:space="preserve">    ⁪ Жаль стало білочці дятла. Винесла вона із дупла велику ялинову шишку. Поклала між стовбуром і гілкою. Сів дятел коло шишки та й ну довбати її дзьобом.</w:t>
      </w:r>
    </w:p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1F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Pr="001111F2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Pr="001111F2">
        <w:rPr>
          <w:rFonts w:ascii="Times New Roman" w:hAnsi="Times New Roman" w:cs="Times New Roman"/>
          <w:b/>
          <w:i/>
          <w:sz w:val="24"/>
          <w:szCs w:val="24"/>
          <w:lang w:val="uk-UA"/>
        </w:rPr>
        <w:t>Прочитай уважно кожен абзац казки. Пронумеруй у правильній послідовності частини тексту. Перечитай іще раз.</w:t>
      </w:r>
    </w:p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Pr="001111F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 </w:t>
      </w:r>
      <w:r w:rsidRPr="001111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«Чи уважний ти читач?» </w:t>
      </w:r>
      <w:r w:rsidRPr="001111F2">
        <w:rPr>
          <w:rFonts w:ascii="Times New Roman" w:hAnsi="Times New Roman" w:cs="Times New Roman"/>
          <w:i/>
          <w:sz w:val="24"/>
          <w:szCs w:val="24"/>
          <w:lang w:val="uk-UA"/>
        </w:rPr>
        <w:t>Познач правильні відповіді</w:t>
      </w:r>
    </w:p>
    <w:tbl>
      <w:tblPr>
        <w:tblStyle w:val="a6"/>
        <w:tblW w:w="0" w:type="auto"/>
        <w:tblInd w:w="720" w:type="dxa"/>
        <w:tblLook w:val="04A0"/>
      </w:tblPr>
      <w:tblGrid>
        <w:gridCol w:w="2950"/>
        <w:gridCol w:w="2950"/>
        <w:gridCol w:w="2951"/>
      </w:tblGrid>
      <w:tr w:rsidR="006D22A7" w:rsidRPr="001111F2" w:rsidTr="00C82550">
        <w:tc>
          <w:tcPr>
            <w:tcW w:w="8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 На якому дереві плакав дятел?</w:t>
            </w:r>
          </w:p>
        </w:tc>
      </w:tr>
      <w:tr w:rsidR="006D22A7" w:rsidRPr="001111F2" w:rsidTr="00C82550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на ялині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на сосні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на дубові</w:t>
            </w:r>
          </w:p>
        </w:tc>
      </w:tr>
      <w:tr w:rsidR="006D22A7" w:rsidRPr="001111F2" w:rsidTr="00C82550">
        <w:tc>
          <w:tcPr>
            <w:tcW w:w="8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 Чому плакав дятел?</w:t>
            </w:r>
          </w:p>
        </w:tc>
      </w:tr>
      <w:tr w:rsidR="006D22A7" w:rsidRPr="001111F2" w:rsidTr="00C82550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закінчилися шишки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б) зледеніли шишки 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набридли шишки</w:t>
            </w:r>
          </w:p>
        </w:tc>
      </w:tr>
      <w:tr w:rsidR="006D22A7" w:rsidRPr="001111F2" w:rsidTr="00C82550">
        <w:tc>
          <w:tcPr>
            <w:tcW w:w="8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 Де взяла білочка шишку для дятла?</w:t>
            </w:r>
          </w:p>
        </w:tc>
      </w:tr>
      <w:tr w:rsidR="006D22A7" w:rsidRPr="001111F2" w:rsidTr="00C82550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а) на гілці 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в дуплі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під пеньком</w:t>
            </w:r>
          </w:p>
        </w:tc>
      </w:tr>
      <w:tr w:rsidR="006D22A7" w:rsidRPr="001111F2" w:rsidTr="00C82550">
        <w:tc>
          <w:tcPr>
            <w:tcW w:w="8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 Де поклала білочка велику шишку?</w:t>
            </w:r>
          </w:p>
        </w:tc>
      </w:tr>
      <w:tr w:rsidR="006D22A7" w:rsidRPr="001111F2" w:rsidTr="00C82550"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а) між стовбуром і гілкою</w:t>
            </w:r>
          </w:p>
        </w:tc>
        <w:tc>
          <w:tcPr>
            <w:tcW w:w="2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б) на стовбур</w:t>
            </w:r>
          </w:p>
        </w:tc>
        <w:tc>
          <w:tcPr>
            <w:tcW w:w="2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22A7" w:rsidRPr="001111F2" w:rsidRDefault="006D22A7" w:rsidP="00C8255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в) на гілку</w:t>
            </w:r>
          </w:p>
        </w:tc>
      </w:tr>
    </w:tbl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22A7" w:rsidRPr="001111F2" w:rsidRDefault="006D22A7" w:rsidP="006D22A7">
      <w:pPr>
        <w:ind w:left="-426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Pr="001111F2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Pr="001111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«Відгадай ребус»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Запиши відповіді.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6D22A7" w:rsidRPr="001111F2" w:rsidTr="00C82550">
        <w:tc>
          <w:tcPr>
            <w:tcW w:w="4785" w:type="dxa"/>
          </w:tcPr>
          <w:p w:rsidR="006D22A7" w:rsidRPr="001111F2" w:rsidRDefault="006D22A7" w:rsidP="00C82550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1111F2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 432</w:t>
            </w:r>
          </w:p>
          <w:p w:rsidR="006D22A7" w:rsidRPr="001111F2" w:rsidRDefault="006D22A7" w:rsidP="00C825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1111F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736996" cy="544244"/>
                  <wp:effectExtent l="19050" t="0" r="5954" b="0"/>
                  <wp:docPr id="86" name="Рисунок 10" descr="картинки для дітей сі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и для дітей сі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25000" t="10000" r="38889" b="1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697" cy="5491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111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Pr="001111F2">
              <w:rPr>
                <w:rFonts w:ascii="Times New Roman" w:hAnsi="Times New Roman" w:cs="Times New Roman"/>
                <w:b/>
                <w:sz w:val="72"/>
                <w:szCs w:val="72"/>
                <w:lang w:val="uk-UA"/>
              </w:rPr>
              <w:t>,,,</w:t>
            </w:r>
            <w:r w:rsidRPr="001111F2">
              <w:rPr>
                <w:rFonts w:ascii="Times New Roman" w:hAnsi="Times New Roman" w:cs="Times New Roman"/>
              </w:rPr>
              <w:t xml:space="preserve"> </w:t>
            </w:r>
            <w:r w:rsidRPr="001111F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95325" cy="741171"/>
                  <wp:effectExtent l="19050" t="0" r="9525" b="0"/>
                  <wp:docPr id="16" name="Рисунок 1" descr="картинки для дітей сор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для дітей сор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19608" t="9167" r="20915" b="1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41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D22A7" w:rsidRPr="001111F2" w:rsidRDefault="006D22A7" w:rsidP="00C82550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1396365</wp:posOffset>
                  </wp:positionH>
                  <wp:positionV relativeFrom="paragraph">
                    <wp:posOffset>332105</wp:posOffset>
                  </wp:positionV>
                  <wp:extent cx="784860" cy="514350"/>
                  <wp:effectExtent l="19050" t="0" r="0" b="0"/>
                  <wp:wrapThrough wrapText="bothSides">
                    <wp:wrapPolygon edited="0">
                      <wp:start x="-524" y="0"/>
                      <wp:lineTo x="-524" y="20800"/>
                      <wp:lineTo x="21495" y="20800"/>
                      <wp:lineTo x="21495" y="0"/>
                      <wp:lineTo x="-524" y="0"/>
                    </wp:wrapPolygon>
                  </wp:wrapThrough>
                  <wp:docPr id="11" name="Рисунок 56" descr="Изображение 0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Изображение 0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5558" t="47541" r="57484" b="9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111F2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                            41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23</w:t>
            </w:r>
          </w:p>
          <w:p w:rsidR="006D22A7" w:rsidRPr="001111F2" w:rsidRDefault="006D22A7" w:rsidP="00C825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D22A7" w:rsidRPr="001111F2" w:rsidRDefault="006D22A7" w:rsidP="00C82550">
            <w:pPr>
              <w:jc w:val="both"/>
              <w:rPr>
                <w:rFonts w:ascii="Times New Roman" w:hAnsi="Times New Roman" w:cs="Times New Roman"/>
                <w:color w:val="00B050"/>
                <w:sz w:val="56"/>
                <w:szCs w:val="56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72"/>
                <w:szCs w:val="72"/>
                <w:lang w:val="uk-UA"/>
              </w:rPr>
              <w:t xml:space="preserve">     </w:t>
            </w:r>
            <w:r w:rsidRPr="001111F2">
              <w:rPr>
                <w:rFonts w:ascii="Times New Roman" w:hAnsi="Times New Roman" w:cs="Times New Roman"/>
                <w:color w:val="00B050"/>
                <w:sz w:val="72"/>
                <w:szCs w:val="72"/>
                <w:lang w:val="uk-UA"/>
              </w:rPr>
              <w:t xml:space="preserve">Д             </w:t>
            </w:r>
          </w:p>
        </w:tc>
      </w:tr>
      <w:tr w:rsidR="006D22A7" w:rsidRPr="001111F2" w:rsidTr="00C82550">
        <w:tc>
          <w:tcPr>
            <w:tcW w:w="4785" w:type="dxa"/>
          </w:tcPr>
          <w:p w:rsidR="006D22A7" w:rsidRPr="001111F2" w:rsidRDefault="006D22A7" w:rsidP="00C825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6D22A7" w:rsidRPr="001111F2" w:rsidRDefault="006D22A7" w:rsidP="00C825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D22A7" w:rsidRPr="001111F2" w:rsidRDefault="006D22A7" w:rsidP="006D22A7">
      <w:pPr>
        <w:spacing w:after="0"/>
        <w:ind w:left="-426" w:firstLine="426"/>
        <w:rPr>
          <w:rFonts w:ascii="Times New Roman" w:hAnsi="Times New Roman" w:cs="Times New Roman"/>
          <w:sz w:val="24"/>
          <w:szCs w:val="24"/>
          <w:lang w:val="uk-UA"/>
        </w:rPr>
      </w:pPr>
      <w:r w:rsidRPr="001111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4. </w:t>
      </w:r>
      <w:r w:rsidRPr="001111F2">
        <w:rPr>
          <w:rFonts w:ascii="Times New Roman" w:hAnsi="Times New Roman" w:cs="Times New Roman"/>
          <w:b/>
          <w:i/>
          <w:sz w:val="24"/>
          <w:szCs w:val="24"/>
          <w:lang w:val="uk-UA"/>
        </w:rPr>
        <w:t>«Відшукай і замалюй»</w:t>
      </w:r>
      <w:r w:rsidRPr="001111F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111F2">
        <w:rPr>
          <w:rFonts w:ascii="Times New Roman" w:hAnsi="Times New Roman" w:cs="Times New Roman"/>
          <w:i/>
          <w:sz w:val="24"/>
          <w:szCs w:val="24"/>
          <w:lang w:val="uk-UA"/>
        </w:rPr>
        <w:t>Замалюй кольором назви героїв казки, що сховалися серед букв)</w:t>
      </w:r>
    </w:p>
    <w:tbl>
      <w:tblPr>
        <w:tblStyle w:val="a6"/>
        <w:tblW w:w="0" w:type="auto"/>
        <w:tblLook w:val="04A0"/>
      </w:tblPr>
      <w:tblGrid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</w:tblGrid>
      <w:tr w:rsidR="006D22A7" w:rsidRPr="001111F2" w:rsidTr="00C82550"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</w:tr>
      <w:tr w:rsidR="006D22A7" w:rsidRPr="001111F2" w:rsidTr="00C82550"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</w:p>
        </w:tc>
      </w:tr>
      <w:tr w:rsidR="006D22A7" w:rsidRPr="001111F2" w:rsidTr="00C82550"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449" w:type="dxa"/>
          </w:tcPr>
          <w:p w:rsidR="006D22A7" w:rsidRPr="001111F2" w:rsidRDefault="006D22A7" w:rsidP="00C8255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11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</w:tr>
    </w:tbl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D22A7" w:rsidRDefault="006D22A7" w:rsidP="006D22A7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111F2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Pr="001111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Допиши речення»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П</w:t>
      </w:r>
      <w:r w:rsidRPr="00F26DC6">
        <w:rPr>
          <w:rFonts w:ascii="Times New Roman" w:hAnsi="Times New Roman" w:cs="Times New Roman"/>
          <w:i/>
          <w:sz w:val="24"/>
          <w:szCs w:val="24"/>
          <w:lang w:val="uk-UA"/>
        </w:rPr>
        <w:t>еречитай кінцівку казки.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Хто ще міг радіти? Напиши.</w:t>
      </w:r>
    </w:p>
    <w:p w:rsidR="006D22A7" w:rsidRPr="00F26DC6" w:rsidRDefault="006D22A7" w:rsidP="006D22A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</w:t>
      </w:r>
    </w:p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D22A7" w:rsidRPr="001111F2" w:rsidRDefault="006D22A7" w:rsidP="006D22A7">
      <w:pPr>
        <w:spacing w:after="0" w:line="240" w:lineRule="auto"/>
        <w:ind w:left="-426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Pr="001111F2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Pr="001111F2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«П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ерекажи казку» </w:t>
      </w:r>
      <w:r w:rsidRPr="00F26DC6">
        <w:rPr>
          <w:rFonts w:ascii="Times New Roman" w:hAnsi="Times New Roman" w:cs="Times New Roman"/>
          <w:i/>
          <w:sz w:val="24"/>
          <w:szCs w:val="24"/>
          <w:lang w:val="uk-UA"/>
        </w:rPr>
        <w:t>П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ерекажи казку молодшому братикові чи сестричці.</w:t>
      </w:r>
    </w:p>
    <w:p w:rsidR="00861D0C" w:rsidRPr="00D749DD" w:rsidRDefault="00861D0C">
      <w:pPr>
        <w:rPr>
          <w:lang w:val="uk-UA"/>
        </w:rPr>
      </w:pPr>
    </w:p>
    <w:p w:rsidR="00861D0C" w:rsidRPr="00D749DD" w:rsidRDefault="00861D0C" w:rsidP="00861D0C">
      <w:pPr>
        <w:rPr>
          <w:lang w:val="uk-UA"/>
        </w:rPr>
      </w:pPr>
    </w:p>
    <w:p w:rsidR="00861D0C" w:rsidRPr="00D749DD" w:rsidRDefault="00861D0C" w:rsidP="00861D0C">
      <w:pPr>
        <w:rPr>
          <w:lang w:val="uk-UA"/>
        </w:rPr>
      </w:pPr>
    </w:p>
    <w:p w:rsidR="00861D0C" w:rsidRPr="00D749DD" w:rsidRDefault="00861D0C" w:rsidP="00861D0C">
      <w:pPr>
        <w:rPr>
          <w:lang w:val="uk-UA"/>
        </w:rPr>
      </w:pPr>
    </w:p>
    <w:p w:rsidR="00861D0C" w:rsidRPr="00D749DD" w:rsidRDefault="00861D0C" w:rsidP="00861D0C">
      <w:pPr>
        <w:rPr>
          <w:lang w:val="uk-UA"/>
        </w:rPr>
      </w:pPr>
    </w:p>
    <w:p w:rsidR="00F534E0" w:rsidRPr="00D749DD" w:rsidRDefault="00861D0C" w:rsidP="00861D0C">
      <w:pPr>
        <w:tabs>
          <w:tab w:val="left" w:pos="2895"/>
        </w:tabs>
        <w:rPr>
          <w:lang w:val="uk-UA"/>
        </w:rPr>
      </w:pPr>
      <w:r w:rsidRPr="00D749DD">
        <w:rPr>
          <w:lang w:val="uk-UA"/>
        </w:rPr>
        <w:tab/>
      </w:r>
    </w:p>
    <w:sectPr w:rsidR="00F534E0" w:rsidRPr="00D749DD" w:rsidSect="00E73C5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13A" w:rsidRDefault="0066613A" w:rsidP="00AC14F1">
      <w:pPr>
        <w:spacing w:after="0" w:line="240" w:lineRule="auto"/>
      </w:pPr>
      <w:r>
        <w:separator/>
      </w:r>
    </w:p>
  </w:endnote>
  <w:endnote w:type="continuationSeparator" w:id="1">
    <w:p w:rsidR="0066613A" w:rsidRDefault="0066613A" w:rsidP="00AC1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50" w:rsidRDefault="00C8255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9376"/>
      <w:docPartObj>
        <w:docPartGallery w:val="Page Numbers (Bottom of Page)"/>
        <w:docPartUnique/>
      </w:docPartObj>
    </w:sdtPr>
    <w:sdtContent>
      <w:p w:rsidR="00C82550" w:rsidRDefault="00DB359F">
        <w:pPr>
          <w:pStyle w:val="a9"/>
          <w:jc w:val="center"/>
        </w:pPr>
        <w:fldSimple w:instr=" PAGE   \* MERGEFORMAT ">
          <w:r w:rsidR="00CD1A0A">
            <w:rPr>
              <w:noProof/>
            </w:rPr>
            <w:t>9</w:t>
          </w:r>
        </w:fldSimple>
      </w:p>
    </w:sdtContent>
  </w:sdt>
  <w:p w:rsidR="00C82550" w:rsidRDefault="00C8255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50" w:rsidRDefault="00C8255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13A" w:rsidRDefault="0066613A" w:rsidP="00AC14F1">
      <w:pPr>
        <w:spacing w:after="0" w:line="240" w:lineRule="auto"/>
      </w:pPr>
      <w:r>
        <w:separator/>
      </w:r>
    </w:p>
  </w:footnote>
  <w:footnote w:type="continuationSeparator" w:id="1">
    <w:p w:rsidR="0066613A" w:rsidRDefault="0066613A" w:rsidP="00AC1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50" w:rsidRDefault="00C8255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50" w:rsidRDefault="00C8255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50" w:rsidRDefault="00C8255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B4132"/>
    <w:multiLevelType w:val="hybridMultilevel"/>
    <w:tmpl w:val="CA444E68"/>
    <w:lvl w:ilvl="0" w:tplc="A4B2D7F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A03F7B"/>
    <w:multiLevelType w:val="hybridMultilevel"/>
    <w:tmpl w:val="ACA0F0C8"/>
    <w:lvl w:ilvl="0" w:tplc="A4C00BDE">
      <w:start w:val="1"/>
      <w:numFmt w:val="bullet"/>
      <w:lvlText w:val="–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541144"/>
    <w:multiLevelType w:val="hybridMultilevel"/>
    <w:tmpl w:val="016C0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076CB"/>
    <w:multiLevelType w:val="hybridMultilevel"/>
    <w:tmpl w:val="316C4B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A7353"/>
    <w:multiLevelType w:val="hybridMultilevel"/>
    <w:tmpl w:val="4A16B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61910"/>
    <w:multiLevelType w:val="hybridMultilevel"/>
    <w:tmpl w:val="38628EFC"/>
    <w:lvl w:ilvl="0" w:tplc="EA161140">
      <w:numFmt w:val="bullet"/>
      <w:lvlText w:val="-"/>
      <w:lvlJc w:val="left"/>
      <w:pPr>
        <w:ind w:left="-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6">
    <w:nsid w:val="7BA77B6A"/>
    <w:multiLevelType w:val="hybridMultilevel"/>
    <w:tmpl w:val="92FC7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92716"/>
    <w:rsid w:val="00022643"/>
    <w:rsid w:val="000315C8"/>
    <w:rsid w:val="000469C3"/>
    <w:rsid w:val="00084ED1"/>
    <w:rsid w:val="0011211A"/>
    <w:rsid w:val="00160240"/>
    <w:rsid w:val="0020737D"/>
    <w:rsid w:val="00253D62"/>
    <w:rsid w:val="002F7D16"/>
    <w:rsid w:val="00360F73"/>
    <w:rsid w:val="00387D20"/>
    <w:rsid w:val="003A27B5"/>
    <w:rsid w:val="003B35F6"/>
    <w:rsid w:val="00412F28"/>
    <w:rsid w:val="0042393A"/>
    <w:rsid w:val="0042660A"/>
    <w:rsid w:val="0043372F"/>
    <w:rsid w:val="00451731"/>
    <w:rsid w:val="004521A6"/>
    <w:rsid w:val="00452213"/>
    <w:rsid w:val="00470A58"/>
    <w:rsid w:val="00470C7A"/>
    <w:rsid w:val="004849DD"/>
    <w:rsid w:val="004A4BD6"/>
    <w:rsid w:val="004D6EE7"/>
    <w:rsid w:val="00586A55"/>
    <w:rsid w:val="005B753F"/>
    <w:rsid w:val="005C4173"/>
    <w:rsid w:val="005C5943"/>
    <w:rsid w:val="005C6A95"/>
    <w:rsid w:val="005D5018"/>
    <w:rsid w:val="005F0864"/>
    <w:rsid w:val="006139E2"/>
    <w:rsid w:val="0066613A"/>
    <w:rsid w:val="006B7CA6"/>
    <w:rsid w:val="006D22A7"/>
    <w:rsid w:val="00714746"/>
    <w:rsid w:val="0077213D"/>
    <w:rsid w:val="007C6813"/>
    <w:rsid w:val="00816A95"/>
    <w:rsid w:val="0081736D"/>
    <w:rsid w:val="00846CC9"/>
    <w:rsid w:val="00861D0C"/>
    <w:rsid w:val="008C652F"/>
    <w:rsid w:val="00931F50"/>
    <w:rsid w:val="0096635D"/>
    <w:rsid w:val="00992716"/>
    <w:rsid w:val="00A02C26"/>
    <w:rsid w:val="00A73A06"/>
    <w:rsid w:val="00A92135"/>
    <w:rsid w:val="00AC14F1"/>
    <w:rsid w:val="00AF387A"/>
    <w:rsid w:val="00B073CA"/>
    <w:rsid w:val="00B60FAB"/>
    <w:rsid w:val="00B73400"/>
    <w:rsid w:val="00B81509"/>
    <w:rsid w:val="00BA3966"/>
    <w:rsid w:val="00BC446C"/>
    <w:rsid w:val="00C018A9"/>
    <w:rsid w:val="00C5495F"/>
    <w:rsid w:val="00C67902"/>
    <w:rsid w:val="00C82550"/>
    <w:rsid w:val="00C86679"/>
    <w:rsid w:val="00CD1A0A"/>
    <w:rsid w:val="00CE3F2E"/>
    <w:rsid w:val="00CF52C5"/>
    <w:rsid w:val="00CF7F50"/>
    <w:rsid w:val="00D10D40"/>
    <w:rsid w:val="00D15CE7"/>
    <w:rsid w:val="00D749DD"/>
    <w:rsid w:val="00DB359F"/>
    <w:rsid w:val="00E01F7F"/>
    <w:rsid w:val="00E6084E"/>
    <w:rsid w:val="00E64DF6"/>
    <w:rsid w:val="00E73C5D"/>
    <w:rsid w:val="00EA6CD6"/>
    <w:rsid w:val="00F31580"/>
    <w:rsid w:val="00F437A3"/>
    <w:rsid w:val="00F534E0"/>
    <w:rsid w:val="00F719BD"/>
    <w:rsid w:val="00F7201F"/>
    <w:rsid w:val="00F729ED"/>
    <w:rsid w:val="00F7685F"/>
    <w:rsid w:val="00F77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D0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1D0C"/>
    <w:pPr>
      <w:ind w:left="720"/>
      <w:contextualSpacing/>
    </w:pPr>
  </w:style>
  <w:style w:type="table" w:styleId="a6">
    <w:name w:val="Table Grid"/>
    <w:basedOn w:val="a1"/>
    <w:uiPriority w:val="59"/>
    <w:rsid w:val="007147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AC1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C14F1"/>
  </w:style>
  <w:style w:type="paragraph" w:styleId="a9">
    <w:name w:val="footer"/>
    <w:basedOn w:val="a"/>
    <w:link w:val="aa"/>
    <w:uiPriority w:val="99"/>
    <w:unhideWhenUsed/>
    <w:rsid w:val="00AC14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14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1690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Корпорация MICROSOFT</Company>
  <LinksUpToDate>false</LinksUpToDate>
  <CharactersWithSpaces>11304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Неизвестный</dc:creator>
  <cp:keywords/>
  <dc:description/>
  <cp:lastModifiedBy>Неизвестный</cp:lastModifiedBy>
  <cp:revision>51</cp:revision>
  <cp:lastPrinted>2006-01-01T04:58:00Z</cp:lastPrinted>
  <dcterms:created xsi:type="dcterms:W3CDTF">2006-01-02T17:40:00Z</dcterms:created>
  <dcterms:modified xsi:type="dcterms:W3CDTF">2006-01-01T05:04:00Z</dcterms:modified>
</cp:coreProperties>
</file>