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769" w:rsidRDefault="00D76A1D" w:rsidP="00D76A1D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Тема: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Населення України.</w:t>
      </w:r>
      <w:r w:rsidR="00CC512B" w:rsidRPr="00CC512B">
        <w:t xml:space="preserve"> </w:t>
      </w:r>
    </w:p>
    <w:p w:rsidR="00D76A1D" w:rsidRDefault="00D76A1D" w:rsidP="00D76A1D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Охорона природи України.</w:t>
      </w:r>
    </w:p>
    <w:p w:rsidR="00D76A1D" w:rsidRDefault="00D76A1D" w:rsidP="00D76A1D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дати загальне уявлення про населення України, його національний склад, про територіально – адміністративний поділ держави; ознайомити дітей із природними багатствами України; формувати поняття заповідник; навчити охороняти природу рідного краю; розкривати екологічну, практичну, естетичну та гігієнічну цінність природи. Виховувати гордість за с</w:t>
      </w:r>
      <w:r w:rsidR="008804FF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ій народ. Виховувати дбайливе ставлення  до природи, бажання брати участь у посильній природоохоронній роботі.</w:t>
      </w:r>
    </w:p>
    <w:p w:rsidR="00D76A1D" w:rsidRDefault="00D76A1D" w:rsidP="00D76A1D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карта України, комп’ютер, Червона</w:t>
      </w:r>
      <w:r w:rsidR="00C95EF3">
        <w:rPr>
          <w:rFonts w:ascii="Times New Roman" w:hAnsi="Times New Roman" w:cs="Times New Roman"/>
          <w:sz w:val="28"/>
          <w:szCs w:val="28"/>
          <w:lang w:val="uk-UA"/>
        </w:rPr>
        <w:t xml:space="preserve"> книга, плакати, мікрофон, </w:t>
      </w:r>
      <w:r>
        <w:rPr>
          <w:rFonts w:ascii="Times New Roman" w:hAnsi="Times New Roman" w:cs="Times New Roman"/>
          <w:sz w:val="28"/>
          <w:szCs w:val="28"/>
          <w:lang w:val="uk-UA"/>
        </w:rPr>
        <w:t>грамзапис співу пташок, підручник, зошит, малюнки учнів, схеми, літературна творчість «Будь природі другом», книга «скарг природи», проектор, мультимедійна дошка, карта природних зон України.</w:t>
      </w:r>
    </w:p>
    <w:p w:rsidR="00D76A1D" w:rsidRDefault="00D76A1D" w:rsidP="00D76A1D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 вивчення нового матеріалу.</w:t>
      </w:r>
    </w:p>
    <w:p w:rsidR="00D76A1D" w:rsidRDefault="00D76A1D" w:rsidP="00D76A1D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CC512B" w:rsidRDefault="00CC512B" w:rsidP="00D76A1D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3583305</wp:posOffset>
            </wp:positionH>
            <wp:positionV relativeFrom="paragraph">
              <wp:posOffset>310515</wp:posOffset>
            </wp:positionV>
            <wp:extent cx="2000250" cy="1647825"/>
            <wp:effectExtent l="0" t="0" r="0" b="9525"/>
            <wp:wrapTight wrapText="bothSides">
              <wp:wrapPolygon edited="0">
                <wp:start x="8846" y="0"/>
                <wp:lineTo x="2263" y="3995"/>
                <wp:lineTo x="1646" y="7991"/>
                <wp:lineTo x="0" y="11986"/>
                <wp:lineTo x="0" y="14483"/>
                <wp:lineTo x="617" y="15982"/>
                <wp:lineTo x="3909" y="19977"/>
                <wp:lineTo x="6377" y="21475"/>
                <wp:lineTo x="6583" y="21475"/>
                <wp:lineTo x="9463" y="21475"/>
                <wp:lineTo x="9874" y="19977"/>
                <wp:lineTo x="11726" y="19977"/>
                <wp:lineTo x="18514" y="16731"/>
                <wp:lineTo x="18720" y="15982"/>
                <wp:lineTo x="21394" y="12236"/>
                <wp:lineTo x="21394" y="8740"/>
                <wp:lineTo x="19337" y="7991"/>
                <wp:lineTo x="19543" y="4994"/>
                <wp:lineTo x="19337" y="1748"/>
                <wp:lineTo x="18720" y="999"/>
                <wp:lineTo x="15017" y="0"/>
                <wp:lineTo x="8846" y="0"/>
              </wp:wrapPolygon>
            </wp:wrapTight>
            <wp:docPr id="10" name="Рисунок 10" descr="C:\Users\ADMIN\AppData\Local\Microsoft\Windows\INetCache\Content.Word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Microsoft\Windows\INetCache\Content.Word\imag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6A1D" w:rsidRDefault="00B174E6" w:rsidP="00B174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Організація класу.</w:t>
      </w:r>
    </w:p>
    <w:p w:rsidR="00B174E6" w:rsidRDefault="00B174E6" w:rsidP="00B174E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Лише дзвіночок забринить, </w:t>
      </w:r>
    </w:p>
    <w:p w:rsidR="00B174E6" w:rsidRDefault="00B174E6" w:rsidP="00B174E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Стаєш серйозним в цю мить,</w:t>
      </w:r>
    </w:p>
    <w:p w:rsidR="00B174E6" w:rsidRDefault="00B174E6" w:rsidP="00B174E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роботи час, бо багато її у нас.</w:t>
      </w:r>
    </w:p>
    <w:p w:rsidR="00B174E6" w:rsidRDefault="00B174E6" w:rsidP="00B174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Психологічна налаштованість на урок.</w:t>
      </w:r>
    </w:p>
    <w:p w:rsidR="00B174E6" w:rsidRDefault="00B174E6" w:rsidP="00B174E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«Спіймай свій настрій»</w:t>
      </w:r>
    </w:p>
    <w:p w:rsidR="00B174E6" w:rsidRDefault="00B174E6" w:rsidP="00B174E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Посміхніться, «зніміть» посмішку зі свого обличчя та «киньте» своєму сусідові. «Спіймайте» посмішку, прикрасьте нею своє обличчя.</w:t>
      </w:r>
    </w:p>
    <w:p w:rsidR="00B174E6" w:rsidRDefault="00862B84" w:rsidP="00B174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2304" behindDoc="1" locked="0" layoutInCell="1" allowOverlap="1">
            <wp:simplePos x="0" y="0"/>
            <wp:positionH relativeFrom="column">
              <wp:posOffset>3869055</wp:posOffset>
            </wp:positionH>
            <wp:positionV relativeFrom="paragraph">
              <wp:posOffset>245745</wp:posOffset>
            </wp:positionV>
            <wp:extent cx="2419350" cy="2009775"/>
            <wp:effectExtent l="0" t="0" r="0" b="9525"/>
            <wp:wrapTight wrapText="bothSides">
              <wp:wrapPolygon edited="0">
                <wp:start x="0" y="0"/>
                <wp:lineTo x="0" y="21498"/>
                <wp:lineTo x="21430" y="21498"/>
                <wp:lineTo x="21430" y="0"/>
                <wp:lineTo x="0" y="0"/>
              </wp:wrapPolygon>
            </wp:wrapTight>
            <wp:docPr id="8" name="Рисунок 8" descr="C:\Users\ADMIN\AppData\Local\Microsoft\Windows\INetCache\Content.Word\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74E6">
        <w:rPr>
          <w:rFonts w:ascii="Times New Roman" w:hAnsi="Times New Roman" w:cs="Times New Roman"/>
          <w:sz w:val="28"/>
          <w:szCs w:val="28"/>
          <w:lang w:val="uk-UA"/>
        </w:rPr>
        <w:t>ІІІ. Підсумки фенологічних спостережень.</w:t>
      </w:r>
    </w:p>
    <w:p w:rsidR="00B174E6" w:rsidRDefault="00B174E6" w:rsidP="00B174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Повідомлення синоптика.</w:t>
      </w:r>
      <w:r w:rsidR="00862B84" w:rsidRPr="00862B84">
        <w:t xml:space="preserve"> </w:t>
      </w:r>
    </w:p>
    <w:p w:rsidR="00E33F74" w:rsidRDefault="00E33F74" w:rsidP="00E33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зараз пора року?</w:t>
      </w:r>
    </w:p>
    <w:p w:rsidR="00E33F74" w:rsidRDefault="00E33F74" w:rsidP="00E33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сьогодні день?</w:t>
      </w:r>
    </w:p>
    <w:p w:rsidR="00E33F74" w:rsidRDefault="00E33F74" w:rsidP="00E33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число і місяць?</w:t>
      </w:r>
    </w:p>
    <w:p w:rsidR="00E33F74" w:rsidRDefault="00E33F74" w:rsidP="00E33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був вітер, коли ви йшли до школи?</w:t>
      </w:r>
    </w:p>
    <w:p w:rsidR="00E33F74" w:rsidRDefault="00E33F74" w:rsidP="00E33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Якою є сьогодні температура повітря?</w:t>
      </w:r>
    </w:p>
    <w:p w:rsidR="00E33F74" w:rsidRDefault="00E33F74" w:rsidP="00E33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небо?</w:t>
      </w:r>
    </w:p>
    <w:p w:rsidR="00E33F74" w:rsidRDefault="00E33F74" w:rsidP="00E33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випадали опади протягом тижня?</w:t>
      </w:r>
    </w:p>
    <w:p w:rsidR="00E33F74" w:rsidRDefault="00E33F74" w:rsidP="00E33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зміни відбулися в житті рослин і тварин?</w:t>
      </w:r>
    </w:p>
    <w:p w:rsidR="00E33F74" w:rsidRDefault="00E33F74" w:rsidP="00E33F7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IV</w:t>
      </w:r>
      <w:r w:rsidRPr="00E33F7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Перевірка домашнього завдання.</w:t>
      </w:r>
    </w:p>
    <w:p w:rsidR="00E33F74" w:rsidRDefault="00E33F74" w:rsidP="00E33F7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робота з картками</w:t>
      </w:r>
    </w:p>
    <w:p w:rsidR="00E33F74" w:rsidRDefault="00E33F74" w:rsidP="00E33F7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Картка №1.</w:t>
      </w:r>
    </w:p>
    <w:p w:rsidR="00E33F74" w:rsidRDefault="00E33F74" w:rsidP="00E33F7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Побудувати кілька ланцюгів живлення Кримських гір.</w:t>
      </w:r>
    </w:p>
    <w:p w:rsidR="00E33F74" w:rsidRDefault="00E33F74" w:rsidP="00E33F7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рослин Кримських гір.</w:t>
      </w:r>
    </w:p>
    <w:p w:rsidR="00E33F74" w:rsidRDefault="00E33F74" w:rsidP="00E33F7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Картка №2.</w:t>
      </w:r>
    </w:p>
    <w:p w:rsidR="00E33F74" w:rsidRDefault="00E33F74" w:rsidP="00E33F7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Розповісти про тваринний світ Кримських гір.</w:t>
      </w:r>
    </w:p>
    <w:p w:rsidR="00E33F74" w:rsidRDefault="00E33F74" w:rsidP="00E33F7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Побудувати кілька ланцюгів живлення, які склалися в природі Кримських гір.</w:t>
      </w:r>
    </w:p>
    <w:p w:rsidR="00E33F74" w:rsidRDefault="00E33F74" w:rsidP="00E33F7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Картка №3.</w:t>
      </w:r>
    </w:p>
    <w:p w:rsidR="00E33F74" w:rsidRDefault="00E33F74" w:rsidP="00E33F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Побудувати кілька ланцюгів живлення, які склалися в природі Кримських гір.</w:t>
      </w:r>
    </w:p>
    <w:p w:rsidR="00E33F74" w:rsidRDefault="00E33F74" w:rsidP="00E33F7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подібні тварини водяться в Кримських і Карпатських горах.</w:t>
      </w:r>
    </w:p>
    <w:p w:rsidR="00E33F74" w:rsidRDefault="00E33F74" w:rsidP="00E33F7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Фронтальне опитування.</w:t>
      </w:r>
    </w:p>
    <w:p w:rsidR="00E33F74" w:rsidRPr="00E33F74" w:rsidRDefault="00E33F74" w:rsidP="00E33F7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природні зони України ви знаєте?</w:t>
      </w:r>
    </w:p>
    <w:p w:rsidR="00E33F74" w:rsidRDefault="00E33F74" w:rsidP="00E33F7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й показати на карті природні зони України.</w:t>
      </w:r>
    </w:p>
    <w:p w:rsidR="00E33F74" w:rsidRDefault="00E33F74" w:rsidP="00E33F7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тварини живуть у Кримських горах?</w:t>
      </w:r>
    </w:p>
    <w:p w:rsidR="00E33F74" w:rsidRDefault="00E33F74" w:rsidP="00E33F7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рослини Кримських гір ви знаєте?</w:t>
      </w:r>
    </w:p>
    <w:p w:rsidR="00E33F74" w:rsidRDefault="00E33F74" w:rsidP="00E33F7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10EA5">
        <w:rPr>
          <w:rFonts w:ascii="Times New Roman" w:hAnsi="Times New Roman" w:cs="Times New Roman"/>
          <w:sz w:val="28"/>
          <w:szCs w:val="28"/>
        </w:rPr>
        <w:t xml:space="preserve">. </w:t>
      </w:r>
      <w:r w:rsidR="00D10EA5">
        <w:rPr>
          <w:rFonts w:ascii="Times New Roman" w:hAnsi="Times New Roman" w:cs="Times New Roman"/>
          <w:sz w:val="28"/>
          <w:szCs w:val="28"/>
          <w:lang w:val="uk-UA"/>
        </w:rPr>
        <w:t>Повідомлення теми і мети уроку.</w:t>
      </w:r>
    </w:p>
    <w:p w:rsidR="00D10EA5" w:rsidRDefault="00D10EA5" w:rsidP="00D10EA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10EA5">
        <w:rPr>
          <w:rFonts w:ascii="Times New Roman" w:hAnsi="Times New Roman" w:cs="Times New Roman"/>
          <w:sz w:val="28"/>
          <w:szCs w:val="28"/>
          <w:lang w:val="uk-UA"/>
        </w:rPr>
        <w:t>Конкурс малюнків «Природа і ми».</w:t>
      </w:r>
    </w:p>
    <w:p w:rsidR="00D10EA5" w:rsidRDefault="00D10EA5" w:rsidP="00D10EA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Літературна творчість «Будь природі другом».</w:t>
      </w:r>
    </w:p>
    <w:p w:rsidR="00D10EA5" w:rsidRDefault="00D10EA5" w:rsidP="00D10EA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Виступи учнів.</w:t>
      </w:r>
    </w:p>
    <w:p w:rsidR="00D10EA5" w:rsidRDefault="00D10EA5" w:rsidP="00D10EA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10EA5" w:rsidRDefault="00D10EA5" w:rsidP="00D10EA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учень.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Невже в майбутньому на світі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будуть квітнуть дивні квіти?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Конвалії й фіалки ніжні,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Й провісник березня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підсніжник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вже ніколи не побачу,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сон трава росою плаче?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Троянда степу, квітка мрії,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Жар – цвітом землю не зігріє?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всі – господарі природи,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збережемо її вроду.</w:t>
      </w:r>
    </w:p>
    <w:p w:rsidR="00D10EA5" w:rsidRDefault="00D10EA5" w:rsidP="00D10EA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10EA5" w:rsidRDefault="00D10EA5" w:rsidP="00D10E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учень.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Йтиму садом, полем, а чи лугом –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Буду я природі вірним другом.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столочу навіть і трави,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скажу їй: - Зелений, живи!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лісом буду я іти,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Теж посію зерна доброти.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Побажаю дереву і пташці,</w:t>
      </w:r>
    </w:p>
    <w:p w:rsidR="00D10EA5" w:rsidRDefault="00D10EA5" w:rsidP="00D1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віки жили у мирі й щасті!</w:t>
      </w:r>
    </w:p>
    <w:p w:rsidR="00D10EA5" w:rsidRDefault="00D10EA5" w:rsidP="00D10EA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10EA5" w:rsidRDefault="00D10EA5" w:rsidP="00D10E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учень.</w:t>
      </w:r>
    </w:p>
    <w:p w:rsidR="00D10EA5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Природо рідна, всі ми твої діти,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тебе дбати мусимо весь час,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все жило, щоб все цвіло довкола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несоромно тобі було за нас.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Природо! Ти – наш дружній дім,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Колиско мила, берегине славна.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нам у ньому затишно було,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Зусиль прикласти треба нам немало.</w:t>
      </w:r>
    </w:p>
    <w:p w:rsidR="000B27EE" w:rsidRDefault="000B27EE" w:rsidP="00D10EA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B27EE" w:rsidRDefault="000B27EE" w:rsidP="000B27E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напевно вже зрозуміли про що сьогодні на уроці піде мова?</w:t>
      </w:r>
    </w:p>
    <w:p w:rsidR="000B27EE" w:rsidRDefault="000B27EE" w:rsidP="000B27E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B27EE" w:rsidRDefault="000B27EE" w:rsidP="000B27E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теми і мети уроку.</w:t>
      </w:r>
    </w:p>
    <w:p w:rsidR="000B27EE" w:rsidRDefault="000B27EE" w:rsidP="000B27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Вислів про природу.</w:t>
      </w:r>
    </w:p>
    <w:p w:rsidR="000B27EE" w:rsidRDefault="000B27EE" w:rsidP="000B27E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на землі треба берегти –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птаха й звіра, і оту рослину,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Нечван</w:t>
      </w:r>
      <w:r w:rsidR="00814458"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тим, що цар природи ти –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врешті ти його частинка.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Друже мій, люби життя,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Люби людей, природу.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кривду кинь у забуття,</w:t>
      </w:r>
    </w:p>
    <w:p w:rsidR="000B27EE" w:rsidRDefault="000B27EE" w:rsidP="000B27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камінь у тиху воду.</w:t>
      </w:r>
    </w:p>
    <w:p w:rsidR="000B27EE" w:rsidRDefault="000B27EE" w:rsidP="000B27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0B27E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Сприймання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ус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відомлення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нового матеріалу.</w:t>
      </w:r>
    </w:p>
    <w:p w:rsidR="000B27EE" w:rsidRDefault="000B27EE" w:rsidP="000B27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B27EE" w:rsidRDefault="000B27EE" w:rsidP="000B27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Розповідь учителя.</w:t>
      </w:r>
    </w:p>
    <w:p w:rsidR="000B27EE" w:rsidRDefault="000B27EE" w:rsidP="000B27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живемо у самостійній незалежній державі – Україні. (Показати на карті). За своїми розмірами Україна є більшою за такі держави, як: Англія, Австрія, Бельгія, Голландія, Данія, Португалія і Швейцарія, разом узяті</w:t>
      </w:r>
      <w:r w:rsidR="0018649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86496" w:rsidRDefault="00186496" w:rsidP="000B27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люди, які постійно живуть в Україні, - це народ України.</w:t>
      </w:r>
    </w:p>
    <w:p w:rsidR="00186496" w:rsidRDefault="00186496" w:rsidP="000B27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Чисельність його близько 48 мільйонів.</w:t>
      </w:r>
    </w:p>
    <w:p w:rsidR="00186496" w:rsidRDefault="00186496" w:rsidP="000B27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Більшість народу Україні – це українці.</w:t>
      </w:r>
      <w:r w:rsidR="00D312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86496" w:rsidRDefault="00186496" w:rsidP="000B27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Територія України – це місце на землі, де українці жили з давніх часів.</w:t>
      </w:r>
    </w:p>
    <w:p w:rsidR="00186496" w:rsidRDefault="00186496" w:rsidP="000B27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розвивалась їхня мова – українська.</w:t>
      </w:r>
    </w:p>
    <w:p w:rsidR="00186496" w:rsidRDefault="00186496" w:rsidP="000B27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була створена держава українців – Київська Русь, а тепер Україна.</w:t>
      </w:r>
    </w:p>
    <w:p w:rsidR="00186496" w:rsidRDefault="00186496" w:rsidP="000B27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ще, крім українців, живе в Україні? (Відповіді дітей).</w:t>
      </w:r>
    </w:p>
    <w:p w:rsidR="00186496" w:rsidRDefault="00186496" w:rsidP="000B27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Україні, крім українців живуть понад 100 інших народів</w:t>
      </w:r>
      <w:r w:rsidR="002C142A">
        <w:rPr>
          <w:rFonts w:ascii="Times New Roman" w:hAnsi="Times New Roman" w:cs="Times New Roman"/>
          <w:sz w:val="28"/>
          <w:szCs w:val="28"/>
          <w:lang w:val="uk-UA"/>
        </w:rPr>
        <w:t>. Це – росіяни, євреї, поляки, болгари, угорці, румуни, кримські татари, вірмени, цигани, словаки та інші.</w:t>
      </w:r>
    </w:p>
    <w:p w:rsidR="002C142A" w:rsidRDefault="005104E8" w:rsidP="000B27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 – це їхня Батьківщина, бо більшість з них тут народилися.</w:t>
      </w:r>
    </w:p>
    <w:p w:rsidR="005104E8" w:rsidRDefault="005104E8" w:rsidP="005104E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 всіх народів мають поважати один одного, жити дружно та працювати на благо України.</w:t>
      </w:r>
    </w:p>
    <w:p w:rsidR="005104E8" w:rsidRDefault="005104E8" w:rsidP="005104E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04E8" w:rsidRDefault="005104E8" w:rsidP="005104E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Уся територія України поділена на 24 області. Кожна область має свої межі та місто – обласний центр.</w:t>
      </w:r>
    </w:p>
    <w:p w:rsidR="005104E8" w:rsidRDefault="005104E8" w:rsidP="005104E8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104E8">
        <w:rPr>
          <w:rFonts w:ascii="Times New Roman" w:hAnsi="Times New Roman" w:cs="Times New Roman"/>
          <w:sz w:val="28"/>
          <w:szCs w:val="28"/>
          <w:lang w:val="uk-UA"/>
        </w:rPr>
        <w:t>Назва міста в області – це об</w:t>
      </w:r>
      <w:r>
        <w:rPr>
          <w:rFonts w:ascii="Times New Roman" w:hAnsi="Times New Roman" w:cs="Times New Roman"/>
          <w:sz w:val="28"/>
          <w:szCs w:val="28"/>
          <w:lang w:val="uk-UA"/>
        </w:rPr>
        <w:t>ласний центр. Давайте спробуємо запам’ятати якнайбільше назв міст.</w:t>
      </w:r>
    </w:p>
    <w:p w:rsidR="005104E8" w:rsidRDefault="005104E8" w:rsidP="005104E8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 області походить від назви обласного центру. Тільки у Волинській області обласним центром є місто Луцьк. А в Закарпатській – місто Ужгород.</w:t>
      </w:r>
    </w:p>
    <w:p w:rsidR="005104E8" w:rsidRDefault="005104E8" w:rsidP="005104E8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Україні нараховується 451 місто. У дев’яти найбільших містах України проживає більше третини міського населення. Це – міста-мільйонери (Київ, Харків, Дніпропетровськ, Одеса, Запоріжжя, Львів) та інші обласні центри.</w:t>
      </w:r>
    </w:p>
    <w:p w:rsidR="005104E8" w:rsidRDefault="005104E8" w:rsidP="005104E8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містах живуть міські жителі, а у селах – сільські.</w:t>
      </w:r>
    </w:p>
    <w:p w:rsidR="005104E8" w:rsidRDefault="005104E8" w:rsidP="005104E8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містах люди працюють на заводах і фабриках, у різних установах.</w:t>
      </w:r>
    </w:p>
    <w:p w:rsidR="005104E8" w:rsidRPr="00B763C4" w:rsidRDefault="005104E8" w:rsidP="005104E8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селах – займаються переважно рослинництвом і тваринництвом.</w:t>
      </w:r>
      <w:r w:rsidR="00B763C4" w:rsidRPr="00B763C4">
        <w:t xml:space="preserve"> </w:t>
      </w:r>
      <w:r w:rsidR="00B763C4">
        <w:rPr>
          <w:noProof/>
          <w:lang w:eastAsia="ru-RU"/>
        </w:rPr>
        <w:drawing>
          <wp:inline distT="0" distB="0" distL="0" distR="0">
            <wp:extent cx="2371725" cy="1666875"/>
            <wp:effectExtent l="0" t="0" r="9525" b="9525"/>
            <wp:docPr id="3" name="Рисунок 3" descr="C:\Users\ADMIN\AppData\Local\Microsoft\Windows\INetCache\Content.Word\karta-ukrainy-na-ukrainskom-yazy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karta-ukrainy-na-ukrainskom-yazyk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4E8" w:rsidRDefault="005104E8" w:rsidP="005104E8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104E8" w:rsidRDefault="005104E8" w:rsidP="005104E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</w:p>
    <w:p w:rsidR="005104E8" w:rsidRDefault="005104E8" w:rsidP="005104E8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104E8" w:rsidRDefault="005104E8" w:rsidP="005104E8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5104E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Релаксаційна пауза.</w:t>
      </w:r>
    </w:p>
    <w:p w:rsidR="005104E8" w:rsidRDefault="005104E8" w:rsidP="005104E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слухають спів пташок і уявляють картини природи)</w:t>
      </w:r>
    </w:p>
    <w:p w:rsidR="005104E8" w:rsidRDefault="005104E8" w:rsidP="005104E8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104E8" w:rsidRDefault="005104E8" w:rsidP="005104E8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5104E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Вивчення матеріалу про охорону природи України.</w:t>
      </w:r>
    </w:p>
    <w:p w:rsidR="005104E8" w:rsidRDefault="005104E8" w:rsidP="005104E8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Подорож країною добра і краси.</w:t>
      </w:r>
    </w:p>
    <w:p w:rsidR="005104E8" w:rsidRDefault="005104E8" w:rsidP="005104E8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Розповідь з елементами бесіди</w:t>
      </w:r>
      <w:r w:rsidR="007F50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50C1" w:rsidRDefault="007F50C1" w:rsidP="007F50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F50C1" w:rsidRPr="00C95EF3" w:rsidRDefault="00714A9B" w:rsidP="007F50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Людина – частина живої пр</w:t>
      </w:r>
      <w:r w:rsidR="00814458">
        <w:rPr>
          <w:rFonts w:ascii="Times New Roman" w:hAnsi="Times New Roman" w:cs="Times New Roman"/>
          <w:sz w:val="28"/>
          <w:szCs w:val="28"/>
          <w:lang w:val="uk-UA"/>
        </w:rPr>
        <w:t>ироди. Вона живе серед природи і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бере з неї все необхідне для життя: повітря, воду, продукти, харчування, корисні копалини. Чи задумувались ви над тим, навіщо це людині потрібно? Чи зможе вона жити без цього?</w:t>
      </w:r>
    </w:p>
    <w:p w:rsidR="00714A9B" w:rsidRDefault="00714A9B" w:rsidP="00714A9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загрожує природі України? (Відповіді учнів)</w:t>
      </w:r>
    </w:p>
    <w:p w:rsidR="00714A9B" w:rsidRDefault="00714A9B" w:rsidP="00714A9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Забруднення довкілля побутовими відходами, нафтою, отруйними речовинами.</w:t>
      </w:r>
    </w:p>
    <w:p w:rsidR="00714A9B" w:rsidRDefault="00714A9B" w:rsidP="00714A9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Надмірне вирубування лісів.</w:t>
      </w:r>
    </w:p>
    <w:p w:rsidR="00714A9B" w:rsidRDefault="00714A9B" w:rsidP="00714A9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Будівництво на родючих ґрунтах</w:t>
      </w:r>
      <w:r w:rsidR="00045360">
        <w:rPr>
          <w:rFonts w:ascii="Times New Roman" w:hAnsi="Times New Roman" w:cs="Times New Roman"/>
          <w:sz w:val="28"/>
          <w:szCs w:val="28"/>
          <w:lang w:val="uk-UA"/>
        </w:rPr>
        <w:t xml:space="preserve"> міст автомобільних і залізничних шляхів.</w:t>
      </w:r>
    </w:p>
    <w:p w:rsidR="00045360" w:rsidRDefault="00045360" w:rsidP="00714A9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Осушення боліт та зрошення посушливих земель.</w:t>
      </w:r>
    </w:p>
    <w:p w:rsidR="00045360" w:rsidRDefault="00045360" w:rsidP="00714A9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з нас має піклуватися про навколишнє середовище, охороняти природу.</w:t>
      </w:r>
    </w:p>
    <w:p w:rsidR="00045360" w:rsidRDefault="00045360" w:rsidP="00045360">
      <w:pPr>
        <w:spacing w:after="0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Готуючись до сьогоднішнього уроку, я принесла вам книгу «Скарг природи». У якій ви зможете прочитати, як важко живеться нашим рослинам, тваринам, комахам та іншим живим організмам.</w:t>
      </w:r>
    </w:p>
    <w:p w:rsidR="00045360" w:rsidRDefault="00045360" w:rsidP="000453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(Подорож книгою скарг)</w:t>
      </w:r>
    </w:p>
    <w:p w:rsidR="00045360" w:rsidRDefault="00045360" w:rsidP="00045360">
      <w:pPr>
        <w:spacing w:after="0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піклується про охорону природи наша держава?</w:t>
      </w:r>
    </w:p>
    <w:p w:rsidR="00045360" w:rsidRDefault="00045360" w:rsidP="000453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охорони рідкісних рослин і тварин створюються заповідники і заказники.</w:t>
      </w:r>
    </w:p>
    <w:p w:rsidR="00045360" w:rsidRDefault="00045360" w:rsidP="000453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території Україні діють такі заповідники:</w:t>
      </w:r>
    </w:p>
    <w:p w:rsidR="00045360" w:rsidRPr="00862B84" w:rsidRDefault="00045360" w:rsidP="000453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«Дунайські плавки» (Одеська обл.), Поліський (Житомирська обл.), Карпатський (Закарпатська обл.), Луганський (Луганська обл.), Український степовий (Донецька обл.), «Михайлівська цілина» (Сумська обл.)</w:t>
      </w:r>
      <w:r w:rsidR="00D33653">
        <w:rPr>
          <w:rFonts w:ascii="Times New Roman" w:hAnsi="Times New Roman" w:cs="Times New Roman"/>
          <w:sz w:val="28"/>
          <w:szCs w:val="28"/>
          <w:lang w:val="uk-UA"/>
        </w:rPr>
        <w:t xml:space="preserve">, Чорноморський (Херсонська обл.), «Мис </w:t>
      </w:r>
      <w:proofErr w:type="spellStart"/>
      <w:r w:rsidR="00D33653">
        <w:rPr>
          <w:rFonts w:ascii="Times New Roman" w:hAnsi="Times New Roman" w:cs="Times New Roman"/>
          <w:sz w:val="28"/>
          <w:szCs w:val="28"/>
          <w:lang w:val="uk-UA"/>
        </w:rPr>
        <w:t>Март’ян</w:t>
      </w:r>
      <w:proofErr w:type="spellEnd"/>
      <w:r w:rsidR="00D33653">
        <w:rPr>
          <w:rFonts w:ascii="Times New Roman" w:hAnsi="Times New Roman" w:cs="Times New Roman"/>
          <w:sz w:val="28"/>
          <w:szCs w:val="28"/>
          <w:lang w:val="uk-UA"/>
        </w:rPr>
        <w:t>» (Крим, біля Ялти), «Розточчя» (Львівська обл.), наймолодший заповідник – «</w:t>
      </w:r>
      <w:proofErr w:type="spellStart"/>
      <w:r w:rsidR="00D33653">
        <w:rPr>
          <w:rFonts w:ascii="Times New Roman" w:hAnsi="Times New Roman" w:cs="Times New Roman"/>
          <w:sz w:val="28"/>
          <w:szCs w:val="28"/>
          <w:lang w:val="uk-UA"/>
        </w:rPr>
        <w:t>Медебори</w:t>
      </w:r>
      <w:proofErr w:type="spellEnd"/>
      <w:r w:rsidR="00D33653">
        <w:rPr>
          <w:rFonts w:ascii="Times New Roman" w:hAnsi="Times New Roman" w:cs="Times New Roman"/>
          <w:sz w:val="28"/>
          <w:szCs w:val="28"/>
          <w:lang w:val="uk-UA"/>
        </w:rPr>
        <w:t>», найдавніший – «</w:t>
      </w:r>
      <w:proofErr w:type="spellStart"/>
      <w:r w:rsidR="00D33653">
        <w:rPr>
          <w:rFonts w:ascii="Times New Roman" w:hAnsi="Times New Roman" w:cs="Times New Roman"/>
          <w:sz w:val="28"/>
          <w:szCs w:val="28"/>
          <w:lang w:val="uk-UA"/>
        </w:rPr>
        <w:t>Асканія</w:t>
      </w:r>
      <w:proofErr w:type="spellEnd"/>
      <w:r w:rsidR="00D33653">
        <w:rPr>
          <w:rFonts w:ascii="Times New Roman" w:hAnsi="Times New Roman" w:cs="Times New Roman"/>
          <w:sz w:val="28"/>
          <w:szCs w:val="28"/>
          <w:lang w:val="uk-UA"/>
        </w:rPr>
        <w:t xml:space="preserve"> - Нова» (Херсонська обл.).</w:t>
      </w:r>
      <w:r w:rsidR="00862B84" w:rsidRPr="00862B84">
        <w:rPr>
          <w:lang w:val="uk-UA"/>
        </w:rPr>
        <w:t xml:space="preserve"> </w:t>
      </w:r>
    </w:p>
    <w:p w:rsidR="00B763C4" w:rsidRDefault="00862B84" w:rsidP="000453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2516505</wp:posOffset>
            </wp:positionH>
            <wp:positionV relativeFrom="paragraph">
              <wp:posOffset>45085</wp:posOffset>
            </wp:positionV>
            <wp:extent cx="2028825" cy="1628775"/>
            <wp:effectExtent l="0" t="0" r="9525" b="9525"/>
            <wp:wrapTight wrapText="bothSides">
              <wp:wrapPolygon edited="0">
                <wp:start x="0" y="0"/>
                <wp:lineTo x="0" y="21474"/>
                <wp:lineTo x="21499" y="21474"/>
                <wp:lineTo x="21499" y="0"/>
                <wp:lineTo x="0" y="0"/>
              </wp:wrapPolygon>
            </wp:wrapTight>
            <wp:docPr id="7" name="Рисунок 7" descr="C:\Users\ADMIN\AppData\Local\Microsoft\Windows\INetCache\Content.Word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INetCache\Content.Word\img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4964430</wp:posOffset>
            </wp:positionH>
            <wp:positionV relativeFrom="paragraph">
              <wp:posOffset>-1905</wp:posOffset>
            </wp:positionV>
            <wp:extent cx="1905000" cy="1676400"/>
            <wp:effectExtent l="0" t="0" r="0" b="0"/>
            <wp:wrapTight wrapText="bothSides">
              <wp:wrapPolygon edited="0">
                <wp:start x="0" y="0"/>
                <wp:lineTo x="0" y="21355"/>
                <wp:lineTo x="21384" y="21355"/>
                <wp:lineTo x="21384" y="0"/>
                <wp:lineTo x="0" y="0"/>
              </wp:wrapPolygon>
            </wp:wrapTight>
            <wp:docPr id="6" name="Рисунок 6" descr="C:\Users\ADMIN\AppData\Local\Microsoft\Windows\INetCache\Content.Word\big_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INetCache\Content.Word\big_thum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3C4">
        <w:rPr>
          <w:noProof/>
          <w:lang w:eastAsia="ru-RU"/>
        </w:rPr>
        <w:drawing>
          <wp:inline distT="0" distB="0" distL="0" distR="0">
            <wp:extent cx="2171700" cy="1628775"/>
            <wp:effectExtent l="0" t="0" r="0" b="9525"/>
            <wp:docPr id="5" name="Рисунок 5" descr="C:\Users\ADMIN\AppData\Local\Microsoft\Windows\INetCache\Content.Word\slid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slide_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653" w:rsidRDefault="00D33653" w:rsidP="000453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33653" w:rsidRDefault="00D33653" w:rsidP="00D3365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вам відомо про Червону книгу?</w:t>
      </w:r>
      <w:r w:rsidR="00862B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3653" w:rsidRDefault="00D33653" w:rsidP="00D3365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(Відповіді учнів).</w:t>
      </w:r>
    </w:p>
    <w:p w:rsidR="00D33653" w:rsidRDefault="00D33653" w:rsidP="00D3365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 нашій країні Червону книгу було видано у 1980 році. Рослини і тварини, занесені до неї, охороняються законом, їх не можна нищити. Щороку книга поповнюється новими назвами видів рослин і тварин.</w:t>
      </w:r>
    </w:p>
    <w:p w:rsidR="00D33653" w:rsidRDefault="00D33653" w:rsidP="00D3365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гадаєте, чому книгу, в яку записують рідкісних і зникаючих тварин назвали Червоною?</w:t>
      </w:r>
    </w:p>
    <w:p w:rsidR="00D33653" w:rsidRDefault="00D33653" w:rsidP="00D3365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(Відповіді дітей). (Червона книга названа так тому, що червоний колір – це сигнал, який попереджує про небезпеку, що нависла над великим багатством природи – рослинами і тваринами.)</w:t>
      </w:r>
    </w:p>
    <w:p w:rsidR="00D33653" w:rsidRDefault="00B763C4" w:rsidP="00D3365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600325" cy="1762125"/>
            <wp:effectExtent l="0" t="0" r="9525" b="9525"/>
            <wp:docPr id="4" name="Рисунок 4" descr="C:\Users\ADMIN\AppData\Local\Microsoft\Windows\INetCache\Content.Word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images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653" w:rsidRDefault="00D33653" w:rsidP="00D3365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ІХ. Осмислення учнями знань</w:t>
      </w:r>
    </w:p>
    <w:p w:rsidR="00D33653" w:rsidRDefault="00D33653" w:rsidP="00D3365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33653" w:rsidRDefault="00D33653" w:rsidP="00D33653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підручниками.</w:t>
      </w:r>
    </w:p>
    <w:p w:rsidR="00D33653" w:rsidRDefault="00D33653" w:rsidP="00D33653">
      <w:pPr>
        <w:pStyle w:val="a3"/>
        <w:spacing w:after="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статей «Населення України», «Охорона природи в Україні».</w:t>
      </w:r>
    </w:p>
    <w:p w:rsidR="00D33653" w:rsidRDefault="00D33653" w:rsidP="00D33653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на запитання.</w:t>
      </w:r>
    </w:p>
    <w:p w:rsidR="00D33653" w:rsidRDefault="00D33653" w:rsidP="00D3365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становить більшість народу України?</w:t>
      </w:r>
    </w:p>
    <w:p w:rsidR="00D33653" w:rsidRPr="00862B84" w:rsidRDefault="00D33653" w:rsidP="00862B8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областей є в Україні?</w:t>
      </w:r>
    </w:p>
    <w:p w:rsidR="00D33653" w:rsidRDefault="00D33653" w:rsidP="00D3365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небезпека загрожує природі?</w:t>
      </w:r>
    </w:p>
    <w:p w:rsidR="00D33653" w:rsidRDefault="00D33653" w:rsidP="00D3365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чого створена Червона книга?</w:t>
      </w:r>
    </w:p>
    <w:p w:rsidR="00D33653" w:rsidRDefault="00D33653" w:rsidP="00D3365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станеться, якщо природу не охороняти?</w:t>
      </w:r>
    </w:p>
    <w:p w:rsidR="00D33653" w:rsidRDefault="00D33653" w:rsidP="00D33653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групах.</w:t>
      </w:r>
    </w:p>
    <w:p w:rsidR="00D33653" w:rsidRDefault="00D33653" w:rsidP="00D33653">
      <w:pPr>
        <w:pStyle w:val="a3"/>
        <w:spacing w:after="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школярам подискутувати на тему, що наносить шкоду природі?</w:t>
      </w:r>
    </w:p>
    <w:p w:rsidR="00D33653" w:rsidRDefault="00D33653" w:rsidP="00D33653">
      <w:pPr>
        <w:pStyle w:val="a3"/>
        <w:spacing w:after="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Думки записати в кружечках. Капітани команд зачитують їх та прикріплюють до дошки.</w:t>
      </w:r>
    </w:p>
    <w:p w:rsidR="00D33653" w:rsidRDefault="00D33653" w:rsidP="00D33653">
      <w:pPr>
        <w:pStyle w:val="a3"/>
        <w:spacing w:after="0"/>
        <w:ind w:left="927"/>
        <w:rPr>
          <w:rFonts w:ascii="Times New Roman" w:hAnsi="Times New Roman" w:cs="Times New Roman"/>
          <w:sz w:val="28"/>
          <w:szCs w:val="28"/>
          <w:lang w:val="uk-UA"/>
        </w:rPr>
      </w:pPr>
    </w:p>
    <w:p w:rsidR="007F0774" w:rsidRDefault="0014040A" w:rsidP="007F0774">
      <w:pPr>
        <w:pStyle w:val="a3"/>
        <w:spacing w:after="0"/>
        <w:ind w:left="927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60486A12" wp14:editId="14C1CFEF">
            <wp:extent cx="5096023" cy="3905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00413" cy="3908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40A" w:rsidRDefault="0014040A" w:rsidP="007F0774">
      <w:pPr>
        <w:pStyle w:val="a3"/>
        <w:spacing w:after="0"/>
        <w:ind w:left="927"/>
        <w:rPr>
          <w:lang w:val="uk-UA"/>
        </w:rPr>
      </w:pPr>
    </w:p>
    <w:p w:rsidR="0014040A" w:rsidRDefault="0014040A" w:rsidP="007F0774">
      <w:pPr>
        <w:pStyle w:val="a3"/>
        <w:spacing w:after="0"/>
        <w:ind w:left="927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Який наш внесок в охорону природи? Що ми повинні робити для того, щоб навколишнє середовище було чистим?</w:t>
      </w:r>
    </w:p>
    <w:p w:rsidR="0014040A" w:rsidRDefault="0014040A" w:rsidP="0014040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Виготовляти і розвішувати годівнички, шпаківні;</w:t>
      </w:r>
    </w:p>
    <w:p w:rsidR="0014040A" w:rsidRDefault="0014040A" w:rsidP="0014040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Брати участь в озелененні нашого міста;</w:t>
      </w:r>
    </w:p>
    <w:p w:rsidR="0014040A" w:rsidRDefault="0014040A" w:rsidP="0014040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Виявляти і охороняти мурашники;</w:t>
      </w:r>
    </w:p>
    <w:p w:rsidR="0014040A" w:rsidRDefault="0014040A" w:rsidP="0014040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Підгодовувати тварин взимку;</w:t>
      </w:r>
    </w:p>
    <w:p w:rsidR="0014040A" w:rsidRDefault="0014040A" w:rsidP="0014040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Стежити за чистотою річок, озер, джерел.</w:t>
      </w:r>
    </w:p>
    <w:p w:rsidR="0014040A" w:rsidRDefault="0014040A" w:rsidP="0014040A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Відтак учні складають правила охорони природи на пелюстках.</w:t>
      </w:r>
    </w:p>
    <w:p w:rsidR="0014040A" w:rsidRDefault="0014040A" w:rsidP="0014040A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Кожна пара зачитує свої правила. Орієнтовно вони можуть бути такими:</w:t>
      </w:r>
    </w:p>
    <w:p w:rsidR="0014040A" w:rsidRDefault="0014040A" w:rsidP="0014040A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</w:p>
    <w:p w:rsidR="0014040A" w:rsidRDefault="0014040A" w:rsidP="0014040A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</w:p>
    <w:p w:rsidR="0014040A" w:rsidRDefault="0014040A" w:rsidP="0014040A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Правила поведінки в природі:</w:t>
      </w:r>
    </w:p>
    <w:p w:rsidR="0014040A" w:rsidRDefault="0014040A" w:rsidP="0014040A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ламати гілок дерев і кущів; рослина – жива істота, кожний зелений листочок виділяє в повітря кисень, необхідний для дихання рослин і тварин.</w:t>
      </w:r>
    </w:p>
    <w:p w:rsidR="0014040A" w:rsidRDefault="0014040A" w:rsidP="0014040A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пошкоджувати кору дерев, адже з рани витікає сік, дерево засихає.</w:t>
      </w:r>
    </w:p>
    <w:p w:rsidR="0014040A" w:rsidRDefault="0014040A" w:rsidP="0014040A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рвати в лісі чи на луках квіти.</w:t>
      </w:r>
    </w:p>
    <w:p w:rsidR="0014040A" w:rsidRDefault="0014040A" w:rsidP="0014040A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ловити метеликів, жуків.</w:t>
      </w:r>
    </w:p>
    <w:p w:rsidR="0014040A" w:rsidRDefault="0014040A" w:rsidP="0014040A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руйнувати пташиних гнізд.</w:t>
      </w:r>
    </w:p>
    <w:p w:rsidR="0014040A" w:rsidRDefault="0014040A" w:rsidP="0014040A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розводити багаття в лісі, луках.</w:t>
      </w:r>
    </w:p>
    <w:p w:rsidR="0014040A" w:rsidRDefault="0014040A" w:rsidP="0014040A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залишати сміття після відпочинку на природі.</w:t>
      </w:r>
    </w:p>
    <w:p w:rsidR="0014040A" w:rsidRDefault="0014040A" w:rsidP="0014040A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кидати у водойми сміття.</w:t>
      </w:r>
    </w:p>
    <w:p w:rsidR="0014040A" w:rsidRDefault="0014040A" w:rsidP="0014040A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Збирати лікарські рослини можна в тих місцях, де їх багато. Частину рослин треба обов’язково залишати.</w:t>
      </w:r>
    </w:p>
    <w:p w:rsidR="0014040A" w:rsidRDefault="0014040A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14040A" w:rsidRDefault="0014040A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Учні прикріплюють свої пелюстки до квітки «Природи».</w:t>
      </w:r>
    </w:p>
    <w:p w:rsidR="0014040A" w:rsidRDefault="0014040A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14040A" w:rsidRDefault="0014040A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Правила поведінки в природі розповсюдити серед дітей.</w:t>
      </w:r>
    </w:p>
    <w:p w:rsidR="0014040A" w:rsidRDefault="0014040A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14040A" w:rsidRDefault="0014040A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14040A" w:rsidRDefault="0014040A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Х. Узагальнення і систематизація.</w:t>
      </w:r>
    </w:p>
    <w:p w:rsidR="0014040A" w:rsidRDefault="0014040A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 «Мікрофон»</w:t>
      </w:r>
    </w:p>
    <w:p w:rsidR="0014040A" w:rsidRDefault="0014040A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Що було нового для кожного з вас?</w:t>
      </w:r>
    </w:p>
    <w:p w:rsidR="0014040A" w:rsidRDefault="0014040A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найбільше запам’яталось?</w:t>
      </w:r>
    </w:p>
    <w:p w:rsidR="0014040A" w:rsidRDefault="0014040A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здивувало?</w:t>
      </w:r>
    </w:p>
    <w:p w:rsidR="0014040A" w:rsidRDefault="0014040A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можете ви сказати, що сьогодні знаєте більше ніж учора?</w:t>
      </w:r>
    </w:p>
    <w:p w:rsidR="0014040A" w:rsidRDefault="0014040A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 ми повинні охороняти природу?</w:t>
      </w:r>
    </w:p>
    <w:p w:rsidR="001753DD" w:rsidRDefault="001753DD" w:rsidP="0014040A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чому полягає негативний вплив людей на живу природу?</w:t>
      </w:r>
    </w:p>
    <w:p w:rsidR="001753DD" w:rsidRPr="001753DD" w:rsidRDefault="001753DD" w:rsidP="001753D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2. </w:t>
      </w:r>
      <w:r w:rsidRPr="001753DD">
        <w:rPr>
          <w:rFonts w:ascii="Times New Roman" w:hAnsi="Times New Roman" w:cs="Times New Roman"/>
          <w:sz w:val="28"/>
          <w:lang w:val="uk-UA"/>
        </w:rPr>
        <w:t>Домашнє завдання.</w:t>
      </w:r>
    </w:p>
    <w:p w:rsidR="001753DD" w:rsidRDefault="001753DD" w:rsidP="001753D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Прочитати в підручнику статті «Населення України», «Охорона природи в Україні». Опрацювати в зошиті ст. 51 – 52.</w:t>
      </w:r>
    </w:p>
    <w:p w:rsidR="001753DD" w:rsidRPr="001753DD" w:rsidRDefault="001753DD" w:rsidP="001753D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Творче завдання: підготувати свою програму збереження природи в Україні.</w:t>
      </w:r>
    </w:p>
    <w:sectPr w:rsidR="001753DD" w:rsidRPr="001753DD" w:rsidSect="00D76A1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357E7"/>
    <w:multiLevelType w:val="hybridMultilevel"/>
    <w:tmpl w:val="55506732"/>
    <w:lvl w:ilvl="0" w:tplc="B88EC8F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CE589F"/>
    <w:multiLevelType w:val="hybridMultilevel"/>
    <w:tmpl w:val="3F029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E67E3A"/>
    <w:multiLevelType w:val="hybridMultilevel"/>
    <w:tmpl w:val="2A789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D947B6"/>
    <w:multiLevelType w:val="hybridMultilevel"/>
    <w:tmpl w:val="88F20E12"/>
    <w:lvl w:ilvl="0" w:tplc="6576E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E236C3"/>
    <w:multiLevelType w:val="hybridMultilevel"/>
    <w:tmpl w:val="34ACF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92075A"/>
    <w:multiLevelType w:val="hybridMultilevel"/>
    <w:tmpl w:val="DF38F23C"/>
    <w:lvl w:ilvl="0" w:tplc="68DACC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E805416"/>
    <w:multiLevelType w:val="hybridMultilevel"/>
    <w:tmpl w:val="859674EE"/>
    <w:lvl w:ilvl="0" w:tplc="DC322A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1A86E50"/>
    <w:multiLevelType w:val="hybridMultilevel"/>
    <w:tmpl w:val="2A789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765DB"/>
    <w:multiLevelType w:val="hybridMultilevel"/>
    <w:tmpl w:val="7624D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2B1F05"/>
    <w:multiLevelType w:val="hybridMultilevel"/>
    <w:tmpl w:val="A6848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2E19B4"/>
    <w:multiLevelType w:val="hybridMultilevel"/>
    <w:tmpl w:val="618473D4"/>
    <w:lvl w:ilvl="0" w:tplc="CD304E1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3E7"/>
    <w:rsid w:val="00045360"/>
    <w:rsid w:val="000725D0"/>
    <w:rsid w:val="000B27EE"/>
    <w:rsid w:val="0014040A"/>
    <w:rsid w:val="001753DD"/>
    <w:rsid w:val="00186496"/>
    <w:rsid w:val="002763E7"/>
    <w:rsid w:val="002C142A"/>
    <w:rsid w:val="005104E8"/>
    <w:rsid w:val="00714A9B"/>
    <w:rsid w:val="007672E1"/>
    <w:rsid w:val="007F0774"/>
    <w:rsid w:val="007F50C1"/>
    <w:rsid w:val="00814458"/>
    <w:rsid w:val="00862B84"/>
    <w:rsid w:val="008804FF"/>
    <w:rsid w:val="00B174E6"/>
    <w:rsid w:val="00B763C4"/>
    <w:rsid w:val="00C95EF3"/>
    <w:rsid w:val="00CC512B"/>
    <w:rsid w:val="00D10EA5"/>
    <w:rsid w:val="00D312F4"/>
    <w:rsid w:val="00D33653"/>
    <w:rsid w:val="00D76A1D"/>
    <w:rsid w:val="00E3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4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0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4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4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0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4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7</Pages>
  <Words>1367</Words>
  <Characters>7793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7</cp:revision>
  <dcterms:created xsi:type="dcterms:W3CDTF">2019-11-14T11:14:00Z</dcterms:created>
  <dcterms:modified xsi:type="dcterms:W3CDTF">2019-12-17T13:23:00Z</dcterms:modified>
</cp:coreProperties>
</file>