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E14" w:rsidRDefault="00422E14" w:rsidP="00422E14">
      <w:pPr>
        <w:spacing w:line="360" w:lineRule="auto"/>
        <w:ind w:left="-142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Уманська загальноосвітня школа</w:t>
      </w:r>
      <w:r w:rsidR="00CF55A2" w:rsidRPr="00CF55A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І-ІІ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І</w:t>
      </w:r>
      <w:r w:rsidR="00CF55A2" w:rsidRPr="00CF55A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ступенів №14</w:t>
      </w:r>
    </w:p>
    <w:p w:rsidR="00CF55A2" w:rsidRPr="00CF55A2" w:rsidRDefault="00422E14" w:rsidP="00422E14">
      <w:pPr>
        <w:spacing w:line="360" w:lineRule="auto"/>
        <w:ind w:left="-142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Уманської міської ради Черкаської області</w:t>
      </w:r>
    </w:p>
    <w:p w:rsidR="00881234" w:rsidRPr="00CF55A2" w:rsidRDefault="00422E14" w:rsidP="00422E14">
      <w:pPr>
        <w:spacing w:line="360" w:lineRule="auto"/>
        <w:ind w:left="-142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Бортнікова Лариса Вікторівна</w:t>
      </w:r>
    </w:p>
    <w:p w:rsidR="005C45B2" w:rsidRPr="00CF55A2" w:rsidRDefault="000D690B" w:rsidP="0044138F">
      <w:pPr>
        <w:spacing w:line="360" w:lineRule="auto"/>
        <w:ind w:left="-142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CF55A2">
        <w:rPr>
          <w:rFonts w:ascii="Times New Roman" w:hAnsi="Times New Roman" w:cs="Times New Roman"/>
          <w:b/>
          <w:sz w:val="32"/>
          <w:szCs w:val="32"/>
          <w:lang w:val="uk-UA"/>
        </w:rPr>
        <w:t>Урок – тренінг з основ здоров’я</w:t>
      </w:r>
    </w:p>
    <w:p w:rsidR="000D690B" w:rsidRPr="00422E14" w:rsidRDefault="000D690B" w:rsidP="0044138F">
      <w:pPr>
        <w:spacing w:line="360" w:lineRule="auto"/>
        <w:ind w:left="-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22E14">
        <w:rPr>
          <w:rFonts w:ascii="Times New Roman" w:hAnsi="Times New Roman" w:cs="Times New Roman"/>
          <w:b/>
          <w:sz w:val="28"/>
          <w:szCs w:val="28"/>
          <w:lang w:val="uk-UA"/>
        </w:rPr>
        <w:t>1 клас</w:t>
      </w:r>
    </w:p>
    <w:p w:rsidR="000D690B" w:rsidRPr="0044138F" w:rsidRDefault="000D690B" w:rsidP="0044138F">
      <w:pPr>
        <w:spacing w:line="360" w:lineRule="auto"/>
        <w:ind w:left="-142"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44138F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Pr="0044138F">
        <w:rPr>
          <w:rFonts w:ascii="Times New Roman" w:hAnsi="Times New Roman" w:cs="Times New Roman"/>
          <w:sz w:val="28"/>
          <w:szCs w:val="28"/>
          <w:lang w:val="uk-UA"/>
        </w:rPr>
        <w:t>. Місця підвищеної небезпеки в школі. Визначення безпечних місць для ігор на шкільному подвір’ї</w:t>
      </w:r>
      <w:r w:rsidR="004E1A0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9077E" w:rsidRPr="003923AA" w:rsidRDefault="00D9077E" w:rsidP="00D9077E">
      <w:pPr>
        <w:spacing w:line="360" w:lineRule="auto"/>
        <w:ind w:left="-284" w:firstLine="8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Мета.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Ф</w:t>
      </w:r>
      <w:r w:rsidRPr="00E0361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ормування </w:t>
      </w:r>
      <w:r w:rsidRPr="00E03612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ключових компетентностей</w:t>
      </w:r>
      <w:r w:rsidRPr="00E03612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D9077E"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>вміння вчитися</w:t>
      </w:r>
      <w:r w:rsidRPr="00E03612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–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</w:t>
      </w:r>
      <w:r w:rsidRPr="00E03612">
        <w:rPr>
          <w:rFonts w:ascii="Times New Roman" w:hAnsi="Times New Roman" w:cs="Times New Roman"/>
          <w:color w:val="000000"/>
          <w:sz w:val="28"/>
          <w:szCs w:val="28"/>
          <w:lang w:val="uk-UA"/>
        </w:rPr>
        <w:t>самоорганізовуватися до навчальної діяльності у взаємодії;</w:t>
      </w:r>
      <w:r w:rsidRPr="00E03612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</w:t>
      </w:r>
      <w:r w:rsidRPr="00D9077E"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 xml:space="preserve">загальнокультурної </w:t>
      </w:r>
      <w:r w:rsidRPr="00E03612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– </w:t>
      </w:r>
      <w:r w:rsidRPr="00E0361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дотримуватися норм мовленнєвої культури, зв’язно висловлюватися в контексті змісту; </w:t>
      </w:r>
      <w:r w:rsidRPr="00D9077E"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 xml:space="preserve">громадянської </w:t>
      </w:r>
      <w:r w:rsidRPr="00E03612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– </w:t>
      </w:r>
      <w:r w:rsidRPr="00E03612">
        <w:rPr>
          <w:rFonts w:ascii="Times New Roman" w:hAnsi="Times New Roman" w:cs="Times New Roman"/>
          <w:color w:val="000000"/>
          <w:sz w:val="28"/>
          <w:szCs w:val="28"/>
          <w:lang w:val="uk-UA"/>
        </w:rPr>
        <w:t>формувати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вміння буди безпечними, берегти життя оточуючих людей.</w:t>
      </w:r>
    </w:p>
    <w:p w:rsidR="00D9077E" w:rsidRPr="0044138F" w:rsidRDefault="00D9077E" w:rsidP="00D9077E">
      <w:pPr>
        <w:pStyle w:val="a3"/>
        <w:shd w:val="clear" w:color="auto" w:fill="FFFFFF"/>
        <w:spacing w:line="360" w:lineRule="auto"/>
        <w:ind w:left="-142" w:firstLine="708"/>
        <w:rPr>
          <w:color w:val="000000"/>
          <w:sz w:val="28"/>
          <w:szCs w:val="28"/>
          <w:lang w:val="uk-UA"/>
        </w:rPr>
      </w:pPr>
      <w:r w:rsidRPr="00E03612">
        <w:rPr>
          <w:b/>
          <w:i/>
          <w:color w:val="000000"/>
          <w:sz w:val="28"/>
          <w:szCs w:val="28"/>
          <w:lang w:val="uk-UA"/>
        </w:rPr>
        <w:t>предметних компетентностей:</w:t>
      </w:r>
      <w:r w:rsidRPr="00D9077E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д</w:t>
      </w:r>
      <w:r w:rsidRPr="0044138F">
        <w:rPr>
          <w:color w:val="000000"/>
          <w:sz w:val="28"/>
          <w:szCs w:val="28"/>
          <w:lang w:val="uk-UA"/>
        </w:rPr>
        <w:t xml:space="preserve">ати поняття про безпеку і небезпеку в школі; називати правила безпечної поведінки в школі; навчити вибирати безпечні місця для ігор у школі; вчити відмовлятися від ігор у небезпечних місцях. Розвивати уважність, вміння застерігати себе від небезпеки. Виховувати бережливе ставлення до свого здоров’я </w:t>
      </w:r>
      <w:r>
        <w:rPr>
          <w:color w:val="000000"/>
          <w:sz w:val="28"/>
          <w:szCs w:val="28"/>
          <w:lang w:val="uk-UA"/>
        </w:rPr>
        <w:t>.</w:t>
      </w:r>
    </w:p>
    <w:p w:rsidR="000D690B" w:rsidRPr="0044138F" w:rsidRDefault="000D690B" w:rsidP="00D9077E">
      <w:pPr>
        <w:spacing w:after="0" w:line="360" w:lineRule="auto"/>
        <w:ind w:left="-284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413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Навчальні завдання</w:t>
      </w:r>
    </w:p>
    <w:p w:rsidR="000D690B" w:rsidRPr="0044138F" w:rsidRDefault="000D690B" w:rsidP="0044138F">
      <w:pPr>
        <w:shd w:val="clear" w:color="auto" w:fill="FFFFFF"/>
        <w:spacing w:before="100" w:beforeAutospacing="1" w:after="100" w:afterAutospacing="1" w:line="36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4138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>Наприкінці заняття учні повинні вміти:</w:t>
      </w:r>
    </w:p>
    <w:p w:rsidR="000D690B" w:rsidRPr="0044138F" w:rsidRDefault="000D690B" w:rsidP="0044138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4138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називати правила безпечної поведінки в школі;</w:t>
      </w:r>
    </w:p>
    <w:p w:rsidR="000D690B" w:rsidRPr="0044138F" w:rsidRDefault="000D690B" w:rsidP="0044138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4138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вибирати безпечні місця для ігор в школі.</w:t>
      </w:r>
    </w:p>
    <w:p w:rsidR="000D690B" w:rsidRPr="0044138F" w:rsidRDefault="000D690B" w:rsidP="0044138F">
      <w:pPr>
        <w:shd w:val="clear" w:color="auto" w:fill="FFFFFF"/>
        <w:spacing w:before="100" w:beforeAutospacing="1" w:after="100" w:afterAutospacing="1" w:line="36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413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Обладнання і матеріали</w:t>
      </w:r>
    </w:p>
    <w:p w:rsidR="000D690B" w:rsidRPr="0044138F" w:rsidRDefault="000D690B" w:rsidP="0044138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4138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підручник для 1 класу «Основи здоров’я»;</w:t>
      </w:r>
    </w:p>
    <w:p w:rsidR="000D690B" w:rsidRPr="0044138F" w:rsidRDefault="000D690B" w:rsidP="0044138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4138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зошит для 1 класу «Основи здоров’я»;</w:t>
      </w:r>
    </w:p>
    <w:p w:rsidR="000D690B" w:rsidRPr="0044138F" w:rsidRDefault="000D690B" w:rsidP="0044138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4138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>клей;</w:t>
      </w:r>
    </w:p>
    <w:p w:rsidR="000D690B" w:rsidRPr="0044138F" w:rsidRDefault="000D690B" w:rsidP="0044138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4138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фломастери;</w:t>
      </w:r>
    </w:p>
    <w:p w:rsidR="000D690B" w:rsidRPr="0044138F" w:rsidRDefault="000D690B" w:rsidP="0044138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4138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листки паперу;</w:t>
      </w:r>
    </w:p>
    <w:p w:rsidR="000D690B" w:rsidRPr="0044138F" w:rsidRDefault="000D690B" w:rsidP="0044138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4138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клейкі папірці.</w:t>
      </w:r>
    </w:p>
    <w:p w:rsidR="000D690B" w:rsidRPr="0044138F" w:rsidRDefault="000D690B" w:rsidP="0044138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4138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малюнки безпечних та небезпечних місць у школі;</w:t>
      </w:r>
    </w:p>
    <w:p w:rsidR="000D690B" w:rsidRDefault="000D690B" w:rsidP="0044138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4138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плакат «Правила» в малюнках.</w:t>
      </w:r>
    </w:p>
    <w:p w:rsidR="00881234" w:rsidRDefault="00881234" w:rsidP="00CF55A2">
      <w:pPr>
        <w:pStyle w:val="a3"/>
        <w:shd w:val="clear" w:color="auto" w:fill="FFFFFF"/>
        <w:spacing w:line="360" w:lineRule="auto"/>
        <w:rPr>
          <w:b/>
          <w:bCs/>
          <w:color w:val="000000"/>
          <w:sz w:val="28"/>
          <w:szCs w:val="28"/>
          <w:lang w:val="uk-UA"/>
        </w:rPr>
      </w:pPr>
    </w:p>
    <w:p w:rsidR="006541E2" w:rsidRPr="0044138F" w:rsidRDefault="006541E2" w:rsidP="0044138F">
      <w:pPr>
        <w:pStyle w:val="a3"/>
        <w:shd w:val="clear" w:color="auto" w:fill="FFFFFF"/>
        <w:spacing w:line="360" w:lineRule="auto"/>
        <w:ind w:left="-142" w:firstLine="360"/>
        <w:jc w:val="center"/>
        <w:rPr>
          <w:color w:val="000000"/>
          <w:sz w:val="28"/>
          <w:szCs w:val="28"/>
          <w:lang w:val="uk-UA"/>
        </w:rPr>
      </w:pPr>
      <w:r w:rsidRPr="0044138F">
        <w:rPr>
          <w:b/>
          <w:bCs/>
          <w:color w:val="000000"/>
          <w:sz w:val="28"/>
          <w:szCs w:val="28"/>
          <w:lang w:val="uk-UA"/>
        </w:rPr>
        <w:t>ХІД УРОКУ - ТРЕНІНГУ</w:t>
      </w:r>
    </w:p>
    <w:p w:rsidR="009710C1" w:rsidRPr="0044138F" w:rsidRDefault="006541E2" w:rsidP="0044138F">
      <w:pPr>
        <w:pStyle w:val="a3"/>
        <w:shd w:val="clear" w:color="auto" w:fill="FFFFFF"/>
        <w:tabs>
          <w:tab w:val="num" w:pos="-426"/>
        </w:tabs>
        <w:spacing w:line="360" w:lineRule="auto"/>
        <w:ind w:left="-142" w:firstLine="142"/>
        <w:rPr>
          <w:b/>
          <w:bCs/>
          <w:color w:val="000000"/>
          <w:sz w:val="28"/>
          <w:szCs w:val="28"/>
          <w:lang w:val="uk-UA"/>
        </w:rPr>
      </w:pPr>
      <w:r w:rsidRPr="0044138F">
        <w:rPr>
          <w:b/>
          <w:bCs/>
          <w:color w:val="000000"/>
          <w:sz w:val="28"/>
          <w:szCs w:val="28"/>
          <w:lang w:val="uk-UA"/>
        </w:rPr>
        <w:t>Вступна частина</w:t>
      </w:r>
    </w:p>
    <w:p w:rsidR="009710C1" w:rsidRPr="00881234" w:rsidRDefault="009710C1" w:rsidP="0044138F">
      <w:pPr>
        <w:pStyle w:val="a3"/>
        <w:numPr>
          <w:ilvl w:val="1"/>
          <w:numId w:val="2"/>
        </w:numPr>
        <w:shd w:val="clear" w:color="auto" w:fill="FFFFFF"/>
        <w:spacing w:line="360" w:lineRule="auto"/>
        <w:ind w:left="284" w:hanging="426"/>
        <w:rPr>
          <w:b/>
          <w:i/>
          <w:color w:val="000000" w:themeColor="text1"/>
          <w:sz w:val="28"/>
          <w:szCs w:val="28"/>
          <w:lang w:val="uk-UA"/>
        </w:rPr>
      </w:pPr>
      <w:r w:rsidRPr="00881234">
        <w:rPr>
          <w:b/>
          <w:bCs/>
          <w:i/>
          <w:color w:val="000000" w:themeColor="text1"/>
          <w:sz w:val="28"/>
          <w:szCs w:val="28"/>
          <w:lang w:val="uk-UA"/>
        </w:rPr>
        <w:t xml:space="preserve">Знайомство. </w:t>
      </w:r>
      <w:r w:rsidRPr="00881234">
        <w:rPr>
          <w:b/>
          <w:i/>
          <w:color w:val="000000" w:themeColor="text1"/>
          <w:sz w:val="28"/>
          <w:szCs w:val="28"/>
          <w:lang w:val="uk-UA"/>
        </w:rPr>
        <w:t>Вправа «Коло компліментів»</w:t>
      </w:r>
    </w:p>
    <w:p w:rsidR="009710C1" w:rsidRPr="0044138F" w:rsidRDefault="009710C1" w:rsidP="0044138F">
      <w:pPr>
        <w:tabs>
          <w:tab w:val="num" w:pos="-426"/>
        </w:tabs>
        <w:spacing w:line="360" w:lineRule="auto"/>
        <w:ind w:left="-142" w:firstLine="142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4413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Діти стають в коло тренер оголошує їм завдання</w:t>
      </w:r>
    </w:p>
    <w:p w:rsidR="009710C1" w:rsidRPr="0044138F" w:rsidRDefault="009710C1" w:rsidP="0044138F">
      <w:pPr>
        <w:pStyle w:val="a4"/>
        <w:numPr>
          <w:ilvl w:val="1"/>
          <w:numId w:val="1"/>
        </w:numPr>
        <w:tabs>
          <w:tab w:val="num" w:pos="-426"/>
        </w:tabs>
        <w:spacing w:line="360" w:lineRule="auto"/>
        <w:ind w:left="-142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4413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Назвіть найкращу рису </w:t>
      </w:r>
      <w:r w:rsidRPr="0044138F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свого</w:t>
      </w:r>
      <w:r w:rsidRPr="0044138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="00B67298" w:rsidRPr="004413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товариша.( Мишко </w:t>
      </w:r>
      <w:r w:rsidRPr="004413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добрий, Іра справедлива…)</w:t>
      </w:r>
    </w:p>
    <w:p w:rsidR="006541E2" w:rsidRPr="00881234" w:rsidRDefault="006541E2" w:rsidP="0044138F">
      <w:pPr>
        <w:pStyle w:val="a3"/>
        <w:numPr>
          <w:ilvl w:val="1"/>
          <w:numId w:val="2"/>
        </w:numPr>
        <w:shd w:val="clear" w:color="auto" w:fill="FFFFFF"/>
        <w:tabs>
          <w:tab w:val="num" w:pos="-426"/>
        </w:tabs>
        <w:spacing w:line="360" w:lineRule="auto"/>
        <w:ind w:left="-142" w:firstLine="142"/>
        <w:rPr>
          <w:b/>
          <w:i/>
          <w:color w:val="000000" w:themeColor="text1"/>
          <w:sz w:val="28"/>
          <w:szCs w:val="28"/>
          <w:lang w:val="uk-UA"/>
        </w:rPr>
      </w:pPr>
      <w:r w:rsidRPr="00881234">
        <w:rPr>
          <w:b/>
          <w:i/>
          <w:color w:val="000000" w:themeColor="text1"/>
          <w:sz w:val="28"/>
          <w:szCs w:val="28"/>
          <w:lang w:val="uk-UA"/>
        </w:rPr>
        <w:t>Повторення правил.( Тренер вивішує плакат з правилами</w:t>
      </w:r>
      <w:r w:rsidR="009710C1" w:rsidRPr="00881234">
        <w:rPr>
          <w:b/>
          <w:i/>
          <w:color w:val="000000" w:themeColor="text1"/>
          <w:sz w:val="28"/>
          <w:szCs w:val="28"/>
          <w:lang w:val="uk-UA"/>
        </w:rPr>
        <w:t>)</w:t>
      </w:r>
    </w:p>
    <w:p w:rsidR="009710C1" w:rsidRPr="0044138F" w:rsidRDefault="009710C1" w:rsidP="0044138F">
      <w:pPr>
        <w:pStyle w:val="a3"/>
        <w:shd w:val="clear" w:color="auto" w:fill="FFFFFF"/>
        <w:tabs>
          <w:tab w:val="num" w:pos="-426"/>
        </w:tabs>
        <w:spacing w:line="360" w:lineRule="auto"/>
        <w:ind w:left="-142" w:firstLine="142"/>
        <w:rPr>
          <w:color w:val="000000" w:themeColor="text1"/>
          <w:sz w:val="28"/>
          <w:szCs w:val="28"/>
          <w:lang w:val="uk-UA"/>
        </w:rPr>
      </w:pPr>
      <w:r w:rsidRPr="0044138F">
        <w:rPr>
          <w:color w:val="000000" w:themeColor="text1"/>
          <w:sz w:val="28"/>
          <w:szCs w:val="28"/>
          <w:lang w:val="uk-UA"/>
        </w:rPr>
        <w:t>Діти разом з вчителем повторюють правила тренінгу.</w:t>
      </w:r>
    </w:p>
    <w:p w:rsidR="00C35B9B" w:rsidRPr="0044138F" w:rsidRDefault="00C35B9B" w:rsidP="0044138F">
      <w:pPr>
        <w:pStyle w:val="a3"/>
        <w:numPr>
          <w:ilvl w:val="1"/>
          <w:numId w:val="1"/>
        </w:numPr>
        <w:shd w:val="clear" w:color="auto" w:fill="FFFFFF"/>
        <w:spacing w:line="360" w:lineRule="auto"/>
        <w:ind w:left="-142"/>
        <w:rPr>
          <w:color w:val="000000" w:themeColor="text1"/>
          <w:sz w:val="28"/>
          <w:szCs w:val="28"/>
          <w:lang w:val="uk-UA"/>
        </w:rPr>
      </w:pPr>
      <w:r w:rsidRPr="0044138F">
        <w:rPr>
          <w:color w:val="000000" w:themeColor="text1"/>
          <w:sz w:val="28"/>
          <w:szCs w:val="28"/>
          <w:lang w:val="uk-UA"/>
        </w:rPr>
        <w:t>Говорити по черзі.</w:t>
      </w:r>
    </w:p>
    <w:p w:rsidR="00C35B9B" w:rsidRPr="0044138F" w:rsidRDefault="00C35B9B" w:rsidP="0044138F">
      <w:pPr>
        <w:pStyle w:val="a3"/>
        <w:numPr>
          <w:ilvl w:val="1"/>
          <w:numId w:val="1"/>
        </w:numPr>
        <w:shd w:val="clear" w:color="auto" w:fill="FFFFFF"/>
        <w:spacing w:line="360" w:lineRule="auto"/>
        <w:ind w:left="-142"/>
        <w:rPr>
          <w:color w:val="000000" w:themeColor="text1"/>
          <w:sz w:val="28"/>
          <w:szCs w:val="28"/>
          <w:lang w:val="uk-UA"/>
        </w:rPr>
      </w:pPr>
      <w:r w:rsidRPr="0044138F">
        <w:rPr>
          <w:color w:val="000000" w:themeColor="text1"/>
          <w:sz w:val="28"/>
          <w:szCs w:val="28"/>
          <w:lang w:val="uk-UA"/>
        </w:rPr>
        <w:t>Бути доброзичливими.</w:t>
      </w:r>
    </w:p>
    <w:p w:rsidR="00C35B9B" w:rsidRPr="0044138F" w:rsidRDefault="00C35B9B" w:rsidP="0044138F">
      <w:pPr>
        <w:pStyle w:val="a3"/>
        <w:numPr>
          <w:ilvl w:val="1"/>
          <w:numId w:val="1"/>
        </w:numPr>
        <w:shd w:val="clear" w:color="auto" w:fill="FFFFFF"/>
        <w:spacing w:line="360" w:lineRule="auto"/>
        <w:ind w:left="-142"/>
        <w:rPr>
          <w:color w:val="000000" w:themeColor="text1"/>
          <w:sz w:val="28"/>
          <w:szCs w:val="28"/>
          <w:lang w:val="uk-UA"/>
        </w:rPr>
      </w:pPr>
      <w:r w:rsidRPr="0044138F">
        <w:rPr>
          <w:color w:val="000000" w:themeColor="text1"/>
          <w:sz w:val="28"/>
          <w:szCs w:val="28"/>
          <w:lang w:val="uk-UA"/>
        </w:rPr>
        <w:t>Правило руки.</w:t>
      </w:r>
    </w:p>
    <w:p w:rsidR="00C35B9B" w:rsidRPr="0044138F" w:rsidRDefault="00C35B9B" w:rsidP="0044138F">
      <w:pPr>
        <w:pStyle w:val="a3"/>
        <w:numPr>
          <w:ilvl w:val="1"/>
          <w:numId w:val="1"/>
        </w:numPr>
        <w:shd w:val="clear" w:color="auto" w:fill="FFFFFF"/>
        <w:spacing w:line="360" w:lineRule="auto"/>
        <w:ind w:left="-142"/>
        <w:rPr>
          <w:color w:val="000000" w:themeColor="text1"/>
          <w:sz w:val="28"/>
          <w:szCs w:val="28"/>
          <w:lang w:val="uk-UA"/>
        </w:rPr>
      </w:pPr>
      <w:r w:rsidRPr="0044138F">
        <w:rPr>
          <w:color w:val="000000" w:themeColor="text1"/>
          <w:sz w:val="28"/>
          <w:szCs w:val="28"/>
          <w:lang w:val="uk-UA"/>
        </w:rPr>
        <w:t>Посмішка.</w:t>
      </w:r>
    </w:p>
    <w:p w:rsidR="00C35B9B" w:rsidRPr="0044138F" w:rsidRDefault="00C35B9B" w:rsidP="0044138F">
      <w:pPr>
        <w:pStyle w:val="a3"/>
        <w:numPr>
          <w:ilvl w:val="1"/>
          <w:numId w:val="1"/>
        </w:numPr>
        <w:shd w:val="clear" w:color="auto" w:fill="FFFFFF"/>
        <w:spacing w:line="360" w:lineRule="auto"/>
        <w:ind w:left="-142"/>
        <w:rPr>
          <w:color w:val="000000" w:themeColor="text1"/>
          <w:sz w:val="28"/>
          <w:szCs w:val="28"/>
          <w:lang w:val="uk-UA"/>
        </w:rPr>
      </w:pPr>
      <w:r w:rsidRPr="0044138F">
        <w:rPr>
          <w:color w:val="000000" w:themeColor="text1"/>
          <w:sz w:val="28"/>
          <w:szCs w:val="28"/>
          <w:lang w:val="uk-UA"/>
        </w:rPr>
        <w:t>Не перебивати співрозмовника.</w:t>
      </w:r>
    </w:p>
    <w:p w:rsidR="00C35B9B" w:rsidRPr="0044138F" w:rsidRDefault="00C35B9B" w:rsidP="0044138F">
      <w:pPr>
        <w:pStyle w:val="a3"/>
        <w:numPr>
          <w:ilvl w:val="1"/>
          <w:numId w:val="1"/>
        </w:numPr>
        <w:shd w:val="clear" w:color="auto" w:fill="FFFFFF"/>
        <w:spacing w:line="360" w:lineRule="auto"/>
        <w:ind w:left="-142"/>
        <w:rPr>
          <w:color w:val="000000" w:themeColor="text1"/>
          <w:sz w:val="28"/>
          <w:szCs w:val="28"/>
          <w:lang w:val="uk-UA"/>
        </w:rPr>
      </w:pPr>
      <w:r w:rsidRPr="0044138F">
        <w:rPr>
          <w:color w:val="000000" w:themeColor="text1"/>
          <w:sz w:val="28"/>
          <w:szCs w:val="28"/>
          <w:lang w:val="uk-UA"/>
        </w:rPr>
        <w:t>Не критикуй.</w:t>
      </w:r>
    </w:p>
    <w:p w:rsidR="00C35B9B" w:rsidRPr="0044138F" w:rsidRDefault="006541E2" w:rsidP="0044138F">
      <w:pPr>
        <w:pStyle w:val="a3"/>
        <w:numPr>
          <w:ilvl w:val="1"/>
          <w:numId w:val="1"/>
        </w:numPr>
        <w:shd w:val="clear" w:color="auto" w:fill="FFFFFF"/>
        <w:spacing w:line="360" w:lineRule="auto"/>
        <w:ind w:left="-142"/>
        <w:rPr>
          <w:color w:val="000000" w:themeColor="text1"/>
          <w:sz w:val="28"/>
          <w:szCs w:val="28"/>
          <w:lang w:val="uk-UA"/>
        </w:rPr>
      </w:pPr>
      <w:r w:rsidRPr="0044138F">
        <w:rPr>
          <w:color w:val="000000" w:themeColor="text1"/>
          <w:sz w:val="28"/>
          <w:szCs w:val="28"/>
          <w:lang w:val="uk-UA"/>
        </w:rPr>
        <w:t>Які з правил допоможуть нам сьогодні добре спілкуватись?( правило посміхайся, бути доброзичливим, не критикуй і т. і.)</w:t>
      </w:r>
    </w:p>
    <w:p w:rsidR="00881234" w:rsidRDefault="00C35B9B" w:rsidP="00881234">
      <w:pPr>
        <w:pStyle w:val="a3"/>
        <w:numPr>
          <w:ilvl w:val="1"/>
          <w:numId w:val="2"/>
        </w:numPr>
        <w:shd w:val="clear" w:color="auto" w:fill="FFFFFF"/>
        <w:spacing w:line="360" w:lineRule="auto"/>
        <w:ind w:left="-142"/>
        <w:rPr>
          <w:color w:val="000000" w:themeColor="text1"/>
          <w:sz w:val="28"/>
          <w:szCs w:val="28"/>
          <w:lang w:val="uk-UA"/>
        </w:rPr>
      </w:pPr>
      <w:r w:rsidRPr="00881234">
        <w:rPr>
          <w:b/>
          <w:i/>
          <w:color w:val="000000"/>
          <w:sz w:val="28"/>
          <w:szCs w:val="28"/>
          <w:lang w:val="uk-UA"/>
        </w:rPr>
        <w:t>Очікування</w:t>
      </w:r>
      <w:r w:rsidR="00466F85" w:rsidRPr="0044138F">
        <w:rPr>
          <w:color w:val="000000"/>
          <w:sz w:val="28"/>
          <w:szCs w:val="28"/>
          <w:lang w:val="uk-UA"/>
        </w:rPr>
        <w:t>.</w:t>
      </w:r>
    </w:p>
    <w:p w:rsidR="00C35B9B" w:rsidRPr="00881234" w:rsidRDefault="00C35B9B" w:rsidP="00881234">
      <w:pPr>
        <w:pStyle w:val="a3"/>
        <w:shd w:val="clear" w:color="auto" w:fill="FFFFFF"/>
        <w:spacing w:line="360" w:lineRule="auto"/>
        <w:ind w:left="-142"/>
        <w:rPr>
          <w:color w:val="000000" w:themeColor="text1"/>
          <w:sz w:val="28"/>
          <w:szCs w:val="28"/>
          <w:lang w:val="uk-UA"/>
        </w:rPr>
      </w:pPr>
      <w:r w:rsidRPr="00881234">
        <w:rPr>
          <w:color w:val="336600"/>
          <w:sz w:val="28"/>
          <w:szCs w:val="28"/>
          <w:lang w:val="uk-UA"/>
        </w:rPr>
        <w:lastRenderedPageBreak/>
        <w:t xml:space="preserve"> </w:t>
      </w:r>
      <w:r w:rsidRPr="00881234">
        <w:rPr>
          <w:color w:val="000000" w:themeColor="text1"/>
          <w:sz w:val="28"/>
          <w:szCs w:val="28"/>
          <w:lang w:val="uk-UA"/>
        </w:rPr>
        <w:t>На плакаті «Сонечко» діти приклеюють долоньки-малюнки з написами – чого вони очікують від заняття.</w:t>
      </w:r>
      <w:r w:rsidR="00466F85" w:rsidRPr="00881234">
        <w:rPr>
          <w:color w:val="000000" w:themeColor="text1"/>
          <w:sz w:val="28"/>
          <w:szCs w:val="28"/>
          <w:lang w:val="uk-UA"/>
        </w:rPr>
        <w:t>(долоньки підготовленні заздалегідь)</w:t>
      </w:r>
    </w:p>
    <w:p w:rsidR="00881234" w:rsidRDefault="00466F85" w:rsidP="0044138F">
      <w:pPr>
        <w:pStyle w:val="a4"/>
        <w:numPr>
          <w:ilvl w:val="1"/>
          <w:numId w:val="2"/>
        </w:numPr>
        <w:shd w:val="clear" w:color="auto" w:fill="FFFFFF"/>
        <w:spacing w:before="100" w:beforeAutospacing="1" w:after="100" w:afterAutospacing="1" w:line="360" w:lineRule="auto"/>
        <w:ind w:left="-142" w:firstLine="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8123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  <w:t>Перевірка домашнього завдання. Гра «Мікрофон»</w:t>
      </w:r>
      <w:r w:rsidRPr="0044138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9710C1" w:rsidRPr="0044138F" w:rsidRDefault="00466F85" w:rsidP="00881234">
      <w:pPr>
        <w:pStyle w:val="a4"/>
        <w:shd w:val="clear" w:color="auto" w:fill="FFFFFF"/>
        <w:spacing w:before="100" w:beforeAutospacing="1" w:after="100" w:afterAutospacing="1" w:line="36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4138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Повторення правил складених на минулому уроці.</w:t>
      </w:r>
      <w:r w:rsidRPr="004413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«Як треба себе вести, якщо залишився сам вдома»</w:t>
      </w:r>
    </w:p>
    <w:p w:rsidR="00466F85" w:rsidRPr="0044138F" w:rsidRDefault="00466F85" w:rsidP="0044138F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413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Двері треба зачиняти не лише на замок, а й на засувку, ланцюжок.</w:t>
      </w:r>
    </w:p>
    <w:p w:rsidR="00466F85" w:rsidRPr="0044138F" w:rsidRDefault="00466F85" w:rsidP="0044138F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413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Якщо у двері дзвонить незнайомець і каже, що сталася біда, не впускай його до квартири. На будь-які прохання відчинити двері можна відповісти: «Я зателефоную сусіду, він вийде і допоможе вам» або «Зараз зателефоную до міліції, вони приїдуть і допоможуть».</w:t>
      </w:r>
    </w:p>
    <w:p w:rsidR="00466F85" w:rsidRPr="0044138F" w:rsidRDefault="00466F85" w:rsidP="0044138F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413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Не можна впускати до квартири ні електрика, ні сантехніка, ні міліціонера, навіть якщо вони показують якесь посвідчення. Зловмисники часто вдягають військову чи міліцейську форму.</w:t>
      </w:r>
    </w:p>
    <w:p w:rsidR="00466F85" w:rsidRPr="0044138F" w:rsidRDefault="00466F85" w:rsidP="0044138F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413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Відповідай по телефону лише знайомим людям. Якщо є автовідповідач, краще не знімай слухавку.</w:t>
      </w:r>
    </w:p>
    <w:p w:rsidR="00466F85" w:rsidRPr="0044138F" w:rsidRDefault="00466F85" w:rsidP="0044138F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413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Біля телефону мають бути записники з номерами телефонів батьків — службові, сусідів, родичів, відділу міліції, а також 101, 102, 103.</w:t>
      </w:r>
    </w:p>
    <w:p w:rsidR="00466F85" w:rsidRPr="0044138F" w:rsidRDefault="00466F85" w:rsidP="0044138F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413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Дзвонити до міліції чи пожежників можна кожному, хто потрапив у скруту. При цьому треба чітко повідомити свої ім'я та прізвище, адресу, номер телефону.</w:t>
      </w:r>
    </w:p>
    <w:p w:rsidR="00466F85" w:rsidRPr="00881234" w:rsidRDefault="00466F85" w:rsidP="0044138F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413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Якщо ти чуєш, що хтось намагається відчинити ваші двері, голосно крикни що-небудь, наче звертаєшся до когось із членів родини. Це може налякати грабіжників, вони підуть геть. Якщо це їх не налякало, телефонуй до міліції, чимдуж стукай сусідам у стіну, спробуй привернути увагу перехожих через вікно. І ніколи не занепадай духом, не втрачай самовладання, вияви витримку — це допоможе тобі захиститися.</w:t>
      </w:r>
    </w:p>
    <w:p w:rsidR="00881234" w:rsidRDefault="00881234" w:rsidP="00881234">
      <w:pPr>
        <w:pStyle w:val="a4"/>
        <w:shd w:val="clear" w:color="auto" w:fill="FFFFFF"/>
        <w:spacing w:before="100" w:beforeAutospacing="1" w:after="100" w:afterAutospacing="1" w:line="360" w:lineRule="auto"/>
        <w:ind w:left="-142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5</w:t>
      </w:r>
      <w:r w:rsidRPr="0088123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. Перегляд мультфільму «Уроки тітоньки Сови. Поводження з незнайомцями.»</w:t>
      </w:r>
    </w:p>
    <w:p w:rsidR="00475993" w:rsidRPr="00881234" w:rsidRDefault="00475993" w:rsidP="00881234">
      <w:pPr>
        <w:pStyle w:val="a4"/>
        <w:shd w:val="clear" w:color="auto" w:fill="FFFFFF"/>
        <w:spacing w:before="100" w:beforeAutospacing="1" w:after="100" w:afterAutospacing="1" w:line="360" w:lineRule="auto"/>
        <w:ind w:left="-142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lastRenderedPageBreak/>
        <w:t>Після перегляду мультфільму вчитель разом з дітьми робить підсумок вивченого на минулому уроці</w:t>
      </w:r>
      <w:r w:rsidRPr="0047599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  <w:t>.</w:t>
      </w:r>
    </w:p>
    <w:p w:rsidR="00C35B9B" w:rsidRPr="0044138F" w:rsidRDefault="00330850" w:rsidP="0044138F">
      <w:pPr>
        <w:shd w:val="clear" w:color="auto" w:fill="FFFFFF"/>
        <w:spacing w:before="100" w:beforeAutospacing="1" w:after="100" w:afterAutospacing="1" w:line="360" w:lineRule="auto"/>
        <w:ind w:left="-14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44138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Основна частина</w:t>
      </w:r>
    </w:p>
    <w:p w:rsidR="00330850" w:rsidRPr="00881234" w:rsidRDefault="00330850" w:rsidP="0044138F">
      <w:pPr>
        <w:pStyle w:val="a4"/>
        <w:numPr>
          <w:ilvl w:val="1"/>
          <w:numId w:val="2"/>
        </w:numPr>
        <w:shd w:val="clear" w:color="auto" w:fill="FFFFFF"/>
        <w:spacing w:before="100" w:beforeAutospacing="1" w:after="100" w:afterAutospacing="1" w:line="360" w:lineRule="auto"/>
        <w:ind w:left="-142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88123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  <w:t>Міні – лекція.</w:t>
      </w:r>
    </w:p>
    <w:p w:rsidR="00475993" w:rsidRDefault="00330850" w:rsidP="0044138F">
      <w:pPr>
        <w:pStyle w:val="a4"/>
        <w:shd w:val="clear" w:color="auto" w:fill="FFFFFF"/>
        <w:spacing w:before="100" w:beforeAutospacing="1" w:after="100" w:afterAutospacing="1" w:line="36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4138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Школа - це не тільки приміщення, а й велика країна знань. А знання потрібні в житті кожної людини, зокрема і знання про особисту небезпеку.</w:t>
      </w:r>
    </w:p>
    <w:p w:rsidR="00475993" w:rsidRDefault="00330850" w:rsidP="00475993">
      <w:pPr>
        <w:pStyle w:val="a4"/>
        <w:numPr>
          <w:ilvl w:val="1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4138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47599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А що ж таке безпека і небезпека? </w:t>
      </w:r>
    </w:p>
    <w:p w:rsidR="00475993" w:rsidRDefault="00475993" w:rsidP="00475993">
      <w:pPr>
        <w:pStyle w:val="a4"/>
        <w:shd w:val="clear" w:color="auto" w:fill="FFFFFF"/>
        <w:spacing w:before="100" w:beforeAutospacing="1" w:after="100" w:afterAutospacing="1" w:line="36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( Відповіді дітей)</w:t>
      </w:r>
    </w:p>
    <w:p w:rsidR="00330850" w:rsidRPr="0044138F" w:rsidRDefault="00330850" w:rsidP="00475993">
      <w:pPr>
        <w:pStyle w:val="a4"/>
        <w:shd w:val="clear" w:color="auto" w:fill="FFFFFF"/>
        <w:spacing w:before="100" w:beforeAutospacing="1" w:after="100" w:afterAutospacing="1" w:line="36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4138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4759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Так б</w:t>
      </w:r>
      <w:r w:rsidRPr="004413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езпека - це коли нічого і ніщо не загрожує здоров'ю і життю. Небезпека - це коли щось або хтось загрожує здоров'ю чи життю. У школі є місця, де треба бути особливо обережними.</w:t>
      </w:r>
    </w:p>
    <w:p w:rsidR="00C35B9B" w:rsidRPr="00881234" w:rsidRDefault="00330850" w:rsidP="0044138F">
      <w:pPr>
        <w:pStyle w:val="a4"/>
        <w:numPr>
          <w:ilvl w:val="1"/>
          <w:numId w:val="2"/>
        </w:numPr>
        <w:shd w:val="clear" w:color="auto" w:fill="FFFFFF"/>
        <w:spacing w:before="100" w:beforeAutospacing="1" w:after="100" w:afterAutospacing="1" w:line="360" w:lineRule="auto"/>
        <w:ind w:left="-142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88123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  <w:t>Мозковий штурм</w:t>
      </w:r>
      <w:r w:rsidR="00C76672" w:rsidRPr="0088123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  <w:t>.</w:t>
      </w:r>
    </w:p>
    <w:p w:rsidR="00C76672" w:rsidRPr="0044138F" w:rsidRDefault="00C76672" w:rsidP="0044138F">
      <w:pPr>
        <w:pStyle w:val="a4"/>
        <w:numPr>
          <w:ilvl w:val="1"/>
          <w:numId w:val="1"/>
        </w:numPr>
        <w:shd w:val="clear" w:color="auto" w:fill="FFFFFF"/>
        <w:spacing w:before="100" w:beforeAutospacing="1" w:after="100" w:afterAutospacing="1" w:line="360" w:lineRule="auto"/>
        <w:ind w:left="426" w:hanging="142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4138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Назвати небезпечні місця в школі.</w:t>
      </w:r>
      <w:r w:rsidR="0047599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(Відповіді дітей)</w:t>
      </w:r>
    </w:p>
    <w:p w:rsidR="00C35B9B" w:rsidRPr="0044138F" w:rsidRDefault="00C76672" w:rsidP="0044138F">
      <w:pPr>
        <w:pStyle w:val="a4"/>
        <w:numPr>
          <w:ilvl w:val="1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4138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 коридорі;</w:t>
      </w:r>
    </w:p>
    <w:p w:rsidR="00C76672" w:rsidRPr="0044138F" w:rsidRDefault="00C76672" w:rsidP="0044138F">
      <w:pPr>
        <w:pStyle w:val="a4"/>
        <w:numPr>
          <w:ilvl w:val="1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4138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 спортивному залі;</w:t>
      </w:r>
    </w:p>
    <w:p w:rsidR="00C76672" w:rsidRPr="0044138F" w:rsidRDefault="00C76672" w:rsidP="0044138F">
      <w:pPr>
        <w:pStyle w:val="a4"/>
        <w:numPr>
          <w:ilvl w:val="1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4138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на шкільному подвір’ї;</w:t>
      </w:r>
    </w:p>
    <w:p w:rsidR="00C76672" w:rsidRPr="0044138F" w:rsidRDefault="00C76672" w:rsidP="0044138F">
      <w:pPr>
        <w:pStyle w:val="a4"/>
        <w:numPr>
          <w:ilvl w:val="1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4138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 їдальні;</w:t>
      </w:r>
    </w:p>
    <w:p w:rsidR="00C76672" w:rsidRPr="0044138F" w:rsidRDefault="00C76672" w:rsidP="0044138F">
      <w:pPr>
        <w:pStyle w:val="a4"/>
        <w:numPr>
          <w:ilvl w:val="1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4138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на уроках трудового навчання</w:t>
      </w:r>
    </w:p>
    <w:p w:rsidR="00C35B9B" w:rsidRPr="0044138F" w:rsidRDefault="00C76672" w:rsidP="0044138F">
      <w:pPr>
        <w:pStyle w:val="a4"/>
        <w:numPr>
          <w:ilvl w:val="1"/>
          <w:numId w:val="2"/>
        </w:numPr>
        <w:shd w:val="clear" w:color="auto" w:fill="FFFFFF"/>
        <w:spacing w:before="100" w:beforeAutospacing="1" w:after="100" w:afterAutospacing="1" w:line="360" w:lineRule="auto"/>
        <w:ind w:left="-567" w:firstLine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88123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  <w:t>Робота з підручником</w:t>
      </w:r>
      <w:r w:rsidRPr="0044138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.</w:t>
      </w:r>
    </w:p>
    <w:p w:rsidR="00C76672" w:rsidRPr="0044138F" w:rsidRDefault="00C76672" w:rsidP="0044138F">
      <w:pPr>
        <w:pStyle w:val="a4"/>
        <w:numPr>
          <w:ilvl w:val="1"/>
          <w:numId w:val="1"/>
        </w:numPr>
        <w:shd w:val="clear" w:color="auto" w:fill="FFFFFF"/>
        <w:spacing w:before="100" w:beforeAutospacing="1" w:after="100" w:afterAutospacing="1" w:line="36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4138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Розгляд і аналіз малюнків</w:t>
      </w:r>
    </w:p>
    <w:p w:rsidR="00C76672" w:rsidRPr="0044138F" w:rsidRDefault="00C76672" w:rsidP="0044138F">
      <w:pPr>
        <w:pStyle w:val="a4"/>
        <w:numPr>
          <w:ilvl w:val="1"/>
          <w:numId w:val="1"/>
        </w:numPr>
        <w:shd w:val="clear" w:color="auto" w:fill="FFFFFF"/>
        <w:spacing w:before="100" w:beforeAutospacing="1" w:after="100" w:afterAutospacing="1" w:line="36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4138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Обговорення правил безпечної поведінки в школі.</w:t>
      </w:r>
    </w:p>
    <w:p w:rsidR="00CE4758" w:rsidRPr="00881234" w:rsidRDefault="00CE4758" w:rsidP="0044138F">
      <w:pPr>
        <w:pStyle w:val="a4"/>
        <w:numPr>
          <w:ilvl w:val="1"/>
          <w:numId w:val="2"/>
        </w:numPr>
        <w:shd w:val="clear" w:color="auto" w:fill="FFFFFF"/>
        <w:spacing w:before="100" w:beforeAutospacing="1" w:after="100" w:afterAutospacing="1" w:line="360" w:lineRule="auto"/>
        <w:ind w:left="-284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88123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  <w:t>Вправа «Закінчи казку»</w:t>
      </w:r>
    </w:p>
    <w:p w:rsidR="00CE4758" w:rsidRPr="0044138F" w:rsidRDefault="00B67298" w:rsidP="0044138F">
      <w:pPr>
        <w:pStyle w:val="a4"/>
        <w:shd w:val="clear" w:color="auto" w:fill="FFFFFF"/>
        <w:spacing w:before="100" w:beforeAutospacing="1" w:after="100" w:afterAutospacing="1" w:line="36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4138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Одного разу, ідучи</w:t>
      </w:r>
      <w:r w:rsidR="00CE4758" w:rsidRPr="0044138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до школи, першокласник Василько зустрів кумедного дідуся. Він був маленький та ще й в смішному ковпаку. Василько здивовано подивився на дідуся, а то й почав з хлопчиком таку розмову:</w:t>
      </w:r>
    </w:p>
    <w:p w:rsidR="00CE4758" w:rsidRPr="0044138F" w:rsidRDefault="00CE4758" w:rsidP="0044138F">
      <w:pPr>
        <w:pStyle w:val="a4"/>
        <w:numPr>
          <w:ilvl w:val="1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4138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Я Чарівник, стою біля вашої школи чекаю учня якому б я міг подарувати чарівний подарунок.</w:t>
      </w:r>
    </w:p>
    <w:p w:rsidR="00CE4758" w:rsidRPr="0044138F" w:rsidRDefault="00CE4758" w:rsidP="0044138F">
      <w:pPr>
        <w:pStyle w:val="a4"/>
        <w:numPr>
          <w:ilvl w:val="1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4138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 я можу бути цим учнем?</w:t>
      </w:r>
    </w:p>
    <w:p w:rsidR="00B67298" w:rsidRPr="0044138F" w:rsidRDefault="00CE4758" w:rsidP="0044138F">
      <w:pPr>
        <w:pStyle w:val="a4"/>
        <w:numPr>
          <w:ilvl w:val="1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4138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>Звичайно,я знаю, що ти любиш бешкетувати в школі. Ось тобі</w:t>
      </w:r>
      <w:r w:rsidR="00B67298" w:rsidRPr="0044138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чарівний клубочок, який може тобі врятувати життя в </w:t>
      </w:r>
      <w:r w:rsidR="00494A4A" w:rsidRPr="0044138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надзвичайних</w:t>
      </w:r>
      <w:r w:rsidR="00B67298" w:rsidRPr="0044138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ситуаціях, але пам’ятай тільки три рази. </w:t>
      </w:r>
    </w:p>
    <w:p w:rsidR="00CE4758" w:rsidRPr="0044138F" w:rsidRDefault="00B67298" w:rsidP="0044138F">
      <w:pPr>
        <w:pStyle w:val="a4"/>
        <w:shd w:val="clear" w:color="auto" w:fill="FFFFFF"/>
        <w:spacing w:before="100" w:beforeAutospacing="1" w:after="100" w:afterAutospacing="1" w:line="36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4138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Дідусь зник. А Василько радісно побіг до класу…</w:t>
      </w:r>
    </w:p>
    <w:p w:rsidR="00C76672" w:rsidRPr="0044138F" w:rsidRDefault="00C76672" w:rsidP="0044138F">
      <w:pPr>
        <w:pStyle w:val="a4"/>
        <w:numPr>
          <w:ilvl w:val="1"/>
          <w:numId w:val="2"/>
        </w:numPr>
        <w:shd w:val="clear" w:color="auto" w:fill="FFFFFF"/>
        <w:spacing w:before="100" w:beforeAutospacing="1" w:after="100" w:afterAutospacing="1" w:line="360" w:lineRule="auto"/>
        <w:ind w:left="-567" w:firstLine="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8123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  <w:t>Руханка</w:t>
      </w:r>
      <w:r w:rsidRPr="00881234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/>
        </w:rPr>
        <w:t xml:space="preserve"> «</w:t>
      </w:r>
      <w:r w:rsidRPr="0044138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 це класно»</w:t>
      </w:r>
    </w:p>
    <w:p w:rsidR="00C35B9B" w:rsidRPr="0044138F" w:rsidRDefault="00494A4A" w:rsidP="0044138F">
      <w:pPr>
        <w:shd w:val="clear" w:color="auto" w:fill="FFFFFF"/>
        <w:spacing w:before="100" w:beforeAutospacing="1" w:after="100" w:afterAutospacing="1" w:line="360" w:lineRule="auto"/>
        <w:ind w:left="-14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44138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Практична частина</w:t>
      </w:r>
    </w:p>
    <w:p w:rsidR="00E5394D" w:rsidRPr="00881234" w:rsidRDefault="00E5394D" w:rsidP="0044138F">
      <w:pPr>
        <w:pStyle w:val="a4"/>
        <w:numPr>
          <w:ilvl w:val="3"/>
          <w:numId w:val="1"/>
        </w:numPr>
        <w:shd w:val="clear" w:color="auto" w:fill="FFFFFF"/>
        <w:spacing w:before="100" w:beforeAutospacing="1" w:after="100" w:afterAutospacing="1" w:line="360" w:lineRule="auto"/>
        <w:ind w:left="-567" w:firstLine="0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88123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  <w:t>Поділ дітей по групах</w:t>
      </w:r>
      <w:r w:rsidRPr="00881234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.</w:t>
      </w:r>
    </w:p>
    <w:p w:rsidR="00494A4A" w:rsidRPr="0044138F" w:rsidRDefault="00E5394D" w:rsidP="0044138F">
      <w:pPr>
        <w:pStyle w:val="a4"/>
        <w:shd w:val="clear" w:color="auto" w:fill="FFFFFF"/>
        <w:spacing w:before="100" w:beforeAutospacing="1" w:after="100" w:afterAutospacing="1" w:line="36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4413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(Вчитель пропонує учням вибрати певну геометричну фігуру, що приготував заздалегідь з кольорового паперу. Діти об’єднуються в групи.)</w:t>
      </w:r>
    </w:p>
    <w:p w:rsidR="00C35B9B" w:rsidRPr="00881234" w:rsidRDefault="00B11C32" w:rsidP="0044138F">
      <w:pPr>
        <w:pStyle w:val="a4"/>
        <w:numPr>
          <w:ilvl w:val="3"/>
          <w:numId w:val="1"/>
        </w:numPr>
        <w:shd w:val="clear" w:color="auto" w:fill="FFFFFF"/>
        <w:spacing w:before="100" w:beforeAutospacing="1" w:after="100" w:afterAutospacing="1" w:line="360" w:lineRule="auto"/>
        <w:ind w:left="-567" w:firstLine="141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88123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  <w:t>Робота в групах</w:t>
      </w:r>
    </w:p>
    <w:p w:rsidR="00B11C32" w:rsidRPr="0044138F" w:rsidRDefault="00B11C32" w:rsidP="0044138F">
      <w:pPr>
        <w:pStyle w:val="a4"/>
        <w:shd w:val="clear" w:color="auto" w:fill="FFFFFF"/>
        <w:spacing w:before="100" w:beforeAutospacing="1" w:after="100" w:afterAutospacing="1" w:line="360" w:lineRule="auto"/>
        <w:ind w:left="-426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4138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(Вчитель дає завдання дітям кожної групи, у кожної групи є свій плакат, вони повинні за допомогою чоловічків визначити самі безпечні місця в школі. І група – на перерві в коридорі, ІІ група – в класі, ІІІ група – в їдальні, </w:t>
      </w:r>
      <w:r w:rsidRPr="0044138F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IV</w:t>
      </w:r>
      <w:r w:rsidRPr="0044138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– на спортивному майданчику)</w:t>
      </w:r>
    </w:p>
    <w:p w:rsidR="00B11C32" w:rsidRDefault="00B11C32" w:rsidP="0044138F">
      <w:pPr>
        <w:pStyle w:val="a4"/>
        <w:shd w:val="clear" w:color="auto" w:fill="FFFFFF"/>
        <w:spacing w:before="100" w:beforeAutospacing="1" w:after="100" w:afterAutospacing="1" w:line="360" w:lineRule="auto"/>
        <w:ind w:left="-426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4759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Кожна груп</w:t>
      </w:r>
      <w:r w:rsidR="004759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а розповідає про безпечні та небезпечні місця і чому саме там вони розмістили своїх чоловічків.</w:t>
      </w:r>
    </w:p>
    <w:p w:rsidR="00475993" w:rsidRPr="00475993" w:rsidRDefault="00475993" w:rsidP="0044138F">
      <w:pPr>
        <w:pStyle w:val="a4"/>
        <w:shd w:val="clear" w:color="auto" w:fill="FFFFFF"/>
        <w:spacing w:before="100" w:beforeAutospacing="1" w:after="100" w:afterAutospacing="1" w:line="360" w:lineRule="auto"/>
        <w:ind w:left="-426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B11C32" w:rsidRPr="00881234" w:rsidRDefault="004746DB" w:rsidP="0044138F">
      <w:pPr>
        <w:pStyle w:val="a4"/>
        <w:numPr>
          <w:ilvl w:val="3"/>
          <w:numId w:val="1"/>
        </w:numPr>
        <w:shd w:val="clear" w:color="auto" w:fill="FFFFFF"/>
        <w:spacing w:before="100" w:beforeAutospacing="1" w:after="100" w:afterAutospacing="1" w:line="360" w:lineRule="auto"/>
        <w:ind w:left="-142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88123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  <w:t>Вправа «Розвесели коміка»</w:t>
      </w:r>
    </w:p>
    <w:p w:rsidR="004746DB" w:rsidRPr="00475993" w:rsidRDefault="004746DB" w:rsidP="0044138F">
      <w:pPr>
        <w:pStyle w:val="a4"/>
        <w:shd w:val="clear" w:color="auto" w:fill="FFFFFF"/>
        <w:spacing w:before="100" w:beforeAutospacing="1" w:after="100" w:afterAutospacing="1" w:line="360" w:lineRule="auto"/>
        <w:ind w:left="-14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4759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Діти отримали завдання додому приготувати смішинку про школу.</w:t>
      </w:r>
    </w:p>
    <w:p w:rsidR="00891DA4" w:rsidRPr="00CF55A2" w:rsidRDefault="00891DA4" w:rsidP="00891DA4">
      <w:pPr>
        <w:shd w:val="clear" w:color="auto" w:fill="FFFFFF" w:themeFill="background1"/>
        <w:spacing w:before="150" w:after="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/>
        </w:rPr>
      </w:pPr>
      <w:r w:rsidRPr="00CF55A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/>
        </w:rPr>
        <w:t>- Мамо, я більше до школи не піду: знову Глушко буде ставити підніжки і гасати по коридорах, Дубчак петардами стріляти, а Цибульський ще взимку так сніжкою в око заліпив!..</w:t>
      </w:r>
      <w:r w:rsidRPr="00CF55A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/>
        </w:rPr>
        <w:br/>
        <w:t>- Треба, сину, треба, - відказує мати, - ти ж директор.</w:t>
      </w:r>
    </w:p>
    <w:p w:rsidR="00891DA4" w:rsidRPr="00881234" w:rsidRDefault="00891DA4" w:rsidP="00891DA4">
      <w:pPr>
        <w:shd w:val="clear" w:color="auto" w:fill="FFFFFF" w:themeFill="background1"/>
        <w:spacing w:before="150"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891DA4" w:rsidRPr="00CF55A2" w:rsidRDefault="00891DA4" w:rsidP="00891DA4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81234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88123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F55A2">
        <w:rPr>
          <w:rFonts w:ascii="Times New Roman" w:hAnsi="Times New Roman" w:cs="Times New Roman"/>
          <w:i/>
          <w:sz w:val="28"/>
          <w:szCs w:val="28"/>
          <w:lang w:val="uk-UA"/>
        </w:rPr>
        <w:t xml:space="preserve">Що трапилось Син приходить додому в подертому спортивному костюмі. </w:t>
      </w:r>
    </w:p>
    <w:p w:rsidR="00891DA4" w:rsidRPr="00CF55A2" w:rsidRDefault="00891DA4" w:rsidP="00891DA4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F55A2">
        <w:rPr>
          <w:rFonts w:ascii="Times New Roman" w:hAnsi="Times New Roman" w:cs="Times New Roman"/>
          <w:i/>
          <w:sz w:val="28"/>
          <w:szCs w:val="28"/>
          <w:lang w:val="uk-UA"/>
        </w:rPr>
        <w:t>- Що сталося? - суворо запитує батько.</w:t>
      </w:r>
      <w:r w:rsidRPr="00CF55A2">
        <w:rPr>
          <w:rFonts w:ascii="Times New Roman" w:hAnsi="Times New Roman" w:cs="Times New Roman"/>
          <w:i/>
          <w:sz w:val="28"/>
          <w:szCs w:val="28"/>
          <w:lang w:val="uk-UA"/>
        </w:rPr>
        <w:br/>
        <w:t xml:space="preserve">- Побився із сусідським Андрієм. </w:t>
      </w:r>
    </w:p>
    <w:p w:rsidR="00891DA4" w:rsidRPr="00CF55A2" w:rsidRDefault="00891DA4" w:rsidP="00891DA4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F55A2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- Неподобство! - обурюється батько. Тепер доведеться новий костюм купувати.</w:t>
      </w:r>
    </w:p>
    <w:p w:rsidR="00891DA4" w:rsidRPr="00CF55A2" w:rsidRDefault="00891DA4" w:rsidP="00891DA4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F55A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- Ти б бачив Андрія - його татові доведеться нового сина купувати! - гордо відповів на те син.</w:t>
      </w:r>
    </w:p>
    <w:p w:rsidR="00891DA4" w:rsidRPr="00881234" w:rsidRDefault="00891DA4" w:rsidP="00891DA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91DA4" w:rsidRPr="00CF55A2" w:rsidRDefault="00891DA4" w:rsidP="00891DA4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/>
        </w:rPr>
      </w:pPr>
      <w:r w:rsidRPr="00CF55A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/>
        </w:rPr>
        <w:t>Іванку, чому ти запізнився?</w:t>
      </w:r>
    </w:p>
    <w:p w:rsidR="00891DA4" w:rsidRPr="00CF55A2" w:rsidRDefault="00891DA4" w:rsidP="00891DA4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/>
        </w:rPr>
      </w:pPr>
      <w:r w:rsidRPr="00CF55A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/>
        </w:rPr>
        <w:t>- На мене напали озброєні розбійники.</w:t>
      </w:r>
    </w:p>
    <w:p w:rsidR="00891DA4" w:rsidRPr="00CF55A2" w:rsidRDefault="00891DA4" w:rsidP="00891DA4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/>
        </w:rPr>
      </w:pPr>
      <w:r w:rsidRPr="00CF55A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/>
        </w:rPr>
        <w:t>- І що ж вони в тебе забрали?</w:t>
      </w:r>
    </w:p>
    <w:p w:rsidR="00891DA4" w:rsidRPr="00CF55A2" w:rsidRDefault="00891DA4" w:rsidP="00891DA4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/>
        </w:rPr>
      </w:pPr>
      <w:r w:rsidRPr="00CF55A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/>
        </w:rPr>
        <w:t>- Домашнє завдання.</w:t>
      </w:r>
    </w:p>
    <w:p w:rsidR="00891DA4" w:rsidRPr="00881234" w:rsidRDefault="00891DA4" w:rsidP="00891DA4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891DA4" w:rsidRPr="00CF55A2" w:rsidRDefault="00891DA4" w:rsidP="00891DA4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F55A2">
        <w:rPr>
          <w:rFonts w:ascii="Times New Roman" w:hAnsi="Times New Roman" w:cs="Times New Roman"/>
          <w:i/>
          <w:sz w:val="28"/>
          <w:szCs w:val="28"/>
          <w:lang w:val="uk-UA"/>
        </w:rPr>
        <w:t>Батько та мати поїхали з дому, а Данилко лишився на господарстві, до школи не пішов. Раптом телефонний дзвінок. Данилко впізнав по голосу свою вчительку</w:t>
      </w:r>
    </w:p>
    <w:p w:rsidR="00891DA4" w:rsidRPr="00CF55A2" w:rsidRDefault="00891DA4" w:rsidP="00891DA4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F55A2">
        <w:rPr>
          <w:rFonts w:ascii="Times New Roman" w:hAnsi="Times New Roman" w:cs="Times New Roman"/>
          <w:i/>
          <w:sz w:val="28"/>
          <w:szCs w:val="28"/>
          <w:lang w:val="uk-UA"/>
        </w:rPr>
        <w:t>- Чому сьогодні Данилко не прийшов до школи?</w:t>
      </w:r>
    </w:p>
    <w:p w:rsidR="00891DA4" w:rsidRPr="00CF55A2" w:rsidRDefault="00891DA4" w:rsidP="00891DA4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F55A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- Тому, що він захворів.</w:t>
      </w:r>
    </w:p>
    <w:p w:rsidR="00891DA4" w:rsidRPr="00CF55A2" w:rsidRDefault="00891DA4" w:rsidP="00891DA4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F55A2">
        <w:rPr>
          <w:rFonts w:ascii="Times New Roman" w:hAnsi="Times New Roman" w:cs="Times New Roman"/>
          <w:i/>
          <w:sz w:val="28"/>
          <w:szCs w:val="28"/>
          <w:lang w:val="uk-UA"/>
        </w:rPr>
        <w:t>- А хто це розмовляє зі мною?</w:t>
      </w:r>
    </w:p>
    <w:p w:rsidR="00891DA4" w:rsidRDefault="00891DA4" w:rsidP="00881234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F55A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- Мій тато.</w:t>
      </w:r>
    </w:p>
    <w:p w:rsidR="00475993" w:rsidRPr="00CF55A2" w:rsidRDefault="00475993" w:rsidP="00881234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475993">
        <w:rPr>
          <w:rFonts w:ascii="Times New Roman" w:hAnsi="Times New Roman" w:cs="Times New Roman"/>
          <w:b/>
          <w:i/>
          <w:sz w:val="28"/>
          <w:szCs w:val="28"/>
          <w:lang w:val="uk-UA"/>
        </w:rPr>
        <w:t>Визначення кращого виконавця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C35B9B" w:rsidRDefault="004746DB" w:rsidP="0044138F">
      <w:pPr>
        <w:pStyle w:val="a4"/>
        <w:numPr>
          <w:ilvl w:val="3"/>
          <w:numId w:val="1"/>
        </w:numPr>
        <w:shd w:val="clear" w:color="auto" w:fill="FFFFFF"/>
        <w:spacing w:before="100" w:beforeAutospacing="1" w:after="100" w:afterAutospacing="1" w:line="360" w:lineRule="auto"/>
        <w:ind w:left="-426" w:firstLine="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812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Руханка </w:t>
      </w:r>
      <w:r w:rsidRPr="0088123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«Австралійський дощ»</w:t>
      </w:r>
    </w:p>
    <w:p w:rsidR="00881234" w:rsidRPr="00881234" w:rsidRDefault="00881234" w:rsidP="00881234">
      <w:pPr>
        <w:pStyle w:val="a4"/>
        <w:shd w:val="clear" w:color="auto" w:fill="FFFFFF"/>
        <w:spacing w:before="100" w:beforeAutospacing="1" w:after="100" w:afterAutospacing="1" w:line="360" w:lineRule="auto"/>
        <w:ind w:left="-426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44138F" w:rsidRPr="00881234" w:rsidRDefault="0044138F" w:rsidP="0044138F">
      <w:pPr>
        <w:pStyle w:val="a4"/>
        <w:shd w:val="clear" w:color="auto" w:fill="FFFFFF"/>
        <w:spacing w:before="100" w:beforeAutospacing="1" w:after="100" w:afterAutospacing="1" w:line="360" w:lineRule="auto"/>
        <w:ind w:left="-426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8812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Заключна частина</w:t>
      </w:r>
    </w:p>
    <w:p w:rsidR="0044138F" w:rsidRPr="00881234" w:rsidRDefault="0044138F" w:rsidP="0044138F">
      <w:pPr>
        <w:pStyle w:val="a4"/>
        <w:shd w:val="clear" w:color="auto" w:fill="FFFFFF"/>
        <w:spacing w:before="100" w:beforeAutospacing="1" w:after="100" w:afterAutospacing="1" w:line="360" w:lineRule="auto"/>
        <w:ind w:left="-284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88123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1.</w:t>
      </w:r>
      <w:r w:rsidRPr="0088123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  <w:t>Вправа «Зворотний зв’язок»</w:t>
      </w:r>
    </w:p>
    <w:p w:rsidR="0044138F" w:rsidRPr="00881234" w:rsidRDefault="0044138F" w:rsidP="0044138F">
      <w:pPr>
        <w:pStyle w:val="a4"/>
        <w:shd w:val="clear" w:color="auto" w:fill="FFFFFF"/>
        <w:spacing w:before="100" w:beforeAutospacing="1" w:after="100" w:afterAutospacing="1" w:line="36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8123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«Я зрозумів, що небезпечним місцем у школі є коридор, тому що…»</w:t>
      </w:r>
    </w:p>
    <w:p w:rsidR="00B306DA" w:rsidRDefault="0044138F" w:rsidP="0044138F">
      <w:pPr>
        <w:pStyle w:val="a4"/>
        <w:shd w:val="clear" w:color="auto" w:fill="FFFFFF"/>
        <w:spacing w:before="100" w:beforeAutospacing="1" w:after="100" w:afterAutospacing="1" w:line="360" w:lineRule="auto"/>
        <w:ind w:left="-284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88123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  <w:t>2.Вправа «Чи справдилися наші очікування»</w:t>
      </w:r>
      <w:r w:rsidR="00422E1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  <w:t xml:space="preserve"> </w:t>
      </w:r>
    </w:p>
    <w:p w:rsidR="0044138F" w:rsidRPr="00422E14" w:rsidRDefault="00422E14" w:rsidP="0044138F">
      <w:pPr>
        <w:pStyle w:val="a4"/>
        <w:shd w:val="clear" w:color="auto" w:fill="FFFFFF"/>
        <w:spacing w:before="100" w:beforeAutospacing="1" w:after="100" w:afterAutospacing="1" w:line="36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22E1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>( Дітки підходять до дошки і якщо їх очікування справдилося приклеюють свою долоньку до сонечка, спостерігають за тим, що відбувається. Утворюється чудове сонечко.)</w:t>
      </w:r>
    </w:p>
    <w:p w:rsidR="00C35B9B" w:rsidRPr="00881234" w:rsidRDefault="0044138F" w:rsidP="0044138F">
      <w:pPr>
        <w:pStyle w:val="a4"/>
        <w:shd w:val="clear" w:color="auto" w:fill="FFFFFF"/>
        <w:spacing w:after="0" w:line="360" w:lineRule="auto"/>
        <w:ind w:left="-142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881234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3.</w:t>
      </w:r>
      <w:r w:rsidR="00C35B9B" w:rsidRPr="00881234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Вправа «Прощання».</w:t>
      </w:r>
    </w:p>
    <w:p w:rsidR="00C35B9B" w:rsidRPr="00881234" w:rsidRDefault="00422E14" w:rsidP="0044138F">
      <w:pPr>
        <w:pStyle w:val="a4"/>
        <w:shd w:val="clear" w:color="auto" w:fill="FFFFFF"/>
        <w:spacing w:after="0" w:line="360" w:lineRule="auto"/>
        <w:ind w:left="-142" w:firstLine="8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( </w:t>
      </w:r>
      <w:r w:rsidR="00C35B9B" w:rsidRPr="008812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Діти стають в коло, беруться за руки.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)</w:t>
      </w:r>
    </w:p>
    <w:p w:rsidR="00C35B9B" w:rsidRPr="00881234" w:rsidRDefault="00C35B9B" w:rsidP="0044138F">
      <w:pPr>
        <w:pStyle w:val="a4"/>
        <w:shd w:val="clear" w:color="auto" w:fill="FFFFFF"/>
        <w:spacing w:after="0" w:line="360" w:lineRule="auto"/>
        <w:ind w:left="-142" w:firstLine="8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422E1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Вчи</w:t>
      </w:r>
      <w:r w:rsidR="0044138F" w:rsidRPr="00422E1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тель</w:t>
      </w:r>
      <w:r w:rsidR="0044138F" w:rsidRPr="008812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:</w:t>
      </w:r>
      <w:r w:rsidRPr="008812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Запам’ятайте, любі діти !</w:t>
      </w:r>
    </w:p>
    <w:p w:rsidR="00C35B9B" w:rsidRPr="00881234" w:rsidRDefault="00C35B9B" w:rsidP="0044138F">
      <w:pPr>
        <w:pStyle w:val="a4"/>
        <w:shd w:val="clear" w:color="auto" w:fill="FFFFFF"/>
        <w:spacing w:after="0" w:line="360" w:lineRule="auto"/>
        <w:ind w:left="-142" w:firstLine="8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8812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Здоров'я бережіть, доки малі,</w:t>
      </w:r>
    </w:p>
    <w:p w:rsidR="00C35B9B" w:rsidRPr="00881234" w:rsidRDefault="00C35B9B" w:rsidP="0044138F">
      <w:pPr>
        <w:pStyle w:val="a4"/>
        <w:shd w:val="clear" w:color="auto" w:fill="FFFFFF"/>
        <w:spacing w:after="0" w:line="360" w:lineRule="auto"/>
        <w:ind w:left="-142" w:firstLine="8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8812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І мудрими ідіть по цій Землі.</w:t>
      </w:r>
    </w:p>
    <w:p w:rsidR="00C35B9B" w:rsidRPr="00881234" w:rsidRDefault="00C35B9B" w:rsidP="0044138F">
      <w:pPr>
        <w:pStyle w:val="a4"/>
        <w:shd w:val="clear" w:color="auto" w:fill="FFFFFF"/>
        <w:spacing w:after="0" w:line="360" w:lineRule="auto"/>
        <w:ind w:left="-142" w:firstLine="8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8812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Хай кожен з вас запам’ятає,</w:t>
      </w:r>
    </w:p>
    <w:p w:rsidR="00C35B9B" w:rsidRPr="00881234" w:rsidRDefault="00C35B9B" w:rsidP="0044138F">
      <w:pPr>
        <w:pStyle w:val="a4"/>
        <w:shd w:val="clear" w:color="auto" w:fill="FFFFFF"/>
        <w:spacing w:after="0" w:line="360" w:lineRule="auto"/>
        <w:ind w:left="-142" w:firstLine="8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8812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Що без здоров'я щастя не буває.</w:t>
      </w:r>
    </w:p>
    <w:p w:rsidR="00C35B9B" w:rsidRPr="00881234" w:rsidRDefault="00C35B9B" w:rsidP="0044138F">
      <w:pPr>
        <w:pStyle w:val="a4"/>
        <w:shd w:val="clear" w:color="auto" w:fill="FFFFFF"/>
        <w:spacing w:after="0" w:line="360" w:lineRule="auto"/>
        <w:ind w:left="-142" w:firstLine="8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8812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А є здоров'я – буде все, як треба.</w:t>
      </w:r>
    </w:p>
    <w:p w:rsidR="00C35B9B" w:rsidRPr="00881234" w:rsidRDefault="00C35B9B" w:rsidP="0044138F">
      <w:pPr>
        <w:pStyle w:val="a4"/>
        <w:shd w:val="clear" w:color="auto" w:fill="FFFFFF"/>
        <w:spacing w:after="0" w:line="360" w:lineRule="auto"/>
        <w:ind w:left="-142" w:firstLine="8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8812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Сміятиметься сонечко із неба.</w:t>
      </w:r>
    </w:p>
    <w:p w:rsidR="00C35B9B" w:rsidRPr="00881234" w:rsidRDefault="00C35B9B" w:rsidP="0044138F">
      <w:pPr>
        <w:pStyle w:val="a4"/>
        <w:shd w:val="clear" w:color="auto" w:fill="FFFFFF"/>
        <w:spacing w:after="0" w:line="360" w:lineRule="auto"/>
        <w:ind w:left="-142" w:firstLine="8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8812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І дітям світ постелиться під ноги,</w:t>
      </w:r>
    </w:p>
    <w:p w:rsidR="00C35B9B" w:rsidRPr="00881234" w:rsidRDefault="00C35B9B" w:rsidP="0044138F">
      <w:pPr>
        <w:pStyle w:val="a4"/>
        <w:shd w:val="clear" w:color="auto" w:fill="FFFFFF"/>
        <w:spacing w:after="0" w:line="360" w:lineRule="auto"/>
        <w:ind w:left="-142" w:firstLine="8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8812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Щоб з радістю пройти усі дороги.</w:t>
      </w:r>
    </w:p>
    <w:p w:rsidR="00C35B9B" w:rsidRPr="00881234" w:rsidRDefault="00C35B9B" w:rsidP="0044138F">
      <w:pPr>
        <w:pStyle w:val="a4"/>
        <w:shd w:val="clear" w:color="auto" w:fill="FFFFFF"/>
        <w:spacing w:after="0" w:line="360" w:lineRule="auto"/>
        <w:ind w:left="-14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35B9B" w:rsidRPr="00881234" w:rsidRDefault="00C35B9B" w:rsidP="0044138F">
      <w:pPr>
        <w:pStyle w:val="a4"/>
        <w:shd w:val="clear" w:color="auto" w:fill="FFFFFF"/>
        <w:spacing w:after="0" w:line="360" w:lineRule="auto"/>
        <w:ind w:left="-142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88123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Після слів вчителя учні хором промовляють: «Будьмо здорові!» і вітають один одного оплесками.</w:t>
      </w:r>
      <w:r w:rsidR="0044138F" w:rsidRPr="0088123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«Ми молодці»</w:t>
      </w:r>
    </w:p>
    <w:p w:rsidR="00C35B9B" w:rsidRPr="00881234" w:rsidRDefault="00C35B9B" w:rsidP="0044138F">
      <w:pPr>
        <w:pStyle w:val="a4"/>
        <w:shd w:val="clear" w:color="auto" w:fill="FFFFFF"/>
        <w:spacing w:after="0" w:line="360" w:lineRule="auto"/>
        <w:ind w:left="-14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sectPr w:rsidR="00C35B9B" w:rsidRPr="00881234" w:rsidSect="005C45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4215" w:rsidRDefault="00FF4215" w:rsidP="009710C1">
      <w:pPr>
        <w:spacing w:after="0" w:line="240" w:lineRule="auto"/>
      </w:pPr>
      <w:r>
        <w:separator/>
      </w:r>
    </w:p>
  </w:endnote>
  <w:endnote w:type="continuationSeparator" w:id="1">
    <w:p w:rsidR="00FF4215" w:rsidRDefault="00FF4215" w:rsidP="009710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4215" w:rsidRDefault="00FF4215" w:rsidP="009710C1">
      <w:pPr>
        <w:spacing w:after="0" w:line="240" w:lineRule="auto"/>
      </w:pPr>
      <w:r>
        <w:separator/>
      </w:r>
    </w:p>
  </w:footnote>
  <w:footnote w:type="continuationSeparator" w:id="1">
    <w:p w:rsidR="00FF4215" w:rsidRDefault="00FF4215" w:rsidP="009710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9A39C9"/>
    <w:multiLevelType w:val="multilevel"/>
    <w:tmpl w:val="D088A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eastAsiaTheme="majorEastAsia" w:hint="default"/>
        <w:color w:val="00000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A96362"/>
    <w:multiLevelType w:val="multilevel"/>
    <w:tmpl w:val="F618A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4012FE"/>
    <w:multiLevelType w:val="multilevel"/>
    <w:tmpl w:val="730E7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D690B"/>
    <w:rsid w:val="00046725"/>
    <w:rsid w:val="000D690B"/>
    <w:rsid w:val="00263331"/>
    <w:rsid w:val="00330850"/>
    <w:rsid w:val="00374C8A"/>
    <w:rsid w:val="003838B2"/>
    <w:rsid w:val="003C092A"/>
    <w:rsid w:val="00422E14"/>
    <w:rsid w:val="0044138F"/>
    <w:rsid w:val="00441D2C"/>
    <w:rsid w:val="00466F85"/>
    <w:rsid w:val="004746DB"/>
    <w:rsid w:val="00475993"/>
    <w:rsid w:val="00494A4A"/>
    <w:rsid w:val="004E1A08"/>
    <w:rsid w:val="005C45B2"/>
    <w:rsid w:val="006541E2"/>
    <w:rsid w:val="00727427"/>
    <w:rsid w:val="00805429"/>
    <w:rsid w:val="00881234"/>
    <w:rsid w:val="00891DA4"/>
    <w:rsid w:val="008D4C80"/>
    <w:rsid w:val="008F48B3"/>
    <w:rsid w:val="009710C1"/>
    <w:rsid w:val="009A7CB6"/>
    <w:rsid w:val="009B7AF8"/>
    <w:rsid w:val="00B11C32"/>
    <w:rsid w:val="00B306DA"/>
    <w:rsid w:val="00B67298"/>
    <w:rsid w:val="00C35B9B"/>
    <w:rsid w:val="00C76672"/>
    <w:rsid w:val="00CE4758"/>
    <w:rsid w:val="00CF55A2"/>
    <w:rsid w:val="00D9077E"/>
    <w:rsid w:val="00DE51C4"/>
    <w:rsid w:val="00E5394D"/>
    <w:rsid w:val="00FF42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5B2"/>
  </w:style>
  <w:style w:type="paragraph" w:styleId="2">
    <w:name w:val="heading 2"/>
    <w:basedOn w:val="a"/>
    <w:next w:val="a"/>
    <w:link w:val="20"/>
    <w:uiPriority w:val="9"/>
    <w:unhideWhenUsed/>
    <w:qFormat/>
    <w:rsid w:val="006541E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_"/>
    <w:basedOn w:val="a"/>
    <w:rsid w:val="000D69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6541E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List Paragraph"/>
    <w:basedOn w:val="a"/>
    <w:uiPriority w:val="34"/>
    <w:qFormat/>
    <w:rsid w:val="009710C1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9710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710C1"/>
  </w:style>
  <w:style w:type="paragraph" w:styleId="a7">
    <w:name w:val="footer"/>
    <w:basedOn w:val="a"/>
    <w:link w:val="a8"/>
    <w:uiPriority w:val="99"/>
    <w:semiHidden/>
    <w:unhideWhenUsed/>
    <w:rsid w:val="009710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710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76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1</Pages>
  <Words>1072</Words>
  <Characters>6117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11</cp:revision>
  <dcterms:created xsi:type="dcterms:W3CDTF">2016-01-15T15:20:00Z</dcterms:created>
  <dcterms:modified xsi:type="dcterms:W3CDTF">2016-07-27T08:07:00Z</dcterms:modified>
</cp:coreProperties>
</file>