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AD" w:rsidRPr="00785B6C" w:rsidRDefault="00FD02AD" w:rsidP="003B5B4C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</w:t>
      </w:r>
      <w:r w:rsid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НАШИМ КРАЄМ ЧАРІВНИЦЯ - ОСІНЬ </w:t>
      </w: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Тема:  Урок розвитку мовлення Е. Бє</w:t>
      </w:r>
      <w:r w:rsid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лкіна «Осінь очима художника» </w:t>
      </w: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Мета: а) удосконалювати навички </w:t>
      </w:r>
      <w:hyperlink r:id="rId5" w:history="1">
        <w:r w:rsidRPr="00785B6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правильного свідомого читання</w:t>
        </w:r>
      </w:hyperlink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; вчити аналізувати</w:t>
      </w:r>
    </w:p>
    <w:p w:rsidR="00FD02AD" w:rsidRPr="00785B6C" w:rsidRDefault="00FD02AD" w:rsidP="00FD02A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прочитане, робити висновки; розширити уявлен</w:t>
      </w:r>
      <w:r w:rsidR="00854761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я про красу природи восени;</w:t>
      </w:r>
    </w:p>
    <w:p w:rsidR="00FD02AD" w:rsidRPr="00785B6C" w:rsidRDefault="00FD02AD" w:rsidP="00FD02A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б) розвивати усне мовлення учнів; </w:t>
      </w:r>
      <w:hyperlink r:id="rId6" w:history="1">
        <w:r w:rsidRPr="00785B6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навички виразного читання</w:t>
        </w:r>
      </w:hyperlink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D02AD" w:rsidRPr="00785B6C" w:rsidRDefault="00A13DE5" w:rsidP="00FD02A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в) виховувати любов до природи.</w:t>
      </w:r>
    </w:p>
    <w:p w:rsidR="00FD02AD" w:rsidRPr="00785B6C" w:rsidRDefault="00FD02AD" w:rsidP="00FD02AD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Тип уроку: урок вивчення нового матеріалу Обладнання: </w:t>
      </w:r>
      <w:proofErr w:type="spellStart"/>
      <w:r w:rsidR="00854761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іллюстрації</w:t>
      </w:r>
      <w:proofErr w:type="spellEnd"/>
      <w:r w:rsidR="00854761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тему: «Осінь»;  кетяги калини;  </w:t>
      </w: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3B5B4C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сінні листочки; </w:t>
      </w: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грамзапис П. І. Чайковського «Пори року. Осінь» </w:t>
      </w:r>
      <w:r w:rsidR="00EA5C0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Відео «Осінь».</w:t>
      </w:r>
    </w:p>
    <w:p w:rsidR="00FD02AD" w:rsidRPr="00785B6C" w:rsidRDefault="00FD02AD" w:rsidP="00FD02AD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Слова для засвоєння</w:t>
      </w:r>
      <w:r w:rsidRPr="00785B6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 </w:t>
      </w: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тьмяно, симфонія, </w:t>
      </w:r>
      <w:proofErr w:type="spellStart"/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сюіта</w:t>
      </w:r>
      <w:proofErr w:type="spellEnd"/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D02AD" w:rsidRPr="00785B6C" w:rsidRDefault="00FD02AD" w:rsidP="00FD02AD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ХІД УРОКУ</w:t>
      </w:r>
    </w:p>
    <w:p w:rsidR="00FD02AD" w:rsidRPr="00785B6C" w:rsidRDefault="00FD02AD" w:rsidP="00FD02A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І. Організаційна частина.</w:t>
      </w:r>
    </w:p>
    <w:p w:rsidR="00854761" w:rsidRPr="00785B6C" w:rsidRDefault="00FD02AD" w:rsidP="00FD02A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— Подивиться мені в очі. Поглянемо один на одного. Подаруй</w:t>
      </w:r>
      <w:r w:rsidR="00854761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 своїм однокласникам лагідну  </w:t>
      </w: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добру усмішку.</w:t>
      </w:r>
    </w:p>
    <w:p w:rsidR="00FD02AD" w:rsidRPr="00785B6C" w:rsidRDefault="00F21517" w:rsidP="0064299E">
      <w:pPr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proofErr w:type="spellStart"/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D02AD" w:rsidRPr="00785B6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Девіз</w:t>
      </w:r>
      <w:proofErr w:type="spellEnd"/>
      <w:r w:rsidR="00FD02AD" w:rsidRPr="00785B6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уроку:</w:t>
      </w:r>
    </w:p>
    <w:p w:rsidR="00FD02AD" w:rsidRPr="00785B6C" w:rsidRDefault="00FD02AD" w:rsidP="00FD02A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Не </w:t>
      </w:r>
      <w:hyperlink r:id="rId7" w:history="1">
        <w:r w:rsidRPr="00785B6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просто слухати</w:t>
        </w:r>
      </w:hyperlink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, а чути.</w:t>
      </w:r>
    </w:p>
    <w:p w:rsidR="00FD02AD" w:rsidRPr="00785B6C" w:rsidRDefault="00FD02AD" w:rsidP="00FD02A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просто дивитись, а бачити.</w:t>
      </w:r>
    </w:p>
    <w:p w:rsidR="00854761" w:rsidRPr="00785B6C" w:rsidRDefault="00FD02AD" w:rsidP="00FD02A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просто відповідати, а міркувати. </w:t>
      </w:r>
    </w:p>
    <w:p w:rsidR="00FD02AD" w:rsidRPr="00785B6C" w:rsidRDefault="00FD02AD" w:rsidP="00FD02A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Дружно й плідно працювати.</w:t>
      </w:r>
    </w:p>
    <w:p w:rsidR="00854761" w:rsidRPr="00785B6C" w:rsidRDefault="00854761" w:rsidP="00FD02A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D02AD" w:rsidRPr="00785B6C" w:rsidRDefault="00FD02AD" w:rsidP="00FD02AD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Сьогодні у нас незвичайний урок.</w:t>
      </w:r>
    </w:p>
    <w:p w:rsidR="00FD02AD" w:rsidRPr="00785B6C" w:rsidRDefault="00FD02AD" w:rsidP="00FD02AD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Сьогодні ми зробимо ще один крок</w:t>
      </w:r>
    </w:p>
    <w:p w:rsidR="00FD02AD" w:rsidRPr="00785B6C" w:rsidRDefault="00FD02AD" w:rsidP="00FD02AD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В країну відому, в країну чудову,</w:t>
      </w:r>
    </w:p>
    <w:p w:rsidR="00FD02AD" w:rsidRPr="00785B6C" w:rsidRDefault="00FD02AD" w:rsidP="00FD02AD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нас так чекає й збагачує мову.</w:t>
      </w:r>
    </w:p>
    <w:p w:rsidR="00FD02AD" w:rsidRPr="00785B6C" w:rsidRDefault="00FD02AD" w:rsidP="00FD02AD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ІІ. Актуалізація опорних знань.</w:t>
      </w:r>
    </w:p>
    <w:p w:rsidR="0064299E" w:rsidRPr="00785B6C" w:rsidRDefault="0064299E" w:rsidP="0064299E">
      <w:pPr>
        <w:pStyle w:val="a5"/>
        <w:numPr>
          <w:ilvl w:val="0"/>
          <w:numId w:val="3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Діти, яка зараз пора року? Так, осінь. Ви, мабуть, уже зрозуміли, що говорити ми будемо про осінь.</w:t>
      </w:r>
    </w:p>
    <w:p w:rsidR="0064299E" w:rsidRPr="00785B6C" w:rsidRDefault="0064299E" w:rsidP="0064299E">
      <w:pPr>
        <w:pStyle w:val="a5"/>
        <w:numPr>
          <w:ilvl w:val="0"/>
          <w:numId w:val="3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Сьогодні у нас незвичайний урок. Ми вирушаємо в подорож у світ прекрасного, у світ природи. І допоможе нам у цьому мистецтво: музика, поезія, живопис.</w:t>
      </w:r>
    </w:p>
    <w:p w:rsidR="005202F0" w:rsidRPr="00785B6C" w:rsidRDefault="0064299E" w:rsidP="003B5B4C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- </w:t>
      </w:r>
      <w:r w:rsidR="00FD02AD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Ця пора надихає поеті</w:t>
      </w:r>
      <w:proofErr w:type="gramStart"/>
      <w:r w:rsidR="00FD02AD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gramEnd"/>
      <w:r w:rsidR="00FD02AD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композиторів, художників на творчість. </w:t>
      </w:r>
    </w:p>
    <w:p w:rsidR="005202F0" w:rsidRPr="00785B6C" w:rsidRDefault="00F21517" w:rsidP="00F21517">
      <w:p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2)</w:t>
      </w:r>
      <w:r w:rsidR="00203B3C" w:rsidRPr="00785B6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r w:rsidR="005202F0" w:rsidRPr="00785B6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Технологія «Мікрофон».</w:t>
      </w:r>
    </w:p>
    <w:p w:rsidR="005202F0" w:rsidRPr="00785B6C" w:rsidRDefault="005202F0" w:rsidP="005202F0">
      <w:pPr>
        <w:numPr>
          <w:ilvl w:val="0"/>
          <w:numId w:val="24"/>
        </w:numPr>
        <w:shd w:val="clear" w:color="auto" w:fill="FFFFFF"/>
        <w:spacing w:after="0" w:line="240" w:lineRule="atLeast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 до нас приходить осінь за календарем?</w:t>
      </w:r>
    </w:p>
    <w:p w:rsidR="005202F0" w:rsidRPr="00785B6C" w:rsidRDefault="005202F0" w:rsidP="005202F0">
      <w:pPr>
        <w:numPr>
          <w:ilvl w:val="0"/>
          <w:numId w:val="24"/>
        </w:numPr>
        <w:shd w:val="clear" w:color="auto" w:fill="FFFFFF"/>
        <w:spacing w:after="0" w:line="240" w:lineRule="atLeast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Назвіть осінні місяці.</w:t>
      </w:r>
      <w:r w:rsidR="00F21517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(вересень, жовтень, листопад)</w:t>
      </w:r>
    </w:p>
    <w:p w:rsidR="005202F0" w:rsidRPr="00785B6C" w:rsidRDefault="005202F0" w:rsidP="00FD02AD">
      <w:pPr>
        <w:numPr>
          <w:ilvl w:val="0"/>
          <w:numId w:val="24"/>
        </w:numPr>
        <w:shd w:val="clear" w:color="auto" w:fill="FFFFFF"/>
        <w:spacing w:after="0" w:line="240" w:lineRule="atLeast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Хто з вас прочитає вірш про осінь? </w:t>
      </w:r>
      <w:r w:rsidRPr="00785B6C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(діти готують вірші заздалегідь)</w:t>
      </w:r>
    </w:p>
    <w:p w:rsidR="00FD02AD" w:rsidRPr="00785B6C" w:rsidRDefault="00F21517" w:rsidP="00FD02AD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3) </w:t>
      </w:r>
      <w:r w:rsidR="00FD02AD" w:rsidRPr="00785B6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ОСІННІЙ ПАРК</w:t>
      </w:r>
      <w:r w:rsidR="003B5B4C" w:rsidRPr="00785B6C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О. </w:t>
      </w:r>
      <w:proofErr w:type="spellStart"/>
      <w:r w:rsidR="003B5B4C" w:rsidRPr="00785B6C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Війтик-Ющук</w:t>
      </w:r>
      <w:proofErr w:type="spellEnd"/>
      <w:r w:rsidR="00FD02AD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Вже </w:t>
      </w:r>
      <w:proofErr w:type="spellStart"/>
      <w:r w:rsidR="00FD02AD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побагряніло</w:t>
      </w:r>
      <w:proofErr w:type="spellEnd"/>
      <w:r w:rsidR="00FD02AD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Листячко на клені,</w:t>
      </w:r>
      <w:r w:rsidR="00FD02AD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Але на вербиці</w:t>
      </w:r>
      <w:r w:rsidR="00FD02AD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Ще воно зелене.</w:t>
      </w:r>
      <w:r w:rsidR="00FD02AD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FD02AD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На каштані листя</w:t>
      </w:r>
      <w:r w:rsidR="00FD02AD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З жовтою каймою.</w:t>
      </w:r>
      <w:r w:rsidR="00FD02AD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Йду осіннім парком</w:t>
      </w:r>
      <w:r w:rsidR="00FD02AD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Тихою ходою.</w:t>
      </w:r>
      <w:r w:rsidR="00FD02AD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FD02AD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FD02AD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Таких фарб немає</w:t>
      </w:r>
      <w:r w:rsidR="00FD02AD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Влітку, ні зимою.</w:t>
      </w:r>
      <w:r w:rsidR="00FD02AD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Недаремно осінь</w:t>
      </w:r>
      <w:r w:rsidR="00FD02AD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Зветься золотою.</w:t>
      </w:r>
      <w:r w:rsidR="00FD02AD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FD02AD" w:rsidRPr="00785B6C" w:rsidRDefault="00FD02AD" w:rsidP="00FD02AD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ОСІНЬ</w:t>
      </w:r>
      <w:r w:rsidR="003B5B4C" w:rsidRPr="00785B6C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П. Осадчук</w:t>
      </w: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… Осінь на узліссі</w:t>
      </w: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Фарби розбавляла,</w:t>
      </w: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Пензликом легенько</w:t>
      </w: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Листя фарбувала.</w:t>
      </w:r>
    </w:p>
    <w:p w:rsidR="00FD02AD" w:rsidRPr="00785B6C" w:rsidRDefault="00FD02AD" w:rsidP="00FD02AD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Вже руда ліщина,</w:t>
      </w: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Пожовтіли клени.</w:t>
      </w: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 пурпурі осіннім</w:t>
      </w: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Тільки дуб зелений.</w:t>
      </w:r>
    </w:p>
    <w:p w:rsidR="00FD02AD" w:rsidRPr="00785B6C" w:rsidRDefault="00FD02AD" w:rsidP="00FD02AD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Утішає ясен:</w:t>
      </w: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- Не сумуй за літом!</w:t>
      </w: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Геть усі діброви</w:t>
      </w: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 золото </w:t>
      </w:r>
      <w:proofErr w:type="spellStart"/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одіто</w:t>
      </w:r>
      <w:proofErr w:type="spellEnd"/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202F0" w:rsidRPr="00785B6C" w:rsidRDefault="005202F0" w:rsidP="005202F0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ІІІ. Оголошення теми і мети уроку.</w:t>
      </w:r>
    </w:p>
    <w:p w:rsidR="00785B6C" w:rsidRPr="00785B6C" w:rsidRDefault="005202F0" w:rsidP="00785B6C">
      <w:pPr>
        <w:pStyle w:val="a5"/>
        <w:numPr>
          <w:ilvl w:val="0"/>
          <w:numId w:val="3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Золота осінь – це незвичайна пора. Краса осінньої природи надихає поетів, композиторів та художників.</w:t>
      </w:r>
    </w:p>
    <w:p w:rsidR="00785B6C" w:rsidRPr="00785B6C" w:rsidRDefault="003B5B4C" w:rsidP="00785B6C">
      <w:pPr>
        <w:pStyle w:val="a5"/>
        <w:numPr>
          <w:ilvl w:val="0"/>
          <w:numId w:val="3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— Так, діти, осінь буває різною. Сьогодні ви дізнаєтесь про осінь ще більше. Продовжуємо мандрівку віршованою стежкою й намагайтеся побачити красу і неповторність нашої чарівниці.</w:t>
      </w:r>
    </w:p>
    <w:p w:rsidR="00CD31C5" w:rsidRPr="00785B6C" w:rsidRDefault="0064299E" w:rsidP="00785B6C">
      <w:pPr>
        <w:pStyle w:val="a5"/>
        <w:numPr>
          <w:ilvl w:val="0"/>
          <w:numId w:val="3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4</w:t>
      </w:r>
      <w:r w:rsidR="00F21517" w:rsidRPr="00785B6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)</w:t>
      </w:r>
      <w:r w:rsidR="00203B3C" w:rsidRPr="00785B6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r w:rsidR="003B5B4C" w:rsidRPr="00785B6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Робота над </w:t>
      </w:r>
      <w:proofErr w:type="spellStart"/>
      <w:r w:rsidR="003B5B4C" w:rsidRPr="00785B6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статею</w:t>
      </w:r>
      <w:proofErr w:type="spellEnd"/>
      <w:r w:rsidR="003B5B4C" w:rsidRPr="00785B6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Е. </w:t>
      </w:r>
      <w:proofErr w:type="spellStart"/>
      <w:r w:rsidR="003B5B4C" w:rsidRPr="00785B6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Бєлкіної</w:t>
      </w:r>
      <w:proofErr w:type="spellEnd"/>
      <w:r w:rsidR="003B5B4C" w:rsidRPr="00785B6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«Осінь очима художника»</w:t>
      </w:r>
    </w:p>
    <w:p w:rsidR="00203B3C" w:rsidRPr="00785B6C" w:rsidRDefault="00203B3C" w:rsidP="00CD31C5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- А ще дивовижну осінню красу можна зобразити за допомогою мелодії</w:t>
      </w:r>
    </w:p>
    <w:p w:rsidR="00CD31C5" w:rsidRPr="00785B6C" w:rsidRDefault="00CD31C5" w:rsidP="00CD31C5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- Як називають людей, що відтворюють свої почуття в музиці?    - ( Композитори)</w:t>
      </w:r>
    </w:p>
    <w:p w:rsidR="00CD31C5" w:rsidRPr="00785B6C" w:rsidRDefault="00203B3C" w:rsidP="00EA5C05">
      <w:pPr>
        <w:shd w:val="clear" w:color="auto" w:fill="FFFFFF"/>
        <w:spacing w:after="0" w:line="240" w:lineRule="atLeast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5) </w:t>
      </w:r>
      <w:r w:rsidR="00CD31C5" w:rsidRPr="00785B6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– Послухайте уривок про осінь</w:t>
      </w:r>
      <w:r w:rsidR="00CD31C5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альбому П. І. Чайковського «Пори року». Листопад .( Діти слухають музику із закритими очима, схиливши голови на парти).</w:t>
      </w:r>
    </w:p>
    <w:p w:rsidR="00CD31C5" w:rsidRPr="00785B6C" w:rsidRDefault="00CD31C5" w:rsidP="00CD31C5">
      <w:pPr>
        <w:numPr>
          <w:ilvl w:val="0"/>
          <w:numId w:val="5"/>
        </w:num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Якою ви уявляєте осінь ?</w:t>
      </w:r>
    </w:p>
    <w:p w:rsidR="00CD31C5" w:rsidRPr="00785B6C" w:rsidRDefault="00CD31C5" w:rsidP="00CD31C5">
      <w:pPr>
        <w:numPr>
          <w:ilvl w:val="0"/>
          <w:numId w:val="5"/>
        </w:num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допомогою чого композитор зобразив осінь? (Музика).</w:t>
      </w:r>
    </w:p>
    <w:p w:rsidR="003B5B4C" w:rsidRPr="00785B6C" w:rsidRDefault="003B5B4C" w:rsidP="003B5B4C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читання статті Е. </w:t>
      </w:r>
      <w:proofErr w:type="spellStart"/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Бєлкіної</w:t>
      </w:r>
      <w:proofErr w:type="spellEnd"/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«Осінь очима художника» </w:t>
      </w:r>
    </w:p>
    <w:p w:rsidR="003B5B4C" w:rsidRPr="00785B6C" w:rsidRDefault="003B5B4C" w:rsidP="003B5B4C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актуалізація уявлень про </w:t>
      </w:r>
      <w:hyperlink r:id="rId8" w:history="1">
        <w:r w:rsidRPr="00785B6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емоційне забарвлення образа </w:t>
        </w:r>
      </w:hyperlink>
    </w:p>
    <w:p w:rsidR="003B5B4C" w:rsidRPr="00785B6C" w:rsidRDefault="003B5B4C" w:rsidP="003B5B4C">
      <w:pPr>
        <w:numPr>
          <w:ilvl w:val="0"/>
          <w:numId w:val="6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 радіє осінь? </w:t>
      </w:r>
      <w:r w:rsidR="0064299E" w:rsidRPr="00785B6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proofErr w:type="spellStart"/>
      <w:r w:rsidR="0064299E" w:rsidRPr="00785B6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пром</w:t>
      </w:r>
      <w:r w:rsidR="0064299E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інчики</w:t>
      </w:r>
      <w:proofErr w:type="spellEnd"/>
      <w:r w:rsidR="0064299E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сонця)</w:t>
      </w:r>
    </w:p>
    <w:p w:rsidR="003B5B4C" w:rsidRPr="00785B6C" w:rsidRDefault="003B5B4C" w:rsidP="003B5B4C">
      <w:pPr>
        <w:numPr>
          <w:ilvl w:val="0"/>
          <w:numId w:val="6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 вона жартує? </w:t>
      </w:r>
      <w:r w:rsidR="0064299E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(шелест листя)</w:t>
      </w:r>
    </w:p>
    <w:p w:rsidR="0064299E" w:rsidRPr="00785B6C" w:rsidRDefault="00F21517" w:rsidP="0064299E">
      <w:pPr>
        <w:numPr>
          <w:ilvl w:val="0"/>
          <w:numId w:val="6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 вона засмучена? </w:t>
      </w:r>
      <w:r w:rsidR="0064299E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(похмура погода)</w:t>
      </w:r>
    </w:p>
    <w:p w:rsidR="003B5B4C" w:rsidRPr="00785B6C" w:rsidRDefault="003B5B4C" w:rsidP="003B5B4C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— А як пахне осінь? (запашними грушами, медом, димом, вологим листям)</w:t>
      </w:r>
    </w:p>
    <w:p w:rsidR="003B5B4C" w:rsidRPr="00785B6C" w:rsidRDefault="003B5B4C" w:rsidP="003B5B4C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— </w:t>
      </w:r>
      <w:hyperlink r:id="rId9" w:history="1">
        <w:r w:rsidRPr="00785B6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Щоб розкрити усі секрети осені</w:t>
        </w:r>
      </w:hyperlink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, треба забажати відчути, побачити, прислухатись. Якщо не буде бажання, то й красуня не відкриє своєї таємниці.</w:t>
      </w:r>
    </w:p>
    <w:p w:rsidR="00500A5A" w:rsidRPr="00785B6C" w:rsidRDefault="00CD31C5" w:rsidP="003B5B4C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- Відомості</w:t>
      </w:r>
      <w:r w:rsidR="00500A5A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художника.  Шишко Сергій Федорович</w:t>
      </w:r>
    </w:p>
    <w:p w:rsidR="003B5B4C" w:rsidRPr="00785B6C" w:rsidRDefault="00203B3C" w:rsidP="00500A5A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6</w:t>
      </w:r>
      <w:r w:rsidR="003B5B4C" w:rsidRPr="00785B6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) словникова робота</w:t>
      </w:r>
      <w:r w:rsidR="003B5B4C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3B5B4C" w:rsidRPr="00785B6C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СЮЇТА</w:t>
      </w:r>
      <w:r w:rsidR="003B5B4C" w:rsidRPr="00785B6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="003B5B4C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hyperlink r:id="rId10" w:history="1">
        <w:r w:rsidR="003B5B4C" w:rsidRPr="00785B6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музичний твір</w:t>
        </w:r>
      </w:hyperlink>
      <w:r w:rsidR="003B5B4C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який складається з кількох самостійних, </w:t>
      </w:r>
      <w:proofErr w:type="spellStart"/>
      <w:r w:rsidR="003B5B4C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контрастуючих</w:t>
      </w:r>
      <w:proofErr w:type="spellEnd"/>
      <w:r w:rsidR="003B5B4C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між собою частин, об'єднаних спільним художнім задумом.</w:t>
      </w:r>
    </w:p>
    <w:p w:rsidR="003B5B4C" w:rsidRPr="00785B6C" w:rsidRDefault="003B5B4C" w:rsidP="003B5B4C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— Чому художник назвав свої роботи «Київська сюїта»?</w:t>
      </w:r>
    </w:p>
    <w:p w:rsidR="00CD31C5" w:rsidRPr="00785B6C" w:rsidRDefault="003B5B4C" w:rsidP="003B5B4C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(мабуть тому, що його картини можуть існувати окремо, тому що їх зміст різний, їх об'єднує </w:t>
      </w:r>
      <w:r w:rsidR="00500A5A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тільки тема: Київ) </w:t>
      </w: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785B6C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lastRenderedPageBreak/>
        <w:t>СИМФОНІЯ</w:t>
      </w: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- великий музичний твір для оркестру </w:t>
      </w:r>
      <w:hyperlink r:id="rId11" w:history="1">
        <w:r w:rsidRPr="00785B6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 однієї або кількох частин</w:t>
        </w:r>
      </w:hyperlink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відрізняються</w:t>
      </w:r>
      <w:r w:rsidR="00CD31C5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одна від одної характером музики і темпом. </w:t>
      </w:r>
    </w:p>
    <w:p w:rsidR="003B5B4C" w:rsidRPr="00785B6C" w:rsidRDefault="003B5B4C" w:rsidP="003B5B4C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—У якому значенні вживається це слово у</w:t>
      </w:r>
      <w:r w:rsidR="00CD31C5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статті? (у переносному)</w:t>
      </w:r>
    </w:p>
    <w:p w:rsidR="003B5B4C" w:rsidRPr="00785B6C" w:rsidRDefault="003B5B4C" w:rsidP="003B5B4C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— Тобто як ви розумієте слова «осіння симфонія»? (гармонійне сполучення різноманітних звуків, кольорів, тонів)     </w:t>
      </w:r>
    </w:p>
    <w:p w:rsidR="0064299E" w:rsidRPr="00785B6C" w:rsidRDefault="005202F0" w:rsidP="005202F0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-</w:t>
      </w:r>
      <w:r w:rsidR="003B5B4C" w:rsidRPr="00785B6C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А як називають людей, які свої почуття передавали в творах живопису?</w:t>
      </w:r>
      <w:r w:rsidR="00CD31C5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B5B4C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( Художники)</w:t>
      </w:r>
    </w:p>
    <w:p w:rsidR="00A13DE5" w:rsidRDefault="0064299E" w:rsidP="00CD31C5">
      <w:pPr>
        <w:spacing w:before="100" w:beforeAutospacing="1" w:after="100" w:afterAutospacing="1" w:line="240" w:lineRule="atLeast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F21517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CD31C5" w:rsidRPr="00785B6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Продовження роботи</w:t>
      </w:r>
      <w:r w:rsidR="00F21517" w:rsidRPr="00785B6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над картиною</w:t>
      </w:r>
      <w:r w:rsidR="00F21517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 Шишка «Осінь над Дніпром»</w:t>
      </w:r>
    </w:p>
    <w:p w:rsidR="0064299E" w:rsidRPr="00785B6C" w:rsidRDefault="00F21517" w:rsidP="00CD31C5">
      <w:pPr>
        <w:spacing w:before="100" w:beforeAutospacing="1" w:after="100" w:afterAutospacing="1" w:line="240" w:lineRule="atLeast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5202F0" w:rsidRPr="00785B6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« Осінь очима художників»</w:t>
      </w:r>
    </w:p>
    <w:p w:rsidR="00896222" w:rsidRPr="00785B6C" w:rsidRDefault="00896222" w:rsidP="00896222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—Уявіть</w:t>
      </w:r>
      <w:proofErr w:type="spellEnd"/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ви знаходитесь на високому схилі й милуйтеся цим краєвидом. Що ви відчуваєте? Чуєте? (легкий, але холодний вітерець; шурхотіння листя під ногами) </w:t>
      </w:r>
    </w:p>
    <w:p w:rsidR="00896222" w:rsidRPr="00785B6C" w:rsidRDefault="00896222" w:rsidP="00CD31C5">
      <w:pPr>
        <w:pStyle w:val="a5"/>
        <w:numPr>
          <w:ilvl w:val="0"/>
          <w:numId w:val="3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Чому поряд із вогняними фарбами так багато блакитно - синіх? (ми переповнені </w:t>
      </w: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радістю від такої невимовної краси, але й легкий сум охоплює нас) </w:t>
      </w:r>
      <w:r w:rsidR="00CD31C5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– Чому? Недовго осені, скоро зима.</w:t>
      </w:r>
    </w:p>
    <w:p w:rsidR="00896222" w:rsidRPr="00785B6C" w:rsidRDefault="00896222" w:rsidP="00CD31C5">
      <w:pPr>
        <w:pStyle w:val="a5"/>
        <w:numPr>
          <w:ilvl w:val="0"/>
          <w:numId w:val="3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слова допомагають поетам показати красу осені?</w:t>
      </w:r>
    </w:p>
    <w:p w:rsidR="005202F0" w:rsidRPr="00785B6C" w:rsidRDefault="005202F0" w:rsidP="005202F0">
      <w:pPr>
        <w:pStyle w:val="a5"/>
        <w:numPr>
          <w:ilvl w:val="0"/>
          <w:numId w:val="3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А зараз ми спробуємо очима художників побачити красу осені.(Розгляд</w:t>
      </w:r>
      <w:r w:rsidR="00F21517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D31C5" w:rsidRPr="00785B6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КАРТИНИ</w:t>
      </w: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, ілюстрацій, на яких зображена осінь)</w:t>
      </w:r>
    </w:p>
    <w:p w:rsidR="005202F0" w:rsidRPr="00785B6C" w:rsidRDefault="005202F0" w:rsidP="005202F0">
      <w:pPr>
        <w:pStyle w:val="a5"/>
        <w:numPr>
          <w:ilvl w:val="0"/>
          <w:numId w:val="3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Осінь, ніби справжня художниця: без пензлика, без олівця, розфарбувала</w:t>
      </w:r>
      <w:r w:rsidR="00896222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дерева, кущі, трави. Одягла і прикрасила всіх.</w:t>
      </w:r>
    </w:p>
    <w:p w:rsidR="005202F0" w:rsidRPr="00785B6C" w:rsidRDefault="005202F0" w:rsidP="005202F0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3B5B4C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кольори осінньої пори найбільше повторюються?</w:t>
      </w:r>
    </w:p>
    <w:p w:rsidR="005202F0" w:rsidRPr="00785B6C" w:rsidRDefault="005202F0" w:rsidP="005202F0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3B5B4C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Давайте з уроків образотворчого мистецтва згадаємо, як називають:</w:t>
      </w:r>
      <w:r w:rsidR="00896222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жовтий, жовтогарячий, оранжевий і червоний кольори? (Теплі)</w:t>
      </w:r>
    </w:p>
    <w:p w:rsidR="005202F0" w:rsidRPr="00785B6C" w:rsidRDefault="005202F0" w:rsidP="005202F0">
      <w:pPr>
        <w:pStyle w:val="a5"/>
        <w:numPr>
          <w:ilvl w:val="0"/>
          <w:numId w:val="3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От бачите. Хоч і стало холодніше з приходом осені, та художники</w:t>
      </w:r>
      <w:r w:rsidR="00896222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використовують теплі кольори, щоб передати настрій осені.</w:t>
      </w:r>
    </w:p>
    <w:p w:rsidR="00203B3C" w:rsidRPr="00785B6C" w:rsidRDefault="005202F0" w:rsidP="00203B3C">
      <w:pPr>
        <w:shd w:val="clear" w:color="auto" w:fill="FFFFFF"/>
        <w:spacing w:after="0" w:line="240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3B5B4C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 художники передають красу природи фарбами.</w:t>
      </w:r>
    </w:p>
    <w:p w:rsidR="00203B3C" w:rsidRPr="00785B6C" w:rsidRDefault="00203B3C" w:rsidP="00203B3C">
      <w:pPr>
        <w:shd w:val="clear" w:color="auto" w:fill="FFFFFF"/>
        <w:spacing w:after="0" w:line="240" w:lineRule="atLeast"/>
        <w:ind w:left="1080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8) Робота в групах.  </w:t>
      </w: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Дібрати ознаки осені.</w:t>
      </w:r>
      <w:r w:rsidRPr="00785B6C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(кожній групі дається іменник до якого потрібно дібрати якомога більше прикметників)</w:t>
      </w:r>
    </w:p>
    <w:p w:rsidR="00203B3C" w:rsidRPr="00785B6C" w:rsidRDefault="00203B3C" w:rsidP="00203B3C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1.Осінь:</w:t>
      </w:r>
      <w:r w:rsidRPr="00785B6C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щедра, багата, чарівна, казкова, барвиста,багряна…</w:t>
      </w:r>
    </w:p>
    <w:p w:rsidR="00203B3C" w:rsidRPr="00785B6C" w:rsidRDefault="00203B3C" w:rsidP="00203B3C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2. Погода</w:t>
      </w:r>
      <w:r w:rsidRPr="00785B6C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: тиха, привітна, прохолодна….</w:t>
      </w:r>
    </w:p>
    <w:p w:rsidR="00203B3C" w:rsidRPr="00785B6C" w:rsidRDefault="00203B3C" w:rsidP="00203B3C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3. Небо</w:t>
      </w:r>
      <w:r w:rsidRPr="00785B6C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: синє, сіре,безхмарне, ласкаве…</w:t>
      </w:r>
    </w:p>
    <w:p w:rsidR="00203B3C" w:rsidRPr="00785B6C" w:rsidRDefault="00203B3C" w:rsidP="00203B3C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4. Сонце:</w:t>
      </w:r>
      <w:r w:rsidRPr="00785B6C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тепле, сумне….</w:t>
      </w:r>
    </w:p>
    <w:p w:rsidR="00203B3C" w:rsidRPr="00785B6C" w:rsidRDefault="00203B3C" w:rsidP="00203B3C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5. Дерева:</w:t>
      </w:r>
      <w:r w:rsidRPr="00785B6C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золотисті, різнобарвні, позолочені, багряні…</w:t>
      </w:r>
    </w:p>
    <w:p w:rsidR="005202F0" w:rsidRPr="00785B6C" w:rsidRDefault="00203B3C" w:rsidP="005202F0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6.Листочки</w:t>
      </w:r>
      <w:r w:rsidRPr="00785B6C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:золоті,коричневі,жовті,багряні,зелені….</w:t>
      </w:r>
    </w:p>
    <w:p w:rsidR="00FD02AD" w:rsidRPr="00785B6C" w:rsidRDefault="00203B3C" w:rsidP="00203B3C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9) - </w:t>
      </w:r>
      <w:r w:rsidR="00FD02AD"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Сьогодні на уроці ми напишемо після усього почутого  </w:t>
      </w:r>
      <w:proofErr w:type="spellStart"/>
      <w:r w:rsidR="00FD02AD" w:rsidRPr="00785B6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Сенкан</w:t>
      </w:r>
      <w:proofErr w:type="spellEnd"/>
      <w:r w:rsidR="00FD02AD" w:rsidRPr="00785B6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(</w:t>
      </w:r>
      <w:proofErr w:type="spellStart"/>
      <w:r w:rsidR="00FD02AD" w:rsidRPr="00785B6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Сінквейн</w:t>
      </w:r>
      <w:proofErr w:type="spellEnd"/>
      <w:r w:rsidR="00FD02AD" w:rsidRPr="00785B6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)  «Золота осінь».</w:t>
      </w:r>
    </w:p>
    <w:p w:rsidR="005202F0" w:rsidRPr="00785B6C" w:rsidRDefault="005202F0" w:rsidP="005202F0">
      <w:pPr>
        <w:pStyle w:val="a5"/>
        <w:numPr>
          <w:ilvl w:val="0"/>
          <w:numId w:val="18"/>
        </w:num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Осінь</w:t>
      </w:r>
    </w:p>
    <w:p w:rsidR="005202F0" w:rsidRPr="00785B6C" w:rsidRDefault="005202F0" w:rsidP="005202F0">
      <w:pPr>
        <w:pStyle w:val="a5"/>
        <w:numPr>
          <w:ilvl w:val="0"/>
          <w:numId w:val="18"/>
        </w:num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Яскрава, кольорова</w:t>
      </w:r>
    </w:p>
    <w:p w:rsidR="005202F0" w:rsidRPr="00785B6C" w:rsidRDefault="005202F0" w:rsidP="005202F0">
      <w:pPr>
        <w:pStyle w:val="a5"/>
        <w:numPr>
          <w:ilvl w:val="0"/>
          <w:numId w:val="18"/>
        </w:num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Надихає, чарує, закохує</w:t>
      </w:r>
    </w:p>
    <w:p w:rsidR="005202F0" w:rsidRPr="00785B6C" w:rsidRDefault="005202F0" w:rsidP="005202F0">
      <w:pPr>
        <w:pStyle w:val="a5"/>
        <w:numPr>
          <w:ilvl w:val="0"/>
          <w:numId w:val="18"/>
        </w:num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У золото оділа все навколо</w:t>
      </w:r>
    </w:p>
    <w:p w:rsidR="005202F0" w:rsidRPr="00785B6C" w:rsidRDefault="005202F0" w:rsidP="005202F0">
      <w:pPr>
        <w:pStyle w:val="a5"/>
        <w:numPr>
          <w:ilvl w:val="0"/>
          <w:numId w:val="18"/>
        </w:num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Краса</w:t>
      </w:r>
    </w:p>
    <w:p w:rsidR="003B5B4C" w:rsidRPr="00785B6C" w:rsidRDefault="003B5B4C" w:rsidP="00203B3C">
      <w:pPr>
        <w:pStyle w:val="a5"/>
        <w:numPr>
          <w:ilvl w:val="1"/>
          <w:numId w:val="18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 вид живопису допомагає показати образ осені ? (Пейзаж).</w:t>
      </w:r>
    </w:p>
    <w:p w:rsidR="003B5B4C" w:rsidRPr="00785B6C" w:rsidRDefault="003B5B4C" w:rsidP="00203B3C">
      <w:pPr>
        <w:pStyle w:val="a5"/>
        <w:numPr>
          <w:ilvl w:val="0"/>
          <w:numId w:val="3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ви бачите на цих картинах?</w:t>
      </w:r>
    </w:p>
    <w:p w:rsidR="003B5B4C" w:rsidRPr="00785B6C" w:rsidRDefault="003B5B4C" w:rsidP="00203B3C">
      <w:pPr>
        <w:pStyle w:val="a5"/>
        <w:numPr>
          <w:ilvl w:val="0"/>
          <w:numId w:val="3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Якими художники зображують небо, дерева, траву, воду?</w:t>
      </w:r>
    </w:p>
    <w:p w:rsidR="00896222" w:rsidRPr="00785B6C" w:rsidRDefault="003B5B4C" w:rsidP="00203B3C">
      <w:pPr>
        <w:pStyle w:val="a5"/>
        <w:numPr>
          <w:ilvl w:val="0"/>
          <w:numId w:val="3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Якими засобами користуються художники? </w:t>
      </w:r>
    </w:p>
    <w:p w:rsidR="003B5B4C" w:rsidRPr="00785B6C" w:rsidRDefault="003B5B4C" w:rsidP="00896222">
      <w:pPr>
        <w:shd w:val="clear" w:color="auto" w:fill="FFFFFF"/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sz w:val="28"/>
          <w:szCs w:val="28"/>
          <w:lang w:eastAsia="uk-UA"/>
        </w:rPr>
        <w:t>( Фарби, колір).</w:t>
      </w:r>
    </w:p>
    <w:p w:rsidR="001E29A3" w:rsidRDefault="003B5B4C" w:rsidP="003B5B4C">
      <w:pPr>
        <w:pStyle w:val="a5"/>
        <w:numPr>
          <w:ilvl w:val="0"/>
          <w:numId w:val="3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85B6C">
        <w:rPr>
          <w:rFonts w:ascii="Times New Roman" w:hAnsi="Times New Roman" w:cs="Times New Roman"/>
          <w:sz w:val="28"/>
          <w:szCs w:val="28"/>
        </w:rPr>
        <w:t xml:space="preserve">Малювати можна не тільки </w:t>
      </w:r>
      <w:r w:rsidR="00203B3C" w:rsidRPr="00785B6C">
        <w:rPr>
          <w:rFonts w:ascii="Times New Roman" w:hAnsi="Times New Roman" w:cs="Times New Roman"/>
          <w:sz w:val="28"/>
          <w:szCs w:val="28"/>
        </w:rPr>
        <w:t>пензликами</w:t>
      </w:r>
      <w:r w:rsidRPr="00785B6C">
        <w:rPr>
          <w:rFonts w:ascii="Times New Roman" w:hAnsi="Times New Roman" w:cs="Times New Roman"/>
          <w:sz w:val="28"/>
          <w:szCs w:val="28"/>
        </w:rPr>
        <w:t>, але й зубною щіткою, кухонною</w:t>
      </w:r>
      <w:r w:rsidR="00203B3C" w:rsidRPr="00785B6C">
        <w:rPr>
          <w:rFonts w:ascii="Times New Roman" w:hAnsi="Times New Roman" w:cs="Times New Roman"/>
          <w:sz w:val="28"/>
          <w:szCs w:val="28"/>
        </w:rPr>
        <w:t>.</w:t>
      </w:r>
    </w:p>
    <w:p w:rsidR="00EA5C05" w:rsidRDefault="00EA5C05" w:rsidP="00EA5C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5C05" w:rsidRDefault="00EA5C05" w:rsidP="00EA5C0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580390</wp:posOffset>
            </wp:positionH>
            <wp:positionV relativeFrom="paragraph">
              <wp:posOffset>48260</wp:posOffset>
            </wp:positionV>
            <wp:extent cx="4048125" cy="4972050"/>
            <wp:effectExtent l="19050" t="0" r="9525" b="0"/>
            <wp:wrapSquare wrapText="bothSides"/>
            <wp:docPr id="1" name="Рисунок 1" descr="http://rastishka.by/wp-content/uploads/2015/11/ris-osen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tishka.by/wp-content/uploads/2015/11/ris-osen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97205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C05" w:rsidRDefault="00EA5C05" w:rsidP="00EA5C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5C05" w:rsidRDefault="00EA5C05" w:rsidP="00EA5C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5C05" w:rsidRDefault="00EA5C05" w:rsidP="00EA5C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5C05" w:rsidRDefault="00EA5C05" w:rsidP="00EA5C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5C05" w:rsidRDefault="00EA5C05" w:rsidP="00EA5C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5C05" w:rsidRDefault="00EA5C05" w:rsidP="00EA5C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5C05" w:rsidRDefault="00EA5C05" w:rsidP="00EA5C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5C05" w:rsidRDefault="00EA5C05" w:rsidP="00EA5C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5C05" w:rsidRDefault="00EA5C05" w:rsidP="00EA5C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5C05" w:rsidRDefault="00EA5C05" w:rsidP="00EA5C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5C05" w:rsidRDefault="00EA5C05" w:rsidP="00EA5C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5C05" w:rsidRDefault="00EA5C05" w:rsidP="00EA5C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5C05" w:rsidRDefault="00EA5C05" w:rsidP="00EA5C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5C05" w:rsidRDefault="00EA5C05" w:rsidP="00EA5C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5C05" w:rsidRDefault="00EA5C05" w:rsidP="00EA5C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5C05" w:rsidRDefault="00EA5C05" w:rsidP="00EA5C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5C05" w:rsidRDefault="00EA5C05" w:rsidP="00EA5C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5C05" w:rsidRDefault="00EA5C05" w:rsidP="00EA5C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5C05" w:rsidRDefault="00EA5C05" w:rsidP="00EA5C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5C05" w:rsidRDefault="00EA5C05" w:rsidP="00EA5C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5C05" w:rsidRDefault="00EA5C05" w:rsidP="00EA5C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5C05" w:rsidRPr="00785B6C" w:rsidRDefault="00EA5C05" w:rsidP="00EA5C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1517" w:rsidRPr="00785B6C" w:rsidRDefault="00F21517" w:rsidP="003B5B4C">
      <w:pPr>
        <w:pStyle w:val="a5"/>
        <w:numPr>
          <w:ilvl w:val="0"/>
          <w:numId w:val="3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85B6C">
        <w:rPr>
          <w:rFonts w:ascii="Times New Roman" w:hAnsi="Times New Roman" w:cs="Times New Roman"/>
          <w:sz w:val="28"/>
          <w:szCs w:val="28"/>
        </w:rPr>
        <w:t>Зараз підведемо підсумок уроку і намалюємо свої дерева восени</w:t>
      </w:r>
    </w:p>
    <w:p w:rsidR="00785B6C" w:rsidRDefault="00F21517" w:rsidP="00785B6C">
      <w:pPr>
        <w:pStyle w:val="a5"/>
        <w:numPr>
          <w:ilvl w:val="0"/>
          <w:numId w:val="3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85B6C">
        <w:rPr>
          <w:rFonts w:ascii="Times New Roman" w:hAnsi="Times New Roman" w:cs="Times New Roman"/>
          <w:sz w:val="28"/>
          <w:szCs w:val="28"/>
        </w:rPr>
        <w:t>(під музику малюємо)</w:t>
      </w:r>
    </w:p>
    <w:p w:rsidR="00EA5C05" w:rsidRPr="00785B6C" w:rsidRDefault="00EA5C05" w:rsidP="00EA5C05">
      <w:pPr>
        <w:pStyle w:val="a5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Підсумок уроку</w:t>
      </w:r>
    </w:p>
    <w:p w:rsidR="001E29A3" w:rsidRPr="00785B6C" w:rsidRDefault="001E29A3" w:rsidP="00EA5C0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5B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Щедра гостя знов до нас прийшла.</w:t>
      </w:r>
    </w:p>
    <w:p w:rsidR="001E29A3" w:rsidRPr="00785B6C" w:rsidRDefault="001E29A3" w:rsidP="00785B6C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Багаті людям врожаї принесла,</w:t>
      </w:r>
    </w:p>
    <w:p w:rsidR="001E29A3" w:rsidRPr="00785B6C" w:rsidRDefault="001E29A3" w:rsidP="00785B6C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Фрукти щиро дарувала.</w:t>
      </w:r>
    </w:p>
    <w:p w:rsidR="003B5B4C" w:rsidRPr="00785B6C" w:rsidRDefault="001E29A3" w:rsidP="00785B6C">
      <w:pPr>
        <w:tabs>
          <w:tab w:val="left" w:pos="945"/>
        </w:tabs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85B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Листям різнобарвним землю укривала</w:t>
      </w:r>
    </w:p>
    <w:p w:rsidR="00F21517" w:rsidRPr="00785B6C" w:rsidRDefault="00EA5C05" w:rsidP="00785B6C">
      <w:pPr>
        <w:tabs>
          <w:tab w:val="left" w:pos="945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ОСІНЬ п</w:t>
      </w:r>
      <w:r w:rsidR="00F21517" w:rsidRPr="00785B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ригощає фруктами, горішками)</w:t>
      </w:r>
    </w:p>
    <w:p w:rsidR="003B5B4C" w:rsidRPr="00785B6C" w:rsidRDefault="003B5B4C" w:rsidP="003B5B4C">
      <w:pPr>
        <w:rPr>
          <w:sz w:val="28"/>
          <w:szCs w:val="28"/>
        </w:rPr>
      </w:pPr>
    </w:p>
    <w:sectPr w:rsidR="003B5B4C" w:rsidRPr="00785B6C" w:rsidSect="00EA5C05">
      <w:pgSz w:w="11906" w:h="16838"/>
      <w:pgMar w:top="284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411"/>
    <w:multiLevelType w:val="multilevel"/>
    <w:tmpl w:val="23C81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4126D"/>
    <w:multiLevelType w:val="multilevel"/>
    <w:tmpl w:val="030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61D2F"/>
    <w:multiLevelType w:val="multilevel"/>
    <w:tmpl w:val="AEA46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F40E3"/>
    <w:multiLevelType w:val="multilevel"/>
    <w:tmpl w:val="23FCDE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6592B"/>
    <w:multiLevelType w:val="multilevel"/>
    <w:tmpl w:val="269A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3458B"/>
    <w:multiLevelType w:val="multilevel"/>
    <w:tmpl w:val="5FB66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5F2BCB"/>
    <w:multiLevelType w:val="hybridMultilevel"/>
    <w:tmpl w:val="71902D8A"/>
    <w:lvl w:ilvl="0" w:tplc="3550904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E27CD"/>
    <w:multiLevelType w:val="multilevel"/>
    <w:tmpl w:val="2078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841D2E"/>
    <w:multiLevelType w:val="multilevel"/>
    <w:tmpl w:val="5222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392B2F"/>
    <w:multiLevelType w:val="multilevel"/>
    <w:tmpl w:val="C36CB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CE6821"/>
    <w:multiLevelType w:val="multilevel"/>
    <w:tmpl w:val="0B866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B52AD2"/>
    <w:multiLevelType w:val="multilevel"/>
    <w:tmpl w:val="C352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)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0905CC"/>
    <w:multiLevelType w:val="multilevel"/>
    <w:tmpl w:val="F0E4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1C431E"/>
    <w:multiLevelType w:val="multilevel"/>
    <w:tmpl w:val="4C667C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9B68C3"/>
    <w:multiLevelType w:val="multilevel"/>
    <w:tmpl w:val="AAD67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BB0CA2"/>
    <w:multiLevelType w:val="multilevel"/>
    <w:tmpl w:val="96640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976D9A"/>
    <w:multiLevelType w:val="multilevel"/>
    <w:tmpl w:val="1736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5B6A1A"/>
    <w:multiLevelType w:val="multilevel"/>
    <w:tmpl w:val="4DD0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E003EF"/>
    <w:multiLevelType w:val="multilevel"/>
    <w:tmpl w:val="1D6A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736FBD"/>
    <w:multiLevelType w:val="multilevel"/>
    <w:tmpl w:val="3334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04488B"/>
    <w:multiLevelType w:val="multilevel"/>
    <w:tmpl w:val="8FF669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A147CE"/>
    <w:multiLevelType w:val="multilevel"/>
    <w:tmpl w:val="FD16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2E0A3A"/>
    <w:multiLevelType w:val="multilevel"/>
    <w:tmpl w:val="E40072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CE12BB"/>
    <w:multiLevelType w:val="multilevel"/>
    <w:tmpl w:val="7B3E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FC7537"/>
    <w:multiLevelType w:val="multilevel"/>
    <w:tmpl w:val="FB7EB8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1B7F5E"/>
    <w:multiLevelType w:val="multilevel"/>
    <w:tmpl w:val="7192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3600F6"/>
    <w:multiLevelType w:val="multilevel"/>
    <w:tmpl w:val="11C2A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8A467F"/>
    <w:multiLevelType w:val="multilevel"/>
    <w:tmpl w:val="6950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D13381"/>
    <w:multiLevelType w:val="multilevel"/>
    <w:tmpl w:val="3C6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B70418"/>
    <w:multiLevelType w:val="multilevel"/>
    <w:tmpl w:val="5FD4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5770CF"/>
    <w:multiLevelType w:val="multilevel"/>
    <w:tmpl w:val="201E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465500"/>
    <w:multiLevelType w:val="multilevel"/>
    <w:tmpl w:val="736A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CF3A77"/>
    <w:multiLevelType w:val="multilevel"/>
    <w:tmpl w:val="50846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267184"/>
    <w:multiLevelType w:val="multilevel"/>
    <w:tmpl w:val="41FC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753B69"/>
    <w:multiLevelType w:val="hybridMultilevel"/>
    <w:tmpl w:val="3FE227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121D15"/>
    <w:multiLevelType w:val="multilevel"/>
    <w:tmpl w:val="EB22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A55DE0"/>
    <w:multiLevelType w:val="hybridMultilevel"/>
    <w:tmpl w:val="CF382F80"/>
    <w:lvl w:ilvl="0" w:tplc="938C096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18"/>
  </w:num>
  <w:num w:numId="4">
    <w:abstractNumId w:val="14"/>
  </w:num>
  <w:num w:numId="5">
    <w:abstractNumId w:val="2"/>
  </w:num>
  <w:num w:numId="6">
    <w:abstractNumId w:val="11"/>
  </w:num>
  <w:num w:numId="7">
    <w:abstractNumId w:val="28"/>
  </w:num>
  <w:num w:numId="8">
    <w:abstractNumId w:val="24"/>
  </w:num>
  <w:num w:numId="9">
    <w:abstractNumId w:val="35"/>
  </w:num>
  <w:num w:numId="10">
    <w:abstractNumId w:val="8"/>
  </w:num>
  <w:num w:numId="11">
    <w:abstractNumId w:val="17"/>
  </w:num>
  <w:num w:numId="12">
    <w:abstractNumId w:val="15"/>
  </w:num>
  <w:num w:numId="13">
    <w:abstractNumId w:val="7"/>
  </w:num>
  <w:num w:numId="14">
    <w:abstractNumId w:val="10"/>
  </w:num>
  <w:num w:numId="15">
    <w:abstractNumId w:val="23"/>
  </w:num>
  <w:num w:numId="16">
    <w:abstractNumId w:val="22"/>
  </w:num>
  <w:num w:numId="17">
    <w:abstractNumId w:val="27"/>
  </w:num>
  <w:num w:numId="18">
    <w:abstractNumId w:val="25"/>
  </w:num>
  <w:num w:numId="19">
    <w:abstractNumId w:val="9"/>
  </w:num>
  <w:num w:numId="20">
    <w:abstractNumId w:val="26"/>
  </w:num>
  <w:num w:numId="21">
    <w:abstractNumId w:val="33"/>
  </w:num>
  <w:num w:numId="22">
    <w:abstractNumId w:val="4"/>
  </w:num>
  <w:num w:numId="23">
    <w:abstractNumId w:val="3"/>
  </w:num>
  <w:num w:numId="24">
    <w:abstractNumId w:val="12"/>
  </w:num>
  <w:num w:numId="25">
    <w:abstractNumId w:val="30"/>
  </w:num>
  <w:num w:numId="26">
    <w:abstractNumId w:val="1"/>
  </w:num>
  <w:num w:numId="27">
    <w:abstractNumId w:val="13"/>
  </w:num>
  <w:num w:numId="28">
    <w:abstractNumId w:val="16"/>
  </w:num>
  <w:num w:numId="29">
    <w:abstractNumId w:val="20"/>
  </w:num>
  <w:num w:numId="30">
    <w:abstractNumId w:val="29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36"/>
  </w:num>
  <w:num w:numId="36">
    <w:abstractNumId w:val="34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2AD"/>
    <w:rsid w:val="000D653E"/>
    <w:rsid w:val="001E29A3"/>
    <w:rsid w:val="00203B3C"/>
    <w:rsid w:val="003446E2"/>
    <w:rsid w:val="003B5B4C"/>
    <w:rsid w:val="00500A5A"/>
    <w:rsid w:val="005202F0"/>
    <w:rsid w:val="005447F7"/>
    <w:rsid w:val="005554D1"/>
    <w:rsid w:val="0059675D"/>
    <w:rsid w:val="005D1AC9"/>
    <w:rsid w:val="00617EEB"/>
    <w:rsid w:val="0064299E"/>
    <w:rsid w:val="006C3ADB"/>
    <w:rsid w:val="00785B6C"/>
    <w:rsid w:val="00812DAC"/>
    <w:rsid w:val="00854761"/>
    <w:rsid w:val="00896222"/>
    <w:rsid w:val="00985B70"/>
    <w:rsid w:val="00A13DE5"/>
    <w:rsid w:val="00A73F56"/>
    <w:rsid w:val="00BA2EC1"/>
    <w:rsid w:val="00CA7B53"/>
    <w:rsid w:val="00CD31C5"/>
    <w:rsid w:val="00CE69AF"/>
    <w:rsid w:val="00D87A3E"/>
    <w:rsid w:val="00EA5C05"/>
    <w:rsid w:val="00F21517"/>
    <w:rsid w:val="00FD02AD"/>
    <w:rsid w:val="00FE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2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0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.in.ua/oleksandrivseka-rajonna-derjavna-administraciy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fs.in.ua/1-yak-pochinati-sluhati-muziku-z-ditinoyu-yak-pravileno-sluhat.html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s.in.ua/urok-chitannya-v-4-klasi-z-temi-koli-tobi-sutujno-prijde-na-po.html" TargetMode="External"/><Relationship Id="rId11" Type="http://schemas.openxmlformats.org/officeDocument/2006/relationships/hyperlink" Target="http://www.refs.in.ua/zadacha-ce-zavdannya-sho-mistite-pevnij-zmist-syujet-v-yakomu.html" TargetMode="External"/><Relationship Id="rId5" Type="http://schemas.openxmlformats.org/officeDocument/2006/relationships/hyperlink" Target="http://www.refs.in.ua/urok-pozaklasnogo-chitannya-berejite-prirodu-diti.html" TargetMode="External"/><Relationship Id="rId10" Type="http://schemas.openxmlformats.org/officeDocument/2006/relationships/hyperlink" Target="http://www.refs.in.ua/uroku-tvir-opis-za-kartinoyu-t-g-shevchenka-avtoportr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s.in.ua/vihovna-sprava-svyato-oseni-dlya-uchniv-pochatkovih-klasiv-me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4349</Words>
  <Characters>2479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2018-11-12T17:24:00Z</cp:lastPrinted>
  <dcterms:created xsi:type="dcterms:W3CDTF">2018-10-28T14:01:00Z</dcterms:created>
  <dcterms:modified xsi:type="dcterms:W3CDTF">2020-02-02T16:41:00Z</dcterms:modified>
</cp:coreProperties>
</file>