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8B" w:rsidRPr="00A71DCC" w:rsidRDefault="0091028B" w:rsidP="0091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 інноваційного уроку фізичної культури в 3 класі.</w:t>
      </w:r>
    </w:p>
    <w:p w:rsidR="0091028B" w:rsidRPr="00A71DCC" w:rsidRDefault="005C6867" w:rsidP="00910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Вчителя фізичної</w:t>
      </w:r>
      <w:r w:rsidR="00130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Курахівського ЗЗСО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C6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C6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ступенів №5 Мар’їнської районної ради</w:t>
      </w:r>
      <w:r w:rsidR="0091028B" w:rsidRPr="00A71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Лисенко Олени Володимирівни.</w:t>
      </w:r>
    </w:p>
    <w:p w:rsidR="0091028B" w:rsidRPr="00A71DCC" w:rsidRDefault="0091028B" w:rsidP="00910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028B" w:rsidRPr="008C1EC8" w:rsidRDefault="0091028B" w:rsidP="0091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495A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C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 інтерактивних методик</w:t>
      </w:r>
      <w:r w:rsidR="00842BE8" w:rsidRP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засобами рухливих ігор і забав. </w:t>
      </w:r>
      <w:r w:rsidR="00313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особистого </w:t>
      </w:r>
      <w:r w:rsidR="00022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досвіду через ігрову діяльність.</w:t>
      </w:r>
      <w:bookmarkStart w:id="0" w:name="_GoBack"/>
      <w:bookmarkEnd w:id="0"/>
    </w:p>
    <w:p w:rsidR="005C6867" w:rsidRDefault="005C6867" w:rsidP="0091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Тип уроку</w:t>
      </w:r>
      <w:r w:rsidRPr="0049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Навчальний</w:t>
      </w:r>
    </w:p>
    <w:p w:rsidR="008C1EC8" w:rsidRPr="00495ABB" w:rsidRDefault="008C1EC8" w:rsidP="0091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Ігровий</w:t>
      </w:r>
    </w:p>
    <w:p w:rsidR="00842BE8" w:rsidRDefault="005C6867" w:rsidP="0091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1028B" w:rsidRPr="0049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ета: </w:t>
      </w:r>
      <w:r w:rsidR="00842B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495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r w:rsidRPr="0049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r w:rsidR="0091028B" w:rsidRPr="0049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рухо</w:t>
      </w:r>
      <w:r w:rsidRPr="0049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 якостей на уроці. </w:t>
      </w:r>
    </w:p>
    <w:p w:rsidR="0091028B" w:rsidRDefault="005C6867" w:rsidP="00842BE8">
      <w:pPr>
        <w:pStyle w:val="af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E8">
        <w:rPr>
          <w:rFonts w:ascii="Times New Roman" w:eastAsia="Times New Roman" w:hAnsi="Times New Roman"/>
          <w:sz w:val="28"/>
          <w:szCs w:val="28"/>
          <w:lang w:eastAsia="ru-RU"/>
        </w:rPr>
        <w:t>Формувати</w:t>
      </w:r>
      <w:r w:rsidR="0091028B" w:rsidRPr="00842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BE8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стратегію співпраці в команді, взаємоповаги, довіри, позитивного </w:t>
      </w:r>
      <w:r w:rsidR="00EB22E5">
        <w:rPr>
          <w:rFonts w:ascii="Times New Roman" w:eastAsia="Times New Roman" w:hAnsi="Times New Roman"/>
          <w:sz w:val="28"/>
          <w:szCs w:val="28"/>
          <w:lang w:eastAsia="ru-RU"/>
        </w:rPr>
        <w:t>досвіду фізичної активності; розвивати логіку</w:t>
      </w:r>
    </w:p>
    <w:p w:rsidR="00842BE8" w:rsidRPr="00842BE8" w:rsidRDefault="00842BE8" w:rsidP="00842BE8">
      <w:pPr>
        <w:pStyle w:val="af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Виховувати </w:t>
      </w:r>
      <w:r w:rsidR="00EB2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49FA" w:rsidRPr="002E49FA">
        <w:rPr>
          <w:rFonts w:ascii="Times New Roman" w:eastAsia="Times New Roman" w:hAnsi="Times New Roman"/>
          <w:sz w:val="28"/>
          <w:szCs w:val="28"/>
          <w:lang w:eastAsia="ru-RU"/>
        </w:rPr>
        <w:t>позитивне ставлення до екологічного</w:t>
      </w:r>
      <w:r w:rsidR="002E49FA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середовища</w:t>
      </w:r>
      <w:r w:rsidR="00EB22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028B" w:rsidRPr="00495ABB" w:rsidRDefault="005C6867" w:rsidP="009102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="0091028B" w:rsidRPr="0049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авдання: </w:t>
      </w:r>
    </w:p>
    <w:p w:rsidR="005C6867" w:rsidRDefault="00A21E4E" w:rsidP="009102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5C6867" w:rsidRPr="0049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</w:t>
      </w:r>
      <w:r w:rsidR="005C6867" w:rsidRPr="00495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ітні:</w:t>
      </w:r>
    </w:p>
    <w:p w:rsidR="00FA7C7F" w:rsidRPr="00495ABB" w:rsidRDefault="00FA7C7F" w:rsidP="00FA7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495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 учнів з грою «Класики»,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«Веселий струмочок», «Цікавий футбол» </w:t>
      </w:r>
      <w:r w:rsidRPr="0049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Ведмежа галявина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«Кольоровий водограй» .</w:t>
      </w:r>
    </w:p>
    <w:p w:rsidR="00495ABB" w:rsidRPr="00246D72" w:rsidRDefault="00495ABB" w:rsidP="00495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Виконати</w:t>
      </w:r>
      <w:r w:rsidRPr="0049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 </w:t>
      </w:r>
      <w:r w:rsidR="002E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загальнорозвивальних </w:t>
      </w:r>
      <w:r w:rsidRPr="0049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вправ</w:t>
      </w:r>
      <w:r w:rsidR="002E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6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м’якими іграшками.</w:t>
      </w:r>
    </w:p>
    <w:p w:rsidR="000D75D8" w:rsidRPr="00495ABB" w:rsidRDefault="00A21E4E" w:rsidP="009102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445156" w:rsidRPr="00495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Оздоровчі:</w:t>
      </w:r>
    </w:p>
    <w:p w:rsidR="00445156" w:rsidRPr="00495ABB" w:rsidRDefault="00A21E4E" w:rsidP="000D75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5A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0D75D8" w:rsidRPr="00495ABB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 w:rsidR="000D75D8" w:rsidRPr="00495ABB">
        <w:rPr>
          <w:rFonts w:ascii="Times New Roman" w:eastAsia="Times New Roman" w:hAnsi="Times New Roman"/>
          <w:sz w:val="28"/>
          <w:szCs w:val="28"/>
          <w:lang w:val="uk-UA" w:eastAsia="ru-RU"/>
        </w:rPr>
        <w:t>увати свідоме ставлення до здорового способу життя, навчити навичкам самоконтролю під час</w:t>
      </w:r>
      <w:r w:rsidRPr="00495A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D75D8" w:rsidRPr="00495ABB">
        <w:rPr>
          <w:rFonts w:ascii="Times New Roman" w:eastAsia="Times New Roman" w:hAnsi="Times New Roman"/>
          <w:sz w:val="28"/>
          <w:szCs w:val="28"/>
          <w:lang w:val="uk-UA" w:eastAsia="ru-RU"/>
        </w:rPr>
        <w:t>уроків фізичної культури та самостійних занять.</w:t>
      </w:r>
    </w:p>
    <w:p w:rsidR="00A21E4E" w:rsidRPr="00495ABB" w:rsidRDefault="00A21E4E" w:rsidP="000D75D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95A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 Виховні:</w:t>
      </w:r>
    </w:p>
    <w:p w:rsidR="0091028B" w:rsidRPr="00495ABB" w:rsidRDefault="00A21E4E" w:rsidP="0091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Виховувати інтерес до занять фізичними вправами та рухової активності.</w:t>
      </w:r>
    </w:p>
    <w:p w:rsidR="00A21E4E" w:rsidRPr="00495ABB" w:rsidRDefault="00A21E4E" w:rsidP="0091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1028B" w:rsidRPr="0049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95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Розвивальні</w:t>
      </w:r>
    </w:p>
    <w:p w:rsidR="0091028B" w:rsidRPr="00495ABB" w:rsidRDefault="00A21E4E" w:rsidP="0091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Сприяти розвитку рухових якостей, стратегії співпраці в команді, </w:t>
      </w:r>
      <w:r w:rsidR="00495ABB" w:rsidRPr="0049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взаємоповаги</w:t>
      </w:r>
      <w:r w:rsidRPr="0049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довіри, позитивного досвіду фізичної активності.</w:t>
      </w:r>
    </w:p>
    <w:p w:rsidR="0091028B" w:rsidRPr="00495ABB" w:rsidRDefault="0091028B" w:rsidP="0091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8B" w:rsidRPr="00495ABB" w:rsidRDefault="0091028B" w:rsidP="0091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Обладнання та інвентар</w:t>
      </w:r>
      <w:r w:rsidRPr="0049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21E4E" w:rsidRPr="0049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фішки,</w:t>
      </w:r>
      <w:r w:rsidR="0020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крейда, </w:t>
      </w:r>
      <w:r w:rsidRPr="00495A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малярська стрічка, пластмасові іграшки</w:t>
      </w:r>
      <w:r w:rsidR="00313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(рибки, вудочка, відро, Кіндер-сюрпризи)</w:t>
      </w:r>
      <w:r w:rsidRPr="0049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3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м’які іграшки, </w:t>
      </w:r>
      <w:r w:rsidR="002E4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свійськи та дикі тварини (м'які іграшки)</w:t>
      </w:r>
      <w:r w:rsidR="0031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мішечки з сіллю, </w:t>
      </w:r>
      <w:r w:rsidR="00801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килимки для фітнесу, намальований на паперових стрічках струмок,</w:t>
      </w:r>
      <w:r w:rsidR="002E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пластикові маленькі кулі, волейбольна сітка, маска ведмедя,</w:t>
      </w:r>
      <w:r w:rsidR="00801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4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дидактичний матеріал (вікторини,</w:t>
      </w:r>
      <w:r w:rsidRPr="0049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загадки),</w:t>
      </w:r>
    </w:p>
    <w:p w:rsidR="0091028B" w:rsidRPr="00495ABB" w:rsidRDefault="0091028B" w:rsidP="0091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секундомір, свисток.</w:t>
      </w:r>
    </w:p>
    <w:p w:rsidR="0091028B" w:rsidRPr="00495ABB" w:rsidRDefault="0091028B" w:rsidP="0091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8B" w:rsidRPr="00495ABB" w:rsidRDefault="0091028B" w:rsidP="0091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Місце проведення</w:t>
      </w:r>
      <w:r w:rsidRPr="0049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9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спортивний зал.</w:t>
      </w:r>
    </w:p>
    <w:p w:rsidR="0091028B" w:rsidRPr="00A71DCC" w:rsidRDefault="0091028B" w:rsidP="0091028B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5718" w:rsidRDefault="00735718" w:rsidP="0091028B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028B" w:rsidRPr="0087182C" w:rsidRDefault="0091028B" w:rsidP="0091028B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718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Хід уроку:</w:t>
      </w:r>
    </w:p>
    <w:p w:rsidR="0091028B" w:rsidRPr="00A71DCC" w:rsidRDefault="0091028B" w:rsidP="0091028B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709"/>
        <w:gridCol w:w="708"/>
        <w:gridCol w:w="709"/>
        <w:gridCol w:w="3969"/>
      </w:tblGrid>
      <w:tr w:rsidR="0091028B" w:rsidRPr="00014652" w:rsidTr="00A57AD6">
        <w:trPr>
          <w:trHeight w:val="145"/>
        </w:trPr>
        <w:tc>
          <w:tcPr>
            <w:tcW w:w="709" w:type="dxa"/>
          </w:tcPr>
          <w:p w:rsidR="0091028B" w:rsidRPr="00014652" w:rsidRDefault="0091028B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vAlign w:val="center"/>
          </w:tcPr>
          <w:p w:rsidR="0091028B" w:rsidRPr="00014652" w:rsidRDefault="00132046" w:rsidP="00B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91028B"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міст уроку</w:t>
            </w:r>
          </w:p>
        </w:tc>
        <w:tc>
          <w:tcPr>
            <w:tcW w:w="2126" w:type="dxa"/>
            <w:gridSpan w:val="3"/>
            <w:vAlign w:val="center"/>
          </w:tcPr>
          <w:p w:rsidR="0091028B" w:rsidRPr="00014652" w:rsidRDefault="00014652" w:rsidP="00B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</w:t>
            </w: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</w:t>
            </w: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вання</w:t>
            </w:r>
          </w:p>
        </w:tc>
        <w:tc>
          <w:tcPr>
            <w:tcW w:w="3969" w:type="dxa"/>
            <w:vAlign w:val="center"/>
          </w:tcPr>
          <w:p w:rsidR="0091028B" w:rsidRPr="00014652" w:rsidRDefault="0091028B" w:rsidP="00B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Організаційно-методичні вказівки</w:t>
            </w:r>
          </w:p>
        </w:tc>
      </w:tr>
      <w:tr w:rsidR="0091028B" w:rsidRPr="00014652" w:rsidTr="00973E87">
        <w:trPr>
          <w:trHeight w:val="145"/>
        </w:trPr>
        <w:tc>
          <w:tcPr>
            <w:tcW w:w="709" w:type="dxa"/>
          </w:tcPr>
          <w:p w:rsidR="0091028B" w:rsidRPr="00014652" w:rsidRDefault="0091028B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1028B" w:rsidRPr="00014652" w:rsidRDefault="0091028B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1028B" w:rsidRPr="00014652" w:rsidRDefault="00014652" w:rsidP="0031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</w:p>
        </w:tc>
        <w:tc>
          <w:tcPr>
            <w:tcW w:w="708" w:type="dxa"/>
            <w:vAlign w:val="center"/>
          </w:tcPr>
          <w:p w:rsidR="0091028B" w:rsidRPr="00014652" w:rsidRDefault="00014652" w:rsidP="0031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709" w:type="dxa"/>
            <w:vAlign w:val="center"/>
          </w:tcPr>
          <w:p w:rsidR="0091028B" w:rsidRPr="00014652" w:rsidRDefault="00014652" w:rsidP="0031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3969" w:type="dxa"/>
          </w:tcPr>
          <w:p w:rsidR="0091028B" w:rsidRPr="00014652" w:rsidRDefault="0091028B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028B" w:rsidRPr="00014652" w:rsidTr="00973E87">
        <w:trPr>
          <w:trHeight w:val="145"/>
        </w:trPr>
        <w:tc>
          <w:tcPr>
            <w:tcW w:w="10490" w:type="dxa"/>
            <w:gridSpan w:val="6"/>
          </w:tcPr>
          <w:p w:rsidR="0091028B" w:rsidRPr="00014652" w:rsidRDefault="0091028B" w:rsidP="0013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Підготовча частина</w:t>
            </w:r>
            <w:r w:rsidR="004B73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(12-13</w:t>
            </w: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хв)</w:t>
            </w:r>
          </w:p>
        </w:tc>
      </w:tr>
      <w:tr w:rsidR="00973E87" w:rsidRPr="00014652" w:rsidTr="00973E87">
        <w:trPr>
          <w:trHeight w:val="145"/>
        </w:trPr>
        <w:tc>
          <w:tcPr>
            <w:tcW w:w="709" w:type="dxa"/>
          </w:tcPr>
          <w:p w:rsidR="0091028B" w:rsidRPr="00014652" w:rsidRDefault="0091028B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91028B" w:rsidRPr="00014652" w:rsidRDefault="00132046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Шикування. </w:t>
            </w:r>
            <w:r w:rsidR="005C52FB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Привітання</w:t>
            </w:r>
            <w:r w:rsidR="005C52FB" w:rsidRPr="000146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924B1" w:rsidRPr="000146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924B1" w:rsidRPr="000146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Повідомлення завдань уроку.</w:t>
            </w:r>
          </w:p>
        </w:tc>
        <w:tc>
          <w:tcPr>
            <w:tcW w:w="709" w:type="dxa"/>
          </w:tcPr>
          <w:p w:rsidR="0091028B" w:rsidRPr="00014652" w:rsidRDefault="00F924B1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30с</w:t>
            </w:r>
          </w:p>
        </w:tc>
        <w:tc>
          <w:tcPr>
            <w:tcW w:w="708" w:type="dxa"/>
          </w:tcPr>
          <w:p w:rsidR="0091028B" w:rsidRPr="00014652" w:rsidRDefault="00F924B1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30с</w:t>
            </w:r>
          </w:p>
        </w:tc>
        <w:tc>
          <w:tcPr>
            <w:tcW w:w="709" w:type="dxa"/>
          </w:tcPr>
          <w:p w:rsidR="0091028B" w:rsidRPr="00014652" w:rsidRDefault="00F924B1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30с</w:t>
            </w:r>
          </w:p>
        </w:tc>
        <w:tc>
          <w:tcPr>
            <w:tcW w:w="3969" w:type="dxa"/>
          </w:tcPr>
          <w:p w:rsidR="0091028B" w:rsidRPr="00014652" w:rsidRDefault="00EB22E5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Мобілізація</w:t>
            </w:r>
            <w:r w:rsidR="005C52FB" w:rsidRPr="000146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уваги учнів.</w:t>
            </w:r>
            <w:r w:rsidR="005C52FB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52FB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Звернути увагу на самопочуття учнів.</w:t>
            </w:r>
          </w:p>
          <w:p w:rsidR="0091028B" w:rsidRPr="00014652" w:rsidRDefault="0091028B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4B1" w:rsidRPr="000228C2" w:rsidTr="00FA7C7F">
        <w:trPr>
          <w:trHeight w:val="7398"/>
        </w:trPr>
        <w:tc>
          <w:tcPr>
            <w:tcW w:w="709" w:type="dxa"/>
          </w:tcPr>
          <w:p w:rsidR="00F924B1" w:rsidRPr="00014652" w:rsidRDefault="00F924B1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686" w:type="dxa"/>
          </w:tcPr>
          <w:p w:rsidR="00F924B1" w:rsidRPr="00014652" w:rsidRDefault="00F924B1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Теоретико-методичні знання</w:t>
            </w:r>
          </w:p>
        </w:tc>
        <w:tc>
          <w:tcPr>
            <w:tcW w:w="709" w:type="dxa"/>
          </w:tcPr>
          <w:p w:rsidR="00F924B1" w:rsidRPr="00014652" w:rsidRDefault="00014652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1хв</w:t>
            </w:r>
          </w:p>
        </w:tc>
        <w:tc>
          <w:tcPr>
            <w:tcW w:w="708" w:type="dxa"/>
          </w:tcPr>
          <w:p w:rsidR="00F924B1" w:rsidRPr="00014652" w:rsidRDefault="00014652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1хв</w:t>
            </w:r>
          </w:p>
        </w:tc>
        <w:tc>
          <w:tcPr>
            <w:tcW w:w="709" w:type="dxa"/>
          </w:tcPr>
          <w:p w:rsidR="00F924B1" w:rsidRPr="00014652" w:rsidRDefault="00014652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1хв</w:t>
            </w:r>
          </w:p>
        </w:tc>
        <w:tc>
          <w:tcPr>
            <w:tcW w:w="3969" w:type="dxa"/>
          </w:tcPr>
          <w:p w:rsidR="00F924B1" w:rsidRPr="00E60505" w:rsidRDefault="00F924B1" w:rsidP="00E60505">
            <w:pPr>
              <w:pStyle w:val="a3"/>
              <w:shd w:val="clear" w:color="auto" w:fill="FFFFFF"/>
              <w:spacing w:before="0" w:beforeAutospacing="0" w:after="375"/>
              <w:rPr>
                <w:sz w:val="28"/>
                <w:szCs w:val="28"/>
                <w:lang w:val="uk-UA"/>
              </w:rPr>
            </w:pPr>
            <w:r w:rsidRPr="00973E87">
              <w:rPr>
                <w:rStyle w:val="a4"/>
                <w:color w:val="333333"/>
                <w:sz w:val="28"/>
                <w:szCs w:val="28"/>
                <w:shd w:val="clear" w:color="auto" w:fill="FFFFFF"/>
                <w:lang w:val="uk-UA"/>
              </w:rPr>
              <w:t>Рухливі ігри</w:t>
            </w:r>
            <w:r w:rsidR="000808FF">
              <w:rPr>
                <w:rStyle w:val="a4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808F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973E87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01D13">
              <w:rPr>
                <w:sz w:val="28"/>
                <w:szCs w:val="28"/>
                <w:lang w:val="uk-UA"/>
              </w:rPr>
              <w:t xml:space="preserve">це важливий засіб усебічного </w:t>
            </w:r>
            <w:r w:rsidR="00014652" w:rsidRPr="00B01D13">
              <w:rPr>
                <w:sz w:val="28"/>
                <w:szCs w:val="28"/>
                <w:lang w:val="uk-UA"/>
              </w:rPr>
              <w:t>виховання дітей</w:t>
            </w:r>
            <w:r w:rsidRPr="00B01D13">
              <w:rPr>
                <w:sz w:val="28"/>
                <w:szCs w:val="28"/>
                <w:lang w:val="uk-UA"/>
              </w:rPr>
              <w:t xml:space="preserve">. </w:t>
            </w:r>
            <w:r w:rsidR="00014652" w:rsidRPr="00B01D13">
              <w:rPr>
                <w:sz w:val="28"/>
                <w:szCs w:val="28"/>
                <w:lang w:val="uk-UA"/>
              </w:rPr>
              <w:t>Різноманітні рухи та</w:t>
            </w:r>
            <w:r w:rsidR="00973E87" w:rsidRPr="00B01D13">
              <w:rPr>
                <w:sz w:val="28"/>
                <w:szCs w:val="28"/>
                <w:lang w:val="uk-UA"/>
              </w:rPr>
              <w:t xml:space="preserve"> ігрові дії е</w:t>
            </w:r>
            <w:r w:rsidR="00014652" w:rsidRPr="00B01D13">
              <w:rPr>
                <w:sz w:val="28"/>
                <w:szCs w:val="28"/>
                <w:lang w:val="uk-UA"/>
              </w:rPr>
              <w:t>фективно впливають</w:t>
            </w:r>
            <w:r w:rsidR="00B01D13">
              <w:rPr>
                <w:sz w:val="28"/>
                <w:szCs w:val="28"/>
                <w:lang w:val="uk-UA"/>
              </w:rPr>
              <w:t xml:space="preserve"> </w:t>
            </w:r>
            <w:r w:rsidR="00973E87" w:rsidRPr="00B01D13">
              <w:rPr>
                <w:sz w:val="28"/>
                <w:szCs w:val="28"/>
                <w:lang w:val="uk-UA"/>
              </w:rPr>
              <w:t>н</w:t>
            </w:r>
            <w:r w:rsidR="00014652" w:rsidRPr="00B01D13">
              <w:rPr>
                <w:sz w:val="28"/>
                <w:szCs w:val="28"/>
                <w:lang w:val="uk-UA"/>
              </w:rPr>
              <w:t>а діяльність серцево-судинної,</w:t>
            </w:r>
            <w:r w:rsidR="00B01D13">
              <w:rPr>
                <w:sz w:val="28"/>
                <w:szCs w:val="28"/>
                <w:lang w:val="uk-UA"/>
              </w:rPr>
              <w:t xml:space="preserve"> </w:t>
            </w:r>
            <w:r w:rsidR="00014652" w:rsidRPr="00B01D13">
              <w:rPr>
                <w:sz w:val="28"/>
                <w:szCs w:val="28"/>
                <w:lang w:val="uk-UA"/>
              </w:rPr>
              <w:t>дихальної та інших систем організму, збуджують апетит і сприяють міцному сну.</w:t>
            </w:r>
            <w:r w:rsidR="00973E87" w:rsidRPr="00B01D13">
              <w:rPr>
                <w:sz w:val="28"/>
                <w:szCs w:val="28"/>
                <w:lang w:val="uk-UA"/>
              </w:rPr>
              <w:t xml:space="preserve"> </w:t>
            </w:r>
            <w:r w:rsidR="00014652" w:rsidRPr="00B01D13">
              <w:rPr>
                <w:sz w:val="28"/>
                <w:szCs w:val="28"/>
                <w:lang w:val="uk-UA"/>
              </w:rPr>
              <w:t xml:space="preserve">Рухливі ігри задовольняють потребу організму дитини в русі, сприяють збагаченню її рухового досвіду. </w:t>
            </w:r>
            <w:r w:rsidR="00973E87" w:rsidRPr="00B01D13">
              <w:rPr>
                <w:sz w:val="28"/>
                <w:szCs w:val="28"/>
                <w:lang w:val="uk-UA"/>
              </w:rPr>
              <w:t xml:space="preserve">За допомогою ігор </w:t>
            </w:r>
            <w:r w:rsidR="00014652" w:rsidRPr="00B01D13">
              <w:rPr>
                <w:sz w:val="28"/>
                <w:szCs w:val="28"/>
                <w:lang w:val="uk-UA"/>
              </w:rPr>
              <w:t xml:space="preserve"> закріплюються та вдосконалюються різноманітні вміння і навички з основних рухів (ходьби, бігу, стрибків, рівноваги); розвиваються такі важливі фізичні якості, як: швидкість, спритність, витривалість.</w:t>
            </w:r>
          </w:p>
        </w:tc>
      </w:tr>
      <w:tr w:rsidR="0091028B" w:rsidRPr="00014652" w:rsidTr="00973E87">
        <w:trPr>
          <w:trHeight w:val="145"/>
        </w:trPr>
        <w:tc>
          <w:tcPr>
            <w:tcW w:w="709" w:type="dxa"/>
          </w:tcPr>
          <w:p w:rsidR="0091028B" w:rsidRPr="00014652" w:rsidRDefault="00973E87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1028B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91028B" w:rsidRPr="00014652" w:rsidRDefault="0091028B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поведінки і техніка безпеки на уроці.</w:t>
            </w:r>
          </w:p>
        </w:tc>
        <w:tc>
          <w:tcPr>
            <w:tcW w:w="709" w:type="dxa"/>
          </w:tcPr>
          <w:p w:rsidR="0091028B" w:rsidRPr="00014652" w:rsidRDefault="00973E87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30с</w:t>
            </w:r>
          </w:p>
        </w:tc>
        <w:tc>
          <w:tcPr>
            <w:tcW w:w="708" w:type="dxa"/>
          </w:tcPr>
          <w:p w:rsidR="0091028B" w:rsidRPr="00014652" w:rsidRDefault="00973E87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30с</w:t>
            </w:r>
          </w:p>
        </w:tc>
        <w:tc>
          <w:tcPr>
            <w:tcW w:w="709" w:type="dxa"/>
          </w:tcPr>
          <w:p w:rsidR="0091028B" w:rsidRPr="00014652" w:rsidRDefault="00973E87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30с</w:t>
            </w:r>
          </w:p>
        </w:tc>
        <w:tc>
          <w:tcPr>
            <w:tcW w:w="3969" w:type="dxa"/>
          </w:tcPr>
          <w:p w:rsidR="0091028B" w:rsidRPr="00014652" w:rsidRDefault="00A53B30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спортивної форми та</w:t>
            </w:r>
            <w:r w:rsidR="005C52FB" w:rsidRPr="000146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змінного 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C52FB" w:rsidRPr="000146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взуття. </w:t>
            </w:r>
            <w:r w:rsidR="0013029E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Виконувати вправи за командою </w:t>
            </w:r>
            <w:r w:rsidR="0091028B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C52FB" w:rsidRPr="000146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 час виконання </w:t>
            </w:r>
            <w:r w:rsidR="00F924B1" w:rsidRPr="000146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</w:t>
            </w:r>
            <w:r w:rsidR="005C52FB" w:rsidRPr="000146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тримати дистанцію.</w:t>
            </w:r>
            <w:r w:rsidR="00F924B1" w:rsidRPr="000146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46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Слідкувати за самопочуттям</w:t>
            </w:r>
            <w:r w:rsidR="00F924B1" w:rsidRPr="000146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1028B" w:rsidRPr="00014652" w:rsidTr="00E40D8D">
        <w:trPr>
          <w:trHeight w:val="2286"/>
        </w:trPr>
        <w:tc>
          <w:tcPr>
            <w:tcW w:w="709" w:type="dxa"/>
          </w:tcPr>
          <w:p w:rsidR="0091028B" w:rsidRPr="00014652" w:rsidRDefault="00CC1EF6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1028B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686" w:type="dxa"/>
          </w:tcPr>
          <w:p w:rsidR="0091028B" w:rsidRPr="00014652" w:rsidRDefault="0091028B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Вимірювання ЧСС </w:t>
            </w:r>
          </w:p>
        </w:tc>
        <w:tc>
          <w:tcPr>
            <w:tcW w:w="709" w:type="dxa"/>
          </w:tcPr>
          <w:p w:rsidR="0091028B" w:rsidRPr="00014652" w:rsidRDefault="00F924B1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10с</w:t>
            </w:r>
          </w:p>
        </w:tc>
        <w:tc>
          <w:tcPr>
            <w:tcW w:w="708" w:type="dxa"/>
          </w:tcPr>
          <w:p w:rsidR="0091028B" w:rsidRPr="00014652" w:rsidRDefault="00F924B1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10с</w:t>
            </w:r>
          </w:p>
        </w:tc>
        <w:tc>
          <w:tcPr>
            <w:tcW w:w="709" w:type="dxa"/>
          </w:tcPr>
          <w:p w:rsidR="0091028B" w:rsidRPr="00014652" w:rsidRDefault="00F924B1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10с</w:t>
            </w:r>
          </w:p>
        </w:tc>
        <w:tc>
          <w:tcPr>
            <w:tcW w:w="3969" w:type="dxa"/>
          </w:tcPr>
          <w:p w:rsidR="0091028B" w:rsidRPr="00014652" w:rsidRDefault="0013029E" w:rsidP="0031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Функціональна г</w:t>
            </w:r>
            <w:r w:rsidR="0091028B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отовність учнів до уроку.</w:t>
            </w:r>
            <w:r w:rsidR="00E40D8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E40D8D" w:rsidRPr="00E40D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3200" cy="1263600"/>
                  <wp:effectExtent l="0" t="0" r="1905" b="0"/>
                  <wp:docPr id="4" name="Рисунок 4" descr="D:\Мои документы\Мои рисунки\2013_04_26\IMG_1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Мои рисунки\2013_04_26\IMG_12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210"/>
                          <a:stretch/>
                        </pic:blipFill>
                        <pic:spPr bwMode="auto">
                          <a:xfrm>
                            <a:off x="0" y="0"/>
                            <a:ext cx="2113200" cy="12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75" w:rsidRPr="00014652" w:rsidTr="00973E87">
        <w:trPr>
          <w:trHeight w:val="145"/>
        </w:trPr>
        <w:tc>
          <w:tcPr>
            <w:tcW w:w="709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Стройові вправи:</w:t>
            </w:r>
            <w:r w:rsidR="0031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Повороти: «Праворуч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«Ліворуч», «Кругом».</w:t>
            </w:r>
          </w:p>
        </w:tc>
        <w:tc>
          <w:tcPr>
            <w:tcW w:w="709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30с</w:t>
            </w:r>
          </w:p>
        </w:tc>
        <w:tc>
          <w:tcPr>
            <w:tcW w:w="708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30с</w:t>
            </w:r>
          </w:p>
        </w:tc>
        <w:tc>
          <w:tcPr>
            <w:tcW w:w="709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30с</w:t>
            </w:r>
          </w:p>
        </w:tc>
        <w:tc>
          <w:tcPr>
            <w:tcW w:w="3969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 стройового статуту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Слідкувати за чітким виконанням вправ.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0775" w:rsidRPr="00014652" w:rsidTr="00973E87">
        <w:trPr>
          <w:trHeight w:val="145"/>
        </w:trPr>
        <w:tc>
          <w:tcPr>
            <w:tcW w:w="709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686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Різновиди ходьби: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ходьба на носках 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ходьба на п'ятах 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ходьба на зовнішній стороні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стопи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-ходьба на внутрішній стороні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стопи</w:t>
            </w: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перекати з п'яти на носок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ходьба в  полуприсяді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-звичайна ходьба.</w:t>
            </w:r>
          </w:p>
        </w:tc>
        <w:tc>
          <w:tcPr>
            <w:tcW w:w="709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хв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0146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 м</w:t>
              </w:r>
            </w:smartTag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0146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 м</w:t>
              </w:r>
            </w:smartTag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0146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 м</w:t>
              </w:r>
            </w:smartTag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0146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 м</w:t>
              </w:r>
            </w:smartTag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</w:t>
            </w: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</w:t>
            </w:r>
          </w:p>
        </w:tc>
        <w:tc>
          <w:tcPr>
            <w:tcW w:w="708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хв 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0146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 м</w:t>
              </w:r>
            </w:smartTag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0146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 м</w:t>
              </w:r>
            </w:smartTag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0146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 м</w:t>
              </w:r>
            </w:smartTag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</w:t>
            </w: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</w:t>
            </w:r>
          </w:p>
        </w:tc>
        <w:tc>
          <w:tcPr>
            <w:tcW w:w="709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хв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0146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 м</w:t>
              </w:r>
            </w:smartTag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0146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 м</w:t>
              </w:r>
            </w:smartTag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0146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 м</w:t>
              </w:r>
            </w:smartTag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</w:t>
            </w: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</w:t>
            </w:r>
          </w:p>
        </w:tc>
        <w:tc>
          <w:tcPr>
            <w:tcW w:w="3969" w:type="dxa"/>
          </w:tcPr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Дистанція між учнями </w:t>
            </w:r>
            <w:smartTag w:uri="urn:schemas-microsoft-com:office:smarttags" w:element="metricconverter">
              <w:smartTagPr>
                <w:attr w:name="ProductID" w:val="0,5 метров"/>
              </w:smartTagPr>
              <w:r w:rsidRPr="000146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0,5 метрів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голові в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учнів мішечки з сіллю.</w:t>
            </w:r>
          </w:p>
          <w:p w:rsidR="00030775" w:rsidRPr="00014652" w:rsidRDefault="00D527F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 на пояс;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-руки за спину в замок;</w:t>
            </w: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-руки на пояс; </w:t>
            </w:r>
          </w:p>
          <w:p w:rsidR="003130A1" w:rsidRPr="000808FF" w:rsidRDefault="003130A1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-руки на пояс;</w:t>
            </w:r>
          </w:p>
          <w:p w:rsidR="003130A1" w:rsidRDefault="003130A1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сторони паралельно підлозі;</w:t>
            </w:r>
          </w:p>
          <w:p w:rsidR="00030775" w:rsidRPr="003E1BE4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-руки вперед</w:t>
            </w: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8FF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руки вільно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808FF" w:rsidRPr="003E1BE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0808FF" w:rsidRDefault="000808FF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30775" w:rsidRPr="00014652" w:rsidRDefault="000808FF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E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D69861" wp14:editId="74A0C017">
                  <wp:extent cx="2073600" cy="1267200"/>
                  <wp:effectExtent l="0" t="0" r="3175" b="9525"/>
                  <wp:docPr id="5" name="Рисунок 5" descr="D:\Мои документы\Мои рисунки\2013_04_26\IMG_1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Мои рисунки\2013_04_26\IMG_1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73600" cy="1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75" w:rsidRPr="00014652" w:rsidTr="00973E87">
        <w:trPr>
          <w:trHeight w:val="145"/>
        </w:trPr>
        <w:tc>
          <w:tcPr>
            <w:tcW w:w="709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Різновиди бігу: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7D1C44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звичайний біг зі сприйняттям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сигналу</w:t>
            </w:r>
            <w:r w:rsidR="00EB22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B2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Світлофор»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Вправи для відновлення дихання: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руки вгору (вдих)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руки вниз (видих)</w:t>
            </w:r>
          </w:p>
        </w:tc>
        <w:tc>
          <w:tcPr>
            <w:tcW w:w="709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1хв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Дистанція між учнями один метр. 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Учитель демонструє по черзі картки з зеленим, жовтим та червоним кольором. На зелений колір - біг, на жовтий – ходьба, на червоний – зупинка. Підг</w:t>
            </w:r>
            <w:r w:rsidR="00EB22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отовча та спеціальна медичні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групи виконують ходьбу по внутрішньому колу залу.  </w:t>
            </w:r>
          </w:p>
          <w:p w:rsidR="00030775" w:rsidRPr="00CC1EF6" w:rsidRDefault="00030775" w:rsidP="00030775">
            <w:pPr>
              <w:tabs>
                <w:tab w:val="center" w:pos="18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D752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2577C99" wp14:editId="3153CE67">
                  <wp:extent cx="478155" cy="635732"/>
                  <wp:effectExtent l="0" t="0" r="0" b="0"/>
                  <wp:docPr id="33" name="Рисунок 33" descr="D:\Мои документы\IMG_20190403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IMG_20190403_00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57" t="12165" r="5989" b="17290"/>
                          <a:stretch/>
                        </pic:blipFill>
                        <pic:spPr bwMode="auto">
                          <a:xfrm>
                            <a:off x="0" y="0"/>
                            <a:ext cx="480924" cy="639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D752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7221091" wp14:editId="70E291FE">
                  <wp:extent cx="473614" cy="767715"/>
                  <wp:effectExtent l="0" t="0" r="3175" b="0"/>
                  <wp:docPr id="32" name="Рисунок 32" descr="D:\Мои документы\IMG_20190403_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IMG_20190403_00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4" t="4577" r="4356" b="7421"/>
                          <a:stretch/>
                        </pic:blipFill>
                        <pic:spPr bwMode="auto">
                          <a:xfrm rot="10800000">
                            <a:off x="0" y="0"/>
                            <a:ext cx="480760" cy="779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0D75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07BF46" wp14:editId="2741BFF7">
                  <wp:extent cx="457200" cy="675910"/>
                  <wp:effectExtent l="0" t="0" r="0" b="0"/>
                  <wp:docPr id="31" name="Рисунок 31" descr="D:\Мои документы\IMG_20190403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IMG_20190403_00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9" t="12550" r="7629" b="1705"/>
                          <a:stretch/>
                        </pic:blipFill>
                        <pic:spPr bwMode="auto">
                          <a:xfrm>
                            <a:off x="0" y="0"/>
                            <a:ext cx="474066" cy="70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75" w:rsidRPr="00014652" w:rsidTr="00BA727E">
        <w:trPr>
          <w:trHeight w:val="1549"/>
        </w:trPr>
        <w:tc>
          <w:tcPr>
            <w:tcW w:w="709" w:type="dxa"/>
          </w:tcPr>
          <w:p w:rsidR="00030775" w:rsidRDefault="00B36716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Pr="001239A7" w:rsidRDefault="001239A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686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Перешикування класу в шеренги (6, 4, 2, на місці) 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Комплекс </w:t>
            </w:r>
            <w:r w:rsidR="002E49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загальнорозвивальних </w:t>
            </w:r>
            <w:r w:rsidR="002E49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вправ</w:t>
            </w: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м’якими іграшками</w:t>
            </w: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Default="008D13A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030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30775" w:rsidRPr="004B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</w:t>
            </w:r>
            <w:r w:rsidR="0003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96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03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</w:t>
            </w:r>
            <w:r w:rsidR="000307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с.,</w:t>
            </w:r>
            <w:r w:rsidR="0003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на ширині плечей, іграшка </w:t>
            </w:r>
            <w:r w:rsidR="000307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внизу попереду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оворот голови вправо (вдих);</w:t>
            </w:r>
          </w:p>
          <w:p w:rsidR="00030775" w:rsidRPr="00C5162C" w:rsidRDefault="00030775" w:rsidP="000307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2-</w:t>
            </w:r>
            <w:r w:rsidRPr="00C5162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</w:t>
            </w:r>
            <w:r w:rsidRPr="00C51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(Видих);</w:t>
            </w:r>
          </w:p>
          <w:p w:rsidR="00030775" w:rsidRPr="00C5162C" w:rsidRDefault="00030775" w:rsidP="000307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3 </w:t>
            </w:r>
            <w:r w:rsidRPr="00C51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поворот голови вліво (вдих);</w:t>
            </w:r>
          </w:p>
          <w:p w:rsidR="00030775" w:rsidRPr="00C5162C" w:rsidRDefault="00030775" w:rsidP="000307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4-</w:t>
            </w:r>
            <w:r w:rsidRPr="00C51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В.П. (Видих).</w:t>
            </w:r>
          </w:p>
          <w:p w:rsidR="00030775" w:rsidRPr="00014652" w:rsidRDefault="00030775" w:rsidP="000307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8FF" w:rsidRDefault="000808FF" w:rsidP="000307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08FF" w:rsidRDefault="000808FF" w:rsidP="000307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6050" w:rsidRDefault="00E36050" w:rsidP="000307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6050" w:rsidRDefault="00E36050" w:rsidP="000307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</w:t>
            </w:r>
            <w:r w:rsidR="00896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с., руки зігнуті в ліктях іграшка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рівні грудей.</w:t>
            </w:r>
          </w:p>
          <w:p w:rsidR="00030775" w:rsidRPr="00014652" w:rsidRDefault="00030775" w:rsidP="0003077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іграшка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вгору, права нога вперед;</w:t>
            </w:r>
          </w:p>
          <w:p w:rsidR="00030775" w:rsidRPr="00014652" w:rsidRDefault="00030775" w:rsidP="0003077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</w:t>
            </w:r>
          </w:p>
          <w:p w:rsidR="00030775" w:rsidRPr="00014652" w:rsidRDefault="00030775" w:rsidP="0003077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іграшка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вгору, ліва нога вперед;</w:t>
            </w:r>
          </w:p>
          <w:p w:rsidR="00030775" w:rsidRPr="00014652" w:rsidRDefault="00030775" w:rsidP="0003077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</w:t>
            </w:r>
          </w:p>
          <w:p w:rsidR="00030775" w:rsidRPr="00014652" w:rsidRDefault="00030775" w:rsidP="0003077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іграшка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вгору, права нога назад;</w:t>
            </w:r>
          </w:p>
          <w:p w:rsidR="00030775" w:rsidRPr="00014652" w:rsidRDefault="00030775" w:rsidP="0003077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</w:t>
            </w:r>
          </w:p>
          <w:p w:rsidR="00030775" w:rsidRPr="00014652" w:rsidRDefault="00030775" w:rsidP="0003077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іграшка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вгору, ліва нога назад;</w:t>
            </w:r>
          </w:p>
          <w:p w:rsidR="00030775" w:rsidRPr="00014652" w:rsidRDefault="00030775" w:rsidP="0003077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</w:t>
            </w:r>
            <w:r w:rsidR="00896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разом, іграшка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рівні грудей.</w:t>
            </w:r>
          </w:p>
          <w:p w:rsidR="00030775" w:rsidRPr="00014652" w:rsidRDefault="00030775" w:rsidP="0003077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іграшка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вгору, права нога в сторону вправо;</w:t>
            </w:r>
          </w:p>
          <w:p w:rsidR="00030775" w:rsidRPr="00014652" w:rsidRDefault="00030775" w:rsidP="0003077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ВП.</w:t>
            </w:r>
          </w:p>
          <w:p w:rsidR="00030775" w:rsidRPr="00014652" w:rsidRDefault="00030775" w:rsidP="0003077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вгору, ліва 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 в сторо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вліво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0775" w:rsidRPr="00014652" w:rsidRDefault="00030775" w:rsidP="0003077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</w:t>
            </w:r>
          </w:p>
          <w:p w:rsidR="00BF0301" w:rsidRDefault="00BF0301" w:rsidP="0003077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40B5" w:rsidRDefault="006740B5" w:rsidP="0003077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</w:t>
            </w:r>
            <w:r w:rsidR="0089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.П. </w:t>
            </w:r>
            <w:r w:rsidR="00896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на ширині плечей, іграшку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вгору.</w:t>
            </w:r>
          </w:p>
          <w:p w:rsidR="00030775" w:rsidRPr="00014652" w:rsidRDefault="00030775" w:rsidP="000307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круговий рух руками</w:t>
            </w:r>
            <w:r w:rsidR="00EB64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тулубом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вправо;</w:t>
            </w:r>
          </w:p>
          <w:p w:rsidR="00030775" w:rsidRPr="00014652" w:rsidRDefault="00030775" w:rsidP="000307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В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</w:t>
            </w:r>
          </w:p>
          <w:p w:rsidR="00030775" w:rsidRPr="00014652" w:rsidRDefault="00030775" w:rsidP="000307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5-7 - круговий рух руками</w:t>
            </w:r>
            <w:r w:rsidR="00EB64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тулубом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вліво;</w:t>
            </w:r>
          </w:p>
          <w:p w:rsidR="00030775" w:rsidRPr="00014652" w:rsidRDefault="00030775" w:rsidP="000307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В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</w:t>
            </w:r>
          </w:p>
          <w:p w:rsidR="00030775" w:rsidRPr="00014652" w:rsidRDefault="00030775" w:rsidP="000307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</w:t>
            </w:r>
            <w:r w:rsidR="00896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о.с. ноги нарізно, іграшку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вниз за спину.</w:t>
            </w:r>
          </w:p>
          <w:p w:rsidR="00030775" w:rsidRPr="00014652" w:rsidRDefault="00030775" w:rsidP="00030775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1-присісти,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іграшку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затиснути між гомілкою і стегном;</w:t>
            </w:r>
          </w:p>
          <w:p w:rsidR="00030775" w:rsidRPr="00014652" w:rsidRDefault="00030775" w:rsidP="00030775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всплеснути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долоні;</w:t>
            </w:r>
          </w:p>
          <w:p w:rsidR="00030775" w:rsidRPr="00014652" w:rsidRDefault="00030775" w:rsidP="00030775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іграшку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руки;</w:t>
            </w:r>
          </w:p>
          <w:p w:rsidR="00030775" w:rsidRDefault="00030775" w:rsidP="00030775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</w:t>
            </w:r>
          </w:p>
          <w:p w:rsidR="00030775" w:rsidRPr="00014652" w:rsidRDefault="00030775" w:rsidP="00030775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</w:t>
            </w:r>
            <w:r w:rsidRPr="004F0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В.П. </w:t>
            </w:r>
            <w:r w:rsidR="00896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о.с., ноги разом</w:t>
            </w:r>
            <w:r w:rsidR="00896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зігнуті</w:t>
            </w:r>
            <w:r w:rsidR="008D13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іграшка за спиною в долонях. </w:t>
            </w: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1- 3</w:t>
            </w:r>
            <w:r w:rsidR="00896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перекинути іграшку вперед і спіймати.</w:t>
            </w: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2-4- В.П.</w:t>
            </w:r>
          </w:p>
          <w:p w:rsidR="00030775" w:rsidRPr="004F064D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0301" w:rsidRDefault="00BF0301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30775" w:rsidRDefault="00030775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  <w:r w:rsidRPr="004F0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В.П.</w:t>
            </w:r>
            <w:r w:rsidR="00896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о.с.,</w:t>
            </w:r>
            <w:r w:rsidRPr="00FA7C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ноги на ширині плечей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іграшка внизу.</w:t>
            </w:r>
          </w:p>
          <w:p w:rsidR="00030775" w:rsidRDefault="00030775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1-3 підкинути іграшку вгору 3 рази всплеснути в долоні;</w:t>
            </w:r>
          </w:p>
          <w:p w:rsidR="00030775" w:rsidRDefault="00030775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2-4- В.П</w:t>
            </w:r>
          </w:p>
          <w:p w:rsidR="00030775" w:rsidRPr="004F064D" w:rsidRDefault="00030775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FA7C7F" w:rsidRDefault="00E36050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="00030775" w:rsidRPr="00FA7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</w:t>
            </w:r>
            <w:r w:rsidR="00896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В.П. - сід зігнувши ноги</w:t>
            </w:r>
            <w:r w:rsidR="00030775" w:rsidRPr="00FA7C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іграшка на носках;</w:t>
            </w:r>
          </w:p>
          <w:p w:rsidR="00030775" w:rsidRPr="00014652" w:rsidRDefault="008965CF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1-3 -</w:t>
            </w:r>
            <w:r w:rsidR="00030775" w:rsidRPr="00FA7C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випр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ямити ноги,</w:t>
            </w:r>
          </w:p>
          <w:p w:rsidR="00030775" w:rsidRPr="00014652" w:rsidRDefault="008965CF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3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-4 - В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</w:t>
            </w:r>
          </w:p>
          <w:p w:rsidR="00030775" w:rsidRPr="00014652" w:rsidRDefault="00030775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3DD" w:rsidRDefault="008C53DD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53DD" w:rsidRDefault="008C53DD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53DD" w:rsidRDefault="008C53DD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53DD" w:rsidRDefault="008C53DD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53DD" w:rsidRDefault="008C53DD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.П. – сід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зігнувши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ноги, іграшка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носках;</w:t>
            </w:r>
          </w:p>
          <w:p w:rsidR="00030775" w:rsidRPr="00014652" w:rsidRDefault="00030775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1-2 - підкинути іграшку 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ногами і зловити руками;</w:t>
            </w:r>
          </w:p>
          <w:p w:rsidR="00030775" w:rsidRPr="00014652" w:rsidRDefault="00030775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покласти іграшку на носки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зігнутих ніг.</w:t>
            </w:r>
          </w:p>
          <w:p w:rsidR="00030775" w:rsidRPr="00014652" w:rsidRDefault="00030775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3DD" w:rsidRDefault="008C53DD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53DD" w:rsidRDefault="008C53DD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7F42" w:rsidRDefault="00A57F42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Вимірювання ЧСС</w:t>
            </w:r>
          </w:p>
          <w:p w:rsidR="00030775" w:rsidRPr="00014652" w:rsidRDefault="00030775" w:rsidP="00030775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0B5" w:rsidRDefault="006740B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740B5" w:rsidRDefault="006740B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4B0AA9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8FF" w:rsidRDefault="000808FF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808FF" w:rsidRDefault="000808FF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C5162C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78371E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72698B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72698B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4F064D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301" w:rsidRDefault="00BF0301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4F064D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3DD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53DD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53DD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53DD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53DD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7654CB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8р</w:t>
            </w: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3DD" w:rsidRPr="00014652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3DD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F56F4" w:rsidRDefault="003F56F4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57F42" w:rsidRDefault="00A57F42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FA7C7F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10с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F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0B5" w:rsidRDefault="006740B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0B5" w:rsidRDefault="006740B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4B0AA9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8FF" w:rsidRDefault="000808FF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808FF" w:rsidRDefault="000808FF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C5162C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3р</w:t>
            </w: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78371E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5р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72698B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4F064D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301" w:rsidRDefault="00BF0301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4F064D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7654CB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3DD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3DD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3DD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3DD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3DD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6р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3DD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53DD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F56F4" w:rsidRDefault="003F56F4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57F42" w:rsidRDefault="00A57F42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FA7C7F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10с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F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0B5" w:rsidRDefault="006740B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740B5" w:rsidRDefault="006740B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4B0AA9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8FF" w:rsidRDefault="000808FF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808FF" w:rsidRDefault="000808FF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C5162C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78371E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735718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7357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72698B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4F064D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301" w:rsidRDefault="00BF0301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4F064D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7654CB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3DD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53DD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53DD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53DD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53DD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7654CB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5р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53DD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53DD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F56F4" w:rsidRDefault="003F56F4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57F42" w:rsidRDefault="00A57F42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BA727E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10с</w:t>
            </w:r>
          </w:p>
        </w:tc>
        <w:tc>
          <w:tcPr>
            <w:tcW w:w="3969" w:type="dxa"/>
          </w:tcPr>
          <w:p w:rsidR="00030775" w:rsidRPr="008466E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Згідно цифрового порядку, учні роблять кількість певних кроків. </w:t>
            </w:r>
          </w:p>
          <w:p w:rsidR="000808FF" w:rsidRDefault="000808FF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808FF" w:rsidRDefault="000808FF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740B5" w:rsidRDefault="006740B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740B5" w:rsidRDefault="006740B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Вправи виконувати під музичний супровід.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пряма. Стежити за частотою дихання.</w:t>
            </w:r>
          </w:p>
          <w:p w:rsidR="00030775" w:rsidRPr="00014652" w:rsidRDefault="008D13A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A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0705" cy="1373029"/>
                  <wp:effectExtent l="0" t="0" r="0" b="0"/>
                  <wp:docPr id="6" name="Рисунок 6" descr="C:\Users\721928\Desktop\Деби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21928\Desktop\Деби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821" cy="138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Стежити за поставою. Тримати рівновагу.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A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B343DE" wp14:editId="103F866D">
                  <wp:extent cx="1475855" cy="1638300"/>
                  <wp:effectExtent l="0" t="0" r="0" b="0"/>
                  <wp:docPr id="13" name="Рисунок 13" descr="C:\Users\721928\Desktop\Игрушки_Momen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21928\Desktop\Игрушки_Momen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340" cy="1653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AD6" w:rsidRDefault="00A57AD6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8D13A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A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CBC026" wp14:editId="6D97451F">
                  <wp:extent cx="1065496" cy="1810955"/>
                  <wp:effectExtent l="8255" t="0" r="0" b="0"/>
                  <wp:docPr id="7" name="Рисунок 7" descr="C:\Users\721928\Desktop\Игрушки_Momen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21928\Desktop\Игрушки_Moment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6" t="10216"/>
                          <a:stretch/>
                        </pic:blipFill>
                        <pic:spPr bwMode="auto">
                          <a:xfrm rot="16200000">
                            <a:off x="0" y="0"/>
                            <a:ext cx="1065496" cy="181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пряма. Руки, ноги не згинати.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D36090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Спина пряма. Стежити за поставою.</w:t>
            </w:r>
            <w:r w:rsidR="00D360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Руки в «замок» на потилицю.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301" w:rsidRDefault="00BF0301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301" w:rsidRDefault="00BF0301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301" w:rsidRDefault="00BF0301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301" w:rsidRDefault="00BF0301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050" w:rsidRDefault="00E36050" w:rsidP="00E3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пряма.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Тримати рівновагу</w:t>
            </w:r>
          </w:p>
          <w:p w:rsidR="00BF0301" w:rsidRDefault="00BF0301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301" w:rsidRDefault="00BF0301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301" w:rsidRDefault="00BF0301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301" w:rsidRDefault="00BF0301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301" w:rsidRDefault="00BF0301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301" w:rsidRDefault="00BF0301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301" w:rsidRDefault="00BF0301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8D13A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A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647A99" wp14:editId="72C03524">
                  <wp:extent cx="1073785" cy="1832088"/>
                  <wp:effectExtent l="1905" t="0" r="0" b="0"/>
                  <wp:docPr id="14" name="Рисунок 14" descr="C:\Users\721928\Desktop\Игрушки_Moment11,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21928\Desktop\Игрушки_Moment11,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78668" cy="184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050" w:rsidRDefault="00E36050" w:rsidP="00E3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Долонями підкинути іграшку вгору через себе. Намагатися не сходити зі свого місця.</w:t>
            </w:r>
          </w:p>
          <w:p w:rsidR="00BF0301" w:rsidRPr="003B7201" w:rsidRDefault="00BF0301" w:rsidP="008C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014652" w:rsidRDefault="008D13A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A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0596" cy="1884118"/>
                  <wp:effectExtent l="7302" t="0" r="0" b="0"/>
                  <wp:docPr id="15" name="Рисунок 15" descr="C:\Users\721928\Desktop\Игрушки_Moment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21928\Desktop\Игрушки_Moment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68916" cy="1898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301" w:rsidRDefault="00BF0301" w:rsidP="008C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8C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6050" w:rsidRDefault="00E36050" w:rsidP="008C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FA7C7F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53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83C66A" wp14:editId="0A5FBD62">
                  <wp:extent cx="1275266" cy="2054571"/>
                  <wp:effectExtent l="0" t="8573" r="0" b="0"/>
                  <wp:docPr id="16" name="Рисунок 16" descr="C:\Users\721928\Desktop\Игрушки_Moment6,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21928\Desktop\Игрушки_Moment6,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82167" cy="206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3DD" w:rsidRPr="004F064D" w:rsidRDefault="008C53DD" w:rsidP="008C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Спину тримати прямо. Намагатися втримати іграшку</w:t>
            </w:r>
          </w:p>
          <w:p w:rsidR="008C53DD" w:rsidRDefault="008C53DD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53DD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53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A71FF2" wp14:editId="67814481">
                  <wp:extent cx="980440" cy="1843276"/>
                  <wp:effectExtent l="6985" t="0" r="0" b="0"/>
                  <wp:docPr id="19" name="Рисунок 19" descr="C:\Users\721928\Desktop\Игрушки_Momen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21928\Desktop\Игрушки_Moment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57"/>
                          <a:stretch/>
                        </pic:blipFill>
                        <pic:spPr bwMode="auto">
                          <a:xfrm rot="16200000">
                            <a:off x="0" y="0"/>
                            <a:ext cx="986409" cy="185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53DD" w:rsidRPr="00014652" w:rsidRDefault="008C53DD" w:rsidP="008C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зігнуті в колінному суглобі.</w:t>
            </w:r>
          </w:p>
          <w:p w:rsidR="00030775" w:rsidRPr="008C53DD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207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207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Запитати про самопочуття учнів.</w:t>
            </w:r>
          </w:p>
        </w:tc>
      </w:tr>
      <w:tr w:rsidR="008A56F2" w:rsidRPr="00014652" w:rsidTr="00E45AAE">
        <w:trPr>
          <w:trHeight w:val="145"/>
        </w:trPr>
        <w:tc>
          <w:tcPr>
            <w:tcW w:w="709" w:type="dxa"/>
          </w:tcPr>
          <w:p w:rsidR="008A56F2" w:rsidRPr="00014652" w:rsidRDefault="008A56F2" w:rsidP="0003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8A56F2" w:rsidRPr="00014652" w:rsidRDefault="008A56F2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Основна частина – </w:t>
            </w:r>
            <w:r w:rsidR="001E12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6 хв </w:t>
            </w:r>
          </w:p>
        </w:tc>
      </w:tr>
      <w:tr w:rsidR="00030775" w:rsidRPr="00014652" w:rsidTr="001F683C">
        <w:trPr>
          <w:trHeight w:val="113"/>
        </w:trPr>
        <w:tc>
          <w:tcPr>
            <w:tcW w:w="709" w:type="dxa"/>
          </w:tcPr>
          <w:p w:rsidR="00B36716" w:rsidRDefault="00B36716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A7" w:rsidRDefault="001239A7" w:rsidP="00B367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  <w:p w:rsidR="001239A7" w:rsidRDefault="001239A7" w:rsidP="00B367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B367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B367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B367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B367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B367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B367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B367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B367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B367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B367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B367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B367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B367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B367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B367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E360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  <w:p w:rsidR="001239A7" w:rsidRDefault="001239A7" w:rsidP="00B367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B36716" w:rsidP="00B367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239A7" w:rsidRP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P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P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P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P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P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P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P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P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Pr="00901B36" w:rsidRDefault="001239A7" w:rsidP="001239A7">
            <w:pPr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  <w:p w:rsidR="00F34358" w:rsidRDefault="00F34358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C48" w:rsidRDefault="00AC1C48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C48" w:rsidRDefault="00AC1C48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C48" w:rsidRPr="00AC1C48" w:rsidRDefault="00AC1C48" w:rsidP="001239A7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</w:pPr>
          </w:p>
          <w:p w:rsidR="00030775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Pr="00901B36" w:rsidRDefault="001239A7" w:rsidP="001239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01B36" w:rsidRDefault="00901B36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4358" w:rsidRPr="00F34358" w:rsidRDefault="00F34358" w:rsidP="001239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P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Виконання завдань на кожній станції.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станція 1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«Класики». </w:t>
            </w: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0"/>
              <w:gridCol w:w="98"/>
              <w:gridCol w:w="845"/>
            </w:tblGrid>
            <w:tr w:rsidR="00FE6C69" w:rsidRPr="00FE6C69" w:rsidTr="00A57AD6">
              <w:trPr>
                <w:trHeight w:val="737"/>
              </w:trPr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single" w:sz="4" w:space="0" w:color="auto"/>
                  </w:tcBorders>
                </w:tcPr>
                <w:p w:rsidR="00FE6C69" w:rsidRDefault="00FE6C69" w:rsidP="00FE6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single" w:sz="4" w:space="0" w:color="auto"/>
                    <w:tr2bl w:val="nil"/>
                  </w:tcBorders>
                </w:tcPr>
                <w:p w:rsidR="00FE6C69" w:rsidRDefault="00FE6C69" w:rsidP="00FE6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</w:pPr>
                </w:p>
              </w:tc>
            </w:tr>
            <w:tr w:rsidR="00FE6C69" w:rsidRPr="00FE6C69" w:rsidTr="00A57AD6">
              <w:trPr>
                <w:trHeight w:val="794"/>
              </w:trPr>
              <w:tc>
                <w:tcPr>
                  <w:tcW w:w="900" w:type="dxa"/>
                  <w:tcBorders>
                    <w:top w:val="single" w:sz="4" w:space="0" w:color="auto"/>
                    <w:tl2br w:val="nil"/>
                    <w:tr2bl w:val="nil"/>
                  </w:tcBorders>
                </w:tcPr>
                <w:p w:rsidR="00FE6C69" w:rsidRPr="00901B36" w:rsidRDefault="00FE6C69" w:rsidP="00FE6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</w:pPr>
                  <w:r w:rsidRPr="00901B3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  <w:t>9</w:t>
                  </w:r>
                </w:p>
              </w:tc>
              <w:tc>
                <w:tcPr>
                  <w:tcW w:w="943" w:type="dxa"/>
                  <w:gridSpan w:val="2"/>
                  <w:tcBorders>
                    <w:top w:val="single" w:sz="4" w:space="0" w:color="auto"/>
                    <w:tl2br w:val="nil"/>
                    <w:tr2bl w:val="nil"/>
                  </w:tcBorders>
                </w:tcPr>
                <w:p w:rsidR="00FE6C69" w:rsidRPr="00901B36" w:rsidRDefault="00FE6C69" w:rsidP="00FE6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</w:pPr>
                  <w:r w:rsidRPr="00901B3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  <w:t>10</w:t>
                  </w:r>
                </w:p>
              </w:tc>
            </w:tr>
            <w:tr w:rsidR="00030775" w:rsidRPr="000C0B80" w:rsidTr="00A57AD6">
              <w:trPr>
                <w:trHeight w:val="1792"/>
              </w:trPr>
              <w:tc>
                <w:tcPr>
                  <w:tcW w:w="1843" w:type="dxa"/>
                  <w:gridSpan w:val="3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8A56F2" w:rsidRPr="00901B36" w:rsidRDefault="008A56F2" w:rsidP="00030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</w:pPr>
                  <w:r w:rsidRPr="000C0B80"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  <w:t xml:space="preserve">     </w:t>
                  </w:r>
                  <w:r w:rsidRPr="00901B3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  <w:t>8</w:t>
                  </w:r>
                </w:p>
                <w:p w:rsidR="008A56F2" w:rsidRPr="00901B36" w:rsidRDefault="00901B36" w:rsidP="008A56F2">
                  <w:pPr>
                    <w:tabs>
                      <w:tab w:val="left" w:pos="705"/>
                    </w:tabs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  <w:t xml:space="preserve"> </w:t>
                  </w:r>
                  <w:r w:rsidR="008A56F2" w:rsidRPr="00901B3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  <w:t>6</w:t>
                  </w:r>
                  <w:r w:rsidR="008A56F2" w:rsidRPr="00901B3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  <w:t xml:space="preserve">   </w:t>
                  </w:r>
                  <w:r w:rsidR="000C0B80" w:rsidRPr="00901B3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  <w:t xml:space="preserve">    </w:t>
                  </w:r>
                  <w:r w:rsidR="008A56F2" w:rsidRPr="00901B3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  <w:t>7</w:t>
                  </w:r>
                </w:p>
                <w:p w:rsidR="00030775" w:rsidRPr="000C0B80" w:rsidRDefault="008A56F2" w:rsidP="008A56F2">
                  <w:pPr>
                    <w:tabs>
                      <w:tab w:val="left" w:pos="750"/>
                    </w:tabs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</w:pPr>
                  <w:r w:rsidRPr="00901B3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  <w:t xml:space="preserve">   </w:t>
                  </w:r>
                  <w:r w:rsidR="00901B3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  <w:t xml:space="preserve">   </w:t>
                  </w:r>
                  <w:r w:rsidRPr="00901B3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  <w:t xml:space="preserve">  5</w:t>
                  </w:r>
                </w:p>
              </w:tc>
            </w:tr>
            <w:tr w:rsidR="00030775" w:rsidRPr="000C0B80" w:rsidTr="00A57AD6">
              <w:trPr>
                <w:trHeight w:val="680"/>
              </w:trPr>
              <w:tc>
                <w:tcPr>
                  <w:tcW w:w="998" w:type="dxa"/>
                  <w:gridSpan w:val="2"/>
                </w:tcPr>
                <w:p w:rsidR="00030775" w:rsidRPr="00901B36" w:rsidRDefault="008A56F2" w:rsidP="008A56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</w:pPr>
                  <w:r w:rsidRPr="00901B3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  <w:t>3</w:t>
                  </w:r>
                </w:p>
              </w:tc>
              <w:tc>
                <w:tcPr>
                  <w:tcW w:w="845" w:type="dxa"/>
                </w:tcPr>
                <w:p w:rsidR="00030775" w:rsidRPr="00901B36" w:rsidRDefault="008A56F2" w:rsidP="008A56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</w:pPr>
                  <w:r w:rsidRPr="00901B3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  <w:t>4</w:t>
                  </w:r>
                </w:p>
              </w:tc>
            </w:tr>
            <w:tr w:rsidR="00030775" w:rsidRPr="000C0B80" w:rsidTr="00A57AD6">
              <w:trPr>
                <w:trHeight w:val="680"/>
              </w:trPr>
              <w:tc>
                <w:tcPr>
                  <w:tcW w:w="998" w:type="dxa"/>
                  <w:gridSpan w:val="2"/>
                  <w:tcBorders>
                    <w:bottom w:val="single" w:sz="4" w:space="0" w:color="auto"/>
                  </w:tcBorders>
                </w:tcPr>
                <w:p w:rsidR="00030775" w:rsidRPr="00901B36" w:rsidRDefault="008A56F2" w:rsidP="008A56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</w:pPr>
                  <w:r w:rsidRPr="00901B3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bottom w:val="single" w:sz="4" w:space="0" w:color="auto"/>
                  </w:tcBorders>
                </w:tcPr>
                <w:p w:rsidR="00030775" w:rsidRPr="00901B36" w:rsidRDefault="008A56F2" w:rsidP="008A56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</w:pPr>
                  <w:r w:rsidRPr="00901B3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  <w:t>2</w:t>
                  </w:r>
                </w:p>
              </w:tc>
            </w:tr>
          </w:tbl>
          <w:p w:rsidR="00030775" w:rsidRPr="000C0B80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  <w:p w:rsidR="00030775" w:rsidRPr="000C0B80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Pr="00901B36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30775" w:rsidRPr="00E36050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30775" w:rsidRPr="0076129F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Станція 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Цікавий футбол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». 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C1E" w:rsidRDefault="009A0C1E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C1E" w:rsidRDefault="009A0C1E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C1E" w:rsidRDefault="009A0C1E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C1E" w:rsidRDefault="009A0C1E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C1E" w:rsidRDefault="009A0C1E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C1E" w:rsidRPr="00014652" w:rsidRDefault="009A0C1E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E23E56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F8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8BD0F8" wp14:editId="51DC8B77">
                  <wp:extent cx="2105025" cy="1435735"/>
                  <wp:effectExtent l="0" t="0" r="9525" b="0"/>
                  <wp:docPr id="9" name="Рисунок 9" descr="D:\Мои документы\Мои рисунки\2013_04_26\IMG_1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Мои рисунки\2013_04_26\IMG_1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423" cy="143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B36" w:rsidRDefault="00901B36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Станція 3.</w:t>
            </w:r>
            <w:r w:rsidR="00901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«Класики». 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4"/>
              <w:gridCol w:w="709"/>
              <w:gridCol w:w="709"/>
            </w:tblGrid>
            <w:tr w:rsidR="00030775" w:rsidRPr="000C0B80" w:rsidTr="000C0B80">
              <w:trPr>
                <w:gridAfter w:val="1"/>
                <w:wAfter w:w="709" w:type="dxa"/>
                <w:trHeight w:val="195"/>
              </w:trPr>
              <w:tc>
                <w:tcPr>
                  <w:tcW w:w="1134" w:type="dxa"/>
                </w:tcPr>
                <w:p w:rsidR="00030775" w:rsidRPr="000C0B80" w:rsidRDefault="00030775" w:rsidP="000C0B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</w:pPr>
                  <w:r w:rsidRPr="000C0B80"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030775" w:rsidRPr="000C0B80" w:rsidRDefault="00030775" w:rsidP="000C0B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</w:pPr>
                  <w:r w:rsidRPr="000C0B80"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  <w:t>9</w:t>
                  </w:r>
                </w:p>
              </w:tc>
            </w:tr>
            <w:tr w:rsidR="00030775" w:rsidRPr="000C0B80" w:rsidTr="000C0B80">
              <w:trPr>
                <w:trHeight w:val="271"/>
              </w:trPr>
              <w:tc>
                <w:tcPr>
                  <w:tcW w:w="1134" w:type="dxa"/>
                </w:tcPr>
                <w:p w:rsidR="00030775" w:rsidRPr="000C0B80" w:rsidRDefault="00030775" w:rsidP="000C0B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</w:pPr>
                  <w:r w:rsidRPr="000C0B80"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030775" w:rsidRPr="000C0B80" w:rsidRDefault="00030775" w:rsidP="000C0B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</w:pPr>
                  <w:r w:rsidRPr="000C0B80"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030775" w:rsidRPr="000C0B80" w:rsidRDefault="00030775" w:rsidP="000C0B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</w:pPr>
                  <w:r w:rsidRPr="000C0B80"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  <w:t>6</w:t>
                  </w:r>
                </w:p>
              </w:tc>
            </w:tr>
            <w:tr w:rsidR="00030775" w:rsidRPr="000C0B80" w:rsidTr="000C0B80">
              <w:trPr>
                <w:trHeight w:val="353"/>
              </w:trPr>
              <w:tc>
                <w:tcPr>
                  <w:tcW w:w="1134" w:type="dxa"/>
                </w:tcPr>
                <w:p w:rsidR="00030775" w:rsidRPr="000C0B80" w:rsidRDefault="00030775" w:rsidP="000C0B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</w:pPr>
                  <w:r w:rsidRPr="000C0B80"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030775" w:rsidRPr="000C0B80" w:rsidRDefault="00030775" w:rsidP="000C0B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030775" w:rsidRPr="000C0B80" w:rsidRDefault="00030775" w:rsidP="000C0B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</w:pPr>
                  <w:r w:rsidRPr="000C0B80"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  <w:t>8</w:t>
                  </w:r>
                </w:p>
              </w:tc>
            </w:tr>
            <w:tr w:rsidR="00030775" w:rsidRPr="000C0B80" w:rsidTr="000C0B80">
              <w:trPr>
                <w:trHeight w:val="326"/>
              </w:trPr>
              <w:tc>
                <w:tcPr>
                  <w:tcW w:w="1134" w:type="dxa"/>
                </w:tcPr>
                <w:p w:rsidR="00030775" w:rsidRPr="000C0B80" w:rsidRDefault="00030775" w:rsidP="000C0B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</w:pPr>
                  <w:r w:rsidRPr="000C0B80"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030775" w:rsidRPr="000C0B80" w:rsidRDefault="00030775" w:rsidP="000C0B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</w:pPr>
                  <w:r w:rsidRPr="000C0B80"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30775" w:rsidRPr="000C0B80" w:rsidRDefault="00030775" w:rsidP="000C0B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</w:pPr>
                  <w:r w:rsidRPr="000C0B80"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uk-UA" w:eastAsia="ru-RU"/>
                    </w:rPr>
                    <w:t>3</w:t>
                  </w:r>
                </w:p>
              </w:tc>
            </w:tr>
          </w:tbl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B81D3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1C9AE3" wp14:editId="3C6ECE82">
                  <wp:extent cx="1965278" cy="1520825"/>
                  <wp:effectExtent l="0" t="0" r="0" b="3175"/>
                  <wp:docPr id="20" name="Рисунок 20" descr="C:\Users\721928\Desktop\Урок фото\IMG_1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21928\Desktop\Урок фото\IMG_1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774" cy="153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Станція 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«Струмочок». </w:t>
            </w: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775">
              <w:rPr>
                <w:noProof/>
                <w:lang w:eastAsia="ru-RU"/>
              </w:rPr>
              <w:drawing>
                <wp:inline distT="0" distB="0" distL="0" distR="0" wp14:anchorId="76757DD4" wp14:editId="1469242E">
                  <wp:extent cx="313690" cy="45719"/>
                  <wp:effectExtent l="19050" t="19050" r="10160" b="12065"/>
                  <wp:docPr id="2" name="Рисунок 2" descr="C:\Users\721928\Desktop\спавки 2019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21928\Desktop\спавки 2019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94519">
                            <a:off x="0" y="0"/>
                            <a:ext cx="357900" cy="5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465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73DFFE6" wp14:editId="708ED4E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100330</wp:posOffset>
                      </wp:positionV>
                      <wp:extent cx="2181225" cy="504825"/>
                      <wp:effectExtent l="0" t="0" r="28575" b="28575"/>
                      <wp:wrapNone/>
                      <wp:docPr id="18" name="Блок-схема: перфолент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181225" cy="504825"/>
                              </a:xfrm>
                              <a:prstGeom prst="flowChartPunchedTa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0775" w:rsidRDefault="00030775" w:rsidP="008A3A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DFFE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Блок-схема: перфолента 18" o:spid="_x0000_s1026" type="#_x0000_t122" style="position:absolute;margin-left:1.8pt;margin-top:7.9pt;width:171.75pt;height:39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" fillcolor="#4f81bd [3204]" strokecolor="#243f60 [1604]" strokeweight="2pt">
                      <v:textbox>
                        <w:txbxContent>
                          <w:p w:rsidR="00030775" w:rsidRDefault="00030775" w:rsidP="008A3AD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Pr="00901B36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сигналом вчител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шикування</w:t>
            </w: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одну шеренгу</w:t>
            </w:r>
            <w:r w:rsidR="00B3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0775" w:rsidRPr="009B746A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7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Гра </w:t>
            </w:r>
            <w:r w:rsidRPr="009B7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«Кольоровий водоспад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716" w:rsidRDefault="00B36716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36716" w:rsidRDefault="00B36716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36716" w:rsidRDefault="00B36716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36716" w:rsidRDefault="00B36716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36716" w:rsidRDefault="00B36716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36716" w:rsidRDefault="00B36716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36716" w:rsidRDefault="00B36716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01B36" w:rsidRDefault="00901B36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01B36" w:rsidRDefault="00901B36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4358" w:rsidRPr="00B81D38" w:rsidRDefault="00F3435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030775" w:rsidRPr="00B36716" w:rsidRDefault="002A3261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 «Ведмежа галявина</w:t>
            </w:r>
            <w:r w:rsidR="00B367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  <w:tc>
          <w:tcPr>
            <w:tcW w:w="709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хв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E36050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0775" w:rsidRPr="00014652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358" w:rsidRDefault="00F3435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A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1B36" w:rsidRPr="00901B36" w:rsidRDefault="00901B36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34358" w:rsidRPr="00F34358" w:rsidRDefault="00F3435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0775" w:rsidRPr="00014652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307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хв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901B36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030775" w:rsidRPr="00014652" w:rsidRDefault="004B7309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207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207" w:rsidRPr="001E1207" w:rsidRDefault="001E1207" w:rsidP="001E1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207" w:rsidRPr="001E1207" w:rsidRDefault="001E1207" w:rsidP="001E1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207" w:rsidRPr="001E1207" w:rsidRDefault="001E1207" w:rsidP="001E1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207" w:rsidRPr="001E1207" w:rsidRDefault="001E1207" w:rsidP="001E1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207" w:rsidRPr="001E1207" w:rsidRDefault="001E1207" w:rsidP="001E1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207" w:rsidRPr="001E1207" w:rsidRDefault="001E1207" w:rsidP="001E1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207" w:rsidRPr="001E1207" w:rsidRDefault="001E1207" w:rsidP="001E120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030775" w:rsidRPr="001E1207" w:rsidRDefault="004B7309" w:rsidP="001E120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1E12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хв</w:t>
            </w:r>
          </w:p>
        </w:tc>
        <w:tc>
          <w:tcPr>
            <w:tcW w:w="708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хв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050" w:rsidRPr="00E36050" w:rsidRDefault="00E3605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0775" w:rsidRPr="00014652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хв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358" w:rsidRDefault="00F3435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C48" w:rsidRDefault="00AC1C4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A75" w:rsidRDefault="000F2A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B36" w:rsidRPr="00901B36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1B36" w:rsidRPr="00F34358" w:rsidRDefault="00901B36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0775" w:rsidRPr="00014652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307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хв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901B36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4B7309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207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E1207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E1207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E1207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E1207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E1207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E1207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E1207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E1207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E1207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E1207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E1207" w:rsidRPr="001E1207" w:rsidRDefault="001E120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30775" w:rsidRPr="001E1207" w:rsidRDefault="004B7309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1E12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хв</w:t>
            </w:r>
          </w:p>
        </w:tc>
        <w:tc>
          <w:tcPr>
            <w:tcW w:w="709" w:type="dxa"/>
          </w:tcPr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Повідомлення завдань на кожній станції.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 по черзі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виконують стрибки на правій і на лівій нозі</w:t>
            </w:r>
            <w:r w:rsidR="009A0C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або на двох ногах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кожну клітину згідно цифровому порядку.</w:t>
            </w:r>
            <w:r w:rsidR="009A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кінці станції</w:t>
            </w:r>
            <w:r w:rsidR="001F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кожен з учасників </w:t>
            </w:r>
            <w:r w:rsidR="009A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зупиняється 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відокремлює </w:t>
            </w:r>
            <w:r w:rsidR="002E49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свійських і диких тварин</w:t>
            </w:r>
            <w:r w:rsidRPr="002E4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0775" w:rsidRPr="00BA727E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лінії наступати не можна.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 можуть відокремити тільки один</w:t>
            </w:r>
            <w:r w:rsidR="002E49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E49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свійську або дику тварину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Якщо  стрибає останній гравець, і залишаються не всі розкладені </w:t>
            </w:r>
            <w:r w:rsidR="002E49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тварини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він може закінчити завдання.</w:t>
            </w:r>
          </w:p>
          <w:p w:rsidR="00030775" w:rsidRPr="00BA727E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2F8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FCD5F6" wp14:editId="48A92E3C">
                  <wp:extent cx="2124075" cy="1518846"/>
                  <wp:effectExtent l="0" t="0" r="0" b="5715"/>
                  <wp:docPr id="8" name="Рисунок 8" descr="C:\Users\721928\Desktop\Урок фото\IMG_1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21928\Desktop\Урок фото\IMG_1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140" cy="152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 лягають на килимки</w:t>
            </w:r>
            <w:r w:rsidR="009A0C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яких стоять вироблені із коль</w:t>
            </w:r>
            <w:r w:rsidR="009A0C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орового картону футбольні поля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тенісні м’ячики. Необхідно дихати на м’яч так, щоб він потрапив у ворота. Грати до визначених голів. Можна мінятися гравцями. СМГ може розгадувати загадки на спортивну тематику.</w:t>
            </w:r>
            <w:r w:rsidR="00906988">
              <w:t xml:space="preserve"> </w:t>
            </w:r>
            <w:hyperlink r:id="rId21" w:history="1">
              <w:r w:rsidR="00906988">
                <w:rPr>
                  <w:rStyle w:val="af0"/>
                </w:rPr>
                <w:t>l</w:t>
              </w:r>
            </w:hyperlink>
            <w:r w:rsidR="00AC1C48" w:rsidRPr="001D39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E31529" wp14:editId="0DAFA428">
                  <wp:extent cx="1464277" cy="1373736"/>
                  <wp:effectExtent l="0" t="0" r="3175" b="0"/>
                  <wp:docPr id="17" name="Рисунок 17" descr="D:\Downloads\creambee-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creambee-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8" cy="142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76129F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5A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5F94E8" wp14:editId="76E04B57">
                  <wp:extent cx="2040149" cy="1359039"/>
                  <wp:effectExtent l="0" t="0" r="0" b="0"/>
                  <wp:docPr id="10" name="Рисунок 10" descr="D:\Мои документы\Мои рисунки\2013_04_26\IMG_1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Мои рисунки\2013_04_26\IMG_1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341" cy="136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358" w:rsidRDefault="00F3435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47B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Потрібно стрибати за порядком</w:t>
            </w:r>
            <w:r w:rsidR="009A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0C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двох ногах </w:t>
            </w: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однієї клітини в іншу, а з дев'ятої - відразу через 3 клітини на вихідну позицію!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</w:t>
            </w:r>
            <w:r w:rsidR="00F343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априкінці станції коробочка з  пластиковими </w:t>
            </w:r>
            <w:r w:rsidR="009A0C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яйцями</w:t>
            </w:r>
            <w:r w:rsidR="00F343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Кіндер-сюрприза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Коли уче</w:t>
            </w:r>
            <w:r w:rsidR="009A0C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нь стрибає повторно, кладе яйце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місце, а інше бере. По закінченню завдання сюрпризи покласти назад в коробочку.</w:t>
            </w:r>
            <w:r w:rsidR="001F683C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СМГ може розгадувати </w:t>
            </w:r>
            <w:r w:rsidR="0069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</w:t>
            </w:r>
          </w:p>
          <w:p w:rsidR="00901B36" w:rsidRDefault="001D39EA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F34358">
              <w:t xml:space="preserve"> </w:t>
            </w:r>
            <w:r w:rsidR="006974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7856" cy="1787856"/>
                  <wp:effectExtent l="0" t="0" r="317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-20191216132924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248" cy="180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358" w:rsidRDefault="00F3435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Default="001F683C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Гравці</w:t>
            </w:r>
            <w:r w:rsidR="0003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стрибають через </w:t>
            </w:r>
            <w:r w:rsidR="00B367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паперовий с</w:t>
            </w:r>
            <w:r w:rsidR="0003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трумочок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307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3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Потрібно перестрибнути його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найширшому місці.</w:t>
            </w:r>
            <w:r w:rsidR="001E12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343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F3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кінці дистанції виловити</w:t>
            </w:r>
            <w:r w:rsidR="000307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рибу </w:t>
            </w:r>
            <w:r w:rsidR="000307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струмка покласти її в відро і повернутися на вихідну позицію.</w:t>
            </w:r>
            <w:r w:rsidR="00030775" w:rsidRPr="00D71D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закінченню роботи капітан повертає рибку на місце. Відзначити дітей 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кого виходить. </w:t>
            </w: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F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2AE04E" wp14:editId="2DEBF69D">
                  <wp:extent cx="2297219" cy="1530235"/>
                  <wp:effectExtent l="0" t="0" r="8255" b="0"/>
                  <wp:docPr id="12" name="Рисунок 12" descr="D:\Мои документы\Мои рисунки\2013_04_26\IMG_1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Мои рисунки\2013_04_26\IMG_1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591" cy="153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775" w:rsidRPr="00D71D1F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36716" w:rsidRDefault="00B36716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81D38" w:rsidRDefault="00B81D3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81D38" w:rsidRDefault="00B81D3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81D38" w:rsidRDefault="00B81D3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 розподіляються на дві команди. У кожного в руках пластико</w:t>
            </w:r>
            <w:r w:rsidR="00F343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 кольорова куля. За сигналом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чителя гравці починають перекидувати на сторону суперника через волейбольну сітку кулі. Виграє та команда, де </w:t>
            </w:r>
            <w:r w:rsidR="001F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буде</w:t>
            </w:r>
            <w:r w:rsidR="00876E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менша кількість куль. Грати 2-3 </w:t>
            </w:r>
            <w:r w:rsidR="009A0C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раунди</w:t>
            </w:r>
            <w:r w:rsidR="00B367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36716" w:rsidRPr="00030775" w:rsidRDefault="00B36716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67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3597E4" wp14:editId="7410BE8C">
                  <wp:extent cx="2656800" cy="1526400"/>
                  <wp:effectExtent l="0" t="0" r="0" b="0"/>
                  <wp:docPr id="3" name="Рисунок 3" descr="D:\Мои документы\Мои рисунки\Телефон\Viber\IMG-26dc52684608a08d60f34b169941022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Мои рисунки\Телефон\Viber\IMG-26dc52684608a08d60f34b1699410227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19"/>
                          <a:stretch/>
                        </pic:blipFill>
                        <pic:spPr bwMode="auto">
                          <a:xfrm>
                            <a:off x="0" y="0"/>
                            <a:ext cx="2656800" cy="15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1B36" w:rsidRDefault="00901B36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014652" w:rsidRDefault="000D13BA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="00E320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середину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спортивного майданчика кладуть </w:t>
            </w:r>
            <w:r w:rsidR="00E320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декілька килимків</w:t>
            </w:r>
            <w:r w:rsidR="00F343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або мотузку</w:t>
            </w:r>
            <w:r w:rsidR="00AC59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-це дитяча галявина</w:t>
            </w:r>
            <w:r w:rsidR="00B81D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 сигналом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чителя учні вибігають і уявляють, що в</w:t>
            </w:r>
            <w:r w:rsidR="002A3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они в лісі на прогулянці</w:t>
            </w:r>
            <w:r w:rsidR="001F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Коли звучать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два свистки</w:t>
            </w:r>
            <w:r w:rsidR="009A0C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A3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вибігає учасник-ведмідь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який повинен спіймати </w:t>
            </w:r>
            <w:r w:rsidR="007260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гравців. Але учні </w:t>
            </w:r>
            <w:r w:rsidR="00E320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повинні </w:t>
            </w:r>
            <w:r w:rsidR="00AC59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заскочити на свою галявину</w:t>
            </w:r>
            <w:r w:rsidR="00E320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щоб </w:t>
            </w:r>
            <w:r w:rsidR="002A3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</w:t>
            </w:r>
            <w:r w:rsidR="00AC59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віть ноги не залишилося на ведмежій території</w:t>
            </w:r>
            <w:r w:rsidR="00E320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Коли небезпека минула, вчитель свистить</w:t>
            </w:r>
            <w:r w:rsidR="009A0C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і </w:t>
            </w:r>
            <w:r w:rsidR="00E320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учні знову починають </w:t>
            </w:r>
            <w:r w:rsidR="00AC59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бігати.</w:t>
            </w:r>
            <w:r w:rsidR="00E320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A3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AC59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лоща килим</w:t>
            </w:r>
            <w:r w:rsidR="007260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AC59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 </w:t>
            </w:r>
            <w:r w:rsidR="00E320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зменшується, тобто необхідно прибрати один килимок</w:t>
            </w:r>
            <w:r w:rsidR="002A3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Якщо хтось не встигає заскочити</w:t>
            </w:r>
            <w:r w:rsidR="009A0C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A3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0C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="00E320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ся команда </w:t>
            </w:r>
            <w:r w:rsidR="009A0C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отримує штраф (</w:t>
            </w:r>
            <w:r w:rsidR="00E320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або ще варіант</w:t>
            </w:r>
            <w:r w:rsidR="001F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2A3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ведмідь</w:t>
            </w:r>
            <w:r w:rsidR="00E320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забирає учасника до себе у домівку</w:t>
            </w:r>
            <w:r w:rsidR="009A0C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E320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У цій грі необхідно бути згуртованими і вміти працювати командою.</w:t>
            </w:r>
          </w:p>
          <w:p w:rsidR="00901B36" w:rsidRPr="00014652" w:rsidRDefault="00901B36" w:rsidP="001F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83C" w:rsidRPr="00014652" w:rsidTr="002F5D04">
        <w:trPr>
          <w:trHeight w:val="347"/>
        </w:trPr>
        <w:tc>
          <w:tcPr>
            <w:tcW w:w="709" w:type="dxa"/>
          </w:tcPr>
          <w:p w:rsidR="001F683C" w:rsidRPr="00014652" w:rsidRDefault="001F683C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:rsidR="001F683C" w:rsidRPr="001F683C" w:rsidRDefault="001F683C" w:rsidP="001F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Заключна частина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– 6 хв</w:t>
            </w:r>
          </w:p>
          <w:p w:rsidR="001F683C" w:rsidRPr="00014652" w:rsidRDefault="001F683C" w:rsidP="001F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0775" w:rsidRPr="00014652" w:rsidTr="00973E87">
        <w:trPr>
          <w:trHeight w:val="5546"/>
        </w:trPr>
        <w:tc>
          <w:tcPr>
            <w:tcW w:w="709" w:type="dxa"/>
          </w:tcPr>
          <w:p w:rsidR="001239A7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9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  <w:p w:rsidR="001239A7" w:rsidRP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P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P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P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P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P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P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P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  <w:p w:rsidR="00876E78" w:rsidRPr="00901B36" w:rsidRDefault="00876E78" w:rsidP="001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01B36" w:rsidRPr="00901B36" w:rsidRDefault="00901B36" w:rsidP="001239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030775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  <w:p w:rsid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39A7" w:rsidRPr="00901B36" w:rsidRDefault="001239A7" w:rsidP="001239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1239A7" w:rsidRPr="00901B36" w:rsidRDefault="001239A7" w:rsidP="001239A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1B36" w:rsidRDefault="00901B36" w:rsidP="001239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239A7" w:rsidRPr="001239A7" w:rsidRDefault="001239A7" w:rsidP="00123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3686" w:type="dxa"/>
          </w:tcPr>
          <w:p w:rsidR="00030775" w:rsidRPr="00014652" w:rsidRDefault="00B36716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Шикування</w:t>
            </w:r>
            <w:r w:rsidR="00030775" w:rsidRPr="00014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 одну шеренгу.</w:t>
            </w:r>
          </w:p>
          <w:p w:rsidR="00030775" w:rsidRPr="00874347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Гра </w:t>
            </w:r>
            <w:r w:rsidR="00874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«Правда чи ні»</w:t>
            </w:r>
            <w:r w:rsidR="00874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Вимірювання ЧСС.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35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D3C35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D3C35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D3C35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D3C35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D3C35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D3C35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D3C35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D3C35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 </w:t>
            </w:r>
          </w:p>
          <w:p w:rsidR="00CD3C35" w:rsidRPr="00CD3C35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Вимірювання ЧСС</w:t>
            </w:r>
          </w:p>
          <w:p w:rsidR="00CD3C35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Підведення підсумків уроку. 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E78" w:rsidRDefault="00876E7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30775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Домашнє завдання:</w:t>
            </w:r>
          </w:p>
          <w:p w:rsidR="009D5FF0" w:rsidRPr="00014652" w:rsidRDefault="009D5FF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стрибки через скакалку;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на двох ногах;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на правій нозі;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на лівій нозі; 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«вісімкою»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8B32E1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Організова</w:t>
            </w:r>
            <w:r w:rsidR="00030775" w:rsidRPr="00014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ний вихід із залу.</w:t>
            </w:r>
          </w:p>
        </w:tc>
        <w:tc>
          <w:tcPr>
            <w:tcW w:w="709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хв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35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35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35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358" w:rsidRDefault="00F3435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358" w:rsidRDefault="00F3435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F3753" w:rsidRDefault="000F3753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1хв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E78" w:rsidRDefault="00876E7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хв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FF0" w:rsidRDefault="00030775" w:rsidP="009D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5FF0" w:rsidRDefault="009D5FF0" w:rsidP="009D5F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10р10р10р5р</w:t>
            </w:r>
          </w:p>
          <w:p w:rsidR="009D5FF0" w:rsidRDefault="009D5FF0" w:rsidP="009D5F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5FF0" w:rsidRPr="009D5FF0" w:rsidRDefault="009D5FF0" w:rsidP="009D5F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030775" w:rsidRPr="00014652" w:rsidRDefault="00876E7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3хв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35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35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35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35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358" w:rsidRDefault="00F3435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358" w:rsidRDefault="00F3435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F3753" w:rsidRDefault="000F3753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1хв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E78" w:rsidRDefault="00876E7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хв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9D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3хв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35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3C35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3C35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4358" w:rsidRDefault="00F3435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4358" w:rsidRDefault="00F3435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014652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 с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F3753" w:rsidRDefault="000F3753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1хв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E78" w:rsidRDefault="00876E78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хв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FF0" w:rsidRPr="00014652" w:rsidRDefault="009D5FF0" w:rsidP="009D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30775" w:rsidRDefault="00874347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Учитель зачитує твердження, якщо правда, учні</w:t>
            </w:r>
            <w:r w:rsidR="009A0C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плескають у долоні, якщо ні, 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пають ногами. </w:t>
            </w:r>
          </w:p>
          <w:p w:rsidR="00874347" w:rsidRDefault="00874347" w:rsidP="00874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1.Лисиця живе у барлозі (ні)</w:t>
            </w:r>
          </w:p>
          <w:p w:rsidR="00874347" w:rsidRDefault="000F3753" w:rsidP="00874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2.3+</w:t>
            </w:r>
            <w:r w:rsidR="0087434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3=6 (так)</w:t>
            </w:r>
          </w:p>
          <w:p w:rsidR="00874347" w:rsidRDefault="00874347" w:rsidP="00874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 У зайця взимку сіра шубка (ні)</w:t>
            </w:r>
          </w:p>
          <w:p w:rsidR="00874347" w:rsidRDefault="00874347" w:rsidP="00874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4.Ведмідь живе у норі (ні)</w:t>
            </w:r>
            <w:r w:rsidR="000F37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</w:t>
            </w:r>
          </w:p>
          <w:p w:rsidR="00874347" w:rsidRPr="00874347" w:rsidRDefault="00874347" w:rsidP="00874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Запитання можуть бути будь-які, враховуючі вік учасників. У цій грі після неправильних відповідей, необхідно вказати правильне твердження. </w:t>
            </w:r>
          </w:p>
          <w:p w:rsidR="00CD3C35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0775" w:rsidRPr="00874347" w:rsidRDefault="00CD3C3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Запитати про самопочуття учнів</w:t>
            </w:r>
          </w:p>
          <w:p w:rsidR="00030775" w:rsidRPr="00014652" w:rsidRDefault="009D5FF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изначити учнів, у яких</w:t>
            </w:r>
            <w:r w:rsidR="009A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результати кращі</w:t>
            </w:r>
            <w:r w:rsidR="00030775"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ніж у інших.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C1E" w:rsidRDefault="009A0C1E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30775" w:rsidRPr="009D5FF0" w:rsidRDefault="009D5FF0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СМГ і підготовча група готують</w:t>
            </w:r>
            <w:r w:rsidR="009A0C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за допомогою</w:t>
            </w:r>
            <w:r w:rsidR="00F343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батьків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теоретичні відомості. «Вплив рухливих ігор на організм молодших школярів»</w:t>
            </w: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775" w:rsidRPr="00014652" w:rsidRDefault="00030775" w:rsidP="000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колоні по одному.</w:t>
            </w:r>
          </w:p>
        </w:tc>
      </w:tr>
    </w:tbl>
    <w:p w:rsidR="0091028B" w:rsidRPr="00014652" w:rsidRDefault="0091028B" w:rsidP="009102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028B" w:rsidRPr="00014652" w:rsidRDefault="0091028B" w:rsidP="009102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028B" w:rsidRPr="00014652" w:rsidRDefault="0091028B" w:rsidP="009102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028B" w:rsidRPr="00014652" w:rsidRDefault="0091028B" w:rsidP="009102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C37" w:rsidRPr="00014652" w:rsidRDefault="00BF6C37">
      <w:pPr>
        <w:rPr>
          <w:rFonts w:ascii="Times New Roman" w:hAnsi="Times New Roman" w:cs="Times New Roman"/>
          <w:sz w:val="28"/>
          <w:szCs w:val="28"/>
        </w:rPr>
      </w:pPr>
    </w:p>
    <w:sectPr w:rsidR="00BF6C37" w:rsidRPr="0001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0FF"/>
    <w:multiLevelType w:val="hybridMultilevel"/>
    <w:tmpl w:val="575CDA7C"/>
    <w:lvl w:ilvl="0" w:tplc="2FE034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66A4"/>
    <w:multiLevelType w:val="hybridMultilevel"/>
    <w:tmpl w:val="4C223EEA"/>
    <w:lvl w:ilvl="0" w:tplc="2C16A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657965"/>
    <w:multiLevelType w:val="hybridMultilevel"/>
    <w:tmpl w:val="F7F05D14"/>
    <w:lvl w:ilvl="0" w:tplc="5AB43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D598D"/>
    <w:multiLevelType w:val="hybridMultilevel"/>
    <w:tmpl w:val="6EB81F6A"/>
    <w:lvl w:ilvl="0" w:tplc="4A4E002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093D2538"/>
    <w:multiLevelType w:val="hybridMultilevel"/>
    <w:tmpl w:val="CD7EE93E"/>
    <w:lvl w:ilvl="0" w:tplc="C532B7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723B7"/>
    <w:multiLevelType w:val="hybridMultilevel"/>
    <w:tmpl w:val="D4D23818"/>
    <w:lvl w:ilvl="0" w:tplc="56BE4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AE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BE2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EA4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805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AE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E2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963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A41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A6A3316"/>
    <w:multiLevelType w:val="hybridMultilevel"/>
    <w:tmpl w:val="8B780976"/>
    <w:lvl w:ilvl="0" w:tplc="874C158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438"/>
    <w:multiLevelType w:val="hybridMultilevel"/>
    <w:tmpl w:val="09D6B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D5B82"/>
    <w:multiLevelType w:val="hybridMultilevel"/>
    <w:tmpl w:val="C52804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31692"/>
    <w:multiLevelType w:val="hybridMultilevel"/>
    <w:tmpl w:val="3392F410"/>
    <w:lvl w:ilvl="0" w:tplc="6C961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FF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9B3132F"/>
    <w:multiLevelType w:val="hybridMultilevel"/>
    <w:tmpl w:val="DEFAACDE"/>
    <w:lvl w:ilvl="0" w:tplc="8A3EF9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D67F1"/>
    <w:multiLevelType w:val="hybridMultilevel"/>
    <w:tmpl w:val="D446FDEC"/>
    <w:lvl w:ilvl="0" w:tplc="41B8AC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FC3D4F"/>
    <w:multiLevelType w:val="hybridMultilevel"/>
    <w:tmpl w:val="4EAC9C14"/>
    <w:lvl w:ilvl="0" w:tplc="1EDE846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8184D7D"/>
    <w:multiLevelType w:val="hybridMultilevel"/>
    <w:tmpl w:val="5016DE98"/>
    <w:lvl w:ilvl="0" w:tplc="6DD02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D3A55"/>
    <w:multiLevelType w:val="hybridMultilevel"/>
    <w:tmpl w:val="B0368E1E"/>
    <w:lvl w:ilvl="0" w:tplc="30964E0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E604F"/>
    <w:multiLevelType w:val="hybridMultilevel"/>
    <w:tmpl w:val="F2CAF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220"/>
    <w:multiLevelType w:val="hybridMultilevel"/>
    <w:tmpl w:val="7A0C8764"/>
    <w:lvl w:ilvl="0" w:tplc="13FE7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90C9D"/>
    <w:multiLevelType w:val="hybridMultilevel"/>
    <w:tmpl w:val="8B328E1C"/>
    <w:lvl w:ilvl="0" w:tplc="0D0E2E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5FB"/>
    <w:multiLevelType w:val="multilevel"/>
    <w:tmpl w:val="B944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BD7B0C"/>
    <w:multiLevelType w:val="hybridMultilevel"/>
    <w:tmpl w:val="85128972"/>
    <w:lvl w:ilvl="0" w:tplc="780A8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C3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4B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321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6E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41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A2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046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CEC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1761D20"/>
    <w:multiLevelType w:val="hybridMultilevel"/>
    <w:tmpl w:val="865616D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42E6B6A"/>
    <w:multiLevelType w:val="hybridMultilevel"/>
    <w:tmpl w:val="62361ACE"/>
    <w:lvl w:ilvl="0" w:tplc="D8C0D26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77C220F"/>
    <w:multiLevelType w:val="hybridMultilevel"/>
    <w:tmpl w:val="0D642F0E"/>
    <w:lvl w:ilvl="0" w:tplc="F1E09D88">
      <w:start w:val="1"/>
      <w:numFmt w:val="decimal"/>
      <w:lvlText w:val="%1."/>
      <w:lvlJc w:val="left"/>
      <w:pPr>
        <w:ind w:left="-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" w:hanging="360"/>
      </w:pPr>
    </w:lvl>
    <w:lvl w:ilvl="2" w:tplc="0419001B" w:tentative="1">
      <w:start w:val="1"/>
      <w:numFmt w:val="lowerRoman"/>
      <w:lvlText w:val="%3."/>
      <w:lvlJc w:val="right"/>
      <w:pPr>
        <w:ind w:left="1024" w:hanging="180"/>
      </w:pPr>
    </w:lvl>
    <w:lvl w:ilvl="3" w:tplc="0419000F" w:tentative="1">
      <w:start w:val="1"/>
      <w:numFmt w:val="decimal"/>
      <w:lvlText w:val="%4."/>
      <w:lvlJc w:val="left"/>
      <w:pPr>
        <w:ind w:left="1744" w:hanging="360"/>
      </w:pPr>
    </w:lvl>
    <w:lvl w:ilvl="4" w:tplc="04190019" w:tentative="1">
      <w:start w:val="1"/>
      <w:numFmt w:val="lowerLetter"/>
      <w:lvlText w:val="%5."/>
      <w:lvlJc w:val="left"/>
      <w:pPr>
        <w:ind w:left="2464" w:hanging="360"/>
      </w:pPr>
    </w:lvl>
    <w:lvl w:ilvl="5" w:tplc="0419001B" w:tentative="1">
      <w:start w:val="1"/>
      <w:numFmt w:val="lowerRoman"/>
      <w:lvlText w:val="%6."/>
      <w:lvlJc w:val="right"/>
      <w:pPr>
        <w:ind w:left="3184" w:hanging="180"/>
      </w:pPr>
    </w:lvl>
    <w:lvl w:ilvl="6" w:tplc="0419000F" w:tentative="1">
      <w:start w:val="1"/>
      <w:numFmt w:val="decimal"/>
      <w:lvlText w:val="%7."/>
      <w:lvlJc w:val="left"/>
      <w:pPr>
        <w:ind w:left="3904" w:hanging="360"/>
      </w:pPr>
    </w:lvl>
    <w:lvl w:ilvl="7" w:tplc="04190019" w:tentative="1">
      <w:start w:val="1"/>
      <w:numFmt w:val="lowerLetter"/>
      <w:lvlText w:val="%8."/>
      <w:lvlJc w:val="left"/>
      <w:pPr>
        <w:ind w:left="4624" w:hanging="360"/>
      </w:pPr>
    </w:lvl>
    <w:lvl w:ilvl="8" w:tplc="041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23" w15:restartNumberingAfterBreak="0">
    <w:nsid w:val="50174F9E"/>
    <w:multiLevelType w:val="hybridMultilevel"/>
    <w:tmpl w:val="E320E14A"/>
    <w:lvl w:ilvl="0" w:tplc="397222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B10E9F"/>
    <w:multiLevelType w:val="hybridMultilevel"/>
    <w:tmpl w:val="F190C7A2"/>
    <w:lvl w:ilvl="0" w:tplc="C478C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EC0111"/>
    <w:multiLevelType w:val="multilevel"/>
    <w:tmpl w:val="0F56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D31D8"/>
    <w:multiLevelType w:val="hybridMultilevel"/>
    <w:tmpl w:val="AD2CE10C"/>
    <w:lvl w:ilvl="0" w:tplc="22709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CC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E6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41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0D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65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0F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CD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119458D"/>
    <w:multiLevelType w:val="hybridMultilevel"/>
    <w:tmpl w:val="5240C98E"/>
    <w:lvl w:ilvl="0" w:tplc="70502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B4D22"/>
    <w:multiLevelType w:val="hybridMultilevel"/>
    <w:tmpl w:val="8938B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1F3EF8"/>
    <w:multiLevelType w:val="hybridMultilevel"/>
    <w:tmpl w:val="FBD0132C"/>
    <w:lvl w:ilvl="0" w:tplc="D040D0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C1A51"/>
    <w:multiLevelType w:val="multilevel"/>
    <w:tmpl w:val="73FA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C9538E"/>
    <w:multiLevelType w:val="hybridMultilevel"/>
    <w:tmpl w:val="C1CAE32C"/>
    <w:lvl w:ilvl="0" w:tplc="8D8E00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646C0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84C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20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6C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6A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3C3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4AA3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47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AB22BB"/>
    <w:multiLevelType w:val="hybridMultilevel"/>
    <w:tmpl w:val="3054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B069A2"/>
    <w:multiLevelType w:val="multilevel"/>
    <w:tmpl w:val="8CFE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6B38CF"/>
    <w:multiLevelType w:val="hybridMultilevel"/>
    <w:tmpl w:val="1D00CB06"/>
    <w:lvl w:ilvl="0" w:tplc="6DE678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AF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A15875"/>
    <w:multiLevelType w:val="hybridMultilevel"/>
    <w:tmpl w:val="1D606E98"/>
    <w:lvl w:ilvl="0" w:tplc="00DA28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5622D"/>
    <w:multiLevelType w:val="hybridMultilevel"/>
    <w:tmpl w:val="7E389E5E"/>
    <w:lvl w:ilvl="0" w:tplc="D5F6D1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5"/>
  </w:num>
  <w:num w:numId="3">
    <w:abstractNumId w:val="18"/>
  </w:num>
  <w:num w:numId="4">
    <w:abstractNumId w:val="30"/>
  </w:num>
  <w:num w:numId="5">
    <w:abstractNumId w:val="33"/>
  </w:num>
  <w:num w:numId="6">
    <w:abstractNumId w:val="25"/>
  </w:num>
  <w:num w:numId="7">
    <w:abstractNumId w:val="2"/>
  </w:num>
  <w:num w:numId="8">
    <w:abstractNumId w:val="36"/>
  </w:num>
  <w:num w:numId="9">
    <w:abstractNumId w:val="34"/>
  </w:num>
  <w:num w:numId="10">
    <w:abstractNumId w:val="23"/>
  </w:num>
  <w:num w:numId="11">
    <w:abstractNumId w:val="28"/>
  </w:num>
  <w:num w:numId="12">
    <w:abstractNumId w:val="7"/>
  </w:num>
  <w:num w:numId="13">
    <w:abstractNumId w:val="9"/>
  </w:num>
  <w:num w:numId="14">
    <w:abstractNumId w:val="32"/>
  </w:num>
  <w:num w:numId="15">
    <w:abstractNumId w:val="11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1"/>
  </w:num>
  <w:num w:numId="21">
    <w:abstractNumId w:val="5"/>
  </w:num>
  <w:num w:numId="22">
    <w:abstractNumId w:val="19"/>
  </w:num>
  <w:num w:numId="23">
    <w:abstractNumId w:val="26"/>
  </w:num>
  <w:num w:numId="24">
    <w:abstractNumId w:val="21"/>
  </w:num>
  <w:num w:numId="25">
    <w:abstractNumId w:val="16"/>
  </w:num>
  <w:num w:numId="26">
    <w:abstractNumId w:val="24"/>
  </w:num>
  <w:num w:numId="27">
    <w:abstractNumId w:val="1"/>
  </w:num>
  <w:num w:numId="28">
    <w:abstractNumId w:val="6"/>
  </w:num>
  <w:num w:numId="29">
    <w:abstractNumId w:val="22"/>
  </w:num>
  <w:num w:numId="30">
    <w:abstractNumId w:val="12"/>
  </w:num>
  <w:num w:numId="31">
    <w:abstractNumId w:val="4"/>
  </w:num>
  <w:num w:numId="32">
    <w:abstractNumId w:val="29"/>
  </w:num>
  <w:num w:numId="33">
    <w:abstractNumId w:val="17"/>
  </w:num>
  <w:num w:numId="34">
    <w:abstractNumId w:val="15"/>
  </w:num>
  <w:num w:numId="35">
    <w:abstractNumId w:val="27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01"/>
    <w:rsid w:val="00014652"/>
    <w:rsid w:val="000228C2"/>
    <w:rsid w:val="00030775"/>
    <w:rsid w:val="000808FF"/>
    <w:rsid w:val="000C0B80"/>
    <w:rsid w:val="000D13BA"/>
    <w:rsid w:val="000D75D8"/>
    <w:rsid w:val="000F2A75"/>
    <w:rsid w:val="000F3753"/>
    <w:rsid w:val="001239A7"/>
    <w:rsid w:val="0013029E"/>
    <w:rsid w:val="00132046"/>
    <w:rsid w:val="001D39EA"/>
    <w:rsid w:val="001E1207"/>
    <w:rsid w:val="001F683C"/>
    <w:rsid w:val="0020367B"/>
    <w:rsid w:val="002048DA"/>
    <w:rsid w:val="00246D72"/>
    <w:rsid w:val="002A3261"/>
    <w:rsid w:val="002E49FA"/>
    <w:rsid w:val="002F0EE9"/>
    <w:rsid w:val="002F5FC8"/>
    <w:rsid w:val="003130A1"/>
    <w:rsid w:val="003131CD"/>
    <w:rsid w:val="00370272"/>
    <w:rsid w:val="003779D4"/>
    <w:rsid w:val="00392FB6"/>
    <w:rsid w:val="003B7201"/>
    <w:rsid w:val="003D07AD"/>
    <w:rsid w:val="003E1BE4"/>
    <w:rsid w:val="003F56F4"/>
    <w:rsid w:val="0042737E"/>
    <w:rsid w:val="00445156"/>
    <w:rsid w:val="004911F7"/>
    <w:rsid w:val="00495ABB"/>
    <w:rsid w:val="004B0AA9"/>
    <w:rsid w:val="004B7309"/>
    <w:rsid w:val="004F064D"/>
    <w:rsid w:val="004F76E7"/>
    <w:rsid w:val="005A4166"/>
    <w:rsid w:val="005C52FB"/>
    <w:rsid w:val="005C6867"/>
    <w:rsid w:val="00616821"/>
    <w:rsid w:val="006740B5"/>
    <w:rsid w:val="0069747B"/>
    <w:rsid w:val="006F32FE"/>
    <w:rsid w:val="007260F4"/>
    <w:rsid w:val="0072698B"/>
    <w:rsid w:val="00735718"/>
    <w:rsid w:val="0076129F"/>
    <w:rsid w:val="007654CB"/>
    <w:rsid w:val="0078371E"/>
    <w:rsid w:val="007D1C44"/>
    <w:rsid w:val="008014BA"/>
    <w:rsid w:val="00842BE8"/>
    <w:rsid w:val="008466E5"/>
    <w:rsid w:val="0087182C"/>
    <w:rsid w:val="00874347"/>
    <w:rsid w:val="00876E78"/>
    <w:rsid w:val="008965CF"/>
    <w:rsid w:val="008A3ADB"/>
    <w:rsid w:val="008A56F2"/>
    <w:rsid w:val="008B32E1"/>
    <w:rsid w:val="008C1EC8"/>
    <w:rsid w:val="008C53DD"/>
    <w:rsid w:val="008D13AD"/>
    <w:rsid w:val="00901B36"/>
    <w:rsid w:val="00904325"/>
    <w:rsid w:val="00906988"/>
    <w:rsid w:val="0091028B"/>
    <w:rsid w:val="00973E87"/>
    <w:rsid w:val="009A0C1E"/>
    <w:rsid w:val="009B746A"/>
    <w:rsid w:val="009D5FF0"/>
    <w:rsid w:val="00A21E4E"/>
    <w:rsid w:val="00A3025A"/>
    <w:rsid w:val="00A53B30"/>
    <w:rsid w:val="00A57AD6"/>
    <w:rsid w:val="00A57F42"/>
    <w:rsid w:val="00AC1C48"/>
    <w:rsid w:val="00AC59A1"/>
    <w:rsid w:val="00B01D13"/>
    <w:rsid w:val="00B23C4A"/>
    <w:rsid w:val="00B36716"/>
    <w:rsid w:val="00B81D38"/>
    <w:rsid w:val="00BA3636"/>
    <w:rsid w:val="00BA727E"/>
    <w:rsid w:val="00BE5C89"/>
    <w:rsid w:val="00BF0301"/>
    <w:rsid w:val="00BF6C37"/>
    <w:rsid w:val="00C5162C"/>
    <w:rsid w:val="00C72559"/>
    <w:rsid w:val="00CA7EFD"/>
    <w:rsid w:val="00CC1EF6"/>
    <w:rsid w:val="00CD36C7"/>
    <w:rsid w:val="00CD3C35"/>
    <w:rsid w:val="00D21E07"/>
    <w:rsid w:val="00D34F01"/>
    <w:rsid w:val="00D36090"/>
    <w:rsid w:val="00D527F0"/>
    <w:rsid w:val="00D71D1F"/>
    <w:rsid w:val="00DC2351"/>
    <w:rsid w:val="00E23E56"/>
    <w:rsid w:val="00E32024"/>
    <w:rsid w:val="00E36050"/>
    <w:rsid w:val="00E40D8D"/>
    <w:rsid w:val="00E60505"/>
    <w:rsid w:val="00E70F29"/>
    <w:rsid w:val="00E754E9"/>
    <w:rsid w:val="00EB22E5"/>
    <w:rsid w:val="00EB6468"/>
    <w:rsid w:val="00F34358"/>
    <w:rsid w:val="00F45ADB"/>
    <w:rsid w:val="00F924B1"/>
    <w:rsid w:val="00F92F81"/>
    <w:rsid w:val="00FA7C7F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89D682"/>
  <w15:chartTrackingRefBased/>
  <w15:docId w15:val="{C29561BD-9190-4200-A39D-9497FFC3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8B"/>
    <w:pPr>
      <w:spacing w:after="160" w:line="259" w:lineRule="auto"/>
    </w:pPr>
  </w:style>
  <w:style w:type="paragraph" w:styleId="1">
    <w:name w:val="heading 1"/>
    <w:basedOn w:val="a"/>
    <w:link w:val="10"/>
    <w:qFormat/>
    <w:rsid w:val="00910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10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910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8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1028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28B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91028B"/>
  </w:style>
  <w:style w:type="paragraph" w:styleId="a3">
    <w:name w:val="Normal (Web)"/>
    <w:basedOn w:val="a"/>
    <w:rsid w:val="0091028B"/>
    <w:pPr>
      <w:spacing w:before="100" w:beforeAutospacing="1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1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102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f1">
    <w:name w:val="ref1"/>
    <w:basedOn w:val="a"/>
    <w:rsid w:val="0091028B"/>
    <w:pPr>
      <w:spacing w:after="240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1028B"/>
    <w:rPr>
      <w:b/>
      <w:bCs/>
    </w:rPr>
  </w:style>
  <w:style w:type="paragraph" w:styleId="a5">
    <w:name w:val="Body Text"/>
    <w:basedOn w:val="a"/>
    <w:link w:val="a6"/>
    <w:rsid w:val="0091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1028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1028B"/>
  </w:style>
  <w:style w:type="character" w:customStyle="1" w:styleId="apple-converted-space">
    <w:name w:val="apple-converted-space"/>
    <w:basedOn w:val="a0"/>
    <w:rsid w:val="0091028B"/>
  </w:style>
  <w:style w:type="table" w:styleId="a7">
    <w:name w:val="Table Grid"/>
    <w:basedOn w:val="a1"/>
    <w:uiPriority w:val="59"/>
    <w:rsid w:val="00910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semiHidden/>
    <w:rsid w:val="009102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91028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9102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caption"/>
    <w:basedOn w:val="a"/>
    <w:next w:val="a"/>
    <w:unhideWhenUsed/>
    <w:qFormat/>
    <w:rsid w:val="0091028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rsid w:val="009102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10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9102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910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1028B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table" w:customStyle="1" w:styleId="13">
    <w:name w:val="Сетка таблицы1"/>
    <w:basedOn w:val="a1"/>
    <w:next w:val="a7"/>
    <w:uiPriority w:val="39"/>
    <w:rsid w:val="0091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906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hyperlink" Target="https://vseosvita.ua/library/ditaci-zagadki-sport-ta-fizkultura-90901.htm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Дмитрий</dc:creator>
  <cp:keywords/>
  <dc:description/>
  <cp:lastModifiedBy>Лысенко Дмитрий</cp:lastModifiedBy>
  <cp:revision>66</cp:revision>
  <dcterms:created xsi:type="dcterms:W3CDTF">2019-11-12T19:02:00Z</dcterms:created>
  <dcterms:modified xsi:type="dcterms:W3CDTF">2020-01-19T17:47:00Z</dcterms:modified>
</cp:coreProperties>
</file>