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38F" w:rsidRPr="00C1038F" w:rsidRDefault="00C1038F">
      <w:pPr>
        <w:rPr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Жест</w:t>
            </w: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Звук</w:t>
            </w: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привіт</w:t>
            </w: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посміхнись</w:t>
            </w: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клас</w:t>
            </w: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Пішли зі мною</w:t>
            </w: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підведися</w:t>
            </w: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Сідай</w:t>
            </w: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</w:p>
        </w:tc>
      </w:tr>
      <w:tr w:rsidR="00C1038F" w:rsidTr="00C1038F">
        <w:tc>
          <w:tcPr>
            <w:tcW w:w="4672" w:type="dxa"/>
          </w:tcPr>
          <w:p w:rsidR="00C1038F" w:rsidRDefault="00C1038F">
            <w:pPr>
              <w:rPr>
                <w:lang w:val="uk-UA"/>
              </w:rPr>
            </w:pPr>
          </w:p>
        </w:tc>
        <w:tc>
          <w:tcPr>
            <w:tcW w:w="4673" w:type="dxa"/>
          </w:tcPr>
          <w:p w:rsidR="00C1038F" w:rsidRDefault="00C1038F">
            <w:pPr>
              <w:rPr>
                <w:lang w:val="uk-UA"/>
              </w:rPr>
            </w:pPr>
            <w:r>
              <w:rPr>
                <w:lang w:val="uk-UA"/>
              </w:rPr>
              <w:t>Мені холодно</w:t>
            </w:r>
          </w:p>
        </w:tc>
      </w:tr>
    </w:tbl>
    <w:p w:rsidR="007C7C50" w:rsidRDefault="007C7C50">
      <w:pPr>
        <w:rPr>
          <w:lang w:val="uk-UA"/>
        </w:rPr>
      </w:pPr>
    </w:p>
    <w:p w:rsidR="00C0339E" w:rsidRDefault="00C0339E">
      <w:pPr>
        <w:rPr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0339E" w:rsidTr="00C0339E">
        <w:tc>
          <w:tcPr>
            <w:tcW w:w="4672" w:type="dxa"/>
          </w:tcPr>
          <w:p w:rsidR="00C0339E" w:rsidRPr="00C0339E" w:rsidRDefault="00C0339E" w:rsidP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>Привіт</w:t>
            </w:r>
          </w:p>
          <w:p w:rsidR="00C0339E" w:rsidRPr="00C0339E" w:rsidRDefault="00C0339E" w:rsidP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>Я радий тебе бачити</w:t>
            </w:r>
          </w:p>
          <w:p w:rsidR="00C0339E" w:rsidRPr="00C0339E" w:rsidRDefault="00C0339E" w:rsidP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 xml:space="preserve">Ні, </w:t>
            </w:r>
            <w:r w:rsidRPr="00C0339E">
              <w:rPr>
                <w:sz w:val="32"/>
                <w:lang w:val="uk-UA"/>
              </w:rPr>
              <w:t>жарко</w:t>
            </w:r>
          </w:p>
          <w:p w:rsidR="00C0339E" w:rsidRPr="00C0339E" w:rsidRDefault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>Бувай</w:t>
            </w:r>
            <w:r w:rsidRPr="00C0339E">
              <w:rPr>
                <w:sz w:val="32"/>
                <w:lang w:val="uk-UA"/>
              </w:rPr>
              <w:t>!</w:t>
            </w:r>
          </w:p>
        </w:tc>
        <w:tc>
          <w:tcPr>
            <w:tcW w:w="4673" w:type="dxa"/>
          </w:tcPr>
          <w:p w:rsidR="00C0339E" w:rsidRPr="00C0339E" w:rsidRDefault="00C0339E" w:rsidP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>Привіт</w:t>
            </w:r>
          </w:p>
          <w:p w:rsidR="00C0339E" w:rsidRPr="00C0339E" w:rsidRDefault="00C0339E" w:rsidP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>Х</w:t>
            </w:r>
            <w:r w:rsidRPr="00C0339E">
              <w:rPr>
                <w:sz w:val="32"/>
                <w:lang w:val="uk-UA"/>
              </w:rPr>
              <w:t>олодно</w:t>
            </w:r>
            <w:r w:rsidRPr="00C0339E">
              <w:rPr>
                <w:sz w:val="32"/>
                <w:lang w:val="uk-UA"/>
              </w:rPr>
              <w:t>?</w:t>
            </w:r>
          </w:p>
          <w:p w:rsidR="00C0339E" w:rsidRPr="00C0339E" w:rsidRDefault="00C0339E" w:rsidP="00C0339E">
            <w:pPr>
              <w:rPr>
                <w:sz w:val="32"/>
                <w:lang w:val="uk-UA"/>
              </w:rPr>
            </w:pPr>
            <w:r w:rsidRPr="00C0339E">
              <w:rPr>
                <w:sz w:val="32"/>
                <w:lang w:val="uk-UA"/>
              </w:rPr>
              <w:t>Бувай</w:t>
            </w:r>
            <w:r w:rsidRPr="00C0339E">
              <w:rPr>
                <w:sz w:val="32"/>
                <w:lang w:val="uk-UA"/>
              </w:rPr>
              <w:t>!</w:t>
            </w:r>
          </w:p>
          <w:p w:rsidR="00C0339E" w:rsidRPr="00C0339E" w:rsidRDefault="00C0339E">
            <w:pPr>
              <w:rPr>
                <w:sz w:val="32"/>
                <w:lang w:val="uk-UA"/>
              </w:rPr>
            </w:pPr>
          </w:p>
        </w:tc>
      </w:tr>
    </w:tbl>
    <w:p w:rsidR="00C0339E" w:rsidRDefault="00C0339E">
      <w:pPr>
        <w:rPr>
          <w:lang w:val="uk-UA"/>
        </w:rPr>
      </w:pPr>
    </w:p>
    <w:p w:rsidR="00C0339E" w:rsidRDefault="00C0339E">
      <w:pPr>
        <w:rPr>
          <w:lang w:val="uk-UA"/>
        </w:rPr>
      </w:pPr>
      <w:r>
        <w:rPr>
          <w:lang w:val="uk-UA"/>
        </w:rPr>
        <w:br w:type="page"/>
      </w:r>
    </w:p>
    <w:p w:rsidR="00C0339E" w:rsidRDefault="00C0339E">
      <w:pPr>
        <w:rPr>
          <w:lang w:val="uk-UA"/>
        </w:rPr>
      </w:pPr>
      <w:r w:rsidRPr="00C0339E"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E4046" wp14:editId="180481C4">
                <wp:simplePos x="0" y="0"/>
                <wp:positionH relativeFrom="margin">
                  <wp:align>right</wp:align>
                </wp:positionH>
                <wp:positionV relativeFrom="paragraph">
                  <wp:posOffset>-148590</wp:posOffset>
                </wp:positionV>
                <wp:extent cx="6629400" cy="9382125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938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339E" w:rsidRDefault="00C0339E" w:rsidP="00C0339E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</w:pPr>
                            <w:r w:rsidRPr="00C0339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  <w:t xml:space="preserve">Чудовий острів на малюнку. Мов би у повітрі, його оточує синє море та блакитне небо. На острові один кремезний дуб з широким стовбуром. А його крона схожа на велике зелене серце з якої відлітає десяток птахів у небо. Вони мов ті галочки в зошиті розтягнулись по всьому небу. В морі плавають різнокольорові рибки, а під деревом відпочиває пінгвін </w:t>
                            </w:r>
                            <w:r w:rsidRPr="00C0339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en-US"/>
                              </w:rPr>
                              <w:t>Tux</w:t>
                            </w:r>
                            <w:r w:rsidRPr="00C0339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  <w:t>.</w:t>
                            </w:r>
                          </w:p>
                          <w:p w:rsidR="00C0339E" w:rsidRDefault="00C0339E" w:rsidP="00C0339E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</w:pPr>
                          </w:p>
                          <w:p w:rsidR="00C0339E" w:rsidRDefault="00C0339E" w:rsidP="00C0339E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</w:pPr>
                          </w:p>
                          <w:p w:rsidR="00C0339E" w:rsidRDefault="00C0339E" w:rsidP="00C0339E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</w:pPr>
                          </w:p>
                          <w:p w:rsidR="00C0339E" w:rsidRDefault="00C0339E" w:rsidP="00C0339E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</w:pPr>
                            <w:bookmarkStart w:id="0" w:name="_GoBack"/>
                            <w:bookmarkEnd w:id="0"/>
                            <w:r w:rsidRPr="00C0339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  <w:t xml:space="preserve">Чудовий острів на малюнку. Мов би у повітрі, його оточує синє море та блакитне небо. На острові один кремезний дуб з широким стовбуром. А його крона схожа на велике зелене серце з якої відлітає десяток птахів у небо. Вони мов ті галочки в зошиті розтягнулись по всьому небу. В морі плавають різнокольорові рибки, а під деревом відпочиває пінгвін </w:t>
                            </w:r>
                            <w:r w:rsidRPr="00C0339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en-US"/>
                              </w:rPr>
                              <w:t>Tux</w:t>
                            </w:r>
                            <w:r w:rsidRPr="00C0339E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54"/>
                                <w:szCs w:val="80"/>
                                <w:lang w:val="uk-UA"/>
                              </w:rPr>
                              <w:t>.</w:t>
                            </w:r>
                          </w:p>
                          <w:p w:rsidR="00C0339E" w:rsidRPr="00C0339E" w:rsidRDefault="00C0339E" w:rsidP="00C0339E">
                            <w:pPr>
                              <w:pStyle w:val="a4"/>
                              <w:spacing w:before="0" w:beforeAutospacing="0" w:after="0" w:afterAutospacing="0"/>
                              <w:jc w:val="both"/>
                              <w:rPr>
                                <w:sz w:val="8"/>
                                <w:lang w:val="uk-UA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4E404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70.8pt;margin-top:-11.7pt;width:522pt;height:738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" filled="f" stroked="f">
                <v:textbox>
                  <w:txbxContent>
                    <w:p w:rsidR="00C0339E" w:rsidRDefault="00C0339E" w:rsidP="00C0339E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</w:pPr>
                      <w:r w:rsidRPr="00C0339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  <w:t xml:space="preserve">Чудовий острів на малюнку. Мов би у повітрі, його оточує синє море та блакитне небо. На острові один кремезний дуб з широким стовбуром. А його крона схожа на велике зелене серце з якої відлітає десяток птахів у небо. Вони мов ті галочки в зошиті розтягнулись по всьому небу. В морі плавають різнокольорові рибки, а під деревом відпочиває пінгвін </w:t>
                      </w:r>
                      <w:r w:rsidRPr="00C0339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en-US"/>
                        </w:rPr>
                        <w:t>Tux</w:t>
                      </w:r>
                      <w:r w:rsidRPr="00C0339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  <w:t>.</w:t>
                      </w:r>
                    </w:p>
                    <w:p w:rsidR="00C0339E" w:rsidRDefault="00C0339E" w:rsidP="00C0339E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</w:pPr>
                    </w:p>
                    <w:p w:rsidR="00C0339E" w:rsidRDefault="00C0339E" w:rsidP="00C0339E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</w:pPr>
                    </w:p>
                    <w:p w:rsidR="00C0339E" w:rsidRDefault="00C0339E" w:rsidP="00C0339E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</w:pPr>
                    </w:p>
                    <w:p w:rsidR="00C0339E" w:rsidRDefault="00C0339E" w:rsidP="00C0339E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</w:pPr>
                      <w:bookmarkStart w:id="1" w:name="_GoBack"/>
                      <w:bookmarkEnd w:id="1"/>
                      <w:r w:rsidRPr="00C0339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  <w:t xml:space="preserve">Чудовий острів на малюнку. Мов би у повітрі, його оточує синє море та блакитне небо. На острові один кремезний дуб з широким стовбуром. А його крона схожа на велике зелене серце з якої відлітає десяток птахів у небо. Вони мов ті галочки в зошиті розтягнулись по всьому небу. В морі плавають різнокольорові рибки, а під деревом відпочиває пінгвін </w:t>
                      </w:r>
                      <w:r w:rsidRPr="00C0339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en-US"/>
                        </w:rPr>
                        <w:t>Tux</w:t>
                      </w:r>
                      <w:r w:rsidRPr="00C0339E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54"/>
                          <w:szCs w:val="80"/>
                          <w:lang w:val="uk-UA"/>
                        </w:rPr>
                        <w:t>.</w:t>
                      </w:r>
                    </w:p>
                    <w:p w:rsidR="00C0339E" w:rsidRPr="00C0339E" w:rsidRDefault="00C0339E" w:rsidP="00C0339E">
                      <w:pPr>
                        <w:pStyle w:val="a4"/>
                        <w:spacing w:before="0" w:beforeAutospacing="0" w:after="0" w:afterAutospacing="0"/>
                        <w:jc w:val="both"/>
                        <w:rPr>
                          <w:sz w:val="8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339E" w:rsidRPr="00C1038F" w:rsidRDefault="00C0339E">
      <w:pPr>
        <w:rPr>
          <w:lang w:val="uk-UA"/>
        </w:rPr>
      </w:pPr>
    </w:p>
    <w:sectPr w:rsidR="00C0339E" w:rsidRPr="00C1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38F"/>
    <w:rsid w:val="00212922"/>
    <w:rsid w:val="007C7C50"/>
    <w:rsid w:val="00C0339E"/>
    <w:rsid w:val="00C1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40F61-6CBD-41D4-8FEA-E4A14255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0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033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rjyjdfkjdf@gmail.com</dc:creator>
  <cp:keywords/>
  <dc:description/>
  <cp:lastModifiedBy>rjyjdfkjdf@gmail.com</cp:lastModifiedBy>
  <cp:revision>2</cp:revision>
  <dcterms:created xsi:type="dcterms:W3CDTF">2019-11-10T09:24:00Z</dcterms:created>
  <dcterms:modified xsi:type="dcterms:W3CDTF">2019-11-10T10:37:00Z</dcterms:modified>
</cp:coreProperties>
</file>