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591" w:rsidRDefault="005A5A11" w:rsidP="005A5A1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</w:t>
      </w:r>
      <w:r w:rsidR="00B47F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МУЗИЧНОГО МИСТЕЦТВА 2 КЛАС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B47FB0">
        <w:rPr>
          <w:rFonts w:ascii="Times New Roman" w:hAnsi="Times New Roman" w:cs="Times New Roman"/>
          <w:b/>
          <w:sz w:val="28"/>
          <w:szCs w:val="28"/>
          <w:lang w:val="uk-UA"/>
        </w:rPr>
        <w:t>за підручником Л. Масол, О. Гайдамака, О. Колотило</w:t>
      </w:r>
    </w:p>
    <w:p w:rsidR="009D1164" w:rsidRPr="00B47FB0" w:rsidRDefault="00B47FB0" w:rsidP="00557A4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№</w:t>
      </w:r>
      <w:r w:rsidR="00932D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17 «</w:t>
      </w:r>
      <w:r w:rsidR="00557A4E" w:rsidRPr="00250E53">
        <w:rPr>
          <w:rFonts w:ascii="Times New Roman" w:hAnsi="Times New Roman" w:cs="Times New Roman"/>
          <w:b/>
          <w:sz w:val="28"/>
          <w:szCs w:val="28"/>
        </w:rPr>
        <w:t>КАРНАВАЛ ТВАРИН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557A4E" w:rsidRDefault="00557A4E" w:rsidP="00A93E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0E53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можливост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розкритті розмаїття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іту тварин.</w:t>
      </w:r>
      <w:r w:rsidR="00464F3D">
        <w:rPr>
          <w:rFonts w:ascii="Times New Roman" w:hAnsi="Times New Roman" w:cs="Times New Roman"/>
          <w:sz w:val="28"/>
          <w:szCs w:val="28"/>
          <w:lang w:val="uk-UA"/>
        </w:rPr>
        <w:t xml:space="preserve"> Вчити учнів уважно слухати музичні твори, характеризувати їх, </w:t>
      </w:r>
      <w:r w:rsidR="00CD7C59">
        <w:rPr>
          <w:rFonts w:ascii="Times New Roman" w:hAnsi="Times New Roman" w:cs="Times New Roman"/>
          <w:sz w:val="28"/>
          <w:szCs w:val="28"/>
          <w:lang w:val="uk-UA"/>
        </w:rPr>
        <w:t xml:space="preserve">відрізняти музичні інструменти по тембру та по вигляду, </w:t>
      </w:r>
      <w:r w:rsidR="00464F3D">
        <w:rPr>
          <w:rFonts w:ascii="Times New Roman" w:hAnsi="Times New Roman" w:cs="Times New Roman"/>
          <w:sz w:val="28"/>
          <w:szCs w:val="28"/>
          <w:lang w:val="uk-UA"/>
        </w:rPr>
        <w:t>відтворювати ритмічний рисунок, формувати вокально-хорові навички, культуру співу.</w:t>
      </w:r>
      <w:r w:rsidR="00CD7C59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зорову, слухову пам’ять, </w:t>
      </w:r>
      <w:r w:rsidR="00876591">
        <w:rPr>
          <w:rFonts w:ascii="Times New Roman" w:hAnsi="Times New Roman" w:cs="Times New Roman"/>
          <w:sz w:val="28"/>
          <w:szCs w:val="28"/>
          <w:lang w:val="uk-UA"/>
        </w:rPr>
        <w:t xml:space="preserve">почуття ритму, емоційне сприйняття та виконання музичних творів. Виховувати бережливе ставлення до світу тварин. </w:t>
      </w:r>
      <w:r w:rsidR="00464F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0E53" w:rsidRDefault="00250E53" w:rsidP="00A93E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0E53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характеризують характер, настрій, темп, штрих, динаміку музичного твору, визначають музичний інструмент,що виконує твір; співають мелодію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поспівки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відповідному характері, штриху, динаміки; виконують ритмічні вправи соло та у ансамблі.</w:t>
      </w:r>
    </w:p>
    <w:p w:rsidR="00876591" w:rsidRDefault="00876591" w:rsidP="00A93E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591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комбінований, введення у тему</w:t>
      </w:r>
      <w:r w:rsidR="00B47F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47FB0" w:rsidRPr="00C93DF2" w:rsidRDefault="00B47FB0" w:rsidP="00A93E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7FB0">
        <w:rPr>
          <w:rFonts w:ascii="Times New Roman" w:hAnsi="Times New Roman" w:cs="Times New Roman"/>
          <w:b/>
          <w:sz w:val="28"/>
          <w:szCs w:val="28"/>
          <w:lang w:val="uk-UA"/>
        </w:rPr>
        <w:t>Музичний матеріал: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93DF2">
        <w:rPr>
          <w:rFonts w:ascii="Times New Roman" w:hAnsi="Times New Roman" w:cs="Times New Roman"/>
          <w:sz w:val="28"/>
          <w:szCs w:val="28"/>
          <w:lang w:val="uk-UA"/>
        </w:rPr>
        <w:t xml:space="preserve">сюїта К. </w:t>
      </w:r>
      <w:proofErr w:type="spellStart"/>
      <w:r w:rsidR="00C93DF2">
        <w:rPr>
          <w:rFonts w:ascii="Times New Roman" w:hAnsi="Times New Roman" w:cs="Times New Roman"/>
          <w:sz w:val="28"/>
          <w:szCs w:val="28"/>
          <w:lang w:val="uk-UA"/>
        </w:rPr>
        <w:t>Сен-Санса</w:t>
      </w:r>
      <w:proofErr w:type="spellEnd"/>
      <w:r w:rsidR="00C93DF2">
        <w:rPr>
          <w:rFonts w:ascii="Times New Roman" w:hAnsi="Times New Roman" w:cs="Times New Roman"/>
          <w:sz w:val="28"/>
          <w:szCs w:val="28"/>
          <w:lang w:val="uk-UA"/>
        </w:rPr>
        <w:t xml:space="preserve"> «Карнавал тварин»: «Слон», «Королівський марш Лева»; пісня «Левеня» (музика В. Гребенюка, вірші                 Н. Іванюка), перегляд мультфільму «Король Лев»</w:t>
      </w:r>
    </w:p>
    <w:p w:rsidR="00250E53" w:rsidRDefault="005B177B" w:rsidP="005B177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177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B177B" w:rsidRDefault="005B177B" w:rsidP="005B177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етап:</w:t>
      </w:r>
    </w:p>
    <w:p w:rsidR="005B177B" w:rsidRDefault="005B177B" w:rsidP="005B177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Музичне привітання.</w:t>
      </w:r>
    </w:p>
    <w:p w:rsidR="005B177B" w:rsidRDefault="005B177B" w:rsidP="005B177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Хоровий спів:</w:t>
      </w:r>
    </w:p>
    <w:p w:rsidR="00ED790F" w:rsidRDefault="005B177B" w:rsidP="00A93E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Виконання вправ на розвиток </w:t>
      </w:r>
      <w:r w:rsidR="00211EF2">
        <w:rPr>
          <w:rFonts w:ascii="Times New Roman" w:hAnsi="Times New Roman" w:cs="Times New Roman"/>
          <w:sz w:val="28"/>
          <w:szCs w:val="28"/>
          <w:lang w:val="uk-UA"/>
        </w:rPr>
        <w:t>діапа</w:t>
      </w:r>
      <w:r w:rsidR="00C26150">
        <w:rPr>
          <w:rFonts w:ascii="Times New Roman" w:hAnsi="Times New Roman" w:cs="Times New Roman"/>
          <w:sz w:val="28"/>
          <w:szCs w:val="28"/>
          <w:lang w:val="uk-UA"/>
        </w:rPr>
        <w:t>зону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11EF2">
        <w:rPr>
          <w:rFonts w:ascii="Times New Roman" w:hAnsi="Times New Roman" w:cs="Times New Roman"/>
          <w:sz w:val="28"/>
          <w:szCs w:val="28"/>
          <w:lang w:val="uk-UA"/>
        </w:rPr>
        <w:t xml:space="preserve"> легато, чистоти інтонування</w:t>
      </w:r>
      <w:r w:rsidR="00ED790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D790F" w:rsidRDefault="00ED790F" w:rsidP="00A93EF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поспівки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«Різні голоси» (сольфеджування, спів із різним штрихом: легато, нон легато, спів з різними динамічними відтінками:форте </w:t>
      </w:r>
      <w:r w:rsidR="00A93EFA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і піано, спів  зі словами).</w:t>
      </w:r>
    </w:p>
    <w:p w:rsidR="005B177B" w:rsidRDefault="00ED790F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Актуалізація опорних знань:</w:t>
      </w:r>
    </w:p>
    <w:p w:rsidR="000E381C" w:rsidRDefault="007669A7" w:rsidP="00A93E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Учитель: Ви зараз співали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ED790F">
        <w:rPr>
          <w:rFonts w:ascii="Times New Roman" w:hAnsi="Times New Roman" w:cs="Times New Roman"/>
          <w:sz w:val="28"/>
          <w:szCs w:val="28"/>
          <w:lang w:val="uk-UA"/>
        </w:rPr>
        <w:t>співку</w:t>
      </w:r>
      <w:proofErr w:type="spellEnd"/>
      <w:r w:rsidR="00ED790F">
        <w:rPr>
          <w:rFonts w:ascii="Times New Roman" w:hAnsi="Times New Roman" w:cs="Times New Roman"/>
          <w:sz w:val="28"/>
          <w:szCs w:val="28"/>
          <w:lang w:val="uk-UA"/>
        </w:rPr>
        <w:t xml:space="preserve"> «Різні голоси». Скажіть, а про кого ця </w:t>
      </w:r>
      <w:proofErr w:type="spellStart"/>
      <w:r w:rsidR="000E381C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ED790F">
        <w:rPr>
          <w:rFonts w:ascii="Times New Roman" w:hAnsi="Times New Roman" w:cs="Times New Roman"/>
          <w:sz w:val="28"/>
          <w:szCs w:val="28"/>
          <w:lang w:val="uk-UA"/>
        </w:rPr>
        <w:t>співка</w:t>
      </w:r>
      <w:proofErr w:type="spellEnd"/>
      <w:r w:rsidR="00ED790F">
        <w:rPr>
          <w:rFonts w:ascii="Times New Roman" w:hAnsi="Times New Roman" w:cs="Times New Roman"/>
          <w:sz w:val="28"/>
          <w:szCs w:val="28"/>
          <w:lang w:val="uk-UA"/>
        </w:rPr>
        <w:t xml:space="preserve">? З якими тваринами </w:t>
      </w:r>
      <w:r w:rsidR="000E381C">
        <w:rPr>
          <w:rFonts w:ascii="Times New Roman" w:hAnsi="Times New Roman" w:cs="Times New Roman"/>
          <w:sz w:val="28"/>
          <w:szCs w:val="28"/>
          <w:lang w:val="uk-UA"/>
        </w:rPr>
        <w:t xml:space="preserve">ця </w:t>
      </w:r>
      <w:proofErr w:type="spellStart"/>
      <w:r w:rsidR="000E381C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ED790F">
        <w:rPr>
          <w:rFonts w:ascii="Times New Roman" w:hAnsi="Times New Roman" w:cs="Times New Roman"/>
          <w:sz w:val="28"/>
          <w:szCs w:val="28"/>
          <w:lang w:val="uk-UA"/>
        </w:rPr>
        <w:t>співка</w:t>
      </w:r>
      <w:proofErr w:type="spellEnd"/>
      <w:r w:rsidR="00ED790F">
        <w:rPr>
          <w:rFonts w:ascii="Times New Roman" w:hAnsi="Times New Roman" w:cs="Times New Roman"/>
          <w:sz w:val="28"/>
          <w:szCs w:val="28"/>
          <w:lang w:val="uk-UA"/>
        </w:rPr>
        <w:t xml:space="preserve"> нас знайомить? (відповіді дітей)</w:t>
      </w:r>
      <w:r w:rsidR="000E38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790F" w:rsidRDefault="007669A7" w:rsidP="00A93E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 Так. Це кошеня та цуц</w:t>
      </w:r>
      <w:r w:rsidR="000E381C">
        <w:rPr>
          <w:rFonts w:ascii="Times New Roman" w:hAnsi="Times New Roman" w:cs="Times New Roman"/>
          <w:sz w:val="28"/>
          <w:szCs w:val="28"/>
          <w:lang w:val="uk-UA"/>
        </w:rPr>
        <w:t xml:space="preserve">еня. А про кого ця загадка?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E381C">
        <w:rPr>
          <w:rFonts w:ascii="Times New Roman" w:hAnsi="Times New Roman" w:cs="Times New Roman"/>
          <w:sz w:val="28"/>
          <w:szCs w:val="28"/>
          <w:lang w:val="uk-UA"/>
        </w:rPr>
        <w:t>Здивувалась дітвора: це тварина чи гора?                                                                              Як же їсть він, як він п’є? А для цього хобот є!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D79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381C">
        <w:rPr>
          <w:rFonts w:ascii="Times New Roman" w:hAnsi="Times New Roman" w:cs="Times New Roman"/>
          <w:sz w:val="28"/>
          <w:szCs w:val="28"/>
          <w:lang w:val="uk-UA"/>
        </w:rPr>
        <w:t>(відповіді дітей)</w:t>
      </w:r>
      <w:r w:rsidR="00A93E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6757" w:rsidRDefault="000E381C" w:rsidP="00A93E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Учитель: Дійсно. </w:t>
      </w:r>
      <w:r w:rsidR="007669A7">
        <w:rPr>
          <w:rFonts w:ascii="Times New Roman" w:hAnsi="Times New Roman" w:cs="Times New Roman"/>
          <w:sz w:val="28"/>
          <w:szCs w:val="28"/>
          <w:lang w:val="uk-UA"/>
        </w:rPr>
        <w:t>Це – слон. І він , і кошеня та цуц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еня запрошують нас на музичний карнавал. Це свято з піснями, танцями у яскравих костюмах, </w:t>
      </w:r>
      <w:r w:rsidR="00A93EF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веселими вигадками. Автор музичного карнавалу французький композитор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Каміль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Сен-Санс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86757">
        <w:rPr>
          <w:rFonts w:ascii="Times New Roman" w:hAnsi="Times New Roman" w:cs="Times New Roman"/>
          <w:sz w:val="28"/>
          <w:szCs w:val="28"/>
          <w:lang w:val="uk-UA"/>
        </w:rPr>
        <w:t xml:space="preserve">Він знайомить нас з героями – тваринами, які прийшли на карнавал і хизуються своєю силою, красою, спритністю, пустощами. </w:t>
      </w:r>
    </w:p>
    <w:p w:rsidR="000E381C" w:rsidRDefault="00C86757" w:rsidP="00A93E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ІV. Сприймання та інтерпретація музичного твору:</w:t>
      </w:r>
    </w:p>
    <w:p w:rsidR="00C86757" w:rsidRPr="00932D6D" w:rsidRDefault="00C86757" w:rsidP="00932D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Учитель: Послухайте </w:t>
      </w:r>
      <w:r w:rsidR="000B4BB8">
        <w:rPr>
          <w:rFonts w:ascii="Times New Roman" w:hAnsi="Times New Roman" w:cs="Times New Roman"/>
          <w:sz w:val="28"/>
          <w:szCs w:val="28"/>
          <w:lang w:val="uk-UA"/>
        </w:rPr>
        <w:t xml:space="preserve">і подивиться </w:t>
      </w:r>
      <w:r w:rsidR="007B1C1A">
        <w:rPr>
          <w:rFonts w:ascii="Times New Roman" w:hAnsi="Times New Roman" w:cs="Times New Roman"/>
          <w:sz w:val="28"/>
          <w:szCs w:val="28"/>
          <w:lang w:val="uk-UA"/>
        </w:rPr>
        <w:t>музичний твір «Слон» із сюїти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«Карнавал тварин» і визначте: що робив слон на карнавалі, який у нього був настрій, як музика зобразила слона (темп, штрих, динаміка</w:t>
      </w:r>
      <w:r w:rsidR="00DB752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регістр)? Які музичні інструменти зображували слона? </w:t>
      </w:r>
      <w:hyperlink r:id="rId8" w:history="1"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</w:rPr>
          <w:t>www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</w:rPr>
          <w:t>youtube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</w:rPr>
          <w:t>com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</w:rPr>
          <w:t>watch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</w:rPr>
          <w:t>v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=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</w:rPr>
          <w:t>h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5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</w:rPr>
          <w:t>UNpU</w:t>
        </w:r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8</w:t>
        </w:r>
        <w:proofErr w:type="spellStart"/>
        <w:r w:rsidR="0079592A" w:rsidRPr="00932D6D">
          <w:rPr>
            <w:rStyle w:val="a4"/>
            <w:rFonts w:ascii="Times New Roman" w:hAnsi="Times New Roman" w:cs="Times New Roman"/>
            <w:sz w:val="28"/>
            <w:szCs w:val="28"/>
          </w:rPr>
          <w:t>HHtU</w:t>
        </w:r>
        <w:proofErr w:type="spellEnd"/>
      </w:hyperlink>
      <w:r w:rsidR="0079592A" w:rsidRPr="00932D6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32D6D">
        <w:rPr>
          <w:rFonts w:ascii="Times New Roman" w:hAnsi="Times New Roman" w:cs="Times New Roman"/>
          <w:sz w:val="28"/>
          <w:szCs w:val="28"/>
          <w:lang w:val="uk-UA"/>
        </w:rPr>
        <w:t>(відповіді учнів)</w:t>
      </w:r>
      <w:r w:rsidR="00A93EFA" w:rsidRPr="00932D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752D" w:rsidRPr="00932D6D" w:rsidRDefault="00DB752D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2D6D">
        <w:rPr>
          <w:rFonts w:ascii="Times New Roman" w:hAnsi="Times New Roman" w:cs="Times New Roman"/>
          <w:sz w:val="28"/>
          <w:szCs w:val="28"/>
          <w:lang w:val="uk-UA"/>
        </w:rPr>
        <w:t xml:space="preserve">    Учитель: Добре. Але на карнавалі був не тільки Слон.</w:t>
      </w:r>
      <w:r w:rsidR="00C26150" w:rsidRPr="00932D6D">
        <w:rPr>
          <w:rFonts w:ascii="Times New Roman" w:hAnsi="Times New Roman" w:cs="Times New Roman"/>
          <w:sz w:val="28"/>
          <w:szCs w:val="28"/>
          <w:lang w:val="uk-UA"/>
        </w:rPr>
        <w:t xml:space="preserve"> На карнавал тварин завітав цар </w:t>
      </w:r>
      <w:r w:rsidRPr="00932D6D">
        <w:rPr>
          <w:rFonts w:ascii="Times New Roman" w:hAnsi="Times New Roman" w:cs="Times New Roman"/>
          <w:sz w:val="28"/>
          <w:szCs w:val="28"/>
          <w:lang w:val="uk-UA"/>
        </w:rPr>
        <w:t>тварин. І це… (відповідь учнів)</w:t>
      </w:r>
    </w:p>
    <w:p w:rsidR="00DB752D" w:rsidRDefault="00DB752D" w:rsidP="00932D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2D6D">
        <w:rPr>
          <w:rFonts w:ascii="Times New Roman" w:hAnsi="Times New Roman" w:cs="Times New Roman"/>
          <w:sz w:val="28"/>
          <w:szCs w:val="28"/>
          <w:lang w:val="uk-UA"/>
        </w:rPr>
        <w:t xml:space="preserve">    Учитель: Молодці. Це – Лев. Послухайте </w:t>
      </w:r>
      <w:r w:rsidR="000B4BB8" w:rsidRPr="00932D6D">
        <w:rPr>
          <w:rFonts w:ascii="Times New Roman" w:hAnsi="Times New Roman" w:cs="Times New Roman"/>
          <w:sz w:val="28"/>
          <w:szCs w:val="28"/>
          <w:lang w:val="uk-UA"/>
        </w:rPr>
        <w:t xml:space="preserve">і подивиться </w:t>
      </w:r>
      <w:r w:rsidRPr="00932D6D">
        <w:rPr>
          <w:rFonts w:ascii="Times New Roman" w:hAnsi="Times New Roman" w:cs="Times New Roman"/>
          <w:sz w:val="28"/>
          <w:szCs w:val="28"/>
          <w:lang w:val="uk-UA"/>
        </w:rPr>
        <w:t>«Королівський марш Лева» із циклу «Карнавал тварин». Визначте настрій, характер, темп, динаміку, ш</w:t>
      </w:r>
      <w:r w:rsidR="00E601BD" w:rsidRPr="00932D6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932D6D">
        <w:rPr>
          <w:rFonts w:ascii="Times New Roman" w:hAnsi="Times New Roman" w:cs="Times New Roman"/>
          <w:sz w:val="28"/>
          <w:szCs w:val="28"/>
          <w:lang w:val="uk-UA"/>
        </w:rPr>
        <w:t>рих</w:t>
      </w:r>
      <w:r w:rsidR="000B4BB8" w:rsidRPr="00932D6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32D6D">
        <w:rPr>
          <w:rFonts w:ascii="Times New Roman" w:hAnsi="Times New Roman" w:cs="Times New Roman"/>
          <w:sz w:val="28"/>
          <w:szCs w:val="28"/>
          <w:lang w:val="uk-UA"/>
        </w:rPr>
        <w:t xml:space="preserve"> регістр цього твору. Які інструменти виконують цей твір? </w:t>
      </w:r>
      <w:hyperlink r:id="rId9" w:history="1">
        <w:r w:rsidR="00A83570" w:rsidRPr="00932D6D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https://www.youtube.com/watch?v=rE4CATvZ188</w:t>
        </w:r>
      </w:hyperlink>
      <w:r w:rsidR="00A83570" w:rsidRPr="00932D6D"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  <w:hyperlink r:id="rId10" w:history="1">
        <w:r w:rsidR="00A83570" w:rsidRPr="00932D6D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https://www.youtube.com/watch?v=8y-KBlDFZOo</w:t>
        </w:r>
      </w:hyperlink>
      <w:r w:rsidR="00A835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(відповіді учнів)</w:t>
      </w:r>
    </w:p>
    <w:p w:rsidR="00DB752D" w:rsidRDefault="00DB752D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Учитель: А зараз подивимось на музичні інструменти і ви</w:t>
      </w:r>
      <w:r w:rsidR="000B4BB8">
        <w:rPr>
          <w:rFonts w:ascii="Times New Roman" w:hAnsi="Times New Roman" w:cs="Times New Roman"/>
          <w:sz w:val="28"/>
          <w:szCs w:val="28"/>
          <w:lang w:val="uk-UA"/>
        </w:rPr>
        <w:t>значимо</w:t>
      </w:r>
      <w:r w:rsidR="00C2615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B4BB8">
        <w:rPr>
          <w:rFonts w:ascii="Times New Roman" w:hAnsi="Times New Roman" w:cs="Times New Roman"/>
          <w:sz w:val="28"/>
          <w:szCs w:val="28"/>
          <w:lang w:val="uk-UA"/>
        </w:rPr>
        <w:t xml:space="preserve"> як вони називаються і до яких груп вони відносяться: ударні, струнні, духові (флейта, барабан, скрипка, литаври, труба контрабас, бубен, фагот). Робочий зошит стор.36</w:t>
      </w:r>
    </w:p>
    <w:p w:rsidR="00BD030E" w:rsidRDefault="00BD030E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Учитель: А скажіть, </w:t>
      </w:r>
      <w:r w:rsidR="00C26150">
        <w:rPr>
          <w:rFonts w:ascii="Times New Roman" w:hAnsi="Times New Roman" w:cs="Times New Roman"/>
          <w:sz w:val="28"/>
          <w:szCs w:val="28"/>
          <w:lang w:val="uk-UA"/>
        </w:rPr>
        <w:t xml:space="preserve">у якого з цих інструментів найвищий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голос (регістр), а який низький? (відповіді дітей)</w:t>
      </w:r>
    </w:p>
    <w:p w:rsidR="000B4BB8" w:rsidRDefault="000B4BB8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669A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Хоровий спів:</w:t>
      </w:r>
    </w:p>
    <w:p w:rsidR="00BD030E" w:rsidRDefault="00BD030E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Учитель: А зараз послух</w:t>
      </w:r>
      <w:r w:rsidR="00C26150">
        <w:rPr>
          <w:rFonts w:ascii="Times New Roman" w:hAnsi="Times New Roman" w:cs="Times New Roman"/>
          <w:sz w:val="28"/>
          <w:szCs w:val="28"/>
          <w:lang w:val="uk-UA"/>
        </w:rPr>
        <w:t>айте і дайте назву цій пісні. (В</w:t>
      </w:r>
      <w:r>
        <w:rPr>
          <w:rFonts w:ascii="Times New Roman" w:hAnsi="Times New Roman" w:cs="Times New Roman"/>
          <w:sz w:val="28"/>
          <w:szCs w:val="28"/>
          <w:lang w:val="uk-UA"/>
        </w:rPr>
        <w:t>ідповіді учнів)</w:t>
      </w:r>
    </w:p>
    <w:p w:rsidR="000B4BB8" w:rsidRDefault="000B4BB8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D030E">
        <w:rPr>
          <w:rFonts w:ascii="Times New Roman" w:hAnsi="Times New Roman" w:cs="Times New Roman"/>
          <w:sz w:val="28"/>
          <w:szCs w:val="28"/>
          <w:lang w:val="uk-UA"/>
        </w:rPr>
        <w:t xml:space="preserve"> Учитель: Ви праві. Пісня називається «Левеня». І ми будемо над нею працювати (розучування пісні, робота над чистотою інтонації,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 xml:space="preserve"> дикцією,</w:t>
      </w:r>
      <w:r w:rsidR="00BD030E">
        <w:rPr>
          <w:rFonts w:ascii="Times New Roman" w:hAnsi="Times New Roman" w:cs="Times New Roman"/>
          <w:sz w:val="28"/>
          <w:szCs w:val="28"/>
          <w:lang w:val="uk-UA"/>
        </w:rPr>
        <w:t xml:space="preserve"> характером). А зараз створимо до </w:t>
      </w:r>
      <w:r w:rsidR="000B392B">
        <w:rPr>
          <w:rFonts w:ascii="Times New Roman" w:hAnsi="Times New Roman" w:cs="Times New Roman"/>
          <w:sz w:val="28"/>
          <w:szCs w:val="28"/>
          <w:lang w:val="uk-UA"/>
        </w:rPr>
        <w:t>приспів</w:t>
      </w:r>
      <w:r w:rsidR="00E601BD">
        <w:rPr>
          <w:rFonts w:ascii="Times New Roman" w:hAnsi="Times New Roman" w:cs="Times New Roman"/>
          <w:sz w:val="28"/>
          <w:szCs w:val="28"/>
          <w:lang w:val="uk-UA"/>
        </w:rPr>
        <w:t>у пісні ритмічний супрові</w:t>
      </w:r>
      <w:r w:rsidR="000B392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BD030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BD03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075D4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BD03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 xml:space="preserve">П </w:t>
      </w:r>
      <w:r w:rsidR="006075D4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 xml:space="preserve"> П </w:t>
      </w:r>
      <w:r w:rsidR="006075D4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BD03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075D4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BD03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392B" w:rsidRDefault="000B392B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0B392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Перегляд медіа:</w:t>
      </w:r>
    </w:p>
    <w:p w:rsidR="006075D4" w:rsidRDefault="006075D4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Учитель:</w:t>
      </w:r>
      <w:r w:rsidR="000B392B">
        <w:rPr>
          <w:rFonts w:ascii="Times New Roman" w:hAnsi="Times New Roman" w:cs="Times New Roman"/>
          <w:sz w:val="28"/>
          <w:szCs w:val="28"/>
          <w:lang w:val="uk-UA"/>
        </w:rPr>
        <w:t xml:space="preserve"> Пригадайте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муль</w:t>
      </w:r>
      <w:r w:rsidR="000B392B">
        <w:rPr>
          <w:rFonts w:ascii="Times New Roman" w:hAnsi="Times New Roman" w:cs="Times New Roman"/>
          <w:sz w:val="28"/>
          <w:szCs w:val="28"/>
          <w:lang w:val="uk-UA"/>
        </w:rPr>
        <w:t>тфільми,</w:t>
      </w:r>
      <w:r w:rsidR="00C26150">
        <w:rPr>
          <w:rFonts w:ascii="Times New Roman" w:hAnsi="Times New Roman" w:cs="Times New Roman"/>
          <w:sz w:val="28"/>
          <w:szCs w:val="28"/>
          <w:lang w:val="uk-UA"/>
        </w:rPr>
        <w:t xml:space="preserve"> де героями є тварини. (В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ідповіді учнів) </w:t>
      </w:r>
    </w:p>
    <w:p w:rsidR="000B392B" w:rsidRDefault="000B392B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Учитель: Подивимось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 xml:space="preserve"> фра</w:t>
      </w:r>
      <w:r>
        <w:rPr>
          <w:rFonts w:ascii="Times New Roman" w:hAnsi="Times New Roman" w:cs="Times New Roman"/>
          <w:sz w:val="28"/>
          <w:szCs w:val="28"/>
          <w:lang w:val="uk-UA"/>
        </w:rPr>
        <w:t>гмент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 xml:space="preserve"> мультфільму «К</w:t>
      </w:r>
      <w:r w:rsidR="00C2615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>роль Лев</w:t>
      </w:r>
      <w:r>
        <w:rPr>
          <w:rFonts w:ascii="Times New Roman" w:hAnsi="Times New Roman" w:cs="Times New Roman"/>
          <w:sz w:val="28"/>
          <w:szCs w:val="28"/>
          <w:lang w:val="uk-UA"/>
        </w:rPr>
        <w:t>». Як передано їхні</w:t>
      </w:r>
      <w:r w:rsidRPr="000B39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характери? (відповіді учнів)</w:t>
      </w:r>
      <w:r w:rsidR="00607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B392B" w:rsidRDefault="000B392B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  <w:lang w:val="uk-UA"/>
        </w:rPr>
        <w:t>. Нотна грамота:</w:t>
      </w:r>
    </w:p>
    <w:p w:rsidR="000B392B" w:rsidRDefault="000B392B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Учитель:А яким тваринам притаманні такі риси ха</w:t>
      </w:r>
      <w:r w:rsidR="00C26150">
        <w:rPr>
          <w:rFonts w:ascii="Times New Roman" w:hAnsi="Times New Roman" w:cs="Times New Roman"/>
          <w:sz w:val="28"/>
          <w:szCs w:val="28"/>
          <w:lang w:val="uk-UA"/>
        </w:rPr>
        <w:t>рактеру, що сховались у музичних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загадках: робочий зошит стор. 36 (…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нтастичний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…брий,   с…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– допиши нотку.</w:t>
      </w:r>
      <w:r w:rsidR="004026BC">
        <w:rPr>
          <w:rFonts w:ascii="Times New Roman" w:hAnsi="Times New Roman" w:cs="Times New Roman"/>
          <w:sz w:val="28"/>
          <w:szCs w:val="28"/>
          <w:lang w:val="uk-UA"/>
        </w:rPr>
        <w:t xml:space="preserve"> (відповіді учнів)</w:t>
      </w:r>
    </w:p>
    <w:p w:rsidR="004026BC" w:rsidRDefault="004026BC" w:rsidP="00ED7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4026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Рефлексія:</w:t>
      </w:r>
    </w:p>
    <w:p w:rsidR="006075D4" w:rsidRPr="004026BC" w:rsidRDefault="004026BC" w:rsidP="004026B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тварини були у нас на уроці?</w:t>
      </w:r>
      <w:r w:rsidR="006075D4" w:rsidRPr="004026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86757" w:rsidRDefault="004026BC" w:rsidP="004026B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створив музику до цього твору?</w:t>
      </w:r>
    </w:p>
    <w:p w:rsidR="004026BC" w:rsidRDefault="004026BC" w:rsidP="004026B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цей твір?</w:t>
      </w:r>
    </w:p>
    <w:p w:rsidR="004026BC" w:rsidRDefault="004026BC" w:rsidP="004026B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Музика</w:t>
      </w:r>
      <w:r w:rsidR="00C26150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якої тварини вам більше сподобалась?</w:t>
      </w:r>
      <w:r w:rsidR="007669A7">
        <w:rPr>
          <w:rFonts w:ascii="Times New Roman" w:hAnsi="Times New Roman" w:cs="Times New Roman"/>
          <w:sz w:val="28"/>
          <w:szCs w:val="28"/>
          <w:lang w:val="uk-UA"/>
        </w:rPr>
        <w:t xml:space="preserve"> Чому?</w:t>
      </w:r>
    </w:p>
    <w:p w:rsidR="00932D6D" w:rsidRPr="00F5338D" w:rsidRDefault="00F5338D" w:rsidP="00F5338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Намалюйте свого «героя».</w:t>
      </w:r>
      <w:bookmarkStart w:id="0" w:name="_GoBack"/>
      <w:bookmarkEnd w:id="0"/>
    </w:p>
    <w:sectPr w:rsidR="00932D6D" w:rsidRPr="00F5338D" w:rsidSect="00E91C48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9ED" w:rsidRDefault="008329ED" w:rsidP="007B1C1A">
      <w:pPr>
        <w:spacing w:after="0" w:line="240" w:lineRule="auto"/>
      </w:pPr>
      <w:r>
        <w:separator/>
      </w:r>
    </w:p>
  </w:endnote>
  <w:endnote w:type="continuationSeparator" w:id="0">
    <w:p w:rsidR="008329ED" w:rsidRDefault="008329ED" w:rsidP="007B1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9ED" w:rsidRDefault="008329ED" w:rsidP="007B1C1A">
      <w:pPr>
        <w:spacing w:after="0" w:line="240" w:lineRule="auto"/>
      </w:pPr>
      <w:r>
        <w:separator/>
      </w:r>
    </w:p>
  </w:footnote>
  <w:footnote w:type="continuationSeparator" w:id="0">
    <w:p w:rsidR="008329ED" w:rsidRDefault="008329ED" w:rsidP="007B1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7BB5"/>
    <w:multiLevelType w:val="hybridMultilevel"/>
    <w:tmpl w:val="8DD6B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26CE4"/>
    <w:multiLevelType w:val="hybridMultilevel"/>
    <w:tmpl w:val="8EDAB498"/>
    <w:lvl w:ilvl="0" w:tplc="20269C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12371"/>
    <w:multiLevelType w:val="hybridMultilevel"/>
    <w:tmpl w:val="21EA8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44D01"/>
    <w:multiLevelType w:val="hybridMultilevel"/>
    <w:tmpl w:val="D45A2DB0"/>
    <w:lvl w:ilvl="0" w:tplc="D90AE2A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43734296"/>
    <w:multiLevelType w:val="hybridMultilevel"/>
    <w:tmpl w:val="648824F4"/>
    <w:lvl w:ilvl="0" w:tplc="1B3087D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431148D"/>
    <w:multiLevelType w:val="hybridMultilevel"/>
    <w:tmpl w:val="4B567B38"/>
    <w:lvl w:ilvl="0" w:tplc="351CB990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6F9E4943"/>
    <w:multiLevelType w:val="hybridMultilevel"/>
    <w:tmpl w:val="36EED68A"/>
    <w:lvl w:ilvl="0" w:tplc="EA1277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429DF"/>
    <w:multiLevelType w:val="hybridMultilevel"/>
    <w:tmpl w:val="D45A2DB0"/>
    <w:lvl w:ilvl="0" w:tplc="D90AE2A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57A4E"/>
    <w:rsid w:val="000415DE"/>
    <w:rsid w:val="000672E0"/>
    <w:rsid w:val="000A55FF"/>
    <w:rsid w:val="000B392B"/>
    <w:rsid w:val="000B4BB8"/>
    <w:rsid w:val="000E381C"/>
    <w:rsid w:val="000F17A4"/>
    <w:rsid w:val="00106E2C"/>
    <w:rsid w:val="0010765E"/>
    <w:rsid w:val="00163C46"/>
    <w:rsid w:val="00211EF2"/>
    <w:rsid w:val="00250E53"/>
    <w:rsid w:val="00256512"/>
    <w:rsid w:val="0030778D"/>
    <w:rsid w:val="003C4358"/>
    <w:rsid w:val="004026BC"/>
    <w:rsid w:val="00427492"/>
    <w:rsid w:val="00430F70"/>
    <w:rsid w:val="00464F3D"/>
    <w:rsid w:val="004656B5"/>
    <w:rsid w:val="004748C1"/>
    <w:rsid w:val="00483291"/>
    <w:rsid w:val="004D24D9"/>
    <w:rsid w:val="005428BA"/>
    <w:rsid w:val="00557A4E"/>
    <w:rsid w:val="005A5A11"/>
    <w:rsid w:val="005B177B"/>
    <w:rsid w:val="005F60AE"/>
    <w:rsid w:val="006075D4"/>
    <w:rsid w:val="00613D1F"/>
    <w:rsid w:val="00615F76"/>
    <w:rsid w:val="00642815"/>
    <w:rsid w:val="006A7C94"/>
    <w:rsid w:val="006B601C"/>
    <w:rsid w:val="007669A7"/>
    <w:rsid w:val="007707A3"/>
    <w:rsid w:val="0079592A"/>
    <w:rsid w:val="007B1C1A"/>
    <w:rsid w:val="007D0627"/>
    <w:rsid w:val="008116A3"/>
    <w:rsid w:val="008329ED"/>
    <w:rsid w:val="00866AD7"/>
    <w:rsid w:val="00876591"/>
    <w:rsid w:val="008A1A88"/>
    <w:rsid w:val="008A31B3"/>
    <w:rsid w:val="008C4A06"/>
    <w:rsid w:val="008D1E80"/>
    <w:rsid w:val="008D4A05"/>
    <w:rsid w:val="00902CE1"/>
    <w:rsid w:val="00931E90"/>
    <w:rsid w:val="00932D6D"/>
    <w:rsid w:val="00973E90"/>
    <w:rsid w:val="009B77CE"/>
    <w:rsid w:val="009C5019"/>
    <w:rsid w:val="009D1164"/>
    <w:rsid w:val="00A83570"/>
    <w:rsid w:val="00A93EFA"/>
    <w:rsid w:val="00B47FB0"/>
    <w:rsid w:val="00B74A99"/>
    <w:rsid w:val="00B74D0B"/>
    <w:rsid w:val="00BD030E"/>
    <w:rsid w:val="00BE4596"/>
    <w:rsid w:val="00C26150"/>
    <w:rsid w:val="00C545B3"/>
    <w:rsid w:val="00C86757"/>
    <w:rsid w:val="00C93DF2"/>
    <w:rsid w:val="00C96445"/>
    <w:rsid w:val="00CC60FA"/>
    <w:rsid w:val="00CC76D1"/>
    <w:rsid w:val="00CD6CE9"/>
    <w:rsid w:val="00CD7C59"/>
    <w:rsid w:val="00D471FD"/>
    <w:rsid w:val="00D54558"/>
    <w:rsid w:val="00D82007"/>
    <w:rsid w:val="00D96B57"/>
    <w:rsid w:val="00DA7F7C"/>
    <w:rsid w:val="00DB752D"/>
    <w:rsid w:val="00E365AE"/>
    <w:rsid w:val="00E601BD"/>
    <w:rsid w:val="00E81D9E"/>
    <w:rsid w:val="00E91C48"/>
    <w:rsid w:val="00EC599F"/>
    <w:rsid w:val="00ED790F"/>
    <w:rsid w:val="00EF4F50"/>
    <w:rsid w:val="00F42B9B"/>
    <w:rsid w:val="00F5338D"/>
    <w:rsid w:val="00F773F5"/>
    <w:rsid w:val="00FA233B"/>
    <w:rsid w:val="00FC3C95"/>
    <w:rsid w:val="00FD6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01C"/>
  </w:style>
  <w:style w:type="paragraph" w:styleId="1">
    <w:name w:val="heading 1"/>
    <w:basedOn w:val="a"/>
    <w:link w:val="10"/>
    <w:uiPriority w:val="9"/>
    <w:qFormat/>
    <w:rsid w:val="00430F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7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1C1A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7B1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B1C1A"/>
  </w:style>
  <w:style w:type="paragraph" w:styleId="a7">
    <w:name w:val="footer"/>
    <w:basedOn w:val="a"/>
    <w:link w:val="a8"/>
    <w:uiPriority w:val="99"/>
    <w:semiHidden/>
    <w:unhideWhenUsed/>
    <w:rsid w:val="007B1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B1C1A"/>
  </w:style>
  <w:style w:type="paragraph" w:styleId="a9">
    <w:name w:val="Normal (Web)"/>
    <w:basedOn w:val="a"/>
    <w:uiPriority w:val="99"/>
    <w:unhideWhenUsed/>
    <w:rsid w:val="00041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4D24D9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4832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483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8329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30F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ytp-time-current">
    <w:name w:val="ytp-time-current"/>
    <w:basedOn w:val="a0"/>
    <w:rsid w:val="00430F70"/>
  </w:style>
  <w:style w:type="character" w:customStyle="1" w:styleId="ytp-time-separator">
    <w:name w:val="ytp-time-separator"/>
    <w:basedOn w:val="a0"/>
    <w:rsid w:val="00430F70"/>
  </w:style>
  <w:style w:type="character" w:customStyle="1" w:styleId="ytp-time-duration">
    <w:name w:val="ytp-time-duration"/>
    <w:basedOn w:val="a0"/>
    <w:rsid w:val="00430F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0F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7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1C1A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7B1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B1C1A"/>
  </w:style>
  <w:style w:type="paragraph" w:styleId="a7">
    <w:name w:val="footer"/>
    <w:basedOn w:val="a"/>
    <w:link w:val="a8"/>
    <w:uiPriority w:val="99"/>
    <w:semiHidden/>
    <w:unhideWhenUsed/>
    <w:rsid w:val="007B1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B1C1A"/>
  </w:style>
  <w:style w:type="paragraph" w:styleId="a9">
    <w:name w:val="Normal (Web)"/>
    <w:basedOn w:val="a"/>
    <w:uiPriority w:val="99"/>
    <w:unhideWhenUsed/>
    <w:rsid w:val="00041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4D24D9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483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483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8329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30F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ytp-time-current">
    <w:name w:val="ytp-time-current"/>
    <w:basedOn w:val="a0"/>
    <w:rsid w:val="00430F70"/>
  </w:style>
  <w:style w:type="character" w:customStyle="1" w:styleId="ytp-time-separator">
    <w:name w:val="ytp-time-separator"/>
    <w:basedOn w:val="a0"/>
    <w:rsid w:val="00430F70"/>
  </w:style>
  <w:style w:type="character" w:customStyle="1" w:styleId="ytp-time-duration">
    <w:name w:val="ytp-time-duration"/>
    <w:basedOn w:val="a0"/>
    <w:rsid w:val="00430F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3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487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4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0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23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78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65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502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09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56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84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7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8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5UNpU8HHt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8y-KBlDFZO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rE4CATvZ1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7E5E2-F780-48B3-97DC-A9984D33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2020-03-13T14:58:00Z</dcterms:created>
  <dcterms:modified xsi:type="dcterms:W3CDTF">2020-03-16T10:44:00Z</dcterms:modified>
</cp:coreProperties>
</file>