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8CE" w:rsidRDefault="000208CE" w:rsidP="000208CE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Повторення вивчених таблиць множення і ділення. Доповнення рівностей. Складання і </w:t>
      </w:r>
      <w:r w:rsidR="001605A3">
        <w:rPr>
          <w:rFonts w:ascii="Times New Roman" w:hAnsi="Times New Roman" w:cs="Times New Roman"/>
          <w:sz w:val="28"/>
          <w:szCs w:val="28"/>
          <w:lang w:val="uk-UA"/>
        </w:rPr>
        <w:t>розв'язування задач.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208CE" w:rsidRDefault="000208CE" w:rsidP="000208CE">
      <w:pPr>
        <w:spacing w:line="240" w:lineRule="auto"/>
        <w:ind w:left="851" w:hanging="851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sz w:val="28"/>
          <w:szCs w:val="28"/>
          <w:lang w:val="uk-UA"/>
        </w:rPr>
        <w:t>. Повторити вивчені таблиці множення і ділення. Формувати вміння розв'язувати задачі на ділення, складати і розв'язувати за</w:t>
      </w:r>
      <w:r w:rsidR="001605A3">
        <w:rPr>
          <w:rFonts w:ascii="Times New Roman" w:hAnsi="Times New Roman" w:cs="Times New Roman"/>
          <w:sz w:val="28"/>
          <w:szCs w:val="28"/>
          <w:lang w:val="uk-UA"/>
        </w:rPr>
        <w:t>дачі.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вміння використовувати прийоми обчислень для розвитку навичок швидкої лічби. Виховувати охайність, старанність в процесі виконання самостійних завдань, інтерес та творчі здібності. </w:t>
      </w:r>
    </w:p>
    <w:p w:rsidR="000208CE" w:rsidRDefault="000208CE" w:rsidP="000208CE">
      <w:pPr>
        <w:spacing w:line="240" w:lineRule="auto"/>
        <w:ind w:left="1560" w:hanging="15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>: план-кон</w:t>
      </w:r>
      <w:r w:rsidR="00313FA6">
        <w:rPr>
          <w:rFonts w:ascii="Times New Roman" w:hAnsi="Times New Roman" w:cs="Times New Roman"/>
          <w:sz w:val="28"/>
          <w:szCs w:val="28"/>
          <w:lang w:val="uk-UA"/>
        </w:rPr>
        <w:t xml:space="preserve">спект,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роздаткові картки сам</w:t>
      </w:r>
      <w:r w:rsidR="001605A3">
        <w:rPr>
          <w:rFonts w:ascii="Times New Roman" w:hAnsi="Times New Roman" w:cs="Times New Roman"/>
          <w:sz w:val="28"/>
          <w:szCs w:val="28"/>
          <w:lang w:val="uk-UA"/>
        </w:rPr>
        <w:t>остійної роботи, малюнки ( матросів, корабля, морських жителів)</w:t>
      </w:r>
    </w:p>
    <w:p w:rsidR="000208CE" w:rsidRDefault="000208CE" w:rsidP="000208CE">
      <w:pPr>
        <w:spacing w:line="240" w:lineRule="auto"/>
        <w:ind w:left="1560" w:hanging="15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sz w:val="28"/>
          <w:szCs w:val="28"/>
          <w:lang w:val="uk-UA"/>
        </w:rPr>
        <w:t>: комбінований, урок-подорож.</w:t>
      </w:r>
    </w:p>
    <w:p w:rsidR="000208CE" w:rsidRDefault="000208CE" w:rsidP="000208CE">
      <w:pPr>
        <w:pBdr>
          <w:top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08CE" w:rsidRDefault="000208CE" w:rsidP="000208CE">
      <w:pPr>
        <w:pBdr>
          <w:top w:val="single" w:sz="4" w:space="1" w:color="auto"/>
        </w:pBd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МОМЕНТ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Сьогодні у нас — незвичайний урок.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Сьогодні ми зробимо ще один крок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 країну чудову, в країну цікаву,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А на шляху в нас завдання й забави.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Країна далека, тож парти свої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Перетворіть на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кораблі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Всі сядьте рівненько, працюйте уважно,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Потрапить туди щоб було вам неважко.</w:t>
      </w:r>
    </w:p>
    <w:p w:rsidR="000208CE" w:rsidRDefault="000208CE" w:rsidP="000208CE">
      <w:pPr>
        <w:spacing w:after="0"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Вирушаємо у путь – </w:t>
      </w:r>
    </w:p>
    <w:p w:rsidR="000208CE" w:rsidRDefault="000208CE" w:rsidP="000208CE">
      <w:pPr>
        <w:spacing w:line="240" w:lineRule="auto"/>
        <w:ind w:left="2124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Нас цікаві речі ждуть!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ПОСТАНОВКА ЗАВДАНЬ УРОКУ.</w:t>
      </w:r>
    </w:p>
    <w:p w:rsidR="000208CE" w:rsidRDefault="000208CE" w:rsidP="00272B95">
      <w:pPr>
        <w:numPr>
          <w:ilvl w:val="0"/>
          <w:numId w:val="1"/>
        </w:numPr>
        <w:spacing w:line="240" w:lineRule="auto"/>
        <w:ind w:left="-142" w:firstLine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 вами вирушаємо у подорож безмежними математичними просторами. На шляху ми зустрінемо багато пригод і випробувань,  повторимо вивчені таблиці множення і ділення.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Уявіть себе справжніми моряками, шукачами пригод! </w:t>
      </w:r>
    </w:p>
    <w:p w:rsidR="000208CE" w:rsidRDefault="000208CE" w:rsidP="00272B95">
      <w:pPr>
        <w:numPr>
          <w:ilvl w:val="0"/>
          <w:numId w:val="1"/>
        </w:numPr>
        <w:spacing w:after="0" w:line="240" w:lineRule="auto"/>
        <w:ind w:left="-142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якими ми маємо бути у нашій подорожі, щоб вона пройшла успішно?</w:t>
      </w:r>
    </w:p>
    <w:p w:rsidR="000208CE" w:rsidRDefault="000208CE" w:rsidP="00272B95">
      <w:pPr>
        <w:spacing w:after="0" w:line="24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складають асоціативний кущ ідеального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мореплявця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:rsidR="000208CE" w:rsidRDefault="000208CE" w:rsidP="00272B95">
      <w:pPr>
        <w:numPr>
          <w:ilvl w:val="0"/>
          <w:numId w:val="1"/>
        </w:numPr>
        <w:spacing w:line="240" w:lineRule="auto"/>
        <w:ind w:left="-142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 бажаю вам цікавої подорожі, і нехай справжніми скарбами стануть ваші міцні знання.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КАЛІГРАФІЧНА ВПРАВА.  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 Всі моряки ведуть бортовий журнал. Тож і ми будемо записувати усі наші пригоди. Запишіть у зошитах дату нашої подорожі.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(Учні записують дату у зошитах)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Скільки чоловік складає наш екіпаж?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(7)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ви можете розповісти про це число?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Прописати його каліграфічно.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УСНІ ОБЧИСЛЕННЯ.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4.1. «Перевірка готовності до подорожі».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Щоб підготувати корабель для подорожі, потрібно було багато чого зробити. Давайте перевіримо, чи все у нас готове?</w:t>
      </w:r>
    </w:p>
    <w:p w:rsidR="000208CE" w:rsidRDefault="000208CE" w:rsidP="000208C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кораблі 32 матроси та 1 капітан. Скільки осіб на кораблі?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(33)</w:t>
      </w:r>
    </w:p>
    <w:p w:rsidR="000208CE" w:rsidRDefault="000208CE" w:rsidP="000208C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кораблі 17 парусів. Матроси підняли 8 парусів. Скільки парусів залишилось підняти?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(9)</w:t>
      </w:r>
    </w:p>
    <w:p w:rsidR="000208CE" w:rsidRDefault="000208CE" w:rsidP="000208C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Каюта капітана під номером 27. Його помічники мешкають у сусідніх каютах. Які їх номери.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(26, 28)</w:t>
      </w:r>
    </w:p>
    <w:p w:rsidR="000208CE" w:rsidRDefault="000208CE" w:rsidP="000208C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Команда закупила 26 ящиків фруктів, а овочів – на 12 ящиків більше. Скільки ящиків овочів запасла команда?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(38)</w:t>
      </w:r>
    </w:p>
    <w:p w:rsidR="000208CE" w:rsidRDefault="000208CE" w:rsidP="000208CE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подорожі нам потрібно 46 кг різних крупів, а макаронів – на 20 кг менше. Скільки макаронів нам потрібно для подорожі?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(26)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4.2. Гра «Урівноваж терези» </w:t>
      </w:r>
    </w:p>
    <w:p w:rsidR="000208CE" w:rsidRDefault="000208CE" w:rsidP="000208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Кухар просить вашої допомоги. Йому треба зважити усі продукти, а він не вміє користуватися терезами. Морякам потрібно щось їсти у дорозі. Допоможемо?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2896235</wp:posOffset>
            </wp:positionH>
            <wp:positionV relativeFrom="paragraph">
              <wp:posOffset>450215</wp:posOffset>
            </wp:positionV>
            <wp:extent cx="2462530" cy="1847215"/>
            <wp:effectExtent l="0" t="0" r="0" b="0"/>
            <wp:wrapSquare wrapText="bothSides"/>
            <wp:docPr id="2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8705" cy="175006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Яка властивість терезів?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(Рівновага мас)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1) 21 : 3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( = 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14 : 2;      </w:t>
      </w:r>
    </w:p>
    <w:p w:rsidR="000208CE" w:rsidRDefault="003003EB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2  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>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08CE">
        <w:rPr>
          <w:rFonts w:ascii="Times New Roman" w:hAnsi="Times New Roman" w:cs="Times New Roman"/>
          <w:b/>
          <w:sz w:val="28"/>
          <w:szCs w:val="28"/>
          <w:lang w:val="uk-UA"/>
        </w:rPr>
        <w:t>( = )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 xml:space="preserve"> 3 ∙ 4;         </w:t>
      </w:r>
    </w:p>
    <w:p w:rsidR="000208CE" w:rsidRDefault="003003EB" w:rsidP="000208CE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3) 3 ∙ 5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08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( </w:t>
      </w:r>
      <w:r w:rsidR="000208CE">
        <w:rPr>
          <w:rFonts w:ascii="Times New Roman" w:hAnsi="Times New Roman" w:cs="Times New Roman"/>
          <w:b/>
          <w:sz w:val="28"/>
          <w:szCs w:val="28"/>
        </w:rPr>
        <w:t>&gt; )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 xml:space="preserve"> 2 ∙ 7;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4) 18 : 2 </w:t>
      </w:r>
      <w:r>
        <w:rPr>
          <w:rFonts w:ascii="Times New Roman" w:hAnsi="Times New Roman" w:cs="Times New Roman"/>
          <w:b/>
          <w:sz w:val="28"/>
          <w:szCs w:val="28"/>
        </w:rPr>
        <w:t>( &gt; 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18 : 3.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4.3. Гра «Морський бій».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1605A3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Наш корабель на повних парусах мчить математичними просторами. Але 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пірати наздоганяють його. Чи справимося ми з ворогами? </w:t>
      </w:r>
    </w:p>
    <w:tbl>
      <w:tblPr>
        <w:tblpPr w:leftFromText="180" w:rightFromText="180" w:bottomFromText="200" w:vertAnchor="text" w:horzAnchor="margin" w:tblpY="-2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69"/>
        <w:gridCol w:w="814"/>
        <w:gridCol w:w="743"/>
        <w:gridCol w:w="743"/>
        <w:gridCol w:w="722"/>
      </w:tblGrid>
      <w:tr w:rsidR="001605A3" w:rsidTr="001605A3">
        <w:trPr>
          <w:trHeight w:val="631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С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D</w:t>
            </w:r>
          </w:p>
        </w:tc>
      </w:tr>
      <w:tr w:rsidR="001605A3" w:rsidTr="001605A3">
        <w:trPr>
          <w:trHeight w:val="593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92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1605A3" w:rsidTr="001605A3">
        <w:trPr>
          <w:trHeight w:val="586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75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1605A3" w:rsidTr="001605A3">
        <w:trPr>
          <w:trHeight w:val="579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3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90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74</w:t>
            </w:r>
          </w:p>
        </w:tc>
      </w:tr>
      <w:tr w:rsidR="001605A3" w:rsidTr="001605A3">
        <w:trPr>
          <w:trHeight w:val="603"/>
        </w:trPr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4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05A3" w:rsidRDefault="001605A3" w:rsidP="001605A3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</w:tbl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2А поділи на 3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(6)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поділи на 2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(7)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2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зменш на 6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(9)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3В додай 82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(91)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1В збільш у 2 рази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(18)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1В  збільш утричі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(18)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4А збільш на 22 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(40)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4С  зменш на 10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(3)</w:t>
      </w:r>
    </w:p>
    <w:p w:rsidR="000208CE" w:rsidRDefault="000208CE" w:rsidP="000208C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3С зменш на 7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(10)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помнож на 2    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(10)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 АКТУАЛІЗАЦІЯ ОПОРНИХ ЗНАНЬ.</w:t>
      </w:r>
      <w:proofErr w:type="gramEnd"/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4097655</wp:posOffset>
            </wp:positionH>
            <wp:positionV relativeFrom="paragraph">
              <wp:posOffset>83820</wp:posOffset>
            </wp:positionV>
            <wp:extent cx="1924685" cy="1449705"/>
            <wp:effectExtent l="19050" t="19050" r="18415" b="17145"/>
            <wp:wrapTight wrapText="bothSides">
              <wp:wrapPolygon edited="0">
                <wp:start x="-214" y="-284"/>
                <wp:lineTo x="-214" y="21855"/>
                <wp:lineTo x="21807" y="21855"/>
                <wp:lineTo x="21807" y="-284"/>
                <wp:lineTo x="-214" y="-284"/>
              </wp:wrapPolygon>
            </wp:wrapTight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685" r="12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4497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5.1. Робота з задачею. 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Дивіться! В ході бою пірати пошкодили канат:</w:t>
      </w:r>
    </w:p>
    <w:p w:rsidR="000208CE" w:rsidRDefault="000208CE" w:rsidP="000208C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Задача.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Канат розірвало на 3 частини, дві з яких            по 8 м, і ще залишилося 5 м. Якої довжини був канат?</w:t>
      </w:r>
      <w:r>
        <w:rPr>
          <w:noProof/>
          <w:lang w:val="uk-UA" w:eastAsia="ru-RU"/>
        </w:rPr>
        <w:t xml:space="preserve"> </w:t>
      </w:r>
    </w:p>
    <w:p w:rsidR="00F2460C" w:rsidRPr="00F2460C" w:rsidRDefault="000208CE" w:rsidP="00F2460C">
      <w:p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firstLine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5.2. Вправа «Математична скринька»</w:t>
      </w:r>
      <w:r w:rsidR="00F246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</w:t>
      </w:r>
      <w:r w:rsidR="00F2460C" w:rsidRPr="00A57415">
        <w:rPr>
          <w:rFonts w:eastAsia="Times New Roman"/>
          <w:lang w:val="uk-UA"/>
        </w:rPr>
        <w:t>АНАГРАМИ</w:t>
      </w:r>
    </w:p>
    <w:p w:rsidR="00F2460C" w:rsidRDefault="00F2460C" w:rsidP="00F2460C">
      <w:pPr>
        <w:pStyle w:val="a7"/>
        <w:rPr>
          <w:rFonts w:eastAsia="Times New Roman"/>
          <w:color w:val="000000"/>
          <w:sz w:val="28"/>
          <w:szCs w:val="28"/>
          <w:lang w:val="uk-UA"/>
        </w:rPr>
      </w:pPr>
      <w:r w:rsidRPr="00E13F42">
        <w:rPr>
          <w:rFonts w:eastAsia="Times New Roman"/>
          <w:color w:val="000000"/>
          <w:sz w:val="28"/>
          <w:szCs w:val="28"/>
          <w:lang w:val="uk-UA"/>
        </w:rPr>
        <w:t>Перестав букви в сло</w:t>
      </w:r>
      <w:r>
        <w:rPr>
          <w:rFonts w:eastAsia="Times New Roman"/>
          <w:color w:val="000000"/>
          <w:sz w:val="28"/>
          <w:szCs w:val="28"/>
          <w:lang w:val="uk-UA"/>
        </w:rPr>
        <w:t>вах і отримай математичні тер</w:t>
      </w:r>
      <w:r w:rsidR="001F184E">
        <w:rPr>
          <w:rFonts w:eastAsia="Times New Roman"/>
          <w:color w:val="000000"/>
          <w:sz w:val="28"/>
          <w:szCs w:val="28"/>
          <w:lang w:val="uk-UA"/>
        </w:rPr>
        <w:t>мін</w:t>
      </w:r>
    </w:p>
    <w:p w:rsidR="00F2460C" w:rsidRDefault="00F2460C" w:rsidP="00F2460C">
      <w:pPr>
        <w:pStyle w:val="a7"/>
        <w:rPr>
          <w:rFonts w:eastAsia="Times New Roman"/>
          <w:color w:val="000000"/>
          <w:sz w:val="28"/>
          <w:szCs w:val="28"/>
          <w:lang w:val="uk-UA"/>
        </w:rPr>
      </w:pPr>
    </w:p>
    <w:p w:rsidR="00F2460C" w:rsidRDefault="00F2460C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Дивіться! Пірати загубили якусь скриньку. А там монети.</w:t>
      </w:r>
    </w:p>
    <w:p w:rsidR="00F2460C" w:rsidRDefault="00F849C5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49C5">
        <w:rPr>
          <w:rFonts w:eastAsiaTheme="minorEastAsia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1" type="#_x0000_t136" style="position:absolute;left:0;text-align:left;margin-left:300.4pt;margin-top:42.2pt;width:148.9pt;height:32pt;z-index:251662336" fillcolor="#404040 [2429]">
            <v:shadow color="#868686"/>
            <v:textpath style="font-family:&quot;Arial Black&quot;;v-text-kern:t" trim="t" fitpath="t" string="НЯНЛЕДІ"/>
          </v:shape>
        </w:pict>
      </w:r>
      <w:r w:rsidRPr="00F849C5">
        <w:rPr>
          <w:rFonts w:eastAsiaTheme="minorEastAsia"/>
          <w:noProof/>
        </w:rPr>
        <w:pict>
          <v:shape id="_x0000_s1039" type="#_x0000_t136" style="position:absolute;left:0;text-align:left;margin-left:128.55pt;margin-top:80.8pt;width:139.5pt;height:18pt;z-index:251661312" fillcolor="#00b050">
            <v:shadow color="#868686"/>
            <v:textpath style="font-family:&quot;Arial Black&quot;;v-text-kern:t" trim="t" fitpath="t" string="АСЧКАТ"/>
          </v:shape>
        </w:pict>
      </w:r>
      <w:r w:rsidRPr="00F849C5">
        <w:rPr>
          <w:noProof/>
        </w:rPr>
        <w:pict>
          <v:shape id="_x0000_s1038" type="#_x0000_t136" style="position:absolute;left:0;text-align:left;margin-left:-43.8pt;margin-top:88.2pt;width:145.85pt;height:22.6pt;z-index:251654144" fillcolor="#c00000">
            <v:shadow color="#868686"/>
            <v:textpath style="font-family:&quot;Arial Black&quot;;v-text-kern:t" trim="t" fitpath="t" string="НРІЗИЯЦ "/>
          </v:shape>
        </w:pict>
      </w:r>
      <w:r w:rsidRPr="00F849C5">
        <w:rPr>
          <w:rFonts w:eastAsiaTheme="minorEastAsia"/>
          <w:noProof/>
        </w:rPr>
        <w:pict>
          <v:shape id="_x0000_s1043" type="#_x0000_t136" style="position:absolute;left:0;text-align:left;margin-left:114.95pt;margin-top:35.05pt;width:138.35pt;height:27.9pt;z-index:251664384" fillcolor="#002060">
            <v:shadow color="#868686"/>
            <v:textpath style="font-family:&quot;Arial Black&quot;;v-text-kern:t" trim="t" fitpath="t" string="КТУДОБО"/>
          </v:shape>
        </w:pict>
      </w:r>
      <w:r w:rsidR="00F2460C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F2460C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називаються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компоненти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сховались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460C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F2460C">
        <w:rPr>
          <w:rFonts w:ascii="Times New Roman" w:hAnsi="Times New Roman" w:cs="Times New Roman"/>
          <w:sz w:val="28"/>
          <w:szCs w:val="28"/>
        </w:rPr>
        <w:t xml:space="preserve"> </w:t>
      </w:r>
      <w:r w:rsidR="00F2460C">
        <w:rPr>
          <w:rFonts w:ascii="Times New Roman" w:hAnsi="Times New Roman" w:cs="Times New Roman"/>
          <w:sz w:val="28"/>
          <w:szCs w:val="28"/>
          <w:lang w:val="uk-UA"/>
        </w:rPr>
        <w:t>монетам</w:t>
      </w:r>
      <w:r w:rsidR="00313FA6">
        <w:rPr>
          <w:rFonts w:ascii="Times New Roman" w:hAnsi="Times New Roman" w:cs="Times New Roman"/>
          <w:sz w:val="28"/>
          <w:szCs w:val="28"/>
          <w:lang w:val="uk-UA"/>
        </w:rPr>
        <w:t>и?</w:t>
      </w:r>
    </w:p>
    <w:p w:rsidR="00F2460C" w:rsidRDefault="00F849C5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49C5">
        <w:rPr>
          <w:rFonts w:eastAsiaTheme="minorEastAsia"/>
          <w:noProof/>
        </w:rPr>
        <w:pict>
          <v:shape id="_x0000_s1042" type="#_x0000_t136" style="position:absolute;left:0;text-align:left;margin-left:-43.8pt;margin-top:8.3pt;width:124.45pt;height:23.7pt;z-index:251663360" fillcolor="#974706 [1609]">
            <v:shadow color="#868686"/>
            <v:textpath style="font-family:&quot;Arial Black&quot;;v-text-kern:t" trim="t" fitpath="t" string="УСМА"/>
          </v:shape>
        </w:pict>
      </w:r>
    </w:p>
    <w:p w:rsidR="00F2460C" w:rsidRDefault="00F2460C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60C" w:rsidRDefault="00F2460C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60C" w:rsidRDefault="00F2460C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60C" w:rsidRDefault="00F2460C" w:rsidP="00F2460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2460C" w:rsidRDefault="00F2460C" w:rsidP="00F2460C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РОЗВИТОК МАТЕМАТИЧНИХ УМІНЬ І НАВИЧОК.</w:t>
      </w:r>
    </w:p>
    <w:p w:rsidR="00F2460C" w:rsidRDefault="00F2460C" w:rsidP="00F2460C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6.1. «Острів Купців».</w:t>
      </w:r>
      <w:r w:rsidR="001605A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Вбрання для матроса.</w:t>
      </w:r>
    </w:p>
    <w:p w:rsidR="004E0659" w:rsidRDefault="004E0659" w:rsidP="00F2460C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цьому острові ми може можемо придбат</w:t>
      </w:r>
      <w:r w:rsidR="00313FA6">
        <w:rPr>
          <w:rFonts w:ascii="Times New Roman" w:hAnsi="Times New Roman" w:cs="Times New Roman"/>
          <w:sz w:val="28"/>
          <w:szCs w:val="28"/>
          <w:lang w:val="uk-UA"/>
        </w:rPr>
        <w:t>и все необхідне для плавання,але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щоб його придбати ми повинні розв’язати приклади.</w:t>
      </w:r>
    </w:p>
    <w:p w:rsidR="00F2460C" w:rsidRPr="00F2460C" w:rsidRDefault="004E0659" w:rsidP="00E96E44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  <w:sectPr w:rsidR="00F2460C" w:rsidRPr="00F2460C">
          <w:pgSz w:w="11906" w:h="16838"/>
          <w:pgMar w:top="1134" w:right="850" w:bottom="1134" w:left="1701" w:header="708" w:footer="708" w:gutter="0"/>
          <w:pgBorders w:offsetFrom="page">
            <w:top w:val="single" w:sz="2" w:space="24" w:color="auto"/>
            <w:left w:val="single" w:sz="2" w:space="24" w:color="auto"/>
            <w:bottom w:val="single" w:sz="2" w:space="24" w:color="auto"/>
            <w:right w:val="single" w:sz="2" w:space="24" w:color="auto"/>
          </w:pgBorders>
          <w:cols w:space="720"/>
        </w:sectPr>
      </w:pPr>
      <w:r>
        <w:rPr>
          <w:rFonts w:ascii="Times New Roman" w:hAnsi="Times New Roman" w:cs="Times New Roman"/>
          <w:sz w:val="28"/>
          <w:szCs w:val="28"/>
          <w:lang w:val="uk-UA"/>
        </w:rPr>
        <w:t>34+2×9   6×3+27     72-24:3     56+5×3       (45-24) :3    2×</w:t>
      </w:r>
      <w:r w:rsidR="003A6EF5">
        <w:rPr>
          <w:rFonts w:ascii="Times New Roman" w:hAnsi="Times New Roman" w:cs="Times New Roman"/>
          <w:sz w:val="28"/>
          <w:szCs w:val="28"/>
          <w:lang w:val="uk-UA"/>
        </w:rPr>
        <w:t>(99-90)     32-1</w:t>
      </w:r>
      <w:r w:rsidR="00E96E44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E11715">
        <w:rPr>
          <w:rFonts w:ascii="Times New Roman" w:hAnsi="Times New Roman" w:cs="Times New Roman"/>
          <w:sz w:val="28"/>
          <w:szCs w:val="28"/>
          <w:lang w:val="uk-UA"/>
        </w:rPr>
        <w:t>:2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6.2. «Мис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Задачний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».  Гра</w:t>
      </w:r>
      <w:r w:rsidR="005F140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«Цікавий ребус»</w:t>
      </w:r>
    </w:p>
    <w:p w:rsidR="000208CE" w:rsidRDefault="000208CE" w:rsidP="000208C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Наша пригода триває. Ми з вами підійшли до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«Мису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Задачного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відгадаємо ребуси, які не змогли зробити  його мешканці.</w:t>
      </w:r>
    </w:p>
    <w:p w:rsidR="000208CE" w:rsidRPr="000208CE" w:rsidRDefault="000208CE" w:rsidP="000208C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5 </w:t>
      </w:r>
      <w:proofErr w:type="spellStart"/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>ятниця</w:t>
      </w:r>
      <w:proofErr w:type="spellEnd"/>
      <w:r>
        <w:rPr>
          <w:rFonts w:ascii="Times New Roman" w:hAnsi="Times New Roman" w:cs="Times New Roman"/>
          <w:color w:val="C00000"/>
          <w:sz w:val="28"/>
          <w:szCs w:val="28"/>
          <w:lang w:val="uk-UA"/>
        </w:rPr>
        <w:t>, 100рона, мі100, 7 я, ві3на, г1а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6.3.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Фізкультхвилинка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0208CE" w:rsidRDefault="000208CE" w:rsidP="000208CE">
      <w:pPr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з вами потрапили на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«Острів відпочинку».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Його жителі дуже люблять співати і танцювати і нас запрошують. </w:t>
      </w:r>
    </w:p>
    <w:p w:rsidR="000208CE" w:rsidRPr="003003EB" w:rsidRDefault="003003EB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6.4.</w:t>
      </w:r>
      <w:r w:rsidR="000208CE">
        <w:rPr>
          <w:rFonts w:ascii="Times New Roman" w:hAnsi="Times New Roman" w:cs="Times New Roman"/>
          <w:sz w:val="28"/>
          <w:szCs w:val="28"/>
          <w:lang w:val="uk-UA"/>
        </w:rPr>
        <w:t xml:space="preserve">- Наша наступна зупинка на </w:t>
      </w:r>
      <w:r w:rsidR="000208CE">
        <w:rPr>
          <w:rFonts w:ascii="Times New Roman" w:hAnsi="Times New Roman" w:cs="Times New Roman"/>
          <w:b/>
          <w:sz w:val="28"/>
          <w:szCs w:val="28"/>
          <w:lang w:val="uk-UA"/>
        </w:rPr>
        <w:t>«Острові Чисел».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Його жителі залишили для нас послання. Але морські хвилі змили частину записів. Давайте відтворимо їх.</w:t>
      </w:r>
    </w:p>
    <w:p w:rsidR="005F140C" w:rsidRDefault="00F849C5" w:rsidP="000208CE">
      <w:pPr>
        <w:spacing w:line="240" w:lineRule="auto"/>
        <w:rPr>
          <w:rFonts w:ascii="Times New Roman" w:hAnsi="Times New Roman" w:cs="Times New Roman"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7" style="position:absolute;margin-left:260.7pt;margin-top:3.5pt;width:18pt;height:13.5pt;z-index:251660288"/>
        </w:pict>
      </w: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4" style="position:absolute;margin-left:101.7pt;margin-top:3.5pt;width:18pt;height:13.5pt;z-index:251657216"/>
        </w:pict>
      </w: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2" style="position:absolute;margin-left:22.95pt;margin-top:3.5pt;width:18pt;height:13.5pt;z-index:251655168"/>
        </w:pict>
      </w:r>
      <w:r w:rsidR="005F140C"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3×      =12            × 6 = 18    12÷ 3 =    </w:t>
      </w:r>
    </w:p>
    <w:p w:rsidR="005F140C" w:rsidRPr="005F140C" w:rsidRDefault="00F849C5" w:rsidP="000208CE">
      <w:pPr>
        <w:spacing w:line="240" w:lineRule="auto"/>
        <w:rPr>
          <w:rFonts w:ascii="Times New Roman" w:hAnsi="Times New Roman" w:cs="Times New Roman"/>
          <w:color w:val="FF0000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6" style="position:absolute;margin-left:202.95pt;margin-top:4.3pt;width:18pt;height:13.5pt;z-index:251659264"/>
        </w:pict>
      </w: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5" style="position:absolute;margin-left:130.2pt;margin-top:4.3pt;width:18pt;height:13.5pt;z-index:251658240"/>
        </w:pict>
      </w:r>
      <w:r>
        <w:rPr>
          <w:rFonts w:ascii="Times New Roman" w:hAnsi="Times New Roman" w:cs="Times New Roman"/>
          <w:noProof/>
          <w:color w:val="FF0000"/>
          <w:sz w:val="36"/>
          <w:szCs w:val="36"/>
          <w:lang w:eastAsia="ru-RU"/>
        </w:rPr>
        <w:pict>
          <v:rect id="_x0000_s1033" style="position:absolute;margin-left:40.95pt;margin-top:4.3pt;width:18pt;height:13.5pt;z-index:251656192"/>
        </w:pict>
      </w:r>
      <w:r w:rsidR="005F140C">
        <w:rPr>
          <w:rFonts w:ascii="Times New Roman" w:hAnsi="Times New Roman" w:cs="Times New Roman"/>
          <w:color w:val="FF0000"/>
          <w:sz w:val="36"/>
          <w:szCs w:val="36"/>
          <w:lang w:val="uk-UA"/>
        </w:rPr>
        <w:t>3×5 =             14÷      =  7          ÷</w:t>
      </w:r>
      <w:r w:rsidR="00C30788">
        <w:rPr>
          <w:rFonts w:ascii="Times New Roman" w:hAnsi="Times New Roman" w:cs="Times New Roman"/>
          <w:color w:val="FF0000"/>
          <w:sz w:val="36"/>
          <w:szCs w:val="36"/>
          <w:lang w:val="uk-UA"/>
        </w:rPr>
        <w:t xml:space="preserve"> 2= 9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ГЕОМЕТРИЧНИМ МАТЕРІАЛОМ.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Ми заходимо у </w:t>
      </w:r>
      <w:r w:rsidR="00C30788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117D9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Геометричну бухту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ось і місцевий житель. 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Він питає чи знаєте ви назви фігур?</w:t>
      </w:r>
      <w:r>
        <w:rPr>
          <w:noProof/>
          <w:lang w:val="uk-UA" w:eastAsia="ru-RU"/>
        </w:rPr>
        <w:t xml:space="preserve"> 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101600</wp:posOffset>
            </wp:positionV>
            <wp:extent cx="2231390" cy="1700530"/>
            <wp:effectExtent l="0" t="0" r="0" b="0"/>
            <wp:wrapTight wrapText="bothSides">
              <wp:wrapPolygon edited="0">
                <wp:start x="-197" y="-774"/>
                <wp:lineTo x="-590" y="-516"/>
                <wp:lineTo x="-590" y="21890"/>
                <wp:lineTo x="-197" y="22923"/>
                <wp:lineTo x="22135" y="22923"/>
                <wp:lineTo x="22528" y="20350"/>
                <wp:lineTo x="22528" y="3605"/>
                <wp:lineTo x="21938" y="-258"/>
                <wp:lineTo x="21938" y="-774"/>
                <wp:lineTo x="-197" y="-774"/>
              </wp:wrapPolygon>
            </wp:wrapTight>
            <wp:docPr id="5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80" cy="1597660"/>
                    </a:xfrm>
                    <a:prstGeom prst="rect">
                      <a:avLst/>
                    </a:prstGeom>
                    <a:ln w="1905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>- Порахуйте, скільки тут: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Трикутників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(12)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Овалів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(8)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Кругів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(4)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Квадратів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Прямокутників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(2)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Точок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(7)</w:t>
      </w:r>
    </w:p>
    <w:p w:rsidR="000208CE" w:rsidRDefault="000208CE" w:rsidP="000208CE">
      <w:pPr>
        <w:pStyle w:val="a3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Відрізків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(1)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САМОСТІЙНА РОБОТА.</w:t>
      </w:r>
    </w:p>
    <w:p w:rsidR="003A6EF5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Ми підходимо до порту. Щоб нам добре пришвартувати корабель, треба виконати останнє завдання</w:t>
      </w:r>
      <w:r w:rsidR="003A6EF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A6EF5" w:rsidRDefault="003A6EF5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Пізнавальні приклади.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язавши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дізнаєтеся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дещо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морських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6EF5">
        <w:rPr>
          <w:rFonts w:ascii="Times New Roman" w:hAnsi="Times New Roman" w:cs="Times New Roman"/>
          <w:sz w:val="28"/>
          <w:szCs w:val="28"/>
        </w:rPr>
        <w:t>жителів</w:t>
      </w:r>
      <w:proofErr w:type="spellEnd"/>
      <w:r w:rsidRPr="003A6EF5">
        <w:rPr>
          <w:rFonts w:ascii="Times New Roman" w:hAnsi="Times New Roman" w:cs="Times New Roman"/>
          <w:sz w:val="28"/>
          <w:szCs w:val="28"/>
        </w:rPr>
        <w:t>.</w:t>
      </w:r>
    </w:p>
    <w:p w:rsidR="00A10D96" w:rsidRDefault="003A6EF5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6EF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Заміни множення додаванням</w:t>
      </w:r>
      <w:r w:rsidR="00A10D96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A10D96" w:rsidRDefault="00A10D96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</w:t>
      </w:r>
      <w:proofErr w:type="spellStart"/>
      <w:r w:rsidRPr="00A10D96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A10D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10D96">
        <w:rPr>
          <w:rFonts w:ascii="Times New Roman" w:hAnsi="Times New Roman" w:cs="Times New Roman"/>
          <w:sz w:val="28"/>
          <w:szCs w:val="28"/>
          <w:lang w:val="uk-UA"/>
        </w:rPr>
        <w:t>язавши</w:t>
      </w:r>
      <w:proofErr w:type="spellEnd"/>
      <w:r w:rsidRPr="00A10D96">
        <w:rPr>
          <w:rFonts w:ascii="Times New Roman" w:hAnsi="Times New Roman" w:cs="Times New Roman"/>
          <w:sz w:val="28"/>
          <w:szCs w:val="28"/>
          <w:lang w:val="uk-UA"/>
        </w:rPr>
        <w:t xml:space="preserve"> перший приклад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ви дізнаєтеся, яка довжина синього кита</w:t>
      </w:r>
    </w:p>
    <w:p w:rsidR="00A10D96" w:rsidRDefault="00A10D96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44"/>
          <w:szCs w:val="44"/>
          <w:lang w:val="uk-UA"/>
        </w:rPr>
      </w:pPr>
      <w:r w:rsidRPr="00A10D96">
        <w:rPr>
          <w:rFonts w:ascii="Times New Roman" w:hAnsi="Times New Roman" w:cs="Times New Roman"/>
          <w:sz w:val="44"/>
          <w:szCs w:val="44"/>
          <w:lang w:val="uk-UA"/>
        </w:rPr>
        <w:lastRenderedPageBreak/>
        <w:t>32×2-31=33</w:t>
      </w:r>
      <w:r>
        <w:rPr>
          <w:rFonts w:ascii="Times New Roman" w:hAnsi="Times New Roman" w:cs="Times New Roman"/>
          <w:sz w:val="44"/>
          <w:szCs w:val="44"/>
          <w:lang w:val="uk-UA"/>
        </w:rPr>
        <w:t>м</w:t>
      </w:r>
    </w:p>
    <w:p w:rsidR="003A491B" w:rsidRDefault="00A10D96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2) Відповідь другого приклада</w:t>
      </w:r>
      <w:r w:rsidR="003A491B">
        <w:rPr>
          <w:rFonts w:ascii="Times New Roman" w:hAnsi="Times New Roman" w:cs="Times New Roman"/>
          <w:sz w:val="28"/>
          <w:szCs w:val="28"/>
          <w:lang w:val="uk-UA"/>
        </w:rPr>
        <w:t xml:space="preserve"> розкаже вам скільки живе самий крупний « японський краб – павук»(50 років)</w:t>
      </w:r>
    </w:p>
    <w:p w:rsidR="003A491B" w:rsidRDefault="003A491B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15×3+5=50</w:t>
      </w:r>
    </w:p>
    <w:p w:rsidR="003A491B" w:rsidRDefault="003A491B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3) </w:t>
      </w:r>
      <w:proofErr w:type="spellStart"/>
      <w:r w:rsidRPr="00A10D96"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A10D96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A10D96">
        <w:rPr>
          <w:rFonts w:ascii="Times New Roman" w:hAnsi="Times New Roman" w:cs="Times New Roman"/>
          <w:sz w:val="28"/>
          <w:szCs w:val="28"/>
          <w:lang w:val="uk-UA"/>
        </w:rPr>
        <w:t>яз</w:t>
      </w:r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цього приклада допоможе вам дізнатися скільки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щупальць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кальмара. (10)</w:t>
      </w:r>
    </w:p>
    <w:p w:rsidR="003A491B" w:rsidRDefault="003A491B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10×4 – 30=10</w:t>
      </w:r>
    </w:p>
    <w:p w:rsidR="003A491B" w:rsidRDefault="003A491B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4) </w:t>
      </w:r>
      <w:r>
        <w:rPr>
          <w:rFonts w:ascii="Times New Roman" w:hAnsi="Times New Roman" w:cs="Times New Roman"/>
          <w:sz w:val="28"/>
          <w:szCs w:val="28"/>
          <w:lang w:val="uk-UA"/>
        </w:rPr>
        <w:t>А з останнього приклада ви дізнаєтесь швидкість акули ( 19 км/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год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3A6EF5" w:rsidRPr="00A10D96" w:rsidRDefault="003A491B" w:rsidP="00A10D96">
      <w:pPr>
        <w:tabs>
          <w:tab w:val="center" w:pos="4677"/>
        </w:tabs>
        <w:spacing w:line="240" w:lineRule="auto"/>
        <w:rPr>
          <w:rFonts w:ascii="Times New Roman" w:hAnsi="Times New Roman" w:cs="Times New Roman"/>
          <w:b/>
          <w:i/>
          <w:sz w:val="44"/>
          <w:szCs w:val="44"/>
          <w:lang w:val="uk-UA"/>
        </w:rPr>
      </w:pPr>
      <w:r>
        <w:rPr>
          <w:rFonts w:ascii="Times New Roman" w:hAnsi="Times New Roman" w:cs="Times New Roman"/>
          <w:b/>
          <w:i/>
          <w:sz w:val="44"/>
          <w:szCs w:val="44"/>
          <w:lang w:val="uk-UA"/>
        </w:rPr>
        <w:t>40×2-61=19</w:t>
      </w:r>
      <w:r w:rsidR="00A10D96" w:rsidRPr="00A10D96">
        <w:rPr>
          <w:rFonts w:ascii="Times New Roman" w:hAnsi="Times New Roman" w:cs="Times New Roman"/>
          <w:b/>
          <w:i/>
          <w:sz w:val="44"/>
          <w:szCs w:val="44"/>
          <w:lang w:val="uk-UA"/>
        </w:rPr>
        <w:tab/>
      </w:r>
    </w:p>
    <w:p w:rsidR="003A6EF5" w:rsidRPr="003A491B" w:rsidRDefault="003A6EF5" w:rsidP="000208CE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08CE" w:rsidRPr="003A491B" w:rsidRDefault="000208CE" w:rsidP="003A491B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A491B">
        <w:rPr>
          <w:rFonts w:ascii="Times New Roman" w:hAnsi="Times New Roman" w:cs="Times New Roman"/>
          <w:sz w:val="28"/>
          <w:szCs w:val="28"/>
          <w:lang w:val="uk-UA"/>
        </w:rPr>
        <w:t>Справжні мореплавці зібралися на цьому борту. Не підвели свого капітана!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ІХ. ПІДБИТТЯ ПІДСУМКІВ. </w:t>
      </w:r>
    </w:p>
    <w:p w:rsidR="000208CE" w:rsidRDefault="000208CE" w:rsidP="000208CE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Збіг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наш урок, як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коротка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мить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208CE" w:rsidRDefault="000208CE" w:rsidP="000208CE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швидко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час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іжить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208CE" w:rsidRDefault="000208CE" w:rsidP="000208CE">
      <w:pPr>
        <w:spacing w:after="0" w:line="240" w:lineRule="auto"/>
        <w:ind w:left="2832"/>
        <w:rPr>
          <w:rFonts w:ascii="Times New Roman" w:hAnsi="Times New Roman" w:cs="Times New Roman"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Ще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попереду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у нас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багато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крокі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</w:p>
    <w:p w:rsidR="000208CE" w:rsidRDefault="000208CE" w:rsidP="000208CE">
      <w:pPr>
        <w:spacing w:line="240" w:lineRule="auto"/>
        <w:ind w:left="2832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І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цікавих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важких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урокі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0208CE" w:rsidRDefault="000208CE" w:rsidP="000208C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якими таблицями ми сьогодні працювали?</w:t>
      </w:r>
    </w:p>
    <w:p w:rsidR="000208CE" w:rsidRDefault="000208CE" w:rsidP="000208C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Розкажіть про результати нашої подорожі, продовжуючи речення:</w:t>
      </w:r>
    </w:p>
    <w:p w:rsidR="000208CE" w:rsidRDefault="000208CE" w:rsidP="000208C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Цікаво …</w:t>
      </w:r>
    </w:p>
    <w:p w:rsidR="000208CE" w:rsidRDefault="000208CE" w:rsidP="000208C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Знаю … </w:t>
      </w:r>
    </w:p>
    <w:p w:rsidR="000208CE" w:rsidRDefault="000208CE" w:rsidP="000208CE">
      <w:pPr>
        <w:pStyle w:val="a3"/>
        <w:numPr>
          <w:ilvl w:val="0"/>
          <w:numId w:val="4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Вмію … 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Молодці!</w:t>
      </w:r>
    </w:p>
    <w:p w:rsidR="000208CE" w:rsidRDefault="000208CE" w:rsidP="000208CE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Х. ДОМАШНЄ ЗАВДАННЯ.</w:t>
      </w: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1605A3" w:rsidRDefault="001605A3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1605A3" w:rsidRDefault="001605A3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1605A3" w:rsidRDefault="001605A3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1605A3" w:rsidRDefault="001605A3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3A491B" w:rsidRDefault="00AA138C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-1197610</wp:posOffset>
            </wp:positionH>
            <wp:positionV relativeFrom="paragraph">
              <wp:posOffset>-454660</wp:posOffset>
            </wp:positionV>
            <wp:extent cx="7458075" cy="10655300"/>
            <wp:effectExtent l="57150" t="19050" r="123825" b="69850"/>
            <wp:wrapNone/>
            <wp:docPr id="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 t="2046"/>
                    <a:stretch>
                      <a:fillRect/>
                    </a:stretch>
                  </pic:blipFill>
                  <pic:spPr>
                    <a:xfrm>
                      <a:off x="0" y="0"/>
                      <a:ext cx="7458075" cy="10655300"/>
                    </a:xfrm>
                    <a:prstGeom prst="rect">
                      <a:avLst/>
                    </a:prstGeom>
                    <a:ln w="127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3A491B" w:rsidRDefault="003A491B" w:rsidP="000208CE">
      <w:pPr>
        <w:spacing w:line="240" w:lineRule="auto"/>
        <w:rPr>
          <w:rFonts w:ascii="Times New Roman" w:hAnsi="Times New Roman" w:cs="Times New Roman"/>
          <w:i/>
          <w:noProof/>
          <w:sz w:val="28"/>
          <w:szCs w:val="28"/>
          <w:lang w:val="uk-UA" w:eastAsia="ru-RU"/>
        </w:rPr>
      </w:pP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96E44" w:rsidRDefault="00E96E44" w:rsidP="000208C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71DDB" w:rsidRDefault="00971DDB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F849C5">
      <w:pPr>
        <w:rPr>
          <w:lang w:val="uk-UA"/>
        </w:rPr>
      </w:pPr>
      <w:r>
        <w:rPr>
          <w:noProof/>
          <w:lang w:eastAsia="ru-RU"/>
        </w:rPr>
        <w:lastRenderedPageBreak/>
        <w:pict>
          <v:rect id="_x0000_s1044" style="position:absolute;margin-left:89.7pt;margin-top:432.75pt;width:233.8pt;height:257.25pt;z-index:251669504"/>
        </w:pict>
      </w:r>
      <w:r w:rsidR="009C6E97"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-1021715</wp:posOffset>
            </wp:positionH>
            <wp:positionV relativeFrom="paragraph">
              <wp:posOffset>-701040</wp:posOffset>
            </wp:positionV>
            <wp:extent cx="7482205" cy="10652760"/>
            <wp:effectExtent l="38100" t="19050" r="23495" b="15240"/>
            <wp:wrapTight wrapText="bothSides">
              <wp:wrapPolygon edited="0">
                <wp:start x="-110" y="-39"/>
                <wp:lineTo x="-110" y="21631"/>
                <wp:lineTo x="21668" y="21631"/>
                <wp:lineTo x="21668" y="-39"/>
                <wp:lineTo x="-110" y="-39"/>
              </wp:wrapPolygon>
            </wp:wrapTight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2685" r="126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2205" cy="106527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Default="00E96E44">
      <w:pPr>
        <w:rPr>
          <w:lang w:val="uk-UA"/>
        </w:rPr>
      </w:pPr>
    </w:p>
    <w:p w:rsidR="00E96E44" w:rsidRPr="000208CE" w:rsidRDefault="00E96E44">
      <w:pPr>
        <w:rPr>
          <w:lang w:val="uk-UA"/>
        </w:rPr>
      </w:pPr>
    </w:p>
    <w:sectPr w:rsidR="00E96E44" w:rsidRPr="000208CE" w:rsidSect="00971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77C4A"/>
    <w:multiLevelType w:val="hybridMultilevel"/>
    <w:tmpl w:val="F42830C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371E2"/>
    <w:multiLevelType w:val="hybridMultilevel"/>
    <w:tmpl w:val="648CCA96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0716CA"/>
    <w:multiLevelType w:val="hybridMultilevel"/>
    <w:tmpl w:val="F5E4E8B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052F46"/>
    <w:multiLevelType w:val="hybridMultilevel"/>
    <w:tmpl w:val="AC023C0A"/>
    <w:lvl w:ilvl="0" w:tplc="66CABD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0208CE"/>
    <w:rsid w:val="000208CE"/>
    <w:rsid w:val="000E0E83"/>
    <w:rsid w:val="00117D95"/>
    <w:rsid w:val="001605A3"/>
    <w:rsid w:val="001F184E"/>
    <w:rsid w:val="00272B95"/>
    <w:rsid w:val="002A75B6"/>
    <w:rsid w:val="003003EB"/>
    <w:rsid w:val="00313FA6"/>
    <w:rsid w:val="003A491B"/>
    <w:rsid w:val="003A6EF5"/>
    <w:rsid w:val="003F5D08"/>
    <w:rsid w:val="004E0659"/>
    <w:rsid w:val="005F140C"/>
    <w:rsid w:val="00971DDB"/>
    <w:rsid w:val="009C6E97"/>
    <w:rsid w:val="00A10D96"/>
    <w:rsid w:val="00AA138C"/>
    <w:rsid w:val="00B25E15"/>
    <w:rsid w:val="00C30788"/>
    <w:rsid w:val="00E028BD"/>
    <w:rsid w:val="00E11715"/>
    <w:rsid w:val="00E30214"/>
    <w:rsid w:val="00E96E44"/>
    <w:rsid w:val="00F2460C"/>
    <w:rsid w:val="00F84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8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08CE"/>
    <w:pPr>
      <w:ind w:left="720"/>
      <w:contextualSpacing/>
    </w:pPr>
  </w:style>
  <w:style w:type="table" w:styleId="a4">
    <w:name w:val="Table Grid"/>
    <w:basedOn w:val="a1"/>
    <w:uiPriority w:val="59"/>
    <w:rsid w:val="000208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20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08C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2460C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7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E5F518-6D9A-498F-B433-4D6DE00C9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Рома</cp:lastModifiedBy>
  <cp:revision>12</cp:revision>
  <dcterms:created xsi:type="dcterms:W3CDTF">2020-02-13T11:19:00Z</dcterms:created>
  <dcterms:modified xsi:type="dcterms:W3CDTF">2020-02-21T08:44:00Z</dcterms:modified>
</cp:coreProperties>
</file>