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C3F" w:rsidRDefault="00D67C3F">
      <w:pPr>
        <w:rPr>
          <w:rFonts w:ascii="Times New Roman" w:hAnsi="Times New Roman" w:cs="Times New Roman"/>
          <w:sz w:val="28"/>
          <w:szCs w:val="28"/>
        </w:rPr>
      </w:pPr>
    </w:p>
    <w:p w:rsidR="00D67C3F" w:rsidRDefault="00D67C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інтегрованого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уроку</w:t>
      </w:r>
      <w:r w:rsidR="00807281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мови та предмета «Я у </w:t>
      </w:r>
      <w:proofErr w:type="gramStart"/>
      <w:r w:rsidR="00807281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gramEnd"/>
      <w:r w:rsidR="00807281">
        <w:rPr>
          <w:rFonts w:ascii="Times New Roman" w:hAnsi="Times New Roman" w:cs="Times New Roman"/>
          <w:sz w:val="28"/>
          <w:szCs w:val="28"/>
          <w:lang w:val="uk-UA"/>
        </w:rPr>
        <w:t xml:space="preserve">іті»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="000B3749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Новоодеської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1-3 ступенів№2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Данільцевої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Оксани Іванівни, м. Нова Одеса, Миколаївська область</w:t>
      </w:r>
    </w:p>
    <w:p w:rsidR="00D67C3F" w:rsidRDefault="00D67C3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Значення роду і числа прикметників та визначення їх за іменниками.  Успіх та його роль у досягненні мети.</w:t>
      </w:r>
      <w:r w:rsidR="004C69DC">
        <w:rPr>
          <w:rFonts w:ascii="Times New Roman" w:hAnsi="Times New Roman" w:cs="Times New Roman"/>
          <w:sz w:val="28"/>
          <w:szCs w:val="28"/>
          <w:lang w:val="uk-UA"/>
        </w:rPr>
        <w:t xml:space="preserve">  3 клас. </w:t>
      </w:r>
    </w:p>
    <w:p w:rsidR="00C41D18" w:rsidRPr="00C41D18" w:rsidRDefault="00C41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українська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мова-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повторити і закріпити знання про прикметник,як частини мови; удосконалювати вміння встановлювати зв’</w:t>
      </w:r>
      <w:r w:rsidRPr="00C41D18">
        <w:rPr>
          <w:rFonts w:ascii="Times New Roman" w:hAnsi="Times New Roman" w:cs="Times New Roman"/>
          <w:sz w:val="28"/>
          <w:szCs w:val="28"/>
          <w:lang w:val="uk-UA"/>
        </w:rPr>
        <w:t xml:space="preserve">язок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1D18">
        <w:rPr>
          <w:rFonts w:ascii="Times New Roman" w:hAnsi="Times New Roman" w:cs="Times New Roman"/>
          <w:sz w:val="28"/>
          <w:szCs w:val="28"/>
          <w:lang w:val="uk-UA"/>
        </w:rPr>
        <w:t>між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1D18">
        <w:rPr>
          <w:rFonts w:ascii="Times New Roman" w:hAnsi="Times New Roman" w:cs="Times New Roman"/>
          <w:sz w:val="28"/>
          <w:szCs w:val="28"/>
          <w:lang w:val="uk-UA"/>
        </w:rPr>
        <w:t xml:space="preserve"> іменником і прикметником</w:t>
      </w:r>
      <w:r>
        <w:rPr>
          <w:rFonts w:ascii="Times New Roman" w:hAnsi="Times New Roman" w:cs="Times New Roman"/>
          <w:sz w:val="28"/>
          <w:szCs w:val="28"/>
          <w:lang w:val="uk-UA"/>
        </w:rPr>
        <w:t>, визначати рід і число прикметників; розвивати зв’</w:t>
      </w:r>
      <w:r w:rsidRPr="00C41D18">
        <w:rPr>
          <w:rFonts w:ascii="Times New Roman" w:hAnsi="Times New Roman" w:cs="Times New Roman"/>
          <w:sz w:val="28"/>
          <w:szCs w:val="28"/>
          <w:lang w:val="uk-UA"/>
        </w:rPr>
        <w:t>язне мовлення</w:t>
      </w:r>
      <w:r w:rsidR="005F64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1D18">
        <w:rPr>
          <w:rFonts w:ascii="Times New Roman" w:hAnsi="Times New Roman" w:cs="Times New Roman"/>
          <w:sz w:val="28"/>
          <w:szCs w:val="28"/>
          <w:lang w:val="uk-UA"/>
        </w:rPr>
        <w:t>учнів, орфографічну пильність; виховувати пунктуальність, охайність;</w:t>
      </w:r>
      <w:r w:rsidR="005F6476">
        <w:rPr>
          <w:rFonts w:ascii="Times New Roman" w:hAnsi="Times New Roman" w:cs="Times New Roman"/>
          <w:sz w:val="28"/>
          <w:szCs w:val="28"/>
          <w:lang w:val="uk-UA"/>
        </w:rPr>
        <w:t xml:space="preserve"> уміння досягати поставленої мети;</w:t>
      </w:r>
    </w:p>
    <w:p w:rsidR="00C41D18" w:rsidRDefault="000B374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предмет</w:t>
      </w:r>
      <w:r w:rsidR="00C41D1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41D18">
        <w:rPr>
          <w:rFonts w:ascii="Times New Roman" w:hAnsi="Times New Roman" w:cs="Times New Roman"/>
          <w:sz w:val="28"/>
          <w:szCs w:val="28"/>
          <w:lang w:val="uk-UA"/>
        </w:rPr>
        <w:t xml:space="preserve"> Я у </w:t>
      </w:r>
      <w:proofErr w:type="spellStart"/>
      <w:r w:rsidR="00C41D18">
        <w:rPr>
          <w:rFonts w:ascii="Times New Roman" w:hAnsi="Times New Roman" w:cs="Times New Roman"/>
          <w:sz w:val="28"/>
          <w:szCs w:val="28"/>
          <w:lang w:val="uk-UA"/>
        </w:rPr>
        <w:t>світі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41D18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C41D18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уявлення учнів про умови успіху: талант, працьовитість, натхнення, знання, наполегливість; навчити аналізувати, узагальнювати інформацію, використовувати набуті знання у житті; виховувати якості, які необхідні для досягнення успіху: працьовитість, допитливість, уважність, організованість</w:t>
      </w:r>
      <w:r w:rsidR="005F64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6476" w:rsidRDefault="005F647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B374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проектор, картки для роботи в групах, парах, відеоролик «У тебе є вибір», презентація   «Успішні випускники», мультфільм «Легке життя», кольорові олівці</w:t>
      </w:r>
      <w:r w:rsidR="00E35D6E">
        <w:rPr>
          <w:rFonts w:ascii="Times New Roman" w:hAnsi="Times New Roman" w:cs="Times New Roman"/>
          <w:sz w:val="28"/>
          <w:szCs w:val="28"/>
          <w:lang w:val="uk-UA"/>
        </w:rPr>
        <w:t xml:space="preserve">, ватман, </w:t>
      </w:r>
      <w:proofErr w:type="spellStart"/>
      <w:r w:rsidR="00E35D6E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E35D6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E35D6E">
        <w:rPr>
          <w:rFonts w:ascii="Times New Roman" w:hAnsi="Times New Roman" w:cs="Times New Roman"/>
          <w:sz w:val="28"/>
          <w:szCs w:val="28"/>
          <w:lang w:val="uk-UA"/>
        </w:rPr>
        <w:t>фізкультхвилинки</w:t>
      </w:r>
      <w:proofErr w:type="spellEnd"/>
      <w:r w:rsidR="00E35D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6476" w:rsidRDefault="005665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5F6476">
        <w:rPr>
          <w:rFonts w:ascii="Times New Roman" w:hAnsi="Times New Roman" w:cs="Times New Roman"/>
          <w:sz w:val="28"/>
          <w:szCs w:val="28"/>
          <w:lang w:val="uk-UA"/>
        </w:rPr>
        <w:t xml:space="preserve">       Хід уроку</w:t>
      </w:r>
    </w:p>
    <w:p w:rsidR="005F6476" w:rsidRPr="00BF3662" w:rsidRDefault="00FE1F2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1.ОРГАНІЗАЦІЯ КЛАСУ</w:t>
      </w:r>
    </w:p>
    <w:p w:rsidR="005F6476" w:rsidRDefault="005F64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-Продзвенів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дзвінок</w:t>
      </w:r>
    </w:p>
    <w:p w:rsidR="005F6476" w:rsidRDefault="005F64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Починаємо урок!</w:t>
      </w:r>
    </w:p>
    <w:p w:rsidR="005F6476" w:rsidRDefault="005F64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Емоційна вправа «До успіху»</w:t>
      </w:r>
    </w:p>
    <w:p w:rsidR="005F6476" w:rsidRDefault="005F64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один на одного, посміхніться, побажайте один одному успіху.</w:t>
      </w:r>
    </w:p>
    <w:p w:rsidR="005F6476" w:rsidRPr="00BF3662" w:rsidRDefault="0056654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FE1F25" w:rsidRPr="00BF3662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 ПОВІДОМЛЕННЯ ТЕМИ, МЕТИ УРОКУ</w:t>
      </w:r>
    </w:p>
    <w:p w:rsidR="00566548" w:rsidRDefault="005665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сьогодні ми будемо удосконалювати вміння встановлювати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Pr="00566548">
        <w:rPr>
          <w:rFonts w:ascii="Times New Roman" w:hAnsi="Times New Roman" w:cs="Times New Roman"/>
          <w:sz w:val="28"/>
          <w:szCs w:val="28"/>
        </w:rPr>
        <w:t>язок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іменником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прикметником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рід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число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прикметника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зв’язне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66548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56654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Дізнаємось про життєвий успіх і шлях досягнення мети.</w:t>
      </w:r>
    </w:p>
    <w:p w:rsidR="00566548" w:rsidRDefault="005665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б ви хотіли навчитися на уроці?</w:t>
      </w:r>
    </w:p>
    <w:p w:rsidR="00566548" w:rsidRDefault="005665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«Незакінчене речення»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Цей урок навчить мене…</w:t>
      </w:r>
    </w:p>
    <w:p w:rsidR="00566548" w:rsidRDefault="0056654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-1-</w:t>
      </w:r>
    </w:p>
    <w:p w:rsidR="00566548" w:rsidRDefault="0056654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6548" w:rsidRDefault="00566548" w:rsidP="005665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працювати ми будемо під девізом ( читаємо з дошки )</w:t>
      </w:r>
    </w:p>
    <w:p w:rsidR="00A575FB" w:rsidRPr="00BF3662" w:rsidRDefault="00A575FB" w:rsidP="00A575F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ЗБИРАТИСЯ РАЗОМ -ЦЕ ПОЧАТОК.</w:t>
      </w:r>
    </w:p>
    <w:p w:rsidR="00A575FB" w:rsidRPr="00BF3662" w:rsidRDefault="00A575FB" w:rsidP="00A575F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ТРИМАТИСЯ РАЗОМ – ЦЕ ПРОЦЕС.</w:t>
      </w:r>
    </w:p>
    <w:p w:rsidR="00A575FB" w:rsidRDefault="00A575FB" w:rsidP="00A575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ПРАЦЮВАТИ РАЗОМ – ЦЕ УСПІХ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75FB" w:rsidRDefault="00A575FB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так робимо перший крок до успіху.</w:t>
      </w:r>
    </w:p>
    <w:p w:rsidR="00A575FB" w:rsidRDefault="00A575FB" w:rsidP="00A575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Каліграфічна хвилинка.</w:t>
      </w:r>
    </w:p>
    <w:p w:rsidR="00A575FB" w:rsidRPr="00BF3662" w:rsidRDefault="00A575FB" w:rsidP="00A575F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Яс </w:t>
      </w:r>
      <w:proofErr w:type="spellStart"/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ею</w:t>
      </w:r>
      <w:proofErr w:type="spellEnd"/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ць</w:t>
      </w:r>
      <w:proofErr w:type="spellEnd"/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тупо ч </w:t>
      </w:r>
      <w:proofErr w:type="spellStart"/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ща</w:t>
      </w:r>
      <w:proofErr w:type="spellEnd"/>
    </w:p>
    <w:p w:rsidR="00A575FB" w:rsidRPr="00BF3662" w:rsidRDefault="00A575FB" w:rsidP="00A575F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Ясне сонце зігріває землю.</w:t>
      </w:r>
    </w:p>
    <w:p w:rsidR="00A575FB" w:rsidRDefault="00A575FB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це речення за метою висловлювання? (розповідне)</w:t>
      </w:r>
    </w:p>
    <w:p w:rsidR="00A575FB" w:rsidRDefault="00A575FB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що, або про кого йдеться у реченні? (у реченні йдеться про сонце)</w:t>
      </w:r>
    </w:p>
    <w:p w:rsidR="00A575FB" w:rsidRDefault="00A575FB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чого ми встановлюємо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Pr="00A575FB">
        <w:rPr>
          <w:rFonts w:ascii="Times New Roman" w:hAnsi="Times New Roman" w:cs="Times New Roman"/>
          <w:sz w:val="28"/>
          <w:szCs w:val="28"/>
        </w:rPr>
        <w:t>язок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7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5F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A575FB">
        <w:rPr>
          <w:rFonts w:ascii="Times New Roman" w:hAnsi="Times New Roman" w:cs="Times New Roman"/>
          <w:sz w:val="28"/>
          <w:szCs w:val="28"/>
        </w:rPr>
        <w:t xml:space="preserve"> словами у </w:t>
      </w:r>
      <w:proofErr w:type="spellStart"/>
      <w:r w:rsidRPr="00A575FB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A575FB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>(за допомогою запитань)</w:t>
      </w:r>
    </w:p>
    <w:p w:rsidR="00A575FB" w:rsidRDefault="00A575FB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Визначаємо головні і другорядні члени речення.</w:t>
      </w:r>
    </w:p>
    <w:p w:rsidR="00A575FB" w:rsidRDefault="00A575FB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є в реченні прикметник?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Назовіть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8C5963">
        <w:rPr>
          <w:rFonts w:ascii="Times New Roman" w:hAnsi="Times New Roman" w:cs="Times New Roman"/>
          <w:sz w:val="28"/>
          <w:szCs w:val="28"/>
          <w:lang w:val="uk-UA"/>
        </w:rPr>
        <w:t>. (ясне)</w:t>
      </w:r>
    </w:p>
    <w:p w:rsidR="008C5963" w:rsidRDefault="008C5963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яким словом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Pr="008C5963">
        <w:rPr>
          <w:rFonts w:ascii="Times New Roman" w:hAnsi="Times New Roman" w:cs="Times New Roman"/>
          <w:sz w:val="28"/>
          <w:szCs w:val="28"/>
        </w:rPr>
        <w:t>язаний</w:t>
      </w:r>
      <w:proofErr w:type="spellEnd"/>
      <w:r w:rsidRPr="008C596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5963">
        <w:rPr>
          <w:rFonts w:ascii="Times New Roman" w:hAnsi="Times New Roman" w:cs="Times New Roman"/>
          <w:sz w:val="28"/>
          <w:szCs w:val="28"/>
        </w:rPr>
        <w:t>реченні</w:t>
      </w:r>
      <w:proofErr w:type="spellEnd"/>
      <w:r w:rsidRPr="008C5963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>( зі словом сонце)</w:t>
      </w:r>
    </w:p>
    <w:p w:rsidR="008C5963" w:rsidRDefault="008C5963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можемо визначити число прикметника? (однина)</w:t>
      </w:r>
    </w:p>
    <w:p w:rsidR="008C5963" w:rsidRDefault="008C5963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 ? (середній)</w:t>
      </w:r>
    </w:p>
    <w:p w:rsidR="008C5963" w:rsidRDefault="008C5963" w:rsidP="00A57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</w:t>
      </w:r>
    </w:p>
    <w:p w:rsidR="008C5963" w:rsidRDefault="008C5963" w:rsidP="008C596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( Перегляд мультфільму «Легке життя»)</w:t>
      </w:r>
    </w:p>
    <w:p w:rsidR="008C5963" w:rsidRDefault="008C5963" w:rsidP="008C59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головні герої мультфільму? ( Дівчинка і лялька)</w:t>
      </w:r>
    </w:p>
    <w:p w:rsidR="008C5963" w:rsidRDefault="008C5963" w:rsidP="008C59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риси характеру притаманні дівчинці? (Лінь, байдужість, безвідповідальність)</w:t>
      </w:r>
    </w:p>
    <w:p w:rsidR="008C5963" w:rsidRDefault="008C5963" w:rsidP="008C59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Дівчинка користувалася працею інших, сама не навчалася, не розвивалася, тому і перетворилася на ляльку. А лялька навпаки виявляла….(відповіді учнів)  допитливість, старанність, працьовитість, посидючість, наполегливість, увагу</w:t>
      </w:r>
      <w:r w:rsidR="009327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27FE" w:rsidRDefault="009327FE" w:rsidP="008C59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Короткий мультик про дівчинку – школярку демонструє, які наслідки може мати те, що хтось користується результатами праці інших, ставлячись до власного навчання безвідповідально.</w:t>
      </w:r>
    </w:p>
    <w:p w:rsidR="009327FE" w:rsidRDefault="009327FE" w:rsidP="008C59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з них по своєму розуміє «успіх».</w:t>
      </w:r>
    </w:p>
    <w:p w:rsidR="009327FE" w:rsidRDefault="009327FE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327FE" w:rsidRPr="00BF3662" w:rsidRDefault="009327FE" w:rsidP="009327F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Вправа «Асоціативний кущ»</w:t>
      </w:r>
    </w:p>
    <w:p w:rsidR="009327FE" w:rsidRDefault="009327FE" w:rsidP="009327F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з іменників, що характеризують ляльку утворимо прикметники і створимо модель успішного учня.</w:t>
      </w:r>
    </w:p>
    <w:p w:rsidR="009327FE" w:rsidRDefault="009327FE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Допитливий, старанний, працьовитий, посидючий, наполегливий, уважний.</w:t>
      </w:r>
    </w:p>
    <w:p w:rsidR="009327FE" w:rsidRDefault="009327FE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327FE" w:rsidRPr="00BF3662" w:rsidRDefault="009C329F" w:rsidP="009327F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3. СИСТЕМАТИЗАЦІЯ</w:t>
      </w:r>
      <w:r w:rsidR="00FE1F25" w:rsidRPr="00BF3662">
        <w:rPr>
          <w:rFonts w:ascii="Times New Roman" w:hAnsi="Times New Roman" w:cs="Times New Roman"/>
          <w:b/>
          <w:sz w:val="28"/>
          <w:szCs w:val="28"/>
          <w:lang w:val="uk-UA"/>
        </w:rPr>
        <w:t>,ЗАКРІПЛЕННЯ</w:t>
      </w: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І  УЗАГАЛЬНЕННЯ  ЗНАНЬ</w:t>
      </w:r>
    </w:p>
    <w:p w:rsidR="009327FE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1) Робота в парах</w:t>
      </w:r>
      <w:r w:rsidR="009C329F">
        <w:rPr>
          <w:rFonts w:ascii="Times New Roman" w:hAnsi="Times New Roman" w:cs="Times New Roman"/>
          <w:sz w:val="28"/>
          <w:szCs w:val="28"/>
          <w:lang w:val="uk-UA"/>
        </w:rPr>
        <w:t>. Самостійна робота з наступною взаємоперевіркою.</w:t>
      </w:r>
    </w:p>
    <w:p w:rsidR="009327FE" w:rsidRDefault="009327FE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Яка зараз пора року? ( Весна) </w:t>
      </w:r>
    </w:p>
    <w:p w:rsidR="009327FE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</w:t>
      </w:r>
      <w:r w:rsidR="009327FE">
        <w:rPr>
          <w:rFonts w:ascii="Times New Roman" w:hAnsi="Times New Roman" w:cs="Times New Roman"/>
          <w:sz w:val="28"/>
          <w:szCs w:val="28"/>
          <w:lang w:val="uk-UA"/>
        </w:rPr>
        <w:t xml:space="preserve">оберіть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ознаки до слова весна (1 хвилина)</w:t>
      </w: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Весна (яка?) -…..</w:t>
      </w: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-2-</w:t>
      </w: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-Зачитайте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слова ви дібрали. Поміняйтеся зошитами. Простим олівцем перевірте записи ваших друзів.</w:t>
      </w: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5E8C" w:rsidRPr="00BF3662" w:rsidRDefault="00BD5E8C" w:rsidP="009327F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ФІЗКУЛЬТПАУЗА ДЛЯ ОЧЕЙ</w:t>
      </w: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«Маятник»</w:t>
      </w: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D5E8C" w:rsidRPr="00BF3662" w:rsidRDefault="00BD5E8C" w:rsidP="00BF366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2)Робота в групах</w:t>
      </w:r>
    </w:p>
    <w:p w:rsidR="00BD5E8C" w:rsidRDefault="00BD5E8C" w:rsidP="00BF36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1 групи</w:t>
      </w:r>
    </w:p>
    <w:p w:rsidR="00BD5E8C" w:rsidRDefault="00BD5E8C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іменників другої групи за допомогою суфіксів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–ян-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-ов-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-н-,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-ев-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-івськ-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утворіть прикметники і поєднайте їх з іменниками першої групи. Запишіть утворені словосполучення.</w:t>
      </w:r>
    </w:p>
    <w:p w:rsidR="00BD5E8C" w:rsidRDefault="00BD5E8C" w:rsidP="00BD5E8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Посуд, кущ, день, садок, зошит.</w:t>
      </w:r>
    </w:p>
    <w:p w:rsidR="00BD5E8C" w:rsidRDefault="00BD5E8C" w:rsidP="00BD5E8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Глина, бузок, літо, вишня, учень.</w:t>
      </w:r>
    </w:p>
    <w:p w:rsidR="00BD5E8C" w:rsidRDefault="00BD5E8C" w:rsidP="00BD5E8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BD5E8C" w:rsidRDefault="00BD5E8C" w:rsidP="00BD5E8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2 групи</w:t>
      </w:r>
    </w:p>
    <w:p w:rsidR="00BD5E8C" w:rsidRDefault="00BD5E8C" w:rsidP="00BD5E8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Випишіть сполучення іменників з прикметниками вжиті в множині. Позначте закінчення прикметників.</w:t>
      </w:r>
    </w:p>
    <w:p w:rsidR="00BD5E8C" w:rsidRDefault="00BD5E8C" w:rsidP="00BD5E8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Народна пісня, мудрі поради</w:t>
      </w:r>
      <w:r w:rsidR="00E35D6E">
        <w:rPr>
          <w:rFonts w:ascii="Times New Roman" w:hAnsi="Times New Roman" w:cs="Times New Roman"/>
          <w:sz w:val="28"/>
          <w:szCs w:val="28"/>
          <w:lang w:val="uk-UA"/>
        </w:rPr>
        <w:t>, х</w:t>
      </w:r>
      <w:r>
        <w:rPr>
          <w:rFonts w:ascii="Times New Roman" w:hAnsi="Times New Roman" w:cs="Times New Roman"/>
          <w:sz w:val="28"/>
          <w:szCs w:val="28"/>
          <w:lang w:val="uk-UA"/>
        </w:rPr>
        <w:t>итрий лис</w:t>
      </w:r>
      <w:r w:rsidR="00E35D6E">
        <w:rPr>
          <w:rFonts w:ascii="Times New Roman" w:hAnsi="Times New Roman" w:cs="Times New Roman"/>
          <w:sz w:val="28"/>
          <w:szCs w:val="28"/>
          <w:lang w:val="uk-UA"/>
        </w:rPr>
        <w:t>, високі дерева, синє небо, працьовиті руки, білі  хмари.</w:t>
      </w:r>
    </w:p>
    <w:p w:rsidR="00E35D6E" w:rsidRDefault="00E35D6E" w:rsidP="00BD5E8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35D6E" w:rsidRDefault="00E35D6E" w:rsidP="00BD5E8C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3 групи</w:t>
      </w:r>
    </w:p>
    <w:p w:rsidR="00E35D6E" w:rsidRDefault="00E35D6E" w:rsidP="00E35D6E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 рід у сполученнях прикметників з іменниками.</w:t>
      </w:r>
    </w:p>
    <w:p w:rsidR="00E35D6E" w:rsidRDefault="00E35D6E" w:rsidP="00E35D6E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Рання весна, теплий вітер, червоне яблуко, надійний друг, сонячний день, синє море, міцна дружба, цікаві книжки.</w:t>
      </w:r>
    </w:p>
    <w:p w:rsidR="00E35D6E" w:rsidRDefault="00E35D6E" w:rsidP="00E35D6E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35D6E" w:rsidRDefault="00E35D6E" w:rsidP="00E35D6E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>
        <w:rPr>
          <w:rFonts w:ascii="Times New Roman" w:hAnsi="Times New Roman" w:cs="Times New Roman"/>
          <w:sz w:val="28"/>
          <w:szCs w:val="28"/>
          <w:lang w:val="uk-UA"/>
        </w:rPr>
        <w:t>(музична)</w:t>
      </w:r>
    </w:p>
    <w:p w:rsidR="00E35D6E" w:rsidRPr="00BF3662" w:rsidRDefault="00E35D6E" w:rsidP="00E35D6E">
      <w:pPr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«Мікрофон»</w:t>
      </w:r>
    </w:p>
    <w:p w:rsidR="00E35D6E" w:rsidRDefault="00E35D6E" w:rsidP="00E35D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таке успіх?(відповіді учнів – це досягнення мети)</w:t>
      </w:r>
    </w:p>
    <w:p w:rsidR="00E35D6E" w:rsidRDefault="00E35D6E" w:rsidP="00E35D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Успішні люди, рухаючись до поставленої мети, навіть після безлічі невдач, не зупиняються! Однак скільки тих, хто зазнавши невдачі, одразу опустив руки! А все чому? Тому що для втілення своїх бажань потрібна неймовірна сила волі, цілеспрямованість.</w:t>
      </w:r>
    </w:p>
    <w:p w:rsidR="006C7332" w:rsidRDefault="006C7332" w:rsidP="00E35D6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вже зі шкільної парти учні ставлять перед собою мету і досягають успіху.</w:t>
      </w:r>
    </w:p>
    <w:p w:rsidR="006C7332" w:rsidRDefault="006C7332" w:rsidP="006C733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-3-</w:t>
      </w:r>
    </w:p>
    <w:p w:rsidR="006C7332" w:rsidRDefault="006C7332" w:rsidP="006C733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F3662" w:rsidRPr="00BF3662" w:rsidRDefault="006C7332" w:rsidP="00BF36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може бути успіх? Успіх може бути різним – неочікуваним, великим, маленьким, вагомим, незначним, але все це результат досягнення мети. Багато випускників нашої школи стали успішними.</w:t>
      </w:r>
    </w:p>
    <w:p w:rsidR="006C7332" w:rsidRDefault="006C7332" w:rsidP="006C733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( Перегляд презентації «Успішні випускники»)</w:t>
      </w:r>
    </w:p>
    <w:p w:rsidR="006C7332" w:rsidRDefault="006C7332" w:rsidP="006C73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знаєте ви успішних українських спортсменів? (відповіді учнів)</w:t>
      </w:r>
    </w:p>
    <w:p w:rsidR="006C7332" w:rsidRDefault="006C7332" w:rsidP="006C73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Завдяки чому вони стали відомими?(відповіді учнів)</w:t>
      </w:r>
    </w:p>
    <w:p w:rsidR="006C7332" w:rsidRDefault="006C7332" w:rsidP="006C73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вважаєте ви себе успішними? (відповіді учнів)</w:t>
      </w:r>
    </w:p>
    <w:p w:rsidR="006C7332" w:rsidRDefault="006C7332" w:rsidP="006C73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досягти успіху треба  поставити перед собою мету і працювати до її досягнення.</w:t>
      </w:r>
    </w:p>
    <w:p w:rsidR="00D448CA" w:rsidRDefault="00D448CA" w:rsidP="006C733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були наполегливими? Працьовитими? Старанними?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8CA" w:rsidRPr="00BF3662" w:rsidRDefault="00D448CA" w:rsidP="00BF36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Самостійна робота</w:t>
      </w:r>
      <w:r w:rsidRPr="00BF3662">
        <w:rPr>
          <w:rFonts w:ascii="Times New Roman" w:hAnsi="Times New Roman" w:cs="Times New Roman"/>
          <w:sz w:val="28"/>
          <w:szCs w:val="28"/>
          <w:lang w:val="uk-UA"/>
        </w:rPr>
        <w:t>.( Диференційоване завдання)</w:t>
      </w:r>
    </w:p>
    <w:p w:rsidR="00D448CA" w:rsidRDefault="00D448CA" w:rsidP="00D448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Виберіть завдання, яке ви зможете виконати і починайте працювати.</w:t>
      </w:r>
    </w:p>
    <w:p w:rsidR="009C329F" w:rsidRDefault="009C329F" w:rsidP="009C32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1.Дібрати ознаки.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Лимон (який?)-…(колір),…(форма),…(розмір),…(смак).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Яблуко (яке?) -… (колір),….(форма),…(розмір),…(смак).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2.Запиши слово за його ознакою.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Пухнаста, руда,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хитра-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Погожий, теплий, сонячний -…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Свіже, прозоре, прохолодне -…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3.Випиши іменники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зв’</w:t>
      </w:r>
      <w:r w:rsidRPr="00D448CA">
        <w:rPr>
          <w:rFonts w:ascii="Times New Roman" w:hAnsi="Times New Roman" w:cs="Times New Roman"/>
          <w:sz w:val="28"/>
          <w:szCs w:val="28"/>
        </w:rPr>
        <w:t>язані</w:t>
      </w:r>
      <w:proofErr w:type="spellEnd"/>
      <w:r w:rsidRPr="00D448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8C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448CA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D448CA">
        <w:rPr>
          <w:rFonts w:ascii="Times New Roman" w:hAnsi="Times New Roman" w:cs="Times New Roman"/>
          <w:sz w:val="28"/>
          <w:szCs w:val="28"/>
        </w:rPr>
        <w:t>прикметники</w:t>
      </w:r>
      <w:proofErr w:type="spellEnd"/>
      <w:r w:rsidRPr="00D448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48CA">
        <w:rPr>
          <w:rFonts w:ascii="Times New Roman" w:hAnsi="Times New Roman" w:cs="Times New Roman"/>
          <w:sz w:val="28"/>
          <w:szCs w:val="28"/>
        </w:rPr>
        <w:t>ставлячи</w:t>
      </w:r>
      <w:proofErr w:type="spellEnd"/>
      <w:r w:rsidRPr="00D448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48CA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D448CA">
        <w:rPr>
          <w:rFonts w:ascii="Times New Roman" w:hAnsi="Times New Roman" w:cs="Times New Roman"/>
          <w:sz w:val="28"/>
          <w:szCs w:val="28"/>
        </w:rPr>
        <w:t xml:space="preserve"> ними </w:t>
      </w:r>
      <w:proofErr w:type="spellStart"/>
      <w:r w:rsidRPr="00D448CA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D448CA">
        <w:rPr>
          <w:rFonts w:ascii="Times New Roman" w:hAnsi="Times New Roman" w:cs="Times New Roman"/>
          <w:sz w:val="28"/>
          <w:szCs w:val="28"/>
        </w:rPr>
        <w:t>.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Виглянуло лагідне сонечко. Чарівний ліс, широкий луг, безмежні поля і тиха річечка освітилась його лагідним промінням.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4.Розкрийте дужки. Поставте прикметники в потрібній формі. Спишіть.</w:t>
      </w:r>
    </w:p>
    <w:p w:rsidR="00D448CA" w:rsidRDefault="00D448CA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стоїть переді мною ( легкі, тендітні) пролісок. Його ( білі, запашні) голівка схилилася додолу. А поряд ростуть такі ж ( скромний, ніжний)</w:t>
      </w:r>
      <w:r w:rsidR="009C329F">
        <w:rPr>
          <w:rFonts w:ascii="Times New Roman" w:hAnsi="Times New Roman" w:cs="Times New Roman"/>
          <w:sz w:val="28"/>
          <w:szCs w:val="28"/>
          <w:lang w:val="uk-UA"/>
        </w:rPr>
        <w:t xml:space="preserve"> вісники весни. Це  означає, що настала ( справжні) весна.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4.Складання інтелектуальної карти</w:t>
      </w:r>
      <w:r>
        <w:rPr>
          <w:rFonts w:ascii="Times New Roman" w:hAnsi="Times New Roman" w:cs="Times New Roman"/>
          <w:sz w:val="28"/>
          <w:szCs w:val="28"/>
          <w:lang w:val="uk-UA"/>
        </w:rPr>
        <w:t>.( Карти розуму)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складемо нашу карту</w:t>
      </w:r>
      <w:r w:rsidR="00FF47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вивченого про прикметник.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Яку частину мови вчимо? ( прикметник)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F47EE">
        <w:rPr>
          <w:rFonts w:ascii="Times New Roman" w:hAnsi="Times New Roman" w:cs="Times New Roman"/>
          <w:sz w:val="28"/>
          <w:szCs w:val="28"/>
          <w:lang w:val="uk-UA"/>
        </w:rPr>
        <w:t>Прикметник вказує на …(ознаку предмета)</w:t>
      </w:r>
    </w:p>
    <w:p w:rsidR="00FF47EE" w:rsidRDefault="00FF47EE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Ознака – це…(колір, форма, розмір, смак)</w:t>
      </w:r>
    </w:p>
    <w:p w:rsidR="00FF47EE" w:rsidRDefault="00FF47EE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Відповідає на питання? ( Який? Яка? Яке? Які? Котрий? Чий ?)</w:t>
      </w:r>
    </w:p>
    <w:p w:rsidR="00FF47EE" w:rsidRDefault="00FF47EE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 реченні виступає …( другорядним членом речення)</w:t>
      </w:r>
    </w:p>
    <w:p w:rsidR="00FF47EE" w:rsidRDefault="00FF47EE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-4-</w:t>
      </w:r>
    </w:p>
    <w:p w:rsidR="00FF47EE" w:rsidRDefault="00FF47EE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FF47EE" w:rsidRDefault="00FF47EE" w:rsidP="00FF47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ставимо від …( іменника)</w:t>
      </w:r>
    </w:p>
    <w:p w:rsidR="00FF47EE" w:rsidRDefault="00FF47EE" w:rsidP="00FF47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Прикметники змінюються за ….  (числами)</w:t>
      </w:r>
    </w:p>
    <w:p w:rsidR="00FF47EE" w:rsidRDefault="00FF47EE" w:rsidP="00FF47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однині має   …( рід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–чол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жін..,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середн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FF47EE" w:rsidRDefault="00FF47EE" w:rsidP="00FF47E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F47EE" w:rsidRPr="00BF3662" w:rsidRDefault="00FF47EE" w:rsidP="00FF47E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 Кошик для сміття»</w:t>
      </w:r>
    </w:p>
    <w:p w:rsidR="00FF47EE" w:rsidRDefault="00FF47EE" w:rsidP="00FF47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Напишіть на аркуші паперу вашу рису характеру, яка заважає вам досягти успіхів у навчанні: « Я викидаю в кошик для сміття..(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лінь, безвідповідальність, неохайність, неуважність, непосидючість, байдужість)</w:t>
      </w:r>
    </w:p>
    <w:p w:rsidR="00FE1F25" w:rsidRDefault="00FE1F25" w:rsidP="00FF47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Прегляд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відеоролика «У тебе є вибір»)</w:t>
      </w:r>
    </w:p>
    <w:p w:rsidR="00FE1F25" w:rsidRPr="00BF3662" w:rsidRDefault="00FE1F25" w:rsidP="00FF47E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4.ПІДСУМОК УРОКУ</w:t>
      </w:r>
    </w:p>
    <w:p w:rsidR="00FE1F25" w:rsidRPr="00BF3662" w:rsidRDefault="00FE1F25" w:rsidP="00FF47E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 « Я – схема»</w:t>
      </w:r>
    </w:p>
    <w:p w:rsidR="00FE1F25" w:rsidRDefault="00FE1F25" w:rsidP="00FF47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навчився</w:t>
      </w:r>
    </w:p>
    <w:p w:rsidR="00FE1F25" w:rsidRPr="00FF47EE" w:rsidRDefault="00FE1F25" w:rsidP="00FF47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        дізнався  </w:t>
      </w:r>
    </w:p>
    <w:p w:rsidR="00FF47EE" w:rsidRPr="00FE1F25" w:rsidRDefault="00FE1F25" w:rsidP="00FE1F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FE1F2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FE1F25">
        <w:rPr>
          <w:rFonts w:ascii="Times New Roman" w:hAnsi="Times New Roman" w:cs="Times New Roman"/>
          <w:sz w:val="28"/>
          <w:szCs w:val="28"/>
          <w:lang w:val="uk-UA"/>
        </w:rPr>
        <w:t>запам’</w:t>
      </w:r>
      <w:r w:rsidRPr="00FE1F25">
        <w:rPr>
          <w:rFonts w:ascii="Times New Roman" w:hAnsi="Times New Roman" w:cs="Times New Roman"/>
          <w:sz w:val="28"/>
          <w:szCs w:val="28"/>
        </w:rPr>
        <w:t>ятав</w:t>
      </w:r>
      <w:proofErr w:type="spellEnd"/>
    </w:p>
    <w:p w:rsidR="00FF47EE" w:rsidRDefault="00FE1F25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зрозумів</w:t>
      </w:r>
    </w:p>
    <w:p w:rsidR="00FE1F25" w:rsidRDefault="00FE1F25" w:rsidP="00FE1F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ми досягли успіху на уроці?</w:t>
      </w:r>
    </w:p>
    <w:p w:rsidR="00FE1F25" w:rsidRDefault="00FE1F25" w:rsidP="00FE1F2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активну роботу.</w:t>
      </w:r>
    </w:p>
    <w:p w:rsidR="00FE1F25" w:rsidRPr="00BF3662" w:rsidRDefault="00FE1F25" w:rsidP="00FE1F2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3662">
        <w:rPr>
          <w:rFonts w:ascii="Times New Roman" w:hAnsi="Times New Roman" w:cs="Times New Roman"/>
          <w:b/>
          <w:sz w:val="28"/>
          <w:szCs w:val="28"/>
          <w:lang w:val="uk-UA"/>
        </w:rPr>
        <w:t>5.ДОМАШНЄ ЗАВДАННЯ</w:t>
      </w:r>
    </w:p>
    <w:p w:rsidR="00FE1F25" w:rsidRPr="00FE1F25" w:rsidRDefault="00FE1F25" w:rsidP="00FE1F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загадку використовуючи прикметники.</w:t>
      </w:r>
    </w:p>
    <w:p w:rsidR="009C329F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C329F" w:rsidRPr="00D448CA" w:rsidRDefault="009C329F" w:rsidP="00D448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327FE" w:rsidRPr="00A575FB" w:rsidRDefault="009327FE" w:rsidP="009327F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575FB" w:rsidRPr="00566548" w:rsidRDefault="00A575FB" w:rsidP="00A575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F6476" w:rsidRDefault="005F64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1F25" w:rsidRDefault="00FE1F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1F25" w:rsidRDefault="00FE1F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1F25" w:rsidRDefault="00FE1F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1F25" w:rsidRDefault="00FE1F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E1F25" w:rsidRPr="00FE1F25" w:rsidRDefault="00FE1F25" w:rsidP="00FE1F2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-5-</w:t>
      </w:r>
    </w:p>
    <w:sectPr w:rsidR="00FE1F25" w:rsidRPr="00FE1F25" w:rsidSect="00D67C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D4652"/>
    <w:multiLevelType w:val="hybridMultilevel"/>
    <w:tmpl w:val="3F589DD2"/>
    <w:lvl w:ilvl="0" w:tplc="F2E2490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8299F"/>
    <w:multiLevelType w:val="hybridMultilevel"/>
    <w:tmpl w:val="60F072CC"/>
    <w:lvl w:ilvl="0" w:tplc="ED684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EEA5C1E"/>
    <w:multiLevelType w:val="hybridMultilevel"/>
    <w:tmpl w:val="B8901598"/>
    <w:lvl w:ilvl="0" w:tplc="5732B080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C3F"/>
    <w:rsid w:val="000B3749"/>
    <w:rsid w:val="002658CD"/>
    <w:rsid w:val="004C69DC"/>
    <w:rsid w:val="00566548"/>
    <w:rsid w:val="005F6476"/>
    <w:rsid w:val="006C7332"/>
    <w:rsid w:val="00807281"/>
    <w:rsid w:val="008C5963"/>
    <w:rsid w:val="009327FE"/>
    <w:rsid w:val="009C329F"/>
    <w:rsid w:val="00A575FB"/>
    <w:rsid w:val="00BD5E8C"/>
    <w:rsid w:val="00BF3662"/>
    <w:rsid w:val="00C41D18"/>
    <w:rsid w:val="00D448CA"/>
    <w:rsid w:val="00D56DCC"/>
    <w:rsid w:val="00D67C3F"/>
    <w:rsid w:val="00E35D6E"/>
    <w:rsid w:val="00FE1F25"/>
    <w:rsid w:val="00FF4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8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5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2020-03-15T10:36:00Z</dcterms:created>
  <dcterms:modified xsi:type="dcterms:W3CDTF">2020-03-15T13:31:00Z</dcterms:modified>
</cp:coreProperties>
</file>