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E9" w:rsidRDefault="00E755E9" w:rsidP="00BE02BB">
      <w:pPr>
        <w:rPr>
          <w:rFonts w:asciiTheme="minorHAnsi" w:eastAsiaTheme="minorHAnsi" w:hAnsiTheme="minorHAnsi" w:cstheme="minorBidi"/>
          <w:b/>
          <w:smallCaps w:val="0"/>
          <w:spacing w:val="0"/>
          <w:sz w:val="40"/>
          <w:szCs w:val="40"/>
          <w:lang w:val="uk-UA" w:eastAsia="en-US"/>
        </w:rPr>
      </w:pPr>
      <w:r>
        <w:rPr>
          <w:rFonts w:asciiTheme="minorHAnsi" w:eastAsiaTheme="minorHAnsi" w:hAnsiTheme="minorHAnsi" w:cstheme="minorBidi"/>
          <w:b/>
          <w:smallCaps w:val="0"/>
          <w:spacing w:val="0"/>
          <w:sz w:val="40"/>
          <w:szCs w:val="40"/>
          <w:lang w:val="uk-UA" w:eastAsia="en-US"/>
        </w:rPr>
        <w:t>Урок математики 1 клас</w:t>
      </w:r>
    </w:p>
    <w:p w:rsidR="00BE02BB" w:rsidRPr="00B86BC2" w:rsidRDefault="00BE02BB" w:rsidP="00BE02BB">
      <w:pPr>
        <w:rPr>
          <w:b/>
          <w:smallCaps w:val="0"/>
          <w:sz w:val="28"/>
          <w:szCs w:val="28"/>
        </w:rPr>
      </w:pPr>
      <w:r w:rsidRPr="00A75E81">
        <w:rPr>
          <w:rFonts w:asciiTheme="minorHAnsi" w:eastAsiaTheme="minorHAnsi" w:hAnsiTheme="minorHAnsi" w:cstheme="minorBidi"/>
          <w:b/>
          <w:smallCaps w:val="0"/>
          <w:spacing w:val="0"/>
          <w:sz w:val="40"/>
          <w:szCs w:val="40"/>
          <w:lang w:val="uk-UA" w:eastAsia="en-US"/>
        </w:rPr>
        <w:t>Тема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40"/>
          <w:szCs w:val="40"/>
          <w:lang w:val="uk-UA" w:eastAsia="en-US"/>
        </w:rPr>
        <w:t>. Додаємо  і  віднімаємо числа частинами.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40"/>
          <w:szCs w:val="40"/>
          <w:lang w:val="uk-UA" w:eastAsia="en-US"/>
        </w:rPr>
        <w:t>Порівнюємо величини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.  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b/>
          <w:smallCaps w:val="0"/>
          <w:spacing w:val="0"/>
          <w:sz w:val="36"/>
          <w:szCs w:val="36"/>
          <w:lang w:val="uk-UA" w:eastAsia="en-US"/>
        </w:rPr>
        <w:t>Мета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. Формувати в учнів компетентності, а саме: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вміння вчитися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– само організуватися до навчання, доводити роботу до кінця, вчитися контролювати свої дії;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загальнокультурну компетентність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– дотримуватися норм мовленнєвої культури, </w:t>
      </w:r>
      <w:proofErr w:type="spellStart"/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зв’язно</w:t>
      </w:r>
      <w:proofErr w:type="spellEnd"/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висловлюватися в контексті змісту;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соціальна компетентність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: продуктивно співпрацювати в групі, в парі, виявляти ініціативу;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громадянську компетентність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– бережливо відноситися до всього що нас оточує;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proofErr w:type="spellStart"/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здоров’язбережувальна</w:t>
      </w:r>
      <w:proofErr w:type="spellEnd"/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 xml:space="preserve"> компетентність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– зміцнення здоров’я шляхом активного відпочинку.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lang w:val="uk-UA" w:eastAsia="en-US"/>
        </w:rPr>
        <w:t>Формувати в учнів математичні компетентності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: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Удосконалювати способи додавання і віднімання чисел 1,2,3,4,5 частинами, перенести спосіб порівняння чисел на випадки порівняння величин; учити добирати вираз до тексту задачі ; учити розв’язувати задачі .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Розвивати логічне мислення, обчислювальні навички, здатність застосовувати набуті знання в повсякденному житті.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Виховувати бажання допомагати один одному, розширювати кругозір учнів, бажання допомагати іншим, співпереживати.       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>Обладнання: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картки для роботи з коментуванням,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 JEGO,  відео презентація,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числові віяла,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.         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 xml:space="preserve"> Хід  уроку</w:t>
      </w:r>
    </w:p>
    <w:p w:rsidR="00BE02BB" w:rsidRPr="004508E9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1.Організаційна  частина.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t>Вже  дзвінок  вам  дав  сигнал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t>Працювати  час  настав.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lastRenderedPageBreak/>
        <w:t>Тож  і  ми  часу  не  гаймо ,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t>Всі  трудитись  починаймо.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t>-  До  якого   уроку  ви  приготувалися ?</w:t>
      </w:r>
    </w:p>
    <w:p w:rsidR="00BE02BB" w:rsidRPr="004508E9" w:rsidRDefault="00BE02BB" w:rsidP="00BE02BB">
      <w:pPr>
        <w:rPr>
          <w:smallCaps w:val="0"/>
          <w:sz w:val="36"/>
          <w:szCs w:val="36"/>
          <w:lang w:val="uk-UA"/>
        </w:rPr>
      </w:pPr>
      <w:r w:rsidRPr="004508E9">
        <w:rPr>
          <w:smallCaps w:val="0"/>
          <w:sz w:val="36"/>
          <w:szCs w:val="36"/>
          <w:lang w:val="uk-UA"/>
        </w:rPr>
        <w:t>- Перевірте , чи  все  необхідне   у  вас  на  парті.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Pr="004508E9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   2.Мотивація навчальної 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діяльності. Ознайомлення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 з темою та завданнями уроку.</w:t>
      </w:r>
      <w:r w:rsidRPr="004508E9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u w:val="single"/>
          <w:lang w:val="uk-UA" w:eastAsia="en-US"/>
        </w:rPr>
        <w:t>Слайд 1</w:t>
      </w:r>
    </w:p>
    <w:p w:rsidR="00BE02BB" w:rsidRDefault="00BE02BB" w:rsidP="00BE02BB">
      <w:pPr>
        <w:spacing w:after="160" w:line="259" w:lineRule="auto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bookmarkStart w:id="0" w:name="_Hlk33273936"/>
      <w:r w:rsidRPr="00197F9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З прийомами додавання і віднімання яких чисел ви вже ознайомилися? </w:t>
      </w:r>
    </w:p>
    <w:p w:rsidR="00BE02BB" w:rsidRDefault="00BE02BB" w:rsidP="00BE02BB">
      <w:pPr>
        <w:spacing w:after="160" w:line="259" w:lineRule="auto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Кожний із цих прийомів ми розглядали окремо для певного числа.</w:t>
      </w:r>
    </w:p>
    <w:p w:rsidR="00BE02BB" w:rsidRDefault="00BE02BB" w:rsidP="00BE02BB">
      <w:pPr>
        <w:spacing w:after="160" w:line="259" w:lineRule="auto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М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и додавали або віднімали ці числа на основі їх складу — частинами.</w:t>
      </w:r>
    </w:p>
    <w:p w:rsidR="00BE02BB" w:rsidRPr="004508E9" w:rsidRDefault="00BE02BB" w:rsidP="00BE02BB">
      <w:pPr>
        <w:spacing w:after="160" w:line="259" w:lineRule="auto"/>
        <w:rPr>
          <w:rFonts w:asciiTheme="minorHAnsi" w:eastAsiaTheme="minorHAnsi" w:hAnsiTheme="minorHAnsi" w:cstheme="minorBidi"/>
          <w:smallCaps w:val="0"/>
          <w:spacing w:val="0"/>
          <w:sz w:val="40"/>
          <w:szCs w:val="40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Сьогодні ми узагальнимо обчислювальний прийом, яким користуються при додаванні або  відніманні чисел 2, 3, 4, 5. Крім того — продовжимо працювати з числами із найменуваннями — іменованими числами і будемо їх порівнювати</w:t>
      </w:r>
      <w:r w:rsidRPr="004508E9">
        <w:rPr>
          <w:rFonts w:asciiTheme="minorHAnsi" w:eastAsiaTheme="minorHAnsi" w:hAnsiTheme="minorHAnsi" w:cstheme="minorBidi"/>
          <w:smallCaps w:val="0"/>
          <w:spacing w:val="0"/>
          <w:sz w:val="40"/>
          <w:szCs w:val="40"/>
          <w:lang w:val="uk-UA" w:eastAsia="en-US"/>
        </w:rPr>
        <w:t>.</w:t>
      </w:r>
    </w:p>
    <w:bookmarkEnd w:id="0"/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4508E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3.Усний рахунок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-Щоб гарно працювати на уроці, почнемо з «гімнастики </w:t>
      </w:r>
      <w:proofErr w:type="spellStart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розуму»</w:t>
      </w:r>
      <w:r w:rsidRPr="004508E9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>Слайд</w:t>
      </w:r>
      <w:proofErr w:type="spellEnd"/>
      <w:r w:rsidRPr="004508E9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 xml:space="preserve"> 2, 3</w:t>
      </w:r>
      <w:r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>Лего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4.Відкрили підручники на ст.91 .Виконаємо дії за стрілками усно , а мені потім скажемо пошепки відповідь,, якщо правильний результат, запишете це число каліграфічно.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4   4   4   4   4   4   4   4 </w:t>
      </w:r>
      <w:r w:rsidRPr="004508E9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>Слайд 4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197F9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5.</w:t>
      </w:r>
      <w:r w:rsidRPr="00197F9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Відповіді на запитання</w:t>
      </w:r>
    </w:p>
    <w:p w:rsidR="00BE02BB" w:rsidRDefault="00BE02BB" w:rsidP="00BE02BB">
      <w:pPr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 xml:space="preserve">Які арифметичні дії ви знаєте? </w:t>
      </w:r>
    </w:p>
    <w:p w:rsidR="00BE02BB" w:rsidRPr="00197F9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28"/>
          <w:szCs w:val="28"/>
          <w:lang w:val="uk-UA" w:eastAsia="en-US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 xml:space="preserve">Яку арифметичну дію треба виконати, щоб стало не більше? </w:t>
      </w: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>не менше?</w:t>
      </w:r>
    </w:p>
    <w:p w:rsidR="00BE02BB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lastRenderedPageBreak/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 xml:space="preserve">Як називаються числа при додаванні? </w:t>
      </w:r>
    </w:p>
    <w:p w:rsidR="00BE02BB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 xml:space="preserve"> Що зазвичай більше — сума чи доданок? </w:t>
      </w:r>
    </w:p>
    <w:p w:rsidR="00BE02BB" w:rsidRPr="00197F91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>Якою арифметичною дією знаходимо невідомий доданок?</w:t>
      </w:r>
    </w:p>
    <w:p w:rsidR="00BE02BB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 xml:space="preserve">Як називаються числа при відніманні? </w:t>
      </w:r>
    </w:p>
    <w:p w:rsidR="00BE02BB" w:rsidRPr="00197F91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197F91">
        <w:rPr>
          <w:smallCaps w:val="0"/>
          <w:spacing w:val="0"/>
          <w:sz w:val="36"/>
          <w:szCs w:val="36"/>
          <w:lang w:val="uk-UA" w:eastAsia="uk-UA"/>
        </w:rPr>
        <w:t>Як дізнатися, на скільки одне число більше чи менше за інше?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Pr="00197F91" w:rsidRDefault="00BE02BB" w:rsidP="00BE02BB">
      <w:pPr>
        <w:pStyle w:val="a3"/>
        <w:numPr>
          <w:ilvl w:val="0"/>
          <w:numId w:val="1"/>
        </w:num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197F9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.Математичний  диктант</w:t>
      </w:r>
    </w:p>
    <w:p w:rsidR="00BE02BB" w:rsidRPr="00A75E81" w:rsidRDefault="00BE02BB" w:rsidP="00BE02BB">
      <w:pPr>
        <w:spacing w:after="160" w:line="259" w:lineRule="auto"/>
        <w:contextualSpacing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 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Сума чисел  5і 3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 xml:space="preserve"> 8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-Число 4  збільшити  на  2  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 xml:space="preserve"> 6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 Число 4 зменшити  на  1  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>3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 Перший  доданок 6, другий доданок 3  ,сума …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>9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-Від 7 – 2 ,запишіть  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відповідь                                 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 xml:space="preserve"> 5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.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-Запишіть наступне число до числа 3.                     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 xml:space="preserve"> 4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 На скільки менше 5 від 3                                          </w:t>
      </w:r>
      <w:r w:rsidRPr="00197F91"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>2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color w:val="0070C0"/>
          <w:spacing w:val="0"/>
          <w:sz w:val="36"/>
          <w:szCs w:val="36"/>
          <w:lang w:val="uk-UA" w:eastAsia="en-US"/>
        </w:rPr>
        <w:t xml:space="preserve">Перевіримо -Діти  читають відповіді </w:t>
      </w:r>
      <w:r w:rsidRPr="00197F91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8  6  3  9  5  4  2</w:t>
      </w:r>
    </w:p>
    <w:p w:rsidR="00BE02BB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197F91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 xml:space="preserve">Слайд 5 </w:t>
      </w:r>
      <w:r w:rsidRPr="00197F91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8  6  3  9  5  4  2</w:t>
      </w:r>
    </w:p>
    <w:p w:rsidR="00BE02BB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</w:pPr>
      <w:r w:rsidRPr="00594E56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>Знімаю числа з дошки  Даю дітям.</w:t>
      </w:r>
    </w:p>
    <w:p w:rsidR="00BE02BB" w:rsidRPr="00A75E81" w:rsidRDefault="00BE02BB" w:rsidP="00BE02BB">
      <w:pPr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>-</w:t>
      </w:r>
      <w:r w:rsidRPr="00594E56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 xml:space="preserve">А тепер  </w:t>
      </w:r>
      <w:proofErr w:type="spellStart"/>
      <w:r w:rsidRPr="00594E56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>пошикуйтеся</w:t>
      </w:r>
      <w:proofErr w:type="spellEnd"/>
      <w:r w:rsidRPr="00594E56">
        <w:rPr>
          <w:rFonts w:asciiTheme="minorHAnsi" w:eastAsiaTheme="minorHAnsi" w:hAnsiTheme="minorHAnsi" w:cstheme="minorBidi"/>
          <w:b/>
          <w:bCs/>
          <w:smallCaps w:val="0"/>
          <w:spacing w:val="0"/>
          <w:sz w:val="36"/>
          <w:szCs w:val="36"/>
          <w:lang w:val="uk-UA" w:eastAsia="en-US"/>
        </w:rPr>
        <w:t xml:space="preserve"> так , щоб числа були у порядку зростання, у порядку спадання</w:t>
      </w:r>
      <w: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.</w:t>
      </w:r>
    </w:p>
    <w:p w:rsidR="00BE02BB" w:rsidRPr="00594E56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515AAD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7.Усне повторення складу чисел з опорою на вагончики</w:t>
      </w:r>
      <w:r w:rsidRPr="00594E56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.</w:t>
      </w:r>
    </w:p>
    <w:p w:rsidR="00BE02BB" w:rsidRPr="00594E56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594E56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 2  3  4  5  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 (ЧИСЛОВІ ВІЯЛА)  Я ЗАПИТУЮ, ДІТИ ПОКАЗУЮТЬ</w:t>
      </w:r>
    </w:p>
    <w:p w:rsidR="00BE02BB" w:rsidRPr="00515AAD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</w:pPr>
      <w:r w:rsidRPr="00594E56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8.Коментоване виконання завдань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на картках додавання і віднімання частинами. </w:t>
      </w:r>
      <w:r w:rsidRPr="00515AAD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lang w:val="uk-UA" w:eastAsia="en-US"/>
        </w:rPr>
        <w:t>Слайд 6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bookmarkStart w:id="1" w:name="_Hlk33274026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5 + 4 = 5 + .  +  .  =  .  +  .  =  .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5 -  4  = 5 -  .  -  .  =  .  -   .  =   .</w:t>
      </w:r>
    </w:p>
    <w:bookmarkEnd w:id="1"/>
    <w:p w:rsidR="00BE02BB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9</w:t>
      </w:r>
      <w:r w:rsidRPr="00515AAD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.Фізхвилинка з </w:t>
      </w:r>
      <w:proofErr w:type="spellStart"/>
      <w:r w:rsidRPr="00515AAD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u w:val="single"/>
          <w:lang w:val="uk-UA" w:eastAsia="en-US"/>
        </w:rPr>
        <w:t>Лего</w:t>
      </w:r>
      <w:proofErr w:type="spellEnd"/>
      <w:r w:rsidRPr="00515AAD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u w:val="single"/>
          <w:lang w:val="uk-UA" w:eastAsia="en-US"/>
        </w:rPr>
        <w:t xml:space="preserve"> Слайд 7</w:t>
      </w:r>
    </w:p>
    <w:p w:rsidR="00BE02BB" w:rsidRPr="00A75E81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515AAD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10 Знайомство з новим видом роботи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.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Поки діти виконують </w:t>
      </w:r>
      <w:proofErr w:type="spellStart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фізхвилинку</w:t>
      </w:r>
      <w:proofErr w:type="spellEnd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, я вішаю на дошку листок з прикладами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Pr="00FC3D0C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bookmarkStart w:id="2" w:name="_Hlk33274115"/>
      <w:r w:rsidRPr="00FC3D0C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 xml:space="preserve">9          5 </w:t>
      </w:r>
    </w:p>
    <w:p w:rsidR="00BE02BB" w:rsidRPr="00FC3D0C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FC3D0C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9см     5 см</w:t>
      </w:r>
    </w:p>
    <w:bookmarkEnd w:id="2"/>
    <w:p w:rsidR="00BE02BB" w:rsidRPr="00FC3D0C" w:rsidRDefault="00BE02BB" w:rsidP="00BE02BB">
      <w:pPr>
        <w:spacing w:before="100" w:beforeAutospacing="1" w:after="100" w:afterAutospacing="1"/>
        <w:rPr>
          <w:b/>
          <w:bCs/>
          <w:i/>
          <w:iCs/>
          <w:smallCaps w:val="0"/>
          <w:spacing w:val="0"/>
          <w:sz w:val="36"/>
          <w:szCs w:val="36"/>
          <w:lang w:val="uk-UA" w:eastAsia="uk-UA"/>
        </w:rPr>
      </w:pPr>
      <w:r w:rsidRPr="00515AAD">
        <w:rPr>
          <w:b/>
          <w:bCs/>
          <w:i/>
          <w:iCs/>
          <w:smallCaps w:val="0"/>
          <w:spacing w:val="0"/>
          <w:sz w:val="36"/>
          <w:szCs w:val="36"/>
          <w:lang w:val="uk-UA" w:eastAsia="uk-UA"/>
        </w:rPr>
        <w:t xml:space="preserve">Створюємо проблемну ситуацію: </w:t>
      </w:r>
    </w:p>
    <w:p w:rsidR="00BE02BB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515AAD">
        <w:rPr>
          <w:smallCaps w:val="0"/>
          <w:spacing w:val="0"/>
          <w:sz w:val="36"/>
          <w:szCs w:val="36"/>
          <w:lang w:val="uk-UA" w:eastAsia="uk-UA"/>
        </w:rPr>
        <w:t xml:space="preserve"> Що спільного ?</w:t>
      </w:r>
    </w:p>
    <w:p w:rsidR="00BE02BB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-Чим відрізняються записи?</w:t>
      </w:r>
      <w:r w:rsidRPr="00515AAD">
        <w:rPr>
          <w:smallCaps w:val="0"/>
          <w:spacing w:val="0"/>
          <w:sz w:val="36"/>
          <w:szCs w:val="36"/>
          <w:lang w:val="uk-UA" w:eastAsia="uk-UA"/>
        </w:rPr>
        <w:t xml:space="preserve"> [Порівнюються ті самі числа, і маємо такий самий результат порівняння: 3 &lt; 5; 3 см &lt; 5 см.] </w:t>
      </w:r>
      <w:r>
        <w:rPr>
          <w:smallCaps w:val="0"/>
          <w:spacing w:val="0"/>
          <w:sz w:val="36"/>
          <w:szCs w:val="36"/>
          <w:lang w:val="uk-UA" w:eastAsia="uk-UA"/>
        </w:rPr>
        <w:t>–</w:t>
      </w:r>
    </w:p>
    <w:p w:rsidR="00BE02BB" w:rsidRPr="00515AAD" w:rsidRDefault="00BE02BB" w:rsidP="00BE02BB">
      <w:pPr>
        <w:spacing w:before="100" w:beforeAutospacing="1" w:after="100" w:afterAutospacing="1"/>
        <w:rPr>
          <w:smallCaps w:val="0"/>
          <w:spacing w:val="0"/>
          <w:sz w:val="36"/>
          <w:szCs w:val="36"/>
          <w:lang w:val="uk-UA" w:eastAsia="uk-UA"/>
        </w:rPr>
      </w:pPr>
      <w:r>
        <w:rPr>
          <w:smallCaps w:val="0"/>
          <w:spacing w:val="0"/>
          <w:sz w:val="36"/>
          <w:szCs w:val="36"/>
          <w:lang w:val="uk-UA" w:eastAsia="uk-UA"/>
        </w:rPr>
        <w:t>-</w:t>
      </w:r>
      <w:r w:rsidRPr="00515AAD">
        <w:rPr>
          <w:smallCaps w:val="0"/>
          <w:spacing w:val="0"/>
          <w:sz w:val="36"/>
          <w:szCs w:val="36"/>
          <w:lang w:val="uk-UA" w:eastAsia="uk-UA"/>
        </w:rPr>
        <w:t>Який висновок можна зробити? [Щоб порівняти іменовані числа, треба їх порівнювати, не звертаючи уваги на найменування!] (Зауважимо, що цей висновок являє собою «вузьке» узагальнення лише для вивчених випадків порівняння іменованих чисел, — тут числа подані в тих самих одиницях вимірювання. Цей висновок не буде істинним для випадків порівняння іменованих чисел, поданих у різних одиницях вимірювання!)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515AAD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11.Закріплення . Робота в командах коло дошки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.(хлопці та дівчата)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-Порівняти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</w:p>
    <w:p w:rsidR="00BE02BB" w:rsidRPr="00B53BC2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1 команда                                          2 команда</w:t>
      </w:r>
    </w:p>
    <w:p w:rsidR="00BE02BB" w:rsidRPr="00B53BC2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9см         7см                                      10см     4см</w:t>
      </w:r>
    </w:p>
    <w:p w:rsidR="00BE02BB" w:rsidRPr="00B53BC2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1см         2см                                       8см      6см</w:t>
      </w:r>
    </w:p>
    <w:p w:rsidR="00BE02BB" w:rsidRPr="00B53BC2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 xml:space="preserve">3см         </w:t>
      </w:r>
      <w:proofErr w:type="spellStart"/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3см</w:t>
      </w:r>
      <w:proofErr w:type="spellEnd"/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 xml:space="preserve">                                       4см      </w:t>
      </w:r>
      <w:proofErr w:type="spellStart"/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>4см</w:t>
      </w:r>
      <w:proofErr w:type="spellEnd"/>
    </w:p>
    <w:p w:rsidR="00BE02BB" w:rsidRPr="00B53BC2" w:rsidRDefault="00BE02BB" w:rsidP="00BE02BB">
      <w:pPr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</w:pPr>
      <w:r w:rsidRPr="00B53BC2">
        <w:rPr>
          <w:rFonts w:asciiTheme="minorHAnsi" w:eastAsiaTheme="minorHAnsi" w:hAnsiTheme="minorHAnsi" w:cstheme="minorBidi"/>
          <w:b/>
          <w:bCs/>
          <w:smallCaps w:val="0"/>
          <w:color w:val="0070C0"/>
          <w:spacing w:val="0"/>
          <w:sz w:val="36"/>
          <w:szCs w:val="36"/>
          <w:lang w:val="uk-UA" w:eastAsia="en-US"/>
        </w:rPr>
        <w:t xml:space="preserve">10см       5см                                       9м       2см  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ПЕРЕВІРЯЮ</w:t>
      </w:r>
    </w:p>
    <w:p w:rsidR="00BE02BB" w:rsidRPr="00816D89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816D8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lastRenderedPageBreak/>
        <w:t xml:space="preserve">12.Робота над задачею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-З чого складається задача?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-Якщо є умова, а немає запитання, чи це буде задача?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-Якщо є запитання , а немає умови , чи це задача?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 w:rsidRPr="00816D8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Робота з підручником</w:t>
      </w: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с. 91. № 6. Читає </w:t>
      </w:r>
      <w:proofErr w:type="spellStart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ЧергінецьЛєра</w:t>
      </w:r>
      <w:proofErr w:type="spellEnd"/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-Про кого говориться в задачі?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-Що відомо в задачі?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-Яке запитання задачі? 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-Яке число ви вставите?   </w:t>
      </w:r>
      <w:r w:rsidRPr="00816D89">
        <w:rPr>
          <w:rFonts w:asciiTheme="minorHAnsi" w:eastAsiaTheme="minorHAnsi" w:hAnsiTheme="minorHAnsi" w:cstheme="minorBidi"/>
          <w:b/>
          <w:bCs/>
          <w:smallCaps w:val="0"/>
          <w:color w:val="002060"/>
          <w:spacing w:val="0"/>
          <w:sz w:val="36"/>
          <w:szCs w:val="36"/>
          <w:lang w:val="uk-UA" w:eastAsia="en-US"/>
        </w:rPr>
        <w:t>3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-Чому?   (Бо намальовано 3 кораблика)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-Як ми можемо дізнатися, скільки в хлопчика залишилось корабликів?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-Їх стало більше  чи менше?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-Який складемо приклад?  7  - 3 =  4 (к.) Записуємо в зошит</w:t>
      </w:r>
    </w:p>
    <w:p w:rsidR="00BE02BB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816D89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 xml:space="preserve">13.Задача на екрані   </w:t>
      </w:r>
      <w:r w:rsidRPr="00816D89">
        <w:rPr>
          <w:rFonts w:asciiTheme="minorHAnsi" w:eastAsiaTheme="minorHAnsi" w:hAnsiTheme="minorHAnsi" w:cstheme="minorBidi"/>
          <w:smallCaps w:val="0"/>
          <w:color w:val="FF0000"/>
          <w:spacing w:val="0"/>
          <w:sz w:val="36"/>
          <w:szCs w:val="36"/>
          <w:u w:val="single"/>
          <w:lang w:val="uk-UA" w:eastAsia="en-US"/>
        </w:rPr>
        <w:t>Слайд 8</w:t>
      </w:r>
    </w:p>
    <w:p w:rsidR="00BE02BB" w:rsidRPr="00FC3D0C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FC3D0C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14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.Підсумок уроку</w:t>
      </w:r>
    </w:p>
    <w:p w:rsidR="00BE02BB" w:rsidRPr="00FC3D0C" w:rsidRDefault="00BE02BB" w:rsidP="00BE02BB">
      <w:pPr>
        <w:tabs>
          <w:tab w:val="center" w:pos="4857"/>
          <w:tab w:val="left" w:pos="6305"/>
          <w:tab w:val="left" w:pos="7369"/>
        </w:tabs>
        <w:ind w:left="360"/>
        <w:rPr>
          <w:smallCaps w:val="0"/>
          <w:sz w:val="36"/>
          <w:szCs w:val="36"/>
          <w:lang w:val="uk-UA"/>
        </w:rPr>
      </w:pPr>
      <w:r w:rsidRPr="00FC3D0C">
        <w:rPr>
          <w:smallCaps w:val="0"/>
          <w:sz w:val="36"/>
          <w:szCs w:val="36"/>
          <w:lang w:val="uk-UA"/>
        </w:rPr>
        <w:t xml:space="preserve">-Що  нового   </w:t>
      </w:r>
      <w:r>
        <w:rPr>
          <w:smallCaps w:val="0"/>
          <w:sz w:val="36"/>
          <w:szCs w:val="36"/>
          <w:lang w:val="uk-UA"/>
        </w:rPr>
        <w:t>почули</w:t>
      </w:r>
      <w:r w:rsidRPr="00FC3D0C">
        <w:rPr>
          <w:smallCaps w:val="0"/>
          <w:sz w:val="36"/>
          <w:szCs w:val="36"/>
          <w:lang w:val="uk-UA"/>
        </w:rPr>
        <w:t xml:space="preserve">  на  уроці ?</w:t>
      </w:r>
    </w:p>
    <w:p w:rsidR="00BE02BB" w:rsidRPr="00FC3D0C" w:rsidRDefault="00BE02BB" w:rsidP="00BE02BB">
      <w:pPr>
        <w:tabs>
          <w:tab w:val="center" w:pos="4857"/>
          <w:tab w:val="left" w:pos="6305"/>
          <w:tab w:val="left" w:pos="7369"/>
        </w:tabs>
        <w:ind w:left="360"/>
        <w:rPr>
          <w:smallCaps w:val="0"/>
          <w:sz w:val="36"/>
          <w:szCs w:val="36"/>
          <w:lang w:val="uk-UA"/>
        </w:rPr>
      </w:pPr>
      <w:r w:rsidRPr="00FC3D0C">
        <w:rPr>
          <w:smallCaps w:val="0"/>
          <w:sz w:val="36"/>
          <w:szCs w:val="36"/>
          <w:lang w:val="uk-UA"/>
        </w:rPr>
        <w:t xml:space="preserve">-Що   </w:t>
      </w:r>
      <w:r>
        <w:rPr>
          <w:smallCaps w:val="0"/>
          <w:sz w:val="36"/>
          <w:szCs w:val="36"/>
          <w:lang w:val="uk-UA"/>
        </w:rPr>
        <w:t>сподобалось</w:t>
      </w:r>
      <w:r w:rsidRPr="00FC3D0C">
        <w:rPr>
          <w:smallCaps w:val="0"/>
          <w:sz w:val="36"/>
          <w:szCs w:val="36"/>
          <w:lang w:val="uk-UA"/>
        </w:rPr>
        <w:t xml:space="preserve"> ?</w:t>
      </w:r>
    </w:p>
    <w:p w:rsidR="00BE02BB" w:rsidRDefault="00BE02BB" w:rsidP="00BE02BB">
      <w:pPr>
        <w:tabs>
          <w:tab w:val="center" w:pos="4857"/>
          <w:tab w:val="left" w:pos="6305"/>
          <w:tab w:val="left" w:pos="7369"/>
        </w:tabs>
        <w:ind w:left="360"/>
        <w:rPr>
          <w:smallCaps w:val="0"/>
          <w:sz w:val="36"/>
          <w:szCs w:val="36"/>
          <w:lang w:val="uk-UA"/>
        </w:rPr>
      </w:pPr>
      <w:r w:rsidRPr="00FC3D0C">
        <w:rPr>
          <w:smallCaps w:val="0"/>
          <w:sz w:val="36"/>
          <w:szCs w:val="36"/>
          <w:lang w:val="uk-UA"/>
        </w:rPr>
        <w:t>-А  де  було  важко ?</w:t>
      </w:r>
    </w:p>
    <w:p w:rsidR="00BE02BB" w:rsidRDefault="00BE02BB" w:rsidP="00BE02BB">
      <w:pPr>
        <w:spacing w:after="160" w:line="259" w:lineRule="auto"/>
        <w:contextualSpacing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    -</w:t>
      </w:r>
      <w:r w:rsidRPr="00FC3D0C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Що важливе, пов’язане з порівнянням іменованих чисел, треба запам’ятати? </w:t>
      </w:r>
    </w:p>
    <w:p w:rsidR="00BE02BB" w:rsidRPr="00B53BC2" w:rsidRDefault="00BE02BB" w:rsidP="00BE02BB">
      <w:pPr>
        <w:spacing w:after="160" w:line="259" w:lineRule="auto"/>
        <w:contextualSpacing/>
        <w:rPr>
          <w:rFonts w:asciiTheme="minorHAnsi" w:eastAsiaTheme="minorHAnsi" w:hAnsiTheme="minorHAnsi" w:cstheme="minorBidi"/>
          <w:i/>
          <w:iCs/>
          <w:smallCaps w:val="0"/>
          <w:spacing w:val="0"/>
          <w:sz w:val="28"/>
          <w:szCs w:val="28"/>
          <w:u w:val="single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    -</w:t>
      </w:r>
      <w:r w:rsidRPr="00FC3D0C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Як міркуємо при порівнянні іменованих чисел? </w:t>
      </w:r>
      <w:proofErr w:type="spellStart"/>
      <w:r w:rsidRPr="00B53BC2">
        <w:rPr>
          <w:i/>
          <w:iCs/>
          <w:sz w:val="36"/>
          <w:szCs w:val="36"/>
          <w:u w:val="single"/>
          <w:lang w:eastAsia="uk-UA"/>
        </w:rPr>
        <w:t>Щобпорівнятиіменовані</w:t>
      </w:r>
      <w:proofErr w:type="spellEnd"/>
      <w:r w:rsidRPr="00B53BC2">
        <w:rPr>
          <w:i/>
          <w:iCs/>
          <w:sz w:val="36"/>
          <w:szCs w:val="36"/>
          <w:u w:val="single"/>
          <w:lang w:eastAsia="uk-UA"/>
        </w:rPr>
        <w:t xml:space="preserve"> числа, треба </w:t>
      </w:r>
      <w:proofErr w:type="spellStart"/>
      <w:r w:rsidRPr="00B53BC2">
        <w:rPr>
          <w:i/>
          <w:iCs/>
          <w:sz w:val="36"/>
          <w:szCs w:val="36"/>
          <w:u w:val="single"/>
          <w:lang w:eastAsia="uk-UA"/>
        </w:rPr>
        <w:t>їхпорівнювати</w:t>
      </w:r>
      <w:proofErr w:type="spellEnd"/>
      <w:r w:rsidRPr="00B53BC2">
        <w:rPr>
          <w:i/>
          <w:iCs/>
          <w:sz w:val="36"/>
          <w:szCs w:val="36"/>
          <w:u w:val="single"/>
          <w:lang w:eastAsia="uk-UA"/>
        </w:rPr>
        <w:t xml:space="preserve">, не </w:t>
      </w:r>
      <w:proofErr w:type="spellStart"/>
      <w:r w:rsidRPr="00B53BC2">
        <w:rPr>
          <w:i/>
          <w:iCs/>
          <w:sz w:val="36"/>
          <w:szCs w:val="36"/>
          <w:u w:val="single"/>
          <w:lang w:eastAsia="uk-UA"/>
        </w:rPr>
        <w:t>звертаючиуваги</w:t>
      </w:r>
      <w:proofErr w:type="spellEnd"/>
      <w:r w:rsidRPr="00B53BC2">
        <w:rPr>
          <w:i/>
          <w:iCs/>
          <w:sz w:val="36"/>
          <w:szCs w:val="36"/>
          <w:u w:val="single"/>
          <w:lang w:eastAsia="uk-UA"/>
        </w:rPr>
        <w:t xml:space="preserve"> на </w:t>
      </w:r>
      <w:proofErr w:type="spellStart"/>
      <w:r w:rsidRPr="00B53BC2">
        <w:rPr>
          <w:i/>
          <w:iCs/>
          <w:sz w:val="36"/>
          <w:szCs w:val="36"/>
          <w:u w:val="single"/>
          <w:lang w:eastAsia="uk-UA"/>
        </w:rPr>
        <w:t>найменування</w:t>
      </w:r>
      <w:proofErr w:type="spellEnd"/>
      <w:r w:rsidRPr="00B53BC2">
        <w:rPr>
          <w:i/>
          <w:iCs/>
          <w:sz w:val="36"/>
          <w:szCs w:val="36"/>
          <w:u w:val="single"/>
          <w:lang w:eastAsia="uk-UA"/>
        </w:rPr>
        <w:t>!]</w:t>
      </w:r>
    </w:p>
    <w:p w:rsidR="00BE02BB" w:rsidRPr="00FC3D0C" w:rsidRDefault="00BE02BB" w:rsidP="00BE02BB">
      <w:pPr>
        <w:spacing w:after="160" w:line="259" w:lineRule="auto"/>
        <w:contextualSpacing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    -</w:t>
      </w:r>
      <w:r w:rsidRPr="00FC3D0C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На чому заснований спосіб додавання і віднімання чисел 2, 3, 4, 5? [</w:t>
      </w:r>
      <w:r w:rsidRPr="00FC3D0C">
        <w:rPr>
          <w:rFonts w:asciiTheme="minorHAnsi" w:eastAsiaTheme="minorHAnsi" w:hAnsiTheme="minorHAnsi" w:cstheme="minorBidi"/>
          <w:i/>
          <w:iCs/>
          <w:smallCaps w:val="0"/>
          <w:spacing w:val="0"/>
          <w:sz w:val="36"/>
          <w:szCs w:val="36"/>
          <w:u w:val="single"/>
          <w:lang w:val="uk-UA" w:eastAsia="en-US"/>
        </w:rPr>
        <w:t>На складі числа. Число додаємо або віднімаємо частинами.]</w:t>
      </w:r>
    </w:p>
    <w:p w:rsidR="00BE02BB" w:rsidRPr="00FC3D0C" w:rsidRDefault="00BE02BB" w:rsidP="00BE02BB">
      <w:pP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</w:pPr>
      <w:r w:rsidRPr="00FC3D0C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15</w:t>
      </w:r>
      <w:r w:rsidRPr="00A75E81"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u w:val="single"/>
          <w:lang w:val="uk-UA" w:eastAsia="en-US"/>
        </w:rPr>
        <w:t>.Рефлексія.</w:t>
      </w:r>
    </w:p>
    <w:p w:rsidR="00BE02BB" w:rsidRPr="00A75E81" w:rsidRDefault="00BE02BB" w:rsidP="00BE02BB">
      <w:pPr>
        <w:ind w:left="105"/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</w:pPr>
      <w:proofErr w:type="spellStart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>-Якщо</w:t>
      </w:r>
      <w:proofErr w:type="spellEnd"/>
      <w:r>
        <w:rPr>
          <w:rFonts w:asciiTheme="minorHAnsi" w:eastAsiaTheme="minorHAnsi" w:hAnsiTheme="minorHAnsi" w:cstheme="minorBidi"/>
          <w:smallCaps w:val="0"/>
          <w:spacing w:val="0"/>
          <w:sz w:val="36"/>
          <w:szCs w:val="36"/>
          <w:lang w:val="uk-UA" w:eastAsia="en-US"/>
        </w:rPr>
        <w:t xml:space="preserve"> урок сподобався, підніміть зелену цеглинку, якщо не дуже -червону.</w:t>
      </w:r>
    </w:p>
    <w:p w:rsidR="00BE02BB" w:rsidRPr="007B2657" w:rsidRDefault="00BE02BB" w:rsidP="00BE02BB">
      <w:pPr>
        <w:tabs>
          <w:tab w:val="center" w:pos="4857"/>
          <w:tab w:val="left" w:pos="6305"/>
          <w:tab w:val="left" w:pos="7369"/>
        </w:tabs>
        <w:rPr>
          <w:smallCaps w:val="0"/>
          <w:lang w:val="uk-UA"/>
        </w:rPr>
      </w:pPr>
    </w:p>
    <w:p w:rsidR="00BE02BB" w:rsidRPr="007C3067" w:rsidRDefault="00BE02BB" w:rsidP="00BE02BB">
      <w:pPr>
        <w:rPr>
          <w:color w:val="00B050"/>
          <w:sz w:val="40"/>
          <w:szCs w:val="40"/>
          <w:lang w:val="uk-UA"/>
        </w:rPr>
      </w:pPr>
      <w:r w:rsidRPr="007C3067">
        <w:rPr>
          <w:color w:val="00B050"/>
          <w:sz w:val="40"/>
          <w:szCs w:val="40"/>
          <w:lang w:val="uk-UA"/>
        </w:rPr>
        <w:t xml:space="preserve">Резерв  </w:t>
      </w:r>
      <w:r>
        <w:rPr>
          <w:color w:val="00B050"/>
          <w:sz w:val="40"/>
          <w:szCs w:val="40"/>
          <w:lang w:val="uk-UA"/>
        </w:rPr>
        <w:t xml:space="preserve">- </w:t>
      </w:r>
      <w:r w:rsidRPr="007C3067">
        <w:rPr>
          <w:color w:val="00B050"/>
          <w:sz w:val="40"/>
          <w:szCs w:val="40"/>
          <w:lang w:val="uk-UA"/>
        </w:rPr>
        <w:t>самостійна робота    на картках   парашутики</w:t>
      </w:r>
    </w:p>
    <w:p w:rsidR="00624BC8" w:rsidRPr="00BE02BB" w:rsidRDefault="00624BC8" w:rsidP="00BE02BB">
      <w:pPr>
        <w:rPr>
          <w:lang w:val="uk-UA"/>
        </w:rPr>
      </w:pPr>
      <w:bookmarkStart w:id="3" w:name="_GoBack"/>
      <w:bookmarkEnd w:id="3"/>
    </w:p>
    <w:sectPr w:rsidR="00624BC8" w:rsidRPr="00BE02BB" w:rsidSect="00413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5BCD"/>
    <w:multiLevelType w:val="hybridMultilevel"/>
    <w:tmpl w:val="F64203D2"/>
    <w:lvl w:ilvl="0" w:tplc="508EE9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09B"/>
    <w:rsid w:val="0023209B"/>
    <w:rsid w:val="00413941"/>
    <w:rsid w:val="00624BC8"/>
    <w:rsid w:val="006A53BA"/>
    <w:rsid w:val="00923456"/>
    <w:rsid w:val="00BE02BB"/>
    <w:rsid w:val="00E75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BB"/>
    <w:pPr>
      <w:spacing w:after="0" w:line="240" w:lineRule="auto"/>
    </w:pPr>
    <w:rPr>
      <w:rFonts w:ascii="Times New Roman" w:eastAsia="Times New Roman" w:hAnsi="Times New Roman" w:cs="Times New Roman"/>
      <w:smallCaps/>
      <w:spacing w:val="-2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2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855</Words>
  <Characters>4879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2020-03-25T10:27:00Z</dcterms:created>
  <dcterms:modified xsi:type="dcterms:W3CDTF">2020-03-25T13:13:00Z</dcterms:modified>
</cp:coreProperties>
</file>