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0" w:rsidRPr="009E366A" w:rsidRDefault="009E366A" w:rsidP="00C572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572F0" w:rsidRPr="009E366A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proofErr w:type="spellStart"/>
      <w:r w:rsidR="00C572F0" w:rsidRPr="009E366A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="00C572F0" w:rsidRPr="009E3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b/>
          <w:sz w:val="32"/>
          <w:szCs w:val="32"/>
        </w:rPr>
        <w:t>зв'язного</w:t>
      </w:r>
      <w:proofErr w:type="spellEnd"/>
      <w:r w:rsidR="00C572F0" w:rsidRPr="009E3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="00C572F0" w:rsidRPr="009E366A">
        <w:rPr>
          <w:rFonts w:ascii="Times New Roman" w:hAnsi="Times New Roman" w:cs="Times New Roman"/>
          <w:b/>
          <w:sz w:val="32"/>
          <w:szCs w:val="32"/>
        </w:rPr>
        <w:t xml:space="preserve"> у 2-му </w:t>
      </w:r>
      <w:proofErr w:type="spellStart"/>
      <w:r w:rsidR="00C572F0" w:rsidRPr="009E366A">
        <w:rPr>
          <w:rFonts w:ascii="Times New Roman" w:hAnsi="Times New Roman" w:cs="Times New Roman"/>
          <w:b/>
          <w:sz w:val="32"/>
          <w:szCs w:val="32"/>
        </w:rPr>
        <w:t>класі</w:t>
      </w:r>
      <w:proofErr w:type="spellEnd"/>
    </w:p>
    <w:p w:rsidR="00C572F0" w:rsidRPr="009E366A" w:rsidRDefault="00C572F0" w:rsidP="00C7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1E" w:rsidRPr="009E366A" w:rsidRDefault="00C572F0" w:rsidP="00C572F0">
      <w:pPr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b/>
          <w:sz w:val="28"/>
          <w:szCs w:val="28"/>
        </w:rPr>
        <w:t>Тема</w:t>
      </w:r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опорними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C572F0" w:rsidRPr="009E366A" w:rsidRDefault="00C572F0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зної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2F0" w:rsidRPr="009E366A" w:rsidRDefault="00C572F0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правильно, точно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думки; </w:t>
      </w:r>
    </w:p>
    <w:p w:rsidR="00C572F0" w:rsidRPr="009E366A" w:rsidRDefault="00C572F0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2F0" w:rsidRPr="009E366A" w:rsidRDefault="00C572F0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словарний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>;</w:t>
      </w:r>
    </w:p>
    <w:p w:rsidR="00C572F0" w:rsidRPr="009E366A" w:rsidRDefault="00C572F0" w:rsidP="009E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турботливе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9E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F0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іктограмах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9E366A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572F0" w:rsidRPr="009E366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I.Організація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ранку,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плането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ранку, школа моя!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!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Психоформула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Люблю я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,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пам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вчусь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Сприймаю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мислю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слово 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практично.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талановитими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ми </w:t>
      </w:r>
      <w:r w:rsidR="009E36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урок — урок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добра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r w:rsid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71B1E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за такою схемою: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—робота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поетична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робота кожного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 тему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відгадаєте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загадки.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кожусі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гріється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без води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вмивається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мети уроку.</w:t>
      </w:r>
    </w:p>
    <w:p w:rsid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---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приносить нам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про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думки. А наше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ітким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виразним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b/>
          <w:sz w:val="28"/>
          <w:szCs w:val="28"/>
        </w:rPr>
        <w:t>ІІІ.</w:t>
      </w:r>
      <w:r w:rsid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6A">
        <w:rPr>
          <w:rFonts w:ascii="Times New Roman" w:hAnsi="Times New Roman" w:cs="Times New Roman"/>
          <w:b/>
          <w:sz w:val="28"/>
          <w:szCs w:val="28"/>
        </w:rPr>
        <w:t>Робота над темою.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кота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Яроша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Дивись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Про кого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колись давно жив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Кого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запросила кота до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Чим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котик? 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поря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вами?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2. Робота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—Зараз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попрацювати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ми створили за вашим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обрати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C71B1E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Нагадую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правила 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Скарбничці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 читайте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, не перебивайте один одного.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іднятої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столах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книжечки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розповідями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віршами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прислів`ями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…)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котика.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нагороджуєт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зірочками</w:t>
      </w:r>
      <w:proofErr w:type="spellEnd"/>
    </w:p>
    <w:p w:rsidR="00C71B1E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гірлянди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приручені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тому. Люди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мисливські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захисник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осель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пацюків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віддані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господареві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охайні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спостережливі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спроможні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за забавами та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коті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книжечки …) 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»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? («Пан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Коцький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», "Котик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", «Собака 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», «Кому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псові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котові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».)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кота? (Котик,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кицюня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кішечка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 маленьких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котиків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6. А зараз я прошу вас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котиками,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оселях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будь ласка, клички ваших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улюбленців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кличок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  <w:r w:rsidR="006B5C3A">
        <w:rPr>
          <w:rFonts w:ascii="Times New Roman" w:hAnsi="Times New Roman" w:cs="Times New Roman"/>
          <w:sz w:val="28"/>
          <w:szCs w:val="28"/>
        </w:rPr>
        <w:t>.</w:t>
      </w:r>
    </w:p>
    <w:p w:rsidR="006B5C3A" w:rsidRPr="006B5C3A" w:rsidRDefault="006B5C3A" w:rsidP="006B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C3A">
        <w:rPr>
          <w:rFonts w:ascii="Times New Roman" w:hAnsi="Times New Roman" w:cs="Times New Roman"/>
          <w:b/>
          <w:sz w:val="28"/>
          <w:szCs w:val="28"/>
        </w:rPr>
        <w:t>V.Фізкультхвилинка</w:t>
      </w:r>
      <w:proofErr w:type="spellEnd"/>
      <w:r w:rsidRPr="006B5C3A">
        <w:rPr>
          <w:rFonts w:ascii="Times New Roman" w:hAnsi="Times New Roman" w:cs="Times New Roman"/>
          <w:b/>
          <w:sz w:val="28"/>
          <w:szCs w:val="28"/>
        </w:rPr>
        <w:t>.</w:t>
      </w:r>
    </w:p>
    <w:p w:rsidR="00C572F0" w:rsidRPr="009E366A" w:rsidRDefault="00C572F0" w:rsidP="00C71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66A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>.</w:t>
      </w:r>
    </w:p>
    <w:p w:rsidR="00C572F0" w:rsidRPr="009E366A" w:rsidRDefault="00C572F0" w:rsidP="009E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Робота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прислів'я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'я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приказку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9E366A" w:rsidRPr="009E366A" w:rsidRDefault="009E366A" w:rsidP="00C7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звір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Наробив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наплакав.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Покарали, як кота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мишами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Ходить,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Хорош, як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бабин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гуде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буде.</w:t>
      </w:r>
    </w:p>
    <w:p w:rsid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Зліз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сало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: « Мало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де сало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салом.</w:t>
      </w:r>
    </w:p>
    <w:p w:rsidR="00C572F0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71B1E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гризуться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мишам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привілля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9E366A" w:rsidRPr="009E366A" w:rsidRDefault="009E366A" w:rsidP="009E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2.Поетична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хвилинка</w:t>
      </w:r>
      <w:proofErr w:type="spellEnd"/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 зараз я прочитаю вам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котика. Ваше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іктограми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.(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…). 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вмостився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задивився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грався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моргав, то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посміхався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3.Складання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деформований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)</w:t>
      </w:r>
    </w:p>
    <w:p w:rsidR="00C572F0" w:rsidRPr="009E366A" w:rsidRDefault="009E366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Мишка - норушка.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Вилізла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нірки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А за нею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погнався</w:t>
      </w:r>
      <w:proofErr w:type="spellEnd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вусатий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Мишка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злякалась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втекла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нірку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Тремтить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Мишка 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нірці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дрижить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Олі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маленькій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книжечку читала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сиділа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слухала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розповідалося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книжечці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дивні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Мишка-норушка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.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нірки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Вилізла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погнався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вусатий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Мишка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злякалась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нірку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втекла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Дрижить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нірці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Тремтить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страху Мишка 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F0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6B5C3A">
        <w:rPr>
          <w:rFonts w:ascii="Times New Roman" w:hAnsi="Times New Roman" w:cs="Times New Roman"/>
          <w:sz w:val="28"/>
          <w:szCs w:val="28"/>
        </w:rPr>
        <w:t>.</w:t>
      </w:r>
    </w:p>
    <w:p w:rsidR="006B5C3A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F0" w:rsidRPr="009E366A" w:rsidRDefault="00C572F0" w:rsidP="00B3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4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осами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вмиваються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,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лапками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вмивається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сестрицею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прокидаються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миваємось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водицею.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М'ястківський</w:t>
      </w:r>
      <w:proofErr w:type="spellEnd"/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72F0" w:rsidRPr="009E366A">
        <w:rPr>
          <w:rFonts w:ascii="Times New Roman" w:hAnsi="Times New Roman" w:cs="Times New Roman"/>
          <w:sz w:val="28"/>
          <w:szCs w:val="28"/>
        </w:rPr>
        <w:t>Кожушок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сніжок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торжокЯк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забіг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,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Продавати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кожушок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утро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розтавати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купив того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кожуха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Вуркотик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мішком</w:t>
      </w:r>
      <w:proofErr w:type="spellEnd"/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Загорнувсь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вуха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умився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кожушком.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572F0" w:rsidRPr="009E366A">
        <w:rPr>
          <w:rFonts w:ascii="Times New Roman" w:hAnsi="Times New Roman" w:cs="Times New Roman"/>
          <w:sz w:val="28"/>
          <w:szCs w:val="28"/>
        </w:rPr>
        <w:t>П. Воронько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4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не хвались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Хвалився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убрід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перебреде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Та як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нема кота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іколи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не хвались,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Коли не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не берись.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72F0" w:rsidRPr="009E366A">
        <w:rPr>
          <w:rFonts w:ascii="Times New Roman" w:hAnsi="Times New Roman" w:cs="Times New Roman"/>
          <w:sz w:val="28"/>
          <w:szCs w:val="28"/>
        </w:rPr>
        <w:t>П. Воронько</w:t>
      </w:r>
    </w:p>
    <w:p w:rsidR="00C572F0" w:rsidRPr="009E366A" w:rsidRDefault="00C572F0" w:rsidP="00C572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VІ.</w:t>
      </w:r>
      <w:proofErr w:type="gramStart"/>
      <w:r w:rsidRPr="009E36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Кота –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 коло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E366A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м`ячик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по одному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реченню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здібними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вам за урок.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нового для себе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?</w:t>
      </w:r>
    </w:p>
    <w:p w:rsidR="00C572F0" w:rsidRPr="009E366A" w:rsidRDefault="00C572F0" w:rsidP="00C572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»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фразу: «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я...». 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три слова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нашим уроком.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VІІ.Домашнє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proofErr w:type="gramStart"/>
      <w:r w:rsidRPr="009E366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Диференційовано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>)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портрет котика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улюбленця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озповідь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планом,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.) Дивись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казочки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котиків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.(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.)</w:t>
      </w:r>
    </w:p>
    <w:p w:rsidR="00C572F0" w:rsidRDefault="00C572F0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VІІІ.Оцінювання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учнів</w:t>
      </w:r>
      <w:proofErr w:type="gramStart"/>
      <w:r w:rsidRPr="009E366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E366A">
        <w:rPr>
          <w:rFonts w:ascii="Times New Roman" w:hAnsi="Times New Roman" w:cs="Times New Roman"/>
          <w:b/>
          <w:sz w:val="28"/>
          <w:szCs w:val="28"/>
        </w:rPr>
        <w:t>агородження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9E366A">
        <w:rPr>
          <w:rFonts w:ascii="Times New Roman" w:hAnsi="Times New Roman" w:cs="Times New Roman"/>
          <w:b/>
          <w:sz w:val="28"/>
          <w:szCs w:val="28"/>
        </w:rPr>
        <w:t xml:space="preserve"> котика.</w:t>
      </w:r>
    </w:p>
    <w:p w:rsidR="00F62437" w:rsidRPr="009E366A" w:rsidRDefault="00F62437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2F0" w:rsidRPr="009E366A" w:rsidRDefault="00F62437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572F0" w:rsidRPr="009E366A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C572F0" w:rsidRPr="00F62437" w:rsidRDefault="00F62437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43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Інсценіровка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 xml:space="preserve"> «Як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кіт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Ярош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 xml:space="preserve"> друга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шукав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 xml:space="preserve">» (за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О.Асемою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>).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Автор. Жив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Набридло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блукати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по степу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казав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:</w:t>
      </w:r>
    </w:p>
    <w:p w:rsidR="00C71B1E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без друга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Автор. А тут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біленьке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хмарка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лобі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іжками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чорненька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цятка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Давай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?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ковбаскою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та як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занявчить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...).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{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затремтіло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боязко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озвалося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Котику,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71B1E" w:rsidRPr="009E366A">
        <w:rPr>
          <w:rFonts w:ascii="Times New Roman" w:hAnsi="Times New Roman" w:cs="Times New Roman"/>
          <w:sz w:val="28"/>
          <w:szCs w:val="28"/>
        </w:rPr>
        <w:t>нявчи</w:t>
      </w:r>
      <w:proofErr w:type="spellEnd"/>
      <w:r w:rsidR="00C71B1E" w:rsidRPr="009E366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C71B1E" w:rsidRPr="009E366A">
        <w:rPr>
          <w:rFonts w:ascii="Times New Roman" w:hAnsi="Times New Roman" w:cs="Times New Roman"/>
          <w:sz w:val="28"/>
          <w:szCs w:val="28"/>
        </w:rPr>
        <w:t>почує</w:t>
      </w:r>
      <w:proofErr w:type="spellEnd"/>
      <w:r w:rsidR="00C71B1E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1E" w:rsidRPr="009E366A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="00C71B1E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B1E" w:rsidRPr="009E366A">
        <w:rPr>
          <w:rFonts w:ascii="Times New Roman" w:hAnsi="Times New Roman" w:cs="Times New Roman"/>
          <w:sz w:val="28"/>
          <w:szCs w:val="28"/>
        </w:rPr>
        <w:t>живцем</w:t>
      </w:r>
      <w:r w:rsidRPr="009E366A">
        <w:rPr>
          <w:rFonts w:ascii="Times New Roman" w:hAnsi="Times New Roman" w:cs="Times New Roman"/>
          <w:sz w:val="28"/>
          <w:szCs w:val="28"/>
        </w:rPr>
        <w:t>з'їсть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полохливим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не по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пеньку курочку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Смачного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тітонько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нявчить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капризуй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 Вовк недалеко ходить.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я краше до хороброго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вовка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Автор. Та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зубастий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полохливий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занявчав</w:t>
      </w:r>
      <w:proofErr w:type="spellEnd"/>
      <w:proofErr w:type="gramStart"/>
      <w:r w:rsidRPr="009E366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Вовк (упав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плачучи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мовив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Благаю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залиш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мене 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штанів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решето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?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Вовк.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твердо: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товаришувати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та и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:</w:t>
      </w:r>
    </w:p>
    <w:p w:rsidR="00C572F0" w:rsidRPr="009E366A" w:rsidRDefault="00C572F0" w:rsidP="00B3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Я хочу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тобою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Людина. 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?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Нявчати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!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Людина. І то добре,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розважати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гостя. Наступила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Полягали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припічку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</w:t>
      </w:r>
      <w:r w:rsidRPr="009E366A">
        <w:rPr>
          <w:rFonts w:ascii="Times New Roman" w:hAnsi="Times New Roman" w:cs="Times New Roman"/>
          <w:sz w:val="28"/>
          <w:szCs w:val="28"/>
        </w:rPr>
        <w:lastRenderedPageBreak/>
        <w:t xml:space="preserve">Та не спиться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ПОВИЛАЗИЛИ З-ПІД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ІДЛОГИ МИШІ та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давай по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пищати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шкребти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 А тут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плигне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.. Одну МИШУ за хвоста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зловив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, на другу лапою наступив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переловив. Людина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до котика и сказала:</w:t>
      </w:r>
    </w:p>
    <w:p w:rsidR="00C572F0" w:rsidRPr="009E366A" w:rsidRDefault="00C572F0" w:rsidP="00F6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Людина.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хазяїн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, а казав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ІЛЬКИ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нявчати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F6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gramStart"/>
      <w:r w:rsidRPr="009E36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 того часу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З ЛЮДИНОЮ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C572F0">
      <w:pPr>
        <w:rPr>
          <w:rFonts w:ascii="Times New Roman" w:hAnsi="Times New Roman" w:cs="Times New Roman"/>
          <w:sz w:val="28"/>
          <w:szCs w:val="28"/>
        </w:rPr>
      </w:pPr>
    </w:p>
    <w:p w:rsidR="00C71B1E" w:rsidRPr="00F62437" w:rsidRDefault="006B5C3A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4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572F0" w:rsidRPr="00F62437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proofErr w:type="spell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киця</w:t>
      </w:r>
      <w:proofErr w:type="spellEnd"/>
      <w:r w:rsidR="00C572F0" w:rsidRPr="00F62437">
        <w:rPr>
          <w:rFonts w:ascii="Times New Roman" w:hAnsi="Times New Roman" w:cs="Times New Roman"/>
          <w:b/>
          <w:sz w:val="28"/>
          <w:szCs w:val="28"/>
        </w:rPr>
        <w:t>.</w:t>
      </w:r>
    </w:p>
    <w:p w:rsidR="00C71B1E" w:rsidRPr="00F62437" w:rsidRDefault="006B5C3A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4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572F0" w:rsidRPr="00F624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F0" w:rsidRPr="009E366A">
        <w:rPr>
          <w:rFonts w:ascii="Times New Roman" w:hAnsi="Times New Roman" w:cs="Times New Roman"/>
          <w:sz w:val="28"/>
          <w:szCs w:val="28"/>
        </w:rPr>
        <w:t xml:space="preserve">Моя дружба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твариною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.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: шерсть, гладенька,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м'якенька</w:t>
      </w:r>
      <w:proofErr w:type="spellEnd"/>
      <w:proofErr w:type="gramEnd"/>
      <w:r w:rsidRPr="009E366A">
        <w:rPr>
          <w:rFonts w:ascii="Times New Roman" w:hAnsi="Times New Roman" w:cs="Times New Roman"/>
          <w:sz w:val="28"/>
          <w:szCs w:val="28"/>
        </w:rPr>
        <w:t xml:space="preserve">, подушечки, тихенько,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вуса</w:t>
      </w:r>
      <w:proofErr w:type="spellEnd"/>
    </w:p>
    <w:p w:rsidR="00C71B1E" w:rsidRPr="00F62437" w:rsidRDefault="006B5C3A" w:rsidP="00B3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72F0" w:rsidRPr="00F62437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gramStart"/>
      <w:r w:rsidR="00C572F0" w:rsidRPr="00F62437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="00C572F0" w:rsidRPr="00F62437">
        <w:rPr>
          <w:rFonts w:ascii="Times New Roman" w:hAnsi="Times New Roman" w:cs="Times New Roman"/>
          <w:b/>
          <w:sz w:val="28"/>
          <w:szCs w:val="28"/>
        </w:rPr>
        <w:t>УШОК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м'який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клубочок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рожевим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носиком. Часто котик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грівся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ідвіконні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Любив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хлебтати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молоко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блюдечка,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лапкою мух </w:t>
      </w:r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хвостиком. Коли спав, то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співав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2F0"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F0" w:rsidRPr="009E366A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72F0" w:rsidRPr="009E366A">
        <w:rPr>
          <w:rFonts w:ascii="Times New Roman" w:hAnsi="Times New Roman" w:cs="Times New Roman"/>
          <w:sz w:val="28"/>
          <w:szCs w:val="28"/>
        </w:rPr>
        <w:t>мурр-мурр</w:t>
      </w:r>
      <w:proofErr w:type="spellEnd"/>
      <w:r w:rsidR="00C572F0" w:rsidRPr="009E366A">
        <w:rPr>
          <w:rFonts w:ascii="Times New Roman" w:hAnsi="Times New Roman" w:cs="Times New Roman"/>
          <w:sz w:val="28"/>
          <w:szCs w:val="28"/>
        </w:rPr>
        <w:t>!</w:t>
      </w:r>
    </w:p>
    <w:p w:rsidR="00C572F0" w:rsidRPr="009E366A" w:rsidRDefault="006B5C3A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572F0" w:rsidRPr="009E366A">
        <w:rPr>
          <w:rFonts w:ascii="Times New Roman" w:hAnsi="Times New Roman" w:cs="Times New Roman"/>
          <w:sz w:val="28"/>
          <w:szCs w:val="28"/>
        </w:rPr>
        <w:t>План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схожий котик?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грівся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маленький котик?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подобалося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>?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 xml:space="preserve">Коли котик </w:t>
      </w:r>
      <w:proofErr w:type="spellStart"/>
      <w:r w:rsidRPr="009E366A">
        <w:rPr>
          <w:rFonts w:ascii="Times New Roman" w:hAnsi="Times New Roman" w:cs="Times New Roman"/>
          <w:sz w:val="28"/>
          <w:szCs w:val="28"/>
        </w:rPr>
        <w:t>співав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A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Pr="009E36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72F0" w:rsidRPr="009E366A" w:rsidRDefault="00C572F0" w:rsidP="00B357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150CB" w:rsidRPr="009E366A" w:rsidRDefault="00A150CB">
      <w:pPr>
        <w:rPr>
          <w:rFonts w:ascii="Times New Roman" w:hAnsi="Times New Roman" w:cs="Times New Roman"/>
          <w:sz w:val="28"/>
          <w:szCs w:val="28"/>
        </w:rPr>
      </w:pPr>
    </w:p>
    <w:sectPr w:rsidR="00A150CB" w:rsidRPr="009E366A" w:rsidSect="00A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35C"/>
    <w:multiLevelType w:val="hybridMultilevel"/>
    <w:tmpl w:val="2DB61BEE"/>
    <w:lvl w:ilvl="0" w:tplc="1C6E07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F0"/>
    <w:rsid w:val="00566565"/>
    <w:rsid w:val="006B5C3A"/>
    <w:rsid w:val="00874DC2"/>
    <w:rsid w:val="009E366A"/>
    <w:rsid w:val="00A150CB"/>
    <w:rsid w:val="00B357A4"/>
    <w:rsid w:val="00C572F0"/>
    <w:rsid w:val="00C71B1E"/>
    <w:rsid w:val="00E63BEB"/>
    <w:rsid w:val="00F35B30"/>
    <w:rsid w:val="00F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Наташенька</cp:lastModifiedBy>
  <cp:revision>8</cp:revision>
  <dcterms:created xsi:type="dcterms:W3CDTF">2012-12-15T09:53:00Z</dcterms:created>
  <dcterms:modified xsi:type="dcterms:W3CDTF">2020-04-02T11:57:00Z</dcterms:modified>
</cp:coreProperties>
</file>