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B3B" w:rsidRPr="00485ABD" w:rsidRDefault="008A0B3B" w:rsidP="008A0B3B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План-конспект 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року літературного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читання </w:t>
      </w:r>
      <w:r w:rsidRPr="00485A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4 класу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тему</w:t>
      </w:r>
      <w:r w:rsidRPr="00485A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8A0B3B" w:rsidRPr="00485ABD" w:rsidRDefault="008A0B3B" w:rsidP="008A0B3B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AB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A0B3B" w:rsidRPr="008A0B3B" w:rsidRDefault="008A0B3B" w:rsidP="008A0B3B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8A0B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 Казка</w:t>
      </w:r>
      <w:proofErr w:type="gramEnd"/>
      <w:r w:rsidRPr="008A0B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 друга» М</w:t>
      </w:r>
      <w:r w:rsidRPr="008A0B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арія</w:t>
      </w:r>
      <w:r w:rsidRPr="004662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Чумарна</w:t>
      </w:r>
      <w:r w:rsidRPr="008A0B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 </w:t>
      </w:r>
    </w:p>
    <w:p w:rsidR="008A0B3B" w:rsidRPr="00485ABD" w:rsidRDefault="008A0B3B" w:rsidP="008A0B3B">
      <w:pPr>
        <w:shd w:val="clear" w:color="auto" w:fill="FFFFFF"/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ABD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Підготувала</w:t>
      </w:r>
    </w:p>
    <w:p w:rsidR="008A0B3B" w:rsidRPr="00485ABD" w:rsidRDefault="008A0B3B" w:rsidP="008A0B3B">
      <w:pPr>
        <w:shd w:val="clear" w:color="auto" w:fill="FFFFFF"/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485ABD">
        <w:rPr>
          <w:rFonts w:ascii="Times New Roman" w:eastAsia="Times New Roman" w:hAnsi="Times New Roman" w:cs="Times New Roman"/>
          <w:sz w:val="28"/>
          <w:szCs w:val="28"/>
          <w:lang w:eastAsia="ru-RU"/>
        </w:rPr>
        <w:t> вчитель початкових класів</w:t>
      </w:r>
    </w:p>
    <w:p w:rsidR="008A0B3B" w:rsidRPr="00485ABD" w:rsidRDefault="008A0B3B" w:rsidP="008A0B3B">
      <w:pPr>
        <w:shd w:val="clear" w:color="auto" w:fill="FFFFFF"/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Зачепилівської </w:t>
      </w:r>
      <w:r w:rsidRPr="00485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ЗОШ</w:t>
      </w:r>
      <w:proofErr w:type="gramEnd"/>
      <w:r w:rsidRPr="00485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І-ІІІ ступенів</w:t>
      </w:r>
    </w:p>
    <w:p w:rsidR="008A0B3B" w:rsidRPr="00485ABD" w:rsidRDefault="008A0B3B" w:rsidP="008A0B3B">
      <w:pPr>
        <w:shd w:val="clear" w:color="auto" w:fill="FFFFFF"/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Сисоєва Лілія Олександрівна </w:t>
      </w:r>
    </w:p>
    <w:p w:rsidR="008A0B3B" w:rsidRDefault="008A0B3B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Мета: 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ознайомити дітей із твором «Казка про друга» та письменницею М.Чумарною, вчити орієнтуватися у структурі твору, давати характеристику головним дійовим особам, порівнювати вчинки і поведінку персонажів, визначати головну думку твору; розвивати зв’язне мовлення; удосконалювати навички читання; активізовувати мислення, заохочувати самовираження у дружбі; виховувати почуття товариськості і віри в свої сили.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Обладнання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підручник,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наочний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матеріал, 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ТЗН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Хід уроку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Організація класу до роботи: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1.1. Приві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тання з учнями.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-Доброго дня! Сьогодні у нас не просто урок, а урок – телеефір каналу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1+1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.  Сьо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годні в ефірі програми: «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Ранок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1+1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», телепередача Найрозумніший, ТСН. Особл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иве, ток-шоу «Говорить Україна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», студія «В пошуках істини» та підсумок «Все буде добре». І ви – будете творити цей телеефір.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1.2. Пере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вірка готовності учнів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уроку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-Починаємо програму «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Ранок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1+1</w:t>
      </w: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». 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 А для цього перевірте чи на партах є все необхідне. Це має бути підручник, щоденник і пенал. Підготувались!?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1.3. Створення психологічного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комфорту та емоційного настрою.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-Діти, давайте налаштуємося на хвилю: будемо старанними, задля плідної роботи протягом усього уроку. А для цього візьміться за руки, усміхніться і промовте девіз нашого уроку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Працюймо наполегливо,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Швидко, старанно,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Щоб кожна хвилина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витрачалась марно.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Контроль, корекц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ія і актуалізація опорних знань.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2.1. Створення проблемної ситуації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 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телеефір підходить до найцікавішого моменту. Програма «Найрозумніший»</w:t>
      </w: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Зараз нам потрібно розгадати проблему над якою ми будемо працювати. Погляньте на екран. Сп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робуйте розв’язати такий ребус.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7E7433" wp14:editId="3BE22CC0">
            <wp:extent cx="5734050" cy="1447800"/>
            <wp:effectExtent l="0" t="0" r="0" b="0"/>
            <wp:docPr id="1" name="Рисунок 1" descr="ребу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ус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-Отже, яке сло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було зашифроване?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 дружба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2.2. Вступна бесіда про дружбу.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-Що для вас означає слово дружба? (…). Що таке справжня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дружба?(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…). Дружба — це безкорисливі взаємини між людьми, засновані на довірі, взаємних симпатіях, загальних інтересах і захопленнях. Дружба – це велика цінність.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-Молодці!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Вивчення нового матеріал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3.1. Повідомлення теми уроку.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-Отож, ТСН</w:t>
      </w: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 Сьогодні в програмі – </w:t>
      </w:r>
      <w:r w:rsidRPr="004662E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Прогноз на сьогодні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: Думки про дружбу турбують сьогодні 4-класників. Тож особливою є тема уроку читання у 4 класах українських шкіл «Бережи справжню дружбу». </w:t>
      </w:r>
      <w:r w:rsidRPr="004662E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Персона в об’єктиві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: довідка про життєвий та творчий шлях автора твору «Казка про друга». Роздуми вчителів щодо проблеми збагачення активного словникового запасу школярів у рубриці «</w:t>
      </w:r>
      <w:r w:rsidRPr="004662E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Говори та пиши правильно»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особливою буде тема нашого телеефіру. І вона буде звучати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: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Бережи справжню дружбу. «Казка про друга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» .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я би хотіла, щоб сьогодні кожен з вас зрозумів хто такий справжній друг і як ним стати.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3.2. Довідка про письменницю.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-Діти, в рубрику «Персона в об’єктиві»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потрапила .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Марія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Чумарна .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нею ви ознайомитися в підручнику, прочитавши вступ до казки</w:t>
      </w: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Вона народилась на Тернопільщині. Зараз живе у Львові, працює там у школі. Прочитали? Відкриваємо наступний слайд.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 Марія Чумарна працює журналістом., редактором і ведучою авторських програм «Літературний Львів» і «Феномен України» на Львівському телебаченні. Автор поетичних збірок «Сонячна музика», «Земля між вогнями». Автор наукових розвідок «Мандрівка в українську казку».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Марія Чумарна написала дуже багато оповідань, казок, притч для дітей. Уявлення авторки втілені в збірці «Казки дл</w:t>
      </w:r>
      <w:r w:rsidR="008A0B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друга». Тут розповідається </w:t>
      </w:r>
      <w:r w:rsidR="008A0B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 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своя історія є в дощової калюжі, у жабки, що плигає по городі, у білої ромашки і в щебетливого горобчика. Але в кожній історії ви можете відкрити ще й казкову таємницю. Таємницю про незвичайні магічні сили природи і про наймогутнішого володаря цієї природи — людину. Одним із творів з цієї збірки є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« Казка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друга», з яким ми познайомимось.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3.3. Гра «Репортер»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-Ви вже познайомилися з життям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авторки,її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професією та творчістю. Тому давайте перевіримо як ви запам’ятали цю інформацію. Пропоную зіграти гру репортер</w:t>
      </w: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цього трьом із вас потрібно вийти до дошки, та задавати запитання однокласникам відповідно до теми. Хтось про життя, інший про професію, а ще інший про творчість авторки. Для підказки я вам даю ці картки. Отож, хто хоче спробувати себе у ролі репортера!?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-Молодці!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3.4. Словникова </w:t>
      </w:r>
      <w:proofErr w:type="gramStart"/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робота .</w:t>
      </w:r>
      <w:proofErr w:type="gramEnd"/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-Діти, зараз ми зачитаємо «Казку про друга» М. Чумарної. Але перед цим, я хочу пояснити значення слів, які зустрінуться у казці. Отож, я виокремила такі слова, таку групу слів, які потрібно вимовляти та писати правильно. Погляньте на екран телевізора: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662E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фото пристрої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це пристрої, призначенні для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зйомки ,</w:t>
      </w:r>
      <w:proofErr w:type="gramEnd"/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4662E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космічний корабель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це космічний апарат, призначений для польоту у космічному просторі,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підземелля 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це ходи, які знаходяться під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землею ,</w:t>
      </w:r>
      <w:proofErr w:type="gramEnd"/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4662E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покривало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це те, що лежить поверх всього на ліжку,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4662E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інопланетяни – 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це фантастичні істоти, які існують на інших планетах.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-Можна виділити ще таку групу слів. Прочитайте їх і скажіть що їх об’єднує.</w:t>
      </w:r>
    </w:p>
    <w:p w:rsidR="004662E4" w:rsidRPr="004662E4" w:rsidRDefault="004662E4" w:rsidP="008A0B3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1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Висловлюють</w:t>
      </w:r>
    </w:p>
    <w:p w:rsidR="004662E4" w:rsidRPr="004662E4" w:rsidRDefault="004662E4" w:rsidP="008A0B3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1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Намагаюсь</w:t>
      </w:r>
    </w:p>
    <w:p w:rsidR="004662E4" w:rsidRPr="004662E4" w:rsidRDefault="004662E4" w:rsidP="008A0B3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1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Встигати</w:t>
      </w:r>
    </w:p>
    <w:p w:rsidR="004662E4" w:rsidRPr="004662E4" w:rsidRDefault="004662E4" w:rsidP="008A0B3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1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Нудьгую</w:t>
      </w:r>
    </w:p>
    <w:p w:rsidR="004662E4" w:rsidRPr="004662E4" w:rsidRDefault="004662E4" w:rsidP="008A0B3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1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Поринув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-Які це частини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мови?(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дієслова). Щоб краще зрозуміти суть цих слів до них потрібно підібрати синоніми. Спробуйте дібрати синоніми до 1,2,3,4,5 слова. А тепер погляньте які синоніми підібрала я</w:t>
      </w: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662E4" w:rsidRPr="004662E4" w:rsidRDefault="004662E4" w:rsidP="008A0B3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1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Висловлюють – кажуть, говорять, повідають;</w:t>
      </w:r>
    </w:p>
    <w:p w:rsidR="004662E4" w:rsidRPr="004662E4" w:rsidRDefault="004662E4" w:rsidP="008A0B3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1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Намагаюсь – пробую, докладаю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зусиль,стараюсь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662E4" w:rsidRPr="004662E4" w:rsidRDefault="004662E4" w:rsidP="008A0B3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1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Встигати – робити вчасно;</w:t>
      </w:r>
    </w:p>
    <w:p w:rsidR="004662E4" w:rsidRPr="004662E4" w:rsidRDefault="004662E4" w:rsidP="008A0B3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1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Нудьгують – скучають, журяться;</w:t>
      </w:r>
    </w:p>
    <w:p w:rsidR="004662E4" w:rsidRPr="004662E4" w:rsidRDefault="004662E4" w:rsidP="008A0B3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1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Поринув – кинувся, занурився.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-А з третьою групою слів пропоную вам скласти словосполучення</w:t>
      </w: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4662E4" w:rsidRPr="004662E4" w:rsidRDefault="004662E4" w:rsidP="008A0B3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1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Спеціальні (пристрої, інструменти);</w:t>
      </w:r>
    </w:p>
    <w:p w:rsidR="004662E4" w:rsidRPr="004662E4" w:rsidRDefault="004662E4" w:rsidP="008A0B3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1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Єгипетські (піраміди, краєвиди);</w:t>
      </w:r>
    </w:p>
    <w:p w:rsidR="004662E4" w:rsidRPr="004662E4" w:rsidRDefault="004662E4" w:rsidP="008A0B3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1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Невидимі (тіні, чорнила);</w:t>
      </w:r>
    </w:p>
    <w:p w:rsidR="004662E4" w:rsidRPr="004662E4" w:rsidRDefault="004662E4" w:rsidP="008A0B3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1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Різнокольорова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( веселка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палітра, картина);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3.5. Ознайомлення з твором М. Чумарної </w:t>
      </w:r>
      <w:proofErr w:type="gramStart"/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 Казка</w:t>
      </w:r>
      <w:proofErr w:type="gramEnd"/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 друга»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3.5.</w:t>
      </w:r>
      <w:proofErr w:type="gramStart"/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1.Читанн</w:t>
      </w:r>
      <w:r w:rsidR="008A0B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proofErr w:type="gramEnd"/>
      <w:r w:rsidR="008A0B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вчителем першої частини твору.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-Отож, а зараз переходимо до програми «</w:t>
      </w:r>
      <w:r w:rsidR="008A0B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Говорить Україна</w:t>
      </w: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Послухайте уважно казку і поміркуйте який заголовок можна дібрати до цієї частини казки.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3.5.2. Перевірка первинного сприймання змісту твору – гра-бесіда «Мікрофон»</w:t>
      </w:r>
    </w:p>
    <w:p w:rsidR="004662E4" w:rsidRPr="004662E4" w:rsidRDefault="008A0B3B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4662E4"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Увага! Увага! Глядачі, переходимо до обговорення питань. Діти, давайте пограємо гру «Мікрофон». Готові!?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-Який заголовок можна дібрати до цієї ча</w:t>
      </w:r>
      <w:r w:rsidR="008A0B3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стини казки (На планеті Тайн</w:t>
      </w:r>
      <w:proofErr w:type="gramStart"/>
      <w:r w:rsidR="008A0B3B">
        <w:rPr>
          <w:rFonts w:ascii="Times New Roman" w:eastAsia="Times New Roman" w:hAnsi="Times New Roman" w:cs="Times New Roman"/>
          <w:sz w:val="28"/>
          <w:szCs w:val="28"/>
          <w:lang w:eastAsia="ru-RU"/>
        </w:rPr>
        <w:t>) ?</w:t>
      </w:r>
      <w:proofErr w:type="gramEnd"/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-Від чийого імені ведеться розповідь?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( від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імені автора)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-Яких друзів мав хлопчик?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( Сашка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Компутика)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-Куди потрапив хлопчик?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( на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планету Тайн)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-Чим займалися хлопці, коли були разом? (ходили на рибалку, такалися на підводному човні, будували фортеці з піску)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-Над чим задумався герой?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( над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тим, що ще вчора вихвалявся перед друзями своїм другом Компутиком, а сьогодні йому вже не цікаво грати)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3.5.3. Виразне чит</w:t>
      </w:r>
      <w:r w:rsidR="008A0B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ання кращими учнями (2 частини).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 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Діти, а зараз другу частину зачитаєте ви. Розпочне</w:t>
      </w: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…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3.5.4. Бесіда-аналіз пс</w:t>
      </w:r>
      <w:r w:rsidR="008A0B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ихологічного стану автора-героя.</w:t>
      </w:r>
    </w:p>
    <w:p w:rsidR="004662E4" w:rsidRPr="004662E4" w:rsidRDefault="008A0B3B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662E4"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А який заголовок до цієї частини можна дібрат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и?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 Одинак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чужій планеті). 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-Скажіть який настрій виник у хлопчика коли погас Компутик? (стало страшно).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-Що відчував хлопчик, дивившись на краєвид?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( від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страху почали холонути руки і ноги)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-Коли хлопчик просидів дуже довго, що він відчув?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( Що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йому стало тепло)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-Якого висновку хлопчик дійшов? Який був Сашко для нього?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( він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умів розуміти і слухати героя)</w:t>
      </w:r>
    </w:p>
    <w:p w:rsidR="004662E4" w:rsidRPr="004662E4" w:rsidRDefault="008A0B3B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3.5.5. Читання третьої частини.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-А зараз ми переходимо до читання наступної частини казки</w:t>
      </w: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3.5.6. Емоційно-оцінююч</w:t>
      </w:r>
      <w:r w:rsidR="008A0B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бесіда за змістом прочитаного.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-Який заголовок підберемо до цієї частини? (Докори сумління</w:t>
      </w:r>
      <w:r w:rsidR="008A0B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-Діти, що ви відчули? Які почуття перехоплюють вас?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-Яке враження на вас склав герой-автор?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-Яке враження склав на вас Сашко?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3.5.7. Фізкультхвилинка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-Зачитайте останнє речення, яким закінчується ця частина казки. </w:t>
      </w:r>
      <w:r w:rsidRPr="004662E4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А потім заснув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. Я бачу, що дехто з вас вже дрімає. Тому на вас чекає</w:t>
      </w:r>
      <w:r w:rsidR="008A0B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фізкультхвилинка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Погляньте на екран. Давайте повторяти рухи.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-Тепер сподіваюсь що ви прокинулись.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3.5.8. Читання ч</w:t>
      </w:r>
      <w:r w:rsidR="008A0B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етвертої частини казки в особах.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-Діти, а тепер послухайте хто ж розбудив нашого героя. Будьте уважні, оскільки цю частину казки зачитає _____________.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3.5.9. Перевірка сприймання четвертої частини казки.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-До кого забіг герой по дорозі до школи?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( до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Сашка)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-Як Сашко врятував хлопчика? (Збудував космічний корабелі, посадив хлопця в нього і повернув на Землю).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-Діти, то хто був справжнім другом героя-автора?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( Сашко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-Як ви гадаєте, чи змогла комп’ютерна гра замінити справжнього друга? (Ні)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-То чи можемо ми до цієї частини казки дібрати заголовок – Справжній друг(Можемо) 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-Молодці!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-Діти, читаючи ці частини тексту ми склали план до казки, погляньте.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План</w:t>
      </w:r>
    </w:p>
    <w:p w:rsidR="004662E4" w:rsidRPr="004662E4" w:rsidRDefault="004662E4" w:rsidP="008A0B3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ind w:left="1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планеті Тайн.</w:t>
      </w:r>
    </w:p>
    <w:p w:rsidR="004662E4" w:rsidRPr="004662E4" w:rsidRDefault="004662E4" w:rsidP="008A0B3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ind w:left="1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Одинак на чужій планеті.</w:t>
      </w:r>
    </w:p>
    <w:p w:rsidR="004662E4" w:rsidRPr="004662E4" w:rsidRDefault="004662E4" w:rsidP="008A0B3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ind w:left="1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Докори сумління.</w:t>
      </w:r>
    </w:p>
    <w:p w:rsidR="004662E4" w:rsidRPr="004662E4" w:rsidRDefault="004662E4" w:rsidP="008A0B3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ind w:left="1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Справжній друг.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Тепер відкрийте зошити і запишіть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його.(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якщо встигну)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Закріплення, узагальнення й систематизація вивченого матеріалу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4.1. Складання розширеного плану до казки.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4.1.1. Вибіркове читання з елементами бесіди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4.2. Інтонаційне читання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4.5. Читання в особах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-Діти, а знаєте що!? Я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подумала,що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було в цікаво запросити дійових осіб з казки до нас в студію. І почути цю історію від них. Але в нас немає можливості з ними зустрітися, тому пропоную комусь із вас зіграти героя-автора і Сашка. Хто хоче. Ваше завдання читати лише ті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слова,які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належать хлопцям. Готові!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Узагальнення й систематизація знань, умінь і навичок.</w:t>
      </w:r>
    </w:p>
    <w:p w:rsidR="004662E4" w:rsidRPr="004662E4" w:rsidRDefault="008A0B3B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5.1</w:t>
      </w:r>
      <w:r w:rsidR="004662E4"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Узагальнююча бесі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да за змістом </w:t>
      </w:r>
      <w:r w:rsidR="004662E4"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казки.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-Хто справжній друг хлопчика?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-Що у казці вас вразило? Коли ви хвилювалися найбільше?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-Подумайте, який із рядків казки виражає її головну думку і поясніть вибір?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( Ви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знаєте, як непроста знайти друга. Щоб мати друга, треба вміти самому бути другом. Ти хочеш, аби тебе розуміли, слухали, цінували)</w:t>
      </w:r>
    </w:p>
    <w:p w:rsidR="004662E4" w:rsidRPr="004662E4" w:rsidRDefault="008A0B3B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Підсумок уроку.</w:t>
      </w:r>
    </w:p>
    <w:p w:rsidR="004662E4" w:rsidRPr="004662E4" w:rsidRDefault="008A0B3B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6.1. Підсумкова бесіда.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-Діти, а ми з вами переходимо до останньої програми – Все буде </w:t>
      </w:r>
      <w:proofErr w:type="gramStart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добре</w:t>
      </w: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8A0B3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proofErr w:type="gramEnd"/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пригадаємо, якою ж була тема нашого уроку? (Бережи справжню дружбу. «Казка про друга»)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-Який висновок можна зробити, прослухавши дану тему?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-Діти, що на уроці вас саме більше запам’яталось та вразило?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6.2.</w:t>
      </w:r>
      <w:r w:rsidR="008A0B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Оголошення домашнього завдання.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-А домашнє завдання буде звучати так: Переказувати казку ніби кожен з вас став учасником подій, користуючись планом.</w:t>
      </w:r>
    </w:p>
    <w:p w:rsidR="004662E4" w:rsidRPr="004662E4" w:rsidRDefault="008A0B3B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6.3. Оцінювання роботи учнів.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6.4. Заключне слово вчителя</w:t>
      </w: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62E4" w:rsidRPr="004662E4" w:rsidRDefault="004662E4" w:rsidP="008A0B3B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2E4">
        <w:rPr>
          <w:rFonts w:ascii="Times New Roman" w:eastAsia="Times New Roman" w:hAnsi="Times New Roman" w:cs="Times New Roman"/>
          <w:sz w:val="28"/>
          <w:szCs w:val="28"/>
          <w:lang w:eastAsia="ru-RU"/>
        </w:rPr>
        <w:t>-Дякую за плідну роботу. Бажаю кожному із вас мати справжнього вірного друга.</w:t>
      </w:r>
    </w:p>
    <w:p w:rsidR="00396362" w:rsidRPr="004662E4" w:rsidRDefault="00396362" w:rsidP="008A0B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396362" w:rsidRPr="004662E4" w:rsidSect="004662E4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D66B5"/>
    <w:multiLevelType w:val="multilevel"/>
    <w:tmpl w:val="FA529D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F352CB"/>
    <w:multiLevelType w:val="multilevel"/>
    <w:tmpl w:val="0BDE8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DE7CDA"/>
    <w:multiLevelType w:val="multilevel"/>
    <w:tmpl w:val="0DE68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A62044"/>
    <w:multiLevelType w:val="multilevel"/>
    <w:tmpl w:val="2DCC4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F0369E7"/>
    <w:multiLevelType w:val="multilevel"/>
    <w:tmpl w:val="0F128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AB800CB"/>
    <w:multiLevelType w:val="multilevel"/>
    <w:tmpl w:val="3BAE0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0C77188"/>
    <w:multiLevelType w:val="multilevel"/>
    <w:tmpl w:val="9162F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19C5762"/>
    <w:multiLevelType w:val="multilevel"/>
    <w:tmpl w:val="32E85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2E4"/>
    <w:rsid w:val="00396362"/>
    <w:rsid w:val="004662E4"/>
    <w:rsid w:val="008A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16355"/>
  <w15:chartTrackingRefBased/>
  <w15:docId w15:val="{9C1EA0EC-552B-45C6-927C-AD1DE464F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2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1483</Words>
  <Characters>8455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</cp:revision>
  <dcterms:created xsi:type="dcterms:W3CDTF">2019-11-17T15:09:00Z</dcterms:created>
  <dcterms:modified xsi:type="dcterms:W3CDTF">2019-11-17T15:29:00Z</dcterms:modified>
</cp:coreProperties>
</file>