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336" w:rsidRPr="00993336" w:rsidRDefault="00993336" w:rsidP="00993336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Тема. Диференціація звука [е] зі звукосполученням [</w:t>
      </w:r>
      <w:proofErr w:type="spellStart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йе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], позначення на письмі буквою </w:t>
      </w:r>
      <w:proofErr w:type="spellStart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Єє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. Вживання букви </w:t>
      </w:r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е,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</w:t>
      </w:r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є 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після букв, що позначають тверді та м’які приголосні. Слова, що позначають ознаки предметів (прикметники). Велика буква в іменах людей. «Овочі, фрукти».</w:t>
      </w:r>
    </w:p>
    <w:p w:rsidR="00993336" w:rsidRPr="00993336" w:rsidRDefault="00993336" w:rsidP="00993336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Мета: вчити дітей диференціювати звук [е] зі звукосполученням [</w:t>
      </w:r>
      <w:proofErr w:type="spellStart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йе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] та букви </w:t>
      </w:r>
      <w:proofErr w:type="spellStart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Ее</w:t>
      </w:r>
      <w:proofErr w:type="spellEnd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– </w:t>
      </w:r>
      <w:proofErr w:type="spellStart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Єє</w:t>
      </w:r>
      <w:proofErr w:type="spellEnd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в словах правильно позначати їх на письмі, порівнювати їх за артикуляцією та звучанням; закріпити знання вживання великої букви; закріпити навички звуко-буквеного та складового аналізу й синтезу слів; удосконалювати навички читання та письма; розвивати фонематичне сприймання; збагачувати словниковий запас; розвивати зорову  та слухову зосередженість, пам’ять, уяву, логічне мислення; вчити розрізняти овочі та фрукти.</w:t>
      </w:r>
    </w:p>
    <w:p w:rsidR="00993336" w:rsidRPr="00993336" w:rsidRDefault="00993336" w:rsidP="00993336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Обладнання: кольорові олівці, дзеркало, логопедичний зошит №1 «Подорож у світ Грамоти».</w:t>
      </w:r>
    </w:p>
    <w:p w:rsidR="00993336" w:rsidRPr="00993336" w:rsidRDefault="00993336" w:rsidP="00993336">
      <w:pPr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ХІД ЗАНЯТТЯ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І. ОРГАНІЗАЦІЯ ДІТЕЙ ДО ЗАНЯТТЯ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Хвилинка каліграфії. 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Прописати по одному рядочку букви </w:t>
      </w:r>
      <w:proofErr w:type="spellStart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Ее</w:t>
      </w:r>
      <w:proofErr w:type="spellEnd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та </w:t>
      </w:r>
      <w:proofErr w:type="spellStart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Єє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, порівняти їх написання, чим вони відрізняються.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ІІ. РОЗВИТОК ФОНЕМАТИЧНИХ ПРОЦЕСІВ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1. Диференціація звука [є] зі звукосполученням [</w:t>
      </w:r>
      <w:proofErr w:type="spellStart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йе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], позначення на письмі буквою </w:t>
      </w:r>
      <w:proofErr w:type="spellStart"/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Єє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артикуляція звука [є] перед дзеркалом, аналіз положення органів артикуляції.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Пояснити дітям, що буква </w:t>
      </w:r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є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позначає два звука - [</w:t>
      </w:r>
      <w:proofErr w:type="spellStart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йе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] на початку складу, після голосних.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Артикуляція звукосполучення [</w:t>
      </w:r>
      <w:proofErr w:type="spellStart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йе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] перед дзеркалом, аналіз положення органів артикуляції.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2. Запис слів (імена людей) у дві колонки.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Згадати, що імена (клички тварин, прізвища, назви міст, сіл, річок, гір) пишуться з великої букви.</w:t>
      </w:r>
    </w:p>
    <w:p w:rsidR="00993336" w:rsidRPr="00993336" w:rsidRDefault="00993336" w:rsidP="00993336">
      <w:pPr>
        <w:tabs>
          <w:tab w:val="center" w:pos="4819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544E7F54" wp14:editId="62778DE2">
                <wp:simplePos x="0" y="0"/>
                <wp:positionH relativeFrom="column">
                  <wp:posOffset>2251075</wp:posOffset>
                </wp:positionH>
                <wp:positionV relativeFrom="paragraph">
                  <wp:posOffset>232410</wp:posOffset>
                </wp:positionV>
                <wp:extent cx="1955800" cy="0"/>
                <wp:effectExtent l="0" t="0" r="6350" b="0"/>
                <wp:wrapNone/>
                <wp:docPr id="169" name="Lin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8EFA9" id="Line 388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7.25pt,18.3pt" to="331.2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10RFQIAACw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"/>
            </w:pict>
          </mc:Fallback>
        </mc:AlternateContent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299" distR="114299" simplePos="0" relativeHeight="251678720" behindDoc="0" locked="0" layoutInCell="1" allowOverlap="1" wp14:anchorId="4ED1D8B3" wp14:editId="63732B3C">
                <wp:simplePos x="0" y="0"/>
                <wp:positionH relativeFrom="column">
                  <wp:posOffset>3221990</wp:posOffset>
                </wp:positionH>
                <wp:positionV relativeFrom="paragraph">
                  <wp:posOffset>5715</wp:posOffset>
                </wp:positionV>
                <wp:extent cx="0" cy="342900"/>
                <wp:effectExtent l="0" t="0" r="0" b="0"/>
                <wp:wrapNone/>
                <wp:docPr id="170" name="Lin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C1BDBB" id="Line 389" o:spid="_x0000_s1026" style="position:absolute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3.7pt,.45pt" to="253.7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"/>
            </w:pict>
          </mc:Fallback>
        </mc:AlternateContent>
      </w:r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Е                                 Є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lastRenderedPageBreak/>
        <w:t>Логопед диктує слова, а діти записують їх у відповідний стовпчик.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Слова: Емілія, Євген, Євдокія, Єлизавета, Едуард, Єгор, Єва, Емма.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3. Виправити помилки в словах. Прочитати слова та «розселити» їх у будиночки (провести лінії). Записати відповідні слова біля кожного будиночка.                                                                        </w:t>
      </w:r>
    </w:p>
    <w:p w:rsidR="00993336" w:rsidRPr="00993336" w:rsidRDefault="00993336" w:rsidP="00993336">
      <w:pPr>
        <w:tabs>
          <w:tab w:val="left" w:pos="619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1" locked="0" layoutInCell="1" allowOverlap="1" wp14:anchorId="1F8B052C" wp14:editId="33523C4E">
            <wp:simplePos x="0" y="0"/>
            <wp:positionH relativeFrom="column">
              <wp:posOffset>2059940</wp:posOffset>
            </wp:positionH>
            <wp:positionV relativeFrom="paragraph">
              <wp:posOffset>-132080</wp:posOffset>
            </wp:positionV>
            <wp:extent cx="542925" cy="552450"/>
            <wp:effectExtent l="19050" t="0" r="9525" b="0"/>
            <wp:wrapNone/>
            <wp:docPr id="455" name="Рисунок 455" descr="http://www.lenagold.ru/fon/clipart/d/dom/domik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 descr="http://www.lenagold.ru/fon/clipart/d/dom/domik8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РАДІЕ                                                             [</w:t>
      </w:r>
      <w:proofErr w:type="spellStart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йе</w:t>
      </w:r>
      <w:proofErr w:type="spellEnd"/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]            ___________</w:t>
      </w:r>
    </w:p>
    <w:p w:rsidR="00993336" w:rsidRPr="00993336" w:rsidRDefault="00993336" w:rsidP="00993336">
      <w:pPr>
        <w:tabs>
          <w:tab w:val="left" w:pos="5130"/>
          <w:tab w:val="left" w:pos="619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ЕНОТ                                                                                 ___________</w:t>
      </w:r>
    </w:p>
    <w:p w:rsidR="00993336" w:rsidRPr="00993336" w:rsidRDefault="00993336" w:rsidP="00993336">
      <w:pPr>
        <w:tabs>
          <w:tab w:val="left" w:pos="619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1" locked="0" layoutInCell="1" allowOverlap="1" wp14:anchorId="74E05593" wp14:editId="5D3FCF0D">
            <wp:simplePos x="0" y="0"/>
            <wp:positionH relativeFrom="column">
              <wp:posOffset>2041525</wp:posOffset>
            </wp:positionH>
            <wp:positionV relativeFrom="paragraph">
              <wp:posOffset>64770</wp:posOffset>
            </wp:positionV>
            <wp:extent cx="561975" cy="581025"/>
            <wp:effectExtent l="0" t="0" r="9525" b="9525"/>
            <wp:wrapNone/>
            <wp:docPr id="454" name="Рисунок 154" descr="http://www.lenagold.ru/fon/clipart/d/dom/domik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 descr="http://www.lenagold.ru/fon/clipart/d/dom/domik8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ЧОРНЄ                                                                              ___________</w:t>
      </w:r>
    </w:p>
    <w:p w:rsidR="00993336" w:rsidRPr="00993336" w:rsidRDefault="00993336" w:rsidP="00993336">
      <w:pPr>
        <w:tabs>
          <w:tab w:val="left" w:pos="619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ЛІТНЕ                                                             [е]              ___________</w:t>
      </w:r>
    </w:p>
    <w:p w:rsidR="00993336" w:rsidRPr="00993336" w:rsidRDefault="00993336" w:rsidP="00993336">
      <w:pPr>
        <w:tabs>
          <w:tab w:val="left" w:pos="5205"/>
          <w:tab w:val="left" w:pos="627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МАЄТОК                                                                           ___________</w:t>
      </w:r>
    </w:p>
    <w:p w:rsidR="00993336" w:rsidRPr="00993336" w:rsidRDefault="00993336" w:rsidP="00993336">
      <w:pPr>
        <w:tabs>
          <w:tab w:val="left" w:pos="627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ВІДЕРЦЄ                                                                                         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ІІІ. РОБОТА ЗА ТЕМОЮ «ОВОЧІ ТА ФРУКТИ»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1. Актуалізація опорних знань дітей про овочі і фрукти.  </w:t>
      </w:r>
    </w:p>
    <w:p w:rsidR="00993336" w:rsidRDefault="00993336" w:rsidP="00993336">
      <w:pPr>
        <w:spacing w:after="0" w:line="276" w:lineRule="auto"/>
        <w:ind w:left="284" w:right="-541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Розглянути малюнки та «розкласти» (провести лінії) у відповідні </w:t>
      </w:r>
    </w:p>
    <w:p w:rsidR="00993336" w:rsidRPr="00993336" w:rsidRDefault="00993336" w:rsidP="00993336">
      <w:pPr>
        <w:spacing w:after="0" w:line="276" w:lineRule="auto"/>
        <w:ind w:left="284" w:right="-541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1" locked="0" layoutInCell="1" allowOverlap="1" wp14:anchorId="73F7203A" wp14:editId="6A9C5099">
            <wp:simplePos x="0" y="0"/>
            <wp:positionH relativeFrom="column">
              <wp:posOffset>4996815</wp:posOffset>
            </wp:positionH>
            <wp:positionV relativeFrom="paragraph">
              <wp:posOffset>74496</wp:posOffset>
            </wp:positionV>
            <wp:extent cx="685430" cy="738939"/>
            <wp:effectExtent l="0" t="0" r="635" b="4445"/>
            <wp:wrapNone/>
            <wp:docPr id="1847" name="Рисунок 1847" descr="http://www.lenagold.ru/fon/clipart/k/korz/korz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www.lenagold.ru/fon/clipart/k/korz/korz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656" cy="745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кошики.  </w:t>
      </w:r>
    </w:p>
    <w:p w:rsidR="00993336" w:rsidRPr="00993336" w:rsidRDefault="00993336" w:rsidP="00993336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0E4983ED" wp14:editId="3556E0EF">
            <wp:simplePos x="0" y="0"/>
            <wp:positionH relativeFrom="column">
              <wp:posOffset>774065</wp:posOffset>
            </wp:positionH>
            <wp:positionV relativeFrom="paragraph">
              <wp:posOffset>10160</wp:posOffset>
            </wp:positionV>
            <wp:extent cx="397510" cy="428625"/>
            <wp:effectExtent l="19050" t="0" r="2540" b="0"/>
            <wp:wrapNone/>
            <wp:docPr id="439" name="Рисунок 7" descr="http://www.lenagold.ru/fon/clipart/p/pomid/pomid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lenagold.ru/fon/clipart/p/pomid/pomid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60FFEF63" wp14:editId="558F9C81">
            <wp:simplePos x="0" y="0"/>
            <wp:positionH relativeFrom="column">
              <wp:posOffset>3412490</wp:posOffset>
            </wp:positionH>
            <wp:positionV relativeFrom="paragraph">
              <wp:posOffset>29210</wp:posOffset>
            </wp:positionV>
            <wp:extent cx="419100" cy="476250"/>
            <wp:effectExtent l="19050" t="0" r="0" b="0"/>
            <wp:wrapNone/>
            <wp:docPr id="441" name="Рисунок 441" descr="http://www.lenagold.ru/fon/clipart/g/grush/grusha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http://www.lenagold.ru/fon/clipart/g/grush/grusha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 wp14:anchorId="0173DE27" wp14:editId="551E371D">
            <wp:simplePos x="0" y="0"/>
            <wp:positionH relativeFrom="margin">
              <wp:align>center</wp:align>
            </wp:positionH>
            <wp:positionV relativeFrom="paragraph">
              <wp:posOffset>162560</wp:posOffset>
            </wp:positionV>
            <wp:extent cx="409575" cy="361950"/>
            <wp:effectExtent l="0" t="0" r="9525" b="0"/>
            <wp:wrapNone/>
            <wp:docPr id="450" name="Рисунок 644" descr="http://www.lenagold.ru/fon/clipart/a/apel/apels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4" descr="http://www.lenagold.ru/fon/clipart/a/apel/apels2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03352F2D" wp14:editId="2A5F95E9">
            <wp:simplePos x="0" y="0"/>
            <wp:positionH relativeFrom="column">
              <wp:posOffset>1924050</wp:posOffset>
            </wp:positionH>
            <wp:positionV relativeFrom="paragraph">
              <wp:posOffset>28575</wp:posOffset>
            </wp:positionV>
            <wp:extent cx="552450" cy="590550"/>
            <wp:effectExtent l="0" t="0" r="57150" b="0"/>
            <wp:wrapNone/>
            <wp:docPr id="440" name="Рисунок 10" descr="http://www.lenagold.ru/fon/clipart/o/ogur/ogur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www.lenagold.ru/fon/clipart/o/ogur/ogur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3158918"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3006C6D7" wp14:editId="0F07039F">
            <wp:simplePos x="0" y="0"/>
            <wp:positionH relativeFrom="column">
              <wp:posOffset>1440815</wp:posOffset>
            </wp:positionH>
            <wp:positionV relativeFrom="paragraph">
              <wp:posOffset>49530</wp:posOffset>
            </wp:positionV>
            <wp:extent cx="514350" cy="475615"/>
            <wp:effectExtent l="19050" t="0" r="0" b="0"/>
            <wp:wrapNone/>
            <wp:docPr id="443" name="Рисунок 40" descr="http://www.lenagold.ru/fon/clipart/t/tykv/tykva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://www.lenagold.ru/fon/clipart/t/tykv/tykva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1" locked="0" layoutInCell="1" allowOverlap="1" wp14:anchorId="09CCDD6B" wp14:editId="13571190">
            <wp:simplePos x="0" y="0"/>
            <wp:positionH relativeFrom="column">
              <wp:posOffset>3088640</wp:posOffset>
            </wp:positionH>
            <wp:positionV relativeFrom="paragraph">
              <wp:posOffset>144145</wp:posOffset>
            </wp:positionV>
            <wp:extent cx="676275" cy="733425"/>
            <wp:effectExtent l="0" t="0" r="0" b="0"/>
            <wp:wrapNone/>
            <wp:docPr id="451" name="Рисунок 688" descr="http://www.lenagold.ru/fon/clipart/a/ana/ananas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8" descr="http://www.lenagold.ru/fon/clipart/a/ana/ananas1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 wp14:anchorId="1B229240" wp14:editId="18517087">
            <wp:simplePos x="0" y="0"/>
            <wp:positionH relativeFrom="column">
              <wp:posOffset>4968240</wp:posOffset>
            </wp:positionH>
            <wp:positionV relativeFrom="paragraph">
              <wp:posOffset>213360</wp:posOffset>
            </wp:positionV>
            <wp:extent cx="714375" cy="770144"/>
            <wp:effectExtent l="0" t="0" r="0" b="0"/>
            <wp:wrapNone/>
            <wp:docPr id="1344" name="Рисунок 1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70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                       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Овочі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</w:r>
    </w:p>
    <w:p w:rsidR="00993336" w:rsidRPr="00993336" w:rsidRDefault="00993336" w:rsidP="00993336">
      <w:pPr>
        <w:tabs>
          <w:tab w:val="left" w:pos="537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0756A544" wp14:editId="220EDA5A">
            <wp:simplePos x="0" y="0"/>
            <wp:positionH relativeFrom="column">
              <wp:posOffset>2059940</wp:posOffset>
            </wp:positionH>
            <wp:positionV relativeFrom="paragraph">
              <wp:posOffset>133883</wp:posOffset>
            </wp:positionV>
            <wp:extent cx="381000" cy="438150"/>
            <wp:effectExtent l="19050" t="0" r="0" b="0"/>
            <wp:wrapNone/>
            <wp:docPr id="444" name="Рисунок 444" descr="http://www.lenagold.ru/fon/clipart/k/kapu/kapust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ttp://www.lenagold.ru/fon/clipart/k/kapu/kapust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 wp14:anchorId="2EDB6E76" wp14:editId="33296E73">
            <wp:simplePos x="0" y="0"/>
            <wp:positionH relativeFrom="column">
              <wp:posOffset>1497966</wp:posOffset>
            </wp:positionH>
            <wp:positionV relativeFrom="paragraph">
              <wp:posOffset>235584</wp:posOffset>
            </wp:positionV>
            <wp:extent cx="512564" cy="333375"/>
            <wp:effectExtent l="19050" t="0" r="1786" b="0"/>
            <wp:wrapNone/>
            <wp:docPr id="452" name="Рисунок 693" descr="http://www.lenagold.ru/fon/clipart/p/pers/pers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3" descr="http://www.lenagold.ru/fon/clipart/p/pers/pers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64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577EF37D" wp14:editId="3C4FE7B7">
            <wp:simplePos x="0" y="0"/>
            <wp:positionH relativeFrom="column">
              <wp:posOffset>1040765</wp:posOffset>
            </wp:positionH>
            <wp:positionV relativeFrom="paragraph">
              <wp:posOffset>111760</wp:posOffset>
            </wp:positionV>
            <wp:extent cx="457200" cy="438150"/>
            <wp:effectExtent l="19050" t="0" r="0" b="0"/>
            <wp:wrapNone/>
            <wp:docPr id="442" name="Рисунок 442" descr="http://www.lenagold.ru/fon/clipart/k/kuku/kuku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http://www.lenagold.ru/fon/clipart/k/kuku/kukur1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60792122" wp14:editId="21F90466">
            <wp:simplePos x="0" y="0"/>
            <wp:positionH relativeFrom="column">
              <wp:posOffset>621665</wp:posOffset>
            </wp:positionH>
            <wp:positionV relativeFrom="paragraph">
              <wp:posOffset>159385</wp:posOffset>
            </wp:positionV>
            <wp:extent cx="452120" cy="352425"/>
            <wp:effectExtent l="19050" t="0" r="5080" b="0"/>
            <wp:wrapNone/>
            <wp:docPr id="449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692A77DF" wp14:editId="1D459668">
            <wp:simplePos x="0" y="0"/>
            <wp:positionH relativeFrom="column">
              <wp:posOffset>164465</wp:posOffset>
            </wp:positionH>
            <wp:positionV relativeFrom="paragraph">
              <wp:posOffset>64135</wp:posOffset>
            </wp:positionV>
            <wp:extent cx="400050" cy="447675"/>
            <wp:effectExtent l="19050" t="0" r="0" b="0"/>
            <wp:wrapNone/>
            <wp:docPr id="447" name="Рисунок 145" descr="sliv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 descr="sliv0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tabs>
          <w:tab w:val="left" w:pos="537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                                                       Фрукти</w:t>
      </w:r>
      <w:r w:rsidRPr="00993336">
        <w:rPr>
          <w:rFonts w:ascii="Calibri" w:eastAsia="Times New Roman" w:hAnsi="Calibri" w:cs="Times New Roman"/>
          <w:noProof/>
          <w:sz w:val="32"/>
          <w:szCs w:val="32"/>
          <w:lang w:val="uk-UA" w:eastAsia="uk-UA"/>
        </w:rPr>
        <w:t xml:space="preserve"> </w:t>
      </w: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11A7D8F1" wp14:editId="6F3A6220">
            <wp:simplePos x="0" y="0"/>
            <wp:positionH relativeFrom="column">
              <wp:posOffset>2545715</wp:posOffset>
            </wp:positionH>
            <wp:positionV relativeFrom="paragraph">
              <wp:posOffset>15875</wp:posOffset>
            </wp:positionV>
            <wp:extent cx="454025" cy="371475"/>
            <wp:effectExtent l="19050" t="0" r="3175" b="0"/>
            <wp:wrapNone/>
            <wp:docPr id="445" name="Рисунок 55" descr="http://www.lenagold.ru/fon/clipart/p/per/perets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http://www.lenagold.ru/fon/clipart/p/per/perets3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                                   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Назвати фрукти і овочі із звуком [е]. Визначити сусідів звука [е] в словах (усно).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2. Опис овочів або фруктів за ознаками (усно): 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1) Розмір;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2) Колір;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3) Форма;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4) На дотик;</w:t>
      </w:r>
    </w:p>
    <w:p w:rsid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5) На смак.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 wp14:anchorId="2DD357E4" wp14:editId="1FDF9FD2">
            <wp:simplePos x="0" y="0"/>
            <wp:positionH relativeFrom="column">
              <wp:posOffset>955040</wp:posOffset>
            </wp:positionH>
            <wp:positionV relativeFrom="paragraph">
              <wp:posOffset>3810</wp:posOffset>
            </wp:positionV>
            <wp:extent cx="288290" cy="312420"/>
            <wp:effectExtent l="0" t="0" r="0" b="0"/>
            <wp:wrapNone/>
            <wp:docPr id="453" name="Рисунок 453" descr="http://www.lenagold.ru/fon/clipart/p/pomid/pomid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 descr="http://www.lenagold.ru/fon/clipart/p/pomid/pomid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Зразок:              ( який?) … (круглий, червоний, великий, гладкий, кислий)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І</w:t>
      </w:r>
      <w:r w:rsidRPr="00993336">
        <w:rPr>
          <w:rFonts w:ascii="Calibri" w:eastAsia="Times New Roman" w:hAnsi="Calibri" w:cs="Times New Roman"/>
          <w:sz w:val="32"/>
          <w:szCs w:val="32"/>
          <w:lang w:val="en-US" w:eastAsia="uk-UA"/>
        </w:rPr>
        <w:t>V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. ЗАКРІПЛЕННЯ ВИВЧЕНОГО МАТЕРІАЛУ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Списати текст використовуючи слова з довідки.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lastRenderedPageBreak/>
        <w:t>Осінь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 w:firstLine="567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У вересні небо (яке?) … (синє, похмуре). В лісі стоять (які?) … (стомлені) дерева. На деревах листочки (які?) … (червоні, жовті, оранжеві, зелені). 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 w:firstLine="567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Пробігла (яка?) …. (хитра) лисичка. Стрибає (який?) … (лякливий) зайчик. (яка?)… (спритна) білочка готується до зими. Під дубом сидить (який?) … (колючий) їжак він також готується до зими. </w:t>
      </w:r>
    </w:p>
    <w:p w:rsidR="00993336" w:rsidRPr="00993336" w:rsidRDefault="00993336" w:rsidP="00993336">
      <w:pPr>
        <w:tabs>
          <w:tab w:val="left" w:pos="412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02F488" wp14:editId="496BFCEB">
                <wp:simplePos x="0" y="0"/>
                <wp:positionH relativeFrom="column">
                  <wp:posOffset>4180840</wp:posOffset>
                </wp:positionH>
                <wp:positionV relativeFrom="paragraph">
                  <wp:posOffset>87630</wp:posOffset>
                </wp:positionV>
                <wp:extent cx="514350" cy="60325"/>
                <wp:effectExtent l="0" t="0" r="0" b="0"/>
                <wp:wrapNone/>
                <wp:docPr id="168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350" cy="60325"/>
                        </a:xfrm>
                        <a:custGeom>
                          <a:avLst/>
                          <a:gdLst>
                            <a:gd name="T0" fmla="*/ 0 w 810"/>
                            <a:gd name="T1" fmla="*/ 92 h 95"/>
                            <a:gd name="T2" fmla="*/ 165 w 810"/>
                            <a:gd name="T3" fmla="*/ 2 h 95"/>
                            <a:gd name="T4" fmla="*/ 255 w 810"/>
                            <a:gd name="T5" fmla="*/ 92 h 95"/>
                            <a:gd name="T6" fmla="*/ 405 w 810"/>
                            <a:gd name="T7" fmla="*/ 17 h 95"/>
                            <a:gd name="T8" fmla="*/ 525 w 810"/>
                            <a:gd name="T9" fmla="*/ 92 h 95"/>
                            <a:gd name="T10" fmla="*/ 675 w 810"/>
                            <a:gd name="T11" fmla="*/ 2 h 95"/>
                            <a:gd name="T12" fmla="*/ 810 w 810"/>
                            <a:gd name="T13" fmla="*/ 77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810" h="95">
                              <a:moveTo>
                                <a:pt x="0" y="92"/>
                              </a:moveTo>
                              <a:cubicBezTo>
                                <a:pt x="61" y="47"/>
                                <a:pt x="123" y="2"/>
                                <a:pt x="165" y="2"/>
                              </a:cubicBezTo>
                              <a:cubicBezTo>
                                <a:pt x="207" y="2"/>
                                <a:pt x="215" y="89"/>
                                <a:pt x="255" y="92"/>
                              </a:cubicBezTo>
                              <a:cubicBezTo>
                                <a:pt x="295" y="95"/>
                                <a:pt x="360" y="17"/>
                                <a:pt x="405" y="17"/>
                              </a:cubicBezTo>
                              <a:cubicBezTo>
                                <a:pt x="450" y="17"/>
                                <a:pt x="480" y="95"/>
                                <a:pt x="525" y="92"/>
                              </a:cubicBezTo>
                              <a:cubicBezTo>
                                <a:pt x="570" y="89"/>
                                <a:pt x="628" y="4"/>
                                <a:pt x="675" y="2"/>
                              </a:cubicBezTo>
                              <a:cubicBezTo>
                                <a:pt x="722" y="0"/>
                                <a:pt x="787" y="65"/>
                                <a:pt x="810" y="77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A0ED6" id="Freeform 147" o:spid="_x0000_s1026" style="position:absolute;margin-left:329.2pt;margin-top:6.9pt;width:40.5pt;height: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1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" path="m,92c61,47,123,2,165,2v42,,50,87,90,90c295,95,360,17,405,17v45,,75,78,120,75c570,89,628,4,675,2,722,,787,65,810,77e" filled="f">
                <v:path arrowok="t" o:connecttype="custom" o:connectlocs="0,58420;104775,1270;161925,58420;257175,10795;333375,58420;428625,1270;514350,48895" o:connectangles="0,0,0,0,0,0,0"/>
              </v:shape>
            </w:pict>
          </mc:Fallback>
        </mc:AlternateConten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Підкреслити слова-ознаки хвилястою лінією (           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).</w:t>
      </w:r>
    </w:p>
    <w:p w:rsidR="00993336" w:rsidRPr="00993336" w:rsidRDefault="00993336" w:rsidP="00993336">
      <w:pPr>
        <w:tabs>
          <w:tab w:val="left" w:pos="412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Обвести букву </w:t>
      </w:r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е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червоним олівцем, а букву </w:t>
      </w:r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є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– зеленим олівцем.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en-US" w:eastAsia="uk-UA"/>
        </w:rPr>
        <w:t>V</w:t>
      </w: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. ПІДСУМОК ЗАНЯТТЯ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>Згадати назви овочів та фруктів.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Назвати слова із буквою </w:t>
      </w:r>
      <w:r w:rsidRPr="0099333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є.</w:t>
      </w:r>
    </w:p>
    <w:p w:rsidR="004B7EA2" w:rsidRDefault="004B7EA2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Default="00993336" w:rsidP="00993336">
      <w:pPr>
        <w:spacing w:after="0"/>
        <w:rPr>
          <w:sz w:val="32"/>
          <w:szCs w:val="32"/>
          <w:lang w:val="uk-UA"/>
        </w:rPr>
      </w:pPr>
    </w:p>
    <w:p w:rsidR="00993336" w:rsidRPr="00993336" w:rsidRDefault="00993336" w:rsidP="00993336">
      <w:pPr>
        <w:tabs>
          <w:tab w:val="left" w:pos="4305"/>
        </w:tabs>
        <w:spacing w:after="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98176" behindDoc="1" locked="0" layoutInCell="1" allowOverlap="1" wp14:anchorId="15876A65" wp14:editId="07096DC0">
            <wp:simplePos x="0" y="0"/>
            <wp:positionH relativeFrom="column">
              <wp:posOffset>5853430</wp:posOffset>
            </wp:positionH>
            <wp:positionV relativeFrom="paragraph">
              <wp:posOffset>-473075</wp:posOffset>
            </wp:positionV>
            <wp:extent cx="762000" cy="733425"/>
            <wp:effectExtent l="0" t="0" r="0" b="0"/>
            <wp:wrapNone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Диференціація звука [е] зі звукосполученням [</w:t>
      </w:r>
      <w:proofErr w:type="spellStart"/>
      <w:r w:rsidRPr="0099333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йе</w:t>
      </w:r>
      <w:proofErr w:type="spellEnd"/>
      <w:r w:rsidRPr="0099333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], позначення на письмі буквою </w:t>
      </w:r>
      <w:proofErr w:type="spellStart"/>
      <w:r w:rsidRPr="00993336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>Єє</w:t>
      </w:r>
      <w:proofErr w:type="spellEnd"/>
      <w:r w:rsidRPr="0099333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. Вживання букв </w:t>
      </w:r>
      <w:r w:rsidRPr="00993336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>е</w:t>
      </w:r>
      <w:r w:rsidRPr="0099333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, </w:t>
      </w:r>
      <w:r w:rsidRPr="00993336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 xml:space="preserve">є </w:t>
      </w:r>
      <w:r w:rsidRPr="0099333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після букв, що позначають тверді та м’які приголосні. Слова, що позначають ознаки предметів (прикметники). Велика буква в іменах людей. «Овочі, фрукти».</w:t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1. </w:t>
      </w:r>
      <w:proofErr w:type="spellStart"/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Запиши</w:t>
      </w:r>
      <w:proofErr w:type="spellEnd"/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слова (імена людей) у дві колонки.</w:t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Згадай, що імена (клички тварин, прізвища, назви міст, сіл, річок, гір) пишуться з великої букви.</w:t>
      </w:r>
    </w:p>
    <w:p w:rsidR="00993336" w:rsidRPr="00993336" w:rsidRDefault="00993336" w:rsidP="00993336">
      <w:pPr>
        <w:tabs>
          <w:tab w:val="center" w:pos="4819"/>
        </w:tabs>
        <w:spacing w:after="0" w:line="276" w:lineRule="auto"/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FC4160D" wp14:editId="708EA625">
                <wp:simplePos x="0" y="0"/>
                <wp:positionH relativeFrom="column">
                  <wp:posOffset>597535</wp:posOffset>
                </wp:positionH>
                <wp:positionV relativeFrom="paragraph">
                  <wp:posOffset>180340</wp:posOffset>
                </wp:positionV>
                <wp:extent cx="3914775" cy="1638300"/>
                <wp:effectExtent l="0" t="0" r="28575" b="38100"/>
                <wp:wrapNone/>
                <wp:docPr id="63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16383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tbl>
                            <w:tblPr>
                              <w:tblW w:w="6062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0A0" w:firstRow="1" w:lastRow="0" w:firstColumn="1" w:lastColumn="0" w:noHBand="0" w:noVBand="0"/>
                            </w:tblPr>
                            <w:tblGrid>
                              <w:gridCol w:w="3085"/>
                              <w:gridCol w:w="2977"/>
                            </w:tblGrid>
                            <w:tr w:rsidR="00993336" w:rsidRPr="00F610ED" w:rsidTr="00F610ED">
                              <w:tc>
                                <w:tcPr>
                                  <w:tcW w:w="3085" w:type="dxa"/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sz w:val="32"/>
                                      <w:szCs w:val="32"/>
                                    </w:rPr>
                                  </w:pPr>
                                  <w:r w:rsidRPr="00F610ED">
                                    <w:rPr>
                                      <w:i/>
                                      <w:sz w:val="32"/>
                                      <w:szCs w:val="32"/>
                                    </w:rPr>
                                    <w:t>Е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70C0"/>
                                      <w:sz w:val="32"/>
                                      <w:szCs w:val="32"/>
                                    </w:rPr>
                                  </w:pPr>
                                  <w:r w:rsidRPr="00F610ED">
                                    <w:rPr>
                                      <w:i/>
                                      <w:sz w:val="28"/>
                                      <w:szCs w:val="28"/>
                                    </w:rPr>
                                    <w:t>Є</w:t>
                                  </w:r>
                                </w:p>
                              </w:tc>
                            </w:tr>
                            <w:tr w:rsidR="00993336" w:rsidRPr="00F610ED" w:rsidTr="00F610ED">
                              <w:tc>
                                <w:tcPr>
                                  <w:tcW w:w="3085" w:type="dxa"/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993336" w:rsidRPr="00F610ED" w:rsidTr="00F610ED">
                              <w:tc>
                                <w:tcPr>
                                  <w:tcW w:w="3085" w:type="dxa"/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993336" w:rsidRPr="00F610ED" w:rsidTr="00F610ED">
                              <w:tc>
                                <w:tcPr>
                                  <w:tcW w:w="3085" w:type="dxa"/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993336" w:rsidRPr="00F610ED" w:rsidTr="00F610ED">
                              <w:tc>
                                <w:tcPr>
                                  <w:tcW w:w="3085" w:type="dxa"/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993336" w:rsidRPr="00F610ED" w:rsidTr="00F610ED">
                              <w:tc>
                                <w:tcPr>
                                  <w:tcW w:w="3085" w:type="dxa"/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993336" w:rsidRPr="00F610ED" w:rsidRDefault="00993336" w:rsidP="00F610ED">
                                  <w:pPr>
                                    <w:spacing w:after="0" w:line="240" w:lineRule="auto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93336" w:rsidRDefault="00993336" w:rsidP="0099333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C4160D" id="_x0000_t202" coordsize="21600,21600" o:spt="202" path="m,l,21600r21600,l21600,xe">
                <v:stroke joinstyle="miter"/>
                <v:path gradientshapeok="t" o:connecttype="rect"/>
              </v:shapetype>
              <v:shape id="Text Box 174" o:spid="_x0000_s1026" type="#_x0000_t202" style="position:absolute;margin-left:47.05pt;margin-top:14.2pt;width:308.25pt;height:12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tbl>
                      <w:tblPr>
                        <w:tblW w:w="6062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0A0" w:firstRow="1" w:lastRow="0" w:firstColumn="1" w:lastColumn="0" w:noHBand="0" w:noVBand="0"/>
                      </w:tblPr>
                      <w:tblGrid>
                        <w:gridCol w:w="3085"/>
                        <w:gridCol w:w="2977"/>
                      </w:tblGrid>
                      <w:tr w:rsidR="00993336" w:rsidRPr="00F610ED" w:rsidTr="00F610ED">
                        <w:tc>
                          <w:tcPr>
                            <w:tcW w:w="3085" w:type="dxa"/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F610ED">
                              <w:rPr>
                                <w:i/>
                                <w:sz w:val="32"/>
                                <w:szCs w:val="32"/>
                              </w:rPr>
                              <w:t>Е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right w:val="single" w:sz="4" w:space="0" w:color="auto"/>
                            </w:tcBorders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F610ED">
                              <w:rPr>
                                <w:i/>
                                <w:sz w:val="28"/>
                                <w:szCs w:val="28"/>
                              </w:rPr>
                              <w:t>Є</w:t>
                            </w:r>
                          </w:p>
                        </w:tc>
                      </w:tr>
                      <w:tr w:rsidR="00993336" w:rsidRPr="00F610ED" w:rsidTr="00F610ED">
                        <w:tc>
                          <w:tcPr>
                            <w:tcW w:w="3085" w:type="dxa"/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right w:val="single" w:sz="4" w:space="0" w:color="auto"/>
                            </w:tcBorders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993336" w:rsidRPr="00F610ED" w:rsidTr="00F610ED">
                        <w:tc>
                          <w:tcPr>
                            <w:tcW w:w="3085" w:type="dxa"/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right w:val="single" w:sz="4" w:space="0" w:color="auto"/>
                            </w:tcBorders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993336" w:rsidRPr="00F610ED" w:rsidTr="00F610ED">
                        <w:tc>
                          <w:tcPr>
                            <w:tcW w:w="3085" w:type="dxa"/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right w:val="single" w:sz="4" w:space="0" w:color="auto"/>
                            </w:tcBorders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993336" w:rsidRPr="00F610ED" w:rsidTr="00F610ED">
                        <w:tc>
                          <w:tcPr>
                            <w:tcW w:w="3085" w:type="dxa"/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right w:val="single" w:sz="4" w:space="0" w:color="auto"/>
                            </w:tcBorders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993336" w:rsidRPr="00F610ED" w:rsidTr="00F610ED">
                        <w:tc>
                          <w:tcPr>
                            <w:tcW w:w="3085" w:type="dxa"/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  <w:tcBorders>
                              <w:right w:val="single" w:sz="4" w:space="0" w:color="auto"/>
                            </w:tcBorders>
                          </w:tcPr>
                          <w:p w:rsidR="00993336" w:rsidRPr="00F610ED" w:rsidRDefault="00993336" w:rsidP="00F610ED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993336" w:rsidRDefault="00993336" w:rsidP="00993336"/>
                  </w:txbxContent>
                </v:textbox>
              </v:shape>
            </w:pict>
          </mc:Fallback>
        </mc:AlternateContent>
      </w:r>
      <w:r w:rsidRPr="0099333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ab/>
      </w:r>
    </w:p>
    <w:p w:rsidR="00993336" w:rsidRPr="00993336" w:rsidRDefault="00993336" w:rsidP="00993336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2. Виправ помилки. Назви слова та «розсели» їх по будиночкам (проведи лінії). </w:t>
      </w:r>
      <w:proofErr w:type="spellStart"/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Запиши</w:t>
      </w:r>
      <w:proofErr w:type="spellEnd"/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слова біля кожного будиночка.  Підкресли слова з буквою </w:t>
      </w:r>
      <w:r w:rsidRPr="0099333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е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червоним олівцем, а слова із буквою </w:t>
      </w:r>
      <w:r w:rsidRPr="0099333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є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– оранжевим олівцем.</w:t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2B88C6D7" wp14:editId="3940E113">
            <wp:simplePos x="0" y="0"/>
            <wp:positionH relativeFrom="column">
              <wp:posOffset>2936875</wp:posOffset>
            </wp:positionH>
            <wp:positionV relativeFrom="paragraph">
              <wp:posOffset>20320</wp:posOffset>
            </wp:positionV>
            <wp:extent cx="857250" cy="885825"/>
            <wp:effectExtent l="0" t="0" r="0" b="9525"/>
            <wp:wrapNone/>
            <wp:docPr id="175" name="Рисунок 175" descr="http://www.lenagold.ru/fon/clipart/d/dom/domik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://www.lenagold.ru/fon/clipart/d/dom/domik8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РАДІЕ                                                   </w:t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[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>йе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]        </w:t>
      </w: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</w:t>
      </w:r>
    </w:p>
    <w:p w:rsidR="00993336" w:rsidRDefault="00993336" w:rsidP="00993336">
      <w:pPr>
        <w:tabs>
          <w:tab w:val="left" w:pos="5130"/>
          <w:tab w:val="left" w:pos="619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>ЕНОТ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</w:t>
      </w: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</w:t>
      </w:r>
    </w:p>
    <w:p w:rsidR="00993336" w:rsidRPr="00993336" w:rsidRDefault="00993336" w:rsidP="00993336">
      <w:pPr>
        <w:tabs>
          <w:tab w:val="left" w:pos="5130"/>
          <w:tab w:val="left" w:pos="619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09076DDF" wp14:editId="7D0EC0ED">
            <wp:simplePos x="0" y="0"/>
            <wp:positionH relativeFrom="column">
              <wp:posOffset>2967355</wp:posOffset>
            </wp:positionH>
            <wp:positionV relativeFrom="paragraph">
              <wp:posOffset>243205</wp:posOffset>
            </wp:positionV>
            <wp:extent cx="857250" cy="885825"/>
            <wp:effectExtent l="0" t="0" r="0" b="9525"/>
            <wp:wrapNone/>
            <wp:docPr id="176" name="Рисунок 154" descr="http://www.lenagold.ru/fon/clipart/d/dom/domik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 descr="http://www.lenagold.ru/fon/clipart/d/dom/domik8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ЧОРНЄ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</w:t>
      </w: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</w:t>
      </w:r>
    </w:p>
    <w:p w:rsidR="00993336" w:rsidRPr="00993336" w:rsidRDefault="00993336" w:rsidP="00993336">
      <w:pPr>
        <w:tabs>
          <w:tab w:val="left" w:pos="619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ЛІТНЕ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</w:p>
    <w:p w:rsidR="00993336" w:rsidRPr="00993336" w:rsidRDefault="00993336" w:rsidP="00993336">
      <w:pPr>
        <w:tabs>
          <w:tab w:val="left" w:pos="619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ВІДЕРЦЄ                                                                 </w:t>
      </w:r>
      <w:r w:rsidRPr="00993336">
        <w:rPr>
          <w:rFonts w:ascii="Calibri" w:eastAsia="Times New Roman" w:hAnsi="Calibri" w:cs="Calibri"/>
          <w:sz w:val="28"/>
          <w:szCs w:val="28"/>
          <w:lang w:val="uk-UA" w:eastAsia="uk-UA"/>
        </w:rPr>
        <w:t>[</w:t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е ]         </w:t>
      </w: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</w:t>
      </w:r>
    </w:p>
    <w:p w:rsidR="00993336" w:rsidRPr="00993336" w:rsidRDefault="00993336" w:rsidP="00993336">
      <w:pPr>
        <w:tabs>
          <w:tab w:val="left" w:pos="5205"/>
          <w:tab w:val="left" w:pos="627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>МАЄТОК</w:t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 xml:space="preserve">              </w:t>
      </w: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</w:t>
      </w:r>
    </w:p>
    <w:p w:rsidR="00993336" w:rsidRPr="00993336" w:rsidRDefault="00993336" w:rsidP="00993336">
      <w:pPr>
        <w:tabs>
          <w:tab w:val="left" w:pos="627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                                                             </w:t>
      </w: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</w:t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3A0C37CA" wp14:editId="01C5053F">
            <wp:simplePos x="0" y="0"/>
            <wp:positionH relativeFrom="column">
              <wp:posOffset>2107631</wp:posOffset>
            </wp:positionH>
            <wp:positionV relativeFrom="paragraph">
              <wp:posOffset>479170</wp:posOffset>
            </wp:positionV>
            <wp:extent cx="581025" cy="666750"/>
            <wp:effectExtent l="0" t="0" r="9525" b="0"/>
            <wp:wrapNone/>
            <wp:docPr id="180" name="Рисунок 180" descr="http://www.lenagold.ru/fon/clipart/k/kapu/kapust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://www.lenagold.ru/fon/clipart/k/kapu/kapust1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3.  Назви малюнки та «розклади» (проведи лінії) по відповідним кошикам. Обведи малюнки лише ті в яких є звук [е]. Визнач сусідів звука [е] в словах.</w:t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7E66F296" wp14:editId="4E75673E">
            <wp:simplePos x="0" y="0"/>
            <wp:positionH relativeFrom="column">
              <wp:posOffset>4662681</wp:posOffset>
            </wp:positionH>
            <wp:positionV relativeFrom="paragraph">
              <wp:posOffset>10622</wp:posOffset>
            </wp:positionV>
            <wp:extent cx="733425" cy="790575"/>
            <wp:effectExtent l="0" t="0" r="9525" b="9525"/>
            <wp:wrapNone/>
            <wp:docPr id="177" name="Рисунок 28" descr="http://www.lenagold.ru/fon/clipart/k/korz/korz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www.lenagold.ru/fon/clipart/k/korz/korz07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0906A4F2" wp14:editId="5EF28F36">
            <wp:simplePos x="0" y="0"/>
            <wp:positionH relativeFrom="column">
              <wp:posOffset>1217608</wp:posOffset>
            </wp:positionH>
            <wp:positionV relativeFrom="paragraph">
              <wp:posOffset>21540</wp:posOffset>
            </wp:positionV>
            <wp:extent cx="647700" cy="619125"/>
            <wp:effectExtent l="0" t="0" r="0" b="9525"/>
            <wp:wrapNone/>
            <wp:docPr id="183" name="Рисунок 183" descr="http://www.lenagold.ru/fon/clipart/k/kuku/kuku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://www.lenagold.ru/fon/clipart/k/kuku/kukur1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1A6CE668" wp14:editId="5ECFEAD0">
            <wp:simplePos x="0" y="0"/>
            <wp:positionH relativeFrom="column">
              <wp:posOffset>3387725</wp:posOffset>
            </wp:positionH>
            <wp:positionV relativeFrom="paragraph">
              <wp:posOffset>10795</wp:posOffset>
            </wp:positionV>
            <wp:extent cx="485775" cy="552450"/>
            <wp:effectExtent l="0" t="0" r="9525" b="0"/>
            <wp:wrapNone/>
            <wp:docPr id="179" name="Рисунок 179" descr="http://www.lenagold.ru/fon/clipart/g/grush/grusha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www.lenagold.ru/fon/clipart/g/grush/grusha2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7E6580BF" wp14:editId="17091E2B">
            <wp:simplePos x="0" y="0"/>
            <wp:positionH relativeFrom="column">
              <wp:posOffset>3853180</wp:posOffset>
            </wp:positionH>
            <wp:positionV relativeFrom="paragraph">
              <wp:posOffset>8890</wp:posOffset>
            </wp:positionV>
            <wp:extent cx="676275" cy="733425"/>
            <wp:effectExtent l="0" t="0" r="0" b="9525"/>
            <wp:wrapNone/>
            <wp:docPr id="186" name="Рисунок 186" descr="http://www.lenagold.ru/fon/clipart/a/ana/ananas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://www.lenagold.ru/fon/clipart/a/ana/ananas16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69700EE4" wp14:editId="0AF83F29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829945" cy="542925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2032" behindDoc="1" locked="0" layoutInCell="1" allowOverlap="1" wp14:anchorId="709BC4CF" wp14:editId="22DA2CE4">
            <wp:simplePos x="0" y="0"/>
            <wp:positionH relativeFrom="column">
              <wp:posOffset>784225</wp:posOffset>
            </wp:positionH>
            <wp:positionV relativeFrom="paragraph">
              <wp:posOffset>31115</wp:posOffset>
            </wp:positionV>
            <wp:extent cx="551815" cy="485775"/>
            <wp:effectExtent l="0" t="0" r="635" b="9525"/>
            <wp:wrapNone/>
            <wp:docPr id="184" name="Рисунок 644" descr="http://www.lenagold.ru/fon/clipart/a/apel/apels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4" descr="http://www.lenagold.ru/fon/clipart/a/apel/apels2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26F8EBB0" wp14:editId="36769601">
            <wp:simplePos x="0" y="0"/>
            <wp:positionH relativeFrom="column">
              <wp:posOffset>2889885</wp:posOffset>
            </wp:positionH>
            <wp:positionV relativeFrom="paragraph">
              <wp:posOffset>141605</wp:posOffset>
            </wp:positionV>
            <wp:extent cx="763270" cy="809625"/>
            <wp:effectExtent l="33972" t="0" r="32703" b="0"/>
            <wp:wrapNone/>
            <wp:docPr id="182" name="Рисунок 10" descr="http://www.lenagold.ru/fon/clipart/o/ogur/ogur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www.lenagold.ru/fon/clipart/o/ogur/ogur1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3158918">
                      <a:off x="0" y="0"/>
                      <a:ext cx="76327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53D717FC" wp14:editId="7DBFF982">
            <wp:simplePos x="0" y="0"/>
            <wp:positionH relativeFrom="column">
              <wp:posOffset>1567180</wp:posOffset>
            </wp:positionH>
            <wp:positionV relativeFrom="paragraph">
              <wp:posOffset>144145</wp:posOffset>
            </wp:positionV>
            <wp:extent cx="561975" cy="438150"/>
            <wp:effectExtent l="0" t="0" r="9525" b="0"/>
            <wp:wrapNone/>
            <wp:docPr id="185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                                                                                      овочі</w:t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48D3DDB2" wp14:editId="02ECDE0B">
            <wp:simplePos x="0" y="0"/>
            <wp:positionH relativeFrom="column">
              <wp:posOffset>2132330</wp:posOffset>
            </wp:positionH>
            <wp:positionV relativeFrom="paragraph">
              <wp:posOffset>121285</wp:posOffset>
            </wp:positionV>
            <wp:extent cx="704850" cy="457200"/>
            <wp:effectExtent l="0" t="0" r="0" b="0"/>
            <wp:wrapNone/>
            <wp:docPr id="187" name="Рисунок 187" descr="http://www.lenagold.ru/fon/clipart/p/pers/pers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www.lenagold.ru/fon/clipart/p/pers/pers0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5104" behindDoc="1" locked="0" layoutInCell="1" allowOverlap="1" wp14:anchorId="32CAEBB1" wp14:editId="2DC0A48B">
            <wp:simplePos x="0" y="0"/>
            <wp:positionH relativeFrom="column">
              <wp:posOffset>4664075</wp:posOffset>
            </wp:positionH>
            <wp:positionV relativeFrom="paragraph">
              <wp:posOffset>5715</wp:posOffset>
            </wp:positionV>
            <wp:extent cx="733425" cy="790575"/>
            <wp:effectExtent l="0" t="0" r="9525" b="9525"/>
            <wp:wrapNone/>
            <wp:docPr id="188" name="Рисунок 188" descr="http://www.lenagold.ru/fon/clipart/k/korz/korz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://www.lenagold.ru/fon/clipart/k/korz/korz07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7152" behindDoc="1" locked="0" layoutInCell="1" allowOverlap="1" wp14:anchorId="540F0072" wp14:editId="5E90F4F3">
            <wp:simplePos x="0" y="0"/>
            <wp:positionH relativeFrom="column">
              <wp:posOffset>614680</wp:posOffset>
            </wp:positionH>
            <wp:positionV relativeFrom="paragraph">
              <wp:posOffset>224155</wp:posOffset>
            </wp:positionV>
            <wp:extent cx="523875" cy="590550"/>
            <wp:effectExtent l="0" t="0" r="0" b="0"/>
            <wp:wrapNone/>
            <wp:docPr id="189" name="Рисунок 145" descr="sliv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 descr="sliv0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7A11EF75" wp14:editId="1D1C4BE6">
            <wp:simplePos x="0" y="0"/>
            <wp:positionH relativeFrom="column">
              <wp:posOffset>-4445</wp:posOffset>
            </wp:positionH>
            <wp:positionV relativeFrom="paragraph">
              <wp:posOffset>41275</wp:posOffset>
            </wp:positionV>
            <wp:extent cx="511810" cy="552450"/>
            <wp:effectExtent l="0" t="0" r="2540" b="0"/>
            <wp:wrapNone/>
            <wp:docPr id="190" name="Рисунок 190" descr="http://www.lenagold.ru/fon/clipart/p/pomid/pomid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://www.lenagold.ru/fon/clipart/p/pomid/pomid28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61987BB6" wp14:editId="31CEE80F">
            <wp:simplePos x="0" y="0"/>
            <wp:positionH relativeFrom="column">
              <wp:posOffset>2128520</wp:posOffset>
            </wp:positionH>
            <wp:positionV relativeFrom="paragraph">
              <wp:posOffset>13335</wp:posOffset>
            </wp:positionV>
            <wp:extent cx="807720" cy="742950"/>
            <wp:effectExtent l="0" t="0" r="0" b="0"/>
            <wp:wrapNone/>
            <wp:docPr id="181" name="Рисунок 40" descr="http://www.lenagold.ru/fon/clipart/t/tykv/tykva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://www.lenagold.ru/fon/clipart/t/tykv/tykva2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69A95359" wp14:editId="1FEF7D9D">
            <wp:simplePos x="0" y="0"/>
            <wp:positionH relativeFrom="column">
              <wp:posOffset>1300480</wp:posOffset>
            </wp:positionH>
            <wp:positionV relativeFrom="paragraph">
              <wp:posOffset>22225</wp:posOffset>
            </wp:positionV>
            <wp:extent cx="485775" cy="419100"/>
            <wp:effectExtent l="0" t="0" r="9525" b="0"/>
            <wp:wrapNone/>
            <wp:docPr id="191" name="Рисунок 191" descr="jablok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jablok6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  <w:r w:rsidRPr="00993336">
        <w:rPr>
          <w:rFonts w:ascii="Calibri" w:eastAsia="Times New Roman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 wp14:anchorId="41B2A250" wp14:editId="7D09AC54">
            <wp:simplePos x="0" y="0"/>
            <wp:positionH relativeFrom="column">
              <wp:posOffset>3538855</wp:posOffset>
            </wp:positionH>
            <wp:positionV relativeFrom="paragraph">
              <wp:posOffset>23495</wp:posOffset>
            </wp:positionV>
            <wp:extent cx="685800" cy="617220"/>
            <wp:effectExtent l="0" t="0" r="0" b="0"/>
            <wp:wrapNone/>
            <wp:docPr id="33" name="Рисунок 33" descr="http://www.lenagold.ru/fon/clipart/k/korn/kornepl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enagold.ru/fon/clipart/k/korn/kornepl1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333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7725077A" wp14:editId="629CC1FD">
            <wp:simplePos x="0" y="0"/>
            <wp:positionH relativeFrom="column">
              <wp:posOffset>3148330</wp:posOffset>
            </wp:positionH>
            <wp:positionV relativeFrom="paragraph">
              <wp:posOffset>10795</wp:posOffset>
            </wp:positionV>
            <wp:extent cx="438150" cy="361950"/>
            <wp:effectExtent l="0" t="0" r="0" b="0"/>
            <wp:wrapNone/>
            <wp:docPr id="192" name="Рисунок 55" descr="http://www.lenagold.ru/fon/clipart/p/per/perets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http://www.lenagold.ru/fon/clipart/p/per/perets35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                                                                                     фрукти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lastRenderedPageBreak/>
        <w:t xml:space="preserve">4. Опис овочів або фруктів за ознаками (усно): 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t>1) Розмір;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t>2) Колір;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t>3) Форма;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t>4) На дотик;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43F9D1AE" wp14:editId="61EDD10F">
            <wp:simplePos x="0" y="0"/>
            <wp:positionH relativeFrom="column">
              <wp:posOffset>634365</wp:posOffset>
            </wp:positionH>
            <wp:positionV relativeFrom="paragraph">
              <wp:posOffset>146685</wp:posOffset>
            </wp:positionV>
            <wp:extent cx="466725" cy="452120"/>
            <wp:effectExtent l="0" t="0" r="9525" b="5080"/>
            <wp:wrapNone/>
            <wp:docPr id="164" name="Рисунок 15" descr="http://www.lenagold.ru/fon/clipart/p/pomid/pomid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 descr="http://www.lenagold.ru/fon/clipart/p/pomid/pomid28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t>5) На смак.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9440" behindDoc="1" locked="0" layoutInCell="1" allowOverlap="1" wp14:anchorId="7B7A05E9" wp14:editId="1341B734">
            <wp:simplePos x="0" y="0"/>
            <wp:positionH relativeFrom="column">
              <wp:posOffset>3456940</wp:posOffset>
            </wp:positionH>
            <wp:positionV relativeFrom="paragraph">
              <wp:posOffset>59055</wp:posOffset>
            </wp:positionV>
            <wp:extent cx="977265" cy="857250"/>
            <wp:effectExtent l="0" t="0" r="0" b="0"/>
            <wp:wrapNone/>
            <wp:docPr id="194" name="Рисунок 7" descr="http://www.lenagold.ru/fon/clipart/m/mork/mork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www.lenagold.ru/fon/clipart/m/mork/mork18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t>Зразок:              ( який?) круглий, червоний, великий, гладкий, кислий.</w:t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6368" behindDoc="1" locked="0" layoutInCell="1" allowOverlap="1" wp14:anchorId="5B1E0D98" wp14:editId="2AFC79E7">
            <wp:simplePos x="0" y="0"/>
            <wp:positionH relativeFrom="column">
              <wp:posOffset>1224915</wp:posOffset>
            </wp:positionH>
            <wp:positionV relativeFrom="paragraph">
              <wp:posOffset>99695</wp:posOffset>
            </wp:positionV>
            <wp:extent cx="702231" cy="742950"/>
            <wp:effectExtent l="0" t="0" r="3175" b="0"/>
            <wp:wrapNone/>
            <wp:docPr id="195" name="Рисунок 4" descr="http://lenagold.ru/fon/clipart/p/per/perets1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lenagold.ru/fon/clipart/p/per/perets105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30" r="14130"/>
                    <a:stretch/>
                  </pic:blipFill>
                  <pic:spPr bwMode="auto">
                    <a:xfrm>
                      <a:off x="0" y="0"/>
                      <a:ext cx="702231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32DD6C29" wp14:editId="738B212E">
            <wp:simplePos x="0" y="0"/>
            <wp:positionH relativeFrom="column">
              <wp:posOffset>148590</wp:posOffset>
            </wp:positionH>
            <wp:positionV relativeFrom="paragraph">
              <wp:posOffset>111760</wp:posOffset>
            </wp:positionV>
            <wp:extent cx="1161108" cy="1022171"/>
            <wp:effectExtent l="0" t="0" r="0" b="0"/>
            <wp:wrapNone/>
            <wp:docPr id="19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1108" cy="1022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11488" behindDoc="1" locked="0" layoutInCell="1" allowOverlap="1" wp14:anchorId="3B84DC12" wp14:editId="72FB69D7">
            <wp:simplePos x="0" y="0"/>
            <wp:positionH relativeFrom="column">
              <wp:posOffset>4386580</wp:posOffset>
            </wp:positionH>
            <wp:positionV relativeFrom="paragraph">
              <wp:posOffset>149860</wp:posOffset>
            </wp:positionV>
            <wp:extent cx="904875" cy="812800"/>
            <wp:effectExtent l="0" t="0" r="0" b="6350"/>
            <wp:wrapNone/>
            <wp:docPr id="197" name="Рисунок 8" descr="http://www.lenagold.ru/fon/clipart/g/grush/grusha1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http://www.lenagold.ru/fon/clipart/g/grush/grusha101.jpg"/>
                    <pic:cNvPicPr/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ackgroundRemoval t="556" b="96667" l="14118" r="9294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8416" behindDoc="1" locked="0" layoutInCell="1" allowOverlap="1" wp14:anchorId="32184C00" wp14:editId="69286F3E">
            <wp:simplePos x="0" y="0"/>
            <wp:positionH relativeFrom="column">
              <wp:posOffset>2656205</wp:posOffset>
            </wp:positionH>
            <wp:positionV relativeFrom="paragraph">
              <wp:posOffset>6985</wp:posOffset>
            </wp:positionV>
            <wp:extent cx="783466" cy="695325"/>
            <wp:effectExtent l="0" t="0" r="0" b="0"/>
            <wp:wrapNone/>
            <wp:docPr id="19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466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10464" behindDoc="1" locked="0" layoutInCell="1" allowOverlap="1" wp14:anchorId="4F409628" wp14:editId="7BCD674D">
            <wp:simplePos x="0" y="0"/>
            <wp:positionH relativeFrom="column">
              <wp:posOffset>3447415</wp:posOffset>
            </wp:positionH>
            <wp:positionV relativeFrom="paragraph">
              <wp:posOffset>5080</wp:posOffset>
            </wp:positionV>
            <wp:extent cx="863600" cy="733425"/>
            <wp:effectExtent l="0" t="0" r="0" b="0"/>
            <wp:wrapNone/>
            <wp:docPr id="203" name="Рисунок 5" descr="http://www.lenagold.ru/fon/clipart/ja/jatcvet/vishjabl0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://www.lenagold.ru/fon/clipart/ja/jatcvet/vishjabl033.jpg"/>
                    <pic:cNvPicPr/>
                  </pic:nvPicPr>
                  <pic:blipFill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ackgroundRemoval t="7778" b="95556" l="0" r="99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74F9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1200EEF6" wp14:editId="48DBFBC1">
            <wp:simplePos x="0" y="0"/>
            <wp:positionH relativeFrom="column">
              <wp:posOffset>1677035</wp:posOffset>
            </wp:positionH>
            <wp:positionV relativeFrom="paragraph">
              <wp:posOffset>5080</wp:posOffset>
            </wp:positionV>
            <wp:extent cx="1167039" cy="962025"/>
            <wp:effectExtent l="0" t="0" r="0" b="0"/>
            <wp:wrapNone/>
            <wp:docPr id="204" name="Рисунок 6" descr="http://www.lenagold.ru/fon/clipart/t/tykv/tykva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://www.lenagold.ru/fon/clipart/t/tykv/tykva19.jpg"/>
                    <pic:cNvPicPr/>
                  </pic:nvPicPr>
                  <pic:blipFill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ackgroundRemoval t="0" b="97778" l="150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039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0F74F9" w:rsidRPr="000F74F9" w:rsidRDefault="000F74F9" w:rsidP="000F74F9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0F74F9">
        <w:rPr>
          <w:rFonts w:ascii="Calibri" w:eastAsia="Times New Roman" w:hAnsi="Calibri" w:cs="Times New Roman"/>
          <w:sz w:val="28"/>
          <w:szCs w:val="28"/>
          <w:lang w:val="uk-UA" w:eastAsia="uk-UA"/>
        </w:rPr>
        <w:t>Назви малюнки із звуком [е]</w:t>
      </w:r>
    </w:p>
    <w:p w:rsidR="00993336" w:rsidRPr="00993336" w:rsidRDefault="000F74F9" w:rsidP="00993336">
      <w:pPr>
        <w:tabs>
          <w:tab w:val="left" w:pos="835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>5</w:t>
      </w:r>
      <w:r w:rsidR="00993336"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. Прочитай текст вставляючи слова з довідки.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firstLine="567"/>
        <w:jc w:val="center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Осінь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firstLine="567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В вересні небо (яке?) … . В лісі стоять (які?) …  дерева. На деревах (які?) … листочки. </w:t>
      </w:r>
    </w:p>
    <w:p w:rsidR="00993336" w:rsidRPr="00993336" w:rsidRDefault="00993336" w:rsidP="00993336">
      <w:pPr>
        <w:tabs>
          <w:tab w:val="left" w:pos="8355"/>
        </w:tabs>
        <w:spacing w:after="0" w:line="276" w:lineRule="auto"/>
        <w:ind w:firstLine="567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Пробігла (яка?) ….  лисичка. Стрибає (який?) …  зайчик. (яка?) …  білочка готується до зими. Під дубом сидить (який?) …  їжак він також готується до зими. </w:t>
      </w:r>
    </w:p>
    <w:p w:rsidR="00993336" w:rsidRPr="00993336" w:rsidRDefault="00993336" w:rsidP="00993336">
      <w:pPr>
        <w:tabs>
          <w:tab w:val="left" w:pos="412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Слова для довідки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: синє, похмуре, стомлені, червоні, жовті, оранжеві, зелені, хитра, лякливий, спритна, колючий.</w:t>
      </w:r>
    </w:p>
    <w:p w:rsidR="00993336" w:rsidRPr="00993336" w:rsidRDefault="00993336" w:rsidP="00993336">
      <w:pPr>
        <w:tabs>
          <w:tab w:val="left" w:pos="412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27527A9" wp14:editId="737F5CF4">
                <wp:simplePos x="0" y="0"/>
                <wp:positionH relativeFrom="column">
                  <wp:posOffset>4479290</wp:posOffset>
                </wp:positionH>
                <wp:positionV relativeFrom="paragraph">
                  <wp:posOffset>80010</wp:posOffset>
                </wp:positionV>
                <wp:extent cx="514350" cy="60325"/>
                <wp:effectExtent l="0" t="0" r="0" b="0"/>
                <wp:wrapNone/>
                <wp:docPr id="62" name="Freeform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350" cy="60325"/>
                        </a:xfrm>
                        <a:custGeom>
                          <a:avLst/>
                          <a:gdLst>
                            <a:gd name="T0" fmla="*/ 0 w 810"/>
                            <a:gd name="T1" fmla="*/ 92 h 95"/>
                            <a:gd name="T2" fmla="*/ 165 w 810"/>
                            <a:gd name="T3" fmla="*/ 2 h 95"/>
                            <a:gd name="T4" fmla="*/ 255 w 810"/>
                            <a:gd name="T5" fmla="*/ 92 h 95"/>
                            <a:gd name="T6" fmla="*/ 405 w 810"/>
                            <a:gd name="T7" fmla="*/ 17 h 95"/>
                            <a:gd name="T8" fmla="*/ 525 w 810"/>
                            <a:gd name="T9" fmla="*/ 92 h 95"/>
                            <a:gd name="T10" fmla="*/ 675 w 810"/>
                            <a:gd name="T11" fmla="*/ 2 h 95"/>
                            <a:gd name="T12" fmla="*/ 810 w 810"/>
                            <a:gd name="T13" fmla="*/ 77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810" h="95">
                              <a:moveTo>
                                <a:pt x="0" y="92"/>
                              </a:moveTo>
                              <a:cubicBezTo>
                                <a:pt x="61" y="47"/>
                                <a:pt x="123" y="2"/>
                                <a:pt x="165" y="2"/>
                              </a:cubicBezTo>
                              <a:cubicBezTo>
                                <a:pt x="207" y="2"/>
                                <a:pt x="215" y="89"/>
                                <a:pt x="255" y="92"/>
                              </a:cubicBezTo>
                              <a:cubicBezTo>
                                <a:pt x="295" y="95"/>
                                <a:pt x="360" y="17"/>
                                <a:pt x="405" y="17"/>
                              </a:cubicBezTo>
                              <a:cubicBezTo>
                                <a:pt x="450" y="17"/>
                                <a:pt x="480" y="95"/>
                                <a:pt x="525" y="92"/>
                              </a:cubicBezTo>
                              <a:cubicBezTo>
                                <a:pt x="570" y="89"/>
                                <a:pt x="628" y="4"/>
                                <a:pt x="675" y="2"/>
                              </a:cubicBezTo>
                              <a:cubicBezTo>
                                <a:pt x="722" y="0"/>
                                <a:pt x="787" y="65"/>
                                <a:pt x="810" y="77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AEF37" id="Freeform 198" o:spid="_x0000_s1026" style="position:absolute;margin-left:352.7pt;margin-top:6.3pt;width:40.5pt;height: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1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" path="m,92c61,47,123,2,165,2v42,,50,87,90,90c295,95,360,17,405,17v45,,75,78,120,75c570,89,628,4,675,2,722,,787,65,810,77e" filled="f">
                <v:path arrowok="t" o:connecttype="custom" o:connectlocs="0,58420;104775,1270;161925,58420;257175,10795;333375,58420;428625,1270;514350,48895" o:connectangles="0,0,0,0,0,0,0"/>
              </v:shape>
            </w:pict>
          </mc:Fallback>
        </mc:AlternateContent>
      </w:r>
      <w:proofErr w:type="spellStart"/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>Спиши</w:t>
      </w:r>
      <w:proofErr w:type="spellEnd"/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текст та підкресли слова-ознаки хвилястою лінією (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 xml:space="preserve">              ).</w:t>
      </w:r>
    </w:p>
    <w:p w:rsidR="00993336" w:rsidRPr="00993336" w:rsidRDefault="00993336" w:rsidP="00993336">
      <w:pPr>
        <w:tabs>
          <w:tab w:val="left" w:pos="412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Обведи букву </w:t>
      </w:r>
      <w:r w:rsidRPr="0099333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е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– червоним олівцем, а букву </w:t>
      </w:r>
      <w:r w:rsidRPr="0099333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є</w:t>
      </w: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– зеленим.</w:t>
      </w:r>
    </w:p>
    <w:p w:rsidR="00993336" w:rsidRPr="00993336" w:rsidRDefault="00993336" w:rsidP="00993336">
      <w:pPr>
        <w:tabs>
          <w:tab w:val="left" w:pos="412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</w:t>
      </w:r>
    </w:p>
    <w:p w:rsidR="00993336" w:rsidRPr="000F74F9" w:rsidRDefault="00993336" w:rsidP="000F74F9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99333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</w:t>
      </w:r>
      <w:bookmarkStart w:id="0" w:name="_GoBack"/>
      <w:bookmarkEnd w:id="0"/>
    </w:p>
    <w:p w:rsidR="00993336" w:rsidRPr="00993336" w:rsidRDefault="00993336" w:rsidP="00993336">
      <w:pPr>
        <w:spacing w:after="0"/>
        <w:rPr>
          <w:sz w:val="32"/>
          <w:szCs w:val="32"/>
          <w:lang w:val="uk-UA"/>
        </w:rPr>
      </w:pPr>
    </w:p>
    <w:sectPr w:rsidR="00993336" w:rsidRPr="00993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D48"/>
    <w:rsid w:val="000F74F9"/>
    <w:rsid w:val="00302D48"/>
    <w:rsid w:val="004B7EA2"/>
    <w:rsid w:val="0099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B2DD1-64D2-4862-9496-DD989338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42" Type="http://schemas.openxmlformats.org/officeDocument/2006/relationships/image" Target="media/image39.png"/><Relationship Id="rId47" Type="http://schemas.microsoft.com/office/2007/relationships/hdphoto" Target="media/hdphoto2.wdp"/><Relationship Id="rId50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png"/><Relationship Id="rId45" Type="http://schemas.openxmlformats.org/officeDocument/2006/relationships/image" Target="media/image41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49" Type="http://schemas.microsoft.com/office/2007/relationships/hdphoto" Target="media/hdphoto3.wdp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4" Type="http://schemas.microsoft.com/office/2007/relationships/hdphoto" Target="media/hdphoto1.wdp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png"/><Relationship Id="rId48" Type="http://schemas.openxmlformats.org/officeDocument/2006/relationships/image" Target="media/image43.png"/><Relationship Id="rId8" Type="http://schemas.openxmlformats.org/officeDocument/2006/relationships/image" Target="media/image5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1026</Words>
  <Characters>5849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3</cp:revision>
  <dcterms:created xsi:type="dcterms:W3CDTF">2020-05-01T15:13:00Z</dcterms:created>
  <dcterms:modified xsi:type="dcterms:W3CDTF">2020-05-14T11:57:00Z</dcterms:modified>
</cp:coreProperties>
</file>