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Тема.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Слова протилежні за значенням. Спостереження за роллю антонімів у тексті.</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Мета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Розширити уявлення про антоніми, ознайомити з терміном, формувати уміння добирати антоніми, користуватися ними у своєму мовленні для образного зіставлення, контрастних явищ навколишньої дійсності; збагачувати словниковий запас засобами художньої виразності,   розвивати мовлення , творчу активність , уміння висловлювати і доводити власні думки,  виховувати пізнавальний інтерес, культуру мовлення, виховувати повагу до слова.</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Тип уроку.</w:t>
      </w: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Обладнання.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Буклети, мультимедійний супровід, тлумачний словник і словник антонімів, картка «Незакінчене речення», енциклопедія, відеозапис.</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32" w:right="0" w:firstLine="708.0000000000001"/>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Хід уроку</w:t>
      </w: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 Організаційна частина</w:t>
      </w: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ІІ. Оголошення, представлення теми та очікуваних результатів </w:t>
      </w: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РІДНА МОВА</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Велична, щедра і прекрасна мова,</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Прозора й чиста, як гірська вода,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 України мова барвінкова, —</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Така багата й вічно молода.</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Вона, як ніжна пісня колискова,</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Заходить в серце й душу з ранніх літ,</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Ця мова, наче пташка світанкова,</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Що гордо лине в свій стрімкий політ.</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Юлія Косинська</w:t>
      </w:r>
      <w:r w:rsidDel="00000000" w:rsidR="00000000" w:rsidRPr="00000000">
        <w:rPr>
          <w:rtl w:val="0"/>
        </w:rPr>
      </w:r>
    </w:p>
    <w:p w:rsidR="00000000" w:rsidDel="00000000" w:rsidP="00000000" w:rsidRDefault="00000000" w:rsidRPr="00000000" w14:paraId="0000001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 цьому ви переконалися на минулих уроках. Саме на них ви вивчали засоби художньої виразності. Назвіть їх.</w:t>
      </w:r>
    </w:p>
    <w:p w:rsidR="00000000" w:rsidDel="00000000" w:rsidP="00000000" w:rsidRDefault="00000000" w:rsidRPr="00000000" w14:paraId="0000001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сьогодні ...</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Рекламний агент</w:t>
      </w: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Шановні, друзі!</w:t>
      </w: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Сьогодні на уроці ви неодмінно повинні шукати, знаходити, відкривати, пізнавати, запитувати, пояснювати, доводити, слухати. Адже ми</w:t>
      </w:r>
      <w:r w:rsidDel="00000000" w:rsidR="00000000" w:rsidRPr="00000000">
        <w:rPr>
          <w:rFonts w:ascii="Comic Sans MS" w:cs="Comic Sans MS" w:eastAsia="Comic Sans MS" w:hAnsi="Comic Sans MS"/>
          <w:b w:val="0"/>
          <w:i w:val="1"/>
          <w:smallCaps w:val="0"/>
          <w:strike w:val="0"/>
          <w:color w:val="00b050"/>
          <w:sz w:val="64"/>
          <w:szCs w:val="6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будемо працювати з антоніми. Вони  увиразнюють  мовлення, допомагають  висловити  свою  думку,  загострити  увагу  на     чомусь  особливому, дають  можливість  яскравіше  виразити  протилежні  явища. Робота має бути цікавою. Ми створимо буклети, які допоможуть нам здобути міцні знання. Усе це нам ой як потрібно, щоб розуміти один одного.</w:t>
      </w: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Отож,  працюйте завзято та дружно і ваше мовлення стане яскравим, багатим, виразним. Ваші опоненти і слухачі завжди будуть згадувати вас з приємною усмішкою на обличчі.</w:t>
      </w: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Бажаю успіхів і хорошого настрою упродовж всього уроку.</w:t>
      </w: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ІІІ. Надання необхідної інформації</w:t>
      </w:r>
      <w:r w:rsidDel="00000000" w:rsidR="00000000" w:rsidRPr="00000000">
        <w:rPr>
          <w:rtl w:val="0"/>
        </w:rPr>
      </w:r>
    </w:p>
    <w:p w:rsidR="00000000" w:rsidDel="00000000" w:rsidP="00000000" w:rsidRDefault="00000000" w:rsidRPr="00000000" w14:paraId="0000001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Робота із буклетами</w:t>
      </w:r>
      <w:r w:rsidDel="00000000" w:rsidR="00000000" w:rsidRPr="00000000">
        <w:rPr>
          <w:rtl w:val="0"/>
        </w:rPr>
      </w:r>
    </w:p>
    <w:p w:rsidR="00000000" w:rsidDel="00000000" w:rsidP="00000000" w:rsidRDefault="00000000" w:rsidRPr="00000000" w14:paraId="0000001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Які слова ми називаємо антонімами?</w:t>
      </w:r>
    </w:p>
    <w:p w:rsidR="00000000" w:rsidDel="00000000" w:rsidP="00000000" w:rsidRDefault="00000000" w:rsidRPr="00000000" w14:paraId="0000001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Розгляньте буклет. Прочитайте пояснення терміну «антонім». Що нового ви дізналися з цього пояснення?</w:t>
      </w:r>
    </w:p>
    <w:p w:rsidR="00000000" w:rsidDel="00000000" w:rsidP="00000000" w:rsidRDefault="00000000" w:rsidRPr="00000000" w14:paraId="0000001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Яка роль антонімів у мові?  </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Розгорніть буклети і з їх допомогою назвіть усі завдання антонімів у мові. </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Чи може наша мова бути такою ж  величною, щедрою і прекрасною без антонімів?</w:t>
      </w:r>
    </w:p>
    <w:p w:rsidR="00000000" w:rsidDel="00000000" w:rsidP="00000000" w:rsidRDefault="00000000" w:rsidRPr="00000000" w14:paraId="0000002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Каліграфічна хвилинка</w:t>
      </w: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Вправа « Роз’єднай слова»</w:t>
      </w: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Земляключшепочешумитьстоюбіжить</w:t>
      </w:r>
    </w:p>
    <w:p w:rsidR="00000000" w:rsidDel="00000000" w:rsidP="00000000" w:rsidRDefault="00000000" w:rsidRPr="00000000" w14:paraId="0000002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Назвіть серед слів омоніми ( синоніми).</w:t>
      </w:r>
    </w:p>
    <w:p w:rsidR="00000000" w:rsidDel="00000000" w:rsidP="00000000" w:rsidRDefault="00000000" w:rsidRPr="00000000" w14:paraId="0000002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 назвати одним словом два останні слова?</w:t>
      </w:r>
    </w:p>
    <w:p w:rsidR="00000000" w:rsidDel="00000000" w:rsidP="00000000" w:rsidRDefault="00000000" w:rsidRPr="00000000" w14:paraId="0000002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каліграфічній хвилинці ми запишемо буквосполучення  «ою ить»</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ІV. Інтерактивна вправа</w:t>
      </w: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Усна народна творчість</w:t>
      </w: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Найчастіше за антоніми ми можемо спостерігати в усній народній творчості. Тому поспостерігаємо за ними у різних жанрах.</w:t>
      </w:r>
    </w:p>
    <w:p w:rsidR="00000000" w:rsidDel="00000000" w:rsidP="00000000" w:rsidRDefault="00000000" w:rsidRPr="00000000" w14:paraId="0000002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Вікторина «З якої казки» </w:t>
      </w: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Назвіть антоніми з уривків.</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   – Куди, гусаче, йдеш? – питає віл.</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Від зими лютої тікаю, літа красного шукаю – відповідає гусак.</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Зимівля звірів)</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  Рибалить  лисичка та приказує:</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Ловися, рибко, велика й маленька.</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г) Чоловік оженився вдруге і привіз мачуху. Спочатку вона нібито любила дівчинку, а потім зненавиділа її.</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Послухайте казку про антоніми і скажіть чому їх так називають.</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Жили на одній вулиці два хлопчики. І хоч кожного з них звали Антоном, проте були вони різними. Один був низький, другий – високий, один добрий, а другий злий, один щедрий, а другий скупий. Виросли Антони і вирішили подорожувати. Той пішов на південь, а той – на північ. А  коли прощалися, то один плакав, а інший – сміявся. Не судилося Антонам повернутися в рідне село, залишилися жити на чужині. В пам’ять про них  люди  стали називати протилежні слова антонімами.</w:t>
      </w: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Звідки пішла назва антонімів?</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Казка вчить, як на світі жить. Та не тільки казка, а й прислів’я.</w:t>
      </w:r>
    </w:p>
    <w:p w:rsidR="00000000" w:rsidDel="00000000" w:rsidP="00000000" w:rsidRDefault="00000000" w:rsidRPr="00000000" w14:paraId="0000003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Робота з підручником </w:t>
      </w: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Вправа 146 на с. 65</w:t>
      </w: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Прочитайте і поясніть прислів’я, випишіть парами антоніми .</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Коментовано: мир-війна, будує-руйнує, вчений-неук. </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Ставлять запитання до виписаних слів. </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дошці: незнайко-знайко, сидить-біжить, більше-менше. </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Самостійно: нових-старих. </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Як називаються слова, які ми виписали? </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Яке значення вони мають? </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Що ж таке антоніми?  </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Якими частинами мови можуть бути антоніми?</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(Різними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 які запитання відповідають антоніми у своїй парі?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 однакові). </w:t>
      </w: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Слова, які входять в антонімічну пару, завжди відповідають на одне й те саме запитання. </w:t>
      </w:r>
    </w:p>
    <w:p w:rsidR="00000000" w:rsidDel="00000000" w:rsidP="00000000" w:rsidRDefault="00000000" w:rsidRPr="00000000" w14:paraId="0000004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Робота із буклетом</w:t>
      </w: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Вправа « Для допитливих»</w:t>
      </w: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Прочитайте і відгадайте загадку, назвіть антоніми.</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Чорна корова всіх людей зборола,</w:t>
      </w: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А білий віл усіх людей підвів.</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(Ніч і день)</w:t>
      </w:r>
    </w:p>
    <w:p w:rsidR="00000000" w:rsidDel="00000000" w:rsidP="00000000" w:rsidRDefault="00000000" w:rsidRPr="00000000" w14:paraId="0000004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Назвіть антонім до слова</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загадка.</w:t>
      </w:r>
      <w:r w:rsidDel="00000000" w:rsidR="00000000" w:rsidRPr="00000000">
        <w:rPr>
          <w:rtl w:val="0"/>
        </w:rPr>
      </w:r>
    </w:p>
    <w:p w:rsidR="00000000" w:rsidDel="00000000" w:rsidP="00000000" w:rsidRDefault="00000000" w:rsidRPr="00000000" w14:paraId="0000004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Вдома допишете в буклет потрібні антоніми в прислів’я, можете записати загадку з антонімами.</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4.Фізкультхвилинка</w:t>
      </w: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Руки  в  боки,  нахилились:  вперед,  назад.</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  направо,  і  наліво,  щоб  нічого  не  боліло.</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  два, три,  чотири – набираємося  сили.</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Туди  -  сюди  повернулись,</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  товариша  всміхнулись.</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Які антоніми ви почули?</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 Гра « Перегук»</w:t>
      </w: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 спілкуємося і часто граємося словами, бо добираємо найбільш точне і влучне. Ось і зараз нам потрібно утворити пари. У кожного на парті слова. Прочитайте їх мовчки. Один називає слово, а з ним   у пару  стає той, у кого є слово-антонім.</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Голосний-… (тихий), дорогий-… (дешевий), сміливий- … (боязкий), швидко-… (повільно), високо-… (низько), бігати-… (стояти), кричати-… (мовчати), мерзнути-… (зігріватись), місто-… (село), зима-… (літо), запитання-… (відповідь). </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 усній народній творчості часто вживають антоніми. Вдома спробуйте прочитати легенду, притчу, заспівати у родині українську пісню і почути в ній засоби художньої виразності. </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Антоніми в прозі</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Поспостерігаємо за антонімами в прозі і попрацюємо з підручником. </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 Вибіркове письмо.  Словникова робота. Робота з підручником</w:t>
      </w: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Вправа 147</w:t>
      </w: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 вправі 147 ви зустрінете слово «барометр». Яке його лексичне значення? </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Хочу вам повідомити про значення слова "барометр”. Його можна знайти у тлумачному словнику. </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Слайд №</w:t>
      </w: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БАРОМЕТР – це пристрій, за допомогою якого </w:t>
      </w:r>
      <w:r w:rsidDel="00000000" w:rsidR="00000000" w:rsidRPr="00000000">
        <w:rPr>
          <w:sz w:val="28"/>
          <w:szCs w:val="28"/>
          <w:rtl w:val="0"/>
        </w:rPr>
        <w:t xml:space="preserve">вимірюють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атмосферний тиск. </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Самостійне читання вправи 147</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Що нового ви знайдете для себе у тексті?</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Про яку рослину ви прочитали? </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Що нового ви дізналися? </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Як можна за допомогою цієї рослини передбачати погоду? </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До чого ми повинні звернутися, щоб отримати повну інформацію про неї?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(Правильно, енциклопедія або підручник з природознавства).</w:t>
      </w:r>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Знайдіть пари антонімів. На які питання вони відповідають? </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До якої частини мови вони належать? </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(Згорнулися-піднялися, донизу-догори, ясний-похмурий.) </w:t>
      </w:r>
      <w:r w:rsidDel="00000000" w:rsidR="00000000" w:rsidRPr="00000000">
        <w:rPr>
          <w:rtl w:val="0"/>
        </w:rPr>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Слова «донизу-догори» - прислівники. З цією частиною мови ви познайомитесь у наступному класі.</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Для чого потрібні антоніми у мовленні? </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(Вони допомагають зіставити явища у навколишньому середовищі.) </w:t>
      </w: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Слайд №</w:t>
      </w:r>
      <w:r w:rsidDel="00000000" w:rsidR="00000000" w:rsidRPr="00000000">
        <w:rPr>
          <w:rtl w:val="0"/>
        </w:rPr>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Серед  книг  на нашій виставці є словники антонімів. Словники є надійними помічниками людей. Автори підручника «Рідна мова» потурбувалися про нас і  створили добірку слів-підказок ( свій словничок), щоб ми легко виконали вправу 149, де нам потрібно дібрати з довідки антоніми.</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Вправа 149 –коментована усна робота.</w:t>
      </w:r>
      <w:r w:rsidDel="00000000" w:rsidR="00000000" w:rsidRPr="00000000">
        <w:rPr>
          <w:rtl w:val="0"/>
        </w:rPr>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Що ж робити, якщо у вас виникла проблема і ви не можете </w:t>
      </w:r>
      <w:r w:rsidDel="00000000" w:rsidR="00000000" w:rsidRPr="00000000">
        <w:rPr>
          <w:sz w:val="28"/>
          <w:szCs w:val="28"/>
          <w:rtl w:val="0"/>
        </w:rPr>
        <w:t xml:space="preserve">вибрати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потрібний антонім?</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Гра «Коректор»</w:t>
      </w:r>
      <w:r w:rsidDel="00000000" w:rsidR="00000000" w:rsidRPr="00000000">
        <w:rPr>
          <w:rtl w:val="0"/>
        </w:rPr>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Творча робота над редагуванням тексту: робота в парах, перевірка роботи. </w:t>
      </w:r>
      <w:r w:rsidDel="00000000" w:rsidR="00000000" w:rsidRPr="00000000">
        <w:rPr>
          <w:rtl w:val="0"/>
        </w:rPr>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Слайд №</w:t>
      </w:r>
      <w:r w:rsidDel="00000000" w:rsidR="00000000" w:rsidRPr="00000000">
        <w:rPr>
          <w:rtl w:val="0"/>
        </w:rPr>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Прочитайте, як змальовано весну. Чи підходить до тексту зображення?</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Легкі білі хмаринки пливли по небу. Лагідний вітерець злегка гойдав гілля дерев. Перші листочки радісно тріпотіли од вітру. Настала сонячна весна. </w:t>
      </w:r>
      <w:r w:rsidDel="00000000" w:rsidR="00000000" w:rsidRPr="00000000">
        <w:rPr>
          <w:rtl w:val="0"/>
        </w:rPr>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Які почуття він у вас викликав? Чи підходить до тексту зображення?</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Подумайте, як треба замінити виділені слова, щоб змалювати картину пізньої осені. Доберіть заголовок. </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допомогою чого ми змалювали пізню осінь? </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Чи підходить до тексту зображення?</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Слайд №</w:t>
      </w:r>
      <w:r w:rsidDel="00000000" w:rsidR="00000000" w:rsidRPr="00000000">
        <w:rPr>
          <w:rtl w:val="0"/>
        </w:rPr>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 мовленні за допомогою антонімів можна побудувати  тексти з протилежним значенням, а художники можуть це зробити за допомогою пензля та фарби.</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Антоніми в поезії</w:t>
      </w:r>
      <w:r w:rsidDel="00000000" w:rsidR="00000000" w:rsidRPr="00000000">
        <w:rPr>
          <w:rtl w:val="0"/>
        </w:rPr>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Поети теж полюбляють антоніми. Як ви думаєте чому? </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Прочитайте вірш і допишіть останні слова.</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Про кого в ньому розповідається? </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Перегляньте текст ще раз. Дівчатка підкресліть антоніми в І частині вірша, а хлопчики в - ІІ. </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Назвіть антонімічні пари.</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Що таке антонім?</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Яку роль у мові виконують антоніми?  </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V. Рефлексія</w:t>
      </w: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 Вправа «Незакінчене речення»</w:t>
      </w:r>
      <w:r w:rsidDel="00000000" w:rsidR="00000000" w:rsidRPr="00000000">
        <w:rPr>
          <w:rtl w:val="0"/>
        </w:rPr>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Сьогодні ми вивчали …</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Можна побудувати  тексти з протилежним значенням, якщо правильно добереш …</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Слова, які входять в антонімічну пару, завжди відповідають на  …</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Слова, які увиразнюють  мовлення, допомагають  висловити  свою  думку,  загострити  увагу  на     чомусь  особливому, дають  можливість  яскравіше  виразити  протилежні  явища …..</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 Гра «Влучний стрілець»</w:t>
      </w:r>
      <w:r w:rsidDel="00000000" w:rsidR="00000000" w:rsidRPr="00000000">
        <w:rPr>
          <w:rtl w:val="0"/>
        </w:rPr>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Замініть вираз одним словом і доберіть антоніми до цих слів</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Набрати в рот води - мовчати (говорити).</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Побити горшки - посваритися (помиритися).</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Брати ноги на плечі – втікати (стояти).</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Дерти горло – кричати (мовчати).</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Лінгвістична естафета.</w:t>
      </w: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Учасники гри один за одним швидко називають відповідний антонім. У разі  </w:t>
      </w:r>
      <w:r w:rsidDel="00000000" w:rsidR="00000000" w:rsidRPr="00000000">
        <w:rPr>
          <w:rtl w:val="0"/>
        </w:rPr>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затримки відповідає наступний учень.</w:t>
      </w:r>
      <w:r w:rsidDel="00000000" w:rsidR="00000000" w:rsidRPr="00000000">
        <w:rPr>
          <w:rtl w:val="0"/>
        </w:rPr>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Радість- (горе)                                         Голосно- (тихо)</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Чисто- (брудно)                                      Верхній- (нижній)</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Мороз- (спека)                                        Босий- (взутий)   </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Цікаво-(нудно)                                        Свіжий- (черствий)</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Наздоганяти- (відставати)                     Важкий- (легкий)</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Весело- (сумно)</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Оціни свою роботу</w:t>
      </w:r>
      <w:r w:rsidDel="00000000" w:rsidR="00000000" w:rsidRPr="00000000">
        <w:rPr>
          <w:rtl w:val="0"/>
        </w:rPr>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останній сторінці буклету ви повинні оцінити свою роботу.</w:t>
      </w:r>
    </w:p>
    <w:p w:rsidR="00000000" w:rsidDel="00000000" w:rsidP="00000000" w:rsidRDefault="00000000" w:rsidRPr="00000000" w14:paraId="0000009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активність                                            1б.</w:t>
      </w:r>
    </w:p>
    <w:p w:rsidR="00000000" w:rsidDel="00000000" w:rsidP="00000000" w:rsidRDefault="00000000" w:rsidRPr="00000000" w14:paraId="0000009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творчість                                              3б.</w:t>
      </w:r>
    </w:p>
    <w:p w:rsidR="00000000" w:rsidDel="00000000" w:rsidP="00000000" w:rsidRDefault="00000000" w:rsidRPr="00000000" w14:paraId="0000009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влучні відповіді                                   3б.</w:t>
      </w:r>
    </w:p>
    <w:p w:rsidR="00000000" w:rsidDel="00000000" w:rsidP="00000000" w:rsidRDefault="00000000" w:rsidRPr="00000000" w14:paraId="0000009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міцні знання про антоніми                 3б.</w:t>
      </w:r>
    </w:p>
    <w:p w:rsidR="00000000" w:rsidDel="00000000" w:rsidP="00000000" w:rsidRDefault="00000000" w:rsidRPr="00000000" w14:paraId="0000009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охайність у роботі                               2б.</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pgSz w:h="16838" w:w="11906"/>
      <w:pgMar w:bottom="1134" w:top="1134" w:left="1701" w:right="85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
    <w:lvl w:ilvl="0">
      <w:start w:val="0"/>
      <w:numFmt w:val="bullet"/>
      <w:lvlText w:val="-"/>
      <w:lvlJc w:val="left"/>
      <w:pPr>
        <w:ind w:left="720" w:hanging="360"/>
      </w:pPr>
      <w:rPr>
        <w:rFonts w:ascii="Times New Roman" w:cs="Times New Roman" w:eastAsia="Times New Roman" w:hAnsi="Times New Roman"/>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
    <w:lvl w:ilvl="0">
      <w:start w:val="1"/>
      <w:numFmt w:val="bullet"/>
      <w:lvlText w:val="-"/>
      <w:lvlJc w:val="left"/>
      <w:pPr>
        <w:ind w:left="720" w:hanging="360"/>
      </w:pPr>
      <w:rPr>
        <w:rFonts w:ascii="Times New Roman" w:cs="Times New Roman" w:eastAsia="Times New Roman" w:hAnsi="Times New Roman"/>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uk-U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