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CCC02" w14:textId="77777777" w:rsidR="009A2374" w:rsidRDefault="009A2374" w:rsidP="004B4367">
      <w:pPr>
        <w:jc w:val="both"/>
        <w:rPr>
          <w:b/>
          <w:sz w:val="28"/>
          <w:szCs w:val="28"/>
          <w:lang w:val="uk-UA"/>
        </w:rPr>
      </w:pPr>
    </w:p>
    <w:p w14:paraId="101B5261" w14:textId="77777777" w:rsidR="009A2374" w:rsidRDefault="009A2374" w:rsidP="004B4367">
      <w:pPr>
        <w:jc w:val="both"/>
        <w:rPr>
          <w:b/>
          <w:sz w:val="28"/>
          <w:szCs w:val="28"/>
          <w:lang w:val="uk-UA"/>
        </w:rPr>
      </w:pPr>
    </w:p>
    <w:p w14:paraId="03340B10" w14:textId="77777777" w:rsidR="003D7EC9" w:rsidRPr="001C2184" w:rsidRDefault="00B7515B" w:rsidP="004B4367">
      <w:pPr>
        <w:jc w:val="both"/>
        <w:rPr>
          <w:sz w:val="28"/>
          <w:szCs w:val="28"/>
          <w:lang w:val="uk-UA"/>
        </w:rPr>
      </w:pPr>
      <w:r w:rsidRPr="009A2374">
        <w:rPr>
          <w:b/>
          <w:sz w:val="32"/>
          <w:szCs w:val="32"/>
          <w:lang w:val="uk-UA"/>
        </w:rPr>
        <w:t>Тип за складом учасників</w:t>
      </w:r>
      <w:r w:rsidRPr="001C2184">
        <w:rPr>
          <w:sz w:val="28"/>
          <w:szCs w:val="28"/>
          <w:lang w:val="uk-UA"/>
        </w:rPr>
        <w:t>: груповий</w:t>
      </w:r>
      <w:r w:rsidR="00543610" w:rsidRPr="001C2184">
        <w:rPr>
          <w:sz w:val="28"/>
          <w:szCs w:val="28"/>
          <w:lang w:val="uk-UA"/>
        </w:rPr>
        <w:t>.</w:t>
      </w:r>
    </w:p>
    <w:p w14:paraId="7E9924A6" w14:textId="77777777" w:rsidR="00B7515B" w:rsidRPr="001C2184" w:rsidRDefault="00696551" w:rsidP="004B4367">
      <w:pPr>
        <w:jc w:val="both"/>
        <w:rPr>
          <w:sz w:val="28"/>
          <w:szCs w:val="28"/>
          <w:lang w:val="uk-UA"/>
        </w:rPr>
      </w:pPr>
      <w:r w:rsidRPr="009A2374">
        <w:rPr>
          <w:b/>
          <w:sz w:val="32"/>
          <w:szCs w:val="32"/>
          <w:lang w:val="uk-UA"/>
        </w:rPr>
        <w:t>Тип за мірою реалізації між</w:t>
      </w:r>
      <w:r w:rsidR="00B7515B" w:rsidRPr="009A2374">
        <w:rPr>
          <w:b/>
          <w:sz w:val="32"/>
          <w:szCs w:val="32"/>
          <w:lang w:val="uk-UA"/>
        </w:rPr>
        <w:t>предметних зв’язків</w:t>
      </w:r>
      <w:r w:rsidR="00B7515B" w:rsidRPr="00C846B1">
        <w:rPr>
          <w:b/>
          <w:sz w:val="28"/>
          <w:szCs w:val="28"/>
          <w:lang w:val="uk-UA"/>
        </w:rPr>
        <w:t>:</w:t>
      </w:r>
      <w:r w:rsidR="00B7515B" w:rsidRPr="001C2184">
        <w:rPr>
          <w:sz w:val="28"/>
          <w:szCs w:val="28"/>
          <w:lang w:val="uk-UA"/>
        </w:rPr>
        <w:t xml:space="preserve"> надпредметний.</w:t>
      </w:r>
    </w:p>
    <w:p w14:paraId="541FEB38" w14:textId="77777777" w:rsidR="00B7515B" w:rsidRPr="001C2184" w:rsidRDefault="00543610" w:rsidP="004B4367">
      <w:pPr>
        <w:jc w:val="both"/>
        <w:rPr>
          <w:sz w:val="28"/>
          <w:szCs w:val="28"/>
          <w:lang w:val="uk-UA"/>
        </w:rPr>
      </w:pPr>
      <w:r w:rsidRPr="009A2374">
        <w:rPr>
          <w:b/>
          <w:sz w:val="32"/>
          <w:szCs w:val="32"/>
          <w:lang w:val="uk-UA"/>
        </w:rPr>
        <w:t>Тип за тривалістю виконання:</w:t>
      </w:r>
      <w:r w:rsidRPr="009A2374">
        <w:rPr>
          <w:sz w:val="32"/>
          <w:szCs w:val="32"/>
          <w:lang w:val="uk-UA"/>
        </w:rPr>
        <w:t xml:space="preserve"> </w:t>
      </w:r>
      <w:r w:rsidRPr="001C2184">
        <w:rPr>
          <w:sz w:val="28"/>
          <w:szCs w:val="28"/>
          <w:lang w:val="uk-UA"/>
        </w:rPr>
        <w:t>середньостроковий.</w:t>
      </w:r>
    </w:p>
    <w:p w14:paraId="678F97F0" w14:textId="77777777" w:rsidR="00543610" w:rsidRPr="001C2184" w:rsidRDefault="00543610" w:rsidP="004B4367">
      <w:pPr>
        <w:jc w:val="both"/>
        <w:rPr>
          <w:sz w:val="28"/>
          <w:szCs w:val="28"/>
          <w:lang w:val="uk-UA"/>
        </w:rPr>
      </w:pPr>
      <w:r w:rsidRPr="009A2374">
        <w:rPr>
          <w:b/>
          <w:sz w:val="32"/>
          <w:szCs w:val="32"/>
          <w:lang w:val="uk-UA"/>
        </w:rPr>
        <w:t>Тип за результатами діяльності:</w:t>
      </w:r>
      <w:r w:rsidRPr="001C2184">
        <w:rPr>
          <w:sz w:val="28"/>
          <w:szCs w:val="28"/>
          <w:lang w:val="uk-UA"/>
        </w:rPr>
        <w:t xml:space="preserve"> дослідницько – інформативний.</w:t>
      </w:r>
    </w:p>
    <w:p w14:paraId="0AC4AECD" w14:textId="77777777" w:rsidR="00CD7FA9" w:rsidRDefault="00543610" w:rsidP="004B4367">
      <w:pPr>
        <w:jc w:val="both"/>
        <w:rPr>
          <w:sz w:val="28"/>
          <w:szCs w:val="28"/>
          <w:lang w:val="uk-UA"/>
        </w:rPr>
      </w:pPr>
      <w:r w:rsidRPr="00C846B1">
        <w:rPr>
          <w:b/>
          <w:sz w:val="40"/>
          <w:szCs w:val="40"/>
          <w:lang w:val="uk-UA"/>
        </w:rPr>
        <w:t>Мета та завдання</w:t>
      </w:r>
      <w:r w:rsidRPr="001C2184">
        <w:rPr>
          <w:sz w:val="28"/>
          <w:szCs w:val="28"/>
          <w:lang w:val="uk-UA"/>
        </w:rPr>
        <w:t>: дати учням уявлення про історію виникнення тютюну, алкоголю, токсичних та наркотичних речовин, сформулювати в учнів знання і переконання про шкідливий вплив на здоров’я людини нікотину, алкоголю, наркотичних і токсичних речовин, сприяти розвитку потреби робити свої відповідні висновки; виховувати здатність протидіяти пропозиціям щодо куріння, вживання алкоголю, наркотичних та токсичних речовин; виховувати бажання вести здоровий спосіб житт</w:t>
      </w:r>
      <w:r w:rsidR="00CD7FA9" w:rsidRPr="001C2184">
        <w:rPr>
          <w:sz w:val="28"/>
          <w:szCs w:val="28"/>
          <w:lang w:val="uk-UA"/>
        </w:rPr>
        <w:t>я</w:t>
      </w:r>
      <w:r w:rsidR="001C2184" w:rsidRPr="001C2184">
        <w:rPr>
          <w:sz w:val="28"/>
          <w:szCs w:val="28"/>
          <w:lang w:val="uk-UA"/>
        </w:rPr>
        <w:t>.</w:t>
      </w:r>
    </w:p>
    <w:p w14:paraId="3672B56E" w14:textId="77777777" w:rsidR="00AF7270" w:rsidRPr="009A2374" w:rsidRDefault="00AF7270" w:rsidP="004B4367">
      <w:pPr>
        <w:jc w:val="both"/>
        <w:rPr>
          <w:b/>
          <w:sz w:val="32"/>
          <w:szCs w:val="32"/>
          <w:lang w:val="uk-UA"/>
        </w:rPr>
      </w:pPr>
      <w:r w:rsidRPr="009A2374">
        <w:rPr>
          <w:b/>
          <w:sz w:val="32"/>
          <w:szCs w:val="32"/>
          <w:lang w:val="uk-UA"/>
        </w:rPr>
        <w:t>Обладнання:</w:t>
      </w:r>
    </w:p>
    <w:p w14:paraId="69A71752" w14:textId="77777777" w:rsidR="00AF7270" w:rsidRDefault="003A6876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AF7270">
        <w:rPr>
          <w:sz w:val="28"/>
          <w:szCs w:val="28"/>
          <w:lang w:val="uk-UA"/>
        </w:rPr>
        <w:t>лайди</w:t>
      </w:r>
      <w:r w:rsidR="00FA7145">
        <w:rPr>
          <w:sz w:val="28"/>
          <w:szCs w:val="28"/>
          <w:lang w:val="uk-UA"/>
        </w:rPr>
        <w:t xml:space="preserve"> до мульт</w:t>
      </w:r>
      <w:r w:rsidR="00777E6C">
        <w:rPr>
          <w:sz w:val="28"/>
          <w:szCs w:val="28"/>
          <w:lang w:val="uk-UA"/>
        </w:rPr>
        <w:t>и</w:t>
      </w:r>
      <w:r w:rsidR="00FA7145">
        <w:rPr>
          <w:sz w:val="28"/>
          <w:szCs w:val="28"/>
          <w:lang w:val="uk-UA"/>
        </w:rPr>
        <w:t>медійної дошки;</w:t>
      </w:r>
    </w:p>
    <w:p w14:paraId="4A36A73D" w14:textId="77777777" w:rsidR="00FA7145" w:rsidRDefault="003A6876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FA7145">
        <w:rPr>
          <w:sz w:val="28"/>
          <w:szCs w:val="28"/>
          <w:lang w:val="uk-UA"/>
        </w:rPr>
        <w:t>ульти</w:t>
      </w:r>
      <w:r>
        <w:rPr>
          <w:sz w:val="28"/>
          <w:szCs w:val="28"/>
          <w:lang w:val="uk-UA"/>
        </w:rPr>
        <w:t>медійна дошка;</w:t>
      </w:r>
    </w:p>
    <w:p w14:paraId="2DBAB211" w14:textId="77777777" w:rsidR="003A6876" w:rsidRDefault="003A6876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фільм «Шкідливість вживання </w:t>
      </w:r>
      <w:r w:rsidR="004E2412">
        <w:rPr>
          <w:sz w:val="28"/>
          <w:szCs w:val="28"/>
          <w:lang w:val="uk-UA"/>
        </w:rPr>
        <w:t>алкогольних напоїв, тютюнопаління</w:t>
      </w:r>
    </w:p>
    <w:p w14:paraId="6E4E0705" w14:textId="77777777" w:rsidR="004E2412" w:rsidRDefault="004E2412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власний варіант плакатів</w:t>
      </w:r>
      <w:r w:rsidR="00881733">
        <w:rPr>
          <w:sz w:val="28"/>
          <w:szCs w:val="28"/>
          <w:lang w:val="uk-UA"/>
        </w:rPr>
        <w:t>: «Ні –</w:t>
      </w:r>
      <w:r w:rsidR="00F452FB">
        <w:rPr>
          <w:sz w:val="28"/>
          <w:szCs w:val="28"/>
          <w:lang w:val="uk-UA"/>
        </w:rPr>
        <w:t xml:space="preserve"> курі</w:t>
      </w:r>
      <w:r w:rsidR="00881733">
        <w:rPr>
          <w:sz w:val="28"/>
          <w:szCs w:val="28"/>
          <w:lang w:val="uk-UA"/>
        </w:rPr>
        <w:t>нню!», «Ні – алкоголізму!», «Ні – наркоманії та токсикоманії!».</w:t>
      </w:r>
    </w:p>
    <w:p w14:paraId="42704AA5" w14:textId="77777777" w:rsidR="00881733" w:rsidRDefault="00F452FB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881733">
        <w:rPr>
          <w:sz w:val="28"/>
          <w:szCs w:val="28"/>
          <w:lang w:val="uk-UA"/>
        </w:rPr>
        <w:t xml:space="preserve">ля проведення досліду: </w:t>
      </w:r>
      <w:r>
        <w:rPr>
          <w:sz w:val="28"/>
          <w:szCs w:val="28"/>
          <w:lang w:val="uk-UA"/>
        </w:rPr>
        <w:t>сигарета, недопалок, медичні рукавиці;</w:t>
      </w:r>
    </w:p>
    <w:p w14:paraId="68EC7148" w14:textId="77777777" w:rsidR="00F452FB" w:rsidRDefault="00F452FB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аркуші паперу з надрукованими завданнями;</w:t>
      </w:r>
    </w:p>
    <w:p w14:paraId="51C2D316" w14:textId="1DE149B8" w:rsidR="00F452FB" w:rsidRDefault="002E76C0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плазмовий екран телевізора</w:t>
      </w:r>
      <w:r w:rsidR="00F452FB">
        <w:rPr>
          <w:sz w:val="28"/>
          <w:szCs w:val="28"/>
          <w:lang w:val="uk-UA"/>
        </w:rPr>
        <w:t xml:space="preserve"> для фізкультхвилинки;</w:t>
      </w:r>
    </w:p>
    <w:p w14:paraId="3A28DD77" w14:textId="77777777" w:rsidR="00F452FB" w:rsidRPr="00AF7270" w:rsidRDefault="00F452FB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реферати дітей</w:t>
      </w:r>
    </w:p>
    <w:p w14:paraId="4CC4FC57" w14:textId="77777777" w:rsidR="001C2184" w:rsidRDefault="001C2184" w:rsidP="004B4367">
      <w:pPr>
        <w:rPr>
          <w:sz w:val="28"/>
          <w:szCs w:val="28"/>
          <w:lang w:val="uk-UA"/>
        </w:rPr>
      </w:pPr>
    </w:p>
    <w:p w14:paraId="3C1174D7" w14:textId="77777777" w:rsidR="001C2184" w:rsidRDefault="001C2184" w:rsidP="004B4367">
      <w:pPr>
        <w:rPr>
          <w:sz w:val="28"/>
          <w:szCs w:val="28"/>
          <w:lang w:val="uk-UA"/>
        </w:rPr>
      </w:pPr>
    </w:p>
    <w:p w14:paraId="04BC30C7" w14:textId="77777777" w:rsidR="001C2184" w:rsidRDefault="001C2184" w:rsidP="004B4367">
      <w:pPr>
        <w:rPr>
          <w:sz w:val="28"/>
          <w:szCs w:val="28"/>
          <w:lang w:val="uk-UA"/>
        </w:rPr>
      </w:pPr>
    </w:p>
    <w:p w14:paraId="42A7FF82" w14:textId="77777777" w:rsidR="001C2184" w:rsidRDefault="001C2184" w:rsidP="004B4367">
      <w:pPr>
        <w:rPr>
          <w:sz w:val="28"/>
          <w:szCs w:val="28"/>
          <w:lang w:val="uk-UA"/>
        </w:rPr>
      </w:pPr>
    </w:p>
    <w:p w14:paraId="4202076D" w14:textId="77777777" w:rsidR="001C2184" w:rsidRDefault="001C2184" w:rsidP="004B4367">
      <w:pPr>
        <w:rPr>
          <w:sz w:val="28"/>
          <w:szCs w:val="28"/>
          <w:lang w:val="uk-UA"/>
        </w:rPr>
      </w:pPr>
    </w:p>
    <w:p w14:paraId="62E3BB56" w14:textId="77777777" w:rsidR="001C2184" w:rsidRDefault="001C2184" w:rsidP="004B4367">
      <w:pPr>
        <w:rPr>
          <w:sz w:val="28"/>
          <w:szCs w:val="28"/>
          <w:lang w:val="uk-UA"/>
        </w:rPr>
      </w:pPr>
    </w:p>
    <w:p w14:paraId="5596AACE" w14:textId="77777777" w:rsidR="001C2184" w:rsidRDefault="001C2184" w:rsidP="004B4367">
      <w:pPr>
        <w:rPr>
          <w:sz w:val="28"/>
          <w:szCs w:val="28"/>
          <w:lang w:val="uk-UA"/>
        </w:rPr>
      </w:pPr>
    </w:p>
    <w:p w14:paraId="10239581" w14:textId="77777777" w:rsidR="001C2184" w:rsidRDefault="001C2184" w:rsidP="004B4367">
      <w:pPr>
        <w:rPr>
          <w:sz w:val="28"/>
          <w:szCs w:val="28"/>
          <w:lang w:val="uk-UA"/>
        </w:rPr>
      </w:pPr>
    </w:p>
    <w:p w14:paraId="572ECCF0" w14:textId="77777777" w:rsidR="00840E90" w:rsidRDefault="00840E90" w:rsidP="004B4367">
      <w:pPr>
        <w:rPr>
          <w:sz w:val="28"/>
          <w:szCs w:val="28"/>
          <w:lang w:val="uk-UA"/>
        </w:rPr>
      </w:pPr>
    </w:p>
    <w:p w14:paraId="3978E4EF" w14:textId="77777777" w:rsidR="00CD7FA9" w:rsidRPr="00B819C4" w:rsidRDefault="001C2184" w:rsidP="004B4367">
      <w:pPr>
        <w:rPr>
          <w:b/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ab/>
      </w:r>
      <w:r>
        <w:rPr>
          <w:sz w:val="32"/>
          <w:szCs w:val="32"/>
          <w:lang w:val="uk-UA"/>
        </w:rPr>
        <w:tab/>
      </w:r>
      <w:r>
        <w:rPr>
          <w:sz w:val="32"/>
          <w:szCs w:val="32"/>
          <w:lang w:val="uk-UA"/>
        </w:rPr>
        <w:tab/>
      </w:r>
      <w:r>
        <w:rPr>
          <w:sz w:val="32"/>
          <w:szCs w:val="32"/>
          <w:lang w:val="uk-UA"/>
        </w:rPr>
        <w:tab/>
      </w:r>
      <w:r w:rsidR="00CD7FA9" w:rsidRPr="00B819C4">
        <w:rPr>
          <w:b/>
          <w:sz w:val="32"/>
          <w:szCs w:val="32"/>
          <w:lang w:val="uk-UA"/>
        </w:rPr>
        <w:t>Хід уроку</w:t>
      </w:r>
    </w:p>
    <w:p w14:paraId="6DF3852E" w14:textId="0719187D" w:rsidR="00494389" w:rsidRDefault="00B819C4" w:rsidP="004B4367">
      <w:pPr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en-US"/>
        </w:rPr>
        <w:t>I</w:t>
      </w:r>
      <w:r w:rsidRPr="000F39B6">
        <w:rPr>
          <w:b/>
          <w:sz w:val="32"/>
          <w:szCs w:val="32"/>
          <w:u w:val="single"/>
          <w:lang w:val="uk-UA"/>
        </w:rPr>
        <w:t>.</w:t>
      </w:r>
      <w:r w:rsidR="00815FC6" w:rsidRPr="00B819C4">
        <w:rPr>
          <w:b/>
          <w:sz w:val="32"/>
          <w:szCs w:val="32"/>
          <w:u w:val="single"/>
          <w:lang w:val="uk-UA"/>
        </w:rPr>
        <w:t>Організація класу</w:t>
      </w:r>
    </w:p>
    <w:p w14:paraId="68CD3259" w14:textId="4F6A1938" w:rsidR="00B3781F" w:rsidRDefault="00B3781F" w:rsidP="004B4367">
      <w:pPr>
        <w:rPr>
          <w:b/>
          <w:sz w:val="32"/>
          <w:szCs w:val="32"/>
          <w:lang w:val="uk-UA"/>
        </w:rPr>
      </w:pPr>
      <w:r w:rsidRPr="00B3781F">
        <w:rPr>
          <w:b/>
          <w:sz w:val="32"/>
          <w:szCs w:val="32"/>
          <w:lang w:val="uk-UA"/>
        </w:rPr>
        <w:t>Емоційне налаштування учнів.</w:t>
      </w:r>
    </w:p>
    <w:p w14:paraId="6CB38212" w14:textId="5D1E2F31" w:rsidR="00B3781F" w:rsidRPr="00B3781F" w:rsidRDefault="00B3781F" w:rsidP="004B4367">
      <w:pPr>
        <w:rPr>
          <w:bCs/>
          <w:sz w:val="32"/>
          <w:szCs w:val="32"/>
          <w:lang w:val="uk-UA"/>
        </w:rPr>
      </w:pPr>
      <w:r w:rsidRPr="00B3781F">
        <w:rPr>
          <w:bCs/>
          <w:sz w:val="32"/>
          <w:szCs w:val="32"/>
          <w:lang w:val="uk-UA"/>
        </w:rPr>
        <w:t>Встаньте, діти, ви рівненько</w:t>
      </w:r>
    </w:p>
    <w:p w14:paraId="6A05568C" w14:textId="3009B961" w:rsidR="00B3781F" w:rsidRPr="00B3781F" w:rsidRDefault="00B3781F" w:rsidP="004B4367">
      <w:pPr>
        <w:rPr>
          <w:bCs/>
          <w:sz w:val="32"/>
          <w:szCs w:val="32"/>
          <w:lang w:val="uk-UA"/>
        </w:rPr>
      </w:pPr>
      <w:r w:rsidRPr="00B3781F">
        <w:rPr>
          <w:bCs/>
          <w:sz w:val="32"/>
          <w:szCs w:val="32"/>
          <w:lang w:val="uk-UA"/>
        </w:rPr>
        <w:t>Посміхніться всі гарненько</w:t>
      </w:r>
    </w:p>
    <w:p w14:paraId="43B7FEFD" w14:textId="592DDC52" w:rsidR="00B3781F" w:rsidRPr="00B3781F" w:rsidRDefault="000F39B6" w:rsidP="004B4367">
      <w:pPr>
        <w:rPr>
          <w:sz w:val="32"/>
          <w:szCs w:val="32"/>
          <w:lang w:val="uk-UA"/>
        </w:rPr>
      </w:pPr>
      <w:r w:rsidRPr="000727C7">
        <w:rPr>
          <w:sz w:val="32"/>
          <w:szCs w:val="32"/>
        </w:rPr>
        <w:t xml:space="preserve">- </w:t>
      </w:r>
      <w:r w:rsidR="00B3781F">
        <w:rPr>
          <w:sz w:val="32"/>
          <w:szCs w:val="32"/>
          <w:lang w:val="uk-UA"/>
        </w:rPr>
        <w:t>С</w:t>
      </w:r>
      <w:r w:rsidR="00815FC6" w:rsidRPr="000F39B6">
        <w:rPr>
          <w:sz w:val="32"/>
          <w:szCs w:val="32"/>
          <w:lang w:val="uk-UA"/>
        </w:rPr>
        <w:t>ьогодні у нас на уроці багато гостей! Привітайте їх! Ми починаємо у</w:t>
      </w:r>
      <w:r w:rsidR="00FE216D">
        <w:rPr>
          <w:sz w:val="32"/>
          <w:szCs w:val="32"/>
          <w:lang w:val="uk-UA"/>
        </w:rPr>
        <w:t>рок з предмету «Основи здоров’я</w:t>
      </w:r>
      <w:r w:rsidR="00815FC6" w:rsidRPr="000F39B6">
        <w:rPr>
          <w:sz w:val="32"/>
          <w:szCs w:val="32"/>
          <w:lang w:val="uk-UA"/>
        </w:rPr>
        <w:t>».</w:t>
      </w:r>
    </w:p>
    <w:p w14:paraId="3B4A7EEA" w14:textId="77777777" w:rsidR="00815FC6" w:rsidRPr="000F39B6" w:rsidRDefault="000F39B6" w:rsidP="004B4367">
      <w:pPr>
        <w:rPr>
          <w:b/>
          <w:sz w:val="32"/>
          <w:szCs w:val="32"/>
          <w:u w:val="single"/>
          <w:lang w:val="uk-UA"/>
        </w:rPr>
      </w:pPr>
      <w:r w:rsidRPr="000F39B6">
        <w:rPr>
          <w:b/>
          <w:sz w:val="32"/>
          <w:szCs w:val="32"/>
          <w:u w:val="single"/>
          <w:lang w:val="en-US"/>
        </w:rPr>
        <w:t>II</w:t>
      </w:r>
      <w:r w:rsidRPr="000F39B6">
        <w:rPr>
          <w:b/>
          <w:sz w:val="32"/>
          <w:szCs w:val="32"/>
          <w:u w:val="single"/>
        </w:rPr>
        <w:t>.</w:t>
      </w:r>
      <w:r w:rsidR="00494389" w:rsidRPr="000F39B6">
        <w:rPr>
          <w:b/>
          <w:sz w:val="32"/>
          <w:szCs w:val="32"/>
          <w:u w:val="single"/>
          <w:lang w:val="uk-UA"/>
        </w:rPr>
        <w:t>Оголошення теми і мети уроку.</w:t>
      </w:r>
    </w:p>
    <w:p w14:paraId="33F3A66F" w14:textId="77777777" w:rsidR="00494389" w:rsidRPr="000F39B6" w:rsidRDefault="000F39B6" w:rsidP="004B4367">
      <w:pPr>
        <w:rPr>
          <w:sz w:val="32"/>
          <w:szCs w:val="32"/>
          <w:lang w:val="uk-UA"/>
        </w:rPr>
      </w:pPr>
      <w:r w:rsidRPr="000F39B6">
        <w:rPr>
          <w:sz w:val="32"/>
          <w:szCs w:val="32"/>
        </w:rPr>
        <w:t xml:space="preserve">  </w:t>
      </w:r>
      <w:r w:rsidR="007F38AD" w:rsidRPr="000F39B6">
        <w:rPr>
          <w:sz w:val="32"/>
          <w:szCs w:val="32"/>
          <w:lang w:val="uk-UA"/>
        </w:rPr>
        <w:t>Почнемо ми наш урок з гри «Дешифрувальник, ми розшифруємо слово  і гості зрозуміють чому буде присвячений наш урок.</w:t>
      </w:r>
    </w:p>
    <w:p w14:paraId="2544B87B" w14:textId="77777777" w:rsidR="007F38AD" w:rsidRPr="00A92289" w:rsidRDefault="00481DDF" w:rsidP="004B4367">
      <w:pPr>
        <w:pStyle w:val="a3"/>
        <w:ind w:left="1440"/>
        <w:rPr>
          <w:sz w:val="32"/>
          <w:szCs w:val="32"/>
          <w:lang w:val="uk-UA"/>
        </w:rPr>
      </w:pPr>
      <w:r w:rsidRPr="00A92289">
        <w:rPr>
          <w:sz w:val="32"/>
          <w:szCs w:val="32"/>
          <w:lang w:val="uk-UA"/>
        </w:rPr>
        <w:t>Підказка</w:t>
      </w:r>
    </w:p>
    <w:p w14:paraId="58661D73" w14:textId="77777777" w:rsidR="00481DDF" w:rsidRPr="00A92289" w:rsidRDefault="00481DDF" w:rsidP="004B4367">
      <w:pPr>
        <w:pStyle w:val="a3"/>
        <w:ind w:left="1440"/>
        <w:rPr>
          <w:sz w:val="32"/>
          <w:szCs w:val="32"/>
          <w:lang w:val="uk-UA"/>
        </w:rPr>
      </w:pPr>
      <w:r w:rsidRPr="00A92289">
        <w:rPr>
          <w:sz w:val="32"/>
          <w:szCs w:val="32"/>
          <w:lang w:val="uk-UA"/>
        </w:rPr>
        <w:t>Це дія людини, яку вона часто звикла</w:t>
      </w:r>
      <w:r w:rsidR="007417C0" w:rsidRPr="00A92289">
        <w:rPr>
          <w:sz w:val="32"/>
          <w:szCs w:val="32"/>
          <w:lang w:val="uk-UA"/>
        </w:rPr>
        <w:t xml:space="preserve"> повторювати.</w:t>
      </w:r>
    </w:p>
    <w:p w14:paraId="6084ABA7" w14:textId="77777777" w:rsidR="007417C0" w:rsidRPr="00A92289" w:rsidRDefault="007417C0" w:rsidP="004B4367">
      <w:pPr>
        <w:pStyle w:val="a3"/>
        <w:ind w:left="1440"/>
        <w:rPr>
          <w:sz w:val="32"/>
          <w:szCs w:val="32"/>
          <w:lang w:val="uk-UA"/>
        </w:rPr>
      </w:pPr>
      <w:r w:rsidRPr="00A92289">
        <w:rPr>
          <w:sz w:val="32"/>
          <w:szCs w:val="32"/>
          <w:lang w:val="uk-UA"/>
        </w:rPr>
        <w:t>Шифр 313941 (Відповідь: звичка)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36"/>
        <w:gridCol w:w="1736"/>
        <w:gridCol w:w="1736"/>
        <w:gridCol w:w="1736"/>
        <w:gridCol w:w="1736"/>
      </w:tblGrid>
      <w:tr w:rsidR="00D54DF9" w:rsidRPr="00A92289" w14:paraId="51D7808D" w14:textId="77777777" w:rsidTr="00A92289">
        <w:trPr>
          <w:trHeight w:val="719"/>
        </w:trPr>
        <w:tc>
          <w:tcPr>
            <w:tcW w:w="1736" w:type="dxa"/>
          </w:tcPr>
          <w:p w14:paraId="5CBA0E91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А Б В</w:t>
            </w:r>
          </w:p>
        </w:tc>
        <w:tc>
          <w:tcPr>
            <w:tcW w:w="1736" w:type="dxa"/>
          </w:tcPr>
          <w:p w14:paraId="68CDB5E7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Г Д Е</w:t>
            </w:r>
          </w:p>
        </w:tc>
        <w:tc>
          <w:tcPr>
            <w:tcW w:w="1736" w:type="dxa"/>
          </w:tcPr>
          <w:p w14:paraId="36C847F8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</w:t>
            </w:r>
            <w:r w:rsidR="00D54DF9" w:rsidRPr="00A92289">
              <w:rPr>
                <w:sz w:val="32"/>
                <w:szCs w:val="32"/>
                <w:lang w:val="uk-UA"/>
              </w:rPr>
              <w:t>Є Ж З И</w:t>
            </w:r>
          </w:p>
        </w:tc>
        <w:tc>
          <w:tcPr>
            <w:tcW w:w="1736" w:type="dxa"/>
          </w:tcPr>
          <w:p w14:paraId="3C7DC1E5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І Ї Й К</w:t>
            </w:r>
          </w:p>
        </w:tc>
        <w:tc>
          <w:tcPr>
            <w:tcW w:w="1736" w:type="dxa"/>
          </w:tcPr>
          <w:p w14:paraId="3F844F00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Л  М  Н</w:t>
            </w:r>
          </w:p>
        </w:tc>
      </w:tr>
      <w:tr w:rsidR="00D54DF9" w:rsidRPr="00A92289" w14:paraId="72B65FE8" w14:textId="77777777" w:rsidTr="00A92289">
        <w:trPr>
          <w:trHeight w:val="719"/>
        </w:trPr>
        <w:tc>
          <w:tcPr>
            <w:tcW w:w="1736" w:type="dxa"/>
          </w:tcPr>
          <w:p w14:paraId="536B7AFC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 1</w:t>
            </w:r>
          </w:p>
        </w:tc>
        <w:tc>
          <w:tcPr>
            <w:tcW w:w="1736" w:type="dxa"/>
          </w:tcPr>
          <w:p w14:paraId="5D5A069D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2</w:t>
            </w:r>
          </w:p>
        </w:tc>
        <w:tc>
          <w:tcPr>
            <w:tcW w:w="1736" w:type="dxa"/>
          </w:tcPr>
          <w:p w14:paraId="61BC928B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3</w:t>
            </w:r>
          </w:p>
        </w:tc>
        <w:tc>
          <w:tcPr>
            <w:tcW w:w="1736" w:type="dxa"/>
          </w:tcPr>
          <w:p w14:paraId="1A4ED2B6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 4</w:t>
            </w:r>
          </w:p>
        </w:tc>
        <w:tc>
          <w:tcPr>
            <w:tcW w:w="1736" w:type="dxa"/>
          </w:tcPr>
          <w:p w14:paraId="5CF65F64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5</w:t>
            </w:r>
          </w:p>
        </w:tc>
      </w:tr>
      <w:tr w:rsidR="00D54DF9" w:rsidRPr="00A92289" w14:paraId="64B73B58" w14:textId="77777777" w:rsidTr="00A92289">
        <w:trPr>
          <w:trHeight w:val="719"/>
        </w:trPr>
        <w:tc>
          <w:tcPr>
            <w:tcW w:w="1736" w:type="dxa"/>
          </w:tcPr>
          <w:p w14:paraId="598A4CA7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О П Р</w:t>
            </w:r>
          </w:p>
        </w:tc>
        <w:tc>
          <w:tcPr>
            <w:tcW w:w="1736" w:type="dxa"/>
          </w:tcPr>
          <w:p w14:paraId="29AB88CC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</w:t>
            </w:r>
            <w:r w:rsidR="00932BB7" w:rsidRPr="00A92289">
              <w:rPr>
                <w:sz w:val="32"/>
                <w:szCs w:val="32"/>
                <w:lang w:val="uk-UA"/>
              </w:rPr>
              <w:t xml:space="preserve">  С Т У</w:t>
            </w:r>
          </w:p>
        </w:tc>
        <w:tc>
          <w:tcPr>
            <w:tcW w:w="1736" w:type="dxa"/>
          </w:tcPr>
          <w:p w14:paraId="34ABC3B1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Ф Ч Ц</w:t>
            </w:r>
          </w:p>
        </w:tc>
        <w:tc>
          <w:tcPr>
            <w:tcW w:w="1736" w:type="dxa"/>
          </w:tcPr>
          <w:p w14:paraId="3C7F1F03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Ч Ш Щ </w:t>
            </w:r>
          </w:p>
        </w:tc>
        <w:tc>
          <w:tcPr>
            <w:tcW w:w="1736" w:type="dxa"/>
          </w:tcPr>
          <w:p w14:paraId="73D59B64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Ь Ю Я</w:t>
            </w:r>
          </w:p>
        </w:tc>
      </w:tr>
      <w:tr w:rsidR="00D54DF9" w:rsidRPr="00A92289" w14:paraId="7BA40A24" w14:textId="77777777" w:rsidTr="00A92289">
        <w:trPr>
          <w:trHeight w:val="719"/>
        </w:trPr>
        <w:tc>
          <w:tcPr>
            <w:tcW w:w="1736" w:type="dxa"/>
          </w:tcPr>
          <w:p w14:paraId="646C8E16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 6</w:t>
            </w:r>
          </w:p>
        </w:tc>
        <w:tc>
          <w:tcPr>
            <w:tcW w:w="1736" w:type="dxa"/>
          </w:tcPr>
          <w:p w14:paraId="3393CA25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7</w:t>
            </w:r>
          </w:p>
        </w:tc>
        <w:tc>
          <w:tcPr>
            <w:tcW w:w="1736" w:type="dxa"/>
          </w:tcPr>
          <w:p w14:paraId="47BEB359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8</w:t>
            </w:r>
          </w:p>
        </w:tc>
        <w:tc>
          <w:tcPr>
            <w:tcW w:w="1736" w:type="dxa"/>
          </w:tcPr>
          <w:p w14:paraId="79F3493A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 9</w:t>
            </w:r>
          </w:p>
        </w:tc>
        <w:tc>
          <w:tcPr>
            <w:tcW w:w="1736" w:type="dxa"/>
          </w:tcPr>
          <w:p w14:paraId="054D257E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10</w:t>
            </w:r>
          </w:p>
        </w:tc>
      </w:tr>
    </w:tbl>
    <w:p w14:paraId="5F261032" w14:textId="77777777" w:rsidR="00543610" w:rsidRDefault="00543610" w:rsidP="004B4367">
      <w:pPr>
        <w:rPr>
          <w:sz w:val="32"/>
          <w:szCs w:val="32"/>
          <w:lang w:val="uk-UA"/>
        </w:rPr>
      </w:pPr>
    </w:p>
    <w:p w14:paraId="52483796" w14:textId="77777777" w:rsidR="000727C7" w:rsidRPr="00567281" w:rsidRDefault="000727C7" w:rsidP="004B4367">
      <w:pPr>
        <w:rPr>
          <w:b/>
          <w:sz w:val="32"/>
          <w:szCs w:val="32"/>
          <w:lang w:val="uk-UA"/>
        </w:rPr>
      </w:pPr>
      <w:r w:rsidRPr="00567281">
        <w:rPr>
          <w:b/>
          <w:sz w:val="32"/>
          <w:szCs w:val="32"/>
          <w:lang w:val="uk-UA"/>
        </w:rPr>
        <w:t>Технологія «Мозковий штурм»</w:t>
      </w:r>
    </w:p>
    <w:p w14:paraId="37896523" w14:textId="77777777" w:rsidR="000727C7" w:rsidRDefault="000727C7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 w:rsidRPr="000727C7">
        <w:rPr>
          <w:sz w:val="32"/>
          <w:szCs w:val="32"/>
          <w:lang w:val="uk-UA"/>
        </w:rPr>
        <w:t>Що</w:t>
      </w:r>
      <w:r>
        <w:rPr>
          <w:sz w:val="32"/>
          <w:szCs w:val="32"/>
          <w:lang w:val="uk-UA"/>
        </w:rPr>
        <w:t xml:space="preserve"> таке</w:t>
      </w:r>
      <w:r w:rsidR="00821977">
        <w:rPr>
          <w:sz w:val="32"/>
          <w:szCs w:val="32"/>
          <w:lang w:val="uk-UA"/>
        </w:rPr>
        <w:t xml:space="preserve"> звичка?</w:t>
      </w:r>
      <w:r w:rsidR="006A1D23">
        <w:rPr>
          <w:sz w:val="32"/>
          <w:szCs w:val="32"/>
          <w:lang w:val="uk-UA"/>
        </w:rPr>
        <w:t xml:space="preserve"> </w:t>
      </w:r>
    </w:p>
    <w:p w14:paraId="2CF9BBEB" w14:textId="77777777" w:rsidR="006A1D23" w:rsidRDefault="006A1D23" w:rsidP="004B4367">
      <w:pPr>
        <w:ind w:left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(Звичка – це поведінка, способ дії, схильність до чогось, які стали для кого – небудь у житті звичними, постійними).</w:t>
      </w:r>
    </w:p>
    <w:p w14:paraId="03AAF5CD" w14:textId="77777777" w:rsidR="006A1D23" w:rsidRDefault="006A1D23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Якими бувають звички?</w:t>
      </w:r>
      <w:r w:rsidR="00132EA3">
        <w:rPr>
          <w:sz w:val="32"/>
          <w:szCs w:val="32"/>
          <w:lang w:val="uk-UA"/>
        </w:rPr>
        <w:t xml:space="preserve"> (корисними та шкідливими)</w:t>
      </w:r>
    </w:p>
    <w:p w14:paraId="50A45B44" w14:textId="77777777" w:rsidR="008615A0" w:rsidRPr="009D0EF0" w:rsidRDefault="008615A0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Які звички називають корисними для здоров’я? (ті, що покращують здоров’я)</w:t>
      </w:r>
    </w:p>
    <w:p w14:paraId="4C4E1678" w14:textId="77777777" w:rsidR="009D0EF0" w:rsidRDefault="009D0EF0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Які звички вважають шкідливими для здоров’я? (ті, що погір</w:t>
      </w:r>
      <w:r w:rsidR="001033C6">
        <w:rPr>
          <w:sz w:val="32"/>
          <w:szCs w:val="32"/>
          <w:lang w:val="uk-UA"/>
        </w:rPr>
        <w:t>шують здоров’я)</w:t>
      </w:r>
    </w:p>
    <w:p w14:paraId="6AC0E078" w14:textId="77777777" w:rsidR="001033C6" w:rsidRPr="00567281" w:rsidRDefault="001033C6" w:rsidP="004B4367">
      <w:pPr>
        <w:ind w:left="360"/>
        <w:rPr>
          <w:b/>
          <w:sz w:val="32"/>
          <w:szCs w:val="32"/>
          <w:lang w:val="uk-UA"/>
        </w:rPr>
      </w:pPr>
      <w:r w:rsidRPr="00567281">
        <w:rPr>
          <w:b/>
          <w:sz w:val="32"/>
          <w:szCs w:val="32"/>
          <w:lang w:val="uk-UA"/>
        </w:rPr>
        <w:lastRenderedPageBreak/>
        <w:t>Гра «Корисно-шкідливо»</w:t>
      </w:r>
    </w:p>
    <w:p w14:paraId="0470447F" w14:textId="77777777" w:rsidR="001033C6" w:rsidRDefault="001033C6" w:rsidP="004B4367">
      <w:pPr>
        <w:ind w:left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Мета: з’ясувати знання учнів про корисне та шкідливе. (хлопок у долоні, коли шкідливо)</w:t>
      </w:r>
    </w:p>
    <w:p w14:paraId="62007B00" w14:textId="77777777" w:rsidR="001033C6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Виконувати ранкову гімнастику</w:t>
      </w:r>
    </w:p>
    <w:p w14:paraId="477B980D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Правильно харчуватися</w:t>
      </w:r>
    </w:p>
    <w:p w14:paraId="6B84F786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Вживати алкоголь</w:t>
      </w:r>
    </w:p>
    <w:p w14:paraId="6718B07C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Загартовувати організм</w:t>
      </w:r>
    </w:p>
    <w:p w14:paraId="393778F6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Вживати наркотичні та токсичні речовини</w:t>
      </w:r>
    </w:p>
    <w:p w14:paraId="20284F22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Обтиратися мокрим рушником</w:t>
      </w:r>
    </w:p>
    <w:p w14:paraId="4570960E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Тютюнопаління</w:t>
      </w:r>
    </w:p>
    <w:p w14:paraId="0B39749A" w14:textId="77777777" w:rsidR="00306A05" w:rsidRDefault="00306A05" w:rsidP="004B4367">
      <w:pPr>
        <w:rPr>
          <w:sz w:val="32"/>
          <w:szCs w:val="32"/>
          <w:lang w:val="uk-UA"/>
        </w:rPr>
      </w:pPr>
    </w:p>
    <w:p w14:paraId="363ADF6F" w14:textId="77777777" w:rsidR="00306A05" w:rsidRPr="00306A05" w:rsidRDefault="00306A05" w:rsidP="004B4367">
      <w:pPr>
        <w:rPr>
          <w:sz w:val="32"/>
          <w:szCs w:val="32"/>
          <w:lang w:val="uk-UA"/>
        </w:rPr>
      </w:pPr>
    </w:p>
    <w:p w14:paraId="0B9A749A" w14:textId="77777777" w:rsidR="00306A05" w:rsidRPr="000D71E5" w:rsidRDefault="00306A05" w:rsidP="004B4367">
      <w:pPr>
        <w:pStyle w:val="a3"/>
        <w:ind w:left="1080"/>
        <w:rPr>
          <w:b/>
          <w:sz w:val="32"/>
          <w:szCs w:val="32"/>
          <w:u w:val="single"/>
          <w:lang w:val="uk-UA"/>
        </w:rPr>
      </w:pPr>
      <w:r w:rsidRPr="000D71E5">
        <w:rPr>
          <w:b/>
          <w:sz w:val="32"/>
          <w:szCs w:val="32"/>
          <w:u w:val="single"/>
        </w:rPr>
        <w:t>Вчитель</w:t>
      </w:r>
      <w:r w:rsidR="000D71E5" w:rsidRPr="000D71E5">
        <w:rPr>
          <w:b/>
          <w:sz w:val="32"/>
          <w:szCs w:val="32"/>
          <w:u w:val="single"/>
          <w:lang w:val="uk-UA"/>
        </w:rPr>
        <w:t>:</w:t>
      </w:r>
    </w:p>
    <w:tbl>
      <w:tblPr>
        <w:tblStyle w:val="a4"/>
        <w:tblpPr w:leftFromText="180" w:rightFromText="180" w:vertAnchor="text" w:horzAnchor="margin" w:tblpXSpec="right" w:tblpY="1081"/>
        <w:tblW w:w="0" w:type="auto"/>
        <w:tblLook w:val="04A0" w:firstRow="1" w:lastRow="0" w:firstColumn="1" w:lastColumn="0" w:noHBand="0" w:noVBand="1"/>
      </w:tblPr>
      <w:tblGrid>
        <w:gridCol w:w="1695"/>
      </w:tblGrid>
      <w:tr w:rsidR="006C4589" w14:paraId="77921444" w14:textId="77777777" w:rsidTr="006C4589">
        <w:tc>
          <w:tcPr>
            <w:tcW w:w="1695" w:type="dxa"/>
          </w:tcPr>
          <w:p w14:paraId="3F77F22A" w14:textId="77777777" w:rsidR="006C4589" w:rsidRPr="006C4589" w:rsidRDefault="006C4589" w:rsidP="006C4589">
            <w:pPr>
              <w:pStyle w:val="a3"/>
              <w:ind w:left="0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Слайд 1</w:t>
            </w:r>
          </w:p>
        </w:tc>
      </w:tr>
    </w:tbl>
    <w:p w14:paraId="3A205AD5" w14:textId="77777777" w:rsidR="00306A05" w:rsidRDefault="00306A05" w:rsidP="004B4367">
      <w:pPr>
        <w:pStyle w:val="a3"/>
        <w:ind w:left="1080"/>
        <w:rPr>
          <w:sz w:val="32"/>
          <w:szCs w:val="32"/>
          <w:lang w:val="uk-UA"/>
        </w:rPr>
      </w:pPr>
      <w:r w:rsidRPr="00306A05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Ви вірно визначили шкідливі звички для здоров’я людини. Назвіть їх. (тютюнопаління, вживання алкоголю, наркотичних та токсичних речовин)</w:t>
      </w:r>
    </w:p>
    <w:p w14:paraId="0649670A" w14:textId="77777777" w:rsidR="006C4589" w:rsidRDefault="00FD7584" w:rsidP="004B4367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Це тема нашого уроку</w:t>
      </w:r>
    </w:p>
    <w:p w14:paraId="49028CF3" w14:textId="77777777" w:rsidR="00152425" w:rsidRDefault="00152425" w:rsidP="004B4367">
      <w:pPr>
        <w:pStyle w:val="a3"/>
        <w:ind w:left="1080"/>
        <w:rPr>
          <w:sz w:val="32"/>
          <w:szCs w:val="32"/>
        </w:rPr>
      </w:pPr>
    </w:p>
    <w:p w14:paraId="01E62777" w14:textId="77777777" w:rsidR="00FD7584" w:rsidRDefault="00FD7584" w:rsidP="004B4367">
      <w:pPr>
        <w:pStyle w:val="a3"/>
        <w:ind w:left="1080"/>
        <w:rPr>
          <w:sz w:val="32"/>
          <w:szCs w:val="32"/>
          <w:lang w:val="uk-UA"/>
        </w:rPr>
      </w:pPr>
      <w:r>
        <w:rPr>
          <w:sz w:val="32"/>
          <w:szCs w:val="32"/>
        </w:rPr>
        <w:t>Шк</w:t>
      </w:r>
      <w:r>
        <w:rPr>
          <w:sz w:val="32"/>
          <w:szCs w:val="32"/>
          <w:lang w:val="uk-UA"/>
        </w:rPr>
        <w:t>ідливі звички і здоров’я. Небезпека куріння, вживання алкогольних, наркотичних і токсичних речовин.</w:t>
      </w:r>
    </w:p>
    <w:tbl>
      <w:tblPr>
        <w:tblStyle w:val="a4"/>
        <w:tblpPr w:leftFromText="180" w:rightFromText="180" w:vertAnchor="text" w:horzAnchor="margin" w:tblpXSpec="right" w:tblpY="401"/>
        <w:tblW w:w="0" w:type="auto"/>
        <w:tblLook w:val="04A0" w:firstRow="1" w:lastRow="0" w:firstColumn="1" w:lastColumn="0" w:noHBand="0" w:noVBand="1"/>
      </w:tblPr>
      <w:tblGrid>
        <w:gridCol w:w="1412"/>
      </w:tblGrid>
      <w:tr w:rsidR="006C4589" w14:paraId="7C9073B6" w14:textId="77777777" w:rsidTr="006C4589">
        <w:tc>
          <w:tcPr>
            <w:tcW w:w="1412" w:type="dxa"/>
          </w:tcPr>
          <w:p w14:paraId="7584A3E5" w14:textId="77777777" w:rsidR="006C4589" w:rsidRDefault="006C4589" w:rsidP="006C4589">
            <w:pPr>
              <w:pStyle w:val="a3"/>
              <w:ind w:left="0"/>
              <w:jc w:val="both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Слайд 2</w:t>
            </w:r>
          </w:p>
        </w:tc>
      </w:tr>
    </w:tbl>
    <w:p w14:paraId="4CB4170F" w14:textId="77777777" w:rsidR="006C4589" w:rsidRDefault="00FD7584" w:rsidP="004B4367">
      <w:pPr>
        <w:pStyle w:val="a3"/>
        <w:ind w:left="108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Протягом двох тижнів учні проводили проектно-дослідну діяльність, працюючи над такими питаннями:</w:t>
      </w:r>
    </w:p>
    <w:p w14:paraId="33E583B9" w14:textId="77777777" w:rsidR="00FD7584" w:rsidRDefault="00FD7584" w:rsidP="004B4367">
      <w:pPr>
        <w:pStyle w:val="a3"/>
        <w:ind w:left="1080"/>
        <w:jc w:val="both"/>
        <w:rPr>
          <w:sz w:val="32"/>
          <w:szCs w:val="32"/>
          <w:lang w:val="uk-UA"/>
        </w:rPr>
      </w:pPr>
    </w:p>
    <w:p w14:paraId="06FB31EB" w14:textId="77777777" w:rsidR="000F038A" w:rsidRDefault="000F038A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Шкідливі звички;</w:t>
      </w:r>
    </w:p>
    <w:p w14:paraId="6DB6B273" w14:textId="77777777" w:rsidR="000F038A" w:rsidRDefault="000F038A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Історія виникнення тютюну, алкогольних напоїв, наркотичних та токсичних речовин.</w:t>
      </w:r>
    </w:p>
    <w:p w14:paraId="14E8DAD1" w14:textId="77777777" w:rsidR="000F038A" w:rsidRDefault="0068471F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Небезпека куріння, вживання алкогольних напоїв, наркотичних та токсичних речовин.</w:t>
      </w:r>
    </w:p>
    <w:p w14:paraId="441F5346" w14:textId="77777777" w:rsidR="0068471F" w:rsidRDefault="0068471F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Під час проекту були організовані 3 творчі групи. Кожна група мала свою тему і завдання. Були задіяні навчальні предмети: основи здоров’я, образотворче мистецтво, читання.</w:t>
      </w:r>
    </w:p>
    <w:p w14:paraId="00CA8BFC" w14:textId="77777777" w:rsidR="0068471F" w:rsidRDefault="0068471F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Діти кожної групи шукали інформацію у книгах, енциклопедіях, журналах, інтернеті, працювали з науковою літературою, оформлювали реферати, власні плакати.</w:t>
      </w:r>
    </w:p>
    <w:p w14:paraId="7568F712" w14:textId="77777777" w:rsidR="0068471F" w:rsidRDefault="0068471F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>Результатом діяльності буде презентація роботи груп та власних плакатів проти тютюнопаління, алкоголізму, наркоманії та токсикоманії.</w:t>
      </w:r>
    </w:p>
    <w:p w14:paraId="56DB540B" w14:textId="77777777" w:rsidR="005C4F5C" w:rsidRPr="00F75B10" w:rsidRDefault="005C4F5C" w:rsidP="004B4367">
      <w:pPr>
        <w:pStyle w:val="a3"/>
        <w:jc w:val="both"/>
        <w:rPr>
          <w:b/>
          <w:sz w:val="32"/>
          <w:szCs w:val="32"/>
          <w:lang w:val="uk-UA"/>
        </w:rPr>
      </w:pPr>
      <w:r w:rsidRPr="005C4F5C">
        <w:rPr>
          <w:b/>
          <w:sz w:val="32"/>
          <w:szCs w:val="32"/>
          <w:u w:val="single"/>
          <w:lang w:val="en-US"/>
        </w:rPr>
        <w:t>III</w:t>
      </w:r>
      <w:r w:rsidRPr="005C4F5C">
        <w:rPr>
          <w:b/>
          <w:sz w:val="32"/>
          <w:szCs w:val="32"/>
          <w:u w:val="single"/>
          <w:lang w:val="uk-UA"/>
        </w:rPr>
        <w:t>.</w:t>
      </w:r>
      <w:r>
        <w:rPr>
          <w:b/>
          <w:sz w:val="32"/>
          <w:szCs w:val="32"/>
          <w:u w:val="single"/>
          <w:lang w:val="uk-UA"/>
        </w:rPr>
        <w:t xml:space="preserve"> </w:t>
      </w:r>
      <w:r w:rsidRPr="00F75B10">
        <w:rPr>
          <w:b/>
          <w:sz w:val="32"/>
          <w:szCs w:val="32"/>
          <w:lang w:val="uk-UA"/>
        </w:rPr>
        <w:t>Первинне сприйняття й осмислення матеріалу по темі «шкідливі звички і здоров’я. Небезпека куріння, вживання алкогольних, наркотичних і токсичних речовин».</w:t>
      </w:r>
    </w:p>
    <w:p w14:paraId="3733FB98" w14:textId="77777777" w:rsidR="005C4F5C" w:rsidRDefault="005C4F5C" w:rsidP="004B4367">
      <w:pPr>
        <w:pStyle w:val="a3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Вчитель</w:t>
      </w:r>
      <w:r w:rsidR="000D71E5">
        <w:rPr>
          <w:b/>
          <w:sz w:val="32"/>
          <w:szCs w:val="32"/>
          <w:u w:val="single"/>
          <w:lang w:val="uk-UA"/>
        </w:rPr>
        <w:t>:</w:t>
      </w:r>
    </w:p>
    <w:tbl>
      <w:tblPr>
        <w:tblStyle w:val="a4"/>
        <w:tblpPr w:leftFromText="180" w:rightFromText="180" w:vertAnchor="text" w:horzAnchor="margin" w:tblpXSpec="right" w:tblpY="2064"/>
        <w:tblW w:w="0" w:type="auto"/>
        <w:tblLook w:val="04A0" w:firstRow="1" w:lastRow="0" w:firstColumn="1" w:lastColumn="0" w:noHBand="0" w:noVBand="1"/>
      </w:tblPr>
      <w:tblGrid>
        <w:gridCol w:w="1412"/>
      </w:tblGrid>
      <w:tr w:rsidR="00102A39" w14:paraId="3CE90DED" w14:textId="77777777" w:rsidTr="00102A39">
        <w:tc>
          <w:tcPr>
            <w:tcW w:w="1412" w:type="dxa"/>
          </w:tcPr>
          <w:p w14:paraId="6047C8A3" w14:textId="77777777" w:rsidR="00102A39" w:rsidRDefault="00102A39" w:rsidP="00102A39">
            <w:pPr>
              <w:pStyle w:val="a3"/>
              <w:ind w:left="0"/>
              <w:jc w:val="both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Слайд 3</w:t>
            </w:r>
          </w:p>
        </w:tc>
      </w:tr>
    </w:tbl>
    <w:p w14:paraId="53C8087A" w14:textId="77777777" w:rsidR="00102A39" w:rsidRDefault="005C4F5C" w:rsidP="004B4367">
      <w:pPr>
        <w:pStyle w:val="a3"/>
        <w:jc w:val="both"/>
        <w:rPr>
          <w:sz w:val="32"/>
          <w:szCs w:val="32"/>
          <w:lang w:val="uk-UA"/>
        </w:rPr>
      </w:pPr>
      <w:r w:rsidRPr="005C4F5C">
        <w:rPr>
          <w:sz w:val="32"/>
          <w:szCs w:val="32"/>
          <w:lang w:val="uk-UA"/>
        </w:rPr>
        <w:t>Останнім часом в нашій країні зросла кількість</w:t>
      </w:r>
      <w:r w:rsidR="00E35A38">
        <w:rPr>
          <w:sz w:val="32"/>
          <w:szCs w:val="32"/>
          <w:lang w:val="uk-UA"/>
        </w:rPr>
        <w:t xml:space="preserve"> тих, хто вживає наркотичні та токсичні речовини, алкогольні напої та палить. Тепер Україна стала однією з перших держав світу за їх споживанням. </w:t>
      </w:r>
      <w:r w:rsidR="006E2847">
        <w:rPr>
          <w:sz w:val="32"/>
          <w:szCs w:val="32"/>
          <w:lang w:val="uk-UA"/>
        </w:rPr>
        <w:t>Наркоманія призводить до СНІДУ! Схаменіться! Алкоголь</w:t>
      </w:r>
      <w:r w:rsidR="00952E4C">
        <w:rPr>
          <w:sz w:val="32"/>
          <w:szCs w:val="32"/>
          <w:lang w:val="uk-UA"/>
        </w:rPr>
        <w:t xml:space="preserve"> і тютюнопаління – це деградація особистості, онкозахворювання</w:t>
      </w:r>
      <w:r w:rsidR="001F1D5A">
        <w:rPr>
          <w:sz w:val="32"/>
          <w:szCs w:val="32"/>
          <w:lang w:val="uk-UA"/>
        </w:rPr>
        <w:t>, горе і сльози…</w:t>
      </w:r>
    </w:p>
    <w:p w14:paraId="3BF9FFD2" w14:textId="77777777" w:rsidR="005C4F5C" w:rsidRDefault="005C4F5C" w:rsidP="004B4367">
      <w:pPr>
        <w:pStyle w:val="a3"/>
        <w:jc w:val="both"/>
        <w:rPr>
          <w:sz w:val="32"/>
          <w:szCs w:val="32"/>
          <w:lang w:val="uk-UA"/>
        </w:rPr>
      </w:pPr>
    </w:p>
    <w:p w14:paraId="00D7EA6B" w14:textId="77777777" w:rsidR="001F1D5A" w:rsidRPr="00952E4C" w:rsidRDefault="001F1D5A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Девіз уроку: «Я не маю права тобі вказувати, але вважаю за потрібне попередити: шкідливі звички – це твоя розруха і твоя смерть».</w:t>
      </w:r>
    </w:p>
    <w:p w14:paraId="7648B727" w14:textId="77777777" w:rsidR="005C4F5C" w:rsidRPr="005C4F5C" w:rsidRDefault="005C4F5C" w:rsidP="004B4367">
      <w:pPr>
        <w:pStyle w:val="a3"/>
        <w:jc w:val="both"/>
        <w:rPr>
          <w:sz w:val="32"/>
          <w:szCs w:val="32"/>
          <w:lang w:val="uk-UA"/>
        </w:rPr>
      </w:pPr>
    </w:p>
    <w:p w14:paraId="5EA73A6B" w14:textId="77777777" w:rsidR="005C4F5C" w:rsidRDefault="005C4F5C" w:rsidP="004B4367">
      <w:pPr>
        <w:pStyle w:val="a3"/>
        <w:jc w:val="both"/>
        <w:rPr>
          <w:sz w:val="32"/>
          <w:szCs w:val="32"/>
          <w:lang w:val="uk-UA"/>
        </w:rPr>
      </w:pPr>
      <w:r w:rsidRPr="005C4F5C">
        <w:rPr>
          <w:b/>
          <w:sz w:val="32"/>
          <w:szCs w:val="32"/>
          <w:u w:val="single"/>
          <w:lang w:val="en-US"/>
        </w:rPr>
        <w:t>IV</w:t>
      </w:r>
      <w:r w:rsidRPr="008306D7">
        <w:rPr>
          <w:b/>
          <w:sz w:val="32"/>
          <w:szCs w:val="32"/>
          <w:u w:val="single"/>
          <w:lang w:val="uk-UA"/>
        </w:rPr>
        <w:t>.</w:t>
      </w:r>
      <w:r w:rsidR="001F1D5A">
        <w:rPr>
          <w:b/>
          <w:sz w:val="32"/>
          <w:szCs w:val="32"/>
          <w:u w:val="single"/>
          <w:lang w:val="uk-UA"/>
        </w:rPr>
        <w:t xml:space="preserve"> </w:t>
      </w:r>
      <w:r w:rsidR="001F1D5A">
        <w:rPr>
          <w:sz w:val="32"/>
          <w:szCs w:val="32"/>
          <w:lang w:val="uk-UA"/>
        </w:rPr>
        <w:t xml:space="preserve">  </w:t>
      </w:r>
      <w:r w:rsidR="001F1D5A" w:rsidRPr="00F75B10">
        <w:rPr>
          <w:b/>
          <w:sz w:val="32"/>
          <w:szCs w:val="32"/>
          <w:lang w:val="uk-UA"/>
        </w:rPr>
        <w:t>Історія</w:t>
      </w:r>
    </w:p>
    <w:p w14:paraId="50790BCA" w14:textId="77777777" w:rsidR="001F1D5A" w:rsidRPr="00586863" w:rsidRDefault="001F1D5A" w:rsidP="004B4367">
      <w:pPr>
        <w:pStyle w:val="a3"/>
        <w:jc w:val="both"/>
        <w:rPr>
          <w:b/>
          <w:sz w:val="32"/>
          <w:szCs w:val="32"/>
          <w:u w:val="single"/>
          <w:lang w:val="uk-UA"/>
        </w:rPr>
      </w:pPr>
      <w:r w:rsidRPr="00586863">
        <w:rPr>
          <w:b/>
          <w:sz w:val="32"/>
          <w:szCs w:val="32"/>
          <w:u w:val="single"/>
          <w:lang w:val="uk-UA"/>
        </w:rPr>
        <w:t>Вчитель:</w:t>
      </w:r>
    </w:p>
    <w:p w14:paraId="4EC613F5" w14:textId="77777777" w:rsidR="001F1D5A" w:rsidRDefault="001F1D5A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 кожній групі працювали «історики», які шукали і вивчали інформацію про виникнення тютюнових виробів, алкогольних напоїв та наркотичних речовин.</w:t>
      </w:r>
    </w:p>
    <w:p w14:paraId="1FF87419" w14:textId="77777777" w:rsidR="005C627B" w:rsidRPr="00141944" w:rsidRDefault="005C627B" w:rsidP="004B4367">
      <w:pPr>
        <w:pStyle w:val="a3"/>
        <w:jc w:val="both"/>
        <w:rPr>
          <w:b/>
          <w:sz w:val="32"/>
          <w:szCs w:val="32"/>
          <w:lang w:val="uk-UA"/>
        </w:rPr>
      </w:pPr>
      <w:r w:rsidRPr="00141944">
        <w:rPr>
          <w:b/>
          <w:sz w:val="32"/>
          <w:szCs w:val="32"/>
          <w:lang w:val="uk-UA"/>
        </w:rPr>
        <w:t>Історія виникнення тютюнових виробів.</w:t>
      </w:r>
    </w:p>
    <w:p w14:paraId="198AB19C" w14:textId="77777777" w:rsidR="005C627B" w:rsidRDefault="005C627B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І. Перська легенда про походження тютюну.</w:t>
      </w:r>
    </w:p>
    <w:p w14:paraId="78CC6EEE" w14:textId="77777777" w:rsidR="005C627B" w:rsidRDefault="00E762D2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Ішов якось чоловік узимку пустелею і побачив напівзамерзлу змію. Підняв її і, пожалівши, відігрів у себе за пазухою. Коли змія отямилася, вона сказала чоловікові:</w:t>
      </w:r>
    </w:p>
    <w:p w14:paraId="55C8A8AE" w14:textId="77777777" w:rsidR="00E762D2" w:rsidRDefault="007B3748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 маю вкусити тебе, бо дала таку клятву.</w:t>
      </w:r>
    </w:p>
    <w:p w14:paraId="0DFBFDBF" w14:textId="77777777" w:rsidR="007B3748" w:rsidRDefault="007B3748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Що ж, ти повинна дотриматися слова. – відповів чоловік і підставив руку.</w:t>
      </w:r>
    </w:p>
    <w:p w14:paraId="17423665" w14:textId="77777777" w:rsidR="007B3748" w:rsidRDefault="007B3748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Потім, струсивши змію, він висмоктав отруту з ранки і сплюнув її на землю.</w:t>
      </w:r>
    </w:p>
    <w:p w14:paraId="622D8865" w14:textId="77777777" w:rsidR="007B3748" w:rsidRDefault="007B3748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 </w:t>
      </w:r>
      <w:r w:rsidR="00154890">
        <w:rPr>
          <w:sz w:val="32"/>
          <w:szCs w:val="32"/>
          <w:lang w:val="uk-UA"/>
        </w:rPr>
        <w:t>цьому місці виросла рослина, що володіє підступністю змії. Це був тютюн.</w:t>
      </w:r>
    </w:p>
    <w:p w14:paraId="07D68461" w14:textId="77777777" w:rsidR="00154890" w:rsidRDefault="00141944" w:rsidP="004B4367">
      <w:pPr>
        <w:pStyle w:val="a3"/>
        <w:jc w:val="both"/>
        <w:rPr>
          <w:sz w:val="32"/>
          <w:szCs w:val="32"/>
          <w:u w:val="single"/>
          <w:lang w:val="uk-UA"/>
        </w:rPr>
      </w:pPr>
      <w:r w:rsidRPr="007029C9">
        <w:rPr>
          <w:sz w:val="32"/>
          <w:szCs w:val="32"/>
          <w:u w:val="single"/>
          <w:lang w:val="uk-UA"/>
        </w:rPr>
        <w:t>А насправді було таким чином</w:t>
      </w:r>
    </w:p>
    <w:p w14:paraId="4BA1301D" w14:textId="77777777" w:rsidR="007029C9" w:rsidRDefault="001F52A9" w:rsidP="004B4367">
      <w:pPr>
        <w:pStyle w:val="a3"/>
        <w:jc w:val="both"/>
        <w:rPr>
          <w:sz w:val="32"/>
          <w:szCs w:val="32"/>
          <w:lang w:val="uk-UA"/>
        </w:rPr>
      </w:pPr>
      <w:r w:rsidRPr="001F52A9">
        <w:rPr>
          <w:sz w:val="32"/>
          <w:szCs w:val="32"/>
          <w:u w:val="single"/>
          <w:lang w:val="uk-UA"/>
        </w:rPr>
        <w:lastRenderedPageBreak/>
        <w:t>1 учень.</w:t>
      </w:r>
      <w:r>
        <w:rPr>
          <w:sz w:val="32"/>
          <w:szCs w:val="32"/>
          <w:lang w:val="uk-UA"/>
        </w:rPr>
        <w:t xml:space="preserve"> </w:t>
      </w:r>
      <w:r w:rsidR="007029C9">
        <w:rPr>
          <w:sz w:val="32"/>
          <w:szCs w:val="32"/>
          <w:lang w:val="uk-UA"/>
        </w:rPr>
        <w:t xml:space="preserve">Тютюн поширився з Америки. Коли Христофор Колумб відкрив Американський континент, аборигени піднесли йому багато подарунків, зокрема сушене листя рослини «петум». Вони курили це листя, скручене у трубочки. Ця рослина отримала назву від назви провінції Тобаго острова </w:t>
      </w:r>
      <w:r>
        <w:rPr>
          <w:sz w:val="32"/>
          <w:szCs w:val="32"/>
          <w:lang w:val="uk-UA"/>
        </w:rPr>
        <w:t>Гаїті. Матроси Колумба були першими європейцями, які навчилися курити тютюн.</w:t>
      </w:r>
    </w:p>
    <w:p w14:paraId="01BFAF31" w14:textId="77777777" w:rsidR="001F52A9" w:rsidRDefault="001F52A9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2 учень.</w:t>
      </w:r>
      <w:r>
        <w:rPr>
          <w:sz w:val="32"/>
          <w:szCs w:val="32"/>
          <w:lang w:val="uk-UA"/>
        </w:rPr>
        <w:t xml:space="preserve"> Так у Росії за затримання під час куріння людину карали 60 ударами палок по соломах, а якщо цю людину затри</w:t>
      </w:r>
      <w:r w:rsidRPr="00FE216D">
        <w:rPr>
          <w:sz w:val="32"/>
          <w:szCs w:val="32"/>
          <w:lang w:val="uk-UA"/>
        </w:rPr>
        <w:t>м</w:t>
      </w:r>
      <w:r>
        <w:rPr>
          <w:sz w:val="32"/>
          <w:szCs w:val="32"/>
          <w:lang w:val="uk-UA"/>
        </w:rPr>
        <w:t>ували вдруге – могли відрізати носа та вуха.</w:t>
      </w:r>
      <w:r w:rsidR="00210C99">
        <w:rPr>
          <w:sz w:val="32"/>
          <w:szCs w:val="32"/>
          <w:lang w:val="uk-UA"/>
        </w:rPr>
        <w:t xml:space="preserve"> 1697 року за царювання Петра І торгівля тютюном і куріння була офіційно дозволена серед населення.</w:t>
      </w:r>
    </w:p>
    <w:p w14:paraId="31B0986F" w14:textId="77777777" w:rsidR="00210C99" w:rsidRDefault="00FE216D" w:rsidP="004B4367">
      <w:pPr>
        <w:jc w:val="both"/>
        <w:rPr>
          <w:sz w:val="32"/>
          <w:szCs w:val="32"/>
          <w:u w:val="single"/>
          <w:lang w:val="uk-UA"/>
        </w:rPr>
      </w:pPr>
      <w:r>
        <w:rPr>
          <w:sz w:val="32"/>
          <w:szCs w:val="32"/>
          <w:lang w:val="uk-UA"/>
        </w:rPr>
        <w:t xml:space="preserve">                          </w:t>
      </w:r>
      <w:r w:rsidR="00210C99" w:rsidRPr="00210C99">
        <w:rPr>
          <w:sz w:val="32"/>
          <w:szCs w:val="32"/>
          <w:u w:val="single"/>
          <w:lang w:val="uk-UA"/>
        </w:rPr>
        <w:t>Історі</w:t>
      </w:r>
      <w:r w:rsidR="00210C99">
        <w:rPr>
          <w:sz w:val="32"/>
          <w:szCs w:val="32"/>
          <w:u w:val="single"/>
          <w:lang w:val="uk-UA"/>
        </w:rPr>
        <w:t>я виникнення алкогольних напоїв.</w:t>
      </w:r>
    </w:p>
    <w:p w14:paraId="5ED4A58E" w14:textId="77777777" w:rsidR="00210C99" w:rsidRDefault="00FE216D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</w:t>
      </w:r>
      <w:r w:rsidR="00210C99">
        <w:rPr>
          <w:sz w:val="32"/>
          <w:szCs w:val="32"/>
          <w:u w:val="single"/>
          <w:lang w:val="uk-UA"/>
        </w:rPr>
        <w:t xml:space="preserve">3 учень. </w:t>
      </w:r>
      <w:r w:rsidR="00210C99">
        <w:rPr>
          <w:sz w:val="32"/>
          <w:szCs w:val="32"/>
          <w:lang w:val="uk-UA"/>
        </w:rPr>
        <w:t xml:space="preserve">Чистий спирт в </w:t>
      </w:r>
      <w:r w:rsidR="00210C99">
        <w:rPr>
          <w:sz w:val="32"/>
          <w:szCs w:val="32"/>
          <w:lang w:val="en-US"/>
        </w:rPr>
        <w:t>VI</w:t>
      </w:r>
      <w:r w:rsidR="00210C99" w:rsidRPr="00210C99">
        <w:rPr>
          <w:sz w:val="32"/>
          <w:szCs w:val="32"/>
        </w:rPr>
        <w:t>-</w:t>
      </w:r>
      <w:r w:rsidR="00210C99">
        <w:rPr>
          <w:sz w:val="32"/>
          <w:szCs w:val="32"/>
          <w:lang w:val="en-US"/>
        </w:rPr>
        <w:t>VIII</w:t>
      </w:r>
      <w:r w:rsidR="00210C99" w:rsidRPr="00210C99">
        <w:rPr>
          <w:sz w:val="32"/>
          <w:szCs w:val="32"/>
        </w:rPr>
        <w:t xml:space="preserve"> </w:t>
      </w:r>
      <w:r w:rsidR="00210C99">
        <w:rPr>
          <w:sz w:val="32"/>
          <w:szCs w:val="32"/>
          <w:lang w:val="uk-UA"/>
        </w:rPr>
        <w:t xml:space="preserve"> ст. почали виготовляти араби і називали його «аль-коголь», що означає «одурманюючий». Першу пляшку горілки виготовив араб Рабез 860 р. У давній Русі пияцтво в будень уважали ганьбою і гріхом. Але, починаючи з царювання Івана ІІІ, уряд зберігав за собою право </w:t>
      </w:r>
      <w:r w:rsidR="00753027">
        <w:rPr>
          <w:sz w:val="32"/>
          <w:szCs w:val="32"/>
          <w:lang w:val="uk-UA"/>
        </w:rPr>
        <w:t>на виготовлення і продаж горілки в шинках.</w:t>
      </w:r>
    </w:p>
    <w:p w14:paraId="1EE01127" w14:textId="77777777" w:rsidR="00753027" w:rsidRDefault="00FE216D" w:rsidP="004B4367">
      <w:pPr>
        <w:jc w:val="both"/>
        <w:rPr>
          <w:sz w:val="32"/>
          <w:szCs w:val="32"/>
          <w:lang w:val="uk-UA"/>
        </w:rPr>
      </w:pPr>
      <w:r w:rsidRPr="00FE216D">
        <w:rPr>
          <w:sz w:val="32"/>
          <w:szCs w:val="32"/>
          <w:u w:val="single"/>
          <w:lang w:val="uk-UA"/>
        </w:rPr>
        <w:t>4 учень.</w:t>
      </w:r>
      <w:r>
        <w:rPr>
          <w:sz w:val="32"/>
          <w:szCs w:val="32"/>
          <w:lang w:val="uk-UA"/>
        </w:rPr>
        <w:t xml:space="preserve"> </w:t>
      </w:r>
      <w:r w:rsidR="00753027">
        <w:rPr>
          <w:sz w:val="32"/>
          <w:szCs w:val="32"/>
          <w:lang w:val="uk-UA"/>
        </w:rPr>
        <w:t>Згодом пиття алкогольних напоїв поширилося серед людей, адже жодні свята чи вихідні не минали без вина.</w:t>
      </w:r>
      <w:r w:rsidR="00586863">
        <w:rPr>
          <w:sz w:val="32"/>
          <w:szCs w:val="32"/>
          <w:lang w:val="uk-UA"/>
        </w:rPr>
        <w:t xml:space="preserve"> У такий спосіб люди почали пиячити, бо тодішня влада не хотіла втрачати великий прибуток з продажу алкогольних напоїв.</w:t>
      </w:r>
    </w:p>
    <w:p w14:paraId="14FED379" w14:textId="77777777" w:rsidR="00586863" w:rsidRDefault="00586863" w:rsidP="004B4367">
      <w:pPr>
        <w:jc w:val="both"/>
        <w:rPr>
          <w:sz w:val="32"/>
          <w:szCs w:val="32"/>
          <w:u w:val="single"/>
          <w:lang w:val="uk-UA"/>
        </w:rPr>
      </w:pPr>
      <w:r>
        <w:rPr>
          <w:sz w:val="32"/>
          <w:szCs w:val="32"/>
          <w:lang w:val="uk-UA"/>
        </w:rPr>
        <w:t xml:space="preserve">        </w:t>
      </w:r>
      <w:r w:rsidRPr="00586863">
        <w:rPr>
          <w:sz w:val="32"/>
          <w:szCs w:val="32"/>
          <w:u w:val="single"/>
          <w:lang w:val="uk-UA"/>
        </w:rPr>
        <w:t>Історія виникнення наркотичних та токсичних речовин</w:t>
      </w:r>
    </w:p>
    <w:p w14:paraId="0F037551" w14:textId="77777777" w:rsidR="00586863" w:rsidRDefault="001B703F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5 учень.</w:t>
      </w:r>
      <w:r>
        <w:rPr>
          <w:sz w:val="32"/>
          <w:szCs w:val="32"/>
          <w:lang w:val="uk-UA"/>
        </w:rPr>
        <w:t xml:space="preserve"> </w:t>
      </w:r>
      <w:r w:rsidR="00EA207F">
        <w:rPr>
          <w:sz w:val="32"/>
          <w:szCs w:val="32"/>
          <w:lang w:val="uk-UA"/>
        </w:rPr>
        <w:t xml:space="preserve">Багато років тому люди звернули увагу на те, що деякі речовини мають особливий вплив на людину – спричиняють </w:t>
      </w:r>
      <w:r>
        <w:rPr>
          <w:sz w:val="32"/>
          <w:szCs w:val="32"/>
          <w:lang w:val="uk-UA"/>
        </w:rPr>
        <w:t>галюцинації, прип</w:t>
      </w:r>
      <w:r w:rsidR="00EA207F">
        <w:rPr>
          <w:sz w:val="32"/>
          <w:szCs w:val="32"/>
          <w:lang w:val="uk-UA"/>
        </w:rPr>
        <w:t xml:space="preserve">иняють </w:t>
      </w:r>
      <w:r>
        <w:rPr>
          <w:sz w:val="32"/>
          <w:szCs w:val="32"/>
          <w:lang w:val="uk-UA"/>
        </w:rPr>
        <w:t>болісні відчуття, формують стан емоційного піднесення.</w:t>
      </w:r>
    </w:p>
    <w:p w14:paraId="12B86C49" w14:textId="77777777" w:rsidR="001B703F" w:rsidRDefault="001B703F" w:rsidP="004B4367">
      <w:pPr>
        <w:jc w:val="both"/>
        <w:rPr>
          <w:sz w:val="32"/>
          <w:szCs w:val="32"/>
          <w:lang w:val="uk-UA"/>
        </w:rPr>
      </w:pPr>
      <w:r w:rsidRPr="001B703F">
        <w:rPr>
          <w:sz w:val="32"/>
          <w:szCs w:val="32"/>
          <w:u w:val="single"/>
          <w:lang w:val="uk-UA"/>
        </w:rPr>
        <w:t>6 учень.</w:t>
      </w:r>
      <w:r>
        <w:rPr>
          <w:sz w:val="32"/>
          <w:szCs w:val="32"/>
          <w:lang w:val="uk-UA"/>
        </w:rPr>
        <w:t xml:space="preserve"> Вживання цих речовин було пов’язане з релігійними святами мешканців Амазонки, або верхів Нілу. В минулих століттях вживання наркотичних речовин використовували рідко, а в ХХ ст. наркоманія і токсикоманія розповсюдилась.</w:t>
      </w:r>
    </w:p>
    <w:p w14:paraId="481EE76A" w14:textId="77777777" w:rsidR="000E7917" w:rsidRDefault="000E7917" w:rsidP="004B4367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en-US"/>
        </w:rPr>
        <w:t>V</w:t>
      </w:r>
      <w:r>
        <w:rPr>
          <w:b/>
          <w:sz w:val="32"/>
          <w:szCs w:val="32"/>
          <w:u w:val="single"/>
          <w:lang w:val="uk-UA"/>
        </w:rPr>
        <w:t xml:space="preserve">. </w:t>
      </w:r>
      <w:r w:rsidRPr="000E7917">
        <w:rPr>
          <w:b/>
          <w:sz w:val="32"/>
          <w:szCs w:val="32"/>
          <w:u w:val="single"/>
          <w:lang w:val="uk-UA"/>
        </w:rPr>
        <w:t>Нова тема</w:t>
      </w:r>
    </w:p>
    <w:p w14:paraId="64A09E81" w14:textId="77777777" w:rsidR="000E7917" w:rsidRPr="000D71E5" w:rsidRDefault="000E7917" w:rsidP="004B4367">
      <w:pPr>
        <w:jc w:val="both"/>
        <w:rPr>
          <w:b/>
          <w:sz w:val="32"/>
          <w:szCs w:val="32"/>
          <w:lang w:val="uk-UA"/>
        </w:rPr>
      </w:pPr>
      <w:r w:rsidRPr="000D71E5">
        <w:rPr>
          <w:b/>
          <w:sz w:val="32"/>
          <w:szCs w:val="32"/>
          <w:u w:val="single"/>
          <w:lang w:val="uk-UA"/>
        </w:rPr>
        <w:lastRenderedPageBreak/>
        <w:t>Вчитель</w:t>
      </w:r>
      <w:r w:rsidR="000D71E5" w:rsidRPr="000D71E5">
        <w:rPr>
          <w:b/>
          <w:sz w:val="32"/>
          <w:szCs w:val="32"/>
          <w:u w:val="single"/>
          <w:lang w:val="uk-UA"/>
        </w:rPr>
        <w:t>:</w:t>
      </w:r>
    </w:p>
    <w:p w14:paraId="00EDA245" w14:textId="77777777" w:rsidR="00743C37" w:rsidRDefault="000E7917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Надаю слово дітям </w:t>
      </w:r>
      <w:r w:rsidR="00F34243">
        <w:rPr>
          <w:sz w:val="32"/>
          <w:szCs w:val="32"/>
          <w:lang w:val="uk-UA"/>
        </w:rPr>
        <w:t>І групи, їхнім завданням було знайти інформацію про тютюнопаління, небезпеку куріння, зробити опитування: «Чому люди курять?» серед дорослих і підлітків. П</w:t>
      </w:r>
      <w:r w:rsidR="00BF2E87">
        <w:rPr>
          <w:sz w:val="32"/>
          <w:szCs w:val="32"/>
          <w:lang w:val="uk-UA"/>
        </w:rPr>
        <w:t>рослухавши дітей І групи ви знайдете відп</w:t>
      </w:r>
      <w:r w:rsidR="00F34243">
        <w:rPr>
          <w:sz w:val="32"/>
          <w:szCs w:val="32"/>
          <w:lang w:val="uk-UA"/>
        </w:rPr>
        <w:t>овіді</w:t>
      </w:r>
      <w:r w:rsidR="00743C37">
        <w:rPr>
          <w:sz w:val="32"/>
          <w:szCs w:val="32"/>
          <w:lang w:val="uk-UA"/>
        </w:rPr>
        <w:t xml:space="preserve"> на ці питання і запишите свої висновки.</w:t>
      </w:r>
    </w:p>
    <w:p w14:paraId="3776D7A8" w14:textId="77777777" w:rsidR="00743C37" w:rsidRDefault="00743C37" w:rsidP="004B4367">
      <w:pPr>
        <w:rPr>
          <w:b/>
          <w:sz w:val="32"/>
          <w:szCs w:val="32"/>
          <w:u w:val="single"/>
          <w:lang w:val="uk-UA"/>
        </w:rPr>
      </w:pPr>
      <w:r w:rsidRPr="00743C37">
        <w:rPr>
          <w:b/>
          <w:sz w:val="32"/>
          <w:szCs w:val="32"/>
          <w:u w:val="single"/>
          <w:lang w:val="en-US"/>
        </w:rPr>
        <w:t>VI</w:t>
      </w:r>
      <w:r w:rsidRPr="00743C37">
        <w:rPr>
          <w:b/>
          <w:sz w:val="32"/>
          <w:szCs w:val="32"/>
          <w:u w:val="single"/>
          <w:lang w:val="uk-UA"/>
        </w:rPr>
        <w:t>. Презентація роботи дітей І групи.</w:t>
      </w:r>
    </w:p>
    <w:p w14:paraId="653C1069" w14:textId="77777777" w:rsidR="00743C37" w:rsidRDefault="00743C37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1 учень.</w:t>
      </w:r>
      <w:r>
        <w:rPr>
          <w:sz w:val="32"/>
          <w:szCs w:val="32"/>
          <w:lang w:val="uk-UA"/>
        </w:rPr>
        <w:t xml:space="preserve"> Куріння – найпоширеніша шкідлива звичка. Сигарети містять нікотин</w:t>
      </w:r>
      <w:r w:rsidR="00355A10">
        <w:rPr>
          <w:sz w:val="32"/>
          <w:szCs w:val="32"/>
          <w:lang w:val="uk-UA"/>
        </w:rPr>
        <w:t>, який визиває залежність, отруйні смоли і багато інших канцерогенів</w:t>
      </w:r>
      <w:r w:rsidR="00E60FA6">
        <w:rPr>
          <w:sz w:val="32"/>
          <w:szCs w:val="32"/>
          <w:lang w:val="uk-UA"/>
        </w:rPr>
        <w:t>.</w:t>
      </w:r>
    </w:p>
    <w:p w14:paraId="4C4E8348" w14:textId="77777777" w:rsidR="00E60FA6" w:rsidRDefault="00E60FA6" w:rsidP="004B4367">
      <w:pPr>
        <w:jc w:val="both"/>
        <w:rPr>
          <w:sz w:val="32"/>
          <w:szCs w:val="32"/>
          <w:lang w:val="uk-UA"/>
        </w:rPr>
      </w:pPr>
      <w:r w:rsidRPr="00C669F0">
        <w:rPr>
          <w:sz w:val="32"/>
          <w:szCs w:val="32"/>
          <w:u w:val="single"/>
          <w:lang w:val="uk-UA"/>
        </w:rPr>
        <w:t xml:space="preserve">2 </w:t>
      </w:r>
      <w:r w:rsidR="00C669F0" w:rsidRPr="00C669F0">
        <w:rPr>
          <w:sz w:val="32"/>
          <w:szCs w:val="32"/>
          <w:u w:val="single"/>
          <w:lang w:val="uk-UA"/>
        </w:rPr>
        <w:t>учень.</w:t>
      </w:r>
      <w:r w:rsidR="00C669F0" w:rsidRPr="008A049E">
        <w:rPr>
          <w:sz w:val="32"/>
          <w:szCs w:val="32"/>
          <w:lang w:val="uk-UA"/>
        </w:rPr>
        <w:t xml:space="preserve"> </w:t>
      </w:r>
      <w:r w:rsidR="00C669F0">
        <w:rPr>
          <w:sz w:val="32"/>
          <w:szCs w:val="32"/>
          <w:lang w:val="uk-UA"/>
        </w:rPr>
        <w:t xml:space="preserve"> Ми о</w:t>
      </w:r>
      <w:r w:rsidR="00EA471E">
        <w:rPr>
          <w:sz w:val="32"/>
          <w:szCs w:val="32"/>
          <w:lang w:val="uk-UA"/>
        </w:rPr>
        <w:t>питували дорослих, знайомих, підлітків, хто курить, чому вони за тютюн. Тому що це:</w:t>
      </w:r>
    </w:p>
    <w:p w14:paraId="7B0F33A6" w14:textId="77777777" w:rsidR="00EA471E" w:rsidRDefault="00EA471E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Елемент комфорту.</w:t>
      </w:r>
    </w:p>
    <w:p w14:paraId="113D66FC" w14:textId="77777777" w:rsidR="00EA471E" w:rsidRDefault="00EA471E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Зняття нервового напруження</w:t>
      </w:r>
    </w:p>
    <w:p w14:paraId="7BA498CD" w14:textId="77777777" w:rsidR="00EA471E" w:rsidRDefault="00EA471E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Бажання бути дорослим</w:t>
      </w:r>
    </w:p>
    <w:p w14:paraId="7486E6B5" w14:textId="77777777" w:rsidR="00EA471E" w:rsidRDefault="00EA471E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Прагнення схуднути</w:t>
      </w:r>
    </w:p>
    <w:p w14:paraId="764D9FDE" w14:textId="77777777" w:rsidR="00175A27" w:rsidRDefault="00EA471E" w:rsidP="004B4367">
      <w:pPr>
        <w:jc w:val="both"/>
        <w:rPr>
          <w:sz w:val="32"/>
          <w:szCs w:val="32"/>
          <w:lang w:val="uk-UA"/>
        </w:rPr>
      </w:pPr>
      <w:r w:rsidRPr="00EA471E">
        <w:rPr>
          <w:sz w:val="32"/>
          <w:szCs w:val="32"/>
          <w:u w:val="single"/>
          <w:lang w:val="uk-UA"/>
        </w:rPr>
        <w:t>3 учень.</w:t>
      </w:r>
      <w:r w:rsidRPr="008A049E">
        <w:rPr>
          <w:sz w:val="32"/>
          <w:szCs w:val="32"/>
          <w:lang w:val="uk-UA"/>
        </w:rPr>
        <w:t xml:space="preserve"> </w:t>
      </w:r>
      <w:r w:rsidR="00E6461A">
        <w:rPr>
          <w:sz w:val="32"/>
          <w:szCs w:val="32"/>
          <w:lang w:val="uk-UA"/>
        </w:rPr>
        <w:t>Знайте, що на думку медиків: 1 цигарка скорочує життя на 15 хв.; 1 пачка цигарок на 5 год.; той хто палить 1 рік втрачає 1 рік життя</w:t>
      </w:r>
      <w:r w:rsidR="009C1E20">
        <w:rPr>
          <w:sz w:val="32"/>
          <w:szCs w:val="32"/>
          <w:lang w:val="uk-UA"/>
        </w:rPr>
        <w:t>, хто палить 20 років – 5 років; хто палить 40 років – 10 років життя.</w:t>
      </w:r>
      <w:r w:rsidR="003674F4">
        <w:rPr>
          <w:sz w:val="32"/>
          <w:szCs w:val="32"/>
          <w:lang w:val="uk-UA"/>
        </w:rPr>
        <w:t xml:space="preserve"> </w:t>
      </w:r>
      <w:r w:rsidR="00175A27">
        <w:rPr>
          <w:sz w:val="32"/>
          <w:szCs w:val="32"/>
          <w:lang w:val="uk-UA"/>
        </w:rPr>
        <w:t>У тих, хто викурює 10 цигарок на день, на 50% підвищується</w:t>
      </w:r>
      <w:r w:rsidR="00D159BA">
        <w:rPr>
          <w:sz w:val="32"/>
          <w:szCs w:val="32"/>
          <w:lang w:val="uk-UA"/>
        </w:rPr>
        <w:t xml:space="preserve"> ризик померти від інфаркту серця</w:t>
      </w:r>
      <w:r w:rsidR="00175A27">
        <w:rPr>
          <w:sz w:val="32"/>
          <w:szCs w:val="32"/>
          <w:lang w:val="uk-UA"/>
        </w:rPr>
        <w:t xml:space="preserve"> і раку легень. </w:t>
      </w:r>
    </w:p>
    <w:p w14:paraId="1AFAFA11" w14:textId="77777777" w:rsidR="00D159BA" w:rsidRDefault="00D159BA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Одна крапля нікотину вбиває коня.</w:t>
      </w:r>
    </w:p>
    <w:p w14:paraId="29581FBD" w14:textId="77777777" w:rsidR="00AE7291" w:rsidRDefault="003674F4" w:rsidP="004B4367">
      <w:pPr>
        <w:jc w:val="both"/>
        <w:rPr>
          <w:sz w:val="32"/>
          <w:szCs w:val="32"/>
          <w:lang w:val="uk-UA"/>
        </w:rPr>
      </w:pPr>
      <w:r w:rsidRPr="00175A27">
        <w:rPr>
          <w:sz w:val="32"/>
          <w:szCs w:val="32"/>
          <w:u w:val="single"/>
          <w:lang w:val="uk-UA"/>
        </w:rPr>
        <w:t>4 учень.</w:t>
      </w:r>
      <w:r>
        <w:rPr>
          <w:sz w:val="32"/>
          <w:szCs w:val="32"/>
          <w:lang w:val="uk-UA"/>
        </w:rPr>
        <w:t xml:space="preserve"> Намагайтесь не перебувати в одному приміщенні з курцями. Повітря яке </w:t>
      </w:r>
      <w:r w:rsidR="000F6E85">
        <w:rPr>
          <w:sz w:val="32"/>
          <w:szCs w:val="32"/>
          <w:lang w:val="uk-UA"/>
        </w:rPr>
        <w:t xml:space="preserve">ви вдихаєте, перебуваючи поблизу курців, містить стільки шкідливих речовин, якби ви самі викурили 2 цигарки на </w:t>
      </w:r>
      <w:r w:rsidR="00752624">
        <w:rPr>
          <w:sz w:val="32"/>
          <w:szCs w:val="32"/>
          <w:lang w:val="uk-UA"/>
        </w:rPr>
        <w:t>день.</w:t>
      </w:r>
      <w:r w:rsidR="00AE7291">
        <w:rPr>
          <w:sz w:val="32"/>
          <w:szCs w:val="32"/>
          <w:lang w:val="uk-UA"/>
        </w:rPr>
        <w:tab/>
      </w:r>
    </w:p>
    <w:p w14:paraId="34C66D07" w14:textId="77777777" w:rsidR="00AE7291" w:rsidRPr="008A049E" w:rsidRDefault="00AE7291" w:rsidP="004B4367">
      <w:pPr>
        <w:jc w:val="both"/>
        <w:rPr>
          <w:b/>
          <w:sz w:val="32"/>
          <w:szCs w:val="32"/>
          <w:u w:val="single"/>
          <w:lang w:val="uk-UA"/>
        </w:rPr>
      </w:pPr>
      <w:r w:rsidRPr="008A049E">
        <w:rPr>
          <w:b/>
          <w:sz w:val="32"/>
          <w:szCs w:val="32"/>
          <w:u w:val="single"/>
          <w:lang w:val="uk-UA"/>
        </w:rPr>
        <w:t>Дослід</w:t>
      </w:r>
    </w:p>
    <w:p w14:paraId="3B517771" w14:textId="77777777" w:rsidR="00386787" w:rsidRDefault="00386787" w:rsidP="004B4367">
      <w:pPr>
        <w:jc w:val="both"/>
        <w:rPr>
          <w:sz w:val="32"/>
          <w:szCs w:val="32"/>
          <w:lang w:val="uk-UA"/>
        </w:rPr>
      </w:pPr>
      <w:r w:rsidRPr="00386787">
        <w:rPr>
          <w:sz w:val="32"/>
          <w:szCs w:val="32"/>
          <w:u w:val="single"/>
          <w:lang w:val="uk-UA"/>
        </w:rPr>
        <w:t>5 учень.</w:t>
      </w:r>
      <w:r w:rsidR="008A049E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 xml:space="preserve">Курці вдихають велику кількість шкідливих речовин. Щоб пересвідчитись в цьому проводжу дослід. </w:t>
      </w:r>
    </w:p>
    <w:p w14:paraId="3F5FF1FB" w14:textId="77777777" w:rsidR="002C54EA" w:rsidRDefault="002C54EA" w:rsidP="004B4367">
      <w:pPr>
        <w:pStyle w:val="a3"/>
        <w:numPr>
          <w:ilvl w:val="0"/>
          <w:numId w:val="11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Відокремлюю фільтр від сигарети і недопалка. </w:t>
      </w:r>
    </w:p>
    <w:p w14:paraId="5ED31268" w14:textId="77777777" w:rsidR="002C54EA" w:rsidRDefault="002C54EA" w:rsidP="004B4367">
      <w:pPr>
        <w:pStyle w:val="a3"/>
        <w:numPr>
          <w:ilvl w:val="0"/>
          <w:numId w:val="11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Порівняйте колір та запах нового і використаного фільтрів.</w:t>
      </w:r>
    </w:p>
    <w:p w14:paraId="62761305" w14:textId="77777777" w:rsidR="002C54EA" w:rsidRDefault="002C54EA" w:rsidP="004B4367">
      <w:pPr>
        <w:ind w:left="360"/>
        <w:jc w:val="both"/>
        <w:rPr>
          <w:sz w:val="32"/>
          <w:szCs w:val="32"/>
          <w:lang w:val="uk-UA"/>
        </w:rPr>
      </w:pPr>
      <w:r w:rsidRPr="00F50465">
        <w:rPr>
          <w:sz w:val="32"/>
          <w:szCs w:val="32"/>
          <w:u w:val="single"/>
          <w:lang w:val="uk-UA"/>
        </w:rPr>
        <w:lastRenderedPageBreak/>
        <w:t>Висновок</w:t>
      </w:r>
      <w:r w:rsidR="00F50465" w:rsidRPr="00F50465">
        <w:rPr>
          <w:sz w:val="32"/>
          <w:szCs w:val="32"/>
          <w:u w:val="single"/>
          <w:lang w:val="uk-UA"/>
        </w:rPr>
        <w:t>:</w:t>
      </w:r>
      <w:r w:rsidR="00F50465">
        <w:rPr>
          <w:sz w:val="32"/>
          <w:szCs w:val="32"/>
          <w:u w:val="single"/>
          <w:lang w:val="uk-UA"/>
        </w:rPr>
        <w:t xml:space="preserve"> </w:t>
      </w:r>
      <w:r w:rsidR="00F50465">
        <w:rPr>
          <w:sz w:val="32"/>
          <w:szCs w:val="32"/>
          <w:lang w:val="uk-UA"/>
        </w:rPr>
        <w:t>сигаретний фільтр затримує лише 5 частину смол та інших небезпечних речовин.</w:t>
      </w:r>
    </w:p>
    <w:p w14:paraId="66C48E97" w14:textId="77777777" w:rsidR="009C6FDA" w:rsidRDefault="009C6FDA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6 учень.</w:t>
      </w:r>
      <w:r>
        <w:rPr>
          <w:sz w:val="32"/>
          <w:szCs w:val="32"/>
          <w:lang w:val="uk-UA"/>
        </w:rPr>
        <w:t xml:space="preserve">  Ми проти тютюну:</w:t>
      </w:r>
    </w:p>
    <w:p w14:paraId="1D9F26A7" w14:textId="77777777" w:rsidR="009C6FDA" w:rsidRDefault="009C6FDA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Старить шкіру;</w:t>
      </w:r>
    </w:p>
    <w:p w14:paraId="7D9A8871" w14:textId="77777777" w:rsidR="009C6FDA" w:rsidRDefault="009C6FDA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Жовті зуби;</w:t>
      </w:r>
    </w:p>
    <w:p w14:paraId="2C714499" w14:textId="77777777" w:rsidR="009C6FDA" w:rsidRDefault="008A049E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Неприємний запах з</w:t>
      </w:r>
      <w:r w:rsidR="009C6FDA">
        <w:rPr>
          <w:sz w:val="32"/>
          <w:szCs w:val="32"/>
          <w:lang w:val="uk-UA"/>
        </w:rPr>
        <w:t xml:space="preserve"> роту;</w:t>
      </w:r>
    </w:p>
    <w:p w14:paraId="10616AA4" w14:textId="77777777" w:rsidR="009C6FDA" w:rsidRDefault="009C6FDA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Голос хриплий</w:t>
      </w:r>
      <w:r w:rsidR="004A7EA4">
        <w:rPr>
          <w:sz w:val="32"/>
          <w:szCs w:val="32"/>
          <w:lang w:val="uk-UA"/>
        </w:rPr>
        <w:t>, прокурений;</w:t>
      </w:r>
    </w:p>
    <w:tbl>
      <w:tblPr>
        <w:tblStyle w:val="a4"/>
        <w:tblpPr w:leftFromText="180" w:rightFromText="180" w:vertAnchor="text" w:horzAnchor="margin" w:tblpXSpec="right" w:tblpY="60"/>
        <w:tblW w:w="0" w:type="auto"/>
        <w:tblLook w:val="04A0" w:firstRow="1" w:lastRow="0" w:firstColumn="1" w:lastColumn="0" w:noHBand="0" w:noVBand="1"/>
      </w:tblPr>
      <w:tblGrid>
        <w:gridCol w:w="1837"/>
      </w:tblGrid>
      <w:tr w:rsidR="000F5CDC" w14:paraId="5E748929" w14:textId="77777777" w:rsidTr="000F5CDC">
        <w:trPr>
          <w:trHeight w:val="475"/>
        </w:trPr>
        <w:tc>
          <w:tcPr>
            <w:tcW w:w="1837" w:type="dxa"/>
          </w:tcPr>
          <w:p w14:paraId="0444CCE1" w14:textId="77777777" w:rsidR="000F5CDC" w:rsidRPr="000F5CDC" w:rsidRDefault="000F5CDC" w:rsidP="004B4367">
            <w:pPr>
              <w:rPr>
                <w:sz w:val="36"/>
                <w:szCs w:val="36"/>
                <w:lang w:val="uk-UA"/>
              </w:rPr>
            </w:pPr>
            <w:r w:rsidRPr="000F5CDC">
              <w:rPr>
                <w:sz w:val="36"/>
                <w:szCs w:val="36"/>
                <w:lang w:val="uk-UA"/>
              </w:rPr>
              <w:t>Слайд 4</w:t>
            </w:r>
          </w:p>
        </w:tc>
      </w:tr>
    </w:tbl>
    <w:p w14:paraId="37BED74A" w14:textId="77777777" w:rsidR="004A7EA4" w:rsidRDefault="004A7EA4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Пальці рук, нігті жовтіють;</w:t>
      </w:r>
    </w:p>
    <w:p w14:paraId="2F561337" w14:textId="77777777" w:rsidR="004A7EA4" w:rsidRDefault="004A7EA4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Викликають рак легенів, губ, горла, шкіри. </w:t>
      </w:r>
    </w:p>
    <w:p w14:paraId="142BFCF3" w14:textId="77777777" w:rsidR="004A7EA4" w:rsidRPr="004A7EA4" w:rsidRDefault="004A7EA4" w:rsidP="004B4367">
      <w:pPr>
        <w:ind w:left="360"/>
        <w:rPr>
          <w:sz w:val="32"/>
          <w:szCs w:val="32"/>
          <w:lang w:val="uk-UA"/>
        </w:rPr>
      </w:pPr>
    </w:p>
    <w:p w14:paraId="7693B331" w14:textId="77777777" w:rsidR="00175A27" w:rsidRDefault="00571226" w:rsidP="004B4367">
      <w:pPr>
        <w:rPr>
          <w:sz w:val="32"/>
          <w:szCs w:val="32"/>
          <w:lang w:val="uk-UA"/>
        </w:rPr>
      </w:pPr>
      <w:r w:rsidRPr="00571226">
        <w:rPr>
          <w:sz w:val="32"/>
          <w:szCs w:val="32"/>
          <w:u w:val="single"/>
          <w:lang w:val="uk-UA"/>
        </w:rPr>
        <w:t>7 учень.</w:t>
      </w:r>
      <w:r>
        <w:rPr>
          <w:sz w:val="32"/>
          <w:szCs w:val="32"/>
          <w:u w:val="single"/>
          <w:lang w:val="uk-UA"/>
        </w:rPr>
        <w:t xml:space="preserve"> </w:t>
      </w:r>
    </w:p>
    <w:tbl>
      <w:tblPr>
        <w:tblpPr w:leftFromText="180" w:rightFromText="180" w:vertAnchor="text" w:horzAnchor="margin" w:tblpXSpec="right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5"/>
      </w:tblGrid>
      <w:tr w:rsidR="00571226" w:rsidRPr="004A67E1" w14:paraId="26BF70A2" w14:textId="77777777" w:rsidTr="004A67E1">
        <w:trPr>
          <w:trHeight w:val="416"/>
        </w:trPr>
        <w:tc>
          <w:tcPr>
            <w:tcW w:w="1605" w:type="dxa"/>
          </w:tcPr>
          <w:p w14:paraId="1B4E527E" w14:textId="77777777" w:rsidR="00571226" w:rsidRPr="004A67E1" w:rsidRDefault="004A67E1" w:rsidP="004B4367">
            <w:pPr>
              <w:rPr>
                <w:sz w:val="36"/>
                <w:szCs w:val="36"/>
                <w:lang w:val="uk-UA"/>
              </w:rPr>
            </w:pPr>
            <w:r w:rsidRPr="004A67E1">
              <w:rPr>
                <w:sz w:val="36"/>
                <w:szCs w:val="36"/>
                <w:lang w:val="uk-UA"/>
              </w:rPr>
              <w:t>Слайд 5</w:t>
            </w:r>
          </w:p>
        </w:tc>
      </w:tr>
    </w:tbl>
    <w:p w14:paraId="1950CDEC" w14:textId="77777777" w:rsidR="00571226" w:rsidRPr="004A67E1" w:rsidRDefault="00571226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 w:rsidRPr="004A67E1">
        <w:rPr>
          <w:sz w:val="32"/>
          <w:szCs w:val="32"/>
          <w:lang w:val="uk-UA"/>
        </w:rPr>
        <w:t>Куріння викликає старіння шкіри;</w:t>
      </w:r>
    </w:p>
    <w:p w14:paraId="4BF88CC2" w14:textId="77777777" w:rsidR="00571226" w:rsidRDefault="00571226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 w:rsidRPr="004A67E1">
        <w:rPr>
          <w:sz w:val="32"/>
          <w:szCs w:val="32"/>
          <w:lang w:val="uk-UA"/>
        </w:rPr>
        <w:t xml:space="preserve">Куріння під час вагітності завдає шкоди вашій </w:t>
      </w:r>
      <w:r>
        <w:rPr>
          <w:sz w:val="32"/>
          <w:szCs w:val="32"/>
          <w:lang w:val="uk-UA"/>
        </w:rPr>
        <w:t xml:space="preserve">дитині. </w:t>
      </w:r>
    </w:p>
    <w:p w14:paraId="193CC6E5" w14:textId="77777777" w:rsidR="008A049E" w:rsidRDefault="008A049E" w:rsidP="004B4367">
      <w:pPr>
        <w:ind w:left="360"/>
        <w:rPr>
          <w:b/>
          <w:sz w:val="32"/>
          <w:szCs w:val="32"/>
          <w:u w:val="single"/>
          <w:lang w:val="uk-UA"/>
        </w:rPr>
      </w:pPr>
      <w:r w:rsidRPr="008A049E">
        <w:rPr>
          <w:b/>
          <w:sz w:val="32"/>
          <w:szCs w:val="32"/>
          <w:u w:val="single"/>
          <w:lang w:val="uk-UA"/>
        </w:rPr>
        <w:t>Виконання завдання №2</w:t>
      </w:r>
    </w:p>
    <w:p w14:paraId="4BA6FF8E" w14:textId="77777777" w:rsidR="008A049E" w:rsidRDefault="00E54374" w:rsidP="004B4367">
      <w:pPr>
        <w:ind w:left="360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en-US"/>
        </w:rPr>
        <w:t>VII</w:t>
      </w:r>
      <w:r>
        <w:rPr>
          <w:b/>
          <w:sz w:val="32"/>
          <w:szCs w:val="32"/>
          <w:u w:val="single"/>
          <w:lang w:val="uk-UA"/>
        </w:rPr>
        <w:t>. Фізкультхвилинка</w:t>
      </w:r>
    </w:p>
    <w:p w14:paraId="60A6C58C" w14:textId="77777777" w:rsidR="00E54374" w:rsidRDefault="00E54374" w:rsidP="004B4367">
      <w:pPr>
        <w:ind w:left="360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en-US"/>
        </w:rPr>
        <w:t>VIII</w:t>
      </w:r>
      <w:r>
        <w:rPr>
          <w:b/>
          <w:sz w:val="32"/>
          <w:szCs w:val="32"/>
          <w:u w:val="single"/>
          <w:lang w:val="uk-UA"/>
        </w:rPr>
        <w:t>. Презентація роботи дітей ІІ групи.</w:t>
      </w:r>
    </w:p>
    <w:p w14:paraId="78F57954" w14:textId="77777777" w:rsidR="00E54374" w:rsidRDefault="00E54374" w:rsidP="004B4367">
      <w:pPr>
        <w:ind w:left="360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Вчитель:</w:t>
      </w:r>
    </w:p>
    <w:p w14:paraId="7C3C73D0" w14:textId="77777777" w:rsidR="00E54374" w:rsidRDefault="00254A0C" w:rsidP="004B436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Алкоголь, алкоголізм. Ці с</w:t>
      </w:r>
      <w:r w:rsidR="00EE4840">
        <w:rPr>
          <w:sz w:val="32"/>
          <w:szCs w:val="32"/>
          <w:lang w:val="uk-UA"/>
        </w:rPr>
        <w:t xml:space="preserve">лова ви чули в житті. Що це таке? </w:t>
      </w:r>
      <w:r w:rsidR="000436FB">
        <w:rPr>
          <w:sz w:val="32"/>
          <w:szCs w:val="32"/>
          <w:lang w:val="uk-UA"/>
        </w:rPr>
        <w:t>І чому небезпечно вживати алкогольні напої вам розкажуть діти ІІ групи, а ви зробите висновки.</w:t>
      </w:r>
    </w:p>
    <w:p w14:paraId="3633ECC5" w14:textId="77777777" w:rsidR="00E96BEF" w:rsidRDefault="00E96BEF" w:rsidP="004B436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1 учень.</w:t>
      </w:r>
      <w:r>
        <w:rPr>
          <w:sz w:val="32"/>
          <w:szCs w:val="32"/>
          <w:lang w:val="uk-UA"/>
        </w:rPr>
        <w:t xml:space="preserve"> Чому люди вживають алкоголь? (горілку, вино, пиво)</w:t>
      </w:r>
    </w:p>
    <w:p w14:paraId="010F254D" w14:textId="77777777" w:rsidR="00E96BEF" w:rsidRDefault="00E96BEF" w:rsidP="004B4367">
      <w:pPr>
        <w:ind w:left="360"/>
        <w:jc w:val="both"/>
        <w:rPr>
          <w:sz w:val="32"/>
          <w:szCs w:val="32"/>
          <w:lang w:val="uk-UA"/>
        </w:rPr>
      </w:pPr>
      <w:r w:rsidRPr="00E96BEF">
        <w:rPr>
          <w:sz w:val="32"/>
          <w:szCs w:val="32"/>
          <w:lang w:val="uk-UA"/>
        </w:rPr>
        <w:t>Алкоголь</w:t>
      </w:r>
      <w:r w:rsidR="008C10FB">
        <w:rPr>
          <w:sz w:val="32"/>
          <w:szCs w:val="32"/>
          <w:lang w:val="uk-UA"/>
        </w:rPr>
        <w:t>:</w:t>
      </w:r>
    </w:p>
    <w:p w14:paraId="3D16A562" w14:textId="77777777" w:rsidR="008C10FB" w:rsidRDefault="008C10FB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Веселить;</w:t>
      </w:r>
    </w:p>
    <w:p w14:paraId="28D3731A" w14:textId="77777777" w:rsidR="008C10FB" w:rsidRDefault="008C10FB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Підбадьорює;</w:t>
      </w:r>
    </w:p>
    <w:p w14:paraId="52F36ADC" w14:textId="77777777" w:rsidR="008C10FB" w:rsidRDefault="008C10FB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Піднімає настрій;</w:t>
      </w:r>
    </w:p>
    <w:p w14:paraId="5F575F86" w14:textId="77777777" w:rsidR="008C10FB" w:rsidRDefault="008C10FB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Під його впливом людина стає більш впевненою в собі (так їй здається). </w:t>
      </w:r>
    </w:p>
    <w:tbl>
      <w:tblPr>
        <w:tblStyle w:val="a4"/>
        <w:tblW w:w="0" w:type="auto"/>
        <w:tblInd w:w="7792" w:type="dxa"/>
        <w:tblLook w:val="04A0" w:firstRow="1" w:lastRow="0" w:firstColumn="1" w:lastColumn="0" w:noHBand="0" w:noVBand="1"/>
      </w:tblPr>
      <w:tblGrid>
        <w:gridCol w:w="1553"/>
      </w:tblGrid>
      <w:tr w:rsidR="001C0D5C" w14:paraId="18E838D1" w14:textId="77777777" w:rsidTr="00B87928">
        <w:tc>
          <w:tcPr>
            <w:tcW w:w="1553" w:type="dxa"/>
          </w:tcPr>
          <w:p w14:paraId="35F87D35" w14:textId="77777777" w:rsidR="001C0D5C" w:rsidRPr="00B87928" w:rsidRDefault="001C0D5C" w:rsidP="004B4367">
            <w:pPr>
              <w:pStyle w:val="a3"/>
              <w:ind w:left="0"/>
              <w:jc w:val="both"/>
              <w:rPr>
                <w:sz w:val="36"/>
                <w:szCs w:val="36"/>
                <w:lang w:val="uk-UA"/>
              </w:rPr>
            </w:pPr>
            <w:r w:rsidRPr="00B87928">
              <w:rPr>
                <w:sz w:val="36"/>
                <w:szCs w:val="36"/>
                <w:lang w:val="uk-UA"/>
              </w:rPr>
              <w:t>Слайд 6</w:t>
            </w:r>
          </w:p>
        </w:tc>
      </w:tr>
    </w:tbl>
    <w:p w14:paraId="1FD8663F" w14:textId="77777777" w:rsidR="001C0D5C" w:rsidRDefault="00B87928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 xml:space="preserve">    </w:t>
      </w:r>
      <w:r w:rsidRPr="00B87928">
        <w:rPr>
          <w:sz w:val="32"/>
          <w:szCs w:val="32"/>
          <w:u w:val="single"/>
          <w:lang w:val="uk-UA"/>
        </w:rPr>
        <w:t>2 учень.</w:t>
      </w:r>
      <w:r w:rsidRPr="00B87928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Але згадаємо слова Джека Лондона: «Хмільне завжди протягує нам руку, коли ми стаємо слабкими, коли ми стомлені, і вказує надзвичайно легкий вихід із скрутного становища. Але обіцянки ці брехливі!» Чому?</w:t>
      </w:r>
    </w:p>
    <w:p w14:paraId="4BD73AD4" w14:textId="77777777" w:rsidR="005E5360" w:rsidRPr="005E5360" w:rsidRDefault="00B87928" w:rsidP="00A16182">
      <w:pPr>
        <w:jc w:val="both"/>
        <w:rPr>
          <w:sz w:val="36"/>
          <w:szCs w:val="36"/>
          <w:lang w:val="uk-UA"/>
        </w:rPr>
      </w:pPr>
      <w:r>
        <w:rPr>
          <w:sz w:val="32"/>
          <w:szCs w:val="32"/>
          <w:lang w:val="uk-UA"/>
        </w:rPr>
        <w:t>Тому що:</w:t>
      </w:r>
    </w:p>
    <w:tbl>
      <w:tblPr>
        <w:tblStyle w:val="a4"/>
        <w:tblW w:w="0" w:type="auto"/>
        <w:tblInd w:w="7792" w:type="dxa"/>
        <w:tblLook w:val="04A0" w:firstRow="1" w:lastRow="0" w:firstColumn="1" w:lastColumn="0" w:noHBand="0" w:noVBand="1"/>
      </w:tblPr>
      <w:tblGrid>
        <w:gridCol w:w="1553"/>
      </w:tblGrid>
      <w:tr w:rsidR="005E5360" w:rsidRPr="005E5360" w14:paraId="53717E8A" w14:textId="77777777" w:rsidTr="005E5360">
        <w:tc>
          <w:tcPr>
            <w:tcW w:w="1553" w:type="dxa"/>
          </w:tcPr>
          <w:p w14:paraId="1AF8BCD9" w14:textId="77777777" w:rsidR="005E5360" w:rsidRPr="005E5360" w:rsidRDefault="005E5360" w:rsidP="00A16182">
            <w:pPr>
              <w:jc w:val="both"/>
              <w:rPr>
                <w:sz w:val="36"/>
                <w:szCs w:val="36"/>
                <w:lang w:val="uk-UA"/>
              </w:rPr>
            </w:pPr>
            <w:r w:rsidRPr="005E5360">
              <w:rPr>
                <w:sz w:val="36"/>
                <w:szCs w:val="36"/>
                <w:lang w:val="uk-UA"/>
              </w:rPr>
              <w:t>Слайд 7</w:t>
            </w:r>
          </w:p>
        </w:tc>
      </w:tr>
    </w:tbl>
    <w:p w14:paraId="44104654" w14:textId="77777777" w:rsidR="00B87928" w:rsidRDefault="00B87928" w:rsidP="00A16182">
      <w:pPr>
        <w:jc w:val="both"/>
        <w:rPr>
          <w:sz w:val="32"/>
          <w:szCs w:val="32"/>
          <w:lang w:val="uk-UA"/>
        </w:rPr>
      </w:pPr>
    </w:p>
    <w:p w14:paraId="3F66E852" w14:textId="77777777" w:rsidR="008306D7" w:rsidRDefault="00B87928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3 учень.</w:t>
      </w:r>
      <w:r w:rsidRPr="00B87928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 xml:space="preserve">Алкоголь </w:t>
      </w:r>
      <w:r w:rsidR="000E02C9">
        <w:rPr>
          <w:sz w:val="32"/>
          <w:szCs w:val="32"/>
          <w:lang w:val="uk-UA"/>
        </w:rPr>
        <w:t>– це отрута, яка найбільше вражає головний мозок. Особливо згубно алкоголь діє на організм підлітка. Токсична дія алкоголю на організм підлітка у кілька разів сильніша, ніж на організм</w:t>
      </w:r>
      <w:r w:rsidR="00E851C1">
        <w:rPr>
          <w:sz w:val="32"/>
          <w:szCs w:val="32"/>
          <w:lang w:val="uk-UA"/>
        </w:rPr>
        <w:t xml:space="preserve"> дорослого, тому що у цьому віці тканини дуже </w:t>
      </w:r>
    </w:p>
    <w:p w14:paraId="69EB6987" w14:textId="77777777" w:rsidR="00B87928" w:rsidRDefault="00E851C1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насичені водою і швидко вбирають і розповсюджують алкоголь по всьому тілу. Для дітей смертельна доза становить 100-150 г горілки, для грудних дітей 10-15 г горілки, для підлітка 250-500 г.</w:t>
      </w:r>
    </w:p>
    <w:p w14:paraId="073C54C9" w14:textId="77777777" w:rsidR="005E5360" w:rsidRDefault="005E5360" w:rsidP="00A16182">
      <w:pPr>
        <w:jc w:val="both"/>
        <w:rPr>
          <w:sz w:val="32"/>
          <w:szCs w:val="32"/>
          <w:lang w:val="uk-UA"/>
        </w:rPr>
      </w:pPr>
      <w:r w:rsidRPr="005E5360">
        <w:rPr>
          <w:sz w:val="32"/>
          <w:szCs w:val="32"/>
          <w:u w:val="single"/>
          <w:lang w:val="uk-UA"/>
        </w:rPr>
        <w:t>4 учень</w:t>
      </w:r>
      <w:r w:rsidRPr="001215F0">
        <w:rPr>
          <w:sz w:val="32"/>
          <w:szCs w:val="32"/>
          <w:u w:val="single"/>
          <w:lang w:val="uk-UA"/>
        </w:rPr>
        <w:t>.</w:t>
      </w:r>
      <w:r w:rsidRPr="001215F0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Другою після мозку в організмі алкоголем вражається печінка, в якій відбувається його розщеплення. Накопичення алкоголю в печінці призводить до тяжкої хвороби цирозу.</w:t>
      </w:r>
    </w:p>
    <w:tbl>
      <w:tblPr>
        <w:tblStyle w:val="a4"/>
        <w:tblpPr w:leftFromText="180" w:rightFromText="180" w:vertAnchor="text" w:horzAnchor="margin" w:tblpXSpec="right" w:tblpY="1684"/>
        <w:tblW w:w="0" w:type="auto"/>
        <w:tblLook w:val="04A0" w:firstRow="1" w:lastRow="0" w:firstColumn="1" w:lastColumn="0" w:noHBand="0" w:noVBand="1"/>
      </w:tblPr>
      <w:tblGrid>
        <w:gridCol w:w="1412"/>
      </w:tblGrid>
      <w:tr w:rsidR="003D1D57" w:rsidRPr="00103555" w14:paraId="39365811" w14:textId="77777777" w:rsidTr="003D1D57">
        <w:tc>
          <w:tcPr>
            <w:tcW w:w="1412" w:type="dxa"/>
          </w:tcPr>
          <w:p w14:paraId="308D5659" w14:textId="77777777" w:rsidR="003D1D57" w:rsidRPr="00103555" w:rsidRDefault="003D1D57" w:rsidP="00A16182">
            <w:pPr>
              <w:jc w:val="both"/>
              <w:rPr>
                <w:sz w:val="36"/>
                <w:szCs w:val="36"/>
                <w:lang w:val="uk-UA"/>
              </w:rPr>
            </w:pPr>
            <w:r w:rsidRPr="00103555">
              <w:rPr>
                <w:sz w:val="36"/>
                <w:szCs w:val="36"/>
                <w:lang w:val="uk-UA"/>
              </w:rPr>
              <w:t>Слайд 9</w:t>
            </w:r>
          </w:p>
        </w:tc>
      </w:tr>
    </w:tbl>
    <w:p w14:paraId="74DD65CE" w14:textId="77777777" w:rsidR="007E0A5D" w:rsidRDefault="007E0A5D" w:rsidP="00A16182">
      <w:pPr>
        <w:jc w:val="both"/>
        <w:rPr>
          <w:sz w:val="32"/>
          <w:szCs w:val="32"/>
          <w:lang w:val="uk-UA"/>
        </w:rPr>
      </w:pPr>
      <w:r w:rsidRPr="007E0A5D">
        <w:rPr>
          <w:sz w:val="32"/>
          <w:szCs w:val="32"/>
          <w:u w:val="single"/>
          <w:lang w:val="uk-UA"/>
        </w:rPr>
        <w:t>5 учень.</w:t>
      </w:r>
      <w:r w:rsidRPr="007E0A5D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Алкоголізм – це часте вживання спиртних напоїв. Алкоголь викликає алкогольну залежність.</w:t>
      </w:r>
      <w:r w:rsidR="00DF2D82">
        <w:rPr>
          <w:sz w:val="32"/>
          <w:szCs w:val="32"/>
          <w:lang w:val="uk-UA"/>
        </w:rPr>
        <w:t xml:space="preserve"> Страждає кишково-шлунковий тракт, часто люди хворіють </w:t>
      </w:r>
      <w:r w:rsidR="009775A3">
        <w:rPr>
          <w:sz w:val="32"/>
          <w:szCs w:val="32"/>
          <w:lang w:val="uk-UA"/>
        </w:rPr>
        <w:t>цукровим діабетом. У чоловіків виростають «пивні животики»</w:t>
      </w:r>
      <w:r w:rsidR="00103555">
        <w:rPr>
          <w:sz w:val="32"/>
          <w:szCs w:val="32"/>
          <w:lang w:val="uk-UA"/>
        </w:rPr>
        <w:t>, порушуються розумові здібності, руйнується особистість.</w:t>
      </w:r>
    </w:p>
    <w:p w14:paraId="6C9783AC" w14:textId="77777777" w:rsidR="008306D7" w:rsidRDefault="00103555" w:rsidP="00A16182">
      <w:pPr>
        <w:jc w:val="both"/>
        <w:rPr>
          <w:sz w:val="32"/>
          <w:szCs w:val="32"/>
          <w:lang w:val="uk-UA"/>
        </w:rPr>
      </w:pPr>
      <w:r w:rsidRPr="0040709A">
        <w:rPr>
          <w:sz w:val="32"/>
          <w:szCs w:val="32"/>
          <w:u w:val="single"/>
          <w:lang w:val="uk-UA"/>
        </w:rPr>
        <w:t>6 учень.</w:t>
      </w:r>
      <w:r w:rsidRPr="0040709A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Хотілось би</w:t>
      </w:r>
      <w:r w:rsidR="003D1D57">
        <w:rPr>
          <w:sz w:val="32"/>
          <w:szCs w:val="32"/>
          <w:lang w:val="uk-UA"/>
        </w:rPr>
        <w:t xml:space="preserve"> зазначити, що серед пі</w:t>
      </w:r>
      <w:r w:rsidR="008034B1">
        <w:rPr>
          <w:sz w:val="32"/>
          <w:szCs w:val="32"/>
          <w:lang w:val="uk-UA"/>
        </w:rPr>
        <w:t>длітків, які вживають алкогольні напої лише 20% у дорослому</w:t>
      </w:r>
      <w:r w:rsidR="0040709A">
        <w:rPr>
          <w:sz w:val="32"/>
          <w:szCs w:val="32"/>
          <w:lang w:val="uk-UA"/>
        </w:rPr>
        <w:t xml:space="preserve"> житті стають благополучними людьми, решта стають залежними від алкоголю. </w:t>
      </w:r>
    </w:p>
    <w:p w14:paraId="0BA356CC" w14:textId="77777777" w:rsidR="00023948" w:rsidRDefault="00023948" w:rsidP="00A16182">
      <w:pPr>
        <w:jc w:val="both"/>
        <w:rPr>
          <w:b/>
          <w:sz w:val="32"/>
          <w:szCs w:val="32"/>
          <w:u w:val="single"/>
          <w:lang w:val="uk-UA"/>
        </w:rPr>
      </w:pPr>
      <w:r w:rsidRPr="00023948">
        <w:rPr>
          <w:b/>
          <w:sz w:val="32"/>
          <w:szCs w:val="32"/>
          <w:u w:val="single"/>
          <w:lang w:val="uk-UA"/>
        </w:rPr>
        <w:t>Виконання завдання №3</w:t>
      </w:r>
    </w:p>
    <w:p w14:paraId="14458696" w14:textId="77777777" w:rsidR="00023948" w:rsidRDefault="00023948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Алкоголь – викрадач розуму. </w:t>
      </w:r>
    </w:p>
    <w:p w14:paraId="4A48DDFE" w14:textId="77777777" w:rsidR="00A86067" w:rsidRDefault="00023948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 w:rsidRPr="00A86067">
        <w:rPr>
          <w:sz w:val="32"/>
          <w:szCs w:val="32"/>
          <w:lang w:val="uk-UA"/>
        </w:rPr>
        <w:t>Поясніть, як ви розумієте це?</w:t>
      </w:r>
    </w:p>
    <w:p w14:paraId="68792746" w14:textId="77777777" w:rsidR="00A86067" w:rsidRDefault="00A86067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Що викликає алкоголь?</w:t>
      </w:r>
    </w:p>
    <w:p w14:paraId="0AE485A5" w14:textId="77777777" w:rsidR="00A86067" w:rsidRDefault="00A86067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Які органи ще страждають при прийомі алкоголю.</w:t>
      </w:r>
    </w:p>
    <w:p w14:paraId="7BE7BCEA" w14:textId="77777777" w:rsidR="00A86067" w:rsidRDefault="00CB1EDE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І</w:t>
      </w:r>
      <w:r w:rsidR="00A86067" w:rsidRPr="00663BE3">
        <w:rPr>
          <w:b/>
          <w:sz w:val="32"/>
          <w:szCs w:val="32"/>
          <w:u w:val="single"/>
          <w:lang w:val="uk-UA"/>
        </w:rPr>
        <w:t>Х. Презентація</w:t>
      </w:r>
      <w:r w:rsidR="00663BE3">
        <w:rPr>
          <w:b/>
          <w:sz w:val="32"/>
          <w:szCs w:val="32"/>
          <w:u w:val="single"/>
          <w:lang w:val="uk-UA"/>
        </w:rPr>
        <w:t xml:space="preserve"> роботи дітей ІІІ групи.</w:t>
      </w:r>
    </w:p>
    <w:p w14:paraId="04476322" w14:textId="77777777" w:rsidR="00A716C1" w:rsidRDefault="00663BE3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lastRenderedPageBreak/>
        <w:t>Вчитель:</w:t>
      </w:r>
    </w:p>
    <w:p w14:paraId="41B2C839" w14:textId="77777777" w:rsidR="00663BE3" w:rsidRDefault="00663BE3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A716C1">
        <w:rPr>
          <w:sz w:val="32"/>
          <w:szCs w:val="32"/>
          <w:lang w:val="uk-UA"/>
        </w:rPr>
        <w:t>Н</w:t>
      </w:r>
      <w:r>
        <w:rPr>
          <w:sz w:val="32"/>
          <w:szCs w:val="32"/>
          <w:lang w:val="uk-UA"/>
        </w:rPr>
        <w:t>адаю слово дітям ІІІ групи</w:t>
      </w:r>
      <w:r w:rsidR="00A716C1">
        <w:rPr>
          <w:sz w:val="32"/>
          <w:szCs w:val="32"/>
          <w:lang w:val="uk-UA"/>
        </w:rPr>
        <w:t>, які вивчали інформацію про наркотичні і токсичні речовини, їх небезпеку при вживанні.</w:t>
      </w:r>
    </w:p>
    <w:p w14:paraId="02B80761" w14:textId="77777777" w:rsidR="00A716C1" w:rsidRDefault="00A716C1" w:rsidP="00A16182">
      <w:pPr>
        <w:jc w:val="both"/>
        <w:rPr>
          <w:sz w:val="32"/>
          <w:szCs w:val="32"/>
          <w:lang w:val="uk-UA"/>
        </w:rPr>
      </w:pPr>
      <w:r w:rsidRPr="00C812F6">
        <w:rPr>
          <w:sz w:val="32"/>
          <w:szCs w:val="32"/>
          <w:u w:val="single"/>
          <w:lang w:val="uk-UA"/>
        </w:rPr>
        <w:t>1 учень.</w:t>
      </w:r>
      <w:r w:rsidRPr="00C812F6">
        <w:rPr>
          <w:sz w:val="32"/>
          <w:szCs w:val="32"/>
          <w:lang w:val="uk-UA"/>
        </w:rPr>
        <w:t xml:space="preserve"> </w:t>
      </w:r>
      <w:r w:rsidR="00C812F6">
        <w:rPr>
          <w:sz w:val="32"/>
          <w:szCs w:val="32"/>
          <w:lang w:val="uk-UA"/>
        </w:rPr>
        <w:t>Наркоманія – ненормальний стан організму,</w:t>
      </w:r>
      <w:r w:rsidR="007A6AED">
        <w:rPr>
          <w:sz w:val="32"/>
          <w:szCs w:val="32"/>
          <w:lang w:val="uk-UA"/>
        </w:rPr>
        <w:t xml:space="preserve"> викликаний вживанням наркотичних речовин.</w:t>
      </w:r>
    </w:p>
    <w:p w14:paraId="68FFD174" w14:textId="77777777" w:rsidR="007A6AED" w:rsidRDefault="007A6AED" w:rsidP="00A16182">
      <w:pPr>
        <w:jc w:val="both"/>
        <w:rPr>
          <w:sz w:val="32"/>
          <w:szCs w:val="32"/>
          <w:lang w:val="uk-UA"/>
        </w:rPr>
      </w:pPr>
      <w:r w:rsidRPr="007A6AED">
        <w:rPr>
          <w:sz w:val="32"/>
          <w:szCs w:val="32"/>
          <w:u w:val="single"/>
          <w:lang w:val="uk-UA"/>
        </w:rPr>
        <w:t>2 учень.</w:t>
      </w:r>
      <w:r w:rsidRPr="007A6AED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Наркотики руйнують весь організм. Потяг до них такий сильний, що наркомани заради однієї дози наркотику здатні на крадіжку, насильство і навіть убивство.</w:t>
      </w:r>
    </w:p>
    <w:tbl>
      <w:tblPr>
        <w:tblStyle w:val="a4"/>
        <w:tblpPr w:leftFromText="180" w:rightFromText="180" w:vertAnchor="text" w:horzAnchor="margin" w:tblpXSpec="right" w:tblpY="96"/>
        <w:tblW w:w="0" w:type="auto"/>
        <w:tblLook w:val="04A0" w:firstRow="1" w:lastRow="0" w:firstColumn="1" w:lastColumn="0" w:noHBand="0" w:noVBand="1"/>
      </w:tblPr>
      <w:tblGrid>
        <w:gridCol w:w="1553"/>
      </w:tblGrid>
      <w:tr w:rsidR="000536BC" w14:paraId="31655359" w14:textId="77777777" w:rsidTr="000536BC">
        <w:tc>
          <w:tcPr>
            <w:tcW w:w="1553" w:type="dxa"/>
          </w:tcPr>
          <w:p w14:paraId="39133858" w14:textId="77777777" w:rsidR="000536BC" w:rsidRPr="005B35F8" w:rsidRDefault="000536BC" w:rsidP="00A16182">
            <w:pPr>
              <w:jc w:val="both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Слайд 9</w:t>
            </w:r>
          </w:p>
        </w:tc>
      </w:tr>
    </w:tbl>
    <w:p w14:paraId="173B4CD5" w14:textId="77777777" w:rsidR="007A6AED" w:rsidRDefault="007A6AED" w:rsidP="00A16182">
      <w:pPr>
        <w:jc w:val="both"/>
        <w:rPr>
          <w:sz w:val="32"/>
          <w:szCs w:val="32"/>
          <w:lang w:val="uk-UA"/>
        </w:rPr>
      </w:pPr>
      <w:r w:rsidRPr="007A6AED">
        <w:rPr>
          <w:sz w:val="32"/>
          <w:szCs w:val="32"/>
          <w:u w:val="single"/>
          <w:lang w:val="uk-UA"/>
        </w:rPr>
        <w:t>3 учень.</w:t>
      </w:r>
      <w:r>
        <w:rPr>
          <w:sz w:val="32"/>
          <w:szCs w:val="32"/>
          <w:lang w:val="uk-UA"/>
        </w:rPr>
        <w:t xml:space="preserve"> Знаєте що?</w:t>
      </w:r>
    </w:p>
    <w:p w14:paraId="58FF5681" w14:textId="77777777" w:rsidR="005B35F8" w:rsidRDefault="000536BC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 можете відразу після першого уколу йти і орендувати собі місце на ринку, щоб роз</w:t>
      </w:r>
      <w:r w:rsidR="004D5E28">
        <w:rPr>
          <w:sz w:val="32"/>
          <w:szCs w:val="32"/>
          <w:lang w:val="uk-UA"/>
        </w:rPr>
        <w:t xml:space="preserve">продавати свої речі, будинок, друзів </w:t>
      </w:r>
      <w:r w:rsidR="004D5E28">
        <w:rPr>
          <w:sz w:val="32"/>
          <w:szCs w:val="32"/>
          <w:lang w:val="uk-UA"/>
        </w:rPr>
        <w:softHyphen/>
        <w:t>– все що у вас є. У когось цей процес протікає швидше, у когось повільніше</w:t>
      </w:r>
      <w:r w:rsidR="00583E48">
        <w:rPr>
          <w:sz w:val="32"/>
          <w:szCs w:val="32"/>
          <w:lang w:val="uk-UA"/>
        </w:rPr>
        <w:t>.</w:t>
      </w:r>
    </w:p>
    <w:tbl>
      <w:tblPr>
        <w:tblStyle w:val="a4"/>
        <w:tblpPr w:leftFromText="180" w:rightFromText="180" w:vertAnchor="text" w:horzAnchor="margin" w:tblpXSpec="right" w:tblpY="63"/>
        <w:tblW w:w="0" w:type="auto"/>
        <w:tblLook w:val="04A0" w:firstRow="1" w:lastRow="0" w:firstColumn="1" w:lastColumn="0" w:noHBand="0" w:noVBand="1"/>
      </w:tblPr>
      <w:tblGrid>
        <w:gridCol w:w="1695"/>
      </w:tblGrid>
      <w:tr w:rsidR="00166F69" w14:paraId="4891137A" w14:textId="77777777" w:rsidTr="00166F69">
        <w:tc>
          <w:tcPr>
            <w:tcW w:w="1695" w:type="dxa"/>
          </w:tcPr>
          <w:p w14:paraId="56A66582" w14:textId="77777777" w:rsidR="00166F69" w:rsidRPr="00583E48" w:rsidRDefault="00166F69" w:rsidP="00A16182">
            <w:pPr>
              <w:jc w:val="both"/>
              <w:rPr>
                <w:sz w:val="36"/>
                <w:szCs w:val="36"/>
                <w:lang w:val="uk-UA"/>
              </w:rPr>
            </w:pPr>
            <w:r w:rsidRPr="00583E48">
              <w:rPr>
                <w:sz w:val="36"/>
                <w:szCs w:val="36"/>
                <w:lang w:val="uk-UA"/>
              </w:rPr>
              <w:t>Слайд 10</w:t>
            </w:r>
          </w:p>
        </w:tc>
      </w:tr>
    </w:tbl>
    <w:p w14:paraId="00A514B4" w14:textId="77777777" w:rsidR="00583E48" w:rsidRPr="007A6AED" w:rsidRDefault="00583E48" w:rsidP="00A16182">
      <w:pPr>
        <w:jc w:val="both"/>
        <w:rPr>
          <w:sz w:val="32"/>
          <w:szCs w:val="32"/>
          <w:lang w:val="uk-UA"/>
        </w:rPr>
      </w:pPr>
      <w:r w:rsidRPr="00166F69">
        <w:rPr>
          <w:sz w:val="32"/>
          <w:szCs w:val="32"/>
          <w:u w:val="single"/>
          <w:lang w:val="uk-UA"/>
        </w:rPr>
        <w:t>4 учень.</w:t>
      </w:r>
      <w:r>
        <w:rPr>
          <w:sz w:val="32"/>
          <w:szCs w:val="32"/>
          <w:lang w:val="uk-UA"/>
        </w:rPr>
        <w:t xml:space="preserve"> До яких наслідків призводять наркотики?</w:t>
      </w:r>
    </w:p>
    <w:p w14:paraId="5817E7A6" w14:textId="77777777" w:rsidR="00446A13" w:rsidRDefault="00166F69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Вже через 2-3 роки вживання наркотиків призведе до повного виснаження організм</w:t>
      </w:r>
      <w:r w:rsidR="00446A13">
        <w:rPr>
          <w:sz w:val="32"/>
          <w:szCs w:val="32"/>
          <w:lang w:val="uk-UA"/>
        </w:rPr>
        <w:t>у. Людина худне, настає передчасне старіння з ознаками слабоумства. Єдина турбота – добування наркотику. Серед наркоманів багато хворих</w:t>
      </w:r>
      <w:r w:rsidR="00F77737">
        <w:rPr>
          <w:sz w:val="32"/>
          <w:szCs w:val="32"/>
          <w:lang w:val="uk-UA"/>
        </w:rPr>
        <w:t xml:space="preserve"> на СНІД. Настає деградація особистості.</w:t>
      </w:r>
    </w:p>
    <w:tbl>
      <w:tblPr>
        <w:tblStyle w:val="a4"/>
        <w:tblpPr w:leftFromText="180" w:rightFromText="180" w:vertAnchor="text" w:horzAnchor="margin" w:tblpXSpec="right" w:tblpY="112"/>
        <w:tblW w:w="0" w:type="auto"/>
        <w:tblLook w:val="04A0" w:firstRow="1" w:lastRow="0" w:firstColumn="1" w:lastColumn="0" w:noHBand="0" w:noVBand="1"/>
      </w:tblPr>
      <w:tblGrid>
        <w:gridCol w:w="1700"/>
      </w:tblGrid>
      <w:tr w:rsidR="00611EEF" w14:paraId="3D41BC17" w14:textId="77777777" w:rsidTr="00611EEF">
        <w:tc>
          <w:tcPr>
            <w:tcW w:w="1700" w:type="dxa"/>
          </w:tcPr>
          <w:p w14:paraId="281EB63B" w14:textId="77777777" w:rsidR="00611EEF" w:rsidRPr="00C6255F" w:rsidRDefault="00611EEF" w:rsidP="00A16182">
            <w:pPr>
              <w:jc w:val="both"/>
              <w:rPr>
                <w:sz w:val="36"/>
                <w:szCs w:val="36"/>
                <w:lang w:val="uk-UA"/>
              </w:rPr>
            </w:pPr>
            <w:r w:rsidRPr="00C6255F">
              <w:rPr>
                <w:sz w:val="36"/>
                <w:szCs w:val="36"/>
                <w:lang w:val="uk-UA"/>
              </w:rPr>
              <w:t>Слайд 11</w:t>
            </w:r>
          </w:p>
        </w:tc>
      </w:tr>
    </w:tbl>
    <w:p w14:paraId="1DD9A336" w14:textId="77777777" w:rsidR="00F77737" w:rsidRPr="00611EEF" w:rsidRDefault="00C6255F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Виконання завдання №4.</w:t>
      </w:r>
    </w:p>
    <w:p w14:paraId="415714D3" w14:textId="77777777" w:rsidR="00F77737" w:rsidRDefault="00F77737" w:rsidP="00A16182">
      <w:pPr>
        <w:jc w:val="both"/>
        <w:rPr>
          <w:sz w:val="32"/>
          <w:szCs w:val="32"/>
          <w:lang w:val="uk-UA"/>
        </w:rPr>
      </w:pPr>
      <w:r w:rsidRPr="00C6255F">
        <w:rPr>
          <w:sz w:val="32"/>
          <w:szCs w:val="32"/>
          <w:u w:val="single"/>
          <w:lang w:val="uk-UA"/>
        </w:rPr>
        <w:t>5 учень.</w:t>
      </w:r>
      <w:r>
        <w:rPr>
          <w:sz w:val="32"/>
          <w:szCs w:val="32"/>
          <w:lang w:val="uk-UA"/>
        </w:rPr>
        <w:t xml:space="preserve"> </w:t>
      </w:r>
      <w:r w:rsidR="0042123F">
        <w:rPr>
          <w:sz w:val="32"/>
          <w:szCs w:val="32"/>
          <w:lang w:val="uk-UA"/>
        </w:rPr>
        <w:t>Токсикоманія – це свідоме отруєння організму токсичними речовинами, що містяться у фарбах, клеях, ацетоні, деяких ліках.</w:t>
      </w:r>
    </w:p>
    <w:p w14:paraId="44C6C40F" w14:textId="77777777" w:rsidR="00C6255F" w:rsidRDefault="00C6255F" w:rsidP="00A16182">
      <w:pPr>
        <w:jc w:val="both"/>
        <w:rPr>
          <w:sz w:val="32"/>
          <w:szCs w:val="32"/>
          <w:lang w:val="uk-UA"/>
        </w:rPr>
      </w:pPr>
      <w:r w:rsidRPr="00C6255F">
        <w:rPr>
          <w:sz w:val="32"/>
          <w:szCs w:val="32"/>
          <w:u w:val="single"/>
          <w:lang w:val="uk-UA"/>
        </w:rPr>
        <w:t>6 учень.</w:t>
      </w:r>
      <w:r>
        <w:rPr>
          <w:sz w:val="32"/>
          <w:szCs w:val="32"/>
          <w:lang w:val="uk-UA"/>
        </w:rPr>
        <w:t xml:space="preserve"> </w:t>
      </w:r>
      <w:r w:rsidR="00611EEF">
        <w:rPr>
          <w:sz w:val="32"/>
          <w:szCs w:val="32"/>
          <w:lang w:val="uk-UA"/>
        </w:rPr>
        <w:t>Ці речовини можуть призвести до набряку дихальних шляхів, поступового відмирання мозку. Людей, які вживають ці речовини з метою одурманювання, називають токсикоманами.</w:t>
      </w:r>
    </w:p>
    <w:p w14:paraId="185C5263" w14:textId="77777777" w:rsidR="00611EEF" w:rsidRPr="00611EEF" w:rsidRDefault="00611EEF" w:rsidP="00A16182">
      <w:pPr>
        <w:jc w:val="both"/>
        <w:rPr>
          <w:b/>
          <w:sz w:val="32"/>
          <w:szCs w:val="32"/>
          <w:u w:val="single"/>
          <w:lang w:val="uk-UA"/>
        </w:rPr>
      </w:pPr>
      <w:r w:rsidRPr="00611EEF">
        <w:rPr>
          <w:b/>
          <w:sz w:val="32"/>
          <w:szCs w:val="32"/>
          <w:u w:val="single"/>
          <w:lang w:val="uk-UA"/>
        </w:rPr>
        <w:t>Виконання завдання №5</w:t>
      </w:r>
    </w:p>
    <w:p w14:paraId="28D158C3" w14:textId="77777777" w:rsidR="0042123F" w:rsidRDefault="00611EEF" w:rsidP="00A16182">
      <w:pPr>
        <w:jc w:val="both"/>
        <w:rPr>
          <w:sz w:val="32"/>
          <w:szCs w:val="32"/>
          <w:lang w:val="uk-UA"/>
        </w:rPr>
      </w:pPr>
      <w:r w:rsidRPr="00B35429">
        <w:rPr>
          <w:b/>
          <w:sz w:val="32"/>
          <w:szCs w:val="32"/>
          <w:u w:val="single"/>
          <w:lang w:val="uk-UA"/>
        </w:rPr>
        <w:t>Вчитель:</w:t>
      </w:r>
      <w:r w:rsidR="00B35429">
        <w:rPr>
          <w:sz w:val="32"/>
          <w:szCs w:val="32"/>
          <w:lang w:val="uk-UA"/>
        </w:rPr>
        <w:t xml:space="preserve"> </w:t>
      </w:r>
    </w:p>
    <w:p w14:paraId="0246FE8B" w14:textId="77777777" w:rsidR="00B35429" w:rsidRDefault="00B35429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Прослухавши сьогодні дітей 3 груп ви можете відповісти на це запитання. </w:t>
      </w:r>
    </w:p>
    <w:p w14:paraId="789FDBD5" w14:textId="77777777" w:rsidR="00EB4EEE" w:rsidRDefault="00EB4EEE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Від чого у людей виникає залежність?</w:t>
      </w:r>
    </w:p>
    <w:p w14:paraId="27C16335" w14:textId="77777777" w:rsidR="00EB4EEE" w:rsidRDefault="00CB1EDE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Х</w:t>
      </w:r>
      <w:r w:rsidR="00EB4EEE" w:rsidRPr="00EB4EEE">
        <w:rPr>
          <w:b/>
          <w:sz w:val="32"/>
          <w:szCs w:val="32"/>
          <w:u w:val="single"/>
          <w:lang w:val="uk-UA"/>
        </w:rPr>
        <w:t>. Презентація фільму</w:t>
      </w:r>
    </w:p>
    <w:p w14:paraId="4107B727" w14:textId="77777777" w:rsidR="00EB4EEE" w:rsidRDefault="006D2912" w:rsidP="00A16182">
      <w:pPr>
        <w:jc w:val="both"/>
        <w:rPr>
          <w:sz w:val="32"/>
          <w:szCs w:val="32"/>
          <w:lang w:val="uk-UA"/>
        </w:rPr>
      </w:pPr>
      <w:r>
        <w:rPr>
          <w:b/>
          <w:sz w:val="32"/>
          <w:szCs w:val="32"/>
          <w:u w:val="single"/>
          <w:lang w:val="uk-UA"/>
        </w:rPr>
        <w:t>Вчитель:</w:t>
      </w:r>
      <w:r>
        <w:rPr>
          <w:sz w:val="32"/>
          <w:szCs w:val="32"/>
          <w:lang w:val="uk-UA"/>
        </w:rPr>
        <w:t xml:space="preserve"> </w:t>
      </w:r>
    </w:p>
    <w:p w14:paraId="600A3745" w14:textId="77777777" w:rsidR="006D2912" w:rsidRDefault="006D2912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>Сьогодні ви почули багато корисної інформації</w:t>
      </w:r>
      <w:r w:rsidR="00324372">
        <w:rPr>
          <w:sz w:val="32"/>
          <w:szCs w:val="32"/>
          <w:lang w:val="uk-UA"/>
        </w:rPr>
        <w:t xml:space="preserve"> для себе,</w:t>
      </w:r>
      <w:r w:rsidR="00F45F08">
        <w:rPr>
          <w:sz w:val="32"/>
          <w:szCs w:val="32"/>
          <w:lang w:val="uk-UA"/>
        </w:rPr>
        <w:t xml:space="preserve"> </w:t>
      </w:r>
      <w:r w:rsidR="00324372">
        <w:rPr>
          <w:sz w:val="32"/>
          <w:szCs w:val="32"/>
          <w:lang w:val="uk-UA"/>
        </w:rPr>
        <w:t>а для закріплення ваших знань ми подивимось фільм про шкідливість вживання алкогольних напоїв, тютюнопаління.</w:t>
      </w:r>
    </w:p>
    <w:p w14:paraId="02F745AF" w14:textId="77777777" w:rsidR="00324372" w:rsidRDefault="00324372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Кому сподобався цей фільм?</w:t>
      </w:r>
    </w:p>
    <w:p w14:paraId="63390877" w14:textId="77777777" w:rsidR="00324372" w:rsidRDefault="00324372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 сподіваюся, що ви його запам’я</w:t>
      </w:r>
      <w:r w:rsidR="00F45F08">
        <w:rPr>
          <w:sz w:val="32"/>
          <w:szCs w:val="32"/>
          <w:lang w:val="uk-UA"/>
        </w:rPr>
        <w:t>таєте й шкідливих звичок у вас не буде.</w:t>
      </w:r>
    </w:p>
    <w:p w14:paraId="1E06986C" w14:textId="77777777" w:rsidR="00FF5C0C" w:rsidRDefault="00CB1EDE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Х</w:t>
      </w:r>
      <w:r w:rsidR="00FF5C0C" w:rsidRPr="00FF5C0C">
        <w:rPr>
          <w:b/>
          <w:sz w:val="32"/>
          <w:szCs w:val="32"/>
          <w:u w:val="single"/>
          <w:lang w:val="uk-UA"/>
        </w:rPr>
        <w:t>І. Презентація</w:t>
      </w:r>
      <w:r w:rsidR="00FF5C0C">
        <w:rPr>
          <w:b/>
          <w:sz w:val="32"/>
          <w:szCs w:val="32"/>
          <w:u w:val="single"/>
          <w:lang w:val="uk-UA"/>
        </w:rPr>
        <w:t xml:space="preserve"> групової роботи.</w:t>
      </w:r>
    </w:p>
    <w:p w14:paraId="7E1233E2" w14:textId="77777777" w:rsidR="002B671A" w:rsidRDefault="00FF5C0C" w:rsidP="00A16182">
      <w:pPr>
        <w:jc w:val="both"/>
        <w:rPr>
          <w:sz w:val="32"/>
          <w:szCs w:val="32"/>
          <w:lang w:val="uk-UA"/>
        </w:rPr>
      </w:pPr>
      <w:r>
        <w:rPr>
          <w:b/>
          <w:sz w:val="32"/>
          <w:szCs w:val="32"/>
          <w:u w:val="single"/>
          <w:lang w:val="uk-UA"/>
        </w:rPr>
        <w:t>Вчитель</w:t>
      </w:r>
      <w:r w:rsidR="000D71E5">
        <w:rPr>
          <w:b/>
          <w:sz w:val="32"/>
          <w:szCs w:val="32"/>
          <w:u w:val="single"/>
          <w:lang w:val="uk-UA"/>
        </w:rPr>
        <w:t>:</w:t>
      </w:r>
      <w:r w:rsidR="002B671A">
        <w:rPr>
          <w:sz w:val="32"/>
          <w:szCs w:val="32"/>
          <w:lang w:val="uk-UA"/>
        </w:rPr>
        <w:br/>
        <w:t xml:space="preserve">Запам’ятайте, любі діти! </w:t>
      </w:r>
    </w:p>
    <w:p w14:paraId="1B5D5E57" w14:textId="77777777" w:rsidR="002B671A" w:rsidRDefault="002B671A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Поки ви ще невеличкі –</w:t>
      </w:r>
    </w:p>
    <w:p w14:paraId="67F8DF2F" w14:textId="77777777" w:rsidR="002B671A" w:rsidRDefault="002B671A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Виробляйте добрі звички,</w:t>
      </w:r>
    </w:p>
    <w:p w14:paraId="5196F506" w14:textId="77777777" w:rsidR="002B671A" w:rsidRDefault="002B671A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Щоб здоров’я зберегти, </w:t>
      </w:r>
    </w:p>
    <w:p w14:paraId="2742D70D" w14:textId="77777777" w:rsidR="002B671A" w:rsidRDefault="002B671A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 щасливими рости.</w:t>
      </w:r>
    </w:p>
    <w:p w14:paraId="4A40C877" w14:textId="77777777" w:rsidR="002B671A" w:rsidRDefault="002B671A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У житті є багато речей, що можуть позбавити людину рівноваги. Але розв’язувати свої проблеми</w:t>
      </w:r>
      <w:r w:rsidR="000661E3">
        <w:rPr>
          <w:sz w:val="32"/>
          <w:szCs w:val="32"/>
          <w:lang w:val="uk-UA"/>
        </w:rPr>
        <w:t xml:space="preserve"> не треба за допомогою алкоголю, нікотину, </w:t>
      </w:r>
      <w:r w:rsidR="00C96154">
        <w:rPr>
          <w:sz w:val="32"/>
          <w:szCs w:val="32"/>
          <w:lang w:val="uk-UA"/>
        </w:rPr>
        <w:t>наркотиків. Візьмемо один одного за руки і скажемо: «Ні – курінню! Ні – алкоголізму!</w:t>
      </w:r>
      <w:r w:rsidR="00A92A01">
        <w:rPr>
          <w:sz w:val="32"/>
          <w:szCs w:val="32"/>
          <w:lang w:val="uk-UA"/>
        </w:rPr>
        <w:t xml:space="preserve"> Ні – наркоманії та токсикоманії. В класі ви готували власні плакати на ці теми. Слухаємо вас.</w:t>
      </w:r>
    </w:p>
    <w:p w14:paraId="325766A8" w14:textId="77777777" w:rsidR="00A92A01" w:rsidRDefault="00A316BB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noProof/>
          <w:sz w:val="32"/>
          <w:szCs w:val="32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E5B99A" wp14:editId="710E3404">
                <wp:simplePos x="0" y="0"/>
                <wp:positionH relativeFrom="column">
                  <wp:posOffset>-975360</wp:posOffset>
                </wp:positionH>
                <wp:positionV relativeFrom="paragraph">
                  <wp:posOffset>375919</wp:posOffset>
                </wp:positionV>
                <wp:extent cx="2171700" cy="13620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362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739D8" w14:textId="77777777" w:rsidR="00E64E97" w:rsidRPr="00E64E97" w:rsidRDefault="00E64E97" w:rsidP="00E64E97">
                            <w:pPr>
                              <w:jc w:val="both"/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 </w:t>
                            </w:r>
                            <w:r w:rsidRPr="00E64E97"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Ні                 </w:t>
                            </w:r>
                          </w:p>
                          <w:p w14:paraId="624308A8" w14:textId="77777777" w:rsidR="00F5585C" w:rsidRPr="00E64E97" w:rsidRDefault="00E64E97" w:rsidP="00E64E97">
                            <w:pPr>
                              <w:jc w:val="both"/>
                              <w:rPr>
                                <w:color w:val="000000" w:themeColor="text1"/>
                                <w:sz w:val="56"/>
                                <w:szCs w:val="56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64E97"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курінню!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perspectiveLeft"/>
                          <a:lightRig rig="threePt" dir="t"/>
                        </a:scene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5B99A" id="Прямоугольник 1" o:spid="_x0000_s1026" style="position:absolute;left:0;text-align:left;margin-left:-76.8pt;margin-top:29.6pt;width:171pt;height:1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" fillcolor="white [3201]" strokecolor="black [3213]" strokeweight="1pt">
                <v:textbox>
                  <w:txbxContent>
                    <w:p w14:paraId="5A0739D8" w14:textId="77777777" w:rsidR="00E64E97" w:rsidRPr="00E64E97" w:rsidRDefault="00E64E97" w:rsidP="00E64E97">
                      <w:pPr>
                        <w:jc w:val="both"/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 </w:t>
                      </w:r>
                      <w:r w:rsidRPr="00E64E97"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Ні                 </w:t>
                      </w:r>
                    </w:p>
                    <w:p w14:paraId="624308A8" w14:textId="77777777" w:rsidR="00F5585C" w:rsidRPr="00E64E97" w:rsidRDefault="00E64E97" w:rsidP="00E64E97">
                      <w:pPr>
                        <w:jc w:val="both"/>
                        <w:rPr>
                          <w:color w:val="000000" w:themeColor="text1"/>
                          <w:sz w:val="56"/>
                          <w:szCs w:val="56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64E97"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курінню!</w:t>
                      </w:r>
                    </w:p>
                  </w:txbxContent>
                </v:textbox>
              </v:rect>
            </w:pict>
          </mc:Fallback>
        </mc:AlternateContent>
      </w:r>
      <w:r w:rsidR="00F5585C">
        <w:rPr>
          <w:b/>
          <w:noProof/>
          <w:sz w:val="32"/>
          <w:szCs w:val="32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EE6D05" wp14:editId="7DD9447C">
                <wp:simplePos x="0" y="0"/>
                <wp:positionH relativeFrom="column">
                  <wp:posOffset>4196715</wp:posOffset>
                </wp:positionH>
                <wp:positionV relativeFrom="paragraph">
                  <wp:posOffset>375920</wp:posOffset>
                </wp:positionV>
                <wp:extent cx="2200275" cy="13525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52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EA2CFE" w14:textId="77777777" w:rsidR="00F5585C" w:rsidRPr="009969DD" w:rsidRDefault="00F5585C" w:rsidP="00E64E97">
                            <w:pPr>
                              <w:jc w:val="both"/>
                              <w:rPr>
                                <w:color w:val="000000" w:themeColor="text1"/>
                                <w:sz w:val="44"/>
                                <w:szCs w:val="44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 w:rsidRPr="009969DD">
                              <w:rPr>
                                <w:color w:val="000000" w:themeColor="text1"/>
                                <w:sz w:val="44"/>
                                <w:szCs w:val="44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Ні </w:t>
                            </w:r>
                          </w:p>
                          <w:p w14:paraId="0ACCF028" w14:textId="77777777" w:rsidR="00F5585C" w:rsidRPr="009969DD" w:rsidRDefault="009969DD" w:rsidP="00E64E97">
                            <w:pPr>
                              <w:jc w:val="both"/>
                              <w:rPr>
                                <w:sz w:val="44"/>
                                <w:szCs w:val="44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</w:rPr>
                            </w:pPr>
                            <w:r w:rsidRPr="009969DD">
                              <w:rPr>
                                <w:sz w:val="44"/>
                                <w:szCs w:val="44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</w:rPr>
                              <w:t>Наркоманії та токсикоманії!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EE6D05" id="Прямоугольник 3" o:spid="_x0000_s1027" style="position:absolute;left:0;text-align:left;margin-left:330.45pt;margin-top:29.6pt;width:173.25pt;height:10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" fillcolor="white [3201]" strokecolor="black [3213]" strokeweight="1pt">
                <v:textbox>
                  <w:txbxContent>
                    <w:p w14:paraId="38EA2CFE" w14:textId="77777777" w:rsidR="00F5585C" w:rsidRPr="009969DD" w:rsidRDefault="00F5585C" w:rsidP="00E64E97">
                      <w:pPr>
                        <w:jc w:val="both"/>
                        <w:rPr>
                          <w:color w:val="000000" w:themeColor="text1"/>
                          <w:sz w:val="44"/>
                          <w:szCs w:val="44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 w:rsidRPr="009969DD">
                        <w:rPr>
                          <w:color w:val="000000" w:themeColor="text1"/>
                          <w:sz w:val="44"/>
                          <w:szCs w:val="44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Ні </w:t>
                      </w:r>
                    </w:p>
                    <w:p w14:paraId="0ACCF028" w14:textId="77777777" w:rsidR="00F5585C" w:rsidRPr="009969DD" w:rsidRDefault="009969DD" w:rsidP="00E64E97">
                      <w:pPr>
                        <w:jc w:val="both"/>
                        <w:rPr>
                          <w:sz w:val="44"/>
                          <w:szCs w:val="44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</w:rPr>
                      </w:pPr>
                      <w:r w:rsidRPr="009969DD">
                        <w:rPr>
                          <w:sz w:val="44"/>
                          <w:szCs w:val="44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</w:rPr>
                        <w:t>Наркоманії та токсикоманії!</w:t>
                      </w:r>
                    </w:p>
                  </w:txbxContent>
                </v:textbox>
              </v:rect>
            </w:pict>
          </mc:Fallback>
        </mc:AlternateContent>
      </w:r>
      <w:r w:rsidR="008664CA">
        <w:rPr>
          <w:b/>
          <w:noProof/>
          <w:sz w:val="32"/>
          <w:szCs w:val="32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2549ED" wp14:editId="1891CCC3">
                <wp:simplePos x="0" y="0"/>
                <wp:positionH relativeFrom="column">
                  <wp:posOffset>1624965</wp:posOffset>
                </wp:positionH>
                <wp:positionV relativeFrom="paragraph">
                  <wp:posOffset>356870</wp:posOffset>
                </wp:positionV>
                <wp:extent cx="2114550" cy="13620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362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170FFF" w14:textId="77777777" w:rsidR="00A316BB" w:rsidRPr="00A316BB" w:rsidRDefault="00A316BB" w:rsidP="00E64E97">
                            <w:pPr>
                              <w:jc w:val="both"/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</w:t>
                            </w:r>
                            <w:r w:rsidRPr="00A316BB"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Ні</w:t>
                            </w:r>
                          </w:p>
                          <w:p w14:paraId="5FCD5D69" w14:textId="77777777" w:rsidR="00F5585C" w:rsidRPr="00A316BB" w:rsidRDefault="00A316BB" w:rsidP="00E64E97">
                            <w:pPr>
                              <w:jc w:val="both"/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316BB"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алкоголізму!</w:t>
                            </w:r>
                          </w:p>
                          <w:p w14:paraId="648572B0" w14:textId="77777777" w:rsidR="00F5585C" w:rsidRDefault="00F5585C" w:rsidP="00F558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549ED" id="Прямоугольник 2" o:spid="_x0000_s1028" style="position:absolute;left:0;text-align:left;margin-left:127.95pt;margin-top:28.1pt;width:166.5pt;height:10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" fillcolor="white [3201]" strokecolor="black [3213]" strokeweight="1pt">
                <v:textbox>
                  <w:txbxContent>
                    <w:p w14:paraId="10170FFF" w14:textId="77777777" w:rsidR="00A316BB" w:rsidRPr="00A316BB" w:rsidRDefault="00A316BB" w:rsidP="00E64E97">
                      <w:pPr>
                        <w:jc w:val="both"/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</w:t>
                      </w:r>
                      <w:r w:rsidRPr="00A316BB"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Ні</w:t>
                      </w:r>
                    </w:p>
                    <w:p w14:paraId="5FCD5D69" w14:textId="77777777" w:rsidR="00F5585C" w:rsidRPr="00A316BB" w:rsidRDefault="00A316BB" w:rsidP="00E64E97">
                      <w:pPr>
                        <w:jc w:val="both"/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316BB"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алкоголізму!</w:t>
                      </w:r>
                    </w:p>
                    <w:p w14:paraId="648572B0" w14:textId="77777777" w:rsidR="00F5585C" w:rsidRDefault="00F5585C" w:rsidP="00F5585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92A01" w:rsidRPr="00F87BB4">
        <w:rPr>
          <w:b/>
          <w:sz w:val="32"/>
          <w:szCs w:val="32"/>
          <w:u w:val="single"/>
          <w:lang w:val="uk-UA"/>
        </w:rPr>
        <w:t xml:space="preserve">Виступ дітей біля </w:t>
      </w:r>
      <w:r w:rsidR="00F87BB4" w:rsidRPr="00F87BB4">
        <w:rPr>
          <w:b/>
          <w:sz w:val="32"/>
          <w:szCs w:val="32"/>
          <w:u w:val="single"/>
          <w:lang w:val="uk-UA"/>
        </w:rPr>
        <w:t>дошки.</w:t>
      </w:r>
    </w:p>
    <w:p w14:paraId="5E0A044F" w14:textId="77777777" w:rsidR="00DD1509" w:rsidRDefault="00DD1509" w:rsidP="00A16182">
      <w:pPr>
        <w:jc w:val="both"/>
        <w:rPr>
          <w:b/>
          <w:sz w:val="32"/>
          <w:szCs w:val="32"/>
          <w:u w:val="single"/>
          <w:lang w:val="uk-UA"/>
        </w:rPr>
      </w:pPr>
    </w:p>
    <w:p w14:paraId="41543D44" w14:textId="77777777" w:rsidR="00DD1509" w:rsidRDefault="00DD1509" w:rsidP="00A16182">
      <w:pPr>
        <w:jc w:val="both"/>
        <w:rPr>
          <w:b/>
          <w:sz w:val="32"/>
          <w:szCs w:val="32"/>
          <w:u w:val="single"/>
          <w:lang w:val="uk-UA"/>
        </w:rPr>
      </w:pPr>
    </w:p>
    <w:p w14:paraId="57BF2920" w14:textId="77777777" w:rsidR="00DD1509" w:rsidRDefault="00DD1509" w:rsidP="00A16182">
      <w:pPr>
        <w:jc w:val="both"/>
        <w:rPr>
          <w:b/>
          <w:sz w:val="32"/>
          <w:szCs w:val="32"/>
          <w:u w:val="single"/>
          <w:lang w:val="uk-UA"/>
        </w:rPr>
      </w:pPr>
    </w:p>
    <w:p w14:paraId="5B999F25" w14:textId="77777777" w:rsidR="00DD1509" w:rsidRDefault="00DD1509" w:rsidP="00A16182">
      <w:pPr>
        <w:jc w:val="both"/>
        <w:rPr>
          <w:b/>
          <w:sz w:val="32"/>
          <w:szCs w:val="32"/>
          <w:u w:val="single"/>
          <w:lang w:val="uk-UA"/>
        </w:rPr>
      </w:pPr>
    </w:p>
    <w:p w14:paraId="2F7B2536" w14:textId="77777777" w:rsidR="00DD1509" w:rsidRDefault="00DD1509" w:rsidP="00A16182">
      <w:pPr>
        <w:jc w:val="both"/>
        <w:rPr>
          <w:b/>
          <w:sz w:val="32"/>
          <w:szCs w:val="32"/>
          <w:u w:val="single"/>
          <w:lang w:val="uk-UA"/>
        </w:rPr>
      </w:pPr>
    </w:p>
    <w:p w14:paraId="224F4922" w14:textId="77777777" w:rsidR="00DD1509" w:rsidRDefault="00DD1509" w:rsidP="00A16182">
      <w:pPr>
        <w:jc w:val="both"/>
        <w:rPr>
          <w:sz w:val="32"/>
          <w:szCs w:val="32"/>
          <w:lang w:val="uk-UA"/>
        </w:rPr>
      </w:pPr>
      <w:r>
        <w:rPr>
          <w:b/>
          <w:sz w:val="32"/>
          <w:szCs w:val="32"/>
          <w:u w:val="single"/>
          <w:lang w:val="uk-UA"/>
        </w:rPr>
        <w:t>Вчитель:</w:t>
      </w:r>
    </w:p>
    <w:p w14:paraId="56B55FE3" w14:textId="77777777" w:rsidR="00C16CAE" w:rsidRDefault="00C16CAE" w:rsidP="00A16182">
      <w:pPr>
        <w:jc w:val="both"/>
        <w:rPr>
          <w:sz w:val="32"/>
          <w:szCs w:val="32"/>
        </w:rPr>
      </w:pPr>
      <w:r>
        <w:rPr>
          <w:sz w:val="32"/>
          <w:szCs w:val="32"/>
          <w:lang w:val="uk-UA"/>
        </w:rPr>
        <w:t>Пам</w:t>
      </w:r>
      <w:r w:rsidR="00CB2B58">
        <w:rPr>
          <w:sz w:val="32"/>
          <w:szCs w:val="32"/>
        </w:rPr>
        <w:t>'ятайте</w:t>
      </w:r>
    </w:p>
    <w:p w14:paraId="072C6CB2" w14:textId="77777777" w:rsidR="00CB2B58" w:rsidRDefault="00CB2B58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Здоров’я – справжня радість!</w:t>
      </w:r>
    </w:p>
    <w:p w14:paraId="4E52AB5A" w14:textId="77777777" w:rsidR="00CB2B58" w:rsidRDefault="00CB2B58" w:rsidP="00A16182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Шкідливим звичкам ганьба і сором</w:t>
      </w:r>
    </w:p>
    <w:p w14:paraId="5484687F" w14:textId="77777777" w:rsidR="00CB2B58" w:rsidRDefault="00CB2B58" w:rsidP="00A16182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>«Шкідливі звички –</w:t>
      </w:r>
      <w:r w:rsidR="00597091">
        <w:rPr>
          <w:sz w:val="32"/>
          <w:szCs w:val="32"/>
          <w:lang w:val="uk-UA"/>
        </w:rPr>
        <w:t xml:space="preserve"> геть» </w:t>
      </w:r>
      <w:r>
        <w:rPr>
          <w:sz w:val="32"/>
          <w:szCs w:val="32"/>
          <w:lang w:val="uk-UA"/>
        </w:rPr>
        <w:t>–</w:t>
      </w:r>
    </w:p>
    <w:p w14:paraId="76A9B0F1" w14:textId="77777777" w:rsidR="00CB2B58" w:rsidRDefault="00597091" w:rsidP="00A16182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</w:t>
      </w:r>
      <w:r w:rsidR="00CB2B58">
        <w:rPr>
          <w:sz w:val="32"/>
          <w:szCs w:val="32"/>
          <w:lang w:val="uk-UA"/>
        </w:rPr>
        <w:t>кажемо всі хором.</w:t>
      </w:r>
    </w:p>
    <w:p w14:paraId="66F60176" w14:textId="77777777" w:rsidR="00A16182" w:rsidRPr="00A16182" w:rsidRDefault="00A16182" w:rsidP="00A16182">
      <w:pPr>
        <w:ind w:left="360"/>
        <w:jc w:val="both"/>
        <w:rPr>
          <w:b/>
          <w:sz w:val="32"/>
          <w:szCs w:val="32"/>
          <w:u w:val="single"/>
          <w:lang w:val="uk-UA"/>
        </w:rPr>
      </w:pPr>
      <w:r w:rsidRPr="00A16182">
        <w:rPr>
          <w:b/>
          <w:sz w:val="32"/>
          <w:szCs w:val="32"/>
          <w:u w:val="single"/>
          <w:lang w:val="uk-UA"/>
        </w:rPr>
        <w:t>Вчитель:</w:t>
      </w:r>
    </w:p>
    <w:p w14:paraId="06A30C13" w14:textId="77777777" w:rsidR="00A16182" w:rsidRDefault="00A16182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Якого способу життя людям треба дотримуватись, щоб бути здоровими? (здорового способу життя)</w:t>
      </w:r>
    </w:p>
    <w:p w14:paraId="3812E036" w14:textId="77777777" w:rsidR="00A16182" w:rsidRDefault="00A16182" w:rsidP="00A16182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Що робити?</w:t>
      </w:r>
    </w:p>
    <w:p w14:paraId="47305102" w14:textId="3885FDDC" w:rsidR="00597091" w:rsidRDefault="00597091" w:rsidP="00A16182">
      <w:pPr>
        <w:ind w:left="360"/>
        <w:jc w:val="both"/>
        <w:rPr>
          <w:b/>
          <w:sz w:val="32"/>
          <w:szCs w:val="32"/>
          <w:u w:val="single"/>
          <w:lang w:val="uk-UA"/>
        </w:rPr>
      </w:pPr>
      <w:r w:rsidRPr="00597091">
        <w:rPr>
          <w:b/>
          <w:sz w:val="32"/>
          <w:szCs w:val="32"/>
          <w:u w:val="single"/>
          <w:lang w:val="uk-UA"/>
        </w:rPr>
        <w:t xml:space="preserve">Виконання </w:t>
      </w:r>
      <w:r w:rsidRPr="00597091">
        <w:rPr>
          <w:b/>
          <w:sz w:val="32"/>
          <w:szCs w:val="32"/>
          <w:u w:val="single"/>
          <w:lang w:val="en-US"/>
        </w:rPr>
        <w:t>VI</w:t>
      </w:r>
      <w:r w:rsidRPr="00597091">
        <w:rPr>
          <w:b/>
          <w:sz w:val="32"/>
          <w:szCs w:val="32"/>
          <w:u w:val="single"/>
          <w:lang w:val="uk-UA"/>
        </w:rPr>
        <w:t xml:space="preserve"> завдання.</w:t>
      </w:r>
    </w:p>
    <w:p w14:paraId="56B22971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Вчитель: </w:t>
      </w:r>
    </w:p>
    <w:p w14:paraId="0BECC9EB" w14:textId="77777777" w:rsidR="00B3781F" w:rsidRDefault="00B3781F" w:rsidP="00B3781F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Швидко сплинув час, я вам дуже вдячна за роботу. Будьте завжди здоровими! </w:t>
      </w:r>
    </w:p>
    <w:p w14:paraId="160AE523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Якщо хочеш бути здоровим,</w:t>
      </w:r>
    </w:p>
    <w:p w14:paraId="3B051C00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Правило запам’ятай:</w:t>
      </w:r>
    </w:p>
    <w:p w14:paraId="4E0FECE3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Турботу про своє здоров’я</w:t>
      </w:r>
    </w:p>
    <w:p w14:paraId="53FFA5D8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На лікар</w:t>
      </w:r>
      <w:r>
        <w:rPr>
          <w:sz w:val="32"/>
          <w:szCs w:val="32"/>
          <w:lang w:val="en-US"/>
        </w:rPr>
        <w:t>i</w:t>
      </w:r>
      <w:r>
        <w:rPr>
          <w:sz w:val="32"/>
          <w:szCs w:val="32"/>
          <w:lang w:val="uk-UA"/>
        </w:rPr>
        <w:t>в не перекладай.</w:t>
      </w:r>
    </w:p>
    <w:p w14:paraId="118A2018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Лікар</w:t>
      </w:r>
      <w:r>
        <w:rPr>
          <w:sz w:val="32"/>
          <w:szCs w:val="32"/>
          <w:lang w:val="en-US"/>
        </w:rPr>
        <w:t>i</w:t>
      </w:r>
      <w:r>
        <w:rPr>
          <w:sz w:val="32"/>
          <w:szCs w:val="32"/>
          <w:lang w:val="uk-UA"/>
        </w:rPr>
        <w:t xml:space="preserve"> л</w:t>
      </w:r>
      <w:r>
        <w:rPr>
          <w:sz w:val="32"/>
          <w:szCs w:val="32"/>
          <w:lang w:val="en-US"/>
        </w:rPr>
        <w:t>i</w:t>
      </w:r>
      <w:r>
        <w:rPr>
          <w:sz w:val="32"/>
          <w:szCs w:val="32"/>
          <w:lang w:val="uk-UA"/>
        </w:rPr>
        <w:t>кують хворих,</w:t>
      </w:r>
    </w:p>
    <w:p w14:paraId="7AFDFD46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А здоров’я вони не творять.</w:t>
      </w:r>
    </w:p>
    <w:p w14:paraId="7CEA6E59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Людина повинна бути сама</w:t>
      </w:r>
    </w:p>
    <w:p w14:paraId="0768B346" w14:textId="12DD16A0" w:rsidR="00B3781F" w:rsidRP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Дисциплінована і вольова.</w:t>
      </w:r>
    </w:p>
    <w:p w14:paraId="56FB29BB" w14:textId="4CE64230" w:rsidR="00B3781F" w:rsidRPr="00B3781F" w:rsidRDefault="00CB1EDE" w:rsidP="00B3781F">
      <w:pPr>
        <w:ind w:left="360"/>
        <w:jc w:val="both"/>
        <w:rPr>
          <w:sz w:val="32"/>
          <w:szCs w:val="32"/>
          <w:lang w:val="uk-UA"/>
        </w:rPr>
      </w:pPr>
      <w:r>
        <w:rPr>
          <w:b/>
          <w:sz w:val="32"/>
          <w:szCs w:val="32"/>
          <w:u w:val="single"/>
          <w:lang w:val="uk-UA"/>
        </w:rPr>
        <w:t>ХІІ</w:t>
      </w:r>
      <w:r w:rsidR="00743949">
        <w:rPr>
          <w:b/>
          <w:sz w:val="32"/>
          <w:szCs w:val="32"/>
          <w:u w:val="single"/>
          <w:lang w:val="uk-UA"/>
        </w:rPr>
        <w:t xml:space="preserve">. </w:t>
      </w:r>
      <w:r w:rsidR="00597091" w:rsidRPr="00597091">
        <w:rPr>
          <w:b/>
          <w:sz w:val="32"/>
          <w:szCs w:val="32"/>
          <w:u w:val="single"/>
          <w:lang w:val="uk-UA"/>
        </w:rPr>
        <w:t>Оцінювання робіт.</w:t>
      </w:r>
      <w:r w:rsidR="00743949">
        <w:rPr>
          <w:sz w:val="32"/>
          <w:szCs w:val="32"/>
          <w:lang w:val="uk-UA"/>
        </w:rPr>
        <w:t xml:space="preserve"> </w:t>
      </w:r>
    </w:p>
    <w:p w14:paraId="608C6764" w14:textId="77777777" w:rsidR="00743949" w:rsidRDefault="00824A36" w:rsidP="00824A36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Чи сподобалося вам, які плакати ви створили?</w:t>
      </w:r>
    </w:p>
    <w:p w14:paraId="056759AC" w14:textId="77777777" w:rsidR="00824A36" w:rsidRDefault="00824A36" w:rsidP="00824A36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Чим сподобалися?</w:t>
      </w:r>
    </w:p>
    <w:p w14:paraId="68E7D600" w14:textId="77777777" w:rsidR="00824A36" w:rsidRDefault="00824A36" w:rsidP="00824A36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Про що нам розповіли діти І, ІІ, ІІІ групи?</w:t>
      </w:r>
    </w:p>
    <w:p w14:paraId="2109B8E2" w14:textId="77777777" w:rsidR="00824A36" w:rsidRDefault="00824A36" w:rsidP="00824A36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Чи подобається вам форма роботи, як проект? Чим подобається більше?</w:t>
      </w:r>
    </w:p>
    <w:p w14:paraId="0D068BBF" w14:textId="67FC4FD2" w:rsidR="00824A36" w:rsidRDefault="00824A36" w:rsidP="00824A36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Які фрагменти уроку вам більше всього сподобались?</w:t>
      </w:r>
    </w:p>
    <w:p w14:paraId="41143254" w14:textId="315C5879" w:rsidR="00FC356E" w:rsidRDefault="00743949" w:rsidP="00B3781F">
      <w:pPr>
        <w:ind w:left="360"/>
        <w:jc w:val="both"/>
        <w:rPr>
          <w:sz w:val="32"/>
          <w:szCs w:val="32"/>
          <w:lang w:val="uk-UA"/>
        </w:rPr>
      </w:pPr>
      <w:r>
        <w:rPr>
          <w:b/>
          <w:sz w:val="32"/>
          <w:szCs w:val="32"/>
          <w:u w:val="single"/>
          <w:lang w:val="uk-UA"/>
        </w:rPr>
        <w:t>ХІ</w:t>
      </w:r>
      <w:r w:rsidR="00CB1EDE">
        <w:rPr>
          <w:b/>
          <w:sz w:val="32"/>
          <w:szCs w:val="32"/>
          <w:u w:val="single"/>
          <w:lang w:val="uk-UA"/>
        </w:rPr>
        <w:t>ІІ. Оцінювання словесне</w:t>
      </w:r>
      <w:r>
        <w:rPr>
          <w:b/>
          <w:sz w:val="32"/>
          <w:szCs w:val="32"/>
          <w:u w:val="single"/>
          <w:lang w:val="uk-UA"/>
        </w:rPr>
        <w:t xml:space="preserve">. </w:t>
      </w:r>
    </w:p>
    <w:p w14:paraId="3EBADBF8" w14:textId="219593E9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</w:p>
    <w:p w14:paraId="52C0E4E8" w14:textId="4D1A739C" w:rsidR="00B3781F" w:rsidRDefault="00B3781F" w:rsidP="00B3781F">
      <w:pPr>
        <w:jc w:val="both"/>
        <w:rPr>
          <w:sz w:val="32"/>
          <w:szCs w:val="32"/>
          <w:lang w:val="uk-UA"/>
        </w:rPr>
      </w:pPr>
    </w:p>
    <w:p w14:paraId="0AA35C63" w14:textId="77777777" w:rsidR="00FC356E" w:rsidRDefault="002148C9" w:rsidP="002148C9">
      <w:pPr>
        <w:pStyle w:val="a3"/>
        <w:numPr>
          <w:ilvl w:val="0"/>
          <w:numId w:val="12"/>
        </w:numPr>
        <w:jc w:val="both"/>
        <w:rPr>
          <w:b/>
          <w:sz w:val="32"/>
          <w:szCs w:val="32"/>
          <w:lang w:val="uk-UA"/>
        </w:rPr>
      </w:pPr>
      <w:r w:rsidRPr="002148C9">
        <w:rPr>
          <w:b/>
          <w:sz w:val="32"/>
          <w:szCs w:val="32"/>
          <w:lang w:val="uk-UA"/>
        </w:rPr>
        <w:lastRenderedPageBreak/>
        <w:t>Гра «Дешифрувальник»</w:t>
      </w:r>
    </w:p>
    <w:tbl>
      <w:tblPr>
        <w:tblStyle w:val="a4"/>
        <w:tblW w:w="10344" w:type="dxa"/>
        <w:tblInd w:w="-568" w:type="dxa"/>
        <w:tblLook w:val="04A0" w:firstRow="1" w:lastRow="0" w:firstColumn="1" w:lastColumn="0" w:noHBand="0" w:noVBand="1"/>
      </w:tblPr>
      <w:tblGrid>
        <w:gridCol w:w="993"/>
        <w:gridCol w:w="992"/>
        <w:gridCol w:w="1214"/>
        <w:gridCol w:w="1054"/>
        <w:gridCol w:w="992"/>
        <w:gridCol w:w="993"/>
        <w:gridCol w:w="992"/>
        <w:gridCol w:w="992"/>
        <w:gridCol w:w="1130"/>
        <w:gridCol w:w="992"/>
      </w:tblGrid>
      <w:tr w:rsidR="006C4E40" w:rsidRPr="00A02630" w14:paraId="2317B755" w14:textId="77777777" w:rsidTr="00A02630">
        <w:tc>
          <w:tcPr>
            <w:tcW w:w="993" w:type="dxa"/>
          </w:tcPr>
          <w:p w14:paraId="381C0494" w14:textId="77777777" w:rsidR="002148C9" w:rsidRPr="00A02630" w:rsidRDefault="002148C9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А Б В</w:t>
            </w:r>
          </w:p>
        </w:tc>
        <w:tc>
          <w:tcPr>
            <w:tcW w:w="992" w:type="dxa"/>
          </w:tcPr>
          <w:p w14:paraId="25E8679A" w14:textId="77777777" w:rsidR="002148C9" w:rsidRPr="00A02630" w:rsidRDefault="002148C9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Г Д Е</w:t>
            </w:r>
          </w:p>
        </w:tc>
        <w:tc>
          <w:tcPr>
            <w:tcW w:w="1214" w:type="dxa"/>
          </w:tcPr>
          <w:p w14:paraId="5FDB3D82" w14:textId="77777777" w:rsidR="002148C9" w:rsidRPr="00A02630" w:rsidRDefault="002148C9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Є Ж З И</w:t>
            </w:r>
          </w:p>
        </w:tc>
        <w:tc>
          <w:tcPr>
            <w:tcW w:w="1054" w:type="dxa"/>
          </w:tcPr>
          <w:p w14:paraId="78D397C3" w14:textId="77777777" w:rsidR="002148C9" w:rsidRPr="00A02630" w:rsidRDefault="004538FC" w:rsidP="004538FC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І Ї Й К</w:t>
            </w:r>
          </w:p>
        </w:tc>
        <w:tc>
          <w:tcPr>
            <w:tcW w:w="992" w:type="dxa"/>
          </w:tcPr>
          <w:p w14:paraId="6872177D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Л М Н</w:t>
            </w:r>
          </w:p>
        </w:tc>
        <w:tc>
          <w:tcPr>
            <w:tcW w:w="993" w:type="dxa"/>
          </w:tcPr>
          <w:p w14:paraId="7BFBF5CA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О П Р</w:t>
            </w:r>
          </w:p>
        </w:tc>
        <w:tc>
          <w:tcPr>
            <w:tcW w:w="992" w:type="dxa"/>
          </w:tcPr>
          <w:p w14:paraId="0C114F5B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С Т У</w:t>
            </w:r>
          </w:p>
        </w:tc>
        <w:tc>
          <w:tcPr>
            <w:tcW w:w="992" w:type="dxa"/>
          </w:tcPr>
          <w:p w14:paraId="0F1E0B09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Ф Х Ц</w:t>
            </w:r>
          </w:p>
        </w:tc>
        <w:tc>
          <w:tcPr>
            <w:tcW w:w="1130" w:type="dxa"/>
          </w:tcPr>
          <w:p w14:paraId="0E9A1BDC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Ч Ш Щ</w:t>
            </w:r>
          </w:p>
        </w:tc>
        <w:tc>
          <w:tcPr>
            <w:tcW w:w="992" w:type="dxa"/>
          </w:tcPr>
          <w:p w14:paraId="492B7441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Ь Ю Я</w:t>
            </w:r>
          </w:p>
        </w:tc>
      </w:tr>
      <w:tr w:rsidR="006C4E40" w:rsidRPr="00A02630" w14:paraId="3C8F5193" w14:textId="77777777" w:rsidTr="00A02630">
        <w:tc>
          <w:tcPr>
            <w:tcW w:w="993" w:type="dxa"/>
          </w:tcPr>
          <w:p w14:paraId="5FE109EC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1</w:t>
            </w:r>
          </w:p>
        </w:tc>
        <w:tc>
          <w:tcPr>
            <w:tcW w:w="992" w:type="dxa"/>
          </w:tcPr>
          <w:p w14:paraId="57469EF7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 2</w:t>
            </w:r>
          </w:p>
        </w:tc>
        <w:tc>
          <w:tcPr>
            <w:tcW w:w="1214" w:type="dxa"/>
          </w:tcPr>
          <w:p w14:paraId="4B4D49B7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    3</w:t>
            </w:r>
          </w:p>
        </w:tc>
        <w:tc>
          <w:tcPr>
            <w:tcW w:w="1054" w:type="dxa"/>
          </w:tcPr>
          <w:p w14:paraId="6F11BF1B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 4</w:t>
            </w:r>
          </w:p>
        </w:tc>
        <w:tc>
          <w:tcPr>
            <w:tcW w:w="992" w:type="dxa"/>
          </w:tcPr>
          <w:p w14:paraId="16DD4F8B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5</w:t>
            </w:r>
          </w:p>
        </w:tc>
        <w:tc>
          <w:tcPr>
            <w:tcW w:w="993" w:type="dxa"/>
          </w:tcPr>
          <w:p w14:paraId="43414E27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6</w:t>
            </w:r>
          </w:p>
        </w:tc>
        <w:tc>
          <w:tcPr>
            <w:tcW w:w="992" w:type="dxa"/>
          </w:tcPr>
          <w:p w14:paraId="3B601306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7</w:t>
            </w:r>
          </w:p>
        </w:tc>
        <w:tc>
          <w:tcPr>
            <w:tcW w:w="992" w:type="dxa"/>
          </w:tcPr>
          <w:p w14:paraId="6FC69363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8</w:t>
            </w:r>
          </w:p>
        </w:tc>
        <w:tc>
          <w:tcPr>
            <w:tcW w:w="1130" w:type="dxa"/>
          </w:tcPr>
          <w:p w14:paraId="30111E5F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9</w:t>
            </w:r>
          </w:p>
        </w:tc>
        <w:tc>
          <w:tcPr>
            <w:tcW w:w="992" w:type="dxa"/>
          </w:tcPr>
          <w:p w14:paraId="1BC70173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10</w:t>
            </w:r>
          </w:p>
        </w:tc>
      </w:tr>
    </w:tbl>
    <w:p w14:paraId="6139421A" w14:textId="77777777" w:rsidR="005B3F0D" w:rsidRDefault="005B3F0D" w:rsidP="005B3F0D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</w:t>
      </w:r>
    </w:p>
    <w:p w14:paraId="6CA9C725" w14:textId="77777777" w:rsidR="00A02630" w:rsidRDefault="005B3F0D" w:rsidP="005B3F0D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</w:t>
      </w:r>
      <w:r w:rsidR="00A02630">
        <w:rPr>
          <w:sz w:val="32"/>
          <w:szCs w:val="32"/>
          <w:lang w:val="uk-UA"/>
        </w:rPr>
        <w:t>Це дія людини, яку вона часто звикла повторювати.</w:t>
      </w:r>
    </w:p>
    <w:p w14:paraId="4849BF44" w14:textId="77777777" w:rsidR="00A02630" w:rsidRDefault="00A02630" w:rsidP="002148C9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Шифр: 313941</w:t>
      </w:r>
    </w:p>
    <w:p w14:paraId="503B720A" w14:textId="77777777" w:rsidR="00A02630" w:rsidRDefault="00A02630" w:rsidP="002148C9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90924" wp14:editId="54907BAD">
                <wp:simplePos x="0" y="0"/>
                <wp:positionH relativeFrom="column">
                  <wp:posOffset>1405890</wp:posOffset>
                </wp:positionH>
                <wp:positionV relativeFrom="paragraph">
                  <wp:posOffset>343535</wp:posOffset>
                </wp:positionV>
                <wp:extent cx="2819400" cy="4286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815706" id="Прямоугольник 4" o:spid="_x0000_s1026" style="position:absolute;margin-left:110.7pt;margin-top:27.05pt;width:222pt;height:3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" fillcolor="white [3201]" strokecolor="#0d0d0d [3069]" strokeweight="1pt"/>
            </w:pict>
          </mc:Fallback>
        </mc:AlternateContent>
      </w:r>
      <w:r>
        <w:rPr>
          <w:sz w:val="32"/>
          <w:szCs w:val="32"/>
          <w:lang w:val="uk-UA"/>
        </w:rPr>
        <w:t>Відповідь:</w:t>
      </w:r>
    </w:p>
    <w:p w14:paraId="1392B769" w14:textId="77777777" w:rsidR="001012F7" w:rsidRDefault="00EC1302" w:rsidP="002148C9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E56E45" wp14:editId="0DC41F6A">
                <wp:simplePos x="0" y="0"/>
                <wp:positionH relativeFrom="column">
                  <wp:posOffset>3120390</wp:posOffset>
                </wp:positionH>
                <wp:positionV relativeFrom="paragraph">
                  <wp:posOffset>418465</wp:posOffset>
                </wp:positionV>
                <wp:extent cx="1905000" cy="3238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3238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DE81C2" id="Прямая соединительная линия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7pt,32.95pt" to="395.7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" strokecolor="#0d0d0d [3069]" strokeweight=".5pt">
                <v:stroke joinstyle="miter"/>
              </v:line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F5F0E3" wp14:editId="712703F6">
                <wp:simplePos x="0" y="0"/>
                <wp:positionH relativeFrom="column">
                  <wp:posOffset>1167765</wp:posOffset>
                </wp:positionH>
                <wp:positionV relativeFrom="paragraph">
                  <wp:posOffset>418465</wp:posOffset>
                </wp:positionV>
                <wp:extent cx="1228725" cy="333375"/>
                <wp:effectExtent l="0" t="0" r="28575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8725" cy="3333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DCA58C" id="Прямая соединительная линия 7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95pt,32.95pt" to="188.7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" strokecolor="#0d0d0d [3069]" strokeweight=".5pt">
                <v:stroke joinstyle="miter"/>
              </v:line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CFE9DC" wp14:editId="434B4934">
                <wp:simplePos x="0" y="0"/>
                <wp:positionH relativeFrom="column">
                  <wp:posOffset>3939540</wp:posOffset>
                </wp:positionH>
                <wp:positionV relativeFrom="paragraph">
                  <wp:posOffset>742315</wp:posOffset>
                </wp:positionV>
                <wp:extent cx="2190750" cy="51435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514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CD8EB7" id="Прямоугольник 6" o:spid="_x0000_s1026" style="position:absolute;margin-left:310.2pt;margin-top:58.45pt;width:172.5pt;height:4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" fillcolor="white [3201]" strokecolor="#0d0d0d [3069]" strokeweight="1pt"/>
            </w:pict>
          </mc:Fallback>
        </mc:AlternateContent>
      </w:r>
      <w:r w:rsidR="00A02630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443725" wp14:editId="660450EB">
                <wp:simplePos x="0" y="0"/>
                <wp:positionH relativeFrom="column">
                  <wp:posOffset>-651510</wp:posOffset>
                </wp:positionH>
                <wp:positionV relativeFrom="paragraph">
                  <wp:posOffset>761365</wp:posOffset>
                </wp:positionV>
                <wp:extent cx="2857500" cy="4572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6DB1A3" id="Прямоугольник 5" o:spid="_x0000_s1026" style="position:absolute;margin-left:-51.3pt;margin-top:59.95pt;width:225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" fillcolor="white [3201]" strokecolor="#0d0d0d [3069]" strokeweight="1pt"/>
            </w:pict>
          </mc:Fallback>
        </mc:AlternateContent>
      </w:r>
      <w:r w:rsidR="00EC45CE">
        <w:rPr>
          <w:sz w:val="32"/>
          <w:szCs w:val="32"/>
          <w:lang w:val="uk-UA"/>
        </w:rPr>
        <w:t xml:space="preserve">                                              </w:t>
      </w:r>
    </w:p>
    <w:p w14:paraId="7E92FF72" w14:textId="77777777" w:rsidR="001012F7" w:rsidRDefault="001012F7" w:rsidP="002148C9">
      <w:pPr>
        <w:ind w:left="360"/>
        <w:jc w:val="both"/>
        <w:rPr>
          <w:sz w:val="32"/>
          <w:szCs w:val="32"/>
          <w:lang w:val="uk-UA"/>
        </w:rPr>
      </w:pPr>
    </w:p>
    <w:p w14:paraId="685EC37B" w14:textId="77777777" w:rsidR="001012F7" w:rsidRDefault="001012F7" w:rsidP="002148C9">
      <w:pPr>
        <w:ind w:left="360"/>
        <w:jc w:val="both"/>
        <w:rPr>
          <w:sz w:val="32"/>
          <w:szCs w:val="32"/>
          <w:lang w:val="uk-UA"/>
        </w:rPr>
      </w:pPr>
    </w:p>
    <w:p w14:paraId="167E2452" w14:textId="77777777" w:rsidR="001012F7" w:rsidRDefault="001012F7" w:rsidP="002148C9">
      <w:pPr>
        <w:ind w:left="360"/>
        <w:jc w:val="both"/>
        <w:rPr>
          <w:sz w:val="32"/>
          <w:szCs w:val="32"/>
          <w:lang w:val="uk-UA"/>
        </w:rPr>
      </w:pPr>
    </w:p>
    <w:tbl>
      <w:tblPr>
        <w:tblpPr w:leftFromText="180" w:rightFromText="180" w:vertAnchor="text" w:horzAnchor="margin" w:tblpXSpec="right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 w:rsidR="00756135" w14:paraId="6C40C8D8" w14:textId="77777777" w:rsidTr="00043E44">
        <w:trPr>
          <w:trHeight w:val="85"/>
        </w:trPr>
        <w:tc>
          <w:tcPr>
            <w:tcW w:w="407" w:type="dxa"/>
          </w:tcPr>
          <w:p w14:paraId="00442114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50B5B416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65CA9632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27F0DB1A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5E122D3D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7A5E7139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142A7F69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3D66A19B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25529592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0C65F943" w14:textId="77777777" w:rsidR="001012F7" w:rsidRDefault="001012F7" w:rsidP="001012F7">
      <w:pPr>
        <w:pStyle w:val="a3"/>
        <w:numPr>
          <w:ilvl w:val="0"/>
          <w:numId w:val="12"/>
        </w:numPr>
        <w:jc w:val="both"/>
        <w:rPr>
          <w:sz w:val="32"/>
          <w:szCs w:val="32"/>
          <w:lang w:val="uk-UA"/>
        </w:rPr>
      </w:pPr>
      <w:r w:rsidRPr="001012F7">
        <w:rPr>
          <w:b/>
          <w:sz w:val="32"/>
          <w:szCs w:val="32"/>
          <w:lang w:val="uk-UA"/>
        </w:rPr>
        <w:t>Запам’ятай!</w:t>
      </w:r>
      <w:r w:rsidR="00EC45CE" w:rsidRPr="001012F7">
        <w:rPr>
          <w:b/>
          <w:sz w:val="32"/>
          <w:szCs w:val="32"/>
          <w:lang w:val="uk-UA"/>
        </w:rPr>
        <w:t xml:space="preserve">          </w:t>
      </w:r>
    </w:p>
    <w:p w14:paraId="3F183D4E" w14:textId="77777777" w:rsidR="00A96AFD" w:rsidRDefault="00756135" w:rsidP="00756135">
      <w:pPr>
        <w:ind w:left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Спричиняє   </w:t>
      </w:r>
      <w:r w:rsidR="00BF58E2">
        <w:rPr>
          <w:sz w:val="32"/>
          <w:szCs w:val="32"/>
          <w:lang w:val="uk-UA"/>
        </w:rPr>
        <w:t xml:space="preserve">тютюнову </w:t>
      </w:r>
      <w:r w:rsidR="00A96AFD">
        <w:rPr>
          <w:sz w:val="32"/>
          <w:szCs w:val="32"/>
          <w:lang w:val="uk-UA"/>
        </w:rPr>
        <w:t xml:space="preserve">залежність                 </w:t>
      </w:r>
    </w:p>
    <w:p w14:paraId="1FF4BB7F" w14:textId="77777777" w:rsidR="00E84044" w:rsidRDefault="00E84044" w:rsidP="00A96AFD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A96AFD">
        <w:rPr>
          <w:sz w:val="32"/>
          <w:szCs w:val="32"/>
          <w:lang w:val="uk-UA"/>
        </w:rPr>
        <w:t>,</w:t>
      </w:r>
      <w:r>
        <w:rPr>
          <w:sz w:val="32"/>
          <w:szCs w:val="32"/>
          <w:lang w:val="uk-UA"/>
        </w:rPr>
        <w:t>який містить цигарка.</w:t>
      </w:r>
    </w:p>
    <w:p w14:paraId="0AC9A8AB" w14:textId="77777777" w:rsidR="00756135" w:rsidRDefault="00E84044" w:rsidP="001012F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 цигарка скорочує життя на</w:t>
      </w:r>
    </w:p>
    <w:tbl>
      <w:tblPr>
        <w:tblStyle w:val="a4"/>
        <w:tblpPr w:leftFromText="180" w:rightFromText="180" w:vertAnchor="text" w:horzAnchor="page" w:tblpX="2266" w:tblpY="45"/>
        <w:tblW w:w="0" w:type="auto"/>
        <w:tblLook w:val="04A0" w:firstRow="1" w:lastRow="0" w:firstColumn="1" w:lastColumn="0" w:noHBand="0" w:noVBand="1"/>
      </w:tblPr>
      <w:tblGrid>
        <w:gridCol w:w="425"/>
        <w:gridCol w:w="425"/>
      </w:tblGrid>
      <w:tr w:rsidR="00795655" w14:paraId="3F0F1378" w14:textId="77777777" w:rsidTr="00F0056D">
        <w:tc>
          <w:tcPr>
            <w:tcW w:w="425" w:type="dxa"/>
          </w:tcPr>
          <w:p w14:paraId="75585E11" w14:textId="77777777" w:rsidR="00795655" w:rsidRDefault="0079565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14:paraId="5A1DA9FC" w14:textId="77777777" w:rsidR="00795655" w:rsidRDefault="0079565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406AC427" w14:textId="77777777" w:rsidR="00E84044" w:rsidRDefault="00756135" w:rsidP="00756135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</w:t>
      </w:r>
      <w:r w:rsidR="00E84044">
        <w:rPr>
          <w:sz w:val="32"/>
          <w:szCs w:val="32"/>
          <w:lang w:val="uk-UA"/>
        </w:rPr>
        <w:t>хв.</w:t>
      </w:r>
    </w:p>
    <w:tbl>
      <w:tblPr>
        <w:tblStyle w:val="a4"/>
        <w:tblpPr w:leftFromText="180" w:rightFromText="180" w:vertAnchor="text" w:horzAnchor="page" w:tblpX="7006" w:tblpY="-11"/>
        <w:tblW w:w="0" w:type="auto"/>
        <w:tblLook w:val="04A0" w:firstRow="1" w:lastRow="0" w:firstColumn="1" w:lastColumn="0" w:noHBand="0" w:noVBand="1"/>
      </w:tblPr>
      <w:tblGrid>
        <w:gridCol w:w="373"/>
      </w:tblGrid>
      <w:tr w:rsidR="00BF58E2" w14:paraId="56E60DC3" w14:textId="77777777" w:rsidTr="0031100A">
        <w:trPr>
          <w:trHeight w:val="360"/>
        </w:trPr>
        <w:tc>
          <w:tcPr>
            <w:tcW w:w="373" w:type="dxa"/>
          </w:tcPr>
          <w:p w14:paraId="5AF3D2AD" w14:textId="77777777" w:rsidR="00BF58E2" w:rsidRDefault="00BF58E2" w:rsidP="00BF58E2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52AAE6A7" w14:textId="77777777" w:rsidR="00E84044" w:rsidRDefault="00E84044" w:rsidP="00BF58E2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 пачка цигарок скорочує життя на годин.</w:t>
      </w:r>
    </w:p>
    <w:p w14:paraId="015F7554" w14:textId="77777777" w:rsidR="00BF58E2" w:rsidRDefault="00CF247E" w:rsidP="001012F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Тютюнопаління ви</w:t>
      </w:r>
      <w:r w:rsidR="00E84044">
        <w:rPr>
          <w:sz w:val="32"/>
          <w:szCs w:val="32"/>
          <w:lang w:val="uk-UA"/>
        </w:rPr>
        <w:t>кликає рак..</w:t>
      </w:r>
      <w:r w:rsidR="00EC45CE" w:rsidRPr="001012F7">
        <w:rPr>
          <w:sz w:val="32"/>
          <w:szCs w:val="32"/>
          <w:lang w:val="uk-UA"/>
        </w:rPr>
        <w:t xml:space="preserve">           </w:t>
      </w:r>
    </w:p>
    <w:tbl>
      <w:tblPr>
        <w:tblStyle w:val="a4"/>
        <w:tblW w:w="2226" w:type="dxa"/>
        <w:tblInd w:w="360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</w:tblGrid>
      <w:tr w:rsidR="003B4896" w14:paraId="67A58057" w14:textId="77777777" w:rsidTr="00043E44">
        <w:trPr>
          <w:trHeight w:val="266"/>
        </w:trPr>
        <w:tc>
          <w:tcPr>
            <w:tcW w:w="318" w:type="dxa"/>
          </w:tcPr>
          <w:p w14:paraId="4624D721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0E5DEF00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44A6820E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42D82F9F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7AA7CD1C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1274B006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21918B9B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53396AF0" w14:textId="77777777" w:rsidR="002A1DC9" w:rsidRDefault="002A1DC9" w:rsidP="001012F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45"/>
        <w:gridCol w:w="345"/>
        <w:gridCol w:w="345"/>
        <w:gridCol w:w="345"/>
        <w:gridCol w:w="345"/>
      </w:tblGrid>
      <w:tr w:rsidR="002A1DC9" w14:paraId="038F6DD4" w14:textId="77777777" w:rsidTr="002A1DC9">
        <w:trPr>
          <w:trHeight w:val="258"/>
        </w:trPr>
        <w:tc>
          <w:tcPr>
            <w:tcW w:w="345" w:type="dxa"/>
          </w:tcPr>
          <w:p w14:paraId="5CC85127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45" w:type="dxa"/>
          </w:tcPr>
          <w:p w14:paraId="0BDE2874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45" w:type="dxa"/>
          </w:tcPr>
          <w:p w14:paraId="64C2911A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45" w:type="dxa"/>
          </w:tcPr>
          <w:p w14:paraId="17457DAC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45" w:type="dxa"/>
          </w:tcPr>
          <w:p w14:paraId="5FF2E030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30751012" w14:textId="77777777" w:rsidR="002A1DC9" w:rsidRDefault="002A1DC9" w:rsidP="001012F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26"/>
        <w:gridCol w:w="326"/>
        <w:gridCol w:w="326"/>
        <w:gridCol w:w="326"/>
      </w:tblGrid>
      <w:tr w:rsidR="002A1DC9" w14:paraId="34A2B76F" w14:textId="77777777" w:rsidTr="002A1DC9">
        <w:trPr>
          <w:trHeight w:val="258"/>
        </w:trPr>
        <w:tc>
          <w:tcPr>
            <w:tcW w:w="326" w:type="dxa"/>
          </w:tcPr>
          <w:p w14:paraId="15F642E8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26" w:type="dxa"/>
          </w:tcPr>
          <w:p w14:paraId="237172E2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26" w:type="dxa"/>
          </w:tcPr>
          <w:p w14:paraId="52510F35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26" w:type="dxa"/>
          </w:tcPr>
          <w:p w14:paraId="0AC14C8F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6163DA9D" w14:textId="77777777" w:rsidR="002A1DC9" w:rsidRDefault="002A1DC9" w:rsidP="001012F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09"/>
        <w:gridCol w:w="309"/>
        <w:gridCol w:w="309"/>
        <w:gridCol w:w="309"/>
        <w:gridCol w:w="309"/>
      </w:tblGrid>
      <w:tr w:rsidR="002A1DC9" w14:paraId="1A585080" w14:textId="77777777" w:rsidTr="002A1DC9">
        <w:trPr>
          <w:trHeight w:val="258"/>
        </w:trPr>
        <w:tc>
          <w:tcPr>
            <w:tcW w:w="309" w:type="dxa"/>
          </w:tcPr>
          <w:p w14:paraId="4EC6A934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09" w:type="dxa"/>
          </w:tcPr>
          <w:p w14:paraId="36560682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09" w:type="dxa"/>
          </w:tcPr>
          <w:p w14:paraId="1D44822B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09" w:type="dxa"/>
          </w:tcPr>
          <w:p w14:paraId="68427666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09" w:type="dxa"/>
          </w:tcPr>
          <w:p w14:paraId="58C50B88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49150E26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08D603BD" w14:textId="3456549C" w:rsidR="00973A30" w:rsidRDefault="00235863" w:rsidP="00B3781F">
      <w:pPr>
        <w:pStyle w:val="a3"/>
        <w:numPr>
          <w:ilvl w:val="0"/>
          <w:numId w:val="12"/>
        </w:numPr>
        <w:jc w:val="both"/>
        <w:rPr>
          <w:sz w:val="32"/>
          <w:szCs w:val="32"/>
          <w:lang w:val="uk-UA"/>
        </w:rPr>
      </w:pPr>
      <w:r w:rsidRPr="0026730A">
        <w:rPr>
          <w:b/>
          <w:sz w:val="32"/>
          <w:szCs w:val="32"/>
          <w:lang w:val="uk-UA"/>
        </w:rPr>
        <w:t>Шарада Розгадай, запиши відгадку</w:t>
      </w:r>
      <w:r w:rsidRPr="0026730A">
        <w:rPr>
          <w:b/>
          <w:sz w:val="32"/>
          <w:szCs w:val="32"/>
          <w:u w:val="single"/>
          <w:lang w:val="uk-UA"/>
        </w:rPr>
        <w:t xml:space="preserve">       </w:t>
      </w:r>
    </w:p>
    <w:p w14:paraId="155A2801" w14:textId="77777777" w:rsidR="00973A30" w:rsidRDefault="00973A30" w:rsidP="00B3781F">
      <w:pPr>
        <w:jc w:val="both"/>
        <w:rPr>
          <w:sz w:val="32"/>
          <w:szCs w:val="32"/>
          <w:lang w:val="uk-UA"/>
        </w:rPr>
      </w:pPr>
    </w:p>
    <w:p w14:paraId="3EBD66A3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03173E81" w14:textId="77777777" w:rsidR="00654B78" w:rsidRDefault="00654B78" w:rsidP="001012F7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A13657" wp14:editId="19AE81D2">
                <wp:simplePos x="0" y="0"/>
                <wp:positionH relativeFrom="column">
                  <wp:posOffset>510540</wp:posOffset>
                </wp:positionH>
                <wp:positionV relativeFrom="paragraph">
                  <wp:posOffset>27305</wp:posOffset>
                </wp:positionV>
                <wp:extent cx="4229100" cy="3314700"/>
                <wp:effectExtent l="19050" t="19050" r="38100" b="19050"/>
                <wp:wrapNone/>
                <wp:docPr id="13" name="Равнобедренный тре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9100" cy="3314700"/>
                        </a:xfrm>
                        <a:prstGeom prst="triangl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06F5FA" w14:textId="77777777" w:rsidR="00654B78" w:rsidRDefault="00973A30" w:rsidP="00654B78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И</w:t>
                            </w:r>
                          </w:p>
                          <w:p w14:paraId="7C175BD9" w14:textId="77777777" w:rsidR="00973A30" w:rsidRPr="00654B78" w:rsidRDefault="005B3F0D" w:rsidP="00973A30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A1365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3" o:spid="_x0000_s1029" type="#_x0000_t5" style="position:absolute;left:0;text-align:left;margin-left:40.2pt;margin-top:2.15pt;width:333pt;height:26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" fillcolor="white [3201]" strokecolor="black [3200]" strokeweight="1pt">
                <v:textbox>
                  <w:txbxContent>
                    <w:p w14:paraId="4E06F5FA" w14:textId="77777777" w:rsidR="00654B78" w:rsidRDefault="00973A30" w:rsidP="00654B78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И</w:t>
                      </w:r>
                    </w:p>
                    <w:p w14:paraId="7C175BD9" w14:textId="77777777" w:rsidR="00973A30" w:rsidRPr="00654B78" w:rsidRDefault="005B3F0D" w:rsidP="00973A30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091B58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B72370" wp14:editId="4AD76AD6">
                <wp:simplePos x="0" y="0"/>
                <wp:positionH relativeFrom="column">
                  <wp:posOffset>2606040</wp:posOffset>
                </wp:positionH>
                <wp:positionV relativeFrom="paragraph">
                  <wp:posOffset>2427605</wp:posOffset>
                </wp:positionV>
                <wp:extent cx="9525" cy="933450"/>
                <wp:effectExtent l="0" t="0" r="2857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9334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749C85" id="Прямая соединительная линия 18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191.15pt" to="205.95pt,2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" strokecolor="#0d0d0d [3069]" strokeweight=".5pt">
                <v:stroke joinstyle="miter"/>
              </v:line>
            </w:pict>
          </mc:Fallback>
        </mc:AlternateContent>
      </w:r>
      <w:r w:rsidR="00091B58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2A63D7" wp14:editId="06450F9E">
                <wp:simplePos x="0" y="0"/>
                <wp:positionH relativeFrom="column">
                  <wp:posOffset>1101090</wp:posOffset>
                </wp:positionH>
                <wp:positionV relativeFrom="paragraph">
                  <wp:posOffset>2408555</wp:posOffset>
                </wp:positionV>
                <wp:extent cx="3048000" cy="95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4A5DA9" id="Прямая соединительная линия 1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7pt,189.65pt" to="326.7pt,1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" strokecolor="#0d0d0d [3069]" strokeweight=".5pt">
                <v:stroke joinstyle="miter"/>
              </v:line>
            </w:pict>
          </mc:Fallback>
        </mc:AlternateContent>
      </w:r>
      <w:r w:rsidR="00091B58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74D214" wp14:editId="76AC0D26">
                <wp:simplePos x="0" y="0"/>
                <wp:positionH relativeFrom="column">
                  <wp:posOffset>1263015</wp:posOffset>
                </wp:positionH>
                <wp:positionV relativeFrom="paragraph">
                  <wp:posOffset>798830</wp:posOffset>
                </wp:positionV>
                <wp:extent cx="1866900" cy="253365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66900" cy="25336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2A27DD" id="Прямая соединительная линия 1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45pt,62.9pt" to="246.45pt,2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" strokecolor="#0d0d0d [3069]" strokeweight=".5pt">
                <v:stroke joinstyle="miter"/>
              </v:line>
            </w:pict>
          </mc:Fallback>
        </mc:AlternateContent>
      </w:r>
      <w:r w:rsidR="00E66236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815A60" wp14:editId="1A74DA30">
                <wp:simplePos x="0" y="0"/>
                <wp:positionH relativeFrom="column">
                  <wp:posOffset>2120265</wp:posOffset>
                </wp:positionH>
                <wp:positionV relativeFrom="paragraph">
                  <wp:posOffset>817880</wp:posOffset>
                </wp:positionV>
                <wp:extent cx="1828800" cy="251460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2514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D01E6" id="Прямая соединительная линия 1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95pt,64.4pt" to="310.95pt,2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" strokecolor="#0d0d0d [3069]" strokeweight=".5pt">
                <v:stroke joinstyle="miter"/>
              </v:line>
            </w:pict>
          </mc:Fallback>
        </mc:AlternateContent>
      </w:r>
      <w:r w:rsidR="005752D8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E31797" wp14:editId="160CBF85">
                <wp:simplePos x="0" y="0"/>
                <wp:positionH relativeFrom="column">
                  <wp:posOffset>1948815</wp:posOffset>
                </wp:positionH>
                <wp:positionV relativeFrom="paragraph">
                  <wp:posOffset>1484630</wp:posOffset>
                </wp:positionV>
                <wp:extent cx="1333500" cy="933450"/>
                <wp:effectExtent l="19050" t="19050" r="38100" b="19050"/>
                <wp:wrapNone/>
                <wp:docPr id="14" name="Равнобедренный тре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933450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CB0D8" w14:textId="77777777" w:rsidR="00BF6BDE" w:rsidRPr="00BF6BDE" w:rsidRDefault="00BF6BDE" w:rsidP="00BF6BDE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АЛКОГОЛЬ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31797" id="Равнобедренный треугольник 14" o:spid="_x0000_s1030" type="#_x0000_t5" style="position:absolute;left:0;text-align:left;margin-left:153.45pt;margin-top:116.9pt;width:105pt;height:7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" fillcolor="white [3201]" strokecolor="#0d0d0d [3069]" strokeweight="1pt">
                <v:textbox>
                  <w:txbxContent>
                    <w:p w14:paraId="4AECB0D8" w14:textId="77777777" w:rsidR="00BF6BDE" w:rsidRPr="00BF6BDE" w:rsidRDefault="00BF6BDE" w:rsidP="00BF6BDE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АЛКОГОЛЬ</w:t>
                      </w:r>
                    </w:p>
                  </w:txbxContent>
                </v:textbox>
              </v:shape>
            </w:pict>
          </mc:Fallback>
        </mc:AlternateContent>
      </w:r>
      <w:r w:rsidR="00EC45CE" w:rsidRPr="001012F7">
        <w:rPr>
          <w:sz w:val="32"/>
          <w:szCs w:val="32"/>
          <w:lang w:val="uk-UA"/>
        </w:rPr>
        <w:t xml:space="preserve">                                                 </w:t>
      </w:r>
    </w:p>
    <w:p w14:paraId="2DC592B0" w14:textId="77777777" w:rsidR="00973A30" w:rsidRDefault="00235863" w:rsidP="001012F7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1C059F" wp14:editId="08105000">
                <wp:simplePos x="0" y="0"/>
                <wp:positionH relativeFrom="column">
                  <wp:posOffset>4120515</wp:posOffset>
                </wp:positionH>
                <wp:positionV relativeFrom="paragraph">
                  <wp:posOffset>344170</wp:posOffset>
                </wp:positionV>
                <wp:extent cx="2019300" cy="9525"/>
                <wp:effectExtent l="0" t="0" r="19050" b="2857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1EC630" id="Прямая соединительная линия 20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45pt,27.1pt" to="483.4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" strokecolor="#0d0d0d [3069]" strokeweight=".5pt">
                <v:stroke joinstyle="miter"/>
              </v:line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D9BC0F" wp14:editId="601074CA">
                <wp:simplePos x="0" y="0"/>
                <wp:positionH relativeFrom="column">
                  <wp:posOffset>4082415</wp:posOffset>
                </wp:positionH>
                <wp:positionV relativeFrom="paragraph">
                  <wp:posOffset>58420</wp:posOffset>
                </wp:positionV>
                <wp:extent cx="2038350" cy="19050"/>
                <wp:effectExtent l="0" t="0" r="1905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F70F0" id="Прямая соединительная линия 1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45pt,4.6pt" to="481.9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" strokecolor="#0d0d0d [3069]" strokeweight=".5pt">
                <v:stroke joinstyle="miter"/>
              </v:line>
            </w:pict>
          </mc:Fallback>
        </mc:AlternateContent>
      </w:r>
      <w:r w:rsidR="00EC45CE" w:rsidRPr="001012F7">
        <w:rPr>
          <w:sz w:val="32"/>
          <w:szCs w:val="32"/>
          <w:lang w:val="uk-UA"/>
        </w:rPr>
        <w:t xml:space="preserve">            </w:t>
      </w:r>
      <w:r w:rsidR="00654B78">
        <w:rPr>
          <w:sz w:val="32"/>
          <w:szCs w:val="32"/>
          <w:lang w:val="uk-UA"/>
        </w:rPr>
        <w:t xml:space="preserve">                        </w:t>
      </w:r>
      <w:r w:rsidR="00BF6BDE">
        <w:rPr>
          <w:sz w:val="32"/>
          <w:szCs w:val="32"/>
          <w:lang w:val="uk-UA"/>
        </w:rPr>
        <w:t xml:space="preserve">     </w:t>
      </w:r>
      <w:r w:rsidR="00654B78">
        <w:rPr>
          <w:sz w:val="32"/>
          <w:szCs w:val="32"/>
          <w:lang w:val="uk-UA"/>
        </w:rPr>
        <w:t xml:space="preserve">           </w:t>
      </w:r>
      <w:r w:rsidR="00EC45CE" w:rsidRPr="001012F7">
        <w:rPr>
          <w:sz w:val="32"/>
          <w:szCs w:val="32"/>
          <w:lang w:val="uk-UA"/>
        </w:rPr>
        <w:t xml:space="preserve">  </w:t>
      </w:r>
      <w:r w:rsidR="00654B78">
        <w:rPr>
          <w:sz w:val="32"/>
          <w:szCs w:val="32"/>
          <w:lang w:val="uk-UA"/>
        </w:rPr>
        <w:t xml:space="preserve">                   </w:t>
      </w:r>
      <w:r w:rsidR="00EC45CE" w:rsidRPr="001012F7">
        <w:rPr>
          <w:sz w:val="32"/>
          <w:szCs w:val="32"/>
          <w:lang w:val="uk-UA"/>
        </w:rPr>
        <w:t xml:space="preserve">                                         </w:t>
      </w:r>
      <w:r w:rsidR="00973A30">
        <w:rPr>
          <w:sz w:val="32"/>
          <w:szCs w:val="32"/>
          <w:lang w:val="uk-UA"/>
        </w:rPr>
        <w:t xml:space="preserve">                                </w:t>
      </w:r>
    </w:p>
    <w:p w14:paraId="0F9929C8" w14:textId="77777777" w:rsidR="00973A30" w:rsidRDefault="0026730A" w:rsidP="001012F7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5D42EB" wp14:editId="7EDD33E5">
                <wp:simplePos x="0" y="0"/>
                <wp:positionH relativeFrom="column">
                  <wp:posOffset>4168140</wp:posOffset>
                </wp:positionH>
                <wp:positionV relativeFrom="paragraph">
                  <wp:posOffset>295275</wp:posOffset>
                </wp:positionV>
                <wp:extent cx="1990725" cy="9525"/>
                <wp:effectExtent l="0" t="0" r="28575" b="2857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07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1D418D" id="Прямая соединительная линия 21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2pt,23.25pt" to="484.9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" strokecolor="#0d0d0d [3069]" strokeweight=".5pt">
                <v:stroke joinstyle="miter"/>
              </v:line>
            </w:pict>
          </mc:Fallback>
        </mc:AlternateContent>
      </w:r>
    </w:p>
    <w:p w14:paraId="01E49ED9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3AAE9F5B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58244C90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039A0D61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47FFE647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3F3219CB" w14:textId="77777777" w:rsidR="00A02630" w:rsidRDefault="00EC45CE" w:rsidP="001012F7">
      <w:pPr>
        <w:ind w:left="360"/>
        <w:jc w:val="both"/>
        <w:rPr>
          <w:sz w:val="32"/>
          <w:szCs w:val="32"/>
          <w:lang w:val="uk-UA"/>
        </w:rPr>
      </w:pPr>
      <w:r w:rsidRPr="001012F7">
        <w:rPr>
          <w:sz w:val="32"/>
          <w:szCs w:val="32"/>
          <w:lang w:val="uk-UA"/>
        </w:rPr>
        <w:t xml:space="preserve">        </w:t>
      </w:r>
    </w:p>
    <w:p w14:paraId="00145F16" w14:textId="77777777" w:rsidR="0026730A" w:rsidRDefault="0026730A" w:rsidP="005B3F0D">
      <w:pPr>
        <w:jc w:val="both"/>
        <w:rPr>
          <w:sz w:val="32"/>
          <w:szCs w:val="32"/>
          <w:lang w:val="uk-UA"/>
        </w:rPr>
      </w:pPr>
    </w:p>
    <w:p w14:paraId="28907668" w14:textId="77777777" w:rsidR="0026730A" w:rsidRDefault="0026730A" w:rsidP="0026730A">
      <w:pPr>
        <w:pStyle w:val="a3"/>
        <w:numPr>
          <w:ilvl w:val="0"/>
          <w:numId w:val="12"/>
        </w:numPr>
        <w:jc w:val="both"/>
        <w:rPr>
          <w:b/>
          <w:sz w:val="32"/>
          <w:szCs w:val="32"/>
          <w:lang w:val="uk-UA"/>
        </w:rPr>
      </w:pPr>
      <w:r w:rsidRPr="0026730A">
        <w:rPr>
          <w:b/>
          <w:sz w:val="32"/>
          <w:szCs w:val="32"/>
          <w:lang w:val="uk-UA"/>
        </w:rPr>
        <w:t>Запам’ятай</w:t>
      </w:r>
      <w:r>
        <w:rPr>
          <w:b/>
          <w:sz w:val="32"/>
          <w:szCs w:val="32"/>
          <w:lang w:val="uk-UA"/>
        </w:rPr>
        <w:t>!</w:t>
      </w:r>
    </w:p>
    <w:p w14:paraId="491B3C17" w14:textId="77777777" w:rsidR="0026730A" w:rsidRDefault="0026730A" w:rsidP="0026730A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1CC238" wp14:editId="755392B7">
                <wp:simplePos x="0" y="0"/>
                <wp:positionH relativeFrom="column">
                  <wp:posOffset>4444364</wp:posOffset>
                </wp:positionH>
                <wp:positionV relativeFrom="paragraph">
                  <wp:posOffset>139065</wp:posOffset>
                </wp:positionV>
                <wp:extent cx="1914525" cy="19050"/>
                <wp:effectExtent l="0" t="0" r="2857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452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810809" id="Прямая соединительная линия 22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95pt,10.95pt" to="500.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" strokecolor="#0d0d0d [3069]" strokeweight=".5pt">
                <v:stroke joinstyle="miter"/>
              </v:line>
            </w:pict>
          </mc:Fallback>
        </mc:AlternateContent>
      </w:r>
      <w:r>
        <w:rPr>
          <w:sz w:val="32"/>
          <w:szCs w:val="32"/>
          <w:lang w:val="uk-UA"/>
        </w:rPr>
        <w:t>Наркомани часто хворіють страшною хворобою</w:t>
      </w:r>
    </w:p>
    <w:p w14:paraId="34DD0A55" w14:textId="77777777" w:rsidR="006C2F49" w:rsidRPr="008537E9" w:rsidRDefault="006C2F49" w:rsidP="006C2F49">
      <w:pPr>
        <w:pStyle w:val="a3"/>
        <w:numPr>
          <w:ilvl w:val="0"/>
          <w:numId w:val="12"/>
        </w:numPr>
        <w:jc w:val="both"/>
        <w:rPr>
          <w:b/>
          <w:sz w:val="32"/>
          <w:szCs w:val="32"/>
          <w:lang w:val="uk-UA"/>
        </w:rPr>
      </w:pPr>
      <w:r w:rsidRPr="008537E9">
        <w:rPr>
          <w:b/>
          <w:sz w:val="32"/>
          <w:szCs w:val="32"/>
          <w:lang w:val="uk-UA"/>
        </w:rPr>
        <w:t>Розшифруй речення і запиши визначення залежності.</w:t>
      </w:r>
    </w:p>
    <w:p w14:paraId="1EE23FC3" w14:textId="77777777" w:rsidR="006C2F49" w:rsidRDefault="008537E9" w:rsidP="006C2F49">
      <w:pPr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307569" wp14:editId="38150B98">
                <wp:simplePos x="0" y="0"/>
                <wp:positionH relativeFrom="column">
                  <wp:posOffset>-89535</wp:posOffset>
                </wp:positionH>
                <wp:positionV relativeFrom="paragraph">
                  <wp:posOffset>889000</wp:posOffset>
                </wp:positionV>
                <wp:extent cx="6248400" cy="28575"/>
                <wp:effectExtent l="0" t="0" r="1905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484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5BFF09" id="Прямая соединительная линия 25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05pt,70pt" to="484.95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" strokecolor="#0d0d0d [3069]" strokeweight=".5pt">
                <v:stroke joinstyle="miter"/>
              </v:line>
            </w:pict>
          </mc:Fallback>
        </mc:AlternateContent>
      </w:r>
      <w:r w:rsidR="006C2F49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6AA6E1" wp14:editId="0890C55B">
                <wp:simplePos x="0" y="0"/>
                <wp:positionH relativeFrom="column">
                  <wp:posOffset>-89535</wp:posOffset>
                </wp:positionH>
                <wp:positionV relativeFrom="paragraph">
                  <wp:posOffset>641349</wp:posOffset>
                </wp:positionV>
                <wp:extent cx="6248400" cy="9525"/>
                <wp:effectExtent l="0" t="0" r="19050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484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A22A85" id="Прямая соединительная линия 24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05pt,50.5pt" to="484.9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" strokecolor="#0d0d0d [3069]" strokeweight=".5pt">
                <v:stroke joinstyle="miter"/>
              </v:line>
            </w:pict>
          </mc:Fallback>
        </mc:AlternateContent>
      </w:r>
      <w:r w:rsidR="006C2F49">
        <w:rPr>
          <w:sz w:val="32"/>
          <w:szCs w:val="32"/>
          <w:lang w:val="uk-UA"/>
        </w:rPr>
        <w:t>ЗАСТЖЛЕНІЬ – ЕЦ БУНАТА АГОСТР БАПОТРЕ У ЧОМУ – БУДЬНЕ.</w:t>
      </w:r>
    </w:p>
    <w:p w14:paraId="68B4F05B" w14:textId="77777777" w:rsidR="008537E9" w:rsidRDefault="008537E9" w:rsidP="006C2F49">
      <w:pPr>
        <w:jc w:val="both"/>
        <w:rPr>
          <w:sz w:val="32"/>
          <w:szCs w:val="32"/>
          <w:lang w:val="uk-UA"/>
        </w:rPr>
      </w:pPr>
    </w:p>
    <w:p w14:paraId="0075CF12" w14:textId="77777777" w:rsidR="008537E9" w:rsidRPr="008537E9" w:rsidRDefault="008537E9" w:rsidP="008537E9">
      <w:pPr>
        <w:pStyle w:val="a3"/>
        <w:numPr>
          <w:ilvl w:val="0"/>
          <w:numId w:val="12"/>
        </w:numPr>
        <w:jc w:val="both"/>
        <w:rPr>
          <w:b/>
          <w:sz w:val="32"/>
          <w:szCs w:val="32"/>
          <w:lang w:val="uk-UA"/>
        </w:rPr>
      </w:pPr>
      <w:r w:rsidRPr="008537E9">
        <w:rPr>
          <w:b/>
          <w:sz w:val="32"/>
          <w:szCs w:val="32"/>
          <w:lang w:val="uk-UA"/>
        </w:rPr>
        <w:t>Що ви скажете якщо вам запропонують спробувати курити, алкогольні напої, наркотичні та токсичні речовини?</w:t>
      </w:r>
    </w:p>
    <w:p w14:paraId="42958A41" w14:textId="77777777" w:rsidR="008537E9" w:rsidRPr="008537E9" w:rsidRDefault="008537E9" w:rsidP="008537E9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EFEFB4" wp14:editId="73CB9658">
                <wp:simplePos x="0" y="0"/>
                <wp:positionH relativeFrom="column">
                  <wp:posOffset>129540</wp:posOffset>
                </wp:positionH>
                <wp:positionV relativeFrom="paragraph">
                  <wp:posOffset>490220</wp:posOffset>
                </wp:positionV>
                <wp:extent cx="5800725" cy="0"/>
                <wp:effectExtent l="0" t="0" r="28575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007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55728" id="Прямая соединительная линия 27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2pt,38.6pt" to="466.9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" strokecolor="#0d0d0d [3069]" strokeweight=".5pt">
                <v:stroke joinstyle="miter"/>
              </v:line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539285" wp14:editId="7528EF86">
                <wp:simplePos x="0" y="0"/>
                <wp:positionH relativeFrom="column">
                  <wp:posOffset>1015364</wp:posOffset>
                </wp:positionH>
                <wp:positionV relativeFrom="paragraph">
                  <wp:posOffset>175894</wp:posOffset>
                </wp:positionV>
                <wp:extent cx="4886325" cy="0"/>
                <wp:effectExtent l="0" t="0" r="28575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863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5B4BA3" id="Прямая соединительная линия 26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95pt,13.85pt" to="464.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" strokecolor="#0d0d0d [3069]" strokeweight=".5pt">
                <v:stroke joinstyle="miter"/>
              </v:line>
            </w:pict>
          </mc:Fallback>
        </mc:AlternateContent>
      </w:r>
      <w:r>
        <w:rPr>
          <w:sz w:val="32"/>
          <w:szCs w:val="32"/>
          <w:lang w:val="uk-UA"/>
        </w:rPr>
        <w:t>Я скажу:</w:t>
      </w:r>
    </w:p>
    <w:sectPr w:rsidR="008537E9" w:rsidRPr="008537E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C38AC" w14:textId="77777777" w:rsidR="009207E8" w:rsidRDefault="009207E8" w:rsidP="00777E6C">
      <w:pPr>
        <w:spacing w:after="0" w:line="240" w:lineRule="auto"/>
      </w:pPr>
      <w:r>
        <w:separator/>
      </w:r>
    </w:p>
  </w:endnote>
  <w:endnote w:type="continuationSeparator" w:id="0">
    <w:p w14:paraId="6CF475C2" w14:textId="77777777" w:rsidR="009207E8" w:rsidRDefault="009207E8" w:rsidP="00777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99160955"/>
      <w:docPartObj>
        <w:docPartGallery w:val="Page Numbers (Bottom of Page)"/>
        <w:docPartUnique/>
      </w:docPartObj>
    </w:sdtPr>
    <w:sdtEndPr>
      <w:rPr>
        <w:b/>
      </w:rPr>
    </w:sdtEndPr>
    <w:sdtContent>
      <w:p w14:paraId="2C3D266A" w14:textId="77777777" w:rsidR="00777E6C" w:rsidRPr="00777E6C" w:rsidRDefault="00777E6C">
        <w:pPr>
          <w:pStyle w:val="ab"/>
          <w:jc w:val="center"/>
          <w:rPr>
            <w:b/>
          </w:rPr>
        </w:pPr>
        <w:r w:rsidRPr="00777E6C">
          <w:rPr>
            <w:b/>
          </w:rPr>
          <w:fldChar w:fldCharType="begin"/>
        </w:r>
        <w:r w:rsidRPr="00777E6C">
          <w:rPr>
            <w:b/>
          </w:rPr>
          <w:instrText>PAGE   \* MERGEFORMAT</w:instrText>
        </w:r>
        <w:r w:rsidRPr="00777E6C">
          <w:rPr>
            <w:b/>
          </w:rPr>
          <w:fldChar w:fldCharType="separate"/>
        </w:r>
        <w:r w:rsidR="00E64E97">
          <w:rPr>
            <w:b/>
            <w:noProof/>
          </w:rPr>
          <w:t>14</w:t>
        </w:r>
        <w:r w:rsidRPr="00777E6C">
          <w:rPr>
            <w:b/>
          </w:rPr>
          <w:fldChar w:fldCharType="end"/>
        </w:r>
      </w:p>
    </w:sdtContent>
  </w:sdt>
  <w:p w14:paraId="40F78B3F" w14:textId="77777777" w:rsidR="00777E6C" w:rsidRDefault="00777E6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18A0E" w14:textId="77777777" w:rsidR="009207E8" w:rsidRDefault="009207E8" w:rsidP="00777E6C">
      <w:pPr>
        <w:spacing w:after="0" w:line="240" w:lineRule="auto"/>
      </w:pPr>
      <w:r>
        <w:separator/>
      </w:r>
    </w:p>
  </w:footnote>
  <w:footnote w:type="continuationSeparator" w:id="0">
    <w:p w14:paraId="4D3F8E3F" w14:textId="77777777" w:rsidR="009207E8" w:rsidRDefault="009207E8" w:rsidP="00777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9538E"/>
    <w:multiLevelType w:val="hybridMultilevel"/>
    <w:tmpl w:val="7E40F266"/>
    <w:lvl w:ilvl="0" w:tplc="9F4EE55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3141E9"/>
    <w:multiLevelType w:val="hybridMultilevel"/>
    <w:tmpl w:val="9EF23C98"/>
    <w:lvl w:ilvl="0" w:tplc="BFACB47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E82AE0"/>
    <w:multiLevelType w:val="hybridMultilevel"/>
    <w:tmpl w:val="88CC85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72D8A"/>
    <w:multiLevelType w:val="hybridMultilevel"/>
    <w:tmpl w:val="F6AE3500"/>
    <w:lvl w:ilvl="0" w:tplc="C1300A7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C5F29"/>
    <w:multiLevelType w:val="hybridMultilevel"/>
    <w:tmpl w:val="FEBE5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028A0"/>
    <w:multiLevelType w:val="hybridMultilevel"/>
    <w:tmpl w:val="A90220BE"/>
    <w:lvl w:ilvl="0" w:tplc="2A6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B0785"/>
    <w:multiLevelType w:val="hybridMultilevel"/>
    <w:tmpl w:val="2EC80380"/>
    <w:lvl w:ilvl="0" w:tplc="79B2474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D448B"/>
    <w:multiLevelType w:val="hybridMultilevel"/>
    <w:tmpl w:val="9090652E"/>
    <w:lvl w:ilvl="0" w:tplc="7D2C93FC">
      <w:start w:val="1"/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DB7552F"/>
    <w:multiLevelType w:val="hybridMultilevel"/>
    <w:tmpl w:val="892A8264"/>
    <w:lvl w:ilvl="0" w:tplc="2A6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14534"/>
    <w:multiLevelType w:val="hybridMultilevel"/>
    <w:tmpl w:val="B0E82546"/>
    <w:lvl w:ilvl="0" w:tplc="2EEECF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307841"/>
    <w:multiLevelType w:val="hybridMultilevel"/>
    <w:tmpl w:val="0512DE24"/>
    <w:lvl w:ilvl="0" w:tplc="BBF085D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3714C4"/>
    <w:multiLevelType w:val="hybridMultilevel"/>
    <w:tmpl w:val="4C7EFD9E"/>
    <w:lvl w:ilvl="0" w:tplc="95B825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410E84"/>
    <w:multiLevelType w:val="hybridMultilevel"/>
    <w:tmpl w:val="A92A27F2"/>
    <w:lvl w:ilvl="0" w:tplc="FD4E4572"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12"/>
  </w:num>
  <w:num w:numId="10">
    <w:abstractNumId w:val="6"/>
  </w:num>
  <w:num w:numId="11">
    <w:abstractNumId w:val="4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C9"/>
    <w:rsid w:val="00023948"/>
    <w:rsid w:val="000436FB"/>
    <w:rsid w:val="00043E44"/>
    <w:rsid w:val="000536BC"/>
    <w:rsid w:val="000661E3"/>
    <w:rsid w:val="000727C7"/>
    <w:rsid w:val="00091B58"/>
    <w:rsid w:val="000B04B8"/>
    <w:rsid w:val="000D71E5"/>
    <w:rsid w:val="000E02C9"/>
    <w:rsid w:val="000E7917"/>
    <w:rsid w:val="000F038A"/>
    <w:rsid w:val="000F39B6"/>
    <w:rsid w:val="000F5CDC"/>
    <w:rsid w:val="000F6E85"/>
    <w:rsid w:val="001012F7"/>
    <w:rsid w:val="00102A39"/>
    <w:rsid w:val="001033C6"/>
    <w:rsid w:val="00103555"/>
    <w:rsid w:val="001215F0"/>
    <w:rsid w:val="00132EA3"/>
    <w:rsid w:val="00141944"/>
    <w:rsid w:val="00152425"/>
    <w:rsid w:val="00154890"/>
    <w:rsid w:val="00166F69"/>
    <w:rsid w:val="00175A27"/>
    <w:rsid w:val="001B703F"/>
    <w:rsid w:val="001C0D5C"/>
    <w:rsid w:val="001C2184"/>
    <w:rsid w:val="001F1D5A"/>
    <w:rsid w:val="001F52A9"/>
    <w:rsid w:val="00210C99"/>
    <w:rsid w:val="002148C9"/>
    <w:rsid w:val="00235863"/>
    <w:rsid w:val="00254A0C"/>
    <w:rsid w:val="0026730A"/>
    <w:rsid w:val="00270BF7"/>
    <w:rsid w:val="002A1DC9"/>
    <w:rsid w:val="002B671A"/>
    <w:rsid w:val="002C54EA"/>
    <w:rsid w:val="002E76C0"/>
    <w:rsid w:val="00306A05"/>
    <w:rsid w:val="0031100A"/>
    <w:rsid w:val="00324372"/>
    <w:rsid w:val="00355A10"/>
    <w:rsid w:val="003674F4"/>
    <w:rsid w:val="00386787"/>
    <w:rsid w:val="003A6876"/>
    <w:rsid w:val="003B4896"/>
    <w:rsid w:val="003D1D57"/>
    <w:rsid w:val="003D7EC9"/>
    <w:rsid w:val="0040709A"/>
    <w:rsid w:val="0042123F"/>
    <w:rsid w:val="00446A13"/>
    <w:rsid w:val="0044714F"/>
    <w:rsid w:val="004538FC"/>
    <w:rsid w:val="00481DDF"/>
    <w:rsid w:val="00494389"/>
    <w:rsid w:val="004A67E1"/>
    <w:rsid w:val="004A7EA4"/>
    <w:rsid w:val="004B4367"/>
    <w:rsid w:val="004D5E28"/>
    <w:rsid w:val="004E2412"/>
    <w:rsid w:val="00543610"/>
    <w:rsid w:val="00567281"/>
    <w:rsid w:val="00571226"/>
    <w:rsid w:val="005752D8"/>
    <w:rsid w:val="00583E48"/>
    <w:rsid w:val="00586863"/>
    <w:rsid w:val="00597091"/>
    <w:rsid w:val="005B35F8"/>
    <w:rsid w:val="005B3F0D"/>
    <w:rsid w:val="005C4F5C"/>
    <w:rsid w:val="005C627B"/>
    <w:rsid w:val="005E5360"/>
    <w:rsid w:val="00611EEF"/>
    <w:rsid w:val="00654B78"/>
    <w:rsid w:val="00663BE3"/>
    <w:rsid w:val="0068471F"/>
    <w:rsid w:val="00696551"/>
    <w:rsid w:val="006A1D23"/>
    <w:rsid w:val="006C2F49"/>
    <w:rsid w:val="006C4589"/>
    <w:rsid w:val="006C4E40"/>
    <w:rsid w:val="006D2912"/>
    <w:rsid w:val="006D5A56"/>
    <w:rsid w:val="006E2847"/>
    <w:rsid w:val="007029C9"/>
    <w:rsid w:val="007417C0"/>
    <w:rsid w:val="00743949"/>
    <w:rsid w:val="00743C37"/>
    <w:rsid w:val="00752624"/>
    <w:rsid w:val="00753027"/>
    <w:rsid w:val="00756135"/>
    <w:rsid w:val="00777E6C"/>
    <w:rsid w:val="00795655"/>
    <w:rsid w:val="007A6AED"/>
    <w:rsid w:val="007B3748"/>
    <w:rsid w:val="007C21D6"/>
    <w:rsid w:val="007E0A5D"/>
    <w:rsid w:val="007F38AD"/>
    <w:rsid w:val="008034B1"/>
    <w:rsid w:val="00815FC6"/>
    <w:rsid w:val="00821977"/>
    <w:rsid w:val="00824A36"/>
    <w:rsid w:val="008306D7"/>
    <w:rsid w:val="00834EC3"/>
    <w:rsid w:val="00840E90"/>
    <w:rsid w:val="008537E9"/>
    <w:rsid w:val="008615A0"/>
    <w:rsid w:val="008664CA"/>
    <w:rsid w:val="00881733"/>
    <w:rsid w:val="008A049E"/>
    <w:rsid w:val="008C10FB"/>
    <w:rsid w:val="008F431D"/>
    <w:rsid w:val="009207E8"/>
    <w:rsid w:val="00932BB7"/>
    <w:rsid w:val="00952E4C"/>
    <w:rsid w:val="00973A30"/>
    <w:rsid w:val="009775A3"/>
    <w:rsid w:val="00990CE2"/>
    <w:rsid w:val="009969DD"/>
    <w:rsid w:val="009A2374"/>
    <w:rsid w:val="009C1E20"/>
    <w:rsid w:val="009C6FDA"/>
    <w:rsid w:val="009D0EF0"/>
    <w:rsid w:val="009E63BB"/>
    <w:rsid w:val="00A02630"/>
    <w:rsid w:val="00A16182"/>
    <w:rsid w:val="00A316BB"/>
    <w:rsid w:val="00A51F56"/>
    <w:rsid w:val="00A716C1"/>
    <w:rsid w:val="00A86067"/>
    <w:rsid w:val="00A92289"/>
    <w:rsid w:val="00A92A01"/>
    <w:rsid w:val="00A96AFD"/>
    <w:rsid w:val="00AE7291"/>
    <w:rsid w:val="00AF7270"/>
    <w:rsid w:val="00B35429"/>
    <w:rsid w:val="00B3781F"/>
    <w:rsid w:val="00B7515B"/>
    <w:rsid w:val="00B819C4"/>
    <w:rsid w:val="00B87928"/>
    <w:rsid w:val="00BF2E87"/>
    <w:rsid w:val="00BF58E2"/>
    <w:rsid w:val="00BF6BDE"/>
    <w:rsid w:val="00C07FEB"/>
    <w:rsid w:val="00C1229D"/>
    <w:rsid w:val="00C16CAE"/>
    <w:rsid w:val="00C6255F"/>
    <w:rsid w:val="00C669F0"/>
    <w:rsid w:val="00C812F6"/>
    <w:rsid w:val="00C846B1"/>
    <w:rsid w:val="00C96154"/>
    <w:rsid w:val="00CB1EDE"/>
    <w:rsid w:val="00CB2B58"/>
    <w:rsid w:val="00CD7FA9"/>
    <w:rsid w:val="00CF247E"/>
    <w:rsid w:val="00CF3C4A"/>
    <w:rsid w:val="00D159BA"/>
    <w:rsid w:val="00D3410D"/>
    <w:rsid w:val="00D46672"/>
    <w:rsid w:val="00D54DF9"/>
    <w:rsid w:val="00DD1509"/>
    <w:rsid w:val="00DD597D"/>
    <w:rsid w:val="00DF2D82"/>
    <w:rsid w:val="00E25C11"/>
    <w:rsid w:val="00E35A38"/>
    <w:rsid w:val="00E45ADA"/>
    <w:rsid w:val="00E54374"/>
    <w:rsid w:val="00E60FA6"/>
    <w:rsid w:val="00E6461A"/>
    <w:rsid w:val="00E64E97"/>
    <w:rsid w:val="00E66236"/>
    <w:rsid w:val="00E762D2"/>
    <w:rsid w:val="00E84044"/>
    <w:rsid w:val="00E851C1"/>
    <w:rsid w:val="00E96BEF"/>
    <w:rsid w:val="00EA207F"/>
    <w:rsid w:val="00EA471E"/>
    <w:rsid w:val="00EB4EEE"/>
    <w:rsid w:val="00EC1302"/>
    <w:rsid w:val="00EC283F"/>
    <w:rsid w:val="00EC45CE"/>
    <w:rsid w:val="00EE4840"/>
    <w:rsid w:val="00F34243"/>
    <w:rsid w:val="00F452FB"/>
    <w:rsid w:val="00F45F08"/>
    <w:rsid w:val="00F50465"/>
    <w:rsid w:val="00F5585C"/>
    <w:rsid w:val="00F75B10"/>
    <w:rsid w:val="00F77737"/>
    <w:rsid w:val="00F87BB4"/>
    <w:rsid w:val="00FA7145"/>
    <w:rsid w:val="00FC356E"/>
    <w:rsid w:val="00FD7584"/>
    <w:rsid w:val="00FE216D"/>
    <w:rsid w:val="00FF5C0C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AF55D"/>
  <w15:chartTrackingRefBased/>
  <w15:docId w15:val="{18B1DCE2-6F96-44D5-BA0E-707868D0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FC6"/>
    <w:pPr>
      <w:ind w:left="720"/>
      <w:contextualSpacing/>
    </w:pPr>
  </w:style>
  <w:style w:type="table" w:styleId="a4">
    <w:name w:val="Table Grid"/>
    <w:basedOn w:val="a1"/>
    <w:uiPriority w:val="39"/>
    <w:rsid w:val="00741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CB2B58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D46672"/>
    <w:rPr>
      <w:color w:val="808080"/>
    </w:rPr>
  </w:style>
  <w:style w:type="paragraph" w:styleId="a7">
    <w:name w:val="No Spacing"/>
    <w:link w:val="a8"/>
    <w:uiPriority w:val="1"/>
    <w:qFormat/>
    <w:rsid w:val="00777E6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777E6C"/>
    <w:rPr>
      <w:rFonts w:asciiTheme="minorHAnsi" w:eastAsiaTheme="minorEastAsia" w:hAnsiTheme="minorHAnsi"/>
      <w:sz w:val="22"/>
      <w:lang w:eastAsia="ru-RU"/>
    </w:rPr>
  </w:style>
  <w:style w:type="paragraph" w:styleId="a9">
    <w:name w:val="header"/>
    <w:basedOn w:val="a"/>
    <w:link w:val="aa"/>
    <w:uiPriority w:val="99"/>
    <w:unhideWhenUsed/>
    <w:rsid w:val="0077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7E6C"/>
  </w:style>
  <w:style w:type="paragraph" w:styleId="ab">
    <w:name w:val="footer"/>
    <w:basedOn w:val="a"/>
    <w:link w:val="ac"/>
    <w:uiPriority w:val="99"/>
    <w:unhideWhenUsed/>
    <w:rsid w:val="0077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7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9FA84-358C-4A63-B5F0-C2A06CA79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2142</Words>
  <Characters>12214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owner</cp:lastModifiedBy>
  <cp:revision>16</cp:revision>
  <dcterms:created xsi:type="dcterms:W3CDTF">2016-01-05T16:18:00Z</dcterms:created>
  <dcterms:modified xsi:type="dcterms:W3CDTF">2020-09-27T15:34:00Z</dcterms:modified>
</cp:coreProperties>
</file>