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3E" w:rsidRPr="008809F6" w:rsidRDefault="00474BE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BF06D8"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6D8" w:rsidRPr="008809F6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Легенда про Святого Миколая.</w:t>
      </w:r>
      <w:r w:rsidRPr="008809F6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 </w:t>
      </w:r>
      <w:r w:rsidR="00BF06D8" w:rsidRPr="008809F6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Слухання пісні про Миколая.</w:t>
      </w:r>
    </w:p>
    <w:p w:rsidR="00BF06D8" w:rsidRPr="008809F6" w:rsidRDefault="00ED78A8" w:rsidP="00BF06D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Очікува</w:t>
      </w:r>
      <w:r w:rsidR="00BF06D8" w:rsidRPr="008809F6">
        <w:rPr>
          <w:rFonts w:ascii="Times New Roman" w:hAnsi="Times New Roman" w:cs="Times New Roman"/>
          <w:sz w:val="28"/>
          <w:szCs w:val="28"/>
          <w:lang w:val="uk-UA"/>
        </w:rPr>
        <w:t>ні результати:</w:t>
      </w:r>
    </w:p>
    <w:p w:rsidR="00BF06D8" w:rsidRPr="008809F6" w:rsidRDefault="00BF06D8" w:rsidP="00BF06D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>Мовно-літературна галузь:</w:t>
      </w:r>
    </w:p>
    <w:p w:rsidR="00BF06D8" w:rsidRPr="008809F6" w:rsidRDefault="00BF06D8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розповідає про те, що його/ її вразило, схвилювало; переповідає події із власного життя, правильно вимовляючи  й наголошуючи загальновживані слова[2 МОВ 11-1. 6-4];</w:t>
      </w:r>
    </w:p>
    <w:p w:rsidR="00BF06D8" w:rsidRPr="008809F6" w:rsidRDefault="00BF06D8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обговорює з іншими інформацію, яка зацікавила [ 2 МОВ 1-1.3-3];</w:t>
      </w:r>
    </w:p>
    <w:p w:rsidR="00BF06D8" w:rsidRPr="008809F6" w:rsidRDefault="00BF06D8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пояснює на основі власного досвіду, чому якась інформація зацікавила [2 МОВ 1-1. 4-3]   </w:t>
      </w:r>
    </w:p>
    <w:p w:rsidR="00BF06D8" w:rsidRPr="008809F6" w:rsidRDefault="00BF06D8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підтримує аргументами власні думки або спростовує їх [2 МОВ 1-1.6-5] </w:t>
      </w:r>
    </w:p>
    <w:p w:rsidR="00BF06D8" w:rsidRPr="008809F6" w:rsidRDefault="00BF06D8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обмінюється елементами письмових повідомлень (записка, лист, вітальна листівка) [2 МОВ 3-3.1-1];</w:t>
      </w:r>
    </w:p>
    <w:p w:rsidR="00BF06D8" w:rsidRPr="008809F6" w:rsidRDefault="00BF06D8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обирає для написання висловлення відповідне оформлення (шрифт, розмір, колір тощо) [2 МОВ 3-3. 1-2]</w:t>
      </w:r>
    </w:p>
    <w:p w:rsidR="00BF06D8" w:rsidRPr="008809F6" w:rsidRDefault="00BF06D8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створює невеликі висловлення на добре відому тему з різною темою спілкування; записує їх розбірливо, рукописними буквами [2 МОВ 3-3. 1-3];  </w:t>
      </w:r>
    </w:p>
    <w:p w:rsidR="00BF06D8" w:rsidRPr="008809F6" w:rsidRDefault="00BF06D8" w:rsidP="00BF06D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>Громадянська та історична галузь</w:t>
      </w:r>
    </w:p>
    <w:p w:rsidR="00BF06D8" w:rsidRPr="008809F6" w:rsidRDefault="00BF06D8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долучається до підтримання родинних і шкільних традицій, бере участь у громадських урочистостях тощо; пояснює їхнє значення  для себе [2 ГІО 3-7. 1-4];</w:t>
      </w:r>
    </w:p>
    <w:p w:rsidR="00BF06D8" w:rsidRPr="008809F6" w:rsidRDefault="00BF06D8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виготовляє доступні атрибути до свят та урочистостей  [2 ГІО 3-7. 1-5];</w:t>
      </w:r>
    </w:p>
    <w:p w:rsidR="00BF06D8" w:rsidRPr="008809F6" w:rsidRDefault="00BF06D8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описує узвичаєні правила своєї сім</w:t>
      </w:r>
      <w:r w:rsidRPr="008809F6">
        <w:rPr>
          <w:rFonts w:ascii="Times New Roman" w:hAnsi="Times New Roman" w:cs="Times New Roman"/>
          <w:sz w:val="28"/>
          <w:szCs w:val="28"/>
        </w:rPr>
        <w:t>’</w:t>
      </w:r>
      <w:r w:rsidRPr="008809F6">
        <w:rPr>
          <w:rFonts w:ascii="Times New Roman" w:hAnsi="Times New Roman" w:cs="Times New Roman"/>
          <w:sz w:val="28"/>
          <w:szCs w:val="28"/>
          <w:lang w:val="uk-UA"/>
        </w:rPr>
        <w:t>ї / класу, пояснює їхнє значення для себе [ГІО 2-7. 1-2];</w:t>
      </w:r>
    </w:p>
    <w:p w:rsidR="00BF06D8" w:rsidRPr="008809F6" w:rsidRDefault="00BF06D8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FFFFFF" w:themeColor="background1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описує й обмірковує свої права й обов’язки в сім’ї , класі  [2 ГІО 2-7. 1-3]</w:t>
      </w:r>
    </w:p>
    <w:p w:rsidR="009C079E" w:rsidRPr="008809F6" w:rsidRDefault="009C079E" w:rsidP="009C079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</w:p>
    <w:p w:rsidR="009C079E" w:rsidRPr="008809F6" w:rsidRDefault="009C079E" w:rsidP="009C079E">
      <w:pPr>
        <w:keepNext/>
        <w:widowControl w:val="0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>Технологічна освітня галузь</w:t>
      </w:r>
    </w:p>
    <w:p w:rsidR="009C079E" w:rsidRPr="008809F6" w:rsidRDefault="009C079E" w:rsidP="00BF06D8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FFFFFF" w:themeColor="background1"/>
          <w:sz w:val="28"/>
          <w:szCs w:val="28"/>
          <w:lang w:val="uk-UA"/>
        </w:rPr>
      </w:pPr>
    </w:p>
    <w:p w:rsidR="009C079E" w:rsidRPr="008809F6" w:rsidRDefault="009C079E" w:rsidP="009C079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 разом із дорослими </w:t>
      </w:r>
      <w:r w:rsidRPr="008809F6">
        <w:rPr>
          <w:rFonts w:ascii="Times New Roman" w:hAnsi="Times New Roman" w:cs="Times New Roman"/>
          <w:i/>
          <w:iCs/>
          <w:sz w:val="28"/>
          <w:szCs w:val="28"/>
          <w:lang w:val="uk-UA"/>
        </w:rPr>
        <w:t>планує та реалізовує</w:t>
      </w: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 найпростіші трудові дії (ремонтує іграшки, книжки, доглядає за рослинами і тваринами, готує страви за рецептами, доглядає за одягом та взуттям) </w:t>
      </w:r>
      <w:r w:rsidRPr="008809F6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[2 ТЕО </w:t>
      </w:r>
      <w:r w:rsidRPr="008809F6">
        <w:rPr>
          <w:rFonts w:ascii="Times New Roman" w:hAnsi="Times New Roman" w:cs="Times New Roman"/>
          <w:color w:val="0000FF"/>
          <w:sz w:val="28"/>
          <w:szCs w:val="28"/>
        </w:rPr>
        <w:t>4-</w:t>
      </w:r>
      <w:r w:rsidRPr="008809F6">
        <w:rPr>
          <w:rFonts w:ascii="Times New Roman" w:hAnsi="Times New Roman" w:cs="Times New Roman"/>
          <w:color w:val="0000FF"/>
          <w:sz w:val="28"/>
          <w:szCs w:val="28"/>
          <w:lang w:val="uk-UA"/>
        </w:rPr>
        <w:t>4.1-1]</w:t>
      </w:r>
      <w:r w:rsidRPr="008809F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74BEA" w:rsidRPr="008809F6" w:rsidRDefault="00474BEA" w:rsidP="00474BEA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FF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спільно з дорослими </w:t>
      </w:r>
      <w:r w:rsidRPr="008809F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розраховує </w:t>
      </w: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приблизну кількість необхідних матеріалів для виконання простого завдання </w:t>
      </w:r>
      <w:r w:rsidRPr="008809F6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[2 ТЕО </w:t>
      </w:r>
      <w:r w:rsidRPr="008809F6">
        <w:rPr>
          <w:rFonts w:ascii="Times New Roman" w:hAnsi="Times New Roman" w:cs="Times New Roman"/>
          <w:color w:val="0000FF"/>
          <w:sz w:val="28"/>
          <w:szCs w:val="28"/>
        </w:rPr>
        <w:t>4-</w:t>
      </w:r>
      <w:r w:rsidRPr="008809F6">
        <w:rPr>
          <w:rFonts w:ascii="Times New Roman" w:hAnsi="Times New Roman" w:cs="Times New Roman"/>
          <w:color w:val="0000FF"/>
          <w:sz w:val="28"/>
          <w:szCs w:val="28"/>
          <w:lang w:val="uk-UA"/>
        </w:rPr>
        <w:t>3.1-1]</w:t>
      </w:r>
      <w:r w:rsidRPr="008809F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74BEA" w:rsidRPr="008809F6" w:rsidRDefault="00474BEA" w:rsidP="00474BEA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FF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 </w:t>
      </w:r>
      <w:r w:rsidRPr="008809F6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робить припущення</w:t>
      </w: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 про потрібну кількість матеріалів для виконання простого завдання </w:t>
      </w:r>
      <w:r w:rsidRPr="008809F6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[2 ТЕО </w:t>
      </w:r>
      <w:r w:rsidRPr="008809F6">
        <w:rPr>
          <w:rFonts w:ascii="Times New Roman" w:hAnsi="Times New Roman" w:cs="Times New Roman"/>
          <w:color w:val="0000FF"/>
          <w:sz w:val="28"/>
          <w:szCs w:val="28"/>
        </w:rPr>
        <w:t>4-</w:t>
      </w:r>
      <w:r w:rsidRPr="008809F6">
        <w:rPr>
          <w:rFonts w:ascii="Times New Roman" w:hAnsi="Times New Roman" w:cs="Times New Roman"/>
          <w:color w:val="0000FF"/>
          <w:sz w:val="28"/>
          <w:szCs w:val="28"/>
          <w:lang w:val="uk-UA"/>
        </w:rPr>
        <w:t>3.1-2]</w:t>
      </w:r>
    </w:p>
    <w:p w:rsidR="00474BEA" w:rsidRPr="008809F6" w:rsidRDefault="00474BEA" w:rsidP="00474BEA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FF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i/>
          <w:sz w:val="28"/>
          <w:szCs w:val="28"/>
          <w:lang w:val="uk-UA"/>
        </w:rPr>
        <w:t>Мистецька</w:t>
      </w:r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освітня галузь</w:t>
      </w:r>
    </w:p>
    <w:p w:rsidR="00474BEA" w:rsidRPr="008809F6" w:rsidRDefault="00474BEA" w:rsidP="00474BEA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8809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виявляє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(з допомогою вчителя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/ вчительки) інформацію, отриману від сприймання творів мистецтва </w:t>
      </w:r>
      <w:r w:rsidRPr="008809F6">
        <w:rPr>
          <w:rFonts w:ascii="Times New Roman" w:hAnsi="Times New Roman" w:cs="Times New Roman"/>
          <w:color w:val="4F81BD"/>
          <w:sz w:val="28"/>
          <w:szCs w:val="28"/>
          <w:lang w:val="uk-UA" w:eastAsia="ru-RU"/>
        </w:rPr>
        <w:t>[2 МИО 3-3.3-1]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474BEA" w:rsidRPr="008809F6" w:rsidRDefault="00474BEA" w:rsidP="00474BE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 xml:space="preserve">- </w:t>
      </w:r>
      <w:r w:rsidRPr="008809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ділиться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враженнями від творів </w:t>
      </w:r>
      <w:proofErr w:type="gramStart"/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proofErr w:type="gramEnd"/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ізних видів мистецтва</w:t>
      </w:r>
      <w:r w:rsidRPr="008809F6">
        <w:rPr>
          <w:rFonts w:ascii="Times New Roman" w:hAnsi="Times New Roman" w:cs="Times New Roman"/>
          <w:color w:val="1F497D"/>
          <w:sz w:val="28"/>
          <w:szCs w:val="28"/>
          <w:lang w:val="uk-UA" w:eastAsia="ru-RU"/>
        </w:rPr>
        <w:t xml:space="preserve"> </w:t>
      </w:r>
      <w:r w:rsidRPr="008809F6">
        <w:rPr>
          <w:rFonts w:ascii="Times New Roman" w:hAnsi="Times New Roman" w:cs="Times New Roman"/>
          <w:color w:val="4F81BD"/>
          <w:sz w:val="28"/>
          <w:szCs w:val="28"/>
          <w:lang w:val="uk-UA" w:eastAsia="ru-RU"/>
        </w:rPr>
        <w:t>[2 МИО 3-3.3-2]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; </w:t>
      </w:r>
    </w:p>
    <w:p w:rsidR="00474BEA" w:rsidRPr="008809F6" w:rsidRDefault="00474BEA" w:rsidP="00474BEA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8809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бере участь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колективному виконанні творчого задуму – у народних святах та </w:t>
      </w:r>
      <w:proofErr w:type="gramStart"/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обрядах</w:t>
      </w:r>
      <w:proofErr w:type="gramEnd"/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концертах, виставках, інсценізаціях тощо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09F6">
        <w:rPr>
          <w:rFonts w:ascii="Times New Roman" w:hAnsi="Times New Roman" w:cs="Times New Roman"/>
          <w:color w:val="4F81BD"/>
          <w:sz w:val="28"/>
          <w:szCs w:val="28"/>
          <w:lang w:val="uk-UA" w:eastAsia="ru-RU"/>
        </w:rPr>
        <w:t>[2 МИО 3-3.3-3]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74BEA" w:rsidRPr="008809F6" w:rsidRDefault="00474BEA" w:rsidP="00474BE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1F497D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8809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дотримується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правил взаємодії і творчої співпраці </w:t>
      </w:r>
      <w:r w:rsidRPr="008809F6">
        <w:rPr>
          <w:rFonts w:ascii="Times New Roman" w:hAnsi="Times New Roman" w:cs="Times New Roman"/>
          <w:color w:val="4F81BD"/>
          <w:sz w:val="28"/>
          <w:szCs w:val="28"/>
          <w:lang w:val="uk-UA" w:eastAsia="ru-RU"/>
        </w:rPr>
        <w:t>[2 МИО 3-3.3-4]</w:t>
      </w:r>
    </w:p>
    <w:p w:rsidR="00474BEA" w:rsidRPr="008809F6" w:rsidRDefault="00474BEA" w:rsidP="00474BEA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- презентує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результати власної творчості (співає пісні, виконує танцювальні рухи, демонструє власні роботи з образотворчого мистецтва тощо)</w:t>
      </w:r>
      <w:r w:rsidRPr="008809F6">
        <w:rPr>
          <w:rFonts w:ascii="Times New Roman" w:hAnsi="Times New Roman" w:cs="Times New Roman"/>
          <w:color w:val="1F497D"/>
          <w:sz w:val="28"/>
          <w:szCs w:val="28"/>
          <w:lang w:val="uk-UA" w:eastAsia="ru-RU"/>
        </w:rPr>
        <w:t xml:space="preserve"> </w:t>
      </w:r>
      <w:r w:rsidRPr="008809F6">
        <w:rPr>
          <w:rFonts w:ascii="Times New Roman" w:hAnsi="Times New Roman" w:cs="Times New Roman"/>
          <w:color w:val="4F81BD"/>
          <w:sz w:val="28"/>
          <w:szCs w:val="28"/>
          <w:lang w:val="uk-UA" w:eastAsia="ru-RU"/>
        </w:rPr>
        <w:t>[2 МИО 3-3.2-1]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474BEA" w:rsidRPr="008809F6" w:rsidRDefault="00474BEA" w:rsidP="00474BE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1F497D"/>
          <w:sz w:val="28"/>
          <w:szCs w:val="28"/>
          <w:lang w:val="uk-UA" w:eastAsia="ru-RU"/>
        </w:rPr>
      </w:pPr>
      <w:r w:rsidRPr="008809F6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-</w:t>
      </w:r>
      <w:r w:rsidRPr="008809F6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809F6">
        <w:rPr>
          <w:rFonts w:ascii="Times New Roman" w:hAnsi="Times New Roman" w:cs="Times New Roman"/>
          <w:i/>
          <w:color w:val="000000"/>
          <w:sz w:val="28"/>
          <w:szCs w:val="28"/>
          <w:lang w:val="uk-UA" w:eastAsia="ru-RU"/>
        </w:rPr>
        <w:t>описує</w:t>
      </w:r>
      <w:r w:rsidRPr="008809F6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свої емоції від сприймання мистецьких творів </w:t>
      </w:r>
      <w:r w:rsidRPr="008809F6">
        <w:rPr>
          <w:rFonts w:ascii="Times New Roman" w:hAnsi="Times New Roman" w:cs="Times New Roman"/>
          <w:color w:val="4F81BD"/>
          <w:sz w:val="28"/>
          <w:szCs w:val="28"/>
          <w:lang w:val="uk-UA" w:eastAsia="ru-RU"/>
        </w:rPr>
        <w:t>[2 МИО 1-3.4-2]</w:t>
      </w:r>
    </w:p>
    <w:p w:rsidR="009C079E" w:rsidRPr="008809F6" w:rsidRDefault="00474BEA" w:rsidP="00474BE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1F497D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вирізняє </w:t>
      </w:r>
      <w:r w:rsidRPr="008809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(із запропонованих) твори мистецтва, що змінюють або передають його / її настрій</w:t>
      </w:r>
      <w:r w:rsidRPr="008809F6">
        <w:rPr>
          <w:rFonts w:ascii="Times New Roman" w:hAnsi="Times New Roman" w:cs="Times New Roman"/>
          <w:color w:val="4F81BD"/>
          <w:sz w:val="28"/>
          <w:szCs w:val="28"/>
          <w:lang w:val="uk-UA" w:eastAsia="ru-RU"/>
        </w:rPr>
        <w:t>[2МИО2-3.4-4]</w:t>
      </w:r>
      <w:r w:rsidR="009C079E" w:rsidRPr="008809F6">
        <w:rPr>
          <w:rFonts w:ascii="Times New Roman" w:hAnsi="Times New Roman" w:cs="Times New Roman"/>
          <w:color w:val="000000"/>
          <w:sz w:val="28"/>
          <w:szCs w:val="28"/>
          <w:shd w:val="clear" w:color="auto" w:fill="000000"/>
          <w:lang w:val="uk-UA"/>
        </w:rPr>
        <w:br/>
      </w:r>
    </w:p>
    <w:p w:rsidR="009C079E" w:rsidRPr="008809F6" w:rsidRDefault="009C079E" w:rsidP="00BF06D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F06D8" w:rsidRPr="008809F6" w:rsidRDefault="00BF06D8" w:rsidP="00BF06D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>Зміст уроку</w:t>
      </w:r>
    </w:p>
    <w:p w:rsidR="00BF06D8" w:rsidRPr="008809F6" w:rsidRDefault="00BF06D8" w:rsidP="00BF06D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>І фаза</w:t>
      </w:r>
    </w:p>
    <w:p w:rsidR="00BF06D8" w:rsidRPr="008809F6" w:rsidRDefault="00BF06D8" w:rsidP="00BF06D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>Ранкова зустріч</w:t>
      </w:r>
    </w:p>
    <w:p w:rsidR="00BF06D8" w:rsidRPr="008809F6" w:rsidRDefault="00BF06D8" w:rsidP="00D51C10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i/>
          <w:sz w:val="28"/>
          <w:szCs w:val="28"/>
          <w:lang w:val="uk-UA"/>
        </w:rPr>
        <w:t>Вітання у колі (вірш)</w:t>
      </w:r>
    </w:p>
    <w:p w:rsidR="00BF06D8" w:rsidRPr="008809F6" w:rsidRDefault="00BF06D8" w:rsidP="00D51C10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Вітання до гостей  </w:t>
      </w:r>
    </w:p>
    <w:p w:rsidR="00BF06D8" w:rsidRPr="008809F6" w:rsidRDefault="00BF06D8" w:rsidP="00BF06D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Поверніться до гостей,</w:t>
      </w:r>
    </w:p>
    <w:p w:rsidR="00BF06D8" w:rsidRPr="008809F6" w:rsidRDefault="00BF06D8" w:rsidP="00BF06D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Привітайтесь. Добрий день!</w:t>
      </w:r>
    </w:p>
    <w:p w:rsidR="003C5A72" w:rsidRPr="008809F6" w:rsidRDefault="003C5A72" w:rsidP="00BF06D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Сьогодні дитиною дня буде…</w:t>
      </w:r>
      <w:proofErr w:type="spellStart"/>
      <w:r w:rsidRPr="008809F6">
        <w:rPr>
          <w:rFonts w:ascii="Times New Roman" w:hAnsi="Times New Roman" w:cs="Times New Roman"/>
          <w:sz w:val="28"/>
          <w:szCs w:val="28"/>
          <w:lang w:val="uk-UA"/>
        </w:rPr>
        <w:t>.Вона</w:t>
      </w:r>
      <w:proofErr w:type="spellEnd"/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 нам повідомить щоденні новини.</w:t>
      </w:r>
    </w:p>
    <w:p w:rsidR="003C5A72" w:rsidRPr="008809F6" w:rsidRDefault="003C5A72" w:rsidP="00BF06D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День середа, число 16, місяць грудень, рік 2020, пора року зима. </w:t>
      </w:r>
    </w:p>
    <w:p w:rsidR="00BF06D8" w:rsidRPr="008809F6" w:rsidRDefault="00BF06D8" w:rsidP="00D51C10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i/>
          <w:sz w:val="28"/>
          <w:szCs w:val="28"/>
          <w:lang w:val="uk-UA"/>
        </w:rPr>
        <w:t>Визначення настрою у дітей</w:t>
      </w:r>
      <w:r w:rsidR="00ED78A8" w:rsidRPr="008809F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ED78A8" w:rsidRPr="008809F6" w:rsidRDefault="00D51C10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Вчитель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-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Святковий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настрій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передчуття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чогось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неймовірного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витають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повітрі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Мерехтять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вогники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блискітки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прикрашених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вітрин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магазинів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proofErr w:type="gram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</w:t>
      </w:r>
      <w:proofErr w:type="gram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ється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хрускіт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пухнастого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снігу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повітря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пахне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морозцем, </w:t>
      </w:r>
      <w:proofErr w:type="spellStart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ялинкою</w:t>
      </w:r>
      <w:proofErr w:type="spellEnd"/>
      <w:r w:rsidR="00ED78A8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мандаринами!</w:t>
      </w:r>
    </w:p>
    <w:p w:rsidR="00ED78A8" w:rsidRPr="008809F6" w:rsidRDefault="00ED78A8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Зимовий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період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найулюбленіший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час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ільшості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дітей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Чому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взимку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найбільше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свят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омріяних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подарунків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іграшок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солодощів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D80851" w:rsidRPr="008809F6" w:rsidRDefault="00ED78A8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Попереду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ільки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всього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неймовірного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D51C10" w:rsidRPr="008809F6" w:rsidRDefault="00D51C10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D80851" w:rsidRPr="008809F6" w:rsidRDefault="00D80851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Фасилітована</w:t>
      </w:r>
      <w:proofErr w:type="spellEnd"/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бесіда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за картиною «Свято Миколая»(автор Ян Стен)</w:t>
      </w:r>
    </w:p>
    <w:p w:rsidR="00D80851" w:rsidRPr="008809F6" w:rsidRDefault="00D80851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Вчитель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-Діти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, погляньте на картину і скажіть, що тут відбувається?</w:t>
      </w:r>
    </w:p>
    <w:p w:rsidR="00D80851" w:rsidRPr="008809F6" w:rsidRDefault="00D80851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-Скільки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персонажів? Хто що робить? </w:t>
      </w:r>
    </w:p>
    <w:p w:rsidR="00D80851" w:rsidRPr="008809F6" w:rsidRDefault="00D80851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-Як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одягнені?</w:t>
      </w:r>
    </w:p>
    <w:p w:rsidR="00D80851" w:rsidRPr="008809F6" w:rsidRDefault="00D51C10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</w:t>
      </w:r>
      <w:r w:rsidR="00D80851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Коли</w:t>
      </w:r>
      <w:proofErr w:type="spellEnd"/>
      <w:r w:rsidR="00D80851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це відбувається? Де відбувається?</w:t>
      </w:r>
    </w:p>
    <w:p w:rsidR="00D80851" w:rsidRPr="008809F6" w:rsidRDefault="00D51C10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</w:t>
      </w:r>
      <w:r w:rsidR="00D80851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Як</w:t>
      </w:r>
      <w:proofErr w:type="spellEnd"/>
      <w:r w:rsidR="00D80851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зображено? ( кольори, стиль, динаміка)</w:t>
      </w:r>
    </w:p>
    <w:p w:rsidR="00D80851" w:rsidRPr="008809F6" w:rsidRDefault="00D51C10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-Як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ви думаєте, що хотів художник передати в цій картині?</w:t>
      </w:r>
    </w:p>
    <w:p w:rsidR="00D51C10" w:rsidRPr="008809F6" w:rsidRDefault="00D51C10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-Всім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дякую!</w:t>
      </w:r>
    </w:p>
    <w:p w:rsidR="00221B24" w:rsidRPr="008809F6" w:rsidRDefault="00221B24" w:rsidP="00221B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lastRenderedPageBreak/>
        <w:t>.</w:t>
      </w:r>
    </w:p>
    <w:p w:rsidR="00221B24" w:rsidRPr="008809F6" w:rsidRDefault="00221B24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80851" w:rsidRPr="008809F6" w:rsidRDefault="00D51C10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Вчитель - 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Зимових свят дуже багато, але для дітей</w:t>
      </w: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</w:p>
    <w:p w:rsidR="00ED78A8" w:rsidRPr="008809F6" w:rsidRDefault="00ED78A8" w:rsidP="00ED78A8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починаються зимові свята з Дня святого Миколая, який, згідно з повір'я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м, 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ніч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19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грудня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кладе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під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подушку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солодощі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подарунки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слухняним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дітям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Звідки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ішла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така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традиція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Існував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насправді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просто персонаж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красивої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легенди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ED78A8" w:rsidRPr="008809F6" w:rsidRDefault="00ED78A8" w:rsidP="00ED78A8">
      <w:pPr>
        <w:pStyle w:val="a3"/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BF06D8" w:rsidRPr="008809F6" w:rsidRDefault="00BF06D8" w:rsidP="00D51C10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8809F6">
        <w:rPr>
          <w:rFonts w:ascii="Times New Roman" w:hAnsi="Times New Roman" w:cs="Times New Roman"/>
          <w:b/>
          <w:sz w:val="28"/>
          <w:szCs w:val="28"/>
        </w:rPr>
        <w:t>Ознайомлення</w:t>
      </w:r>
      <w:proofErr w:type="spellEnd"/>
      <w:r w:rsidRPr="008809F6">
        <w:rPr>
          <w:rFonts w:ascii="Times New Roman" w:hAnsi="Times New Roman" w:cs="Times New Roman"/>
          <w:b/>
          <w:sz w:val="28"/>
          <w:szCs w:val="28"/>
        </w:rPr>
        <w:t xml:space="preserve"> з темою </w:t>
      </w:r>
      <w:proofErr w:type="spellStart"/>
      <w:r w:rsidRPr="008809F6">
        <w:rPr>
          <w:rFonts w:ascii="Times New Roman" w:hAnsi="Times New Roman" w:cs="Times New Roman"/>
          <w:b/>
          <w:sz w:val="28"/>
          <w:szCs w:val="28"/>
        </w:rPr>
        <w:t>місяця</w:t>
      </w:r>
      <w:proofErr w:type="spellEnd"/>
      <w:proofErr w:type="gramStart"/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</w:t>
      </w:r>
      <w:proofErr w:type="gramEnd"/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809F6">
        <w:rPr>
          <w:rFonts w:ascii="Times New Roman" w:hAnsi="Times New Roman" w:cs="Times New Roman"/>
          <w:b/>
          <w:sz w:val="28"/>
          <w:szCs w:val="28"/>
        </w:rPr>
        <w:t>та метою дня</w:t>
      </w:r>
      <w:r w:rsidRPr="008809F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F06D8" w:rsidRPr="008809F6" w:rsidRDefault="00AD29A4" w:rsidP="00BF06D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>Місячник «Спільнота». Всі ми живемо в спільноті,тому ми дотримуємось традицій .</w:t>
      </w:r>
    </w:p>
    <w:p w:rsidR="00836DFE" w:rsidRPr="008809F6" w:rsidRDefault="00BF06D8" w:rsidP="00ED78A8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  -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дізнаємося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християни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шанобливо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ставляться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до  Святого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Миколая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заступником, чудотворцем і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помічником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познайомимося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традиціями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пов’язаними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святом Святого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Миколая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="00836DFE"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DFE" w:rsidRPr="008809F6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="00836DFE" w:rsidRPr="008809F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36DFE" w:rsidRPr="008809F6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="00836DFE" w:rsidRPr="008809F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836DFE" w:rsidRPr="008809F6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836DFE" w:rsidRPr="008809F6">
        <w:rPr>
          <w:rFonts w:ascii="Times New Roman" w:hAnsi="Times New Roman" w:cs="Times New Roman"/>
          <w:sz w:val="28"/>
          <w:szCs w:val="28"/>
        </w:rPr>
        <w:t xml:space="preserve"> приклад</w:t>
      </w:r>
      <w:r w:rsidR="00836DFE" w:rsidRPr="008809F6">
        <w:rPr>
          <w:rFonts w:ascii="Times New Roman" w:hAnsi="Times New Roman" w:cs="Times New Roman"/>
          <w:sz w:val="28"/>
          <w:szCs w:val="28"/>
          <w:lang w:val="uk-UA"/>
        </w:rPr>
        <w:t>, прочитаємо «Легенду про Святого Миколая», декламуватимемо вірші.</w:t>
      </w:r>
    </w:p>
    <w:p w:rsidR="00BF06D8" w:rsidRPr="008809F6" w:rsidRDefault="00BF06D8" w:rsidP="00D51C1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D51C10" w:rsidRPr="008809F6" w:rsidRDefault="00BF06D8" w:rsidP="00D51C10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b/>
          <w:sz w:val="28"/>
          <w:szCs w:val="28"/>
        </w:rPr>
        <w:t>Вивчення</w:t>
      </w:r>
      <w:proofErr w:type="spellEnd"/>
      <w:r w:rsidRPr="008809F6"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proofErr w:type="gramStart"/>
      <w:r w:rsidRPr="008809F6"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 w:rsidRPr="008809F6">
        <w:rPr>
          <w:rFonts w:ascii="Times New Roman" w:hAnsi="Times New Roman" w:cs="Times New Roman"/>
          <w:b/>
          <w:sz w:val="28"/>
          <w:szCs w:val="28"/>
        </w:rPr>
        <w:t>іалу</w:t>
      </w:r>
      <w:proofErr w:type="spellEnd"/>
      <w:r w:rsidRPr="008809F6">
        <w:rPr>
          <w:rFonts w:ascii="Times New Roman" w:hAnsi="Times New Roman" w:cs="Times New Roman"/>
          <w:b/>
          <w:sz w:val="28"/>
          <w:szCs w:val="28"/>
        </w:rPr>
        <w:t xml:space="preserve">.   </w:t>
      </w:r>
    </w:p>
    <w:p w:rsidR="00BF06D8" w:rsidRPr="008809F6" w:rsidRDefault="00BF06D8" w:rsidP="00D51C10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8809F6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D51C10" w:rsidRPr="008809F6" w:rsidRDefault="00ED78A8" w:rsidP="00D51C10">
      <w:pPr>
        <w:pStyle w:val="a3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i/>
          <w:sz w:val="28"/>
          <w:szCs w:val="28"/>
          <w:lang w:val="uk-UA"/>
        </w:rPr>
        <w:t>Крісло автора</w:t>
      </w:r>
      <w:r w:rsidRPr="008809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«Хто</w:t>
      </w:r>
      <w:r w:rsidR="00D51C10" w:rsidRPr="008809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809F6">
        <w:rPr>
          <w:rFonts w:ascii="Times New Roman" w:hAnsi="Times New Roman" w:cs="Times New Roman"/>
          <w:i/>
          <w:sz w:val="28"/>
          <w:szCs w:val="28"/>
          <w:lang w:val="uk-UA"/>
        </w:rPr>
        <w:t>такий Святий Миколай?»</w:t>
      </w:r>
      <w:r w:rsidR="008809F6" w:rsidRPr="008809F6">
        <w:rPr>
          <w:rFonts w:ascii="Times New Roman" w:hAnsi="Times New Roman" w:cs="Times New Roman"/>
          <w:i/>
          <w:sz w:val="28"/>
          <w:szCs w:val="28"/>
        </w:rPr>
        <w:t xml:space="preserve">( </w:t>
      </w:r>
      <w:r w:rsidR="008809F6">
        <w:rPr>
          <w:rFonts w:ascii="Times New Roman" w:hAnsi="Times New Roman" w:cs="Times New Roman"/>
          <w:i/>
          <w:sz w:val="28"/>
          <w:szCs w:val="28"/>
          <w:lang w:val="uk-UA"/>
        </w:rPr>
        <w:t>Підготовлений учень)</w:t>
      </w:r>
    </w:p>
    <w:p w:rsidR="00BF06D8" w:rsidRPr="008809F6" w:rsidRDefault="00BF06D8" w:rsidP="00D51C10">
      <w:pPr>
        <w:pStyle w:val="a3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8809F6">
        <w:rPr>
          <w:rFonts w:ascii="Times New Roman" w:hAnsi="Times New Roman" w:cs="Times New Roman"/>
          <w:i/>
          <w:sz w:val="28"/>
          <w:szCs w:val="28"/>
        </w:rPr>
        <w:t>*</w:t>
      </w:r>
      <w:proofErr w:type="spellStart"/>
      <w:r w:rsidRPr="008809F6">
        <w:rPr>
          <w:rFonts w:ascii="Times New Roman" w:hAnsi="Times New Roman" w:cs="Times New Roman"/>
          <w:b/>
          <w:i/>
          <w:sz w:val="28"/>
          <w:szCs w:val="28"/>
        </w:rPr>
        <w:t>Розповідь</w:t>
      </w:r>
      <w:proofErr w:type="spellEnd"/>
      <w:r w:rsidRPr="008809F6">
        <w:rPr>
          <w:rFonts w:ascii="Times New Roman" w:hAnsi="Times New Roman" w:cs="Times New Roman"/>
          <w:b/>
          <w:i/>
          <w:sz w:val="28"/>
          <w:szCs w:val="28"/>
        </w:rPr>
        <w:t xml:space="preserve"> учителя</w:t>
      </w:r>
    </w:p>
    <w:p w:rsidR="00BF06D8" w:rsidRPr="008809F6" w:rsidRDefault="00BF06D8" w:rsidP="00D51C1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8809F6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Миколай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–угодник (той,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діла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угодні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Богу) – один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найулюбленіших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святих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народу, з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іменем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пов’язано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8809F6">
        <w:rPr>
          <w:rFonts w:ascii="Times New Roman" w:hAnsi="Times New Roman" w:cs="Times New Roman"/>
          <w:sz w:val="28"/>
          <w:szCs w:val="28"/>
        </w:rPr>
        <w:t>безл</w:t>
      </w:r>
      <w:proofErr w:type="gramEnd"/>
      <w:r w:rsidRPr="008809F6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переказів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батьком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сиріт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бідних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t>знедолених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t>.</w:t>
      </w:r>
    </w:p>
    <w:p w:rsidR="008809F6" w:rsidRDefault="008809F6" w:rsidP="00D51C10">
      <w:pPr>
        <w:pStyle w:val="a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F06D8" w:rsidRPr="008809F6" w:rsidRDefault="00552CDF" w:rsidP="00D51C10">
      <w:pPr>
        <w:pStyle w:val="a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809F6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учнів</w:t>
      </w:r>
    </w:p>
    <w:p w:rsidR="00333DA6" w:rsidRPr="008809F6" w:rsidRDefault="008809F6" w:rsidP="00333DA6">
      <w:pPr>
        <w:numPr>
          <w:ilvl w:val="0"/>
          <w:numId w:val="5"/>
        </w:numPr>
        <w:shd w:val="clear" w:color="auto" w:fill="FFFFFF"/>
        <w:spacing w:after="0" w:line="0" w:lineRule="auto"/>
        <w:ind w:left="0" w:right="120"/>
        <w:textAlignment w:val="top"/>
        <w:rPr>
          <w:rFonts w:ascii="Times New Roman" w:eastAsia="Times New Roman" w:hAnsi="Times New Roman" w:cs="Times New Roman"/>
          <w:b/>
          <w:bCs/>
          <w:color w:val="626262"/>
          <w:sz w:val="28"/>
          <w:szCs w:val="28"/>
          <w:lang w:eastAsia="ru-RU"/>
        </w:rPr>
      </w:pPr>
      <w:hyperlink r:id="rId6" w:history="1">
        <w:r w:rsidR="00333DA6" w:rsidRPr="008809F6">
          <w:rPr>
            <w:rFonts w:ascii="Times New Roman" w:eastAsia="Times New Roman" w:hAnsi="Times New Roman" w:cs="Times New Roman"/>
            <w:b/>
            <w:bCs/>
            <w:caps/>
            <w:color w:val="C61D23"/>
            <w:sz w:val="28"/>
            <w:szCs w:val="28"/>
            <w:lang w:eastAsia="ru-RU"/>
          </w:rPr>
          <w:br/>
        </w:r>
        <w:r w:rsidR="00333DA6" w:rsidRPr="008809F6">
          <w:rPr>
            <w:rFonts w:ascii="Times New Roman" w:eastAsia="Times New Roman" w:hAnsi="Times New Roman" w:cs="Times New Roman"/>
            <w:b/>
            <w:bCs/>
            <w:caps/>
            <w:color w:val="C61D23"/>
            <w:sz w:val="28"/>
            <w:szCs w:val="28"/>
            <w:u w:val="single"/>
            <w:lang w:eastAsia="ru-RU"/>
          </w:rPr>
          <w:t>ГОЛОВНА</w:t>
        </w:r>
      </w:hyperlink>
    </w:p>
    <w:p w:rsidR="00333DA6" w:rsidRPr="008809F6" w:rsidRDefault="00333DA6" w:rsidP="00333DA6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b/>
          <w:bCs/>
          <w:color w:val="626262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b/>
          <w:bCs/>
          <w:color w:val="626262"/>
          <w:sz w:val="28"/>
          <w:szCs w:val="28"/>
          <w:lang w:eastAsia="ru-RU"/>
        </w:rPr>
        <w:t> </w:t>
      </w:r>
    </w:p>
    <w:p w:rsidR="00333DA6" w:rsidRPr="008809F6" w:rsidRDefault="008809F6" w:rsidP="00333DA6">
      <w:pPr>
        <w:numPr>
          <w:ilvl w:val="0"/>
          <w:numId w:val="5"/>
        </w:numPr>
        <w:pBdr>
          <w:left w:val="single" w:sz="6" w:space="6" w:color="959595"/>
        </w:pBdr>
        <w:shd w:val="clear" w:color="auto" w:fill="FFFFFF"/>
        <w:spacing w:after="0" w:line="0" w:lineRule="auto"/>
        <w:ind w:left="0" w:right="120"/>
        <w:textAlignment w:val="top"/>
        <w:rPr>
          <w:rFonts w:ascii="Times New Roman" w:eastAsia="Times New Roman" w:hAnsi="Times New Roman" w:cs="Times New Roman"/>
          <w:b/>
          <w:bCs/>
          <w:color w:val="626262"/>
          <w:sz w:val="28"/>
          <w:szCs w:val="28"/>
          <w:lang w:eastAsia="ru-RU"/>
        </w:rPr>
      </w:pPr>
      <w:hyperlink r:id="rId7" w:history="1">
        <w:r w:rsidR="00333DA6" w:rsidRPr="008809F6">
          <w:rPr>
            <w:rFonts w:ascii="Times New Roman" w:eastAsia="Times New Roman" w:hAnsi="Times New Roman" w:cs="Times New Roman"/>
            <w:b/>
            <w:bCs/>
            <w:caps/>
            <w:color w:val="C61D23"/>
            <w:sz w:val="28"/>
            <w:szCs w:val="28"/>
            <w:u w:val="single"/>
            <w:lang w:eastAsia="ru-RU"/>
          </w:rPr>
          <w:t>НОВИНИ</w:t>
        </w:r>
      </w:hyperlink>
    </w:p>
    <w:p w:rsidR="00333DA6" w:rsidRPr="008809F6" w:rsidRDefault="00333DA6" w:rsidP="00333DA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БОЖЕ НЕМОВЛЯ</w:t>
      </w:r>
    </w:p>
    <w:p w:rsidR="00552CDF" w:rsidRPr="008809F6" w:rsidRDefault="00552CDF" w:rsidP="00552CDF">
      <w:pPr>
        <w:pStyle w:val="a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Побутують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легенди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коли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його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вперше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віднесли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купелі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він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став на ноги й сам </w:t>
      </w:r>
      <w:proofErr w:type="gram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стояв</w:t>
      </w:r>
      <w:proofErr w:type="gramEnd"/>
      <w:r w:rsidR="00333DA6"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333DA6" w:rsidRPr="008809F6" w:rsidRDefault="00333DA6" w:rsidP="00333DA6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2</w:t>
      </w: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ЛЕГЕНДА ПРО ТРЬОХ СЕСТЕР</w:t>
      </w:r>
    </w:p>
    <w:p w:rsidR="00333DA6" w:rsidRPr="008809F6" w:rsidRDefault="00333DA6" w:rsidP="00333DA6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народ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розповідають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рятунок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ганьби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блуду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трьох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сестер,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батько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мав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коштів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посаг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весілля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тому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відправив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займатися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продажництвом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Довідавшись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 той час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єпископ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скориставшись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батьківським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спадком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декілька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ночей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поспіль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ідкидав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вікно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сім'ї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коштовності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завдяки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легенді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засновано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традицію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анонімних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подарунків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особливо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бідним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дітям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33DA6" w:rsidRPr="008809F6" w:rsidRDefault="00333DA6" w:rsidP="00333DA6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3</w:t>
      </w: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СУПУТНИКИ СВЯТОГО</w:t>
      </w:r>
    </w:p>
    <w:p w:rsidR="00333DA6" w:rsidRPr="008809F6" w:rsidRDefault="00333DA6" w:rsidP="00333DA6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У </w:t>
      </w:r>
      <w:proofErr w:type="spellStart"/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країнах</w:t>
      </w:r>
      <w:proofErr w:type="spellEnd"/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Західної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Європи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вважається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вірним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супутником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Чудотворця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є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віслюк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має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сіро-сріблисту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шерсть. В 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</w:t>
      </w: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існує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легенда,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супроводжують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ангели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і 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чортики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вказують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святому де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слухняні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де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бешкетники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33DA6" w:rsidRPr="008809F6" w:rsidRDefault="00333DA6" w:rsidP="00333DA6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4</w:t>
      </w: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ПОКРОВИТЕЛЬ МОРІ</w:t>
      </w:r>
      <w:proofErr w:type="gramStart"/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</w:t>
      </w:r>
      <w:proofErr w:type="gramEnd"/>
    </w:p>
    <w:p w:rsidR="00333DA6" w:rsidRPr="008809F6" w:rsidRDefault="00333DA6" w:rsidP="00333DA6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Оскільки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Святий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вважається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покровителем 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морякі</w:t>
      </w: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spellEnd"/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існує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версія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він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також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був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мореплавцем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рибалкою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але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ймовірніше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його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родина мала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певний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стосунок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рибальства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Тому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дуже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часто, коли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наближається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гроза та </w:t>
      </w:r>
      <w:proofErr w:type="spellStart"/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починається</w:t>
      </w:r>
      <w:proofErr w:type="spellEnd"/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шторм 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моряки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кличуть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його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допомогу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33DA6" w:rsidRPr="008809F6" w:rsidRDefault="00333DA6" w:rsidP="00333DA6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5</w:t>
      </w: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ЗАХИСНИК БІДНИХ</w:t>
      </w:r>
    </w:p>
    <w:p w:rsidR="00333DA6" w:rsidRPr="008809F6" w:rsidRDefault="00333DA6" w:rsidP="00333DA6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Святитель 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вважається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захисником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бідних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скривджених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несправедливо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засуджених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Шанували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святителя і як покровителя 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шлюбу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D118F" w:rsidRPr="008809F6" w:rsidRDefault="00AD118F" w:rsidP="00333DA6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Слово вчителя</w:t>
      </w:r>
    </w:p>
    <w:p w:rsidR="00333DA6" w:rsidRPr="008809F6" w:rsidRDefault="00333DA6" w:rsidP="00333DA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Зі святом Миколая </w:t>
      </w:r>
      <w:proofErr w:type="spellStart"/>
      <w:r w:rsidRPr="008809F6">
        <w:rPr>
          <w:rFonts w:ascii="Times New Roman" w:hAnsi="Times New Roman" w:cs="Times New Roman"/>
          <w:sz w:val="28"/>
          <w:szCs w:val="28"/>
          <w:lang w:val="uk-UA"/>
        </w:rPr>
        <w:t>пов»язано</w:t>
      </w:r>
      <w:proofErr w:type="spellEnd"/>
      <w:r w:rsidRPr="008809F6">
        <w:rPr>
          <w:rFonts w:ascii="Times New Roman" w:hAnsi="Times New Roman" w:cs="Times New Roman"/>
          <w:sz w:val="28"/>
          <w:szCs w:val="28"/>
          <w:lang w:val="uk-UA"/>
        </w:rPr>
        <w:t xml:space="preserve"> багато прикмет.</w:t>
      </w:r>
      <w:r w:rsidRPr="008809F6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Багато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хто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вірить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святого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останній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року, коли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неодмінно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потрібно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роздати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борги.</w:t>
      </w:r>
    </w:p>
    <w:p w:rsidR="00333DA6" w:rsidRPr="008809F6" w:rsidRDefault="00333DA6" w:rsidP="00333DA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існувала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традиція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збиратися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proofErr w:type="spellEnd"/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разом,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ставити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церкві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свічку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правили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молебень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просити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щоб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наступного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був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щедрий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урожай.</w:t>
      </w:r>
    </w:p>
    <w:p w:rsidR="00333DA6" w:rsidRPr="008809F6" w:rsidRDefault="00333DA6" w:rsidP="00333DA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Існує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прикмета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помиритися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день, то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навіть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вороги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стануть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подальшому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добрими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друзями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33DA6" w:rsidRPr="008809F6" w:rsidRDefault="00333DA6" w:rsidP="00333DA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Святого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також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називають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Чудотворцем, тому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вважається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загадане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день, </w:t>
      </w: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будь-яке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заповітне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бажання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обов'язково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здійсниться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333DA6" w:rsidRPr="008809F6" w:rsidRDefault="00333DA6" w:rsidP="00333DA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33DA6" w:rsidRPr="008809F6" w:rsidRDefault="00AD118F" w:rsidP="00333DA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Вчитель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Існує</w:t>
      </w:r>
      <w:proofErr w:type="spellEnd"/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багато </w:t>
      </w:r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народн</w:t>
      </w:r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их</w:t>
      </w:r>
      <w:proofErr w:type="spellEnd"/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прикмет</w:t>
      </w:r>
      <w:proofErr w:type="spellEnd"/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прогнозування</w:t>
      </w:r>
      <w:proofErr w:type="spellEnd"/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погоди</w:t>
      </w:r>
      <w:r w:rsidR="00333DA6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 цей день.</w:t>
      </w:r>
    </w:p>
    <w:p w:rsidR="00333DA6" w:rsidRPr="008809F6" w:rsidRDefault="00333DA6" w:rsidP="00333DA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Повідомлення учнів</w:t>
      </w:r>
    </w:p>
    <w:p w:rsidR="008031E5" w:rsidRPr="008809F6" w:rsidRDefault="008031E5" w:rsidP="008031E5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6</w:t>
      </w: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ПРИКМЕТИ </w:t>
      </w:r>
    </w:p>
    <w:p w:rsidR="008031E5" w:rsidRPr="008809F6" w:rsidRDefault="008031E5" w:rsidP="008031E5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днем Святого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пов’язано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безліч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народних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прикмет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сніг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лежить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до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швидкої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відлиги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теплий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видався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чекай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суворих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морозі</w:t>
      </w: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spellEnd"/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Як на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впаде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великий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іній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на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гарний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врожай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хліба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Як на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морозяний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– на уроду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хлі</w:t>
      </w: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городини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Як на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Миколая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дощ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врожай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озимину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031E5" w:rsidRPr="008809F6" w:rsidRDefault="008031E5" w:rsidP="008031E5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7</w:t>
      </w:r>
      <w:r w:rsidRPr="008809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 УКРАЇНСЬКІ ЗВИЧАЇ</w:t>
      </w:r>
    </w:p>
    <w:p w:rsidR="008031E5" w:rsidRPr="008809F6" w:rsidRDefault="008031E5" w:rsidP="008031E5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Вважається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загадати</w:t>
      </w:r>
      <w:proofErr w:type="spellEnd"/>
      <w:r w:rsid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найзаповітніше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бажання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звернувшись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Святого, то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воно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обов'язково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здійсниться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Саме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тому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щороку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пишуть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бажання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Миколі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листах</w:t>
      </w:r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 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деяких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регі</w:t>
      </w:r>
      <w:proofErr w:type="gram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онах</w:t>
      </w:r>
      <w:proofErr w:type="spellEnd"/>
      <w:proofErr w:type="gram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 свято 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варять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кутю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частують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гостей медом та пивом.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Також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є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вірування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зранку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хати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має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увійти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чоловік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віщує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добро,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багатство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 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добробут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8031E5" w:rsidRPr="008809F6" w:rsidRDefault="008031E5" w:rsidP="008031E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Вчитель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традиційно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готують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спеціальні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8809F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8809F6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"http://www.uaua.info/semya/life-style/article-9219-yak-gotuyut-mikolaychiki/" \t "_blank" </w:instrText>
      </w:r>
      <w:r w:rsidRPr="008809F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8809F6">
        <w:rPr>
          <w:rFonts w:ascii="Times New Roman" w:eastAsia="Times New Roman" w:hAnsi="Times New Roman" w:cs="Times New Roman"/>
          <w:sz w:val="28"/>
          <w:szCs w:val="28"/>
          <w:lang w:eastAsia="ru-RU"/>
        </w:rPr>
        <w:t>тістечка-миколайчики</w:t>
      </w:r>
      <w:proofErr w:type="spellEnd"/>
      <w:r w:rsidRPr="008809F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якими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обдаровують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дорослих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дітей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836DFE" w:rsidRPr="008809F6" w:rsidRDefault="00836DFE" w:rsidP="008031E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Читання «Легенди про Святого Миколая»</w:t>
      </w:r>
    </w:p>
    <w:p w:rsidR="00836DFE" w:rsidRPr="008809F6" w:rsidRDefault="00836DFE" w:rsidP="008031E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Словникова робота</w:t>
      </w:r>
    </w:p>
    <w:p w:rsidR="00836DFE" w:rsidRPr="008809F6" w:rsidRDefault="00836DFE" w:rsidP="008031E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На сніжинках записані слова, що зустрічаються в легенді:</w:t>
      </w:r>
    </w:p>
    <w:p w:rsidR="00836DFE" w:rsidRPr="008809F6" w:rsidRDefault="00836DFE" w:rsidP="008031E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Комора-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 </w:t>
      </w:r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риміщення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житловому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будинку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де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тримають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продукти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харчування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хатні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речі</w:t>
      </w:r>
      <w:proofErr w:type="spellEnd"/>
    </w:p>
    <w:p w:rsidR="00836DFE" w:rsidRPr="008809F6" w:rsidRDefault="00836DFE" w:rsidP="008031E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Скриня-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 </w:t>
      </w:r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еликий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ящик з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кришкою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і замком для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зберігання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одягу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коштовних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предметів</w:t>
      </w:r>
      <w:proofErr w:type="spellEnd"/>
    </w:p>
    <w:p w:rsidR="00836DFE" w:rsidRPr="008809F6" w:rsidRDefault="00836DFE" w:rsidP="008031E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Постільці-</w:t>
      </w:r>
      <w:proofErr w:type="spellEnd"/>
      <w:r w:rsidRPr="008809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м'яке селянське взуття з цілого шматка шкіри без пришивної підошви, яке звичайно носили з онучами, прив'язуючи до ніг мотузками.</w:t>
      </w:r>
    </w:p>
    <w:p w:rsidR="00836DFE" w:rsidRPr="008809F6" w:rsidRDefault="00836DFE" w:rsidP="008031E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Читання легенди вчителем.</w:t>
      </w:r>
    </w:p>
    <w:p w:rsidR="000979DC" w:rsidRPr="008809F6" w:rsidRDefault="000979DC" w:rsidP="008031E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Читання учнями «Дощиком»</w:t>
      </w:r>
    </w:p>
    <w:p w:rsidR="000979DC" w:rsidRPr="008809F6" w:rsidRDefault="000979DC" w:rsidP="008031E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 xml:space="preserve">Індивідуальне читання </w:t>
      </w:r>
    </w:p>
    <w:p w:rsidR="000979DC" w:rsidRPr="008809F6" w:rsidRDefault="000979DC" w:rsidP="008031E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Аналіз твору</w:t>
      </w:r>
    </w:p>
    <w:p w:rsidR="000979DC" w:rsidRPr="008809F6" w:rsidRDefault="000979DC" w:rsidP="000979DC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 xml:space="preserve">В якій </w:t>
      </w:r>
      <w:proofErr w:type="spellStart"/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сім»ї</w:t>
      </w:r>
      <w:proofErr w:type="spellEnd"/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 xml:space="preserve"> народився Микола?</w:t>
      </w:r>
    </w:p>
    <w:p w:rsidR="000979DC" w:rsidRPr="008809F6" w:rsidRDefault="000979DC" w:rsidP="000979DC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Кому  та що клав на поріг хати?</w:t>
      </w:r>
    </w:p>
    <w:p w:rsidR="000979DC" w:rsidRPr="008809F6" w:rsidRDefault="000979DC" w:rsidP="000979DC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-Ким</w:t>
      </w:r>
      <w:proofErr w:type="spellEnd"/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 xml:space="preserve"> став Микола у житті?</w:t>
      </w:r>
    </w:p>
    <w:p w:rsidR="00742948" w:rsidRPr="008809F6" w:rsidRDefault="00742948" w:rsidP="000979DC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Чому його називають Святим?</w:t>
      </w:r>
    </w:p>
    <w:p w:rsidR="000979DC" w:rsidRPr="008809F6" w:rsidRDefault="000979DC" w:rsidP="000979DC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Коли Микола сходить з небес щоб роздати подарунки?</w:t>
      </w:r>
    </w:p>
    <w:p w:rsidR="0045568D" w:rsidRPr="008809F6" w:rsidRDefault="000979DC" w:rsidP="0045568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Робота в зошиті</w:t>
      </w:r>
    </w:p>
    <w:p w:rsidR="000979DC" w:rsidRPr="008809F6" w:rsidRDefault="000979DC" w:rsidP="0045568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С.50 «Тренажер з письма №1</w:t>
      </w:r>
      <w:r w:rsidR="0045568D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» (Г. Остапенко, О. Коваленко)</w:t>
      </w:r>
    </w:p>
    <w:p w:rsidR="0045568D" w:rsidRPr="008809F6" w:rsidRDefault="0045568D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Пишеня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дає нам підказку як називається свято та коли воно приходить</w:t>
      </w:r>
    </w:p>
    <w:p w:rsidR="0045568D" w:rsidRPr="008809F6" w:rsidRDefault="0045568D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1) Допиши рими до вірша</w:t>
      </w:r>
    </w:p>
    <w:p w:rsidR="0045568D" w:rsidRPr="008809F6" w:rsidRDefault="0045568D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2) Велика літера у написанні назви свята.</w:t>
      </w:r>
    </w:p>
    <w:p w:rsidR="0045568D" w:rsidRPr="008809F6" w:rsidRDefault="0045568D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3) Написання листівки до свята.</w:t>
      </w:r>
    </w:p>
    <w:p w:rsidR="002A0EE9" w:rsidRPr="008809F6" w:rsidRDefault="0045568D" w:rsidP="002A0EE9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Вчитель – 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Діти, я знаю , що ви всі з нетерпінням чекаєте цього свята.</w:t>
      </w:r>
      <w:r w:rsidR="002A0EE9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Всі ви писали  листи Миколаю, декілька з них ми зачитаємо та всі </w:t>
      </w:r>
      <w:r w:rsidR="002A0EE9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 xml:space="preserve">листи помістимо до величезного конверта та відішлемо у резиденцію Святого Миколая </w:t>
      </w:r>
      <w:r w:rsidR="002A0EE9"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(Зачитування листів)</w:t>
      </w:r>
    </w:p>
    <w:p w:rsidR="0045568D" w:rsidRPr="008809F6" w:rsidRDefault="0045568D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5568D" w:rsidRPr="008809F6" w:rsidRDefault="0045568D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 чи знаєте ви вірші про Святого Миколая?</w:t>
      </w:r>
    </w:p>
    <w:p w:rsidR="0045568D" w:rsidRPr="008809F6" w:rsidRDefault="0045568D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Декламування віршів</w:t>
      </w:r>
    </w:p>
    <w:p w:rsidR="002A0EE9" w:rsidRPr="008809F6" w:rsidRDefault="002A0EE9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Вчитель</w:t>
      </w: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-Ми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 вами  разом дуже готувалися до цього свята, то ж одним із завдань </w:t>
      </w:r>
      <w:proofErr w:type="spellStart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Дружисловика</w:t>
      </w:r>
      <w:proofErr w:type="spellEnd"/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було завдання прослухати пісню про Миколая</w:t>
      </w:r>
      <w:r w:rsidR="007120C7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та вивчити її. То ж давайте нашим гостям заспіваємо цю веселеньку пісеньку «Миколай»(</w:t>
      </w:r>
      <w:r w:rsid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</w:t>
      </w:r>
      <w:r w:rsidR="007120C7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Ти сьогодні швидше спатоньки лягай»</w:t>
      </w:r>
      <w:r w:rsid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</w:t>
      </w:r>
      <w:r w:rsidR="007120C7"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7B1E18" w:rsidRPr="008809F6" w:rsidRDefault="007B1E18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21B24" w:rsidRPr="008809F6" w:rsidRDefault="00221B24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</w:pPr>
      <w:r w:rsidRPr="008809F6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Майстер-клас «Миколайчики»</w:t>
      </w:r>
    </w:p>
    <w:p w:rsidR="007120C7" w:rsidRPr="008809F6" w:rsidRDefault="007120C7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За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давньою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українською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традицією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старші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господарі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села на свято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збиралися</w:t>
      </w:r>
      <w:proofErr w:type="spellEnd"/>
      <w:r w:rsidR="00221B24"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на</w:t>
      </w:r>
      <w:r w:rsidR="00221B24"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221B24"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гостин</w:t>
      </w:r>
      <w:proofErr w:type="spellEnd"/>
      <w:r w:rsidR="00221B24"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у</w:t>
      </w:r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</w:t>
      </w:r>
      <w:proofErr w:type="gram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ісля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якої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всі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весело з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піснями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їздили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на санях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довкола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села.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Дітям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цього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дня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дарувалося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особливе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печиво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— 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fldChar w:fldCharType="begin"/>
      </w:r>
      <w:r w:rsidRPr="008809F6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"https://uk.wikipedia.org/wiki/%D0%9C%D0%B8%D0%BA%D0%BE%D0%BB%D0%B0%D0%B9%D1%87%D0%B8%D0%BA%D0%B8_(%D0%BF%D0%B5%D1%87%D0%B8%D0%B2%D0%BE)" \o "Миколайчики (печиво)" </w:instrText>
      </w:r>
      <w:r w:rsidRPr="008809F6">
        <w:rPr>
          <w:rFonts w:ascii="Times New Roman" w:hAnsi="Times New Roman" w:cs="Times New Roman"/>
          <w:sz w:val="28"/>
          <w:szCs w:val="28"/>
        </w:rPr>
        <w:fldChar w:fldCharType="separate"/>
      </w:r>
      <w:r w:rsidRPr="008809F6">
        <w:rPr>
          <w:rStyle w:val="a5"/>
          <w:rFonts w:ascii="Times New Roman" w:hAnsi="Times New Roman" w:cs="Times New Roman"/>
          <w:color w:val="0B0080"/>
          <w:sz w:val="28"/>
          <w:szCs w:val="28"/>
          <w:shd w:val="clear" w:color="auto" w:fill="FFFFFF"/>
        </w:rPr>
        <w:t>миколайчики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fldChar w:fldCharType="end"/>
      </w:r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:rsidR="00221B24" w:rsidRPr="008809F6" w:rsidRDefault="00221B24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То ж зараз бабуся нашої учениці п</w:t>
      </w:r>
      <w:r w:rsid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роведе майстер-клас по розписуванню</w:t>
      </w:r>
      <w:bookmarkStart w:id="0" w:name="_GoBack"/>
      <w:bookmarkEnd w:id="0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імбирного печива. Кожен з вас долучиться до цієї мистецької роботи та для себе прикрасить такого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миколайчика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.</w:t>
      </w:r>
    </w:p>
    <w:p w:rsidR="007B1E18" w:rsidRPr="008809F6" w:rsidRDefault="007B1E18" w:rsidP="000979D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</w:pPr>
    </w:p>
    <w:p w:rsidR="008031E5" w:rsidRPr="008809F6" w:rsidRDefault="007B1E18" w:rsidP="008031E5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Вправа «Мікрофон»</w:t>
      </w:r>
    </w:p>
    <w:p w:rsidR="007B1E18" w:rsidRPr="008809F6" w:rsidRDefault="007B1E18" w:rsidP="007B1E18">
      <w:pPr>
        <w:pStyle w:val="a4"/>
        <w:numPr>
          <w:ilvl w:val="0"/>
          <w:numId w:val="10"/>
        </w:num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Сьогодні на уроці я дізналася…</w:t>
      </w:r>
    </w:p>
    <w:p w:rsidR="007B1E18" w:rsidRPr="008809F6" w:rsidRDefault="007B1E18" w:rsidP="007B1E18">
      <w:pPr>
        <w:pStyle w:val="a4"/>
        <w:numPr>
          <w:ilvl w:val="0"/>
          <w:numId w:val="10"/>
        </w:num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Миколай робив добрі справи для того, щоб….</w:t>
      </w:r>
    </w:p>
    <w:p w:rsidR="007B1E18" w:rsidRPr="008809F6" w:rsidRDefault="007B1E18" w:rsidP="007B1E18">
      <w:pPr>
        <w:pStyle w:val="a4"/>
        <w:numPr>
          <w:ilvl w:val="0"/>
          <w:numId w:val="10"/>
        </w:num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Найбільше мені сподобалося...</w:t>
      </w:r>
    </w:p>
    <w:p w:rsidR="008031E5" w:rsidRPr="008809F6" w:rsidRDefault="008031E5" w:rsidP="00333DA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333DA6" w:rsidRPr="008809F6" w:rsidRDefault="00221B24" w:rsidP="00333DA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Додатковий матеріал</w:t>
      </w:r>
    </w:p>
    <w:p w:rsidR="00221B24" w:rsidRPr="008809F6" w:rsidRDefault="00221B24" w:rsidP="00221B24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К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артина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fldChar w:fldCharType="begin"/>
      </w:r>
      <w:r w:rsidRPr="008809F6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"https://uk.wikipedia.org/wiki/%D0%93%D0%BE%D0%BB%D0%BB%D0%B0%D0%BD%D0%B4%D1%96%D1%8F" \o "Голландія" </w:instrText>
      </w:r>
      <w:r w:rsidRPr="008809F6">
        <w:rPr>
          <w:rFonts w:ascii="Times New Roman" w:hAnsi="Times New Roman" w:cs="Times New Roman"/>
          <w:sz w:val="28"/>
          <w:szCs w:val="28"/>
        </w:rPr>
        <w:fldChar w:fldCharType="separate"/>
      </w:r>
      <w:r w:rsidRPr="008809F6">
        <w:rPr>
          <w:rStyle w:val="a5"/>
          <w:rFonts w:ascii="Times New Roman" w:hAnsi="Times New Roman" w:cs="Times New Roman"/>
          <w:color w:val="0B0080"/>
          <w:sz w:val="28"/>
          <w:szCs w:val="28"/>
          <w:shd w:val="clear" w:color="auto" w:fill="FFFFFF"/>
        </w:rPr>
        <w:t>голландського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fldChar w:fldCharType="end"/>
      </w:r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живописця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hyperlink r:id="rId8" w:tooltip="Ян Стен" w:history="1">
        <w:r w:rsidRPr="008809F6">
          <w:rPr>
            <w:rStyle w:val="a5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Яна Стена</w:t>
        </w:r>
      </w:hyperlink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 (1626–1679). </w:t>
      </w:r>
      <w:proofErr w:type="gram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Створена</w:t>
      </w:r>
      <w:proofErr w:type="gram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приблизно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між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hyperlink r:id="rId9" w:tooltip="1665" w:history="1">
        <w:r w:rsidRPr="008809F6">
          <w:rPr>
            <w:rStyle w:val="a5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1665</w:t>
        </w:r>
      </w:hyperlink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/</w:t>
      </w:r>
      <w:hyperlink r:id="rId10" w:tooltip="1668" w:history="1">
        <w:r w:rsidRPr="008809F6">
          <w:rPr>
            <w:rStyle w:val="a5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1668</w:t>
        </w:r>
      </w:hyperlink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 роками. </w:t>
      </w:r>
      <w:proofErr w:type="spell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Зберігається</w:t>
      </w:r>
      <w:proofErr w:type="spell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gramStart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у</w:t>
      </w:r>
      <w:proofErr w:type="gramEnd"/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hyperlink r:id="rId11" w:tooltip="Державний музей (Амстердам)" w:history="1">
        <w:r w:rsidRPr="008809F6">
          <w:rPr>
            <w:rStyle w:val="a5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 xml:space="preserve">Державному </w:t>
        </w:r>
        <w:proofErr w:type="spellStart"/>
        <w:r w:rsidRPr="008809F6">
          <w:rPr>
            <w:rStyle w:val="a5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музеї</w:t>
        </w:r>
        <w:proofErr w:type="spellEnd"/>
      </w:hyperlink>
      <w:r w:rsidRPr="008809F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в </w:t>
      </w:r>
      <w:proofErr w:type="spellStart"/>
      <w:r w:rsidRPr="008809F6">
        <w:rPr>
          <w:rFonts w:ascii="Times New Roman" w:hAnsi="Times New Roman" w:cs="Times New Roman"/>
          <w:sz w:val="28"/>
          <w:szCs w:val="28"/>
        </w:rPr>
        <w:fldChar w:fldCharType="begin"/>
      </w:r>
      <w:r w:rsidRPr="008809F6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"https://uk.wikipedia.org/wiki/%D0%90%D0%BC%D1%81%D1%82%D0%B5%D1%80%D0%B4%D0%B0%D0%BC" \o "Амстердам" </w:instrText>
      </w:r>
      <w:r w:rsidRPr="008809F6">
        <w:rPr>
          <w:rFonts w:ascii="Times New Roman" w:hAnsi="Times New Roman" w:cs="Times New Roman"/>
          <w:sz w:val="28"/>
          <w:szCs w:val="28"/>
        </w:rPr>
        <w:fldChar w:fldCharType="separate"/>
      </w:r>
      <w:r w:rsidRPr="008809F6">
        <w:rPr>
          <w:rStyle w:val="a5"/>
          <w:rFonts w:ascii="Times New Roman" w:hAnsi="Times New Roman" w:cs="Times New Roman"/>
          <w:color w:val="0B0080"/>
          <w:sz w:val="28"/>
          <w:szCs w:val="28"/>
          <w:shd w:val="clear" w:color="auto" w:fill="FFFFFF"/>
        </w:rPr>
        <w:t>Амстердамі</w:t>
      </w:r>
      <w:proofErr w:type="spellEnd"/>
      <w:r w:rsidRPr="008809F6">
        <w:rPr>
          <w:rFonts w:ascii="Times New Roman" w:hAnsi="Times New Roman" w:cs="Times New Roman"/>
          <w:sz w:val="28"/>
          <w:szCs w:val="28"/>
        </w:rPr>
        <w:fldChar w:fldCharType="end"/>
      </w:r>
    </w:p>
    <w:p w:rsidR="00221B24" w:rsidRPr="008809F6" w:rsidRDefault="00221B24" w:rsidP="00221B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На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цій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картині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gram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художник</w:t>
      </w:r>
      <w:proofErr w:type="gram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проявив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свої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здібності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оповідача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побутописця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та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спостерігача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людських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характерів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.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Він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зобразив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сцену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із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життя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бюргерської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родини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яка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зустрічає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hyperlink r:id="rId12" w:tooltip="Свято Святого Миколая" w:history="1">
        <w:r w:rsidRPr="008809F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 xml:space="preserve">свято Святого </w:t>
        </w:r>
        <w:proofErr w:type="spellStart"/>
        <w:r w:rsidRPr="008809F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Миколая</w:t>
        </w:r>
        <w:proofErr w:type="spellEnd"/>
      </w:hyperlink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святкується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католиками, до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яких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належав художник.</w:t>
      </w:r>
    </w:p>
    <w:p w:rsidR="00221B24" w:rsidRPr="008809F6" w:rsidRDefault="00221B24" w:rsidP="00221B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Маті</w:t>
      </w:r>
      <w:proofErr w:type="gram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р</w:t>
      </w:r>
      <w:proofErr w:type="spellEnd"/>
      <w:proofErr w:type="gram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сидить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центрі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простягла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руки до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дівчинки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весело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сміється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: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дівчинка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отримала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подарунок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ляльку і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відерце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із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солодощами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.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Поряд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хлопчик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радіє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подарованій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ключці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і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м'ячику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а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його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брат,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стоїть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ліворуч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плаче: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він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знайшов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своєму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черевику </w:t>
      </w:r>
      <w:proofErr w:type="spellStart"/>
      <w:proofErr w:type="gram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р</w:t>
      </w:r>
      <w:proofErr w:type="gram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ізки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«у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винагороду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» за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неслухняність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Сестра-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підліток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показує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іншим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цей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черевик, а бабуся, яка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зображена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на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задньому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плані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лагідно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усмі</w:t>
      </w:r>
      <w:proofErr w:type="gram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ха</w:t>
      </w:r>
      <w:proofErr w:type="gram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ється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і вабить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бідолагу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пальцем,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відсмикує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штору: за нею,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мабуть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схований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подарунок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який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сподобається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онуку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.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lastRenderedPageBreak/>
        <w:t>Хлопець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який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стоїть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біля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вогнища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тримає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на руках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малюка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(у того в руках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фігурний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пряник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із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зображенням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св.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Миколая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) і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показує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йому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на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димар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через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який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до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дітей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падають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подарунки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. Тут,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прославляючи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святого,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співає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gram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хлопчик</w:t>
      </w:r>
      <w:proofErr w:type="gram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6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років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.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Батько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родини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занурився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свої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думки,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ймовірно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згадуючи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власне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дитинство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221B24" w:rsidRPr="008809F6" w:rsidRDefault="00221B24" w:rsidP="00221B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Ліворуч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художник написав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святковий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hyperlink r:id="rId13" w:tooltip="Натюрморт" w:history="1">
        <w:r w:rsidRPr="008809F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натюрморт</w:t>
        </w:r>
      </w:hyperlink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: 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begin"/>
      </w:r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 xml:space="preserve"> HYPERLINK "https://uk.wikipedia.org/wiki/%D0%86%D0%BC%D0%B1%D0%B8%D1%80" \o "Імбир" </w:instrText>
      </w:r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separate"/>
      </w:r>
      <w:r w:rsidRPr="008809F6">
        <w:rPr>
          <w:rFonts w:ascii="Times New Roman" w:eastAsia="Times New Roman" w:hAnsi="Times New Roman" w:cs="Times New Roman"/>
          <w:color w:val="0B0080"/>
          <w:sz w:val="28"/>
          <w:szCs w:val="28"/>
          <w:lang w:eastAsia="ru-RU"/>
        </w:rPr>
        <w:t>імбирні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end"/>
      </w:r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hyperlink r:id="rId14" w:tooltip="Пряник" w:history="1">
        <w:r w:rsidRPr="008809F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пряники</w:t>
        </w:r>
      </w:hyperlink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медові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hyperlink r:id="rId15" w:tooltip="Коржик" w:history="1">
        <w:r w:rsidRPr="008809F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коржики</w:t>
        </w:r>
      </w:hyperlink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 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begin"/>
      </w:r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 xml:space="preserve"> HYPERLINK "https://uk.wikipedia.org/wiki/%D0%92%D0%B0%D1%84%D0%BB%D1%96" \o "Вафлі" </w:instrText>
      </w:r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separate"/>
      </w:r>
      <w:r w:rsidRPr="008809F6">
        <w:rPr>
          <w:rFonts w:ascii="Times New Roman" w:eastAsia="Times New Roman" w:hAnsi="Times New Roman" w:cs="Times New Roman"/>
          <w:color w:val="0B0080"/>
          <w:sz w:val="28"/>
          <w:szCs w:val="28"/>
          <w:lang w:eastAsia="ru-RU"/>
        </w:rPr>
        <w:t>вафлі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end"/>
      </w:r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горі</w:t>
      </w:r>
      <w:proofErr w:type="gram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хи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та</w:t>
      </w:r>
      <w:proofErr w:type="gram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яблука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кошику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.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Праворуч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на </w:t>
      </w:r>
      <w:proofErr w:type="spellStart"/>
      <w:proofErr w:type="gram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ст</w:t>
      </w:r>
      <w:proofErr w:type="gram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ільці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також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знаходяться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усілякі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солодощі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і монетки і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стоїть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святковий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глазурований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hyperlink r:id="rId16" w:tooltip="Шоколад" w:history="1">
        <w:r w:rsidRPr="008809F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шоколадом</w:t>
        </w:r>
      </w:hyperlink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хліб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у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вигляді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ограненого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hyperlink r:id="rId17" w:tooltip="Алмаз" w:history="1">
        <w:r w:rsidRPr="008809F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алмаза</w:t>
        </w:r>
      </w:hyperlink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,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що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притулився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до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стільця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221B24" w:rsidRPr="008809F6" w:rsidRDefault="00221B24" w:rsidP="00221B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Знизу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у правому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куті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картини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міститься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п</w:t>
      </w:r>
      <w:proofErr w:type="gram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ідпис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художника: </w:t>
      </w:r>
      <w:proofErr w:type="spellStart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JSteen</w:t>
      </w:r>
      <w:proofErr w:type="spellEnd"/>
      <w:r w:rsidRPr="008809F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221B24" w:rsidRPr="00333DA6" w:rsidRDefault="00221B24" w:rsidP="00333DA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</w:p>
    <w:p w:rsidR="00333DA6" w:rsidRPr="00836DFE" w:rsidRDefault="00333DA6" w:rsidP="00552CDF">
      <w:pPr>
        <w:pStyle w:val="a4"/>
        <w:rPr>
          <w:sz w:val="32"/>
          <w:szCs w:val="32"/>
          <w:lang w:val="uk-UA"/>
        </w:rPr>
      </w:pPr>
    </w:p>
    <w:sectPr w:rsidR="00333DA6" w:rsidRPr="00836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35FA0"/>
    <w:multiLevelType w:val="hybridMultilevel"/>
    <w:tmpl w:val="AFF86B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03DF9"/>
    <w:multiLevelType w:val="hybridMultilevel"/>
    <w:tmpl w:val="21CE2DC8"/>
    <w:lvl w:ilvl="0" w:tplc="0D20D72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2813A6"/>
    <w:multiLevelType w:val="multilevel"/>
    <w:tmpl w:val="0082E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FA1E32"/>
    <w:multiLevelType w:val="multilevel"/>
    <w:tmpl w:val="3DC06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4F120F"/>
    <w:multiLevelType w:val="hybridMultilevel"/>
    <w:tmpl w:val="76BED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D2DE0"/>
    <w:multiLevelType w:val="multilevel"/>
    <w:tmpl w:val="3E4E8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934B9E"/>
    <w:multiLevelType w:val="hybridMultilevel"/>
    <w:tmpl w:val="7BC6D74A"/>
    <w:lvl w:ilvl="0" w:tplc="1C5094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E252F9"/>
    <w:multiLevelType w:val="multilevel"/>
    <w:tmpl w:val="CDEAF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890DBC"/>
    <w:multiLevelType w:val="hybridMultilevel"/>
    <w:tmpl w:val="FDEA8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F31A5F"/>
    <w:multiLevelType w:val="multilevel"/>
    <w:tmpl w:val="BBEA7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5"/>
  </w:num>
  <w:num w:numId="8">
    <w:abstractNumId w:val="9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6D8"/>
    <w:rsid w:val="000979DC"/>
    <w:rsid w:val="00135136"/>
    <w:rsid w:val="00221B24"/>
    <w:rsid w:val="00245B06"/>
    <w:rsid w:val="002A0EE9"/>
    <w:rsid w:val="00333DA6"/>
    <w:rsid w:val="00381D79"/>
    <w:rsid w:val="003C5A72"/>
    <w:rsid w:val="0045568D"/>
    <w:rsid w:val="00474BEA"/>
    <w:rsid w:val="00552CDF"/>
    <w:rsid w:val="0063343E"/>
    <w:rsid w:val="007120C7"/>
    <w:rsid w:val="00742948"/>
    <w:rsid w:val="007B1E18"/>
    <w:rsid w:val="008031E5"/>
    <w:rsid w:val="00836DFE"/>
    <w:rsid w:val="008809F6"/>
    <w:rsid w:val="008B3A7A"/>
    <w:rsid w:val="009C079E"/>
    <w:rsid w:val="00AD118F"/>
    <w:rsid w:val="00AD29A4"/>
    <w:rsid w:val="00BF06D8"/>
    <w:rsid w:val="00D51C10"/>
    <w:rsid w:val="00D80851"/>
    <w:rsid w:val="00ED1EA8"/>
    <w:rsid w:val="00ED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33D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6D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52CD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33D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333DA6"/>
    <w:rPr>
      <w:color w:val="0000FF"/>
      <w:u w:val="single"/>
    </w:rPr>
  </w:style>
  <w:style w:type="character" w:customStyle="1" w:styleId="source-for-img">
    <w:name w:val="source-for-img"/>
    <w:basedOn w:val="a0"/>
    <w:rsid w:val="00333DA6"/>
  </w:style>
  <w:style w:type="character" w:customStyle="1" w:styleId="article-title-lbl">
    <w:name w:val="article-title-lbl"/>
    <w:basedOn w:val="a0"/>
    <w:rsid w:val="00333DA6"/>
  </w:style>
  <w:style w:type="paragraph" w:styleId="a6">
    <w:name w:val="Normal (Web)"/>
    <w:basedOn w:val="a"/>
    <w:uiPriority w:val="99"/>
    <w:semiHidden/>
    <w:unhideWhenUsed/>
    <w:rsid w:val="00333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33DA6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33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3DA6"/>
    <w:rPr>
      <w:rFonts w:ascii="Tahoma" w:hAnsi="Tahoma" w:cs="Tahoma"/>
      <w:sz w:val="16"/>
      <w:szCs w:val="16"/>
    </w:rPr>
  </w:style>
  <w:style w:type="character" w:styleId="aa">
    <w:name w:val="Intense Emphasis"/>
    <w:basedOn w:val="a0"/>
    <w:uiPriority w:val="21"/>
    <w:qFormat/>
    <w:rsid w:val="009C079E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33D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6D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52CD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33D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333DA6"/>
    <w:rPr>
      <w:color w:val="0000FF"/>
      <w:u w:val="single"/>
    </w:rPr>
  </w:style>
  <w:style w:type="character" w:customStyle="1" w:styleId="source-for-img">
    <w:name w:val="source-for-img"/>
    <w:basedOn w:val="a0"/>
    <w:rsid w:val="00333DA6"/>
  </w:style>
  <w:style w:type="character" w:customStyle="1" w:styleId="article-title-lbl">
    <w:name w:val="article-title-lbl"/>
    <w:basedOn w:val="a0"/>
    <w:rsid w:val="00333DA6"/>
  </w:style>
  <w:style w:type="paragraph" w:styleId="a6">
    <w:name w:val="Normal (Web)"/>
    <w:basedOn w:val="a"/>
    <w:uiPriority w:val="99"/>
    <w:semiHidden/>
    <w:unhideWhenUsed/>
    <w:rsid w:val="00333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33DA6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33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3DA6"/>
    <w:rPr>
      <w:rFonts w:ascii="Tahoma" w:hAnsi="Tahoma" w:cs="Tahoma"/>
      <w:sz w:val="16"/>
      <w:szCs w:val="16"/>
    </w:rPr>
  </w:style>
  <w:style w:type="character" w:styleId="aa">
    <w:name w:val="Intense Emphasis"/>
    <w:basedOn w:val="a0"/>
    <w:uiPriority w:val="21"/>
    <w:qFormat/>
    <w:rsid w:val="009C079E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7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8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79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EDFE1"/>
                        <w:right w:val="none" w:sz="0" w:space="0" w:color="auto"/>
                      </w:divBdr>
                      <w:divsChild>
                        <w:div w:id="1298148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4450953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28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7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26446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30046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15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27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602196">
              <w:marLeft w:val="0"/>
              <w:marRight w:val="0"/>
              <w:marTop w:val="21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1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F%D0%BD_%D0%A1%D1%82%D0%B5%D0%BD" TargetMode="External"/><Relationship Id="rId13" Type="http://schemas.openxmlformats.org/officeDocument/2006/relationships/hyperlink" Target="https://uk.wikipedia.org/wiki/%D0%9D%D0%B0%D1%82%D1%8E%D1%80%D0%BC%D0%BE%D1%80%D1%82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5.ua/novyny/" TargetMode="External"/><Relationship Id="rId12" Type="http://schemas.openxmlformats.org/officeDocument/2006/relationships/hyperlink" Target="https://uk.wikipedia.org/wiki/%D0%A1%D0%B2%D1%8F%D1%82%D0%BE_%D0%A1%D0%B2%D1%8F%D1%82%D0%BE%D0%B3%D0%BE_%D0%9C%D0%B8%D0%BA%D0%BE%D0%BB%D0%B0%D1%8F" TargetMode="External"/><Relationship Id="rId17" Type="http://schemas.openxmlformats.org/officeDocument/2006/relationships/hyperlink" Target="https://uk.wikipedia.org/wiki/%D0%90%D0%BB%D0%BC%D0%B0%D0%B7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A8%D0%BE%D0%BA%D0%BE%D0%BB%D0%B0%D0%B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5.ua/" TargetMode="External"/><Relationship Id="rId11" Type="http://schemas.openxmlformats.org/officeDocument/2006/relationships/hyperlink" Target="https://uk.wikipedia.org/wiki/%D0%94%D0%B5%D1%80%D0%B6%D0%B0%D0%B2%D0%BD%D0%B8%D0%B9_%D0%BC%D1%83%D0%B7%D0%B5%D0%B9_(%D0%90%D0%BC%D1%81%D1%82%D0%B5%D1%80%D0%B4%D0%B0%D0%BC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A%D0%BE%D1%80%D0%B6%D0%B8%D0%BA" TargetMode="External"/><Relationship Id="rId10" Type="http://schemas.openxmlformats.org/officeDocument/2006/relationships/hyperlink" Target="https://uk.wikipedia.org/wiki/1668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1665" TargetMode="External"/><Relationship Id="rId14" Type="http://schemas.openxmlformats.org/officeDocument/2006/relationships/hyperlink" Target="https://uk.wikipedia.org/wiki/%D0%9F%D1%80%D1%8F%D0%BD%D0%B8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1920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2020-12-09T19:49:00Z</dcterms:created>
  <dcterms:modified xsi:type="dcterms:W3CDTF">2020-12-09T19:49:00Z</dcterms:modified>
</cp:coreProperties>
</file>