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6D" w:rsidRPr="0061429B" w:rsidRDefault="000F216D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Тема:</w:t>
      </w:r>
      <w:r w:rsidR="009D07A2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Хто відкрив Америку</w:t>
      </w:r>
    </w:p>
    <w:p w:rsidR="000F216D" w:rsidRPr="0061429B" w:rsidRDefault="000F216D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Мета Ознайомити дітей з історією відкриття Америки як </w:t>
      </w:r>
      <w:proofErr w:type="spellStart"/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континента</w:t>
      </w:r>
      <w:proofErr w:type="spellEnd"/>
      <w:r w:rsidR="003C5C0E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сформувати уявлення дітей про Христофора Колумба та його подорож. Розвивати спостережливість, пам'ять , логічне мислення, вміння порівнювати. Виховувати </w:t>
      </w:r>
      <w:r w:rsidR="002D283B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любов до історії, до природи</w:t>
      </w:r>
      <w:r w:rsidR="00EB451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B4510" w:rsidRPr="0061429B" w:rsidRDefault="00EB4510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Матеріали: підручник  Я досліджую світ </w:t>
      </w:r>
      <w:r w:rsidR="00F5315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 клас (Т.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Воронцова</w:t>
      </w:r>
      <w:r w:rsidR="00F5315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В. Пономаренко…), </w:t>
      </w:r>
      <w:r w:rsidR="00F5315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план уро</w:t>
      </w:r>
      <w:r w:rsidR="00F5315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ку,</w:t>
      </w:r>
      <w:r w:rsidR="00F5315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5315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кубики, на гранях яких написано назви материків і океанів, контурні карти, картки з Q-r кодом для тестування, відео, </w:t>
      </w:r>
      <w:proofErr w:type="spellStart"/>
      <w:r w:rsidR="00F5315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танграми</w:t>
      </w:r>
      <w:proofErr w:type="spellEnd"/>
    </w:p>
    <w:p w:rsidR="00422FE6" w:rsidRPr="0061429B" w:rsidRDefault="00422FE6" w:rsidP="0061429B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Організаційна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частина</w:t>
      </w:r>
      <w:r w:rsidR="0055713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B4510" w:rsidRPr="0061429B" w:rsidRDefault="00422FE6" w:rsidP="0061429B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61429B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Емоційне налаштування на урок.</w:t>
      </w:r>
    </w:p>
    <w:p w:rsidR="0055713D" w:rsidRPr="0061429B" w:rsidRDefault="0055713D" w:rsidP="0061429B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УСМІШКА</w:t>
      </w:r>
    </w:p>
    <w:p w:rsidR="0055713D" w:rsidRPr="0061429B" w:rsidRDefault="0055713D" w:rsidP="0061429B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Якщо посміхнутися перехожому-він посміхнеться у відповідь.</w:t>
      </w:r>
    </w:p>
    <w:p w:rsidR="0055713D" w:rsidRPr="0061429B" w:rsidRDefault="0055713D" w:rsidP="0061429B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Якщо посміхнуться небу і сонцю-розійдуться хмари.</w:t>
      </w:r>
    </w:p>
    <w:p w:rsidR="0055713D" w:rsidRPr="0061429B" w:rsidRDefault="0055713D" w:rsidP="0061429B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Якщо посміхнуться Всесвіту- трапиться щось казкове.</w:t>
      </w:r>
    </w:p>
    <w:p w:rsidR="0055713D" w:rsidRPr="0061429B" w:rsidRDefault="0055713D" w:rsidP="0061429B">
      <w:pPr>
        <w:pStyle w:val="a7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Давайте посміхнемося губами,</w:t>
      </w:r>
      <w:r w:rsidR="002D283B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очима,</w:t>
      </w:r>
      <w:r w:rsidR="002D283B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серцем.</w:t>
      </w:r>
    </w:p>
    <w:p w:rsidR="00CB4810" w:rsidRPr="0061429B" w:rsidRDefault="00422FE6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CB481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Чи все необхідне </w:t>
      </w:r>
      <w:r w:rsidR="002D359C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для подорожі </w:t>
      </w:r>
      <w:r w:rsidR="00CB4810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приготували?</w:t>
      </w:r>
    </w:p>
    <w:p w:rsidR="009245F5" w:rsidRPr="0061429B" w:rsidRDefault="002D359C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 План </w:t>
      </w:r>
      <w:r w:rsidR="009245F5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подорожі</w:t>
      </w:r>
    </w:p>
    <w:p w:rsidR="000F216D" w:rsidRPr="0061429B" w:rsidRDefault="00422FE6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II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Актуалізація знань учнів</w:t>
      </w:r>
    </w:p>
    <w:p w:rsidR="00773C4D" w:rsidRPr="0061429B" w:rsidRDefault="00422FE6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 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Зворотний зв’язок із минулим заняттям.</w:t>
      </w:r>
    </w:p>
    <w:p w:rsidR="00AC0BC5" w:rsidRPr="0061429B" w:rsidRDefault="00773C4D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 що ми говорили на минулому </w:t>
      </w:r>
      <w:proofErr w:type="spellStart"/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уроці</w:t>
      </w:r>
      <w:proofErr w:type="spellEnd"/>
      <w:r w:rsidR="002D359C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773C4D" w:rsidRPr="0061429B" w:rsidRDefault="000F216D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Так, ми відправились у подорож</w:t>
      </w:r>
      <w:r w:rsidR="002D359C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Північною Америкою. </w:t>
      </w:r>
      <w:r w:rsidR="00805A03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Що найбільш запам’яталося, вразило?</w:t>
      </w:r>
    </w:p>
    <w:p w:rsidR="0061429B" w:rsidRDefault="00422FE6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 </w:t>
      </w:r>
      <w:r w:rsidR="00F07F51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Робота в групах з контурними картами.</w:t>
      </w:r>
    </w:p>
    <w:p w:rsidR="00B83735" w:rsidRPr="0061429B" w:rsidRDefault="00F07F51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 допомогою </w:t>
      </w:r>
      <w:r w:rsidR="00AC0BC5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кубиків, на гранях яких написані назви материків і океанів, вчитель називає назви материків, океанів, а діт</w:t>
      </w:r>
      <w:r w:rsidR="00AC0BC5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и відмічають на контурних картах.</w:t>
      </w:r>
    </w:p>
    <w:p w:rsidR="00B83735" w:rsidRPr="0061429B" w:rsidRDefault="00422FE6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="00AC0BC5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Тестування за допомогою </w:t>
      </w:r>
      <w:proofErr w:type="spellStart"/>
      <w:r w:rsidR="00AC0BC5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Plickers</w:t>
      </w:r>
      <w:proofErr w:type="spellEnd"/>
      <w:r w:rsidR="00AC0BC5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 Діти за допомогою карток ві</w:t>
      </w:r>
      <w:r w:rsidR="00511FC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дповідають на запитання. Вчитель сканує відповіді учнів.</w:t>
      </w:r>
    </w:p>
    <w:p w:rsidR="00B83735" w:rsidRPr="0061429B" w:rsidRDefault="00B83735" w:rsidP="0061429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 називається найбільший острів у світі? (Гренландія)</w:t>
      </w:r>
    </w:p>
    <w:p w:rsidR="00B83735" w:rsidRPr="0061429B" w:rsidRDefault="00B83735" w:rsidP="0061429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Як називається найбільша у світі група озер? (Великі озера)</w:t>
      </w:r>
    </w:p>
    <w:p w:rsidR="00B83735" w:rsidRPr="0061429B" w:rsidRDefault="00B83735" w:rsidP="0061429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Які океани омивають Америку? (Атлантичний океан, Тихий океан)</w:t>
      </w:r>
    </w:p>
    <w:p w:rsidR="00B83735" w:rsidRPr="0061429B" w:rsidRDefault="00B83735" w:rsidP="0061429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З яким континентом межує Північна Америка? (Південна Америка</w:t>
      </w:r>
    </w:p>
    <w:p w:rsidR="002D359C" w:rsidRPr="0061429B" w:rsidRDefault="00B83735" w:rsidP="0061429B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Які три країни займають майже всю територію Північної Америки? (Канада, США, Мексика)</w:t>
      </w:r>
    </w:p>
    <w:p w:rsidR="00422FE6" w:rsidRPr="0061429B" w:rsidRDefault="00422FE6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III</w:t>
      </w:r>
      <w:r w:rsidR="00B83735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 Оголошення  теми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мети 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уро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ку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 Мотивація навчальної діяльності.</w:t>
      </w:r>
    </w:p>
    <w:p w:rsidR="000F216D" w:rsidRPr="0061429B" w:rsidRDefault="000F216D" w:rsidP="0061429B">
      <w:pPr>
        <w:pStyle w:val="a4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Сьогодні ми продовжуємо нашу подор</w:t>
      </w:r>
      <w:r w:rsidR="00422FE6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ож Північною Америкою.</w:t>
      </w:r>
    </w:p>
    <w:p w:rsidR="000F216D" w:rsidRDefault="000F216D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Хто відкрив Аме</w:t>
      </w:r>
      <w:r w:rsidR="00B83735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рику</w:t>
      </w:r>
      <w:r w:rsidR="00511FC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 дізнаєтесь з підручника, </w:t>
      </w:r>
      <w:r w:rsidR="00422FE6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прочитавши текст та роздивившись малюнки </w:t>
      </w:r>
      <w:r w:rsidR="00511FC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ст. 59</w:t>
      </w:r>
    </w:p>
    <w:p w:rsidR="00A85739" w:rsidRPr="0061429B" w:rsidRDefault="00A85739" w:rsidP="00A8573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2.Практична робота «Виготовляємо макет корабля Колумба» </w:t>
      </w:r>
      <w:proofErr w:type="spellStart"/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танграм</w:t>
      </w:r>
      <w:proofErr w:type="spellEnd"/>
    </w:p>
    <w:p w:rsidR="00BB4F5A" w:rsidRPr="0061429B" w:rsidRDefault="00BB4F5A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IV.</w:t>
      </w:r>
      <w:r w:rsid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Робота над темою уроку.</w:t>
      </w:r>
    </w:p>
    <w:p w:rsidR="00BB4F5A" w:rsidRPr="0061429B" w:rsidRDefault="00BB4F5A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1.</w:t>
      </w:r>
      <w:r w:rsid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Робота в парах.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F29D4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Доберіть запитання 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обговорення:</w:t>
      </w:r>
    </w:p>
    <w:p w:rsidR="009245F5" w:rsidRPr="0061429B" w:rsidRDefault="000F216D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З якою метою Колумб вирушив у плавання? (щоб знайти короткий шлях до Індії) • Хто такий дозорець? (наглядач, спостерігач) • Хто такі аборигени? (корінні жителі тієї чи іншої країни) • Як Колумб назвав відк</w:t>
      </w:r>
      <w:r w:rsidR="009245F5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риті ним острови? (Вест-Індія)</w:t>
      </w:r>
    </w:p>
    <w:p w:rsidR="00FD7369" w:rsidRPr="0061429B" w:rsidRDefault="00A85739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BB4F5A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FD736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Руханка</w:t>
      </w:r>
    </w:p>
    <w:p w:rsidR="000F216D" w:rsidRPr="0061429B" w:rsidRDefault="009245F5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Чудово, тепер ми з вами знаємо, що Колумб відкрив Америку, але помилково вважав її Індією. А як же виглядала його подорож та що ще цікавого відбувалос</w:t>
      </w: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ь, ми зараз з вами і дізнаємось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D7369" w:rsidRPr="0061429B" w:rsidRDefault="00BB4F5A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4</w:t>
      </w:r>
      <w:r w:rsidR="009D07A2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Перегляд </w:t>
      </w:r>
      <w:r w:rsidR="00511FC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відео «Відкриття Америки» </w:t>
      </w:r>
      <w:hyperlink r:id="rId6" w:history="1">
        <w:r w:rsidR="00FD7369" w:rsidRPr="0061429B">
          <w:rPr>
            <w:rStyle w:val="a6"/>
            <w:rFonts w:ascii="Times New Roman" w:hAnsi="Times New Roman" w:cs="Times New Roman"/>
            <w:color w:val="000000"/>
            <w:sz w:val="28"/>
            <w:szCs w:val="28"/>
            <w:lang w:val="uk-UA"/>
          </w:rPr>
          <w:t>https://drive.google.com/drive/folders/1HF1dTrT3bUK</w:t>
        </w:r>
        <w:r w:rsidR="00FD7369" w:rsidRPr="0061429B">
          <w:rPr>
            <w:rStyle w:val="a6"/>
            <w:rFonts w:ascii="Times New Roman" w:hAnsi="Times New Roman" w:cs="Times New Roman"/>
            <w:color w:val="000000"/>
            <w:sz w:val="28"/>
            <w:szCs w:val="28"/>
            <w:lang w:val="uk-UA"/>
          </w:rPr>
          <w:t>r</w:t>
        </w:r>
        <w:r w:rsidR="00FD7369" w:rsidRPr="0061429B">
          <w:rPr>
            <w:rStyle w:val="a6"/>
            <w:rFonts w:ascii="Times New Roman" w:hAnsi="Times New Roman" w:cs="Times New Roman"/>
            <w:color w:val="000000"/>
            <w:sz w:val="28"/>
            <w:szCs w:val="28"/>
            <w:lang w:val="uk-UA"/>
          </w:rPr>
          <w:t>gNWPJi6</w:t>
        </w:r>
        <w:r w:rsidR="00FD7369" w:rsidRPr="0061429B">
          <w:rPr>
            <w:rStyle w:val="a6"/>
            <w:rFonts w:ascii="Times New Roman" w:hAnsi="Times New Roman" w:cs="Times New Roman"/>
            <w:color w:val="000000"/>
            <w:sz w:val="28"/>
            <w:szCs w:val="28"/>
            <w:lang w:val="uk-UA"/>
          </w:rPr>
          <w:t>K</w:t>
        </w:r>
        <w:r w:rsidR="00FD7369" w:rsidRPr="0061429B">
          <w:rPr>
            <w:rStyle w:val="a6"/>
            <w:rFonts w:ascii="Times New Roman" w:hAnsi="Times New Roman" w:cs="Times New Roman"/>
            <w:color w:val="000000"/>
            <w:sz w:val="28"/>
            <w:szCs w:val="28"/>
            <w:lang w:val="uk-UA"/>
          </w:rPr>
          <w:t>BRDVW5XlNqQH</w:t>
        </w:r>
      </w:hyperlink>
    </w:p>
    <w:p w:rsidR="009245F5" w:rsidRPr="0061429B" w:rsidRDefault="00BB4F5A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5.</w:t>
      </w:r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Запитання для обговорення: • Як були названі кораблі, на яких Колумб відправився в подорож? (</w:t>
      </w:r>
      <w:proofErr w:type="spellStart"/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Нінья</w:t>
      </w:r>
      <w:proofErr w:type="spellEnd"/>
      <w:r w:rsidR="000F216D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Пінта і Санта Марія)</w:t>
      </w:r>
    </w:p>
    <w:p w:rsidR="009245F5" w:rsidRPr="0061429B" w:rsidRDefault="000F216D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• Яких тварин Колумб віз до Іспанії? (коней, </w:t>
      </w:r>
      <w:proofErr w:type="spellStart"/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овець</w:t>
      </w:r>
      <w:proofErr w:type="spellEnd"/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свиней)</w:t>
      </w:r>
    </w:p>
    <w:p w:rsidR="00FD7369" w:rsidRPr="0061429B" w:rsidRDefault="000F216D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• На честь кого новий континент назвали Америк</w:t>
      </w:r>
      <w:r w:rsidR="00FD736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ою? (</w:t>
      </w:r>
      <w:proofErr w:type="spellStart"/>
      <w:r w:rsidR="00FD736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Амеріго</w:t>
      </w:r>
      <w:proofErr w:type="spellEnd"/>
      <w:r w:rsidR="00FD736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FD736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Веспуччі</w:t>
      </w:r>
      <w:proofErr w:type="spellEnd"/>
      <w:r w:rsidR="00FD7369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</w:p>
    <w:p w:rsidR="00805A03" w:rsidRPr="0061429B" w:rsidRDefault="00BB4F5A" w:rsidP="0061429B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Style w:val="a5"/>
          <w:b w:val="0"/>
          <w:color w:val="000000"/>
          <w:sz w:val="28"/>
          <w:szCs w:val="28"/>
          <w:lang w:val="uk-UA"/>
        </w:rPr>
      </w:pPr>
      <w:r w:rsidRPr="0061429B">
        <w:rPr>
          <w:rStyle w:val="a5"/>
          <w:b w:val="0"/>
          <w:color w:val="000000"/>
          <w:sz w:val="28"/>
          <w:szCs w:val="28"/>
          <w:lang w:val="uk-UA"/>
        </w:rPr>
        <w:t>6.</w:t>
      </w:r>
      <w:r w:rsidR="009D07A2" w:rsidRPr="0061429B">
        <w:rPr>
          <w:rStyle w:val="a5"/>
          <w:b w:val="0"/>
          <w:color w:val="000000"/>
          <w:sz w:val="28"/>
          <w:szCs w:val="28"/>
          <w:lang w:val="uk-UA"/>
        </w:rPr>
        <w:t xml:space="preserve"> </w:t>
      </w:r>
      <w:r w:rsidR="00F07F51" w:rsidRPr="0061429B">
        <w:rPr>
          <w:rStyle w:val="a5"/>
          <w:b w:val="0"/>
          <w:color w:val="000000"/>
          <w:sz w:val="28"/>
          <w:szCs w:val="28"/>
          <w:lang w:val="uk-UA"/>
        </w:rPr>
        <w:t xml:space="preserve">Інформаційне повідомлення. </w:t>
      </w:r>
      <w:r w:rsidR="009D07A2" w:rsidRPr="0061429B">
        <w:rPr>
          <w:rStyle w:val="a5"/>
          <w:b w:val="0"/>
          <w:color w:val="000000"/>
          <w:sz w:val="28"/>
          <w:szCs w:val="28"/>
          <w:lang w:val="uk-UA"/>
        </w:rPr>
        <w:t>Розповідь вчителя</w:t>
      </w:r>
      <w:r w:rsidR="00A85739">
        <w:rPr>
          <w:rStyle w:val="a5"/>
          <w:b w:val="0"/>
          <w:color w:val="000000"/>
          <w:sz w:val="28"/>
          <w:szCs w:val="28"/>
          <w:lang w:val="uk-UA"/>
        </w:rPr>
        <w:t>.</w:t>
      </w:r>
    </w:p>
    <w:p w:rsidR="00805A03" w:rsidRPr="0061429B" w:rsidRDefault="00805A03" w:rsidP="0061429B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  <w:lang w:val="uk-UA"/>
        </w:rPr>
      </w:pPr>
      <w:r w:rsidRPr="0061429B">
        <w:rPr>
          <w:rStyle w:val="a5"/>
          <w:b w:val="0"/>
          <w:color w:val="000000"/>
          <w:sz w:val="28"/>
          <w:szCs w:val="28"/>
          <w:bdr w:val="none" w:sz="0" w:space="0" w:color="auto" w:frame="1"/>
          <w:lang w:val="uk-UA"/>
        </w:rPr>
        <w:t>Колумб здійснив чотири подорожі до Нового Світу.</w:t>
      </w:r>
    </w:p>
    <w:p w:rsidR="009D07A2" w:rsidRPr="0061429B" w:rsidRDefault="009D07A2" w:rsidP="0061429B">
      <w:pPr>
        <w:pStyle w:val="a3"/>
        <w:shd w:val="clear" w:color="auto" w:fill="FFFFFF"/>
        <w:spacing w:before="0" w:beforeAutospacing="0" w:after="0" w:afterAutospacing="0" w:line="360" w:lineRule="auto"/>
        <w:rPr>
          <w:rStyle w:val="a5"/>
          <w:b w:val="0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61429B">
        <w:rPr>
          <w:rStyle w:val="a5"/>
          <w:b w:val="0"/>
          <w:color w:val="000000"/>
          <w:sz w:val="28"/>
          <w:szCs w:val="28"/>
          <w:lang w:val="uk-UA"/>
        </w:rPr>
        <w:t>У найнебезпечніший момент Колумба дивом врятувало... знання астрономії!</w:t>
      </w:r>
    </w:p>
    <w:p w:rsidR="004F29D4" w:rsidRPr="0061429B" w:rsidRDefault="004F29D4" w:rsidP="0061429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61429B">
        <w:rPr>
          <w:color w:val="000000"/>
          <w:sz w:val="28"/>
          <w:szCs w:val="28"/>
          <w:lang w:val="uk-UA"/>
        </w:rPr>
        <w:t>Під час останнього плавання команда потрапила в дуже скрутне становище. Кораблі були розбиті, провізія закінчувалася, люди виснажені і хворі. Залишалося тільки чекати допомоги та сподіватися на гостинність індіанців, які були налаштовані до чужоземців не дуже мирно. І тоді Колумбу спала на думку одна хитрість. З астрономічних таблиць він знав, що 29 лютого 1504 року відбудеться місячне затемнення. Колумб покликав до себе місцевих вождів і оголосив, що в покарання за їх ворожість бог білих людей вирішив відібрати в жителів острова </w:t>
      </w:r>
      <w:hyperlink r:id="rId7" w:history="1">
        <w:r w:rsidRPr="0061429B">
          <w:rPr>
            <w:rStyle w:val="a6"/>
            <w:color w:val="000000"/>
            <w:sz w:val="28"/>
            <w:szCs w:val="28"/>
            <w:u w:val="none"/>
            <w:lang w:val="uk-UA"/>
          </w:rPr>
          <w:t>місяць</w:t>
        </w:r>
      </w:hyperlink>
      <w:r w:rsidRPr="0061429B">
        <w:rPr>
          <w:color w:val="000000"/>
          <w:sz w:val="28"/>
          <w:szCs w:val="28"/>
          <w:lang w:val="uk-UA"/>
        </w:rPr>
        <w:t>. І дійсно, передбачення збулося - точно в зазначений термін місяць стала накривати чорна тінь. Тоді індіанці почали благати Колумба повернути їм місяць, а натомість погодилися годувати чужинців найкращою їжею і виконувати всі їхні побажання.</w:t>
      </w:r>
    </w:p>
    <w:p w:rsidR="004F29D4" w:rsidRPr="0061429B" w:rsidRDefault="004F29D4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61429B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V. </w:t>
      </w:r>
      <w:r w:rsidR="004F29D4"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Підсумкові завдання (зворотний зв’язок, рефлексія, релаксація)</w:t>
      </w:r>
    </w:p>
    <w:p w:rsidR="004F29D4" w:rsidRPr="0061429B" w:rsidRDefault="004F29D4" w:rsidP="0061429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1429B">
        <w:rPr>
          <w:rFonts w:ascii="Times New Roman" w:hAnsi="Times New Roman" w:cs="Times New Roman"/>
          <w:color w:val="000000"/>
          <w:sz w:val="28"/>
          <w:szCs w:val="28"/>
          <w:lang w:val="uk-UA"/>
        </w:rPr>
        <w:t>1. Запропонуйте учням по черзі сказати, що їм найбільше сподобалось робити протягом сьогоднішнього уроку. 3. Побажайте одне одному вдалого дня та подякуйте за гарно проведений урок.</w:t>
      </w: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A85739" w:rsidRDefault="004F29D4" w:rsidP="00A85739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0" w:name="_GoBack"/>
      <w:bookmarkEnd w:id="0"/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F29D4" w:rsidRPr="0061429B" w:rsidRDefault="004F29D4" w:rsidP="0061429B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sectPr w:rsidR="004F29D4" w:rsidRPr="0061429B" w:rsidSect="009D07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75A07"/>
    <w:multiLevelType w:val="hybridMultilevel"/>
    <w:tmpl w:val="148C8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1050E"/>
    <w:multiLevelType w:val="hybridMultilevel"/>
    <w:tmpl w:val="6F8E3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A101C"/>
    <w:multiLevelType w:val="hybridMultilevel"/>
    <w:tmpl w:val="95008A6E"/>
    <w:lvl w:ilvl="0" w:tplc="1FF2D58A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C616C"/>
    <w:multiLevelType w:val="hybridMultilevel"/>
    <w:tmpl w:val="49081054"/>
    <w:lvl w:ilvl="0" w:tplc="496658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67703"/>
    <w:multiLevelType w:val="hybridMultilevel"/>
    <w:tmpl w:val="3340844C"/>
    <w:lvl w:ilvl="0" w:tplc="773EF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E1A90"/>
    <w:multiLevelType w:val="hybridMultilevel"/>
    <w:tmpl w:val="15C0E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4D6"/>
    <w:rsid w:val="000F216D"/>
    <w:rsid w:val="001F1DD7"/>
    <w:rsid w:val="002D283B"/>
    <w:rsid w:val="002D359C"/>
    <w:rsid w:val="003C5C0E"/>
    <w:rsid w:val="00422FE6"/>
    <w:rsid w:val="004F29D4"/>
    <w:rsid w:val="00511FC9"/>
    <w:rsid w:val="0055713D"/>
    <w:rsid w:val="0061429B"/>
    <w:rsid w:val="007440EF"/>
    <w:rsid w:val="00773C4D"/>
    <w:rsid w:val="00805A03"/>
    <w:rsid w:val="009245F5"/>
    <w:rsid w:val="00945300"/>
    <w:rsid w:val="009D07A2"/>
    <w:rsid w:val="00A85739"/>
    <w:rsid w:val="00AC0BC5"/>
    <w:rsid w:val="00B83735"/>
    <w:rsid w:val="00BB4F5A"/>
    <w:rsid w:val="00C534D6"/>
    <w:rsid w:val="00CB4810"/>
    <w:rsid w:val="00EA2CD3"/>
    <w:rsid w:val="00EB4510"/>
    <w:rsid w:val="00F07F51"/>
    <w:rsid w:val="00F53150"/>
    <w:rsid w:val="00FD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86164"/>
  <w15:chartTrackingRefBased/>
  <w15:docId w15:val="{7E65E777-57E3-4AF3-87AC-0E2F26D16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83B"/>
  </w:style>
  <w:style w:type="paragraph" w:styleId="1">
    <w:name w:val="heading 1"/>
    <w:basedOn w:val="a"/>
    <w:next w:val="a"/>
    <w:link w:val="10"/>
    <w:uiPriority w:val="9"/>
    <w:qFormat/>
    <w:rsid w:val="002D283B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283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283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283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283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283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283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283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283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4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83735"/>
    <w:pPr>
      <w:ind w:left="720"/>
      <w:contextualSpacing/>
    </w:pPr>
  </w:style>
  <w:style w:type="character" w:styleId="a5">
    <w:name w:val="Strong"/>
    <w:basedOn w:val="a0"/>
    <w:uiPriority w:val="22"/>
    <w:qFormat/>
    <w:rsid w:val="002D283B"/>
    <w:rPr>
      <w:b/>
      <w:bCs/>
    </w:rPr>
  </w:style>
  <w:style w:type="character" w:styleId="a6">
    <w:name w:val="Hyperlink"/>
    <w:basedOn w:val="a0"/>
    <w:uiPriority w:val="99"/>
    <w:unhideWhenUsed/>
    <w:rsid w:val="004F29D4"/>
    <w:rPr>
      <w:color w:val="0000FF"/>
      <w:u w:val="single"/>
    </w:rPr>
  </w:style>
  <w:style w:type="paragraph" w:styleId="a7">
    <w:name w:val="No Spacing"/>
    <w:uiPriority w:val="1"/>
    <w:qFormat/>
    <w:rsid w:val="002D283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D283B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20">
    <w:name w:val="Заголовок 2 Знак"/>
    <w:basedOn w:val="a0"/>
    <w:link w:val="2"/>
    <w:uiPriority w:val="9"/>
    <w:semiHidden/>
    <w:rsid w:val="002D283B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D283B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D283B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50">
    <w:name w:val="Заголовок 5 Знак"/>
    <w:basedOn w:val="a0"/>
    <w:link w:val="5"/>
    <w:uiPriority w:val="9"/>
    <w:semiHidden/>
    <w:rsid w:val="002D283B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2D283B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70">
    <w:name w:val="Заголовок 7 Знак"/>
    <w:basedOn w:val="a0"/>
    <w:link w:val="7"/>
    <w:uiPriority w:val="9"/>
    <w:semiHidden/>
    <w:rsid w:val="002D283B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2D283B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2D283B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a8">
    <w:name w:val="caption"/>
    <w:basedOn w:val="a"/>
    <w:next w:val="a"/>
    <w:uiPriority w:val="35"/>
    <w:semiHidden/>
    <w:unhideWhenUsed/>
    <w:qFormat/>
    <w:rsid w:val="002D283B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a9">
    <w:name w:val="Title"/>
    <w:basedOn w:val="a"/>
    <w:next w:val="a"/>
    <w:link w:val="aa"/>
    <w:uiPriority w:val="10"/>
    <w:qFormat/>
    <w:rsid w:val="002D283B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aa">
    <w:name w:val="Заголовок Знак"/>
    <w:basedOn w:val="a0"/>
    <w:link w:val="a9"/>
    <w:uiPriority w:val="10"/>
    <w:rsid w:val="002D283B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2D283B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c">
    <w:name w:val="Подзаголовок Знак"/>
    <w:basedOn w:val="a0"/>
    <w:link w:val="ab"/>
    <w:uiPriority w:val="11"/>
    <w:rsid w:val="002D283B"/>
    <w:rPr>
      <w:rFonts w:asciiTheme="majorHAnsi" w:eastAsiaTheme="majorEastAsia" w:hAnsiTheme="majorHAnsi" w:cstheme="majorBidi"/>
    </w:rPr>
  </w:style>
  <w:style w:type="character" w:styleId="ad">
    <w:name w:val="Emphasis"/>
    <w:basedOn w:val="a0"/>
    <w:uiPriority w:val="20"/>
    <w:qFormat/>
    <w:rsid w:val="002D283B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2D283B"/>
    <w:pPr>
      <w:spacing w:before="120"/>
      <w:ind w:left="720" w:right="720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2D283B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2D283B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af">
    <w:name w:val="Выделенная цитата Знак"/>
    <w:basedOn w:val="a0"/>
    <w:link w:val="ae"/>
    <w:uiPriority w:val="30"/>
    <w:rsid w:val="002D283B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af0">
    <w:name w:val="Subtle Emphasis"/>
    <w:basedOn w:val="a0"/>
    <w:uiPriority w:val="19"/>
    <w:qFormat/>
    <w:rsid w:val="002D283B"/>
    <w:rPr>
      <w:i/>
      <w:iCs/>
      <w:color w:val="404040" w:themeColor="text1" w:themeTint="BF"/>
    </w:rPr>
  </w:style>
  <w:style w:type="character" w:styleId="af1">
    <w:name w:val="Intense Emphasis"/>
    <w:basedOn w:val="a0"/>
    <w:uiPriority w:val="21"/>
    <w:qFormat/>
    <w:rsid w:val="002D283B"/>
    <w:rPr>
      <w:b w:val="0"/>
      <w:bCs w:val="0"/>
      <w:i/>
      <w:iCs/>
      <w:color w:val="5B9BD5" w:themeColor="accent1"/>
    </w:rPr>
  </w:style>
  <w:style w:type="character" w:styleId="af2">
    <w:name w:val="Subtle Reference"/>
    <w:basedOn w:val="a0"/>
    <w:uiPriority w:val="31"/>
    <w:qFormat/>
    <w:rsid w:val="002D283B"/>
    <w:rPr>
      <w:smallCaps/>
      <w:color w:val="404040" w:themeColor="text1" w:themeTint="BF"/>
      <w:u w:val="single" w:color="7F7F7F" w:themeColor="text1" w:themeTint="80"/>
    </w:rPr>
  </w:style>
  <w:style w:type="character" w:styleId="af3">
    <w:name w:val="Intense Reference"/>
    <w:basedOn w:val="a0"/>
    <w:uiPriority w:val="32"/>
    <w:qFormat/>
    <w:rsid w:val="002D283B"/>
    <w:rPr>
      <w:b/>
      <w:bCs/>
      <w:smallCaps/>
      <w:color w:val="5B9BD5" w:themeColor="accent1"/>
      <w:spacing w:val="5"/>
      <w:u w:val="single"/>
    </w:rPr>
  </w:style>
  <w:style w:type="character" w:styleId="af4">
    <w:name w:val="Book Title"/>
    <w:basedOn w:val="a0"/>
    <w:uiPriority w:val="33"/>
    <w:qFormat/>
    <w:rsid w:val="002D283B"/>
    <w:rPr>
      <w:b/>
      <w:bCs/>
      <w:smallCaps/>
    </w:rPr>
  </w:style>
  <w:style w:type="paragraph" w:styleId="af5">
    <w:name w:val="TOC Heading"/>
    <w:basedOn w:val="1"/>
    <w:next w:val="a"/>
    <w:uiPriority w:val="39"/>
    <w:semiHidden/>
    <w:unhideWhenUsed/>
    <w:qFormat/>
    <w:rsid w:val="002D283B"/>
    <w:pPr>
      <w:outlineLvl w:val="9"/>
    </w:pPr>
  </w:style>
  <w:style w:type="paragraph" w:styleId="af6">
    <w:name w:val="Balloon Text"/>
    <w:basedOn w:val="a"/>
    <w:link w:val="af7"/>
    <w:uiPriority w:val="99"/>
    <w:semiHidden/>
    <w:unhideWhenUsed/>
    <w:rsid w:val="00EA2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EA2CD3"/>
    <w:rPr>
      <w:rFonts w:ascii="Segoe UI" w:hAnsi="Segoe UI" w:cs="Segoe UI"/>
      <w:sz w:val="18"/>
      <w:szCs w:val="18"/>
    </w:rPr>
  </w:style>
  <w:style w:type="character" w:styleId="af8">
    <w:name w:val="FollowedHyperlink"/>
    <w:basedOn w:val="a0"/>
    <w:uiPriority w:val="99"/>
    <w:semiHidden/>
    <w:unhideWhenUsed/>
    <w:rsid w:val="00FD73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tut-cikavo.com/tse-tsikavo/kosmos-vsesvit/438-tsikavi-fakti-pro-misyat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HF1dTrT3bUKrgNWPJi6KBRDVW5XlNqQ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F7D15-3174-4543-9885-148D270E0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адамович світлана</dc:creator>
  <cp:keywords/>
  <dc:description/>
  <cp:lastModifiedBy>адамович світлана</cp:lastModifiedBy>
  <cp:revision>8</cp:revision>
  <cp:lastPrinted>2020-03-10T12:35:00Z</cp:lastPrinted>
  <dcterms:created xsi:type="dcterms:W3CDTF">2020-03-04T16:56:00Z</dcterms:created>
  <dcterms:modified xsi:type="dcterms:W3CDTF">2020-12-12T13:55:00Z</dcterms:modified>
</cp:coreProperties>
</file>