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854F1" w:rsidRPr="0077146C" w:rsidRDefault="006854F1" w:rsidP="00D148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854F1" w:rsidRPr="00D148D6" w:rsidRDefault="006854F1" w:rsidP="000A028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854F1" w:rsidRPr="00D148D6" w:rsidRDefault="006854F1" w:rsidP="00D148D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0157" w:rsidRPr="00D148D6" w:rsidRDefault="00B60157" w:rsidP="00D148D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6854F1" w:rsidRPr="00A535F5" w:rsidRDefault="00A535F5" w:rsidP="00B60157">
      <w:pPr>
        <w:spacing w:line="360" w:lineRule="auto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A535F5"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  ТВОРЧИЙ ПРОЄКТ</w:t>
      </w:r>
    </w:p>
    <w:p w:rsidR="00F07554" w:rsidRPr="00E9662D" w:rsidRDefault="006854F1" w:rsidP="00D148D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9662D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“</w:t>
      </w:r>
      <w:r w:rsidR="00826CA2" w:rsidRPr="00E9662D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Формування екологічної компетентності  </w:t>
      </w:r>
      <w:r w:rsidR="003D4265" w:rsidRPr="00E9662D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здобувачів освіти </w:t>
      </w:r>
    </w:p>
    <w:p w:rsidR="006854F1" w:rsidRDefault="007E7C5E" w:rsidP="00F0755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9662D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 умовах Нової української </w:t>
      </w:r>
      <w:r w:rsidR="00826CA2" w:rsidRPr="00E9662D">
        <w:rPr>
          <w:rFonts w:ascii="Times New Roman" w:hAnsi="Times New Roman" w:cs="Times New Roman"/>
          <w:b/>
          <w:bCs/>
          <w:sz w:val="32"/>
          <w:szCs w:val="32"/>
          <w:lang w:val="uk-UA"/>
        </w:rPr>
        <w:t>школи</w:t>
      </w:r>
      <w:r w:rsidR="006854F1" w:rsidRPr="00E9662D">
        <w:rPr>
          <w:rFonts w:ascii="Times New Roman" w:hAnsi="Times New Roman" w:cs="Times New Roman"/>
          <w:b/>
          <w:bCs/>
          <w:sz w:val="32"/>
          <w:szCs w:val="32"/>
          <w:lang w:val="uk-UA"/>
        </w:rPr>
        <w:t>”</w:t>
      </w:r>
    </w:p>
    <w:p w:rsidR="003C501D" w:rsidRDefault="003C501D" w:rsidP="00F0755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A82BA6" w:rsidRPr="007008AA" w:rsidRDefault="00D8663E" w:rsidP="007008A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70D88ECA" wp14:editId="2B0B7093">
            <wp:simplePos x="0" y="0"/>
            <wp:positionH relativeFrom="column">
              <wp:posOffset>1076325</wp:posOffset>
            </wp:positionH>
            <wp:positionV relativeFrom="paragraph">
              <wp:posOffset>60325</wp:posOffset>
            </wp:positionV>
            <wp:extent cx="3869055" cy="3383280"/>
            <wp:effectExtent l="19050" t="0" r="17145" b="191262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9055" cy="3383280"/>
                    </a:xfrm>
                    <a:prstGeom prst="rect">
                      <a:avLst/>
                    </a:prstGeom>
                    <a:effectLst>
                      <a:reflection blurRad="6350" stA="50000" endA="300" endPos="5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ED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                         </w:t>
      </w:r>
      <w:r w:rsidR="00DF5DDF" w:rsidRPr="007F224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</w:t>
      </w:r>
      <w:r w:rsidR="007F2243"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r w:rsidR="005331C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</w:t>
      </w:r>
    </w:p>
    <w:p w:rsidR="00E83F83" w:rsidRDefault="00A91D09" w:rsidP="00D148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ЗМІСТ </w:t>
      </w:r>
    </w:p>
    <w:p w:rsidR="00DD1756" w:rsidRPr="00DD1756" w:rsidRDefault="00DD1756" w:rsidP="00D148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B37FE" w:rsidRPr="00D148D6" w:rsidRDefault="00F10BC5" w:rsidP="00D14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8D6">
        <w:rPr>
          <w:rFonts w:ascii="Times New Roman" w:hAnsi="Times New Roman" w:cs="Times New Roman"/>
          <w:sz w:val="28"/>
          <w:szCs w:val="28"/>
          <w:lang w:val="uk-UA"/>
        </w:rPr>
        <w:t>ВСТУП………………………………………………………………………</w:t>
      </w:r>
      <w:r w:rsidR="00BB37FE" w:rsidRPr="00D148D6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8B1F80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6468EC">
        <w:rPr>
          <w:rFonts w:ascii="Times New Roman" w:hAnsi="Times New Roman" w:cs="Times New Roman"/>
          <w:sz w:val="28"/>
          <w:szCs w:val="28"/>
          <w:lang w:val="uk-UA"/>
        </w:rPr>
        <w:t>..3</w:t>
      </w:r>
      <w:r w:rsidR="00295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РОЗДІЛ 1. </w:t>
      </w:r>
      <w:r w:rsidR="00BB37FE" w:rsidRPr="00D148D6">
        <w:rPr>
          <w:rFonts w:ascii="Times New Roman" w:hAnsi="Times New Roman" w:cs="Times New Roman"/>
          <w:sz w:val="28"/>
          <w:szCs w:val="28"/>
          <w:lang w:val="uk-UA"/>
        </w:rPr>
        <w:t>ОСНОВНА ЧАСТИНА ……………………………………………</w:t>
      </w:r>
      <w:r w:rsidR="00295231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="00DB32BC">
        <w:rPr>
          <w:rFonts w:ascii="Times New Roman" w:hAnsi="Times New Roman" w:cs="Times New Roman"/>
          <w:sz w:val="28"/>
          <w:szCs w:val="28"/>
          <w:lang w:val="uk-UA"/>
        </w:rPr>
        <w:t>.4</w:t>
      </w:r>
    </w:p>
    <w:p w:rsidR="00F10BC5" w:rsidRPr="00FC1AAE" w:rsidRDefault="00793ED0" w:rsidP="00FC1AAE">
      <w:pPr>
        <w:pStyle w:val="a9"/>
        <w:numPr>
          <w:ilvl w:val="1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Теоретико – методологічні засади формування </w:t>
      </w:r>
      <w:r w:rsidRPr="00D148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екологічної компетентності  </w:t>
      </w:r>
      <w:r w:rsidR="007740C9">
        <w:rPr>
          <w:rFonts w:ascii="Times New Roman" w:hAnsi="Times New Roman" w:cs="Times New Roman"/>
          <w:bCs/>
          <w:sz w:val="28"/>
          <w:szCs w:val="28"/>
          <w:lang w:val="uk-UA"/>
        </w:rPr>
        <w:t>здобувачів освіти</w:t>
      </w:r>
      <w:r w:rsidRPr="00D148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E44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93F09">
        <w:rPr>
          <w:rFonts w:ascii="Times New Roman" w:hAnsi="Times New Roman" w:cs="Times New Roman"/>
          <w:bCs/>
          <w:sz w:val="28"/>
          <w:szCs w:val="28"/>
          <w:lang w:val="uk-UA"/>
        </w:rPr>
        <w:t>Нової</w:t>
      </w:r>
      <w:r w:rsidR="00DB68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української школи </w:t>
      </w:r>
      <w:r w:rsidR="00FC1AAE">
        <w:rPr>
          <w:rFonts w:ascii="Times New Roman" w:hAnsi="Times New Roman" w:cs="Times New Roman"/>
          <w:bCs/>
          <w:sz w:val="28"/>
          <w:szCs w:val="28"/>
          <w:lang w:val="uk-UA"/>
        </w:rPr>
        <w:t>...........................</w:t>
      </w:r>
      <w:r w:rsidR="00A951D4" w:rsidRPr="00FC1AAE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</w:p>
    <w:p w:rsidR="00953E35" w:rsidRPr="00953E35" w:rsidRDefault="001E5D18" w:rsidP="00953E3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2670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2670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53E35" w:rsidRPr="00953E35">
        <w:rPr>
          <w:rFonts w:ascii="Times New Roman" w:hAnsi="Times New Roman" w:cs="Times New Roman"/>
          <w:sz w:val="28"/>
          <w:szCs w:val="28"/>
          <w:lang w:val="uk-UA"/>
        </w:rPr>
        <w:t xml:space="preserve">рактичні засоби формування </w:t>
      </w:r>
      <w:r w:rsidR="00953E35" w:rsidRPr="00953E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екологічної компетентності  </w:t>
      </w:r>
      <w:r w:rsidR="00C43F8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здобувачів освіти </w:t>
      </w:r>
      <w:r w:rsidR="00953E35" w:rsidRPr="00953E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уроках у сучасній початковій </w:t>
      </w:r>
      <w:r w:rsidR="00A1172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школі </w:t>
      </w:r>
      <w:r w:rsidR="00953E35">
        <w:rPr>
          <w:rFonts w:ascii="Times New Roman" w:hAnsi="Times New Roman" w:cs="Times New Roman"/>
          <w:bCs/>
          <w:sz w:val="28"/>
          <w:szCs w:val="28"/>
          <w:lang w:val="uk-UA"/>
        </w:rPr>
        <w:t>……………………………</w:t>
      </w:r>
      <w:r w:rsidR="00C43F81">
        <w:rPr>
          <w:rFonts w:ascii="Times New Roman" w:hAnsi="Times New Roman" w:cs="Times New Roman"/>
          <w:bCs/>
          <w:sz w:val="28"/>
          <w:szCs w:val="28"/>
          <w:lang w:val="uk-UA"/>
        </w:rPr>
        <w:t>.......</w:t>
      </w:r>
      <w:r w:rsidR="00A11724">
        <w:rPr>
          <w:rFonts w:ascii="Times New Roman" w:hAnsi="Times New Roman" w:cs="Times New Roman"/>
          <w:bCs/>
          <w:sz w:val="28"/>
          <w:szCs w:val="28"/>
          <w:lang w:val="uk-UA"/>
        </w:rPr>
        <w:t>..</w:t>
      </w:r>
      <w:r w:rsidR="006075E6">
        <w:rPr>
          <w:rFonts w:ascii="Times New Roman" w:hAnsi="Times New Roman" w:cs="Times New Roman"/>
          <w:bCs/>
          <w:sz w:val="28"/>
          <w:szCs w:val="28"/>
          <w:lang w:val="uk-UA"/>
        </w:rPr>
        <w:t>.6</w:t>
      </w:r>
    </w:p>
    <w:p w:rsidR="00F25EDD" w:rsidRPr="00F25EDD" w:rsidRDefault="001E5D18" w:rsidP="00E71E01">
      <w:pPr>
        <w:tabs>
          <w:tab w:val="left" w:pos="2977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F25EDD" w:rsidRPr="00F25ED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2.</w:t>
      </w:r>
      <w:r w:rsidR="00F25EDD" w:rsidRPr="00F25EDD">
        <w:rPr>
          <w:rFonts w:ascii="Times New Roman" w:hAnsi="Times New Roman" w:cs="Times New Roman"/>
          <w:bCs/>
          <w:sz w:val="28"/>
          <w:szCs w:val="28"/>
          <w:lang w:val="uk-UA"/>
        </w:rPr>
        <w:t>1. Ф</w:t>
      </w:r>
      <w:r w:rsidR="00F25E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ормування </w:t>
      </w:r>
      <w:r w:rsidR="0061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екологічної компетентності </w:t>
      </w:r>
      <w:r w:rsidR="00F25EDD" w:rsidRPr="00F25EDD">
        <w:rPr>
          <w:rFonts w:ascii="Times New Roman" w:hAnsi="Times New Roman" w:cs="Times New Roman"/>
          <w:bCs/>
          <w:sz w:val="28"/>
          <w:szCs w:val="28"/>
          <w:lang w:val="uk-UA"/>
        </w:rPr>
        <w:t>на уроках української мови</w:t>
      </w:r>
      <w:r w:rsidR="00F25EDD">
        <w:rPr>
          <w:rFonts w:ascii="Times New Roman" w:hAnsi="Times New Roman" w:cs="Times New Roman"/>
          <w:bCs/>
          <w:sz w:val="28"/>
          <w:szCs w:val="28"/>
          <w:lang w:val="uk-UA"/>
        </w:rPr>
        <w:t>……………………………………………………………………</w:t>
      </w:r>
      <w:r w:rsidR="003D7578">
        <w:rPr>
          <w:rFonts w:ascii="Times New Roman" w:hAnsi="Times New Roman" w:cs="Times New Roman"/>
          <w:bCs/>
          <w:sz w:val="28"/>
          <w:szCs w:val="28"/>
          <w:lang w:val="uk-UA"/>
        </w:rPr>
        <w:t>…………</w:t>
      </w:r>
      <w:r w:rsidR="00383CED">
        <w:rPr>
          <w:rFonts w:ascii="Times New Roman" w:hAnsi="Times New Roman" w:cs="Times New Roman"/>
          <w:bCs/>
          <w:sz w:val="28"/>
          <w:szCs w:val="28"/>
          <w:lang w:val="uk-UA"/>
        </w:rPr>
        <w:t>...8</w:t>
      </w:r>
    </w:p>
    <w:p w:rsidR="0035413C" w:rsidRDefault="001E5D18" w:rsidP="00354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1.2.</w:t>
      </w:r>
      <w:r w:rsidR="0035413C" w:rsidRPr="0035413C">
        <w:rPr>
          <w:rFonts w:ascii="Times New Roman" w:hAnsi="Times New Roman" w:cs="Times New Roman"/>
          <w:bCs/>
          <w:sz w:val="28"/>
          <w:szCs w:val="28"/>
          <w:lang w:val="uk-UA"/>
        </w:rPr>
        <w:t>2. Формуван</w:t>
      </w:r>
      <w:r w:rsidR="0061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ня  екологічної компетентності </w:t>
      </w:r>
      <w:r w:rsidR="0035413C" w:rsidRPr="0035413C">
        <w:rPr>
          <w:rFonts w:ascii="Times New Roman" w:hAnsi="Times New Roman" w:cs="Times New Roman"/>
          <w:bCs/>
          <w:sz w:val="28"/>
          <w:szCs w:val="28"/>
          <w:lang w:val="uk-UA"/>
        </w:rPr>
        <w:t>на уроках математики</w:t>
      </w:r>
      <w:r w:rsidR="003D7578">
        <w:rPr>
          <w:rFonts w:ascii="Times New Roman" w:hAnsi="Times New Roman" w:cs="Times New Roman"/>
          <w:bCs/>
          <w:sz w:val="28"/>
          <w:szCs w:val="28"/>
          <w:lang w:val="uk-UA"/>
        </w:rPr>
        <w:t>……</w:t>
      </w:r>
      <w:r w:rsidR="002C1AF7">
        <w:rPr>
          <w:rFonts w:ascii="Times New Roman" w:hAnsi="Times New Roman" w:cs="Times New Roman"/>
          <w:bCs/>
          <w:sz w:val="28"/>
          <w:szCs w:val="28"/>
          <w:lang w:val="uk-UA"/>
        </w:rPr>
        <w:t>…9</w:t>
      </w:r>
    </w:p>
    <w:p w:rsidR="00AF1391" w:rsidRDefault="00C87342" w:rsidP="00AF139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AF1391" w:rsidRPr="00AF139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="00AF1391" w:rsidRPr="00AF13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.3. </w:t>
      </w:r>
      <w:r w:rsidR="009B55F0" w:rsidRPr="009B55F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Формування  екологічної компетентності  засобами інтегрованого </w:t>
      </w:r>
      <w:r w:rsidR="00CD76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курсу </w:t>
      </w:r>
      <w:r w:rsidR="009B55F0" w:rsidRPr="009B55F0">
        <w:rPr>
          <w:rFonts w:ascii="Times New Roman" w:hAnsi="Times New Roman" w:cs="Times New Roman"/>
          <w:bCs/>
          <w:sz w:val="28"/>
          <w:szCs w:val="28"/>
          <w:lang w:val="uk-UA"/>
        </w:rPr>
        <w:t>«Я досліджую світ»</w:t>
      </w:r>
      <w:r w:rsidR="00CD76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.............</w:t>
      </w:r>
      <w:r w:rsidR="00AF1391" w:rsidRPr="009B55F0">
        <w:rPr>
          <w:rFonts w:ascii="Times New Roman" w:hAnsi="Times New Roman" w:cs="Times New Roman"/>
          <w:bCs/>
          <w:sz w:val="28"/>
          <w:szCs w:val="28"/>
          <w:lang w:val="uk-UA"/>
        </w:rPr>
        <w:t>………………………………</w:t>
      </w:r>
      <w:r w:rsidR="00617086" w:rsidRPr="009B55F0">
        <w:rPr>
          <w:rFonts w:ascii="Times New Roman" w:hAnsi="Times New Roman" w:cs="Times New Roman"/>
          <w:bCs/>
          <w:sz w:val="28"/>
          <w:szCs w:val="28"/>
          <w:lang w:val="uk-UA"/>
        </w:rPr>
        <w:t>.......................</w:t>
      </w:r>
      <w:r w:rsidR="009B55F0">
        <w:rPr>
          <w:rFonts w:ascii="Times New Roman" w:hAnsi="Times New Roman" w:cs="Times New Roman"/>
          <w:bCs/>
          <w:sz w:val="28"/>
          <w:szCs w:val="28"/>
          <w:lang w:val="uk-UA"/>
        </w:rPr>
        <w:t>...........10</w:t>
      </w:r>
    </w:p>
    <w:p w:rsidR="00315D1E" w:rsidRPr="00E057BC" w:rsidRDefault="00C87342" w:rsidP="00E057B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2176C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D31D11"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="002176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.4. </w:t>
      </w:r>
      <w:r w:rsidR="002176CD" w:rsidRPr="002176CD">
        <w:rPr>
          <w:rFonts w:ascii="Times New Roman" w:hAnsi="Times New Roman" w:cs="Times New Roman"/>
          <w:bCs/>
          <w:sz w:val="28"/>
          <w:szCs w:val="28"/>
          <w:lang w:val="uk-UA"/>
        </w:rPr>
        <w:t>Формування  ек</w:t>
      </w:r>
      <w:r w:rsidR="002176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ологічної компетентності  </w:t>
      </w:r>
      <w:r w:rsidR="002176CD" w:rsidRPr="002176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позаурочний </w:t>
      </w:r>
      <w:r w:rsidR="00CC5F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час </w:t>
      </w:r>
      <w:r w:rsidR="003D7578">
        <w:rPr>
          <w:rFonts w:ascii="Times New Roman" w:hAnsi="Times New Roman" w:cs="Times New Roman"/>
          <w:bCs/>
          <w:sz w:val="28"/>
          <w:szCs w:val="28"/>
          <w:lang w:val="uk-UA"/>
        </w:rPr>
        <w:t>………</w:t>
      </w:r>
      <w:r w:rsidR="00F31926">
        <w:rPr>
          <w:rFonts w:ascii="Times New Roman" w:hAnsi="Times New Roman" w:cs="Times New Roman"/>
          <w:bCs/>
          <w:sz w:val="28"/>
          <w:szCs w:val="28"/>
          <w:lang w:val="uk-UA"/>
        </w:rPr>
        <w:t>..13</w:t>
      </w:r>
    </w:p>
    <w:p w:rsidR="007E6D99" w:rsidRPr="00D148D6" w:rsidRDefault="007E6D99" w:rsidP="00D14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РОЗДІЛ 2.  ЗАКЛЮЧНА </w:t>
      </w:r>
      <w:r w:rsidR="005E4A74">
        <w:rPr>
          <w:rFonts w:ascii="Times New Roman" w:hAnsi="Times New Roman" w:cs="Times New Roman"/>
          <w:sz w:val="28"/>
          <w:szCs w:val="28"/>
          <w:lang w:val="uk-UA"/>
        </w:rPr>
        <w:t>ЧАСТИНА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</w:t>
      </w:r>
      <w:r w:rsidR="000536C4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0302DB">
        <w:rPr>
          <w:rFonts w:ascii="Times New Roman" w:hAnsi="Times New Roman" w:cs="Times New Roman"/>
          <w:sz w:val="28"/>
          <w:szCs w:val="28"/>
          <w:lang w:val="uk-UA"/>
        </w:rPr>
        <w:t>..1</w:t>
      </w:r>
      <w:r w:rsidR="006710D8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F10BC5" w:rsidRPr="00D148D6" w:rsidRDefault="00F10BC5" w:rsidP="00D14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8D6">
        <w:rPr>
          <w:rFonts w:ascii="Times New Roman" w:hAnsi="Times New Roman" w:cs="Times New Roman"/>
          <w:sz w:val="28"/>
          <w:szCs w:val="28"/>
          <w:lang w:val="uk-UA"/>
        </w:rPr>
        <w:t>СПИСОК ВИКОРИСТАН</w:t>
      </w:r>
      <w:r w:rsidR="007E6D99" w:rsidRPr="00D148D6">
        <w:rPr>
          <w:rFonts w:ascii="Times New Roman" w:hAnsi="Times New Roman" w:cs="Times New Roman"/>
          <w:sz w:val="28"/>
          <w:szCs w:val="28"/>
          <w:lang w:val="uk-UA"/>
        </w:rPr>
        <w:t>ИХ ДЖЕРЕЛ …</w:t>
      </w:r>
      <w:r w:rsidR="003D7578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</w:t>
      </w:r>
      <w:r w:rsidR="0010251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710D8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>ДОДАТКИ …………………………………………………………………</w:t>
      </w:r>
      <w:r w:rsidR="000536C4"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="003D7578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10251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710D8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E83F83" w:rsidRPr="00D148D6" w:rsidRDefault="00E83F83" w:rsidP="00D148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Pr="00D148D6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F83" w:rsidRDefault="00E83F8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1210" w:rsidRDefault="00DD1210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4AB1" w:rsidRDefault="00784AB1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6CB3" w:rsidRPr="00D148D6" w:rsidRDefault="00076CB3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0D98" w:rsidRPr="00D148D6" w:rsidRDefault="003C34B0" w:rsidP="00D148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</w:t>
      </w:r>
      <w:r w:rsidR="00AF0D98" w:rsidRPr="00D148D6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FF46AE" w:rsidRDefault="00AF0D98" w:rsidP="00D148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У сучасному світі </w:t>
      </w:r>
      <w:r w:rsidR="00CD733B" w:rsidRPr="00D148D6">
        <w:rPr>
          <w:rFonts w:ascii="Times New Roman" w:hAnsi="Times New Roman" w:cs="Times New Roman"/>
          <w:sz w:val="28"/>
          <w:szCs w:val="28"/>
          <w:lang w:val="uk-UA"/>
        </w:rPr>
        <w:t>питання екологічн</w:t>
      </w:r>
      <w:r w:rsidR="00AE5AED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CD733B"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 проблем</w:t>
      </w:r>
      <w:r w:rsidR="00AE5AE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D733B" w:rsidRPr="00D148D6">
        <w:rPr>
          <w:rFonts w:ascii="Times New Roman" w:hAnsi="Times New Roman" w:cs="Times New Roman"/>
          <w:sz w:val="28"/>
          <w:szCs w:val="28"/>
          <w:lang w:val="uk-UA"/>
        </w:rPr>
        <w:t>, що пов’</w:t>
      </w:r>
      <w:r w:rsidR="00AE5AED">
        <w:rPr>
          <w:rFonts w:ascii="Times New Roman" w:hAnsi="Times New Roman" w:cs="Times New Roman"/>
          <w:sz w:val="28"/>
          <w:szCs w:val="28"/>
          <w:lang w:val="uk-UA"/>
        </w:rPr>
        <w:t>язан</w:t>
      </w:r>
      <w:r w:rsidR="00BC080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E5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4FA5" w:rsidRPr="00D148D6">
        <w:rPr>
          <w:rFonts w:ascii="Times New Roman" w:hAnsi="Times New Roman" w:cs="Times New Roman"/>
          <w:sz w:val="28"/>
          <w:szCs w:val="28"/>
          <w:lang w:val="uk-UA"/>
        </w:rPr>
        <w:t>в першу чергу з негативним впливом людини на природу, постає на перше місце. Молодь сьогодення не усвідомлює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 свого місця у навколишнь</w:t>
      </w:r>
      <w:r w:rsidR="00304FA5" w:rsidRPr="00D148D6">
        <w:rPr>
          <w:rFonts w:ascii="Times New Roman" w:hAnsi="Times New Roman" w:cs="Times New Roman"/>
          <w:sz w:val="28"/>
          <w:szCs w:val="28"/>
          <w:lang w:val="uk-UA"/>
        </w:rPr>
        <w:t>ому природному середовищі, шкодить насамперед собі та оточуючому світу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8479D"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В умовах реформування шкільної освіти особливого значення набуває формування ключових компетентностей </w:t>
      </w:r>
      <w:r w:rsidR="00D273C8">
        <w:rPr>
          <w:rFonts w:ascii="Times New Roman" w:hAnsi="Times New Roman" w:cs="Times New Roman"/>
          <w:sz w:val="28"/>
          <w:szCs w:val="28"/>
          <w:lang w:val="uk-UA"/>
        </w:rPr>
        <w:t xml:space="preserve">учнів для життя, одна з яких – </w:t>
      </w:r>
      <w:r w:rsidR="00A8479D"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екологічна грамотність і здорове життя. </w:t>
      </w:r>
      <w:r w:rsidR="007C5475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перед </w:t>
      </w:r>
      <w:r w:rsidR="00D148D6" w:rsidRPr="00D148D6">
        <w:rPr>
          <w:rFonts w:ascii="Times New Roman" w:hAnsi="Times New Roman" w:cs="Times New Roman"/>
          <w:sz w:val="28"/>
          <w:szCs w:val="28"/>
          <w:lang w:val="uk-UA"/>
        </w:rPr>
        <w:t>освітянами, зокрема вчителями початкової школи,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 постає </w:t>
      </w:r>
      <w:r w:rsidR="003445B7">
        <w:rPr>
          <w:rFonts w:ascii="Times New Roman" w:hAnsi="Times New Roman" w:cs="Times New Roman"/>
          <w:sz w:val="28"/>
          <w:szCs w:val="28"/>
          <w:lang w:val="uk-UA"/>
        </w:rPr>
        <w:t xml:space="preserve">головне </w:t>
      </w:r>
      <w:r w:rsidR="00D148D6" w:rsidRPr="00D148D6">
        <w:rPr>
          <w:rFonts w:ascii="Times New Roman" w:hAnsi="Times New Roman" w:cs="Times New Roman"/>
          <w:sz w:val="28"/>
          <w:szCs w:val="28"/>
          <w:lang w:val="uk-UA"/>
        </w:rPr>
        <w:t>завдання – формування екологічної компетентності у здобувачів освіти</w:t>
      </w:r>
      <w:r w:rsidR="00A603C9">
        <w:rPr>
          <w:rFonts w:ascii="Times New Roman" w:hAnsi="Times New Roman" w:cs="Times New Roman"/>
          <w:sz w:val="28"/>
          <w:szCs w:val="28"/>
          <w:lang w:val="uk-UA"/>
        </w:rPr>
        <w:t xml:space="preserve"> (у</w:t>
      </w:r>
      <w:r w:rsidR="00A603C9" w:rsidRPr="00A603C9">
        <w:rPr>
          <w:rFonts w:ascii="Times New Roman" w:hAnsi="Times New Roman" w:cs="Times New Roman"/>
          <w:sz w:val="28"/>
          <w:szCs w:val="28"/>
          <w:lang w:val="uk-UA"/>
        </w:rPr>
        <w:t>міння розумно та раціонально користувати</w:t>
      </w:r>
      <w:r w:rsidR="00761478">
        <w:rPr>
          <w:rFonts w:ascii="Times New Roman" w:hAnsi="Times New Roman" w:cs="Times New Roman"/>
          <w:sz w:val="28"/>
          <w:szCs w:val="28"/>
          <w:lang w:val="uk-UA"/>
        </w:rPr>
        <w:t>ся природними ресурсами</w:t>
      </w:r>
      <w:r w:rsidR="00A603C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F46AE">
        <w:rPr>
          <w:rFonts w:ascii="Times New Roman" w:hAnsi="Times New Roman" w:cs="Times New Roman"/>
          <w:sz w:val="28"/>
          <w:szCs w:val="28"/>
          <w:lang w:val="uk-UA"/>
        </w:rPr>
        <w:t xml:space="preserve">Початкова школа </w:t>
      </w:r>
      <w:r w:rsidRPr="00D148D6">
        <w:rPr>
          <w:rFonts w:ascii="Times New Roman" w:hAnsi="Times New Roman" w:cs="Times New Roman"/>
          <w:sz w:val="28"/>
          <w:szCs w:val="28"/>
          <w:lang w:val="uk-UA"/>
        </w:rPr>
        <w:t>є однією з перших ланок с</w:t>
      </w:r>
      <w:r w:rsidR="00FF46AE">
        <w:rPr>
          <w:rFonts w:ascii="Times New Roman" w:hAnsi="Times New Roman" w:cs="Times New Roman"/>
          <w:sz w:val="28"/>
          <w:szCs w:val="28"/>
          <w:lang w:val="uk-UA"/>
        </w:rPr>
        <w:t xml:space="preserve">тановлення людини – громадянина, де </w:t>
      </w:r>
      <w:r w:rsidR="00FF46AE" w:rsidRPr="00FB36BF">
        <w:rPr>
          <w:rFonts w:ascii="Times New Roman" w:hAnsi="Times New Roman" w:cs="Times New Roman"/>
          <w:sz w:val="28"/>
          <w:szCs w:val="28"/>
          <w:lang w:val="uk-UA"/>
        </w:rPr>
        <w:t xml:space="preserve">закладається </w:t>
      </w:r>
      <w:r w:rsidR="00FB36BF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FB36BF" w:rsidRPr="00FB36BF">
        <w:rPr>
          <w:rFonts w:ascii="Times New Roman" w:hAnsi="Times New Roman" w:cs="Times New Roman"/>
          <w:sz w:val="28"/>
          <w:szCs w:val="28"/>
          <w:lang w:val="uk-UA"/>
        </w:rPr>
        <w:t>світогляд</w:t>
      </w:r>
      <w:r w:rsidR="003445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B36BF" w:rsidRPr="00FB36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6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46AE" w:rsidRPr="00FB36BF">
        <w:rPr>
          <w:rFonts w:ascii="Times New Roman" w:hAnsi="Times New Roman" w:cs="Times New Roman"/>
          <w:sz w:val="28"/>
          <w:szCs w:val="28"/>
          <w:lang w:val="uk-UA"/>
        </w:rPr>
        <w:t xml:space="preserve">громадянська позиція та моральні якості. </w:t>
      </w:r>
    </w:p>
    <w:p w:rsidR="00AE5AED" w:rsidRDefault="002E6E0E" w:rsidP="00757C6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DD">
        <w:rPr>
          <w:rFonts w:ascii="Times New Roman" w:hAnsi="Times New Roman" w:cs="Times New Roman"/>
          <w:b/>
          <w:sz w:val="28"/>
          <w:szCs w:val="28"/>
          <w:lang w:val="uk-UA"/>
        </w:rPr>
        <w:t>Мет</w:t>
      </w:r>
      <w:r w:rsidR="003078F3">
        <w:rPr>
          <w:rFonts w:ascii="Times New Roman" w:hAnsi="Times New Roman" w:cs="Times New Roman"/>
          <w:b/>
          <w:sz w:val="28"/>
          <w:szCs w:val="28"/>
          <w:lang w:val="uk-UA"/>
        </w:rPr>
        <w:t>ою</w:t>
      </w:r>
      <w:r w:rsidRPr="00714F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7C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дослідження </w:t>
      </w:r>
      <w:r w:rsidR="003078F3" w:rsidRPr="003078F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078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91D80">
        <w:rPr>
          <w:rFonts w:ascii="Times New Roman" w:hAnsi="Times New Roman" w:cs="Times New Roman"/>
          <w:sz w:val="28"/>
          <w:szCs w:val="28"/>
          <w:lang w:val="uk-UA"/>
        </w:rPr>
        <w:t>пошук</w:t>
      </w:r>
      <w:r w:rsidRPr="002E6E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0D9">
        <w:rPr>
          <w:rFonts w:ascii="Times New Roman" w:hAnsi="Times New Roman" w:cs="Times New Roman"/>
          <w:sz w:val="28"/>
          <w:szCs w:val="28"/>
          <w:lang w:val="uk-UA"/>
        </w:rPr>
        <w:t xml:space="preserve">шляхів та практичних </w:t>
      </w:r>
      <w:r w:rsidR="00C708DF">
        <w:rPr>
          <w:rFonts w:ascii="Times New Roman" w:hAnsi="Times New Roman" w:cs="Times New Roman"/>
          <w:sz w:val="28"/>
          <w:szCs w:val="28"/>
          <w:lang w:val="uk-UA"/>
        </w:rPr>
        <w:t xml:space="preserve">засобів, </w:t>
      </w:r>
      <w:r w:rsidR="00527869">
        <w:rPr>
          <w:rFonts w:ascii="Times New Roman" w:hAnsi="Times New Roman" w:cs="Times New Roman"/>
          <w:sz w:val="28"/>
          <w:szCs w:val="28"/>
          <w:lang w:val="uk-UA"/>
        </w:rPr>
        <w:t>спрямован</w:t>
      </w:r>
      <w:r w:rsidR="00C708DF">
        <w:rPr>
          <w:rFonts w:ascii="Times New Roman" w:hAnsi="Times New Roman" w:cs="Times New Roman"/>
          <w:sz w:val="28"/>
          <w:szCs w:val="28"/>
          <w:lang w:val="uk-UA"/>
        </w:rPr>
        <w:t xml:space="preserve">их </w:t>
      </w:r>
      <w:r w:rsidR="005278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AED" w:rsidRPr="00AE5AED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06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AED" w:rsidRPr="00AE5AED">
        <w:rPr>
          <w:rFonts w:ascii="Times New Roman" w:hAnsi="Times New Roman" w:cs="Times New Roman"/>
          <w:sz w:val="28"/>
          <w:szCs w:val="28"/>
          <w:lang w:val="uk-UA"/>
        </w:rPr>
        <w:t>формуванн</w:t>
      </w:r>
      <w:r w:rsidR="0052786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E5AED" w:rsidRPr="00AE5AED">
        <w:rPr>
          <w:rFonts w:ascii="Times New Roman" w:hAnsi="Times New Roman" w:cs="Times New Roman"/>
          <w:sz w:val="28"/>
          <w:szCs w:val="28"/>
          <w:lang w:val="uk-UA"/>
        </w:rPr>
        <w:t xml:space="preserve"> екологічної компетентності молодших школярів</w:t>
      </w:r>
      <w:r w:rsidR="00AE5A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7C60" w:rsidRDefault="002E6E0E" w:rsidP="00757C6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E0E">
        <w:rPr>
          <w:rFonts w:ascii="Times New Roman" w:hAnsi="Times New Roman" w:cs="Times New Roman"/>
          <w:sz w:val="28"/>
          <w:szCs w:val="28"/>
          <w:lang w:val="uk-UA"/>
        </w:rPr>
        <w:t>Відп</w:t>
      </w:r>
      <w:r w:rsidR="00757C60">
        <w:rPr>
          <w:rFonts w:ascii="Times New Roman" w:hAnsi="Times New Roman" w:cs="Times New Roman"/>
          <w:sz w:val="28"/>
          <w:szCs w:val="28"/>
          <w:lang w:val="uk-UA"/>
        </w:rPr>
        <w:t xml:space="preserve">овідно до мети дослідження сформульовано ряд </w:t>
      </w:r>
      <w:r w:rsidR="00757C60" w:rsidRPr="00757C60">
        <w:rPr>
          <w:rFonts w:ascii="Times New Roman" w:hAnsi="Times New Roman" w:cs="Times New Roman"/>
          <w:b/>
          <w:sz w:val="28"/>
          <w:szCs w:val="28"/>
          <w:lang w:val="uk-UA"/>
        </w:rPr>
        <w:t>завдань</w:t>
      </w:r>
      <w:r w:rsidRPr="002E6E0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75037" w:rsidRPr="009D738F" w:rsidRDefault="002E6E0E" w:rsidP="009D738F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7736">
        <w:rPr>
          <w:rFonts w:ascii="Times New Roman" w:hAnsi="Times New Roman" w:cs="Times New Roman"/>
          <w:sz w:val="28"/>
          <w:szCs w:val="28"/>
          <w:lang w:val="uk-UA"/>
        </w:rPr>
        <w:t>Проан</w:t>
      </w:r>
      <w:r w:rsidR="003C7736">
        <w:rPr>
          <w:rFonts w:ascii="Times New Roman" w:hAnsi="Times New Roman" w:cs="Times New Roman"/>
          <w:sz w:val="28"/>
          <w:szCs w:val="28"/>
          <w:lang w:val="uk-UA"/>
        </w:rPr>
        <w:t xml:space="preserve">алізувати </w:t>
      </w:r>
      <w:r w:rsidR="009E7992">
        <w:rPr>
          <w:rFonts w:ascii="Times New Roman" w:hAnsi="Times New Roman" w:cs="Times New Roman"/>
          <w:sz w:val="28"/>
          <w:szCs w:val="28"/>
          <w:lang w:val="uk-UA"/>
        </w:rPr>
        <w:t xml:space="preserve">наукові джерела, </w:t>
      </w:r>
      <w:r w:rsidR="003C7736">
        <w:rPr>
          <w:rFonts w:ascii="Times New Roman" w:hAnsi="Times New Roman" w:cs="Times New Roman"/>
          <w:sz w:val="28"/>
          <w:szCs w:val="28"/>
          <w:lang w:val="uk-UA"/>
        </w:rPr>
        <w:t xml:space="preserve">нормативні документи: </w:t>
      </w:r>
      <w:r w:rsidR="00AB5A3B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 w:rsidR="003C74D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6919">
        <w:rPr>
          <w:rFonts w:ascii="Times New Roman" w:hAnsi="Times New Roman" w:cs="Times New Roman"/>
          <w:sz w:val="28"/>
          <w:szCs w:val="28"/>
          <w:lang w:val="uk-UA"/>
        </w:rPr>
        <w:t xml:space="preserve">Про повну загальну середню освіту», </w:t>
      </w:r>
      <w:r w:rsidR="009D738F">
        <w:rPr>
          <w:rFonts w:ascii="Times New Roman" w:hAnsi="Times New Roman" w:cs="Times New Roman"/>
          <w:sz w:val="28"/>
          <w:szCs w:val="28"/>
          <w:lang w:val="uk-UA"/>
        </w:rPr>
        <w:t>Концепція НУШ</w:t>
      </w:r>
      <w:r w:rsidR="003C77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B5A3B">
        <w:rPr>
          <w:rFonts w:ascii="Times New Roman" w:hAnsi="Times New Roman" w:cs="Times New Roman"/>
          <w:sz w:val="28"/>
          <w:szCs w:val="28"/>
          <w:lang w:val="uk-UA"/>
        </w:rPr>
        <w:t>Держ</w:t>
      </w:r>
      <w:r w:rsidR="00FE496A">
        <w:rPr>
          <w:rFonts w:ascii="Times New Roman" w:hAnsi="Times New Roman" w:cs="Times New Roman"/>
          <w:sz w:val="28"/>
          <w:szCs w:val="28"/>
          <w:lang w:val="uk-UA"/>
        </w:rPr>
        <w:t>авни</w:t>
      </w:r>
      <w:r w:rsidR="00195E9E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="003C7736">
        <w:rPr>
          <w:rFonts w:ascii="Times New Roman" w:hAnsi="Times New Roman" w:cs="Times New Roman"/>
          <w:sz w:val="28"/>
          <w:szCs w:val="28"/>
          <w:lang w:val="uk-UA"/>
        </w:rPr>
        <w:t>стандарт початкової освіти,</w:t>
      </w:r>
      <w:r w:rsidR="00175037" w:rsidRPr="00175037">
        <w:rPr>
          <w:lang w:val="uk-UA"/>
        </w:rPr>
        <w:t xml:space="preserve"> </w:t>
      </w:r>
      <w:r w:rsidR="00AB5A3B">
        <w:rPr>
          <w:rFonts w:ascii="Times New Roman" w:hAnsi="Times New Roman" w:cs="Times New Roman"/>
          <w:sz w:val="28"/>
          <w:szCs w:val="28"/>
          <w:lang w:val="uk-UA"/>
        </w:rPr>
        <w:t>Типова о</w:t>
      </w:r>
      <w:r w:rsidR="00175037" w:rsidRPr="00175037">
        <w:rPr>
          <w:rFonts w:ascii="Times New Roman" w:hAnsi="Times New Roman" w:cs="Times New Roman"/>
          <w:sz w:val="28"/>
          <w:szCs w:val="28"/>
          <w:lang w:val="uk-UA"/>
        </w:rPr>
        <w:t>світня програма по</w:t>
      </w:r>
      <w:r w:rsidR="009D738F">
        <w:rPr>
          <w:rFonts w:ascii="Times New Roman" w:hAnsi="Times New Roman" w:cs="Times New Roman"/>
          <w:sz w:val="28"/>
          <w:szCs w:val="28"/>
          <w:lang w:val="uk-UA"/>
        </w:rPr>
        <w:t>чаткової освіти під кер.</w:t>
      </w:r>
      <w:r w:rsidR="00195E9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175037" w:rsidRPr="00175037">
        <w:rPr>
          <w:rFonts w:ascii="Times New Roman" w:hAnsi="Times New Roman" w:cs="Times New Roman"/>
          <w:sz w:val="28"/>
          <w:szCs w:val="28"/>
          <w:lang w:val="uk-UA"/>
        </w:rPr>
        <w:t xml:space="preserve"> Р.Б. Шияна</w:t>
      </w:r>
      <w:r w:rsidR="0017503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75037">
        <w:rPr>
          <w:rFonts w:ascii="Times New Roman" w:hAnsi="Times New Roman" w:cs="Times New Roman"/>
          <w:sz w:val="28"/>
          <w:szCs w:val="28"/>
          <w:lang w:val="uk-UA"/>
        </w:rPr>
        <w:t>підр</w:t>
      </w:r>
      <w:r w:rsidR="00175037">
        <w:rPr>
          <w:rFonts w:ascii="Times New Roman" w:hAnsi="Times New Roman" w:cs="Times New Roman"/>
          <w:sz w:val="28"/>
          <w:szCs w:val="28"/>
          <w:lang w:val="uk-UA"/>
        </w:rPr>
        <w:t xml:space="preserve">учники </w:t>
      </w:r>
      <w:r w:rsidR="00703553">
        <w:rPr>
          <w:rFonts w:ascii="Times New Roman" w:hAnsi="Times New Roman" w:cs="Times New Roman"/>
          <w:sz w:val="28"/>
          <w:szCs w:val="28"/>
          <w:lang w:val="uk-UA"/>
        </w:rPr>
        <w:t>НУШ</w:t>
      </w:r>
      <w:r w:rsidRPr="0017503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D738F">
        <w:rPr>
          <w:rFonts w:ascii="Times New Roman" w:hAnsi="Times New Roman" w:cs="Times New Roman"/>
          <w:sz w:val="28"/>
          <w:szCs w:val="28"/>
          <w:lang w:val="uk-UA"/>
        </w:rPr>
        <w:t>Визначення сутності</w:t>
      </w:r>
      <w:r w:rsidR="009D738F" w:rsidRPr="000F7679">
        <w:rPr>
          <w:rFonts w:ascii="Times New Roman" w:hAnsi="Times New Roman" w:cs="Times New Roman"/>
          <w:sz w:val="28"/>
          <w:szCs w:val="28"/>
          <w:lang w:val="uk-UA"/>
        </w:rPr>
        <w:t xml:space="preserve"> поняття «екологічної компетентності» у різних наукових джерелах</w:t>
      </w:r>
      <w:r w:rsidR="009D73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7736" w:rsidRPr="00175037" w:rsidRDefault="00175037" w:rsidP="009D738F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Провести </w:t>
      </w:r>
      <w:r w:rsidR="00C5698D">
        <w:rPr>
          <w:rFonts w:ascii="Times New Roman" w:hAnsi="Times New Roman" w:cs="Times New Roman"/>
          <w:sz w:val="28"/>
          <w:szCs w:val="28"/>
          <w:lang w:val="uk-UA"/>
        </w:rPr>
        <w:t>вхідний</w:t>
      </w:r>
      <w:r w:rsidR="00EB47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98D">
        <w:rPr>
          <w:rFonts w:ascii="Times New Roman" w:hAnsi="Times New Roman" w:cs="Times New Roman"/>
          <w:sz w:val="28"/>
          <w:szCs w:val="28"/>
          <w:lang w:val="uk-UA"/>
        </w:rPr>
        <w:t>та вихідний</w:t>
      </w:r>
      <w:r w:rsidR="00CF1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моніторинг </w:t>
      </w:r>
      <w:r w:rsidR="002E6E0E" w:rsidRPr="00175037">
        <w:rPr>
          <w:rFonts w:ascii="Times New Roman" w:hAnsi="Times New Roman" w:cs="Times New Roman"/>
          <w:sz w:val="28"/>
          <w:szCs w:val="28"/>
          <w:lang w:val="uk-UA"/>
        </w:rPr>
        <w:t xml:space="preserve">рівня сформованості екологічної компетентності </w:t>
      </w:r>
      <w:r w:rsidR="003B1C55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EB4735">
        <w:rPr>
          <w:rFonts w:ascii="Times New Roman" w:hAnsi="Times New Roman" w:cs="Times New Roman"/>
          <w:sz w:val="28"/>
          <w:szCs w:val="28"/>
          <w:lang w:val="uk-UA"/>
        </w:rPr>
        <w:t>НУШ.</w:t>
      </w:r>
    </w:p>
    <w:p w:rsidR="003445B7" w:rsidRDefault="006E23B8" w:rsidP="009D738F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5B7">
        <w:rPr>
          <w:rFonts w:ascii="Times New Roman" w:hAnsi="Times New Roman" w:cs="Times New Roman"/>
          <w:sz w:val="28"/>
          <w:szCs w:val="28"/>
          <w:lang w:val="uk-UA"/>
        </w:rPr>
        <w:t>Визначити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5B7" w:rsidRPr="003445B7">
        <w:rPr>
          <w:rFonts w:ascii="Times New Roman" w:hAnsi="Times New Roman" w:cs="Times New Roman"/>
          <w:sz w:val="28"/>
          <w:szCs w:val="28"/>
          <w:lang w:val="uk-UA"/>
        </w:rPr>
        <w:t xml:space="preserve">методологічні засади </w:t>
      </w:r>
      <w:r w:rsidR="002E6E0E" w:rsidRPr="000F767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екологічної компетентності </w:t>
      </w:r>
      <w:r w:rsidR="00173B89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6062C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B4422">
        <w:rPr>
          <w:rFonts w:ascii="Times New Roman" w:hAnsi="Times New Roman" w:cs="Times New Roman"/>
          <w:sz w:val="28"/>
          <w:szCs w:val="28"/>
          <w:lang w:val="uk-UA"/>
        </w:rPr>
        <w:t xml:space="preserve">різних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навчальних предметах</w:t>
      </w:r>
      <w:r w:rsidR="00EB442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062CF">
        <w:rPr>
          <w:rFonts w:ascii="Times New Roman" w:hAnsi="Times New Roman" w:cs="Times New Roman"/>
          <w:sz w:val="28"/>
          <w:szCs w:val="28"/>
          <w:lang w:val="uk-UA"/>
        </w:rPr>
        <w:t>в позаурочний час.</w:t>
      </w:r>
      <w:r w:rsidR="002E6E0E" w:rsidRPr="000F7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738F" w:rsidRDefault="003445B7" w:rsidP="009D738F">
      <w:pPr>
        <w:pStyle w:val="a9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Розробити систему роботи </w:t>
      </w:r>
      <w:r w:rsidR="002E6E0E" w:rsidRPr="003445B7">
        <w:rPr>
          <w:rFonts w:ascii="Times New Roman" w:hAnsi="Times New Roman" w:cs="Times New Roman"/>
          <w:sz w:val="28"/>
          <w:szCs w:val="28"/>
          <w:lang w:val="uk-UA"/>
        </w:rPr>
        <w:t xml:space="preserve">щодо формування екологічної компетентності </w:t>
      </w:r>
      <w:r w:rsidR="00EE53A8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EB4422">
        <w:rPr>
          <w:rFonts w:ascii="Times New Roman" w:hAnsi="Times New Roman" w:cs="Times New Roman"/>
          <w:sz w:val="28"/>
          <w:szCs w:val="28"/>
          <w:lang w:val="uk-UA"/>
        </w:rPr>
        <w:t>на різних навчальних предметах та в позаурочний час.</w:t>
      </w:r>
    </w:p>
    <w:p w:rsidR="00F07554" w:rsidRPr="001C2BCD" w:rsidRDefault="00F07554" w:rsidP="00F07554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1D11" w:rsidRDefault="0019642C" w:rsidP="00D31D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І</w:t>
      </w:r>
    </w:p>
    <w:p w:rsidR="00AE5AED" w:rsidRPr="0019642C" w:rsidRDefault="00AE5AED" w:rsidP="0019642C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9642C">
        <w:rPr>
          <w:rFonts w:ascii="Times New Roman" w:hAnsi="Times New Roman" w:cs="Times New Roman"/>
          <w:bCs/>
          <w:sz w:val="28"/>
          <w:szCs w:val="28"/>
          <w:lang w:val="uk-UA"/>
        </w:rPr>
        <w:t>ОСНОВНА ЧАСТИНА</w:t>
      </w:r>
    </w:p>
    <w:p w:rsidR="00AE5AED" w:rsidRPr="00715FA2" w:rsidRDefault="00592964" w:rsidP="00AE5A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E5AED" w:rsidRPr="00715F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.1. Теоретико – методологічні засади формування </w:t>
      </w:r>
      <w:r w:rsidR="00AE5AED" w:rsidRPr="00715FA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екологічної компетентності  </w:t>
      </w:r>
      <w:r w:rsidR="00DB68D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здобувачів освіти Нової української школи</w:t>
      </w:r>
    </w:p>
    <w:p w:rsidR="002A0918" w:rsidRDefault="006E4439" w:rsidP="00FE5B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4439">
        <w:rPr>
          <w:rFonts w:ascii="Times New Roman" w:hAnsi="Times New Roman" w:cs="Times New Roman"/>
          <w:sz w:val="28"/>
          <w:szCs w:val="28"/>
          <w:lang w:val="uk-UA"/>
        </w:rPr>
        <w:t>Проблеми формування екологічної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відображен</w:t>
      </w:r>
      <w:r w:rsidR="00A014A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роботах 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відомих 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педагогів А.М.Захлєбної, І.Д.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>Звєрєв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а, І.А.Зязюна, О.Я.</w:t>
      </w:r>
      <w:r w:rsidR="001B3F48">
        <w:rPr>
          <w:rFonts w:ascii="Times New Roman" w:hAnsi="Times New Roman" w:cs="Times New Roman"/>
          <w:sz w:val="28"/>
          <w:szCs w:val="28"/>
          <w:lang w:val="uk-UA"/>
        </w:rPr>
        <w:t>Савченко. «Е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>кологічна компетен</w:t>
      </w:r>
      <w:r w:rsidR="007441B5">
        <w:rPr>
          <w:rFonts w:ascii="Times New Roman" w:hAnsi="Times New Roman" w:cs="Times New Roman"/>
          <w:sz w:val="28"/>
          <w:szCs w:val="28"/>
          <w:lang w:val="uk-UA"/>
        </w:rPr>
        <w:t>тність</w:t>
      </w:r>
      <w:r w:rsidR="001B3F4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441B5">
        <w:rPr>
          <w:rFonts w:ascii="Times New Roman" w:hAnsi="Times New Roman" w:cs="Times New Roman"/>
          <w:sz w:val="28"/>
          <w:szCs w:val="28"/>
          <w:lang w:val="uk-UA"/>
        </w:rPr>
        <w:t xml:space="preserve"> вивчається ґрунтовно </w:t>
      </w:r>
      <w:r w:rsidR="001B3F4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441B5">
        <w:rPr>
          <w:rFonts w:ascii="Times New Roman" w:hAnsi="Times New Roman" w:cs="Times New Roman"/>
          <w:sz w:val="28"/>
          <w:szCs w:val="28"/>
          <w:lang w:val="uk-UA"/>
        </w:rPr>
        <w:t xml:space="preserve">в галузі 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>психології. Невідповідність організації просторово-предметного середовища людини до її психологічної прир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оди розглядається в прац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 xml:space="preserve">ях Ю.Г.Абрамова, Г.А.Ковальова, 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К.Лінч, А.М.Льовочкіної, Х.Мюррей, В.Мішель,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О.В.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 xml:space="preserve">Рудоміно-Дусятської, </w:t>
      </w:r>
      <w:r w:rsidR="006A28C1">
        <w:rPr>
          <w:rFonts w:ascii="Times New Roman" w:hAnsi="Times New Roman" w:cs="Times New Roman"/>
          <w:sz w:val="28"/>
          <w:szCs w:val="28"/>
          <w:lang w:val="uk-UA"/>
        </w:rPr>
        <w:t xml:space="preserve">М.Черноушек, </w:t>
      </w:r>
      <w:r w:rsidR="0091396C">
        <w:rPr>
          <w:rFonts w:ascii="Times New Roman" w:hAnsi="Times New Roman" w:cs="Times New Roman"/>
          <w:sz w:val="28"/>
          <w:szCs w:val="28"/>
          <w:lang w:val="uk-UA"/>
        </w:rPr>
        <w:t>Ю.М.</w:t>
      </w:r>
      <w:r w:rsidR="00B80E7D">
        <w:rPr>
          <w:rFonts w:ascii="Times New Roman" w:hAnsi="Times New Roman" w:cs="Times New Roman"/>
          <w:sz w:val="28"/>
          <w:szCs w:val="28"/>
          <w:lang w:val="uk-UA"/>
        </w:rPr>
        <w:t>Швалб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023B9">
        <w:rPr>
          <w:rFonts w:ascii="Times New Roman" w:hAnsi="Times New Roman" w:cs="Times New Roman"/>
          <w:sz w:val="28"/>
          <w:szCs w:val="28"/>
          <w:lang w:val="uk-UA"/>
        </w:rPr>
        <w:t>Науковцями визначено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>, що найбільший деструктивний вплив просторово-предметного середовища на особистість спостерігається саме у молодшому шкільному</w:t>
      </w:r>
      <w:r w:rsidR="0040742B">
        <w:rPr>
          <w:rFonts w:ascii="Times New Roman" w:hAnsi="Times New Roman" w:cs="Times New Roman"/>
          <w:sz w:val="28"/>
          <w:szCs w:val="28"/>
          <w:lang w:val="uk-UA"/>
        </w:rPr>
        <w:t xml:space="preserve"> віці</w:t>
      </w:r>
      <w:r w:rsidRPr="006E44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62FB3" w:rsidRPr="00AB5A3B" w:rsidRDefault="002A0918" w:rsidP="00AB5A3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Для з’ясування стану досліджуваної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проблеми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проведено аналіз </w:t>
      </w:r>
      <w:r w:rsidR="002F65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окремих статей 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закону</w:t>
      </w:r>
      <w:r w:rsidR="00290F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F65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України </w:t>
      </w:r>
      <w:r w:rsidR="00EE53A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1430DD">
        <w:rPr>
          <w:rFonts w:ascii="Times New Roman" w:hAnsi="Times New Roman" w:cs="Times New Roman"/>
          <w:bCs/>
          <w:sz w:val="28"/>
          <w:szCs w:val="28"/>
          <w:lang w:val="uk-UA"/>
        </w:rPr>
        <w:t>Про повну загальну середню освіту»</w:t>
      </w:r>
      <w:r w:rsidR="005C074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="00FA5DF5">
        <w:rPr>
          <w:rFonts w:ascii="Times New Roman" w:hAnsi="Times New Roman" w:cs="Times New Roman"/>
          <w:bCs/>
          <w:sz w:val="28"/>
          <w:szCs w:val="28"/>
          <w:lang w:val="uk-UA"/>
        </w:rPr>
        <w:t>2020 р.)</w:t>
      </w:r>
      <w:r w:rsidR="001430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290F44" w:rsidRPr="00290F44">
        <w:rPr>
          <w:rFonts w:ascii="Times New Roman" w:hAnsi="Times New Roman" w:cs="Times New Roman"/>
          <w:bCs/>
          <w:sz w:val="28"/>
          <w:szCs w:val="28"/>
          <w:lang w:val="uk-UA"/>
        </w:rPr>
        <w:t>Концепції Нової української школи</w:t>
      </w:r>
      <w:r w:rsidR="002F65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75EAC">
        <w:rPr>
          <w:rFonts w:ascii="Times New Roman" w:hAnsi="Times New Roman" w:cs="Times New Roman"/>
          <w:bCs/>
          <w:sz w:val="28"/>
          <w:szCs w:val="28"/>
          <w:lang w:val="uk-UA"/>
        </w:rPr>
        <w:t>(2016 р.)</w:t>
      </w:r>
      <w:r w:rsidR="00290F44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Державного стандар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ту початкової освіти (2018</w:t>
      </w:r>
      <w:r w:rsidR="002F65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р.</w:t>
      </w:r>
      <w:r w:rsidR="00290F44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Типової о</w:t>
      </w:r>
      <w:r w:rsidR="00AB5A3B" w:rsidRPr="00AB5A3B">
        <w:rPr>
          <w:rFonts w:ascii="Times New Roman" w:hAnsi="Times New Roman" w:cs="Times New Roman"/>
          <w:bCs/>
          <w:sz w:val="28"/>
          <w:szCs w:val="28"/>
          <w:lang w:val="uk-UA"/>
        </w:rPr>
        <w:t>світн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ьої</w:t>
      </w:r>
      <w:r w:rsidR="00AB5A3B" w:rsidRPr="00AB5A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програм</w:t>
      </w:r>
      <w:r w:rsidR="00021B2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 </w:t>
      </w:r>
      <w:r w:rsidR="004C491F">
        <w:rPr>
          <w:rFonts w:ascii="Times New Roman" w:hAnsi="Times New Roman" w:cs="Times New Roman"/>
          <w:bCs/>
          <w:sz w:val="28"/>
          <w:szCs w:val="28"/>
          <w:lang w:val="uk-UA"/>
        </w:rPr>
        <w:t>початкової освіти під</w:t>
      </w:r>
      <w:r w:rsidR="008321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керівництвом </w:t>
      </w:r>
      <w:r w:rsidR="00AB5A3B" w:rsidRPr="00AB5A3B">
        <w:rPr>
          <w:rFonts w:ascii="Times New Roman" w:hAnsi="Times New Roman" w:cs="Times New Roman"/>
          <w:bCs/>
          <w:sz w:val="28"/>
          <w:szCs w:val="28"/>
          <w:lang w:val="uk-UA"/>
        </w:rPr>
        <w:t>Р.Б. Шияна</w:t>
      </w:r>
      <w:r w:rsidR="00075E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="00CB52A8">
        <w:rPr>
          <w:rFonts w:ascii="Times New Roman" w:hAnsi="Times New Roman" w:cs="Times New Roman"/>
          <w:bCs/>
          <w:sz w:val="28"/>
          <w:szCs w:val="28"/>
          <w:lang w:val="uk-UA"/>
        </w:rPr>
        <w:t>201</w:t>
      </w:r>
      <w:r w:rsidR="00903D38">
        <w:rPr>
          <w:rFonts w:ascii="Times New Roman" w:hAnsi="Times New Roman" w:cs="Times New Roman"/>
          <w:bCs/>
          <w:sz w:val="28"/>
          <w:szCs w:val="28"/>
          <w:lang w:val="uk-UA"/>
        </w:rPr>
        <w:t>9 р.</w:t>
      </w:r>
      <w:r w:rsidR="00CB52A8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AB5A3B" w:rsidRPr="00AB5A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підручник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613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НУШ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щодо визначення </w:t>
      </w:r>
      <w:r w:rsidR="00035BA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шляхів,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методів</w:t>
      </w:r>
      <w:r w:rsidR="00035BA5">
        <w:rPr>
          <w:rFonts w:ascii="Times New Roman" w:hAnsi="Times New Roman" w:cs="Times New Roman"/>
          <w:bCs/>
          <w:sz w:val="28"/>
          <w:szCs w:val="28"/>
          <w:lang w:val="uk-UA"/>
        </w:rPr>
        <w:t>, прийомів та засобів навчання</w:t>
      </w:r>
      <w:r w:rsidR="00642FB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забезп</w:t>
      </w:r>
      <w:r w:rsidR="00642FBF">
        <w:rPr>
          <w:rFonts w:ascii="Times New Roman" w:hAnsi="Times New Roman" w:cs="Times New Roman"/>
          <w:bCs/>
          <w:sz w:val="28"/>
          <w:szCs w:val="28"/>
          <w:lang w:val="uk-UA"/>
        </w:rPr>
        <w:t>ечуватимуть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ефективність формування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екологічної компетентності </w:t>
      </w:r>
      <w:r w:rsidR="00035BA5">
        <w:rPr>
          <w:rFonts w:ascii="Times New Roman" w:hAnsi="Times New Roman" w:cs="Times New Roman"/>
          <w:bCs/>
          <w:sz w:val="28"/>
          <w:szCs w:val="28"/>
          <w:lang w:val="uk-UA"/>
        </w:rPr>
        <w:t>в учнів</w:t>
      </w:r>
      <w:r w:rsidR="00754C1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704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</w:t>
      </w:r>
      <w:r w:rsidRPr="002A0918">
        <w:rPr>
          <w:rFonts w:ascii="Times New Roman" w:hAnsi="Times New Roman" w:cs="Times New Roman"/>
          <w:bCs/>
          <w:sz w:val="28"/>
          <w:szCs w:val="28"/>
          <w:lang w:val="uk-UA"/>
        </w:rPr>
        <w:t>впровадже</w:t>
      </w:r>
      <w:r w:rsidR="000A64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ння </w:t>
      </w:r>
      <w:r w:rsidR="00EF0C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природоохоронної  </w:t>
      </w:r>
      <w:r w:rsidR="00AB5A3B">
        <w:rPr>
          <w:rFonts w:ascii="Times New Roman" w:hAnsi="Times New Roman" w:cs="Times New Roman"/>
          <w:bCs/>
          <w:sz w:val="28"/>
          <w:szCs w:val="28"/>
          <w:lang w:val="uk-UA"/>
        </w:rPr>
        <w:t>діяльності в освітньому процесі сучасної початкової школи.</w:t>
      </w:r>
      <w:r w:rsidR="008321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29C9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14E61">
        <w:rPr>
          <w:rFonts w:ascii="Times New Roman" w:hAnsi="Times New Roman" w:cs="Times New Roman"/>
          <w:sz w:val="28"/>
          <w:szCs w:val="28"/>
          <w:lang w:val="uk-UA"/>
        </w:rPr>
        <w:t>законі України</w:t>
      </w:r>
      <w:r w:rsidR="00B62FB3">
        <w:rPr>
          <w:rFonts w:ascii="Times New Roman" w:hAnsi="Times New Roman" w:cs="Times New Roman"/>
          <w:sz w:val="28"/>
          <w:szCs w:val="28"/>
          <w:lang w:val="uk-UA"/>
        </w:rPr>
        <w:t xml:space="preserve"> «Про </w:t>
      </w:r>
      <w:r w:rsidR="00DD0849">
        <w:rPr>
          <w:rFonts w:ascii="Times New Roman" w:hAnsi="Times New Roman" w:cs="Times New Roman"/>
          <w:sz w:val="28"/>
          <w:szCs w:val="28"/>
          <w:lang w:val="uk-UA"/>
        </w:rPr>
        <w:t xml:space="preserve">повну </w:t>
      </w:r>
      <w:r w:rsidR="00B62FB3">
        <w:rPr>
          <w:rFonts w:ascii="Times New Roman" w:hAnsi="Times New Roman" w:cs="Times New Roman"/>
          <w:sz w:val="28"/>
          <w:szCs w:val="28"/>
          <w:lang w:val="uk-UA"/>
        </w:rPr>
        <w:t>загальну середню освіту»</w:t>
      </w:r>
      <w:r w:rsidR="008220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BB5">
        <w:rPr>
          <w:rFonts w:ascii="Times New Roman" w:hAnsi="Times New Roman" w:cs="Times New Roman"/>
          <w:sz w:val="28"/>
          <w:szCs w:val="28"/>
          <w:lang w:val="uk-UA"/>
        </w:rPr>
        <w:t xml:space="preserve">зазначено </w:t>
      </w:r>
      <w:r w:rsidR="00814E6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14E61" w:rsidRPr="00814E61">
        <w:rPr>
          <w:rFonts w:ascii="Times New Roman" w:hAnsi="Times New Roman" w:cs="Times New Roman"/>
          <w:sz w:val="28"/>
          <w:szCs w:val="28"/>
          <w:lang w:val="uk-UA"/>
        </w:rPr>
        <w:t xml:space="preserve">Система загальної середньої освіти </w:t>
      </w:r>
      <w:r w:rsidR="00814E61">
        <w:rPr>
          <w:rFonts w:ascii="Times New Roman" w:hAnsi="Times New Roman" w:cs="Times New Roman"/>
          <w:sz w:val="28"/>
          <w:szCs w:val="28"/>
          <w:lang w:val="uk-UA"/>
        </w:rPr>
        <w:t>функціонує з метою забезпечення</w:t>
      </w:r>
      <w:r w:rsidR="000E266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7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E6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 xml:space="preserve">себічного </w:t>
      </w:r>
      <w:r w:rsidR="00B62FB3" w:rsidRPr="00B62FB3">
        <w:rPr>
          <w:rFonts w:ascii="Times New Roman" w:hAnsi="Times New Roman" w:cs="Times New Roman"/>
          <w:sz w:val="28"/>
          <w:szCs w:val="28"/>
          <w:lang w:val="uk-UA"/>
        </w:rPr>
        <w:t>розвитку, навчання, виховання, виявлення обдарувань, соціалізації особистості, яка здатна до життя в суспільстві та цивілізованої взаємодії з природою, має прагнення до самовдосконалення і здобуття освіти упродовж життя, готова до свідомого життєвого вибору та самореалізації, відповідальності, трудової діяльності та громадянської активності, дбайливого ставлення до родини, своєї країни, довкілл</w:t>
      </w:r>
      <w:bookmarkStart w:id="0" w:name="n47"/>
      <w:bookmarkEnd w:id="0"/>
      <w:r w:rsidR="00814E6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32100">
        <w:rPr>
          <w:rFonts w:ascii="Times New Roman" w:hAnsi="Times New Roman" w:cs="Times New Roman"/>
          <w:sz w:val="28"/>
          <w:szCs w:val="28"/>
          <w:lang w:val="uk-UA"/>
        </w:rPr>
        <w:t>… .</w:t>
      </w:r>
      <w:r w:rsidR="00B81505">
        <w:rPr>
          <w:rFonts w:ascii="Times New Roman" w:hAnsi="Times New Roman" w:cs="Times New Roman"/>
          <w:sz w:val="28"/>
          <w:szCs w:val="28"/>
          <w:lang w:val="uk-UA"/>
        </w:rPr>
        <w:t xml:space="preserve"> Ф</w:t>
      </w:r>
      <w:r w:rsidR="00B62FB3" w:rsidRPr="00814E61">
        <w:rPr>
          <w:rFonts w:ascii="Times New Roman" w:hAnsi="Times New Roman" w:cs="Times New Roman"/>
          <w:sz w:val="28"/>
          <w:szCs w:val="28"/>
          <w:lang w:val="uk-UA"/>
        </w:rPr>
        <w:t>ормування в учнів компетентностей, визначени</w:t>
      </w:r>
      <w:r w:rsidR="00B62FB3" w:rsidRPr="00814E61">
        <w:rPr>
          <w:rFonts w:ascii="Times New Roman" w:hAnsi="Times New Roman" w:cs="Times New Roman"/>
          <w:color w:val="auto"/>
          <w:sz w:val="28"/>
          <w:szCs w:val="28"/>
          <w:lang w:val="uk-UA"/>
        </w:rPr>
        <w:t>х</w:t>
      </w:r>
      <w:r w:rsidR="00B62FB3" w:rsidRPr="00814E61">
        <w:rPr>
          <w:rFonts w:ascii="Times New Roman" w:hAnsi="Times New Roman" w:cs="Times New Roman"/>
          <w:color w:val="auto"/>
          <w:sz w:val="28"/>
          <w:szCs w:val="28"/>
        </w:rPr>
        <w:t> </w:t>
      </w:r>
      <w:hyperlink r:id="rId9" w:tgtFrame="_blank" w:history="1">
        <w:r w:rsidR="00B62FB3" w:rsidRPr="00814E61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Законом України</w:t>
        </w:r>
      </w:hyperlink>
      <w:r w:rsidR="00B62FB3" w:rsidRPr="00B62FB3">
        <w:rPr>
          <w:rFonts w:ascii="Times New Roman" w:hAnsi="Times New Roman" w:cs="Times New Roman"/>
          <w:sz w:val="28"/>
          <w:szCs w:val="28"/>
        </w:rPr>
        <w:t> </w:t>
      </w:r>
      <w:r w:rsidR="00B62FB3" w:rsidRPr="00814E61">
        <w:rPr>
          <w:rFonts w:ascii="Times New Roman" w:hAnsi="Times New Roman" w:cs="Times New Roman"/>
          <w:sz w:val="28"/>
          <w:szCs w:val="28"/>
          <w:lang w:val="uk-UA"/>
        </w:rPr>
        <w:t xml:space="preserve">"Про </w:t>
      </w:r>
      <w:r w:rsidR="00FA5DF5">
        <w:rPr>
          <w:rFonts w:ascii="Times New Roman" w:hAnsi="Times New Roman" w:cs="Times New Roman"/>
          <w:sz w:val="28"/>
          <w:szCs w:val="28"/>
          <w:lang w:val="uk-UA"/>
        </w:rPr>
        <w:t xml:space="preserve">повну загальну середню </w:t>
      </w:r>
      <w:r w:rsidR="00B62FB3" w:rsidRPr="00814E61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="00814E61">
        <w:rPr>
          <w:rFonts w:ascii="Times New Roman" w:hAnsi="Times New Roman" w:cs="Times New Roman"/>
          <w:sz w:val="28"/>
          <w:szCs w:val="28"/>
          <w:lang w:val="uk-UA"/>
        </w:rPr>
        <w:t>віту" та державними стандартами»</w:t>
      </w:r>
      <w:r w:rsidR="00E937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3755" w:rsidRPr="00B1500E">
        <w:rPr>
          <w:rFonts w:ascii="Times New Roman" w:hAnsi="Times New Roman" w:cs="Times New Roman"/>
          <w:sz w:val="28"/>
          <w:szCs w:val="28"/>
        </w:rPr>
        <w:t>[</w:t>
      </w:r>
      <w:r w:rsidR="009419B7">
        <w:rPr>
          <w:rFonts w:ascii="Times New Roman" w:hAnsi="Times New Roman" w:cs="Times New Roman"/>
          <w:sz w:val="28"/>
          <w:szCs w:val="28"/>
        </w:rPr>
        <w:t xml:space="preserve">1; </w:t>
      </w:r>
      <w:r w:rsidR="005C1FF0">
        <w:rPr>
          <w:rFonts w:ascii="Times New Roman" w:hAnsi="Times New Roman" w:cs="Times New Roman"/>
          <w:sz w:val="28"/>
          <w:szCs w:val="28"/>
          <w:lang w:val="uk-UA"/>
        </w:rPr>
        <w:t xml:space="preserve">ст.3, </w:t>
      </w:r>
      <w:r w:rsidR="003403D2">
        <w:rPr>
          <w:rFonts w:ascii="Times New Roman" w:hAnsi="Times New Roman" w:cs="Times New Roman"/>
          <w:sz w:val="28"/>
          <w:szCs w:val="28"/>
          <w:lang w:val="uk-UA"/>
        </w:rPr>
        <w:t>п.2</w:t>
      </w:r>
      <w:r w:rsidR="00E93755" w:rsidRPr="00B1500E">
        <w:rPr>
          <w:rFonts w:ascii="Times New Roman" w:hAnsi="Times New Roman" w:cs="Times New Roman"/>
          <w:sz w:val="28"/>
          <w:szCs w:val="28"/>
        </w:rPr>
        <w:t>]</w:t>
      </w:r>
      <w:r w:rsidR="00E93755">
        <w:rPr>
          <w:rFonts w:ascii="Times New Roman" w:hAnsi="Times New Roman" w:cs="Times New Roman"/>
          <w:sz w:val="28"/>
          <w:szCs w:val="28"/>
        </w:rPr>
        <w:t xml:space="preserve">. </w:t>
      </w:r>
      <w:r w:rsidR="00B150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C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32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29C9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концепції «Нова українська школа»</w:t>
      </w:r>
      <w:r w:rsidR="00DF1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DCC">
        <w:rPr>
          <w:rFonts w:ascii="Times New Roman" w:hAnsi="Times New Roman" w:cs="Times New Roman"/>
          <w:sz w:val="28"/>
          <w:szCs w:val="28"/>
          <w:lang w:val="uk-UA"/>
        </w:rPr>
        <w:t>заз</w:t>
      </w:r>
      <w:r w:rsidR="00D7540A">
        <w:rPr>
          <w:rFonts w:ascii="Times New Roman" w:hAnsi="Times New Roman" w:cs="Times New Roman"/>
          <w:sz w:val="28"/>
          <w:szCs w:val="28"/>
          <w:lang w:val="uk-UA"/>
        </w:rPr>
        <w:t xml:space="preserve">начено </w:t>
      </w:r>
      <w:r w:rsidR="00B1500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D6A44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розумно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раціонально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природними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ресурсами в рамках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сталого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="001329C9" w:rsidRPr="001329C9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1329C9" w:rsidRPr="001329C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» </w:t>
      </w:r>
      <w:r w:rsidR="00C66DCC">
        <w:rPr>
          <w:rFonts w:ascii="Times New Roman" w:hAnsi="Times New Roman" w:cs="Times New Roman"/>
          <w:sz w:val="28"/>
          <w:szCs w:val="28"/>
        </w:rPr>
        <w:t>[</w:t>
      </w:r>
      <w:r w:rsidR="00D273C8">
        <w:rPr>
          <w:rFonts w:ascii="Times New Roman" w:hAnsi="Times New Roman" w:cs="Times New Roman"/>
          <w:sz w:val="28"/>
          <w:szCs w:val="28"/>
        </w:rPr>
        <w:t>2, с.</w:t>
      </w:r>
      <w:r w:rsidR="00B1500E">
        <w:rPr>
          <w:rFonts w:ascii="Times New Roman" w:hAnsi="Times New Roman" w:cs="Times New Roman"/>
          <w:sz w:val="28"/>
          <w:szCs w:val="28"/>
        </w:rPr>
        <w:t>12</w:t>
      </w:r>
      <w:r w:rsidR="00B1500E" w:rsidRPr="00B1500E">
        <w:rPr>
          <w:rFonts w:ascii="Times New Roman" w:hAnsi="Times New Roman" w:cs="Times New Roman"/>
          <w:sz w:val="28"/>
          <w:szCs w:val="28"/>
        </w:rPr>
        <w:t>]</w:t>
      </w:r>
      <w:r w:rsidR="00B1500E">
        <w:rPr>
          <w:rFonts w:ascii="Times New Roman" w:hAnsi="Times New Roman" w:cs="Times New Roman"/>
          <w:sz w:val="28"/>
          <w:szCs w:val="28"/>
        </w:rPr>
        <w:t xml:space="preserve">. У Державному </w:t>
      </w:r>
      <w:proofErr w:type="spellStart"/>
      <w:r w:rsidR="00B1500E">
        <w:rPr>
          <w:rFonts w:ascii="Times New Roman" w:hAnsi="Times New Roman" w:cs="Times New Roman"/>
          <w:sz w:val="28"/>
          <w:szCs w:val="28"/>
        </w:rPr>
        <w:t>стандарті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1500E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proofErr w:type="spellStart"/>
      <w:r w:rsidR="00B1500E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екологічна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екологічного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природокористування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природоохоронної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ощадного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розуміючи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сталого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B1500E" w:rsidRPr="00B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00E" w:rsidRPr="00B1500E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="00B1500E">
        <w:rPr>
          <w:rFonts w:ascii="Times New Roman" w:hAnsi="Times New Roman" w:cs="Times New Roman"/>
          <w:sz w:val="28"/>
          <w:szCs w:val="28"/>
        </w:rPr>
        <w:t xml:space="preserve">» </w:t>
      </w:r>
      <w:r w:rsidR="00FF2333">
        <w:rPr>
          <w:rFonts w:ascii="Times New Roman" w:hAnsi="Times New Roman" w:cs="Times New Roman"/>
          <w:sz w:val="28"/>
          <w:szCs w:val="28"/>
        </w:rPr>
        <w:t>[</w:t>
      </w:r>
      <w:r w:rsidR="0070336F">
        <w:rPr>
          <w:rFonts w:ascii="Times New Roman" w:hAnsi="Times New Roman" w:cs="Times New Roman"/>
          <w:sz w:val="28"/>
          <w:szCs w:val="28"/>
        </w:rPr>
        <w:t>3, с.</w:t>
      </w:r>
      <w:r w:rsidR="00FF2333">
        <w:rPr>
          <w:rFonts w:ascii="Times New Roman" w:hAnsi="Times New Roman" w:cs="Times New Roman"/>
          <w:sz w:val="28"/>
          <w:szCs w:val="28"/>
        </w:rPr>
        <w:t>2</w:t>
      </w:r>
      <w:r w:rsidR="00B1500E" w:rsidRPr="00B1500E">
        <w:rPr>
          <w:rFonts w:ascii="Times New Roman" w:hAnsi="Times New Roman" w:cs="Times New Roman"/>
          <w:sz w:val="28"/>
          <w:szCs w:val="28"/>
        </w:rPr>
        <w:t>].</w:t>
      </w:r>
    </w:p>
    <w:p w:rsidR="0040069C" w:rsidRPr="00B111EA" w:rsidRDefault="00DA4E18" w:rsidP="004006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перших наукових джерелах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понят</w:t>
      </w:r>
      <w:r w:rsidR="00D7540A">
        <w:rPr>
          <w:rFonts w:ascii="Times New Roman" w:hAnsi="Times New Roman" w:cs="Times New Roman"/>
          <w:sz w:val="28"/>
          <w:szCs w:val="28"/>
          <w:lang w:val="uk-UA"/>
        </w:rPr>
        <w:t xml:space="preserve">тя «екологічна компетентність»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ото</w:t>
      </w:r>
      <w:r>
        <w:rPr>
          <w:rFonts w:ascii="Times New Roman" w:hAnsi="Times New Roman" w:cs="Times New Roman"/>
          <w:sz w:val="28"/>
          <w:szCs w:val="28"/>
          <w:lang w:val="uk-UA"/>
        </w:rPr>
        <w:t>тожнювалося вченими з поняттями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 «екологічне мислення», «екологічна мудрість» та «природоохоронне мислення». Але з плином часу ці поняття були інтегровані в дефініцію «екологічна компетентність». Та</w:t>
      </w:r>
      <w:r w:rsidR="00844AF2">
        <w:rPr>
          <w:rFonts w:ascii="Times New Roman" w:hAnsi="Times New Roman" w:cs="Times New Roman"/>
          <w:sz w:val="28"/>
          <w:szCs w:val="28"/>
          <w:lang w:val="uk-UA"/>
        </w:rPr>
        <w:t xml:space="preserve">к, на початку 80-х років ХХ ст.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екологічна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266E">
        <w:rPr>
          <w:rFonts w:ascii="Times New Roman" w:hAnsi="Times New Roman" w:cs="Times New Roman"/>
          <w:sz w:val="28"/>
          <w:szCs w:val="28"/>
          <w:lang w:val="uk-UA"/>
        </w:rPr>
        <w:t>компетентність ототожнювалася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 із екологічними знаннями, основу яких складають уявлення про п</w:t>
      </w:r>
      <w:r w:rsidR="00655FFC">
        <w:rPr>
          <w:rFonts w:ascii="Times New Roman" w:hAnsi="Times New Roman" w:cs="Times New Roman"/>
          <w:sz w:val="28"/>
          <w:szCs w:val="28"/>
          <w:lang w:val="uk-UA"/>
        </w:rPr>
        <w:t xml:space="preserve">рироду як саморуйнівну систему. </w:t>
      </w:r>
      <w:r>
        <w:rPr>
          <w:rFonts w:ascii="Times New Roman" w:hAnsi="Times New Roman" w:cs="Times New Roman"/>
          <w:sz w:val="28"/>
          <w:szCs w:val="28"/>
          <w:lang w:val="uk-UA"/>
        </w:rPr>
        <w:t>Згодом</w:t>
      </w:r>
      <w:r w:rsidR="00844AF2">
        <w:rPr>
          <w:rFonts w:ascii="Times New Roman" w:hAnsi="Times New Roman" w:cs="Times New Roman"/>
          <w:sz w:val="28"/>
          <w:szCs w:val="28"/>
          <w:lang w:val="uk-UA"/>
        </w:rPr>
        <w:t xml:space="preserve"> Н.Г.</w:t>
      </w:r>
      <w:r w:rsidR="00B0784A">
        <w:rPr>
          <w:rFonts w:ascii="Times New Roman" w:hAnsi="Times New Roman" w:cs="Times New Roman"/>
          <w:sz w:val="28"/>
          <w:szCs w:val="28"/>
          <w:lang w:val="uk-UA"/>
        </w:rPr>
        <w:t>Васильєв зробив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 спробу вивчити специфіку формування екологічної компетентності, яка за </w:t>
      </w:r>
      <w:r w:rsidR="00B0784A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 розумінням </w:t>
      </w:r>
      <w:r w:rsidR="00BA2F7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є важливою умовою вирішення багатьох актуальних екологічних проблем</w:t>
      </w:r>
      <w:r w:rsidR="00BA2F7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. На </w:t>
      </w:r>
      <w:r w:rsidR="00B0784A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думку, </w:t>
      </w:r>
      <w:r w:rsidR="000017E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екологічна компетентність – це відображення соціальних, природних та специфічних соціально-екологічних законів функціонування системи «природа – суспільство», які виступають як об’єкт відзеркалення озн</w:t>
      </w:r>
      <w:r>
        <w:rPr>
          <w:rFonts w:ascii="Times New Roman" w:hAnsi="Times New Roman" w:cs="Times New Roman"/>
          <w:sz w:val="28"/>
          <w:szCs w:val="28"/>
          <w:lang w:val="uk-UA"/>
        </w:rPr>
        <w:t>аченої форми свідомості</w:t>
      </w:r>
      <w:r w:rsidR="009F26C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B6EA3">
        <w:rPr>
          <w:rFonts w:ascii="Times New Roman" w:hAnsi="Times New Roman" w:cs="Times New Roman"/>
          <w:sz w:val="28"/>
          <w:szCs w:val="28"/>
          <w:lang w:val="uk-UA"/>
        </w:rPr>
        <w:t xml:space="preserve"> [6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]. За тлумачним словни</w:t>
      </w:r>
      <w:r w:rsidR="008E374D">
        <w:rPr>
          <w:rFonts w:ascii="Times New Roman" w:hAnsi="Times New Roman" w:cs="Times New Roman"/>
          <w:sz w:val="28"/>
          <w:szCs w:val="28"/>
          <w:lang w:val="uk-UA"/>
        </w:rPr>
        <w:t>ком, «екологічна компетентність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 – це індивід</w:t>
      </w:r>
      <w:r w:rsidR="00BC202E">
        <w:rPr>
          <w:rFonts w:ascii="Times New Roman" w:hAnsi="Times New Roman" w:cs="Times New Roman"/>
          <w:sz w:val="28"/>
          <w:szCs w:val="28"/>
          <w:lang w:val="uk-UA"/>
        </w:rPr>
        <w:t xml:space="preserve">уальна і колективна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здатність усвідомлювати нерозривний зв’язок кожної окремої людини і всього людства загалом з цілісністю і відносною незмінністю природного середовища існування людини, усвідом</w:t>
      </w:r>
      <w:r w:rsidR="00C33E64">
        <w:rPr>
          <w:rFonts w:ascii="Times New Roman" w:hAnsi="Times New Roman" w:cs="Times New Roman"/>
          <w:sz w:val="28"/>
          <w:szCs w:val="28"/>
          <w:lang w:val="uk-UA"/>
        </w:rPr>
        <w:t xml:space="preserve">лення необхідності використання цього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>розуміння у практичній діяльності, вміння і звичка діяти стосовно природи, не порушуючи зв’язок і колообіг природного середовища, сприяти їхньому поліпшенню для життя нинішнього і м</w:t>
      </w:r>
      <w:r w:rsidR="00FF2333">
        <w:rPr>
          <w:rFonts w:ascii="Times New Roman" w:hAnsi="Times New Roman" w:cs="Times New Roman"/>
          <w:sz w:val="28"/>
          <w:szCs w:val="28"/>
          <w:lang w:val="uk-UA"/>
        </w:rPr>
        <w:t>айбутніх поколінь людей</w:t>
      </w:r>
      <w:r w:rsidR="00E344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01B52">
        <w:rPr>
          <w:rFonts w:ascii="Times New Roman" w:hAnsi="Times New Roman" w:cs="Times New Roman"/>
          <w:sz w:val="28"/>
          <w:szCs w:val="28"/>
          <w:lang w:val="uk-UA"/>
        </w:rPr>
        <w:t xml:space="preserve"> [7, с.15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  <w:r w:rsidR="00BB4653" w:rsidRPr="00BB4653">
        <w:rPr>
          <w:rFonts w:ascii="Times New Roman" w:hAnsi="Times New Roman" w:cs="Times New Roman"/>
          <w:sz w:val="28"/>
          <w:szCs w:val="28"/>
          <w:lang w:val="uk-UA"/>
        </w:rPr>
        <w:t>Основою екологічної компетентності є екологічні знання, досвід практичної діяльності в довкіллі. Набуті е</w:t>
      </w:r>
      <w:r w:rsidR="00D04FD8">
        <w:rPr>
          <w:rFonts w:ascii="Times New Roman" w:hAnsi="Times New Roman" w:cs="Times New Roman"/>
          <w:sz w:val="28"/>
          <w:szCs w:val="28"/>
          <w:lang w:val="uk-UA"/>
        </w:rPr>
        <w:t>кологічні знання є особистісними</w:t>
      </w:r>
      <w:r w:rsidR="00BB4653" w:rsidRPr="00BB4653">
        <w:rPr>
          <w:rFonts w:ascii="Times New Roman" w:hAnsi="Times New Roman" w:cs="Times New Roman"/>
          <w:sz w:val="28"/>
          <w:szCs w:val="28"/>
          <w:lang w:val="uk-UA"/>
        </w:rPr>
        <w:t xml:space="preserve"> надбанням</w:t>
      </w:r>
      <w:r w:rsidR="00D04FD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B4653" w:rsidRPr="00BB4653">
        <w:rPr>
          <w:rFonts w:ascii="Times New Roman" w:hAnsi="Times New Roman" w:cs="Times New Roman"/>
          <w:sz w:val="28"/>
          <w:szCs w:val="28"/>
          <w:lang w:val="uk-UA"/>
        </w:rPr>
        <w:t xml:space="preserve">, вони формуються внаслідок отримання певних </w:t>
      </w:r>
      <w:r w:rsidR="00BB4653" w:rsidRPr="00BB4653">
        <w:rPr>
          <w:rFonts w:ascii="Times New Roman" w:hAnsi="Times New Roman" w:cs="Times New Roman"/>
          <w:sz w:val="28"/>
          <w:szCs w:val="28"/>
          <w:lang w:val="uk-UA"/>
        </w:rPr>
        <w:lastRenderedPageBreak/>
        <w:t>типів інформації</w:t>
      </w:r>
      <w:r w:rsidR="00FF233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B4653">
        <w:rPr>
          <w:rFonts w:ascii="Times New Roman" w:hAnsi="Times New Roman" w:cs="Times New Roman"/>
          <w:sz w:val="28"/>
          <w:szCs w:val="28"/>
          <w:lang w:val="uk-UA"/>
        </w:rPr>
        <w:t>Таку інформацію учні отримують</w:t>
      </w:r>
      <w:r w:rsidR="00BB4653" w:rsidRPr="00BB4653">
        <w:rPr>
          <w:rFonts w:ascii="Times New Roman" w:hAnsi="Times New Roman" w:cs="Times New Roman"/>
          <w:sz w:val="28"/>
          <w:szCs w:val="28"/>
          <w:lang w:val="uk-UA"/>
        </w:rPr>
        <w:t xml:space="preserve"> під час </w:t>
      </w:r>
      <w:r w:rsidR="00BB4653">
        <w:rPr>
          <w:rFonts w:ascii="Times New Roman" w:hAnsi="Times New Roman" w:cs="Times New Roman"/>
          <w:sz w:val="28"/>
          <w:szCs w:val="28"/>
          <w:lang w:val="uk-UA"/>
        </w:rPr>
        <w:t>освітнього процесу.</w:t>
      </w:r>
      <w:r w:rsidR="004006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Набуття </w:t>
      </w:r>
      <w:r w:rsidR="0040069C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екологічної </w:t>
      </w:r>
      <w:r w:rsidR="00EB77B9" w:rsidRPr="00EB77B9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компетентності </w:t>
      </w:r>
      <w:r w:rsidR="0040069C">
        <w:rPr>
          <w:rFonts w:ascii="Times New Roman" w:hAnsi="Times New Roman" w:cs="Times New Roman"/>
          <w:sz w:val="28"/>
          <w:szCs w:val="28"/>
          <w:lang w:val="uk-UA"/>
        </w:rPr>
        <w:t xml:space="preserve">учнями початкової школи відбувається через </w:t>
      </w:r>
      <w:r w:rsidR="005049FF">
        <w:rPr>
          <w:rFonts w:ascii="Times New Roman" w:hAnsi="Times New Roman" w:cs="Times New Roman"/>
          <w:sz w:val="28"/>
          <w:szCs w:val="28"/>
          <w:lang w:val="uk-UA"/>
        </w:rPr>
        <w:t xml:space="preserve">екологічну спрямованість навчального процесу. </w:t>
      </w:r>
      <w:r w:rsidR="00AD25F5" w:rsidRPr="00AD25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Перед сучасною початковою школою гостро стоїть </w:t>
      </w:r>
      <w:r w:rsidR="00AD25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питання щодо організації освітнього </w:t>
      </w:r>
      <w:r w:rsidR="00AD25F5" w:rsidRPr="00AD25F5">
        <w:rPr>
          <w:rFonts w:ascii="Times New Roman" w:hAnsi="Times New Roman" w:cs="Times New Roman"/>
          <w:bCs/>
          <w:sz w:val="28"/>
          <w:szCs w:val="28"/>
          <w:lang w:val="uk-UA"/>
        </w:rPr>
        <w:t>процесу в контексті підготовки екологічно компетентних учнів початкових класів. Екологічна відповідальність як неодмінний складник екологічної компетентності визначається базовими методологічними принципами, на яких вибудовується  система екологічної освіти. Вона має ґрунт</w:t>
      </w:r>
      <w:r w:rsidR="0021282B">
        <w:rPr>
          <w:rFonts w:ascii="Times New Roman" w:hAnsi="Times New Roman" w:cs="Times New Roman"/>
          <w:bCs/>
          <w:sz w:val="28"/>
          <w:szCs w:val="28"/>
          <w:lang w:val="uk-UA"/>
        </w:rPr>
        <w:t>уватися на ціннісних орієнтирах</w:t>
      </w:r>
      <w:r w:rsidR="00AD25F5" w:rsidRPr="00AD25F5">
        <w:rPr>
          <w:rFonts w:ascii="Times New Roman" w:hAnsi="Times New Roman" w:cs="Times New Roman"/>
          <w:bCs/>
          <w:sz w:val="28"/>
          <w:szCs w:val="28"/>
          <w:lang w:val="uk-UA"/>
        </w:rPr>
        <w:t>, спрямованих на збереження, відновлення і раціональне використання при</w:t>
      </w:r>
      <w:r w:rsidR="00DD59B5">
        <w:rPr>
          <w:rFonts w:ascii="Times New Roman" w:hAnsi="Times New Roman" w:cs="Times New Roman"/>
          <w:bCs/>
          <w:sz w:val="28"/>
          <w:szCs w:val="28"/>
          <w:lang w:val="uk-UA"/>
        </w:rPr>
        <w:t>родних ресурсів</w:t>
      </w:r>
      <w:r w:rsidR="00AD25F5" w:rsidRPr="00AD25F5">
        <w:rPr>
          <w:rFonts w:ascii="Times New Roman" w:hAnsi="Times New Roman" w:cs="Times New Roman"/>
          <w:bCs/>
          <w:sz w:val="28"/>
          <w:szCs w:val="28"/>
          <w:lang w:val="uk-UA"/>
        </w:rPr>
        <w:t>. Пов’язані з такими якостями</w:t>
      </w:r>
      <w:r w:rsidR="002128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особистості молодшого школяра, </w:t>
      </w:r>
      <w:r w:rsidR="00AD25F5" w:rsidRPr="00AD25F5">
        <w:rPr>
          <w:rFonts w:ascii="Times New Roman" w:hAnsi="Times New Roman" w:cs="Times New Roman"/>
          <w:bCs/>
          <w:sz w:val="28"/>
          <w:szCs w:val="28"/>
          <w:lang w:val="uk-UA"/>
        </w:rPr>
        <w:t>як самовідданість, концентрація, здатність до мобілізації сил, самостійність, почуття власної гідності, самоконтроль, критичне ставлення до себе та інших.</w:t>
      </w:r>
      <w:r w:rsidR="00AD25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049FF">
        <w:rPr>
          <w:rFonts w:ascii="Times New Roman" w:hAnsi="Times New Roman" w:cs="Times New Roman"/>
          <w:sz w:val="28"/>
          <w:szCs w:val="28"/>
          <w:lang w:val="uk-UA"/>
        </w:rPr>
        <w:t xml:space="preserve">Саме на уроках у початковій школі освітяни створюють комфортне освітнє середовище, спрямоване на </w:t>
      </w:r>
      <w:r w:rsidR="00FF2333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40069C" w:rsidRPr="005049FF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екологічної та інших ключових компетентностей </w:t>
      </w:r>
      <w:r w:rsidR="005049F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0069C" w:rsidRPr="005049FF">
        <w:rPr>
          <w:rFonts w:ascii="Times New Roman" w:hAnsi="Times New Roman" w:cs="Times New Roman"/>
          <w:sz w:val="28"/>
          <w:szCs w:val="28"/>
          <w:lang w:val="uk-UA"/>
        </w:rPr>
        <w:t>шляхом опанування знань, умінь і способів діяльності, розвитку здібностей, які забезпечують успішну вз</w:t>
      </w:r>
      <w:r w:rsidR="00FF2333">
        <w:rPr>
          <w:rFonts w:ascii="Times New Roman" w:hAnsi="Times New Roman" w:cs="Times New Roman"/>
          <w:sz w:val="28"/>
          <w:szCs w:val="28"/>
          <w:lang w:val="uk-UA"/>
        </w:rPr>
        <w:t>аємодію з природою… .</w:t>
      </w:r>
      <w:r w:rsidR="005049F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F23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2333">
        <w:rPr>
          <w:rFonts w:ascii="Times New Roman" w:hAnsi="Times New Roman" w:cs="Times New Roman"/>
          <w:sz w:val="28"/>
          <w:szCs w:val="28"/>
        </w:rPr>
        <w:t>[</w:t>
      </w:r>
      <w:r w:rsidR="00CB0DCF">
        <w:rPr>
          <w:rFonts w:ascii="Times New Roman" w:hAnsi="Times New Roman" w:cs="Times New Roman"/>
          <w:sz w:val="28"/>
          <w:szCs w:val="28"/>
        </w:rPr>
        <w:t>3</w:t>
      </w:r>
      <w:r w:rsidR="001C178C">
        <w:rPr>
          <w:rFonts w:ascii="Times New Roman" w:hAnsi="Times New Roman" w:cs="Times New Roman"/>
          <w:sz w:val="28"/>
          <w:szCs w:val="28"/>
        </w:rPr>
        <w:t>, п.14</w:t>
      </w:r>
      <w:r w:rsidR="00B111EA">
        <w:rPr>
          <w:rFonts w:ascii="Times New Roman" w:hAnsi="Times New Roman" w:cs="Times New Roman"/>
          <w:sz w:val="28"/>
          <w:szCs w:val="28"/>
        </w:rPr>
        <w:t>]</w:t>
      </w:r>
    </w:p>
    <w:p w:rsidR="009E7992" w:rsidRPr="0040069C" w:rsidRDefault="009E7992" w:rsidP="0040069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069C" w:rsidRDefault="00592964" w:rsidP="009E799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1.2</w:t>
      </w:r>
      <w:r w:rsidR="009E7992" w:rsidRPr="009E79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E2BDB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EC4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рактичні </w:t>
      </w:r>
      <w:r w:rsidR="007A38F7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9E7992" w:rsidRPr="009E79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асоби формування </w:t>
      </w:r>
      <w:r w:rsidR="009E7992" w:rsidRPr="009E799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екологічної компетентності   </w:t>
      </w:r>
      <w:r w:rsidR="00DD084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здобувачів освіти </w:t>
      </w:r>
      <w:r w:rsidR="009E7992" w:rsidRPr="009E7992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уроках у сучасній початковій школі</w:t>
      </w:r>
    </w:p>
    <w:p w:rsidR="00076CB3" w:rsidRPr="000147AA" w:rsidRDefault="008E1116" w:rsidP="00076CB3">
      <w:pPr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8E11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Сучасний світ складний. Дитині недостатньо дати лише </w:t>
      </w:r>
      <w:r w:rsidR="00C773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екологічні </w:t>
      </w:r>
      <w:r w:rsidRPr="008E11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знання. Ще важливо навчити користуватися ними. Знання та вміння, взаємопов’язані з ціннісними орієнтирами учня, формують його життєві компетентності, потрібні для успішної самореалізації у житті, навчанні та праці. </w:t>
      </w:r>
      <w:r w:rsidR="003049A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Пріоритетного значення для прогнозованого розвитку екологічної освіти </w:t>
      </w:r>
      <w:r w:rsidR="00215C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надається </w:t>
      </w:r>
      <w:r w:rsidR="00DD38C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саме </w:t>
      </w:r>
      <w:r w:rsidR="004252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початковій школі, де </w:t>
      </w:r>
      <w:r w:rsidR="00215C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111EA">
        <w:rPr>
          <w:rFonts w:ascii="Times New Roman" w:hAnsi="Times New Roman" w:cs="Times New Roman"/>
          <w:bCs/>
          <w:sz w:val="28"/>
          <w:szCs w:val="28"/>
          <w:lang w:val="uk-UA"/>
        </w:rPr>
        <w:t>закладається «фундамент» для формування в учнів системи загальнолюдських цінностей – морально-етичн</w:t>
      </w:r>
      <w:r w:rsidR="00CE0E9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их та соціально-політичних. «У </w:t>
      </w:r>
      <w:r w:rsidR="00B111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центрі освіти має перебувати виховання в учнів відповідальності за себе, за добробут нашої країни.» </w:t>
      </w:r>
      <w:r w:rsidR="00E674D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164986">
        <w:rPr>
          <w:rFonts w:ascii="Times New Roman" w:hAnsi="Times New Roman" w:cs="Times New Roman"/>
          <w:sz w:val="28"/>
          <w:szCs w:val="28"/>
          <w:lang w:val="uk-UA"/>
        </w:rPr>
        <w:t>2, с.</w:t>
      </w:r>
      <w:r w:rsidR="00E674DF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B111EA" w:rsidRPr="00B111EA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B111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C1D">
        <w:rPr>
          <w:rFonts w:ascii="Times New Roman" w:hAnsi="Times New Roman" w:cs="Times New Roman"/>
          <w:bCs/>
          <w:sz w:val="28"/>
          <w:szCs w:val="28"/>
          <w:lang w:val="uk-UA"/>
        </w:rPr>
        <w:t>Тому,</w:t>
      </w:r>
      <w:r w:rsidR="00215C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завдання вчителя</w:t>
      </w:r>
      <w:r w:rsidR="00C77336">
        <w:rPr>
          <w:rFonts w:ascii="Times New Roman" w:hAnsi="Times New Roman" w:cs="Times New Roman"/>
          <w:bCs/>
          <w:sz w:val="28"/>
          <w:szCs w:val="28"/>
          <w:lang w:val="uk-UA"/>
        </w:rPr>
        <w:t>: створити с</w:t>
      </w:r>
      <w:r w:rsidRPr="008E1116">
        <w:rPr>
          <w:rFonts w:ascii="Times New Roman" w:hAnsi="Times New Roman" w:cs="Times New Roman"/>
          <w:bCs/>
          <w:sz w:val="28"/>
          <w:szCs w:val="28"/>
          <w:lang w:val="uk-UA"/>
        </w:rPr>
        <w:t>учасне освітнє середовище, яке забезпечить необхідні умови, засоби і технології для формування еколог</w:t>
      </w:r>
      <w:r w:rsidR="00C773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ічної компетентності учнів, </w:t>
      </w:r>
      <w:r w:rsidR="00C77336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</w:t>
      </w:r>
      <w:r w:rsidR="00F930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иховання дітей на </w:t>
      </w:r>
      <w:r w:rsidRPr="008E1116">
        <w:rPr>
          <w:rFonts w:ascii="Times New Roman" w:hAnsi="Times New Roman" w:cs="Times New Roman"/>
          <w:bCs/>
          <w:sz w:val="28"/>
          <w:szCs w:val="28"/>
          <w:lang w:val="uk-UA"/>
        </w:rPr>
        <w:t>цінностях</w:t>
      </w:r>
      <w:r w:rsidR="00C773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Основні риси характеру особистості </w:t>
      </w:r>
      <w:r w:rsid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людини формуються саме у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>дитинстві, і спілкування з природою посідає чільне місце у дитини молодшого шкільного віку. Щоб забезпечити ефективне формування екологічної компетент</w:t>
      </w:r>
      <w:r w:rsidR="00123A8D">
        <w:rPr>
          <w:rFonts w:ascii="Times New Roman" w:hAnsi="Times New Roman" w:cs="Times New Roman"/>
          <w:bCs/>
          <w:sz w:val="28"/>
          <w:szCs w:val="28"/>
          <w:lang w:val="uk-UA"/>
        </w:rPr>
        <w:t>ності в учнів початкової школи</w:t>
      </w:r>
      <w:r w:rsidR="008C1D5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7E4F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>вчителям необхідно виробити  комплек</w:t>
      </w:r>
      <w:r w:rsidR="007E4F97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>ну  систему організації освітнього процесу</w:t>
      </w:r>
      <w:r w:rsid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навчальних предметів усіх освітніх галузей</w:t>
      </w:r>
      <w:r w:rsidR="006C58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в позаурочний час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де вихованці набуватимуть екологічної компетентності, що передбачає усвідомлення ними основи екологічного природокористування, дотримання правил природоохоронної поведінки, ощадного використання природних ресурсів, розуміючи важливість збереження природи </w:t>
      </w:r>
      <w:r w:rsidR="00C059F4">
        <w:rPr>
          <w:rFonts w:ascii="Times New Roman" w:hAnsi="Times New Roman" w:cs="Times New Roman"/>
          <w:bCs/>
          <w:sz w:val="28"/>
          <w:szCs w:val="28"/>
          <w:lang w:val="uk-UA"/>
        </w:rPr>
        <w:t>для суспільства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7370A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76C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плануванні освітнього процесу </w:t>
      </w:r>
      <w:r w:rsidR="004B3EC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сучасній початковій школі </w:t>
      </w:r>
      <w:r w:rsidR="007E4F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ефективно </w:t>
      </w:r>
      <w:r w:rsidR="00076CB3">
        <w:rPr>
          <w:rFonts w:ascii="Times New Roman" w:hAnsi="Times New Roman" w:cs="Times New Roman"/>
          <w:bCs/>
          <w:sz w:val="28"/>
          <w:szCs w:val="28"/>
          <w:lang w:val="uk-UA"/>
        </w:rPr>
        <w:t>діють методи та прийоми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B0766">
        <w:rPr>
          <w:rFonts w:ascii="Times New Roman" w:hAnsi="Times New Roman" w:cs="Times New Roman"/>
          <w:bCs/>
          <w:sz w:val="28"/>
          <w:szCs w:val="28"/>
          <w:lang w:val="uk-UA"/>
        </w:rPr>
        <w:t>інтегрованого</w:t>
      </w:r>
      <w:r w:rsidR="007E4F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>інтерактивного, ігрового</w:t>
      </w:r>
      <w:r w:rsidR="000B0766">
        <w:rPr>
          <w:rFonts w:ascii="Times New Roman" w:hAnsi="Times New Roman" w:cs="Times New Roman"/>
          <w:bCs/>
          <w:sz w:val="28"/>
          <w:szCs w:val="28"/>
          <w:lang w:val="uk-UA"/>
        </w:rPr>
        <w:t>, проєктного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</w:t>
      </w:r>
      <w:r w:rsidR="00076C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проблемного навчання, </w:t>
      </w:r>
      <w:r w:rsidR="00076CB3" w:rsidRPr="00A90366">
        <w:rPr>
          <w:rFonts w:ascii="Times New Roman" w:hAnsi="Times New Roman" w:cs="Times New Roman"/>
          <w:bCs/>
          <w:sz w:val="28"/>
          <w:szCs w:val="28"/>
          <w:lang w:val="uk-UA"/>
        </w:rPr>
        <w:t>розвитку критичного мислення</w:t>
      </w:r>
      <w:r w:rsidR="004B3EC7" w:rsidRPr="00A9036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076CB3" w:rsidRPr="00A903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hyperlink r:id="rId10" w:tgtFrame="_blank" w:history="1">
        <w:r w:rsidR="00076CB3" w:rsidRPr="00076CB3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Вміння критично мислити вважають найпотрібнішою навичкою майбутнього.</w:t>
        </w:r>
      </w:hyperlink>
      <w:r w:rsidR="00076CB3" w:rsidRPr="00076CB3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076CB3" w:rsidRPr="00076CB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Це допомагає учням аналізувати інформацію, доцільно використовувати набуті знання та обґрунтовувати свою думку. Діти вчаться висувати власні припущення, ставити влучні запитання і розрізняти факти та сумнівні гіпотези. </w:t>
      </w:r>
      <w:r w:rsidR="005943F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Особливо цінною технологією навчання в сучасній школі, зокрема в початковій, </w:t>
      </w:r>
      <w:r w:rsidR="0059448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є впровадження на уроках та в позаурочний час елементів </w:t>
      </w:r>
      <w:r w:rsidR="0059448E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STEM</w:t>
      </w:r>
      <w:r w:rsidR="0059448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-освіти</w:t>
      </w:r>
      <w:r w:rsidR="002F2AA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1A53B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екологічного напрямку </w:t>
      </w:r>
      <w:r w:rsidR="002F2AA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(</w:t>
      </w:r>
      <w:r w:rsidR="002F2AA0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LEGO</w:t>
      </w:r>
      <w:r w:rsidR="002F2AA0" w:rsidRPr="002F2AA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-конструювання</w:t>
      </w:r>
      <w:r w:rsidR="002F2AA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як сучасний і ефективний засіб навчання дітей Нової української школи), </w:t>
      </w:r>
      <w:r w:rsidR="001A53B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що забезпечує формування навичок дослідницької діяльності учнів</w:t>
      </w:r>
      <w:r w:rsidR="0059448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. </w:t>
      </w:r>
      <w:r w:rsidR="000147A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При цьому, необхідно враховувати, що організовуючи будь-яку діяльність на уроці, перед усім вона має викликати у здобува</w:t>
      </w:r>
      <w:r w:rsidR="00F61CA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чів освіти певну зацікавленість та мотивацію до роботи.</w:t>
      </w:r>
    </w:p>
    <w:p w:rsidR="003D403E" w:rsidRDefault="007370AD" w:rsidP="00F04C0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Формування даної компетентності </w:t>
      </w:r>
      <w:r w:rsidR="0052143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слід </w:t>
      </w:r>
      <w:r w:rsidR="007D1E67">
        <w:rPr>
          <w:rFonts w:ascii="Times New Roman" w:hAnsi="Times New Roman" w:cs="Times New Roman"/>
          <w:bCs/>
          <w:sz w:val="28"/>
          <w:szCs w:val="28"/>
          <w:lang w:val="uk-UA"/>
        </w:rPr>
        <w:t>супроводжувати моніторинговою діяльністю.</w:t>
      </w:r>
      <w:r w:rsidR="00B273B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D1E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Відслідковувати </w:t>
      </w:r>
      <w:r w:rsidR="00384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постійно </w:t>
      </w:r>
      <w:r w:rsidR="00E17F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рівень </w:t>
      </w:r>
      <w:r w:rsidR="007D1E67">
        <w:rPr>
          <w:rFonts w:ascii="Times New Roman" w:hAnsi="Times New Roman" w:cs="Times New Roman"/>
          <w:bCs/>
          <w:sz w:val="28"/>
          <w:szCs w:val="28"/>
          <w:lang w:val="uk-UA"/>
        </w:rPr>
        <w:t>її сформова</w:t>
      </w:r>
      <w:r w:rsidR="00384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ності у </w:t>
      </w:r>
      <w:r w:rsidR="00234461">
        <w:rPr>
          <w:rFonts w:ascii="Times New Roman" w:hAnsi="Times New Roman" w:cs="Times New Roman"/>
          <w:bCs/>
          <w:sz w:val="28"/>
          <w:szCs w:val="28"/>
          <w:lang w:val="uk-UA"/>
        </w:rPr>
        <w:t>здобувачів освіти.</w:t>
      </w:r>
      <w:r w:rsidR="00E17F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цього слід використовувати </w:t>
      </w:r>
      <w:r w:rsidR="00384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спеціально розроблені вчителем чек-листи, опитувальники. </w:t>
      </w:r>
      <w:r w:rsidR="00E17FDC">
        <w:rPr>
          <w:rFonts w:ascii="Times New Roman" w:hAnsi="Times New Roman" w:cs="Times New Roman"/>
          <w:bCs/>
          <w:sz w:val="28"/>
          <w:szCs w:val="28"/>
          <w:lang w:val="uk-UA"/>
        </w:rPr>
        <w:t>(Додаток А)</w:t>
      </w:r>
    </w:p>
    <w:p w:rsidR="00F04C08" w:rsidRDefault="00145D1B" w:rsidP="00F04C0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C6CDD">
        <w:rPr>
          <w:rFonts w:ascii="Times New Roman" w:hAnsi="Times New Roman" w:cs="Times New Roman"/>
          <w:bCs/>
          <w:sz w:val="28"/>
          <w:szCs w:val="28"/>
          <w:lang w:val="uk-UA"/>
        </w:rPr>
        <w:t>Після проведення первинної діагностики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45D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початкового рівня сформованості екологічної компетентності </w:t>
      </w:r>
      <w:r w:rsidR="006E7051">
        <w:rPr>
          <w:rFonts w:ascii="Times New Roman" w:hAnsi="Times New Roman" w:cs="Times New Roman"/>
          <w:bCs/>
          <w:sz w:val="28"/>
          <w:szCs w:val="28"/>
          <w:lang w:val="uk-UA"/>
        </w:rPr>
        <w:t>здобувачів освіти</w:t>
      </w:r>
      <w:r w:rsidR="007E2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здійснюється</w:t>
      </w:r>
      <w:r w:rsidR="008C6C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C6CDD" w:rsidRPr="008C6CDD">
        <w:rPr>
          <w:rFonts w:ascii="Times New Roman" w:hAnsi="Times New Roman" w:cs="Times New Roman"/>
          <w:bCs/>
          <w:sz w:val="28"/>
          <w:szCs w:val="28"/>
          <w:lang w:val="uk-UA"/>
        </w:rPr>
        <w:t>ґрунтовний</w:t>
      </w:r>
      <w:r w:rsidR="008C6C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аналіз даних анкетування та </w:t>
      </w:r>
      <w:r w:rsidR="006E70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планується </w:t>
      </w:r>
      <w:r w:rsidR="00D97018">
        <w:rPr>
          <w:rFonts w:ascii="Times New Roman" w:hAnsi="Times New Roman" w:cs="Times New Roman"/>
          <w:bCs/>
          <w:sz w:val="28"/>
          <w:szCs w:val="28"/>
          <w:lang w:val="uk-UA"/>
        </w:rPr>
        <w:t>природоохоронн</w:t>
      </w:r>
      <w:r w:rsidR="006E70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</w:t>
      </w:r>
      <w:r w:rsidR="00CF2796">
        <w:rPr>
          <w:rFonts w:ascii="Times New Roman" w:hAnsi="Times New Roman" w:cs="Times New Roman"/>
          <w:bCs/>
          <w:sz w:val="28"/>
          <w:szCs w:val="28"/>
          <w:lang w:val="uk-UA"/>
        </w:rPr>
        <w:t>освітн</w:t>
      </w:r>
      <w:r w:rsidR="006E70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 </w:t>
      </w:r>
      <w:r w:rsidR="008C6CDD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діяльність з учнями під час освітнього процесу</w:t>
      </w:r>
      <w:r w:rsidR="00B0498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5831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8311B" w:rsidRPr="0058311B">
        <w:rPr>
          <w:rFonts w:ascii="Times New Roman" w:hAnsi="Times New Roman" w:cs="Times New Roman"/>
          <w:bCs/>
          <w:sz w:val="28"/>
          <w:szCs w:val="28"/>
          <w:lang w:val="uk-UA"/>
        </w:rPr>
        <w:t>Визначення вихідного рівня сформованості екологічної компетентності</w:t>
      </w:r>
      <w:r w:rsidR="005831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учні</w:t>
      </w:r>
      <w:r w:rsidR="002B1DFD">
        <w:rPr>
          <w:rFonts w:ascii="Times New Roman" w:hAnsi="Times New Roman" w:cs="Times New Roman"/>
          <w:bCs/>
          <w:sz w:val="28"/>
          <w:szCs w:val="28"/>
          <w:lang w:val="uk-UA"/>
        </w:rPr>
        <w:t>в слід планувати через певний проміжок часу</w:t>
      </w:r>
      <w:r w:rsidR="0058311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8C75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Дані діагностики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C75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демонструють 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>мотиваці</w:t>
      </w:r>
      <w:r w:rsidR="008C75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ю </w:t>
      </w:r>
      <w:r w:rsidR="004931B6">
        <w:rPr>
          <w:rFonts w:ascii="Times New Roman" w:hAnsi="Times New Roman" w:cs="Times New Roman"/>
          <w:bCs/>
          <w:sz w:val="28"/>
          <w:szCs w:val="28"/>
          <w:lang w:val="uk-UA"/>
        </w:rPr>
        <w:t>школярів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>заємодії з природою, суб’єктивне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ставлення 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їх 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>до природи, екологічн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>у грамотність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уміння 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>встановлювати причинно-наслідкові зв’язки, визначати місце та роль об’єктів у системі «людина – природа»,  правил</w:t>
      </w:r>
      <w:r w:rsidR="00F770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поведінки у природі, 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="00097BC9">
        <w:rPr>
          <w:rFonts w:ascii="Times New Roman" w:hAnsi="Times New Roman" w:cs="Times New Roman"/>
          <w:bCs/>
          <w:sz w:val="28"/>
          <w:szCs w:val="28"/>
          <w:lang w:val="uk-UA"/>
        </w:rPr>
        <w:t>цінку власним діям та діям оточуючих</w:t>
      </w:r>
      <w:r w:rsidR="00F04C08" w:rsidRPr="00F04C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AD25F5" w:rsidRDefault="001C5F44" w:rsidP="00F45F6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ході </w:t>
      </w:r>
      <w:r w:rsidR="00CC5FA4">
        <w:rPr>
          <w:rFonts w:ascii="Times New Roman" w:hAnsi="Times New Roman" w:cs="Times New Roman"/>
          <w:bCs/>
          <w:sz w:val="28"/>
          <w:szCs w:val="28"/>
          <w:lang w:val="uk-UA"/>
        </w:rPr>
        <w:t>проведених досліджень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C5FA4">
        <w:rPr>
          <w:rFonts w:ascii="Times New Roman" w:hAnsi="Times New Roman" w:cs="Times New Roman"/>
          <w:bCs/>
          <w:sz w:val="28"/>
          <w:szCs w:val="28"/>
          <w:lang w:val="uk-UA"/>
        </w:rPr>
        <w:t>ус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тановлено, що </w:t>
      </w:r>
      <w:r w:rsidRPr="001C5F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рівень екологічної грамотності учнів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сформовано на середньо-достатньому рівні</w:t>
      </w:r>
      <w:r w:rsidRPr="001C5F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65 % школярів </w:t>
      </w:r>
      <w:r w:rsidRPr="001C5F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мають соціораціональну поведінку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 в</w:t>
      </w:r>
      <w:r w:rsidR="00A423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ідношенні до природи,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забезпечують </w:t>
      </w:r>
      <w:r w:rsidRPr="001C5F44">
        <w:rPr>
          <w:rFonts w:ascii="Times New Roman" w:hAnsi="Times New Roman" w:cs="Times New Roman"/>
          <w:bCs/>
          <w:sz w:val="28"/>
          <w:szCs w:val="28"/>
          <w:lang w:val="uk-UA"/>
        </w:rPr>
        <w:t>ос</w:t>
      </w:r>
      <w:r w:rsidR="00A423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обисте та загальне благополуччя; </w:t>
      </w:r>
      <w:r w:rsidR="003108D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25 % учнів мають </w:t>
      </w:r>
      <w:r w:rsidR="003108D0" w:rsidRPr="003108D0">
        <w:rPr>
          <w:rFonts w:ascii="Times New Roman" w:hAnsi="Times New Roman" w:cs="Times New Roman"/>
          <w:bCs/>
          <w:sz w:val="28"/>
          <w:szCs w:val="28"/>
          <w:lang w:val="uk-UA"/>
        </w:rPr>
        <w:t>антираціональн</w:t>
      </w:r>
      <w:r w:rsidR="007E31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3108D0" w:rsidRPr="003108D0">
        <w:rPr>
          <w:rFonts w:ascii="Times New Roman" w:hAnsi="Times New Roman" w:cs="Times New Roman"/>
          <w:bCs/>
          <w:sz w:val="28"/>
          <w:szCs w:val="28"/>
          <w:lang w:val="uk-UA"/>
        </w:rPr>
        <w:t>поведінк</w:t>
      </w:r>
      <w:r w:rsidR="003108D0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3108D0" w:rsidRPr="003108D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7E31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</w:t>
      </w:r>
      <w:r w:rsidR="003108D0" w:rsidRPr="003108D0">
        <w:rPr>
          <w:rFonts w:ascii="Times New Roman" w:hAnsi="Times New Roman" w:cs="Times New Roman"/>
          <w:bCs/>
          <w:sz w:val="28"/>
          <w:szCs w:val="28"/>
          <w:lang w:val="uk-UA"/>
        </w:rPr>
        <w:t>хара</w:t>
      </w:r>
      <w:r w:rsidR="007E3118">
        <w:rPr>
          <w:rFonts w:ascii="Times New Roman" w:hAnsi="Times New Roman" w:cs="Times New Roman"/>
          <w:bCs/>
          <w:sz w:val="28"/>
          <w:szCs w:val="28"/>
          <w:lang w:val="uk-UA"/>
        </w:rPr>
        <w:t>ктери</w:t>
      </w:r>
      <w:r w:rsidR="00C26D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зує негативне відношення до </w:t>
      </w:r>
      <w:r w:rsidR="003108D0" w:rsidRPr="003108D0">
        <w:rPr>
          <w:rFonts w:ascii="Times New Roman" w:hAnsi="Times New Roman" w:cs="Times New Roman"/>
          <w:bCs/>
          <w:sz w:val="28"/>
          <w:szCs w:val="28"/>
          <w:lang w:val="uk-UA"/>
        </w:rPr>
        <w:t>оточуючого природнього середовища</w:t>
      </w:r>
      <w:r w:rsidR="00A4237A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7E31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22B41">
        <w:rPr>
          <w:rFonts w:ascii="Times New Roman" w:hAnsi="Times New Roman" w:cs="Times New Roman"/>
          <w:bCs/>
          <w:sz w:val="28"/>
          <w:szCs w:val="28"/>
          <w:lang w:val="uk-UA"/>
        </w:rPr>
        <w:t>10 % - раціональну поведінку у відношенні до природи, розуміють проблеми д</w:t>
      </w:r>
      <w:r w:rsidR="00A423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овкілля, висувають ідеї щодо </w:t>
      </w:r>
      <w:r w:rsidR="00722B41">
        <w:rPr>
          <w:rFonts w:ascii="Times New Roman" w:hAnsi="Times New Roman" w:cs="Times New Roman"/>
          <w:bCs/>
          <w:sz w:val="28"/>
          <w:szCs w:val="28"/>
          <w:lang w:val="uk-UA"/>
        </w:rPr>
        <w:t>покращення</w:t>
      </w:r>
      <w:r w:rsidR="00C26D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екологічного стану навколишнього середовища</w:t>
      </w:r>
      <w:r w:rsidR="00722B4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E603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B66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Виходячи з результатів моніторингу, плануємо </w:t>
      </w:r>
      <w:r w:rsidR="00107F26">
        <w:rPr>
          <w:rFonts w:ascii="Times New Roman" w:hAnsi="Times New Roman" w:cs="Times New Roman"/>
          <w:bCs/>
          <w:sz w:val="28"/>
          <w:szCs w:val="28"/>
          <w:lang w:val="uk-UA"/>
        </w:rPr>
        <w:t>освітню екологічну діяльність на уроках упродовж навчального року</w:t>
      </w:r>
      <w:r w:rsidR="00BB4E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в позаурочний час</w:t>
      </w:r>
      <w:r w:rsidR="00107F2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A4237A" w:rsidRPr="00F45F6B" w:rsidRDefault="00A4237A" w:rsidP="00F45F6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536C4" w:rsidRDefault="00592964" w:rsidP="000536C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1.2</w:t>
      </w:r>
      <w:r w:rsidR="000536C4" w:rsidRPr="000536C4">
        <w:rPr>
          <w:rFonts w:ascii="Times New Roman" w:hAnsi="Times New Roman" w:cs="Times New Roman"/>
          <w:b/>
          <w:bCs/>
          <w:sz w:val="28"/>
          <w:szCs w:val="28"/>
          <w:lang w:val="uk-UA"/>
        </w:rPr>
        <w:t>.1.</w:t>
      </w:r>
      <w:r w:rsidR="000536C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536C4">
        <w:rPr>
          <w:rFonts w:ascii="Times New Roman" w:hAnsi="Times New Roman" w:cs="Times New Roman"/>
          <w:b/>
          <w:bCs/>
          <w:sz w:val="28"/>
          <w:szCs w:val="28"/>
          <w:lang w:val="uk-UA"/>
        </w:rPr>
        <w:t>Ф</w:t>
      </w:r>
      <w:r w:rsidR="000536C4" w:rsidRPr="000536C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ормування  екологічно</w:t>
      </w:r>
      <w:r w:rsidR="00A4237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ї компетентності  </w:t>
      </w:r>
      <w:r w:rsidR="000536C4" w:rsidRPr="000536C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ур</w:t>
      </w:r>
      <w:r w:rsidR="000536C4">
        <w:rPr>
          <w:rFonts w:ascii="Times New Roman" w:hAnsi="Times New Roman" w:cs="Times New Roman"/>
          <w:b/>
          <w:bCs/>
          <w:sz w:val="28"/>
          <w:szCs w:val="28"/>
          <w:lang w:val="uk-UA"/>
        </w:rPr>
        <w:t>оках української мови</w:t>
      </w:r>
    </w:p>
    <w:p w:rsidR="00123A8D" w:rsidRDefault="000536C4" w:rsidP="007B62A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536C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Мовно-літературна освітня галузь передбачає збагачення емоційно-чуттєвого досвіду школярів.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Враховуючи, що учні п</w:t>
      </w:r>
      <w:r w:rsidR="00423960">
        <w:rPr>
          <w:rFonts w:ascii="Times New Roman" w:hAnsi="Times New Roman" w:cs="Times New Roman"/>
          <w:bCs/>
          <w:sz w:val="28"/>
          <w:szCs w:val="28"/>
          <w:lang w:val="uk-UA"/>
        </w:rPr>
        <w:t>очаткової школи емоційно-вразливі</w:t>
      </w:r>
      <w:r w:rsidR="005F28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доцільно на інтегрованому уроці «Українська мова» </w:t>
      </w:r>
      <w:r w:rsidR="006A1A6B">
        <w:rPr>
          <w:rFonts w:ascii="Times New Roman" w:hAnsi="Times New Roman" w:cs="Times New Roman"/>
          <w:bCs/>
          <w:sz w:val="28"/>
          <w:szCs w:val="28"/>
          <w:lang w:val="uk-UA"/>
        </w:rPr>
        <w:t>добирати тексти для читання</w:t>
      </w:r>
      <w:r w:rsidR="009E6D86">
        <w:rPr>
          <w:rFonts w:ascii="Times New Roman" w:hAnsi="Times New Roman" w:cs="Times New Roman"/>
          <w:bCs/>
          <w:sz w:val="28"/>
          <w:szCs w:val="28"/>
          <w:lang w:val="uk-UA"/>
        </w:rPr>
        <w:t>, діагностичних ро</w:t>
      </w:r>
      <w:r w:rsidR="0045378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біт </w:t>
      </w:r>
      <w:r w:rsidR="00D156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(аудіювання, робота з літературним твором, </w:t>
      </w:r>
      <w:r w:rsidR="003A17D5">
        <w:rPr>
          <w:rFonts w:ascii="Times New Roman" w:hAnsi="Times New Roman" w:cs="Times New Roman"/>
          <w:bCs/>
          <w:sz w:val="28"/>
          <w:szCs w:val="28"/>
          <w:lang w:val="uk-UA"/>
        </w:rPr>
        <w:t>перевірка навички</w:t>
      </w:r>
      <w:r w:rsidR="00D156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читання вголос) </w:t>
      </w:r>
      <w:r w:rsidR="0045378C">
        <w:rPr>
          <w:rFonts w:ascii="Times New Roman" w:hAnsi="Times New Roman" w:cs="Times New Roman"/>
          <w:bCs/>
          <w:sz w:val="28"/>
          <w:szCs w:val="28"/>
          <w:lang w:val="uk-UA"/>
        </w:rPr>
        <w:t>морально-екологічного спряму</w:t>
      </w:r>
      <w:r w:rsidR="009E6D86">
        <w:rPr>
          <w:rFonts w:ascii="Times New Roman" w:hAnsi="Times New Roman" w:cs="Times New Roman"/>
          <w:bCs/>
          <w:sz w:val="28"/>
          <w:szCs w:val="28"/>
          <w:lang w:val="uk-UA"/>
        </w:rPr>
        <w:t>вання</w:t>
      </w:r>
      <w:r w:rsidR="006A1A6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що демонструють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здатність особистості </w:t>
      </w:r>
      <w:r w:rsidR="006A1A6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школяра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>до ситуативної діяльності в соціальному та при</w:t>
      </w:r>
      <w:r w:rsidR="006A1A6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родному оточенні, </w:t>
      </w:r>
      <w:r w:rsidR="00123A8D" w:rsidRPr="00123A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якої набуті екологічні знання, навички, досвід і цінності актуалізуються в умінні приймати рішення, виконувати відповідні дії, нести відповідальність за прийняті рішення, усвідомлюючи їх наслідки для довкілля. </w:t>
      </w:r>
      <w:r w:rsidR="0045378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систематичного екологічного виховання учнів слід включати в </w:t>
      </w:r>
      <w:r w:rsidR="006664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щоденне </w:t>
      </w:r>
      <w:r w:rsidR="0045378C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поурочне планування </w:t>
      </w:r>
      <w:r w:rsidR="006664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предметів </w:t>
      </w:r>
      <w:r w:rsidR="0045378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вірші, </w:t>
      </w:r>
      <w:r w:rsidR="00B86B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скоромовки, лічилки, </w:t>
      </w:r>
      <w:r w:rsidR="0045378C" w:rsidRPr="00666466">
        <w:rPr>
          <w:rFonts w:ascii="Times New Roman" w:hAnsi="Times New Roman" w:cs="Times New Roman"/>
          <w:bCs/>
          <w:sz w:val="28"/>
          <w:szCs w:val="28"/>
          <w:lang w:val="uk-UA"/>
        </w:rPr>
        <w:t>ребуси, кроссенси, пізнавальні ігри</w:t>
      </w:r>
      <w:r w:rsidR="00666466" w:rsidRPr="006664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екологічної </w:t>
      </w:r>
      <w:r w:rsidR="0061064F">
        <w:rPr>
          <w:rFonts w:ascii="Times New Roman" w:hAnsi="Times New Roman" w:cs="Times New Roman"/>
          <w:bCs/>
          <w:sz w:val="28"/>
          <w:szCs w:val="28"/>
          <w:lang w:val="uk-UA"/>
        </w:rPr>
        <w:t>тематики.</w:t>
      </w:r>
      <w:r w:rsidR="006579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31088" w:rsidRPr="00C310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Підвищенню ефективності </w:t>
      </w:r>
      <w:r w:rsidR="002A76A2">
        <w:rPr>
          <w:rFonts w:ascii="Times New Roman" w:hAnsi="Times New Roman" w:cs="Times New Roman"/>
          <w:bCs/>
          <w:sz w:val="28"/>
          <w:szCs w:val="28"/>
          <w:lang w:val="uk-UA"/>
        </w:rPr>
        <w:t>процесу</w:t>
      </w:r>
      <w:r w:rsidR="007D585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31088" w:rsidRPr="00C310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формування екологічної свідомості </w:t>
      </w:r>
      <w:r w:rsidR="007D585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школярів </w:t>
      </w:r>
      <w:r w:rsidR="00C31088" w:rsidRPr="00C31088">
        <w:rPr>
          <w:rFonts w:ascii="Times New Roman" w:hAnsi="Times New Roman" w:cs="Times New Roman"/>
          <w:bCs/>
          <w:sz w:val="28"/>
          <w:szCs w:val="28"/>
          <w:lang w:val="uk-UA"/>
        </w:rPr>
        <w:t>сприяє викор</w:t>
      </w:r>
      <w:r w:rsidR="00C310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истання </w:t>
      </w:r>
      <w:r w:rsidR="00F260CA" w:rsidRPr="00F260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неоціненних коштовностей народного фольклору </w:t>
      </w:r>
      <w:r w:rsidR="00C31088" w:rsidRPr="00C31088">
        <w:rPr>
          <w:rFonts w:ascii="Times New Roman" w:hAnsi="Times New Roman" w:cs="Times New Roman"/>
          <w:bCs/>
          <w:sz w:val="28"/>
          <w:szCs w:val="28"/>
          <w:lang w:val="uk-UA"/>
        </w:rPr>
        <w:t>у вихованні любові до природи</w:t>
      </w:r>
      <w:r w:rsidR="00C3108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F260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 і </w:t>
      </w:r>
      <w:r w:rsidR="00F260CA" w:rsidRPr="00F260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прислів’я, </w:t>
      </w:r>
      <w:r w:rsidR="00F260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приказки, прикмети, </w:t>
      </w:r>
      <w:r w:rsidR="008056F5">
        <w:rPr>
          <w:rFonts w:ascii="Times New Roman" w:hAnsi="Times New Roman" w:cs="Times New Roman"/>
          <w:bCs/>
          <w:sz w:val="28"/>
          <w:szCs w:val="28"/>
          <w:lang w:val="uk-UA"/>
        </w:rPr>
        <w:t>загадки, лічилки, скоромовки</w:t>
      </w:r>
      <w:r w:rsidR="003F012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тощо</w:t>
      </w:r>
      <w:r w:rsidR="00F260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6579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усвідомлення інформації екологічного напрямку </w:t>
      </w:r>
      <w:r w:rsidR="00A32EE8">
        <w:rPr>
          <w:rFonts w:ascii="Times New Roman" w:hAnsi="Times New Roman" w:cs="Times New Roman"/>
          <w:bCs/>
          <w:sz w:val="28"/>
          <w:szCs w:val="28"/>
          <w:lang w:val="uk-UA"/>
        </w:rPr>
        <w:t>доречно</w:t>
      </w:r>
      <w:r w:rsidR="006579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використовувати</w:t>
      </w:r>
      <w:r w:rsidR="003F012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579ED">
        <w:rPr>
          <w:rFonts w:ascii="Times New Roman" w:hAnsi="Times New Roman" w:cs="Times New Roman"/>
          <w:bCs/>
          <w:sz w:val="28"/>
          <w:szCs w:val="28"/>
          <w:lang w:val="uk-UA"/>
        </w:rPr>
        <w:t>тексти літературних</w:t>
      </w:r>
      <w:r w:rsidR="007D585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творів, диктантів про воду, ґрунт</w:t>
      </w:r>
      <w:r w:rsidR="003F0122">
        <w:rPr>
          <w:rFonts w:ascii="Times New Roman" w:hAnsi="Times New Roman" w:cs="Times New Roman"/>
          <w:bCs/>
          <w:sz w:val="28"/>
          <w:szCs w:val="28"/>
          <w:lang w:val="uk-UA"/>
        </w:rPr>
        <w:t>, повітря, рослини, тварини, поведінку дітей в природі.</w:t>
      </w:r>
      <w:r w:rsidR="00E57C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>Уроки розвитку мовлення, тема яких пов</w:t>
      </w:r>
      <w:r w:rsidR="005E307F" w:rsidRPr="005E307F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>язан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природою, ефективно планувати у вигляді реальної</w:t>
      </w:r>
      <w:r w:rsidR="002B65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подорожі</w:t>
      </w:r>
      <w:r w:rsidR="00383C4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46F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383C4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світ довкілля 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>з обов</w:t>
      </w:r>
      <w:r w:rsidR="005E307F" w:rsidRPr="005E307F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язковим обговоренням. 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оцільно використовувати методи та прийоми </w:t>
      </w:r>
      <w:r w:rsidR="008D703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інтерактивного та 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проблемного навчання, технології розвитку критичного мислення. Наприклад, </w:t>
      </w:r>
      <w:r w:rsidR="00046F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метод </w:t>
      </w:r>
      <w:r w:rsidR="00F354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«передбачення», «РАФТ», «мозковий </w:t>
      </w:r>
      <w:r w:rsidR="005E3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354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штурм», </w:t>
      </w:r>
      <w:proofErr w:type="spellStart"/>
      <w:r w:rsidR="007B62AE" w:rsidRPr="007B62AE">
        <w:rPr>
          <w:rFonts w:ascii="Times New Roman" w:hAnsi="Times New Roman" w:cs="Times New Roman"/>
          <w:bCs/>
          <w:sz w:val="28"/>
          <w:szCs w:val="28"/>
        </w:rPr>
        <w:t>Storytelling</w:t>
      </w:r>
      <w:proofErr w:type="spellEnd"/>
      <w:r w:rsidR="007B62AE" w:rsidRPr="007B62A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7B62AE">
        <w:rPr>
          <w:rFonts w:ascii="Times New Roman" w:hAnsi="Times New Roman" w:cs="Times New Roman"/>
          <w:b/>
          <w:bCs/>
          <w:lang w:val="uk-UA"/>
        </w:rPr>
        <w:t xml:space="preserve"> </w:t>
      </w:r>
      <w:r w:rsidR="00D101D5">
        <w:rPr>
          <w:rFonts w:ascii="Times New Roman" w:hAnsi="Times New Roman" w:cs="Times New Roman"/>
          <w:bCs/>
          <w:sz w:val="28"/>
          <w:szCs w:val="28"/>
          <w:lang w:val="uk-UA"/>
        </w:rPr>
        <w:t>проблемні</w:t>
      </w:r>
      <w:r w:rsidR="00046F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питання, еврестичну бесіду</w:t>
      </w:r>
      <w:r w:rsidR="008D7038">
        <w:rPr>
          <w:rFonts w:ascii="Times New Roman" w:hAnsi="Times New Roman" w:cs="Times New Roman"/>
          <w:bCs/>
          <w:sz w:val="28"/>
          <w:szCs w:val="28"/>
          <w:lang w:val="uk-UA"/>
        </w:rPr>
        <w:t>, інсценування.</w:t>
      </w:r>
      <w:r w:rsidR="00D101D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57C39">
        <w:rPr>
          <w:rFonts w:ascii="Times New Roman" w:hAnsi="Times New Roman" w:cs="Times New Roman"/>
          <w:bCs/>
          <w:sz w:val="28"/>
          <w:szCs w:val="28"/>
          <w:lang w:val="uk-UA"/>
        </w:rPr>
        <w:t>Такий підхід учителя до планування освітнього процесу з предметів освітньої галузі «Мовно-літературна»</w:t>
      </w:r>
      <w:r w:rsidR="00E62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забезпечує розвиток інтересу дітей до природи, розуміння взаємозв</w:t>
      </w:r>
      <w:r w:rsidR="00E62301" w:rsidRPr="00E62301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E62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язку </w:t>
      </w:r>
      <w:r w:rsidR="0059058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людини і природи, пагубного впливу людини на </w:t>
      </w:r>
      <w:r w:rsidR="009B1970">
        <w:rPr>
          <w:rFonts w:ascii="Times New Roman" w:hAnsi="Times New Roman" w:cs="Times New Roman"/>
          <w:bCs/>
          <w:sz w:val="28"/>
          <w:szCs w:val="28"/>
          <w:lang w:val="uk-UA"/>
        </w:rPr>
        <w:t>природу, формує відповідальне відношення до навколишнього середовища.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675A5" w:rsidRPr="007B62AE" w:rsidRDefault="004675A5" w:rsidP="007B62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lang w:val="uk-UA"/>
        </w:rPr>
      </w:pPr>
    </w:p>
    <w:p w:rsidR="005067A5" w:rsidRDefault="0032471A" w:rsidP="005067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1.2.</w:t>
      </w:r>
      <w:r w:rsidR="005067A5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5067A5" w:rsidRPr="005067A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5067A5" w:rsidRPr="005067A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067A5" w:rsidRPr="005067A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 екологічної компетентності  на уроках </w:t>
      </w:r>
      <w:r w:rsidR="005067A5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математики</w:t>
      </w:r>
    </w:p>
    <w:p w:rsidR="005067A5" w:rsidRDefault="00BF5E42" w:rsidP="00B16DE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BF5E42">
        <w:rPr>
          <w:rFonts w:ascii="Times New Roman" w:hAnsi="Times New Roman" w:cs="Times New Roman"/>
          <w:bCs/>
          <w:sz w:val="28"/>
          <w:szCs w:val="28"/>
          <w:lang w:val="uk-UA"/>
        </w:rPr>
        <w:t>Мет</w:t>
      </w:r>
      <w:r w:rsidR="00C07FAC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BF5E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математичної освітньої г</w:t>
      </w:r>
      <w:r w:rsid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алузі </w:t>
      </w:r>
      <w:r w:rsidR="00CF0874">
        <w:rPr>
          <w:rFonts w:ascii="Times New Roman" w:hAnsi="Times New Roman" w:cs="Times New Roman"/>
          <w:bCs/>
          <w:sz w:val="28"/>
          <w:szCs w:val="28"/>
          <w:lang w:val="uk-UA"/>
        </w:rPr>
        <w:t>визначає «…</w:t>
      </w:r>
      <w:r w:rsidRPr="00BF5E42">
        <w:rPr>
          <w:rFonts w:ascii="Times New Roman" w:hAnsi="Times New Roman" w:cs="Times New Roman"/>
          <w:bCs/>
          <w:sz w:val="28"/>
          <w:szCs w:val="28"/>
          <w:lang w:val="uk-UA"/>
        </w:rPr>
        <w:t>розпізнавати в повсякденному житті проблеми, які можна розв’язувати із застосуванням математичних методів, моделювати процеси та ситуації для вирішення проблем»</w:t>
      </w:r>
      <w:r w:rsidR="00336F8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D28AC">
        <w:rPr>
          <w:rFonts w:ascii="Times New Roman" w:hAnsi="Times New Roman" w:cs="Times New Roman"/>
          <w:sz w:val="28"/>
          <w:szCs w:val="28"/>
        </w:rPr>
        <w:t>[</w:t>
      </w:r>
      <w:r w:rsidR="00E01265">
        <w:rPr>
          <w:rFonts w:ascii="Times New Roman" w:hAnsi="Times New Roman" w:cs="Times New Roman"/>
          <w:sz w:val="28"/>
          <w:szCs w:val="28"/>
          <w:lang w:val="uk-UA"/>
        </w:rPr>
        <w:t>4, с.21</w:t>
      </w:r>
      <w:r w:rsidR="00BD28AC">
        <w:rPr>
          <w:rFonts w:ascii="Times New Roman" w:hAnsi="Times New Roman" w:cs="Times New Roman"/>
          <w:sz w:val="28"/>
          <w:szCs w:val="28"/>
        </w:rPr>
        <w:t>]</w:t>
      </w:r>
      <w:r w:rsidRPr="00BF5E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26413C">
        <w:rPr>
          <w:rFonts w:ascii="Times New Roman" w:hAnsi="Times New Roman" w:cs="Times New Roman"/>
          <w:bCs/>
          <w:sz w:val="28"/>
          <w:szCs w:val="28"/>
          <w:lang w:val="uk-UA"/>
        </w:rPr>
        <w:t>Виходячи із мети</w:t>
      </w:r>
      <w:r w:rsidR="00F5451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математичної освітньої галузі Типової освітньої програми</w:t>
      </w:r>
      <w:r w:rsidR="0026413C">
        <w:rPr>
          <w:rFonts w:ascii="Times New Roman" w:hAnsi="Times New Roman" w:cs="Times New Roman"/>
          <w:bCs/>
          <w:sz w:val="28"/>
          <w:szCs w:val="28"/>
          <w:lang w:val="uk-UA"/>
        </w:rPr>
        <w:t>, одним із завдань є «</w:t>
      </w:r>
      <w:r w:rsidR="0026413C" w:rsidRPr="0026413C">
        <w:rPr>
          <w:rFonts w:ascii="Times New Roman" w:hAnsi="Times New Roman" w:cs="Times New Roman"/>
          <w:bCs/>
          <w:sz w:val="28"/>
          <w:szCs w:val="28"/>
          <w:lang w:val="uk-UA"/>
        </w:rPr>
        <w:t>розвиток уміння здійснювати дослідження, аналіз, планування послідовності дій для розв’язання повсякденних проблем математичного змісту, зокрема й сюжетних задач</w:t>
      </w:r>
      <w:r w:rsidR="0026413C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A159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012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</w:t>
      </w:r>
      <w:r w:rsidR="007A159D" w:rsidRPr="007A159D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E01265">
        <w:rPr>
          <w:rFonts w:ascii="Times New Roman" w:hAnsi="Times New Roman" w:cs="Times New Roman"/>
          <w:sz w:val="28"/>
          <w:szCs w:val="28"/>
          <w:lang w:val="uk-UA"/>
        </w:rPr>
        <w:t xml:space="preserve">4, </w:t>
      </w:r>
      <w:r w:rsidR="00CD36ED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7A159D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7A159D" w:rsidRPr="007A159D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E012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0C43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Учитель оптимально може забезпечити </w:t>
      </w:r>
      <w:r w:rsidR="00E133DC">
        <w:rPr>
          <w:rFonts w:ascii="Times New Roman" w:hAnsi="Times New Roman" w:cs="Times New Roman"/>
          <w:bCs/>
          <w:sz w:val="28"/>
          <w:szCs w:val="28"/>
          <w:lang w:val="uk-UA"/>
        </w:rPr>
        <w:t>формування екологічної компетентності учнів засобами сюжетних задач на екологічну тематику.</w:t>
      </w:r>
      <w:r w:rsid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Таким чином, </w:t>
      </w:r>
      <w:r w:rsidR="00E133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здобувач освіти </w:t>
      </w:r>
      <w:r w:rsidR="00AA1726" w:rsidRP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з’ясовує, яка інформація потрібна </w:t>
      </w:r>
      <w:r w:rsid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йому </w:t>
      </w:r>
      <w:r w:rsidR="00AA1726" w:rsidRP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розв’язування </w:t>
      </w:r>
      <w:r w:rsidR="00EE2A6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екологічного </w:t>
      </w:r>
      <w:r w:rsid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завдання, </w:t>
      </w:r>
      <w:r w:rsidR="00AA1726" w:rsidRP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описує (коментує) послідовність дій </w:t>
      </w:r>
      <w:r w:rsidR="00AA1726" w:rsidRPr="00AA1726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стосовно розв’язання проблемного завдання</w:t>
      </w:r>
      <w:r w:rsidR="00AA172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за допомогою вчителя </w:t>
      </w:r>
      <w:r w:rsidR="00AA1726" w:rsidRPr="00AA1726">
        <w:rPr>
          <w:rFonts w:ascii="Times New Roman" w:hAnsi="Times New Roman" w:cs="Times New Roman"/>
          <w:bCs/>
          <w:sz w:val="28"/>
          <w:szCs w:val="28"/>
          <w:lang w:val="uk-UA"/>
        </w:rPr>
        <w:t>або самостійн</w:t>
      </w:r>
      <w:r w:rsidR="00CB5954">
        <w:rPr>
          <w:rFonts w:ascii="Times New Roman" w:hAnsi="Times New Roman" w:cs="Times New Roman"/>
          <w:bCs/>
          <w:sz w:val="28"/>
          <w:szCs w:val="28"/>
          <w:lang w:val="uk-UA"/>
        </w:rPr>
        <w:t>о, використовує набутий досвід.</w:t>
      </w:r>
      <w:r w:rsidR="00C445B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Учитель підбирає завдання, що мають компетентнісну </w:t>
      </w:r>
      <w:r w:rsidR="006205FA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спрямованість, зв’язок з життям. Наприклад, розв’язання природничих задач</w:t>
      </w:r>
      <w:r w:rsidR="00B16DE4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  <w:r w:rsidR="006205FA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 вправа «Сортуємо сміття</w:t>
      </w:r>
      <w:r w:rsidR="00C445B5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6205FA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</w:t>
      </w:r>
      <w:r w:rsidR="00B16DE4" w:rsidRPr="000C43A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«Мішечок проблемних екологічних завдань» тощо.</w:t>
      </w:r>
    </w:p>
    <w:p w:rsidR="00BF053B" w:rsidRPr="00AA1726" w:rsidRDefault="00BF053B" w:rsidP="00B16DE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64D07" w:rsidRPr="009375BA" w:rsidRDefault="0032471A" w:rsidP="00364D0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1.2.3</w:t>
      </w:r>
      <w:r w:rsidR="00364D07" w:rsidRPr="00364D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Формування  екологічної компетентності  </w:t>
      </w:r>
      <w:r w:rsidR="000C43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засобами </w:t>
      </w:r>
      <w:r w:rsidR="000C43A9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інтегрованого </w:t>
      </w:r>
      <w:r w:rsidR="00A4750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курсу </w:t>
      </w:r>
      <w:r w:rsidR="00364D07" w:rsidRPr="009375BA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«Я досліджую світ»</w:t>
      </w:r>
    </w:p>
    <w:p w:rsidR="00543FB1" w:rsidRDefault="00364D07" w:rsidP="00A4750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Важливу </w:t>
      </w:r>
      <w:r w:rsidR="002B65BA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роль у формуванні екологічної  компетеності учнів </w:t>
      </w:r>
      <w:r w:rsidR="001B7FA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у</w:t>
      </w:r>
      <w:r w:rsidR="002B65BA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су</w:t>
      </w:r>
      <w:r w:rsidR="00306768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часній </w:t>
      </w:r>
      <w:r w:rsidR="009760F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початковій </w:t>
      </w:r>
      <w:r w:rsidR="00306768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школі надається інтегрованому курсу </w:t>
      </w:r>
      <w:r w:rsidR="002B65BA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«Я досліджую світ», </w:t>
      </w:r>
      <w:r w:rsidR="009760F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2B65BA" w:rsidRPr="009375B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де  </w:t>
      </w:r>
      <w:r w:rsidR="00E41F71">
        <w:rPr>
          <w:rFonts w:ascii="Times New Roman" w:hAnsi="Times New Roman" w:cs="Times New Roman"/>
          <w:bCs/>
          <w:sz w:val="28"/>
          <w:szCs w:val="28"/>
          <w:lang w:val="uk-UA"/>
        </w:rPr>
        <w:t>через міжпредметні зв</w:t>
      </w:r>
      <w:r w:rsidR="00E41F71" w:rsidRPr="00E41F71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E41F7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язки </w:t>
      </w:r>
      <w:r w:rsidR="00AE3B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освітніх галузей </w:t>
      </w:r>
      <w:r w:rsidR="00A475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здобувачами освіти </w:t>
      </w:r>
      <w:r w:rsidR="00E41F71">
        <w:rPr>
          <w:rFonts w:ascii="Times New Roman" w:hAnsi="Times New Roman" w:cs="Times New Roman"/>
          <w:bCs/>
          <w:sz w:val="28"/>
          <w:szCs w:val="28"/>
          <w:lang w:val="uk-UA"/>
        </w:rPr>
        <w:t>цілісн</w:t>
      </w:r>
      <w:r w:rsidR="009375BA">
        <w:rPr>
          <w:rFonts w:ascii="Times New Roman" w:hAnsi="Times New Roman" w:cs="Times New Roman"/>
          <w:bCs/>
          <w:sz w:val="28"/>
          <w:szCs w:val="28"/>
          <w:lang w:val="uk-UA"/>
        </w:rPr>
        <w:t>о сприймається навколишній с</w:t>
      </w:r>
      <w:r w:rsidR="003F1B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віт, комплексно вивчаються теми, </w:t>
      </w:r>
      <w:r w:rsidR="00D47194">
        <w:rPr>
          <w:rFonts w:ascii="Times New Roman" w:hAnsi="Times New Roman" w:cs="Times New Roman"/>
          <w:bCs/>
          <w:sz w:val="28"/>
          <w:szCs w:val="28"/>
          <w:lang w:val="uk-UA"/>
        </w:rPr>
        <w:t>зокрема і екологічного напрямку (</w:t>
      </w:r>
      <w:r w:rsidR="009B07F2">
        <w:rPr>
          <w:rFonts w:ascii="Times New Roman" w:hAnsi="Times New Roman" w:cs="Times New Roman"/>
          <w:bCs/>
          <w:sz w:val="28"/>
          <w:szCs w:val="28"/>
          <w:lang w:val="uk-UA"/>
        </w:rPr>
        <w:t>проблемне завдання на морально-екологічну тематику обов</w:t>
      </w:r>
      <w:r w:rsidR="009B07F2" w:rsidRPr="009B07F2">
        <w:rPr>
          <w:rFonts w:ascii="Times New Roman" w:hAnsi="Times New Roman" w:cs="Times New Roman"/>
          <w:bCs/>
          <w:sz w:val="28"/>
          <w:szCs w:val="28"/>
          <w:lang w:val="uk-UA"/>
        </w:rPr>
        <w:t>’я</w:t>
      </w:r>
      <w:r w:rsidR="009B07F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зково </w:t>
      </w:r>
      <w:r w:rsidR="00D4719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включається </w:t>
      </w:r>
      <w:r w:rsidR="009B07F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навчального блоку «Перевір себе»).</w:t>
      </w:r>
      <w:r w:rsidR="00D4719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</w:p>
    <w:p w:rsidR="002F7588" w:rsidRDefault="00CF71A7" w:rsidP="007D1FA0">
      <w:pPr>
        <w:spacing w:line="360" w:lineRule="auto"/>
        <w:ind w:firstLine="708"/>
        <w:jc w:val="both"/>
        <w:rPr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плануванні ранкової зустрічі бажано наскрізно включати екологічні вправи, </w:t>
      </w:r>
      <w:r w:rsidR="006F1BE1">
        <w:rPr>
          <w:rFonts w:ascii="Times New Roman" w:hAnsi="Times New Roman" w:cs="Times New Roman"/>
          <w:bCs/>
          <w:sz w:val="28"/>
          <w:szCs w:val="28"/>
          <w:lang w:val="uk-UA"/>
        </w:rPr>
        <w:t>ігри, піс</w:t>
      </w:r>
      <w:r w:rsidR="003F520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ні, інтерактивні вправи сервісу </w:t>
      </w:r>
      <w:r w:rsidR="003F5205" w:rsidRPr="003F5205">
        <w:rPr>
          <w:rFonts w:ascii="Times New Roman" w:hAnsi="Times New Roman" w:cs="Times New Roman"/>
          <w:sz w:val="28"/>
          <w:szCs w:val="28"/>
          <w:lang w:val="uk-UA"/>
        </w:rPr>
        <w:t>Learning Apps</w:t>
      </w:r>
      <w:r w:rsidR="00C94194">
        <w:rPr>
          <w:rFonts w:ascii="Times New Roman" w:hAnsi="Times New Roman" w:cs="Times New Roman"/>
          <w:lang w:val="uk-UA"/>
        </w:rPr>
        <w:t xml:space="preserve">, </w:t>
      </w:r>
      <w:r w:rsidR="003F4BB4" w:rsidRPr="003F4BB4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3F4BB4" w:rsidRPr="003F4BB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94194" w:rsidRPr="003F4BB4">
        <w:rPr>
          <w:rFonts w:ascii="Times New Roman" w:hAnsi="Times New Roman" w:cs="Times New Roman"/>
          <w:bCs/>
          <w:sz w:val="28"/>
          <w:szCs w:val="28"/>
          <w:lang w:val="uk-UA"/>
        </w:rPr>
        <w:t>скрайбінг</w:t>
      </w:r>
      <w:r w:rsidR="00C94194" w:rsidRPr="00C9419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94194" w:rsidRPr="00C94194">
        <w:rPr>
          <w:rFonts w:ascii="Times New Roman" w:hAnsi="Times New Roman" w:cs="Times New Roman"/>
          <w:bCs/>
          <w:sz w:val="28"/>
          <w:szCs w:val="28"/>
          <w:lang w:val="uk-UA"/>
        </w:rPr>
        <w:t>презентації</w:t>
      </w:r>
      <w:r w:rsidR="00C9419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72192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візуальні </w:t>
      </w:r>
      <w:r w:rsidR="007E2837">
        <w:rPr>
          <w:rFonts w:ascii="Times New Roman" w:hAnsi="Times New Roman" w:cs="Times New Roman"/>
          <w:bCs/>
          <w:sz w:val="28"/>
          <w:szCs w:val="28"/>
          <w:lang w:val="uk-UA"/>
        </w:rPr>
        <w:t>аудіо та відео</w:t>
      </w:r>
      <w:r w:rsidR="00C0040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засоби навчання</w:t>
      </w:r>
      <w:r w:rsidR="006A5367">
        <w:rPr>
          <w:rFonts w:ascii="Times New Roman" w:hAnsi="Times New Roman" w:cs="Times New Roman"/>
          <w:bCs/>
          <w:sz w:val="28"/>
          <w:szCs w:val="28"/>
          <w:lang w:val="uk-UA"/>
        </w:rPr>
        <w:t>, «Екологічне лото»</w:t>
      </w:r>
      <w:r w:rsidR="00DD61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(Додаток Б) </w:t>
      </w:r>
      <w:r w:rsidR="007E283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B65BA">
        <w:rPr>
          <w:rFonts w:ascii="Times New Roman" w:hAnsi="Times New Roman" w:cs="Times New Roman"/>
          <w:bCs/>
          <w:sz w:val="28"/>
          <w:szCs w:val="28"/>
          <w:lang w:val="uk-UA"/>
        </w:rPr>
        <w:t>Ефективним</w:t>
      </w:r>
      <w:r w:rsidR="006F1BE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методом</w:t>
      </w:r>
      <w:r w:rsidR="002B65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використання в освітньому процесі віртуальних екологічних екскурсій</w:t>
      </w:r>
      <w:r w:rsidR="009359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8A7D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інтерактивних презентацій, </w:t>
      </w:r>
      <w:r w:rsidR="009359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 час яких учні спостерігають за проблемами </w:t>
      </w:r>
      <w:r w:rsidR="00435FB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станом </w:t>
      </w:r>
      <w:r w:rsidR="0093593A">
        <w:rPr>
          <w:rFonts w:ascii="Times New Roman" w:hAnsi="Times New Roman" w:cs="Times New Roman"/>
          <w:bCs/>
          <w:sz w:val="28"/>
          <w:szCs w:val="28"/>
          <w:lang w:val="uk-UA"/>
        </w:rPr>
        <w:t>довкілля із-за негативного втручання людини, критично аналізують, висувають ідеї що</w:t>
      </w:r>
      <w:r w:rsidR="00435FB7">
        <w:rPr>
          <w:rFonts w:ascii="Times New Roman" w:hAnsi="Times New Roman" w:cs="Times New Roman"/>
          <w:bCs/>
          <w:sz w:val="28"/>
          <w:szCs w:val="28"/>
          <w:lang w:val="uk-UA"/>
        </w:rPr>
        <w:t>до покращення екологічної ситуації</w:t>
      </w:r>
      <w:r w:rsidR="00A813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природнього середовища</w:t>
      </w:r>
      <w:r w:rsidR="0093593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8A7D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Таким чином</w:t>
      </w:r>
      <w:r w:rsidR="00A8135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8A7D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розвивається пізнавальний інтерес учнів до даної проблеми людства, виникає бажання у дітей допомогти природі врятувати її від негативного впливу людини.</w:t>
      </w:r>
      <w:r w:rsidR="007E2837" w:rsidRPr="007E2837">
        <w:rPr>
          <w:lang w:val="uk-UA"/>
        </w:rPr>
        <w:t xml:space="preserve"> </w:t>
      </w:r>
    </w:p>
    <w:p w:rsidR="007D1FA0" w:rsidRPr="007D1FA0" w:rsidRDefault="00AF42F4" w:rsidP="00AF42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зазначених завдань природничої освітньої галузі в інтегрованому курсі «Я досліджую світ» </w:t>
      </w:r>
      <w:r w:rsidR="007D1FA0" w:rsidRPr="00AF42F4">
        <w:rPr>
          <w:rFonts w:ascii="Times New Roman" w:hAnsi="Times New Roman" w:cs="Times New Roman"/>
          <w:sz w:val="28"/>
          <w:szCs w:val="28"/>
          <w:lang w:val="uk-UA"/>
        </w:rPr>
        <w:t>формування наукового 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культури дослідження, </w:t>
      </w:r>
      <w:r w:rsidR="007D1FA0" w:rsidRPr="00AF42F4">
        <w:rPr>
          <w:rFonts w:ascii="Times New Roman" w:hAnsi="Times New Roman" w:cs="Times New Roman"/>
          <w:sz w:val="28"/>
          <w:szCs w:val="28"/>
          <w:lang w:val="uk-UA"/>
        </w:rPr>
        <w:t>розвиток системних уявлень про цілісність та розмаїття природи, утвердження принципів сталого розвитку, ефективної, безпечної і природ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оохоронної поведінки в довкіллі здобуачів освіти </w:t>
      </w:r>
      <w:r w:rsidR="007A3D1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доцільно здійснювати засобами еколо</w:t>
      </w:r>
      <w:r w:rsidR="00B915A1">
        <w:rPr>
          <w:rFonts w:ascii="Times New Roman" w:hAnsi="Times New Roman" w:cs="Times New Roman"/>
          <w:sz w:val="28"/>
          <w:szCs w:val="28"/>
          <w:lang w:val="uk-UA"/>
        </w:rPr>
        <w:t>гічних ігр. Наприклад,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метою розширення уявлення учнів про вплив </w:t>
      </w:r>
      <w:r w:rsidR="00F93F97">
        <w:rPr>
          <w:rFonts w:ascii="Times New Roman" w:hAnsi="Times New Roman" w:cs="Times New Roman"/>
          <w:sz w:val="28"/>
          <w:szCs w:val="28"/>
          <w:lang w:val="uk-UA"/>
        </w:rPr>
        <w:t xml:space="preserve">людських вчинків на природне довкілля, </w:t>
      </w:r>
      <w:r w:rsidR="00360564">
        <w:rPr>
          <w:rFonts w:ascii="Times New Roman" w:hAnsi="Times New Roman" w:cs="Times New Roman"/>
          <w:sz w:val="28"/>
          <w:szCs w:val="28"/>
          <w:lang w:val="uk-UA"/>
        </w:rPr>
        <w:lastRenderedPageBreak/>
        <w:t>р</w:t>
      </w:r>
      <w:r w:rsidR="00360564" w:rsidRPr="00360564">
        <w:rPr>
          <w:rFonts w:ascii="Times New Roman" w:hAnsi="Times New Roman" w:cs="Times New Roman"/>
          <w:sz w:val="28"/>
          <w:szCs w:val="28"/>
          <w:lang w:val="uk-UA"/>
        </w:rPr>
        <w:t>оль</w:t>
      </w:r>
      <w:r w:rsidR="00360564" w:rsidRPr="00360564">
        <w:rPr>
          <w:rFonts w:ascii="Times New Roman" w:hAnsi="Times New Roman" w:cs="Times New Roman"/>
          <w:sz w:val="28"/>
          <w:szCs w:val="28"/>
        </w:rPr>
        <w:t> </w:t>
      </w:r>
      <w:r w:rsidR="00360564">
        <w:rPr>
          <w:rFonts w:ascii="Times New Roman" w:hAnsi="Times New Roman" w:cs="Times New Roman"/>
          <w:sz w:val="28"/>
          <w:szCs w:val="28"/>
          <w:lang w:val="uk-UA"/>
        </w:rPr>
        <w:t>рослин</w:t>
      </w:r>
      <w:r w:rsidR="00360564" w:rsidRPr="00360564">
        <w:rPr>
          <w:rFonts w:ascii="Times New Roman" w:hAnsi="Times New Roman" w:cs="Times New Roman"/>
          <w:sz w:val="28"/>
          <w:szCs w:val="28"/>
          <w:lang w:val="uk-UA"/>
        </w:rPr>
        <w:t xml:space="preserve"> в нашому житті, як вони впливають на чистоту повітря і стан</w:t>
      </w:r>
      <w:r w:rsidR="00360564" w:rsidRPr="00360564">
        <w:rPr>
          <w:rFonts w:ascii="Times New Roman" w:hAnsi="Times New Roman" w:cs="Times New Roman"/>
          <w:sz w:val="28"/>
          <w:szCs w:val="28"/>
        </w:rPr>
        <w:t> </w:t>
      </w:r>
      <w:r w:rsidR="00360564" w:rsidRPr="00360564">
        <w:rPr>
          <w:rFonts w:ascii="Times New Roman" w:hAnsi="Times New Roman" w:cs="Times New Roman"/>
          <w:sz w:val="28"/>
          <w:szCs w:val="28"/>
          <w:lang w:val="uk-UA"/>
        </w:rPr>
        <w:t>здоров'я людини</w:t>
      </w:r>
      <w:r w:rsidR="0036056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0564" w:rsidRPr="003605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3F97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екологічної культури та свідомості </w:t>
      </w:r>
      <w:r w:rsidR="00B915A1">
        <w:rPr>
          <w:rFonts w:ascii="Times New Roman" w:hAnsi="Times New Roman" w:cs="Times New Roman"/>
          <w:sz w:val="28"/>
          <w:szCs w:val="28"/>
          <w:lang w:val="uk-UA"/>
        </w:rPr>
        <w:t>школярів р</w:t>
      </w:r>
      <w:r w:rsidR="005A772D">
        <w:rPr>
          <w:rFonts w:ascii="Times New Roman" w:hAnsi="Times New Roman" w:cs="Times New Roman"/>
          <w:sz w:val="28"/>
          <w:szCs w:val="28"/>
          <w:lang w:val="uk-UA"/>
        </w:rPr>
        <w:t>екомендовано використовувати</w:t>
      </w:r>
      <w:r w:rsidR="00B915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772D">
        <w:rPr>
          <w:rFonts w:ascii="Times New Roman" w:hAnsi="Times New Roman" w:cs="Times New Roman"/>
          <w:sz w:val="28"/>
          <w:szCs w:val="28"/>
          <w:lang w:val="uk-UA"/>
        </w:rPr>
        <w:t>іг</w:t>
      </w:r>
      <w:r w:rsidR="00B915A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A772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47B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3F97">
        <w:rPr>
          <w:rFonts w:ascii="Times New Roman" w:hAnsi="Times New Roman" w:cs="Times New Roman"/>
          <w:sz w:val="28"/>
          <w:szCs w:val="28"/>
          <w:lang w:val="uk-UA"/>
        </w:rPr>
        <w:t>«Коли Земля сумує та радіє»</w:t>
      </w:r>
      <w:r w:rsidR="00B47BE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07111">
        <w:rPr>
          <w:rFonts w:ascii="Times New Roman" w:hAnsi="Times New Roman" w:cs="Times New Roman"/>
          <w:sz w:val="28"/>
          <w:szCs w:val="28"/>
          <w:lang w:val="uk-UA"/>
        </w:rPr>
        <w:t>«Чисте та забруднене селище»</w:t>
      </w:r>
      <w:r w:rsidR="00F93F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D10">
        <w:rPr>
          <w:rFonts w:ascii="Times New Roman" w:hAnsi="Times New Roman" w:cs="Times New Roman"/>
          <w:sz w:val="28"/>
          <w:szCs w:val="28"/>
          <w:lang w:val="uk-UA"/>
        </w:rPr>
        <w:t>та ін.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1B99" w:rsidRDefault="00FE2B4C" w:rsidP="00591B99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Водночас необхідно залучати</w:t>
      </w:r>
      <w:r w:rsidR="00180E6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учнів д</w:t>
      </w:r>
      <w:r w:rsidR="00130A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 проєктної </w:t>
      </w:r>
      <w:r w:rsidR="00180E6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творчої діяльності.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 процесі командної роботи створювати</w:t>
      </w:r>
      <w:r w:rsidR="00180E6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20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80E64">
        <w:rPr>
          <w:rFonts w:ascii="Times New Roman" w:hAnsi="Times New Roman" w:cs="Times New Roman"/>
          <w:bCs/>
          <w:sz w:val="28"/>
          <w:szCs w:val="28"/>
          <w:lang w:val="uk-UA"/>
        </w:rPr>
        <w:t>короткострокові проєкти, лепбуки, листівки, колажі</w:t>
      </w:r>
      <w:r w:rsidR="0006248B">
        <w:rPr>
          <w:rFonts w:ascii="Times New Roman" w:hAnsi="Times New Roman" w:cs="Times New Roman"/>
          <w:bCs/>
          <w:sz w:val="28"/>
          <w:szCs w:val="28"/>
          <w:lang w:val="uk-UA"/>
        </w:rPr>
        <w:t>, челе</w:t>
      </w:r>
      <w:r w:rsidR="00C020AE">
        <w:rPr>
          <w:rFonts w:ascii="Times New Roman" w:hAnsi="Times New Roman" w:cs="Times New Roman"/>
          <w:bCs/>
          <w:sz w:val="28"/>
          <w:szCs w:val="28"/>
          <w:lang w:val="uk-UA"/>
        </w:rPr>
        <w:t>нджі</w:t>
      </w:r>
      <w:r w:rsidR="006D67F5">
        <w:rPr>
          <w:rFonts w:ascii="Times New Roman" w:hAnsi="Times New Roman" w:cs="Times New Roman"/>
          <w:bCs/>
          <w:sz w:val="28"/>
          <w:szCs w:val="28"/>
          <w:lang w:val="uk-UA"/>
        </w:rPr>
        <w:t>, карти знань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 складати</w:t>
      </w:r>
      <w:r w:rsidR="00591B9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2E6FAD" w:rsidRPr="002E6FAD">
        <w:rPr>
          <w:rFonts w:ascii="Times New Roman" w:hAnsi="Times New Roman" w:cs="Times New Roman"/>
          <w:bCs/>
          <w:sz w:val="28"/>
          <w:szCs w:val="28"/>
        </w:rPr>
        <w:t>Storytelling</w:t>
      </w:r>
      <w:proofErr w:type="spellEnd"/>
      <w:r w:rsidR="00535D3F" w:rsidRPr="00535D3F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535D3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креалізован</w:t>
      </w:r>
      <w:r w:rsidR="00591B99">
        <w:rPr>
          <w:rFonts w:ascii="Times New Roman" w:hAnsi="Times New Roman" w:cs="Times New Roman"/>
          <w:bCs/>
          <w:sz w:val="28"/>
          <w:szCs w:val="28"/>
          <w:lang w:val="uk-UA"/>
        </w:rPr>
        <w:t>і слова</w:t>
      </w:r>
      <w:r w:rsidR="00535D3F">
        <w:rPr>
          <w:rFonts w:ascii="Times New Roman" w:hAnsi="Times New Roman" w:cs="Times New Roman"/>
          <w:bCs/>
          <w:sz w:val="28"/>
          <w:szCs w:val="28"/>
          <w:lang w:val="uk-UA"/>
        </w:rPr>
        <w:t>, ребус</w:t>
      </w:r>
      <w:r w:rsidR="00591B99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535D3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20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тощо. Агітаційні листівки «Збережімо природу разом!»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рекомендовано розповсюджувати</w:t>
      </w:r>
      <w:r w:rsidR="00C020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дітьми серед мешканців сели</w:t>
      </w:r>
      <w:r w:rsidR="0006248B">
        <w:rPr>
          <w:rFonts w:ascii="Times New Roman" w:hAnsi="Times New Roman" w:cs="Times New Roman"/>
          <w:bCs/>
          <w:sz w:val="28"/>
          <w:szCs w:val="28"/>
          <w:lang w:val="uk-UA"/>
        </w:rPr>
        <w:t>ща, на тумбах оголошення, в соціальних мережах, на сайті ЗЗСО.</w:t>
      </w:r>
    </w:p>
    <w:p w:rsidR="00422D03" w:rsidRPr="003F5205" w:rsidRDefault="00383CA3" w:rsidP="00591B99">
      <w:pPr>
        <w:spacing w:line="360" w:lineRule="auto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Зміст п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>ідручник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ів </w:t>
      </w:r>
      <w:r w:rsidR="00872DB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«Я досліджую світ» 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>передбача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систему </w:t>
      </w:r>
      <w:r w:rsidR="00522A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практико-зорієнтованих 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>завдань</w:t>
      </w:r>
      <w:r w:rsidR="00872DB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вправ </w:t>
      </w:r>
      <w:r w:rsidR="00872DB0">
        <w:rPr>
          <w:rFonts w:ascii="Times New Roman" w:hAnsi="Times New Roman" w:cs="Times New Roman"/>
          <w:bCs/>
          <w:sz w:val="28"/>
          <w:szCs w:val="28"/>
          <w:lang w:val="uk-UA"/>
        </w:rPr>
        <w:t>екологічного змісту, які сприяють розширенню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світогляд</w:t>
      </w:r>
      <w:r w:rsidR="00591B99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</w:t>
      </w:r>
      <w:r w:rsidR="00872DB0"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системі «людина – приро</w:t>
      </w:r>
      <w:r w:rsidR="00872DB0">
        <w:rPr>
          <w:rFonts w:ascii="Times New Roman" w:hAnsi="Times New Roman" w:cs="Times New Roman"/>
          <w:bCs/>
          <w:sz w:val="28"/>
          <w:szCs w:val="28"/>
          <w:lang w:val="uk-UA"/>
        </w:rPr>
        <w:t>да», розвитку критичного мислення школярів</w:t>
      </w:r>
      <w:r w:rsidR="00C07FAC" w:rsidRPr="00C07F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3A16F3" w:rsidRPr="003A16F3">
        <w:rPr>
          <w:rFonts w:ascii="Times New Roman" w:hAnsi="Times New Roman" w:cs="Times New Roman"/>
          <w:bCs/>
          <w:sz w:val="28"/>
          <w:szCs w:val="28"/>
          <w:lang w:val="uk-UA"/>
        </w:rPr>
        <w:t>Досить цікавими є завданн</w:t>
      </w:r>
      <w:r w:rsidR="003A16F3">
        <w:rPr>
          <w:rFonts w:ascii="Times New Roman" w:hAnsi="Times New Roman" w:cs="Times New Roman"/>
          <w:bCs/>
          <w:sz w:val="28"/>
          <w:szCs w:val="28"/>
          <w:lang w:val="uk-UA"/>
        </w:rPr>
        <w:t>я з використанням малюнків, коміксів</w:t>
      </w:r>
      <w:r w:rsidR="003A16F3" w:rsidRPr="003A16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3A16F3">
        <w:rPr>
          <w:rFonts w:ascii="Times New Roman" w:hAnsi="Times New Roman" w:cs="Times New Roman"/>
          <w:bCs/>
          <w:sz w:val="28"/>
          <w:szCs w:val="28"/>
          <w:lang w:val="uk-UA"/>
        </w:rPr>
        <w:t>креалізованих слів,</w:t>
      </w:r>
      <w:r w:rsidR="003A16F3" w:rsidRPr="003A16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які сприяють роз</w:t>
      </w:r>
      <w:r w:rsidR="003A16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витку пам’яті, уваги, критичному та логічному </w:t>
      </w:r>
      <w:r w:rsidR="003A16F3" w:rsidRPr="003A16F3">
        <w:rPr>
          <w:rFonts w:ascii="Times New Roman" w:hAnsi="Times New Roman" w:cs="Times New Roman"/>
          <w:bCs/>
          <w:sz w:val="28"/>
          <w:szCs w:val="28"/>
          <w:lang w:val="uk-UA"/>
        </w:rPr>
        <w:t>мисленн</w:t>
      </w:r>
      <w:r w:rsidR="003A16F3">
        <w:rPr>
          <w:rFonts w:ascii="Times New Roman" w:hAnsi="Times New Roman" w:cs="Times New Roman"/>
          <w:bCs/>
          <w:sz w:val="28"/>
          <w:szCs w:val="28"/>
          <w:lang w:val="uk-UA"/>
        </w:rPr>
        <w:t>ю</w:t>
      </w:r>
      <w:r w:rsidR="003A16F3" w:rsidRPr="003A16F3">
        <w:rPr>
          <w:rFonts w:ascii="Times New Roman" w:hAnsi="Times New Roman" w:cs="Times New Roman"/>
          <w:bCs/>
          <w:sz w:val="28"/>
          <w:szCs w:val="28"/>
          <w:lang w:val="uk-UA"/>
        </w:rPr>
        <w:t>, розширюють уявлення дітей про екологічні проблеми та природозберігаючі заходи.</w:t>
      </w:r>
      <w:r w:rsidR="003A16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72DB0" w:rsidRPr="00872DB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Практична складова завдань екологічного змісту забезпечує формування в учнів </w:t>
      </w:r>
      <w:r w:rsidR="00872DB0" w:rsidRPr="0029236F">
        <w:rPr>
          <w:rFonts w:ascii="Times New Roman" w:hAnsi="Times New Roman" w:cs="Times New Roman"/>
          <w:bCs/>
          <w:sz w:val="28"/>
          <w:szCs w:val="28"/>
          <w:lang w:val="uk-UA"/>
        </w:rPr>
        <w:t>пізнавальної потреби до вивчення проблем довкілля</w:t>
      </w:r>
      <w:r w:rsidR="00422D03"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D828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B1151">
        <w:rPr>
          <w:rFonts w:ascii="Times New Roman" w:hAnsi="Times New Roman" w:cs="Times New Roman"/>
          <w:bCs/>
          <w:sz w:val="28"/>
          <w:szCs w:val="28"/>
          <w:lang w:val="uk-UA"/>
        </w:rPr>
        <w:t>Наприклад, т</w:t>
      </w:r>
      <w:r w:rsidR="004D07B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иждень </w:t>
      </w:r>
      <w:r w:rsidR="00D82878" w:rsidRPr="00D8287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4D07B6">
        <w:rPr>
          <w:rFonts w:ascii="Times New Roman" w:hAnsi="Times New Roman" w:cs="Times New Roman"/>
          <w:bCs/>
          <w:sz w:val="28"/>
          <w:szCs w:val="28"/>
          <w:lang w:val="uk-UA"/>
        </w:rPr>
        <w:t>Наша планета Земля</w:t>
      </w:r>
      <w:r w:rsidR="00D82878" w:rsidRPr="00D8287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53575A">
        <w:rPr>
          <w:rFonts w:ascii="Times New Roman" w:hAnsi="Times New Roman" w:cs="Times New Roman"/>
          <w:bCs/>
          <w:sz w:val="28"/>
          <w:szCs w:val="28"/>
          <w:lang w:val="uk-UA"/>
        </w:rPr>
        <w:t>, зокрема тематичні дні «</w:t>
      </w:r>
      <w:proofErr w:type="spellStart"/>
      <w:r w:rsidR="00E328E4" w:rsidRPr="00E328E4">
        <w:rPr>
          <w:rFonts w:ascii="Times New Roman" w:hAnsi="Times New Roman" w:cs="Times New Roman"/>
          <w:bCs/>
          <w:sz w:val="28"/>
          <w:szCs w:val="28"/>
        </w:rPr>
        <w:t>Повітря</w:t>
      </w:r>
      <w:proofErr w:type="spellEnd"/>
      <w:r w:rsidR="00E328E4" w:rsidRPr="00E328E4">
        <w:rPr>
          <w:rFonts w:ascii="Times New Roman" w:hAnsi="Times New Roman" w:cs="Times New Roman"/>
          <w:bCs/>
          <w:sz w:val="28"/>
          <w:szCs w:val="28"/>
        </w:rPr>
        <w:t xml:space="preserve"> — «</w:t>
      </w:r>
      <w:proofErr w:type="spellStart"/>
      <w:r w:rsidR="00E328E4" w:rsidRPr="00E328E4">
        <w:rPr>
          <w:rFonts w:ascii="Times New Roman" w:hAnsi="Times New Roman" w:cs="Times New Roman"/>
          <w:bCs/>
          <w:sz w:val="28"/>
          <w:szCs w:val="28"/>
        </w:rPr>
        <w:t>ковдра</w:t>
      </w:r>
      <w:proofErr w:type="spellEnd"/>
      <w:r w:rsidR="00E328E4" w:rsidRPr="00E328E4">
        <w:rPr>
          <w:rFonts w:ascii="Times New Roman" w:hAnsi="Times New Roman" w:cs="Times New Roman"/>
          <w:bCs/>
          <w:sz w:val="28"/>
          <w:szCs w:val="28"/>
        </w:rPr>
        <w:t xml:space="preserve">» </w:t>
      </w:r>
      <w:proofErr w:type="spellStart"/>
      <w:r w:rsidR="00E328E4" w:rsidRPr="00E328E4">
        <w:rPr>
          <w:rFonts w:ascii="Times New Roman" w:hAnsi="Times New Roman" w:cs="Times New Roman"/>
          <w:bCs/>
          <w:sz w:val="28"/>
          <w:szCs w:val="28"/>
        </w:rPr>
        <w:t>Землі</w:t>
      </w:r>
      <w:proofErr w:type="spellEnd"/>
      <w:r w:rsidR="00E328E4">
        <w:rPr>
          <w:rFonts w:ascii="Times New Roman" w:hAnsi="Times New Roman" w:cs="Times New Roman"/>
          <w:bCs/>
          <w:sz w:val="28"/>
          <w:szCs w:val="28"/>
        </w:rPr>
        <w:t>», «</w:t>
      </w:r>
      <w:r w:rsidR="00E328E4" w:rsidRPr="00E328E4">
        <w:rPr>
          <w:rFonts w:ascii="Times New Roman" w:hAnsi="Times New Roman" w:cs="Times New Roman"/>
          <w:bCs/>
          <w:sz w:val="28"/>
          <w:szCs w:val="28"/>
        </w:rPr>
        <w:t xml:space="preserve">Погода і </w:t>
      </w:r>
      <w:proofErr w:type="spellStart"/>
      <w:r w:rsidR="00E328E4" w:rsidRPr="00E328E4">
        <w:rPr>
          <w:rFonts w:ascii="Times New Roman" w:hAnsi="Times New Roman" w:cs="Times New Roman"/>
          <w:bCs/>
          <w:sz w:val="28"/>
          <w:szCs w:val="28"/>
        </w:rPr>
        <w:t>клімат</w:t>
      </w:r>
      <w:proofErr w:type="spellEnd"/>
      <w:r w:rsidR="00E328E4">
        <w:rPr>
          <w:rFonts w:ascii="Times New Roman" w:hAnsi="Times New Roman" w:cs="Times New Roman"/>
          <w:bCs/>
          <w:sz w:val="28"/>
          <w:szCs w:val="28"/>
        </w:rPr>
        <w:t>»</w:t>
      </w:r>
      <w:r w:rsidR="00AE5AA5">
        <w:rPr>
          <w:rFonts w:ascii="Times New Roman" w:hAnsi="Times New Roman" w:cs="Times New Roman"/>
          <w:bCs/>
          <w:sz w:val="28"/>
          <w:szCs w:val="28"/>
        </w:rPr>
        <w:t>,</w:t>
      </w:r>
      <w:r w:rsidR="00D82878" w:rsidRPr="00D828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рекомендовано максимально проводити на шкільному подвір’ї, досліджуючи його.</w:t>
      </w:r>
      <w:r w:rsidR="004D07B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Включати розв</w:t>
      </w:r>
      <w:r w:rsidR="004D07B6" w:rsidRPr="004D07B6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4D07B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язання </w:t>
      </w:r>
      <w:r w:rsidR="004D07B6" w:rsidRPr="004D07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A014B" w:rsidRPr="006A014B">
        <w:rPr>
          <w:rFonts w:ascii="Times New Roman" w:hAnsi="Times New Roman" w:cs="Times New Roman"/>
          <w:sz w:val="28"/>
          <w:szCs w:val="28"/>
          <w:lang w:val="uk-UA"/>
        </w:rPr>
        <w:t>практичних завдань</w:t>
      </w:r>
      <w:r w:rsidR="006A01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575A" w:rsidRPr="0053575A">
        <w:rPr>
          <w:rFonts w:ascii="Times New Roman" w:hAnsi="Times New Roman" w:cs="Times New Roman"/>
          <w:sz w:val="28"/>
          <w:szCs w:val="28"/>
          <w:lang w:val="uk-UA"/>
        </w:rPr>
        <w:t>типу «</w:t>
      </w:r>
      <w:proofErr w:type="spellStart"/>
      <w:r w:rsidR="0053575A" w:rsidRPr="0053575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53575A" w:rsidRPr="00535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75A" w:rsidRPr="0053575A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53575A" w:rsidRPr="00535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75A" w:rsidRPr="0053575A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="0053575A" w:rsidRPr="0053575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3575A" w:rsidRPr="0053575A">
        <w:rPr>
          <w:rFonts w:ascii="Times New Roman" w:hAnsi="Times New Roman" w:cs="Times New Roman"/>
          <w:sz w:val="28"/>
          <w:szCs w:val="28"/>
        </w:rPr>
        <w:t>ковдрою</w:t>
      </w:r>
      <w:proofErr w:type="spellEnd"/>
      <w:r w:rsidR="0053575A" w:rsidRPr="0053575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3575A" w:rsidRPr="0053575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53575A" w:rsidRPr="0053575A">
        <w:rPr>
          <w:rFonts w:ascii="Times New Roman" w:hAnsi="Times New Roman" w:cs="Times New Roman"/>
          <w:sz w:val="28"/>
          <w:szCs w:val="28"/>
        </w:rPr>
        <w:t>?», «</w:t>
      </w:r>
      <w:r w:rsidR="00E328E4" w:rsidRPr="00E328E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E328E4" w:rsidRPr="00E328E4">
        <w:rPr>
          <w:rFonts w:ascii="Times New Roman" w:hAnsi="Times New Roman" w:cs="Times New Roman"/>
          <w:sz w:val="28"/>
          <w:szCs w:val="28"/>
        </w:rPr>
        <w:t>протидіяти</w:t>
      </w:r>
      <w:proofErr w:type="spellEnd"/>
      <w:r w:rsidR="00E328E4" w:rsidRPr="00E32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28E4" w:rsidRPr="00E328E4">
        <w:rPr>
          <w:rFonts w:ascii="Times New Roman" w:hAnsi="Times New Roman" w:cs="Times New Roman"/>
          <w:sz w:val="28"/>
          <w:szCs w:val="28"/>
        </w:rPr>
        <w:t>забрудненню</w:t>
      </w:r>
      <w:proofErr w:type="spellEnd"/>
      <w:r w:rsidR="00E328E4" w:rsidRPr="00E32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28E4" w:rsidRPr="00E328E4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E328E4" w:rsidRPr="00E328E4">
        <w:rPr>
          <w:rFonts w:ascii="Times New Roman" w:hAnsi="Times New Roman" w:cs="Times New Roman"/>
          <w:sz w:val="28"/>
          <w:szCs w:val="28"/>
        </w:rPr>
        <w:t>?</w:t>
      </w:r>
      <w:r w:rsidR="00E328E4">
        <w:rPr>
          <w:rFonts w:ascii="Times New Roman" w:hAnsi="Times New Roman" w:cs="Times New Roman"/>
          <w:sz w:val="28"/>
          <w:szCs w:val="28"/>
        </w:rPr>
        <w:t>»</w:t>
      </w:r>
      <w:r w:rsidR="005E0899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5E0899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5E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89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5E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899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="005E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89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5E089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E0899">
        <w:rPr>
          <w:rFonts w:ascii="Times New Roman" w:hAnsi="Times New Roman" w:cs="Times New Roman"/>
          <w:sz w:val="28"/>
          <w:szCs w:val="28"/>
        </w:rPr>
        <w:t>стилі</w:t>
      </w:r>
      <w:proofErr w:type="spellEnd"/>
      <w:r w:rsidR="005E0899">
        <w:rPr>
          <w:rFonts w:ascii="Times New Roman" w:hAnsi="Times New Roman" w:cs="Times New Roman"/>
          <w:sz w:val="28"/>
          <w:szCs w:val="28"/>
        </w:rPr>
        <w:t xml:space="preserve"> ЕКО?»</w:t>
      </w:r>
    </w:p>
    <w:p w:rsidR="00862286" w:rsidRDefault="005E0899" w:rsidP="00D54091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того, 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щоб сформувати </w:t>
      </w:r>
      <w:r w:rsidR="008B1151">
        <w:rPr>
          <w:rFonts w:ascii="Times New Roman" w:hAnsi="Times New Roman" w:cs="Times New Roman"/>
          <w:bCs/>
          <w:sz w:val="28"/>
          <w:szCs w:val="28"/>
          <w:lang w:val="uk-UA"/>
        </w:rPr>
        <w:t>у здобувачів освіти</w:t>
      </w:r>
      <w:r w:rsidR="002A470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>правильне уявлення про той</w:t>
      </w:r>
      <w:r w:rsidR="002A470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 інший екологічний об’єкт краще 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>поряд із словесним його описом ви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користовувати наочні посібники. 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Доцільність такої діяльності обумовлюється також і перевагою конкретно-образного мислення молодших школярів. </w:t>
      </w:r>
      <w:r w:rsidR="0093575A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>се нове, яскраве, що опрацьовується на уроці, зразу ж пр</w:t>
      </w:r>
      <w:r w:rsidR="0093575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ивертає </w:t>
      </w:r>
      <w:r w:rsidR="0093575A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до себе увагу учнів</w:t>
      </w:r>
      <w:r w:rsidR="00453853" w:rsidRPr="00453853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30A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5409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Організовуємо </w:t>
      </w:r>
      <w:r w:rsidR="00D54091" w:rsidRPr="00D54091">
        <w:rPr>
          <w:rFonts w:ascii="Times New Roman" w:hAnsi="Times New Roman" w:cs="Times New Roman"/>
          <w:bCs/>
          <w:sz w:val="28"/>
          <w:szCs w:val="28"/>
          <w:lang w:val="uk-UA"/>
        </w:rPr>
        <w:t>проведен</w:t>
      </w:r>
      <w:r w:rsidR="00D54091">
        <w:rPr>
          <w:rFonts w:ascii="Times New Roman" w:hAnsi="Times New Roman" w:cs="Times New Roman"/>
          <w:bCs/>
          <w:sz w:val="28"/>
          <w:szCs w:val="28"/>
          <w:lang w:val="uk-UA"/>
        </w:rPr>
        <w:t>ня дослідів та міні досліджень, що пов</w:t>
      </w:r>
      <w:r w:rsidR="00D54091" w:rsidRPr="00D54091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="00D54091">
        <w:rPr>
          <w:rFonts w:ascii="Times New Roman" w:hAnsi="Times New Roman" w:cs="Times New Roman"/>
          <w:bCs/>
          <w:sz w:val="28"/>
          <w:szCs w:val="28"/>
          <w:lang w:val="uk-UA"/>
        </w:rPr>
        <w:t>язані  з екологічним станом довкілля.</w:t>
      </w:r>
    </w:p>
    <w:p w:rsidR="003906C1" w:rsidRDefault="003B4F24" w:rsidP="00A05BB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Варто </w:t>
      </w:r>
      <w:r w:rsidR="00130A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залучати в освітній процес казкових персонажів. </w:t>
      </w:r>
      <w:r w:rsidR="00D91B4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Наприклад, </w:t>
      </w:r>
      <w:r w:rsidR="00862286">
        <w:rPr>
          <w:rFonts w:ascii="Times New Roman" w:hAnsi="Times New Roman" w:cs="Times New Roman"/>
          <w:bCs/>
          <w:sz w:val="28"/>
          <w:szCs w:val="28"/>
          <w:lang w:val="uk-UA"/>
        </w:rPr>
        <w:t>виготовити на одному з інтегрованих занять (ТЕО) спільно з учням</w:t>
      </w:r>
      <w:r w:rsidR="00E334A0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8622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Екоколобка,</w:t>
      </w:r>
      <w:r w:rsidR="00D91B4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622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який </w:t>
      </w:r>
      <w:r w:rsidR="00D91B4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може стати </w:t>
      </w:r>
      <w:r w:rsidR="00130A96" w:rsidRPr="00130A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членом багатьох біоценозів і вступає у взаємостосунки з живою та неживою природою. На нього впливає середовище, а він, у </w:t>
      </w:r>
      <w:r w:rsidR="001C2B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свою чергу, якось його змінює. </w:t>
      </w:r>
      <w:r w:rsidR="003906C1" w:rsidRPr="003906C1">
        <w:rPr>
          <w:rFonts w:ascii="Times New Roman" w:hAnsi="Times New Roman" w:cs="Times New Roman"/>
          <w:bCs/>
          <w:sz w:val="28"/>
          <w:szCs w:val="28"/>
          <w:lang w:val="uk-UA"/>
        </w:rPr>
        <w:t>За казко</w:t>
      </w:r>
      <w:r w:rsidR="003906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вим сюжетом розкриваються основні </w:t>
      </w:r>
      <w:r w:rsidR="003906C1" w:rsidRPr="003906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правила екології. </w:t>
      </w:r>
      <w:r w:rsidR="00130A96" w:rsidRPr="00130A96">
        <w:rPr>
          <w:rFonts w:ascii="Times New Roman" w:hAnsi="Times New Roman" w:cs="Times New Roman"/>
          <w:bCs/>
          <w:sz w:val="28"/>
          <w:szCs w:val="28"/>
          <w:lang w:val="uk-UA"/>
        </w:rPr>
        <w:t>Пригоди Еколобка – це своєрідний підручник</w:t>
      </w:r>
      <w:r w:rsidR="00E334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</w:t>
      </w:r>
      <w:r w:rsidR="00130A96" w:rsidRPr="00130A96">
        <w:rPr>
          <w:rFonts w:ascii="Times New Roman" w:hAnsi="Times New Roman" w:cs="Times New Roman"/>
          <w:bCs/>
          <w:sz w:val="28"/>
          <w:szCs w:val="28"/>
          <w:lang w:val="uk-UA"/>
        </w:rPr>
        <w:t>екології.</w:t>
      </w:r>
      <w:r w:rsidR="001C2B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C2401">
        <w:rPr>
          <w:rFonts w:ascii="Times New Roman" w:hAnsi="Times New Roman" w:cs="Times New Roman"/>
          <w:bCs/>
          <w:sz w:val="28"/>
          <w:szCs w:val="28"/>
          <w:lang w:val="uk-UA"/>
        </w:rPr>
        <w:t>Дієвим</w:t>
      </w:r>
      <w:r w:rsidR="0094532C" w:rsidRP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засобом </w:t>
      </w:r>
      <w:r w:rsidR="00421E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формуванні </w:t>
      </w:r>
      <w:r w:rsidR="0094532C" w:rsidRP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екологічної компетентності </w:t>
      </w:r>
      <w:r w:rsidR="00421ECA">
        <w:rPr>
          <w:rFonts w:ascii="Times New Roman" w:hAnsi="Times New Roman" w:cs="Times New Roman"/>
          <w:bCs/>
          <w:sz w:val="28"/>
          <w:szCs w:val="28"/>
          <w:lang w:val="uk-UA"/>
        </w:rPr>
        <w:t>здобувачів освіти</w:t>
      </w:r>
      <w:r w:rsidR="0094532C" w:rsidRP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використання</w:t>
      </w:r>
      <w:r w:rsidR="005C68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казок та оповідань</w:t>
      </w:r>
      <w:r w:rsidR="0094532C" w:rsidRP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E42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</w:t>
      </w:r>
      <w:r w:rsidR="0094532C" w:rsidRPr="0094532C">
        <w:rPr>
          <w:rFonts w:ascii="Times New Roman" w:hAnsi="Times New Roman" w:cs="Times New Roman"/>
          <w:bCs/>
          <w:sz w:val="28"/>
          <w:szCs w:val="28"/>
          <w:lang w:val="uk-UA"/>
        </w:rPr>
        <w:t>В.О. Сухомлинського,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E42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</w:t>
      </w:r>
      <w:r w:rsidR="0094532C">
        <w:rPr>
          <w:rFonts w:ascii="Times New Roman" w:hAnsi="Times New Roman" w:cs="Times New Roman"/>
          <w:bCs/>
          <w:sz w:val="28"/>
          <w:szCs w:val="28"/>
          <w:lang w:val="uk-UA"/>
        </w:rPr>
        <w:t>містять змі</w:t>
      </w:r>
      <w:r w:rsidR="00256D0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 відношення людини до природи. (Додаток </w:t>
      </w:r>
      <w:r w:rsidR="00DD61EE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256D05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525F7B" w:rsidRDefault="00525F7B" w:rsidP="00A05BB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Ефективне вирішення екологічних завдань в Новій українській школі можливе </w:t>
      </w:r>
      <w:r w:rsidR="005C388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через організацію та дієвість </w:t>
      </w:r>
      <w:r w:rsidR="003A26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навчального центру в класній кімнаті </w:t>
      </w:r>
      <w:r w:rsidR="00024EF1">
        <w:rPr>
          <w:rFonts w:ascii="Times New Roman" w:hAnsi="Times New Roman" w:cs="Times New Roman"/>
          <w:bCs/>
          <w:sz w:val="28"/>
          <w:szCs w:val="28"/>
          <w:lang w:val="uk-UA"/>
        </w:rPr>
        <w:t>–</w:t>
      </w:r>
      <w:r w:rsidR="009F22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екологічний осередок або центр </w:t>
      </w:r>
      <w:r w:rsidR="00A713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природознавства, де забезпечується дослідницька </w:t>
      </w:r>
      <w:r w:rsidR="002646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робота дітей та різні види екологічної діяльності. </w:t>
      </w:r>
      <w:r w:rsidR="00941BA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Навчальний центр при цьому має містити всі необхідні </w:t>
      </w:r>
      <w:r w:rsidR="00436A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навчальні, демонстраційні та </w:t>
      </w:r>
      <w:r w:rsidR="00941BA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36A69">
        <w:rPr>
          <w:rFonts w:ascii="Times New Roman" w:hAnsi="Times New Roman" w:cs="Times New Roman"/>
          <w:bCs/>
          <w:sz w:val="28"/>
          <w:szCs w:val="28"/>
          <w:lang w:val="uk-UA"/>
        </w:rPr>
        <w:t>роз</w:t>
      </w:r>
      <w:r w:rsidR="00941BA1">
        <w:rPr>
          <w:rFonts w:ascii="Times New Roman" w:hAnsi="Times New Roman" w:cs="Times New Roman"/>
          <w:bCs/>
          <w:sz w:val="28"/>
          <w:szCs w:val="28"/>
          <w:lang w:val="uk-UA"/>
        </w:rPr>
        <w:t>даткові матеріали.</w:t>
      </w:r>
    </w:p>
    <w:p w:rsidR="00230DB6" w:rsidRPr="0029236F" w:rsidRDefault="00230DB6" w:rsidP="005A10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Здобувачі освіти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засобами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реалізації інтегрованого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>курсу «Я досліджую світ» відкрива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себе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>світ природи, набува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 досвіду її дослідження, шукають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відповіді на запитання, спостеріга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навколишнім світом, експерименту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створю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 навчальні моделі, виявляють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допитливість та отриму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радість від пізнання природи;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>опрацьову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систематизу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інформацію природничого змісту, отриману з доступних джерел, та представля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її у різних формах;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>усвідомлю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розмаїття природи, взаємозв’язки її об’єктів та явищ, поясню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ють 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роль природничих наук і техніки в жи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тті людини, відповідально поводя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>ться у навколишньому світі;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критично оцінюють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факти, поєдну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новий досвід з набутим раніше і творчо його використову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Pr="0029236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розв’язування проблем природничого характеру.</w:t>
      </w:r>
    </w:p>
    <w:p w:rsidR="006666EB" w:rsidRDefault="006666EB" w:rsidP="001132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666EB" w:rsidRDefault="006666EB" w:rsidP="001132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132C9" w:rsidRPr="001132C9" w:rsidRDefault="00230DB6" w:rsidP="001132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Таким чином, </w:t>
      </w:r>
      <w:r w:rsidR="001132C9" w:rsidRPr="001132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реалізуються КОРИ учнів:</w:t>
      </w:r>
    </w:p>
    <w:p w:rsidR="001132C9" w:rsidRPr="001132C9" w:rsidRDefault="001132C9" w:rsidP="001132C9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оясню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різницю між спостереженням за природою і «спогляданням»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1132C9" w:rsidRPr="001132C9" w:rsidRDefault="001132C9" w:rsidP="001132C9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отримую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>ться правил поведінки в дов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кіллі і пояснюють</w:t>
      </w: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ці правила іншим.</w:t>
      </w:r>
    </w:p>
    <w:p w:rsidR="001132C9" w:rsidRPr="001132C9" w:rsidRDefault="001132C9" w:rsidP="001132C9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оясню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агрозу для довкілля дій людини.</w:t>
      </w:r>
    </w:p>
    <w:p w:rsidR="00A7581C" w:rsidRPr="001132C9" w:rsidRDefault="001132C9" w:rsidP="001132C9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оясню</w:t>
      </w:r>
      <w:r w:rsidR="00600F35">
        <w:rPr>
          <w:rFonts w:ascii="Times New Roman" w:hAnsi="Times New Roman" w:cs="Times New Roman"/>
          <w:bCs/>
          <w:sz w:val="28"/>
          <w:szCs w:val="28"/>
          <w:lang w:val="uk-UA"/>
        </w:rPr>
        <w:t>ють</w:t>
      </w:r>
      <w:r w:rsidR="00A7581C" w:rsidRPr="001132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правила ощадного використання природних ресурсів</w:t>
      </w:r>
    </w:p>
    <w:p w:rsidR="001132C9" w:rsidRPr="001132C9" w:rsidRDefault="001132C9" w:rsidP="001132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(наприклад, збирання та утилізації сміття, зокрема харчових відходів,</w:t>
      </w:r>
    </w:p>
    <w:p w:rsidR="00635420" w:rsidRDefault="001132C9" w:rsidP="005A10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2C9">
        <w:rPr>
          <w:rFonts w:ascii="Times New Roman" w:hAnsi="Times New Roman" w:cs="Times New Roman"/>
          <w:bCs/>
          <w:sz w:val="28"/>
          <w:szCs w:val="28"/>
          <w:lang w:val="uk-UA"/>
        </w:rPr>
        <w:t>збереження водних ресурсів тощо).</w:t>
      </w:r>
    </w:p>
    <w:p w:rsidR="006666EB" w:rsidRDefault="006666EB" w:rsidP="005A10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03604" w:rsidRPr="00803604" w:rsidRDefault="00803604" w:rsidP="0080360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2.1.4</w:t>
      </w:r>
      <w:r w:rsidRPr="0080360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Формування  екологічної компетентності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 позаурочний час</w:t>
      </w:r>
    </w:p>
    <w:p w:rsidR="00BE0693" w:rsidRPr="00085FD9" w:rsidRDefault="00D46005" w:rsidP="00B82E5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Особлив</w:t>
      </w:r>
      <w:r w:rsidR="00A9061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роль </w:t>
      </w:r>
      <w:r w:rsidR="00A9061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формуванні екологічної культури та поведінки школярів відводиться позаурочній діяльності учнів. </w:t>
      </w:r>
      <w:r w:rsidR="00A9512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Організовуємо </w:t>
      </w:r>
      <w:r w:rsidR="00B135D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різні форми роботи: пізнавальні екологічні ігри, </w:t>
      </w:r>
      <w:r w:rsidR="00196C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екологічні брейн ринги, </w:t>
      </w:r>
      <w:r w:rsidR="00B135D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вікторини, </w:t>
      </w:r>
      <w:r w:rsidR="004A78C7">
        <w:rPr>
          <w:rFonts w:ascii="Times New Roman" w:hAnsi="Times New Roman" w:cs="Times New Roman"/>
          <w:bCs/>
          <w:sz w:val="28"/>
          <w:szCs w:val="28"/>
          <w:lang w:val="uk-UA"/>
        </w:rPr>
        <w:t>усні журнали</w:t>
      </w:r>
      <w:r w:rsidR="005D77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екологічні акції, трудові десанти, уроки милування природою, </w:t>
      </w:r>
      <w:r w:rsidR="005D77BB" w:rsidRPr="005D77BB">
        <w:rPr>
          <w:rFonts w:ascii="Times New Roman" w:hAnsi="Times New Roman" w:cs="Times New Roman"/>
          <w:bCs/>
          <w:sz w:val="28"/>
          <w:szCs w:val="28"/>
          <w:lang w:val="uk-UA"/>
        </w:rPr>
        <w:t>природоохорон</w:t>
      </w:r>
      <w:r w:rsidR="005D77BB">
        <w:rPr>
          <w:rFonts w:ascii="Times New Roman" w:hAnsi="Times New Roman" w:cs="Times New Roman"/>
          <w:bCs/>
          <w:sz w:val="28"/>
          <w:szCs w:val="28"/>
          <w:lang w:val="uk-UA"/>
        </w:rPr>
        <w:t>ні інтелектуал</w:t>
      </w:r>
      <w:r w:rsidR="003D59CD">
        <w:rPr>
          <w:rFonts w:ascii="Times New Roman" w:hAnsi="Times New Roman" w:cs="Times New Roman"/>
          <w:bCs/>
          <w:sz w:val="28"/>
          <w:szCs w:val="28"/>
          <w:lang w:val="uk-UA"/>
        </w:rPr>
        <w:t>ьні аукціони, випуск екологічних стіннівок, втілення екопроє</w:t>
      </w:r>
      <w:r w:rsidR="00FD2E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ктів, </w:t>
      </w:r>
      <w:r w:rsidR="003D59CD" w:rsidRPr="003D59CD">
        <w:rPr>
          <w:rFonts w:ascii="Times New Roman" w:hAnsi="Times New Roman" w:cs="Times New Roman"/>
          <w:bCs/>
          <w:sz w:val="28"/>
          <w:szCs w:val="28"/>
          <w:lang w:val="uk-UA"/>
        </w:rPr>
        <w:t>конкур</w:t>
      </w:r>
      <w:r w:rsidR="00FD2E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си екологічних казок, віршів, </w:t>
      </w:r>
      <w:r w:rsidR="003D59CD" w:rsidRPr="003D59CD">
        <w:rPr>
          <w:rFonts w:ascii="Times New Roman" w:hAnsi="Times New Roman" w:cs="Times New Roman"/>
          <w:bCs/>
          <w:sz w:val="28"/>
          <w:szCs w:val="28"/>
          <w:lang w:val="uk-UA"/>
        </w:rPr>
        <w:t>ск</w:t>
      </w:r>
      <w:r w:rsidR="00FD2E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ладання </w:t>
      </w:r>
      <w:r w:rsidR="00773A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звернень до жителів селища, </w:t>
      </w:r>
      <w:r w:rsidR="003A28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акція «Шкільний горіховий сад», «Проліска», «Первоцвіти», </w:t>
      </w:r>
      <w:r w:rsidR="00773A00" w:rsidRPr="00773A00">
        <w:rPr>
          <w:rFonts w:ascii="Times New Roman" w:hAnsi="Times New Roman" w:cs="Times New Roman"/>
          <w:bCs/>
          <w:sz w:val="28"/>
          <w:szCs w:val="28"/>
          <w:lang w:val="uk-UA"/>
        </w:rPr>
        <w:t>виго</w:t>
      </w:r>
      <w:r w:rsidR="003A28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товлення годівниць, догляд за рослинами.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Досить цікавою </w:t>
      </w:r>
      <w:r w:rsidR="005D77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ефективною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формою роботи в  позаурочний час є проведення гри-квест, що спонукає учнів до пошуку у розв</w:t>
      </w:r>
      <w:r w:rsidRPr="00D46005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язанні </w:t>
      </w:r>
      <w:r w:rsidR="00B82E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екологічних проблем довкілля. </w:t>
      </w:r>
      <w:r w:rsidR="00C23D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(Додаток </w:t>
      </w:r>
      <w:r w:rsidR="00DD61EE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="00C23D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 </w:t>
      </w:r>
      <w:r w:rsidRPr="00D46005">
        <w:rPr>
          <w:rFonts w:ascii="Times New Roman" w:hAnsi="Times New Roman" w:cs="Times New Roman"/>
          <w:bCs/>
          <w:sz w:val="28"/>
          <w:szCs w:val="28"/>
          <w:lang w:val="uk-UA"/>
        </w:rPr>
        <w:t>Зокрема, цікавим видом дослідницької роботи мо</w:t>
      </w:r>
      <w:r w:rsidR="006E43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лодших школярів </w:t>
      </w:r>
      <w:r w:rsidR="0066200B">
        <w:rPr>
          <w:rFonts w:ascii="Times New Roman" w:hAnsi="Times New Roman" w:cs="Times New Roman"/>
          <w:bCs/>
          <w:sz w:val="28"/>
          <w:szCs w:val="28"/>
          <w:lang w:val="uk-UA"/>
        </w:rPr>
        <w:t>може бути вивчення ними річки</w:t>
      </w:r>
      <w:r w:rsidRPr="00D4600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E43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свого селища. </w:t>
      </w:r>
      <w:r w:rsidR="0066200B">
        <w:rPr>
          <w:rFonts w:ascii="Times New Roman" w:hAnsi="Times New Roman" w:cs="Times New Roman"/>
          <w:bCs/>
          <w:sz w:val="28"/>
          <w:szCs w:val="28"/>
          <w:lang w:val="uk-UA"/>
        </w:rPr>
        <w:t>Тому п</w:t>
      </w:r>
      <w:r w:rsidR="006E43F4" w:rsidRPr="006E43F4">
        <w:rPr>
          <w:rFonts w:ascii="Times New Roman" w:hAnsi="Times New Roman" w:cs="Times New Roman"/>
          <w:bCs/>
          <w:sz w:val="28"/>
          <w:szCs w:val="28"/>
          <w:lang w:val="uk-UA"/>
        </w:rPr>
        <w:t>лануємо екскурсії до місцевої р. Водяна</w:t>
      </w:r>
      <w:r w:rsidR="00A05B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різні пори року</w:t>
      </w:r>
      <w:r w:rsidR="006E43F4" w:rsidRPr="006E43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8D1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E43F4" w:rsidRPr="006E43F4">
        <w:rPr>
          <w:rFonts w:ascii="Times New Roman" w:hAnsi="Times New Roman" w:cs="Times New Roman"/>
          <w:bCs/>
          <w:sz w:val="28"/>
          <w:szCs w:val="28"/>
          <w:lang w:val="uk-UA"/>
        </w:rPr>
        <w:t>де діти спостерігають за станом річки</w:t>
      </w:r>
      <w:r w:rsidR="005C399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6E43F4" w:rsidRPr="006E43F4">
        <w:rPr>
          <w:rFonts w:ascii="Times New Roman" w:hAnsi="Times New Roman" w:cs="Times New Roman"/>
          <w:bCs/>
          <w:sz w:val="28"/>
          <w:szCs w:val="28"/>
          <w:lang w:val="uk-UA"/>
        </w:rPr>
        <w:t>її значенням для природи.</w:t>
      </w:r>
      <w:r w:rsidR="00B82E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30B7F">
        <w:rPr>
          <w:rFonts w:ascii="Times New Roman" w:hAnsi="Times New Roman" w:cs="Times New Roman"/>
          <w:bCs/>
          <w:sz w:val="28"/>
          <w:szCs w:val="28"/>
          <w:lang w:val="uk-UA"/>
        </w:rPr>
        <w:t>Неабияку роль відіграє з</w:t>
      </w:r>
      <w:r w:rsidR="00E2329A">
        <w:rPr>
          <w:rFonts w:ascii="Times New Roman" w:hAnsi="Times New Roman" w:cs="Times New Roman"/>
          <w:bCs/>
          <w:sz w:val="28"/>
          <w:szCs w:val="28"/>
          <w:lang w:val="uk-UA"/>
        </w:rPr>
        <w:t>алучення</w:t>
      </w:r>
      <w:r w:rsidR="00720C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учнів до в</w:t>
      </w:r>
      <w:r w:rsidR="00E23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ідвідування </w:t>
      </w:r>
      <w:r w:rsidR="00720CE8">
        <w:rPr>
          <w:rFonts w:ascii="Times New Roman" w:hAnsi="Times New Roman" w:cs="Times New Roman"/>
          <w:bCs/>
          <w:sz w:val="28"/>
          <w:szCs w:val="28"/>
          <w:lang w:val="uk-UA"/>
        </w:rPr>
        <w:t>гуртка «Юний натураліст», що діє на базі навчального закладу.</w:t>
      </w:r>
      <w:r w:rsidR="00085F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85FD9" w:rsidRPr="00085FD9">
        <w:rPr>
          <w:rFonts w:ascii="Times New Roman" w:hAnsi="Times New Roman" w:cs="Times New Roman"/>
          <w:bCs/>
          <w:sz w:val="28"/>
          <w:szCs w:val="28"/>
          <w:lang w:val="uk-UA"/>
        </w:rPr>
        <w:t>Для реалізації</w:t>
      </w:r>
      <w:r w:rsidR="00085FD9" w:rsidRPr="00085FD9">
        <w:rPr>
          <w:rFonts w:ascii="Times New Roman" w:hAnsi="Times New Roman" w:cs="Times New Roman"/>
          <w:bCs/>
          <w:sz w:val="28"/>
          <w:szCs w:val="28"/>
        </w:rPr>
        <w:t> </w:t>
      </w:r>
      <w:r w:rsidR="00085FD9" w:rsidRPr="00085FD9">
        <w:rPr>
          <w:rFonts w:ascii="Times New Roman" w:hAnsi="Times New Roman" w:cs="Times New Roman"/>
          <w:bCs/>
          <w:sz w:val="28"/>
          <w:szCs w:val="28"/>
          <w:lang w:val="uk-UA"/>
        </w:rPr>
        <w:t>тематичних днів, тематичних тижнів, екологічних проєктів, екологічних міні-куточків доцільно використовувати тематичний комплект «</w:t>
      </w:r>
      <w:r w:rsidR="00712D17">
        <w:rPr>
          <w:rFonts w:ascii="Times New Roman" w:hAnsi="Times New Roman" w:cs="Times New Roman"/>
          <w:bCs/>
          <w:sz w:val="28"/>
          <w:szCs w:val="28"/>
          <w:lang w:val="uk-UA"/>
        </w:rPr>
        <w:t>Екологія Землі</w:t>
      </w:r>
      <w:r w:rsidR="00085FD9" w:rsidRPr="00085FD9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</w:p>
    <w:p w:rsidR="008D1CF4" w:rsidRPr="008D1CF4" w:rsidRDefault="008D1CF4" w:rsidP="008D1CF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8726A" w:rsidRDefault="0078726A" w:rsidP="001132C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2087E" w:rsidRDefault="00C57465" w:rsidP="00C57465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                                         РОЗДІЛ ІІ</w:t>
      </w:r>
    </w:p>
    <w:p w:rsidR="00474E75" w:rsidRPr="00C57465" w:rsidRDefault="00C57465" w:rsidP="008208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</w:t>
      </w:r>
      <w:r w:rsidR="006A27E5" w:rsidRPr="00C57465">
        <w:rPr>
          <w:rFonts w:ascii="Times New Roman" w:hAnsi="Times New Roman" w:cs="Times New Roman"/>
          <w:sz w:val="28"/>
          <w:szCs w:val="28"/>
          <w:lang w:val="uk-UA"/>
        </w:rPr>
        <w:t>ЗАКЛЮЧНА ЧАСТИНА</w:t>
      </w:r>
    </w:p>
    <w:p w:rsidR="00DB18F1" w:rsidRPr="000E4977" w:rsidRDefault="00BE1DEB" w:rsidP="004D14A4">
      <w:pPr>
        <w:pStyle w:val="a9"/>
        <w:spacing w:after="0" w:line="360" w:lineRule="auto"/>
        <w:ind w:left="0"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Результати вихідного анкетування показали, що </w:t>
      </w:r>
      <w:r w:rsidR="00474C4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навчання школярів у </w:t>
      </w:r>
      <w:r w:rsidR="000F1B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Новій </w:t>
      </w:r>
      <w:r w:rsidR="005902C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українській </w:t>
      </w:r>
      <w:r w:rsidR="00474C4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школі </w:t>
      </w:r>
      <w:r w:rsidR="00717FB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через цінності підвищує рівень екологічної культури, грамотності здобувачів освіти, допомагає вирішити екологічні проблеми суспільства.</w:t>
      </w:r>
      <w:r w:rsidR="004D14A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</w:t>
      </w:r>
      <w:r w:rsidR="00C07FAC" w:rsidRP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еа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лізація в освітньому процесі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практичних 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засобів</w:t>
      </w:r>
      <w:r w:rsidR="001A33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спрямованих на </w:t>
      </w:r>
      <w:r w:rsidR="00C07FAC" w:rsidRP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формування екологічної ко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мпетентності </w:t>
      </w:r>
      <w:r w:rsidR="003A0CC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в 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учнів</w:t>
      </w:r>
      <w:r w:rsidR="00FF4B2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є одним із шляхів до формування ключової компетентності для життя</w:t>
      </w:r>
      <w:r w:rsidR="00554A9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у сучасному світі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- </w:t>
      </w:r>
      <w:r w:rsidR="00B000D9" w:rsidRP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екологіч</w:t>
      </w:r>
      <w:r w:rsidR="00B000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на грамотність і здорове життя.</w:t>
      </w:r>
      <w:r w:rsidR="00477AB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554A9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Таким чином, </w:t>
      </w:r>
      <w:r w:rsidR="00FF4B2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злагоджена 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DA5F1D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комплексн</w:t>
      </w:r>
      <w:r w:rsidR="00060A6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а</w:t>
      </w:r>
      <w:r w:rsidR="00DA5F1D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систем</w:t>
      </w:r>
      <w:r w:rsidR="00315DB8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а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роботи вчител</w:t>
      </w:r>
      <w:r w:rsidR="00315DB8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ів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сучасної почат</w:t>
      </w:r>
      <w:r w:rsidR="001E1E2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кової школи забезпечить</w:t>
      </w:r>
      <w:r w:rsid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процес мотивації</w:t>
      </w:r>
      <w:r w:rsidR="00EB0B4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 стимулювання</w:t>
      </w:r>
      <w:r w:rsidR="00250CED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дітей до </w:t>
      </w:r>
      <w:r w:rsidR="005242D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раціонального користування </w:t>
      </w:r>
      <w:r w:rsidR="00474E75" w:rsidRPr="000E497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природними ресурсами, 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відповідальної  поведінки  у природі, </w:t>
      </w:r>
      <w:r w:rsidR="00474E75" w:rsidRPr="000E497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усвідомлення ними 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розмаїття природи, взаємозв’язків її об’єктів та явищ, </w:t>
      </w:r>
      <w:r w:rsidR="00464388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дій у нав</w:t>
      </w:r>
      <w:r w:rsidR="001C51F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колишньому світі, наслідків </w:t>
      </w:r>
      <w:r w:rsidR="00464388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власної поведінки</w:t>
      </w:r>
      <w:r w:rsidR="00464388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отримання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рад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ості</w:t>
      </w:r>
      <w:r w:rsidR="00477AB3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від пізнання природи.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Як наслідок, сучасний школяр </w:t>
      </w:r>
      <w:r w:rsidR="00FB548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Нової української школи </w:t>
      </w:r>
      <w:r w:rsid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ощадно використовує</w:t>
      </w:r>
      <w:r w:rsidR="00A25BCC" w:rsidRP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природн</w:t>
      </w:r>
      <w:r w:rsidR="0098227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і</w:t>
      </w:r>
      <w:r w:rsidR="00A25BCC" w:rsidRP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ресурс</w:t>
      </w:r>
      <w:r w:rsidR="0098227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и</w:t>
      </w:r>
      <w:r w:rsidR="00A25BCC" w:rsidRP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з розумінням важливості збереження природи для сталого розвитку суспільства</w:t>
      </w:r>
      <w:r w:rsidR="007E37E8" w:rsidRP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  <w:r w:rsidR="007E37E8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A25BC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дотримується правил природоохоронної поведінки, </w:t>
      </w:r>
      <w:r w:rsidR="00FB548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розуміє</w:t>
      </w:r>
      <w:r w:rsidR="00FB548C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FB548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екологічні </w:t>
      </w:r>
      <w:r w:rsidR="00FB548C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проблем</w:t>
      </w:r>
      <w:r w:rsidR="00FB548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и </w:t>
      </w:r>
      <w:r w:rsidR="00FB548C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 навколишньому сві</w:t>
      </w:r>
      <w:r w:rsidR="007E37E8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ті</w:t>
      </w:r>
      <w:r w:rsidR="00032EA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  <w:r w:rsidR="00474E75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г</w:t>
      </w:r>
      <w:r w:rsidR="00DB18F1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енерує нові</w:t>
      </w:r>
      <w:r w:rsidR="00032EA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ідеї для розв’язання екологічних проблем суспільства</w:t>
      </w:r>
      <w:r w:rsidR="00DB18F1" w:rsidRPr="000E497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.</w:t>
      </w:r>
    </w:p>
    <w:p w:rsidR="00AC6AB9" w:rsidRPr="002B65BA" w:rsidRDefault="00B16265" w:rsidP="00364D07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Екологічний потенціал рекомендовано реалізувати вчителю сучасної початкової школи наскрізно у процесі </w:t>
      </w:r>
      <w:r w:rsidR="009061E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навчання кожного предмету та інтегрованого курсу, </w:t>
      </w:r>
      <w:r w:rsidR="004F4C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щоб </w:t>
      </w:r>
      <w:r w:rsidR="002F4F7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підготувати </w:t>
      </w:r>
      <w:r w:rsidR="007A530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випускника-патріота, інноватора, який набув ключових компетентностьей для життя та діє </w:t>
      </w:r>
      <w:r w:rsidR="006B65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згідно з </w:t>
      </w:r>
      <w:r w:rsidR="007A530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морально-етичними </w:t>
      </w:r>
      <w:r w:rsidR="006B65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принципам, здатний </w:t>
      </w:r>
      <w:r w:rsidR="006201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змінювати наколишній світ, </w:t>
      </w:r>
      <w:r w:rsidR="006B65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приймати відповідальні рішення, зокрема щодо </w:t>
      </w:r>
      <w:r w:rsidR="006201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вирішення питання стосовно </w:t>
      </w:r>
      <w:r w:rsidR="006B65DF">
        <w:rPr>
          <w:rFonts w:ascii="Times New Roman" w:hAnsi="Times New Roman" w:cs="Times New Roman"/>
          <w:bCs/>
          <w:sz w:val="28"/>
          <w:szCs w:val="28"/>
          <w:lang w:val="uk-UA"/>
        </w:rPr>
        <w:t>екологічної кризи країни</w:t>
      </w:r>
      <w:r w:rsidR="0062016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6B65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364D07" w:rsidRPr="00364D07" w:rsidRDefault="00364D07" w:rsidP="00364D0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2837" w:rsidRDefault="007E2837" w:rsidP="007E28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7A5" w:rsidRDefault="001647A5" w:rsidP="007E28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7A5" w:rsidRDefault="001647A5" w:rsidP="007E28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5BCC" w:rsidRPr="00D148D6" w:rsidRDefault="00A25BCC" w:rsidP="00D1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10C1" w:rsidRPr="003827D0" w:rsidRDefault="00C57465" w:rsidP="00C57465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</w:t>
      </w:r>
      <w:r w:rsidR="000F2EBA" w:rsidRPr="003827D0">
        <w:rPr>
          <w:rFonts w:ascii="Times New Roman" w:hAnsi="Times New Roman" w:cs="Times New Roman"/>
          <w:b/>
          <w:sz w:val="28"/>
          <w:szCs w:val="28"/>
          <w:lang w:val="uk-UA"/>
        </w:rPr>
        <w:t>СПИСОК</w:t>
      </w:r>
      <w:r w:rsidR="00564F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2EBA" w:rsidRPr="003827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ВИКОРИСТАНИХ </w:t>
      </w:r>
      <w:r w:rsidR="00564F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2EBA" w:rsidRPr="003827D0">
        <w:rPr>
          <w:rFonts w:ascii="Times New Roman" w:hAnsi="Times New Roman" w:cs="Times New Roman"/>
          <w:b/>
          <w:sz w:val="28"/>
          <w:szCs w:val="28"/>
          <w:lang w:val="uk-UA"/>
        </w:rPr>
        <w:t>ДЖЕРЕЛ</w:t>
      </w:r>
    </w:p>
    <w:p w:rsidR="006433AD" w:rsidRPr="00A86AFC" w:rsidRDefault="006433AD" w:rsidP="006433AD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6AFC">
        <w:rPr>
          <w:rFonts w:ascii="Times New Roman" w:hAnsi="Times New Roman" w:cs="Times New Roman"/>
          <w:sz w:val="28"/>
          <w:szCs w:val="28"/>
          <w:lang w:val="uk-UA"/>
        </w:rPr>
        <w:t>Про повну загальну середню освіту: закон У</w:t>
      </w:r>
      <w:r w:rsidR="003C591E">
        <w:rPr>
          <w:rFonts w:ascii="Times New Roman" w:hAnsi="Times New Roman" w:cs="Times New Roman"/>
          <w:sz w:val="28"/>
          <w:szCs w:val="28"/>
          <w:lang w:val="uk-UA"/>
        </w:rPr>
        <w:t xml:space="preserve">країни від  16.01.2020 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 xml:space="preserve">р </w:t>
      </w:r>
      <w:r w:rsidR="003C59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3329D2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3C591E" w:rsidRPr="003C591E">
        <w:rPr>
          <w:rFonts w:ascii="Times New Roman" w:hAnsi="Times New Roman" w:cs="Times New Roman"/>
          <w:sz w:val="28"/>
          <w:szCs w:val="28"/>
          <w:lang w:val="uk-UA"/>
        </w:rPr>
        <w:t>463-</w:t>
      </w:r>
      <w:r w:rsidR="003C591E" w:rsidRPr="003C591E">
        <w:rPr>
          <w:rFonts w:ascii="Times New Roman" w:hAnsi="Times New Roman" w:cs="Times New Roman"/>
          <w:sz w:val="28"/>
          <w:szCs w:val="28"/>
        </w:rPr>
        <w:t>IX</w:t>
      </w:r>
      <w:r w:rsidR="003C591E" w:rsidRPr="003C591E">
        <w:rPr>
          <w:lang w:val="uk-UA"/>
        </w:rPr>
        <w:t xml:space="preserve"> </w:t>
      </w:r>
      <w:r w:rsidR="003C591E">
        <w:rPr>
          <w:rFonts w:ascii="Times New Roman" w:hAnsi="Times New Roman" w:cs="Times New Roman"/>
          <w:sz w:val="28"/>
          <w:szCs w:val="28"/>
          <w:lang w:val="uk-UA"/>
        </w:rPr>
        <w:t>поточна редакція в</w:t>
      </w:r>
      <w:r w:rsidR="00F73659">
        <w:rPr>
          <w:rFonts w:ascii="Times New Roman" w:hAnsi="Times New Roman" w:cs="Times New Roman"/>
          <w:sz w:val="28"/>
          <w:szCs w:val="28"/>
          <w:lang w:val="uk-UA"/>
        </w:rPr>
        <w:t xml:space="preserve">ід 18.03.2020. - </w:t>
      </w:r>
      <w:r w:rsidRPr="00A86AF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35C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78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1" w:history="1">
        <w:r w:rsidR="008C6CC3" w:rsidRPr="00F329E4">
          <w:rPr>
            <w:rStyle w:val="af"/>
            <w:rFonts w:ascii="Times New Roman" w:hAnsi="Times New Roman" w:cs="Times New Roman"/>
            <w:sz w:val="28"/>
            <w:szCs w:val="28"/>
            <w:lang w:val="uk-UA"/>
          </w:rPr>
          <w:t>https://zakon.rada.gov.ua/go/463-20</w:t>
        </w:r>
      </w:hyperlink>
      <w:r w:rsidR="008C6C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>– Назва з екрана.</w:t>
      </w:r>
    </w:p>
    <w:p w:rsidR="005D54C5" w:rsidRPr="00DE4D02" w:rsidRDefault="005D54C5" w:rsidP="005D54C5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6AFC">
        <w:rPr>
          <w:rFonts w:ascii="Times New Roman" w:hAnsi="Times New Roman" w:cs="Times New Roman"/>
          <w:sz w:val="28"/>
          <w:szCs w:val="28"/>
          <w:lang w:val="uk-UA"/>
        </w:rPr>
        <w:t xml:space="preserve">Концепція Нової Української школи. 2016. - </w:t>
      </w:r>
      <w:r w:rsidRPr="00A86AF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C6CC3">
        <w:rPr>
          <w:lang w:val="uk-UA"/>
        </w:rPr>
        <w:t xml:space="preserve"> </w:t>
      </w:r>
      <w:hyperlink r:id="rId12" w:history="1">
        <w:r w:rsidR="00DE4D02" w:rsidRPr="00DE4D02">
          <w:rPr>
            <w:rStyle w:val="af"/>
            <w:rFonts w:ascii="Times New Roman" w:hAnsi="Times New Roman" w:cs="Times New Roman"/>
            <w:sz w:val="28"/>
            <w:szCs w:val="28"/>
            <w:lang w:val="uk-UA"/>
          </w:rPr>
          <w:t>https://goo-gl.su/nWUoWE5</w:t>
        </w:r>
      </w:hyperlink>
      <w:r w:rsidR="00DE4D02" w:rsidRPr="00DE4D0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E4D02">
        <w:rPr>
          <w:rFonts w:ascii="Times New Roman" w:hAnsi="Times New Roman" w:cs="Times New Roman"/>
          <w:sz w:val="28"/>
          <w:szCs w:val="28"/>
          <w:lang w:val="uk-UA"/>
        </w:rPr>
        <w:t>– Назва з екрана.</w:t>
      </w:r>
    </w:p>
    <w:p w:rsidR="004E769D" w:rsidRDefault="005D54C5" w:rsidP="005D54C5">
      <w:pPr>
        <w:pStyle w:val="a9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Державний </w:t>
      </w:r>
      <w:r w:rsidR="00743EAD">
        <w:rPr>
          <w:rFonts w:ascii="Times New Roman" w:hAnsi="Times New Roman" w:cs="Times New Roman"/>
          <w:sz w:val="28"/>
          <w:szCs w:val="28"/>
          <w:lang w:val="uk-UA"/>
        </w:rPr>
        <w:t>стандарт початкової освіти. 201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8. - </w:t>
      </w:r>
      <w:r w:rsidRPr="00A86AF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35C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3" w:history="1">
        <w:r w:rsidRPr="00F329E4">
          <w:rPr>
            <w:rStyle w:val="af"/>
            <w:rFonts w:ascii="Times New Roman" w:hAnsi="Times New Roman" w:cs="Times New Roman"/>
            <w:sz w:val="28"/>
            <w:szCs w:val="28"/>
            <w:lang w:val="uk-UA"/>
          </w:rPr>
          <w:t>https://cutt.ly/stF5qpI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Pr="00A86AFC">
        <w:rPr>
          <w:rFonts w:ascii="Times New Roman" w:hAnsi="Times New Roman" w:cs="Times New Roman"/>
          <w:sz w:val="28"/>
          <w:szCs w:val="28"/>
          <w:lang w:val="uk-UA"/>
        </w:rPr>
        <w:t>Назва з екрана.</w:t>
      </w:r>
    </w:p>
    <w:p w:rsidR="00AD3ACE" w:rsidRDefault="00362238" w:rsidP="00AD3ACE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DB0">
        <w:rPr>
          <w:rFonts w:ascii="Times New Roman" w:hAnsi="Times New Roman" w:cs="Times New Roman"/>
          <w:sz w:val="28"/>
          <w:szCs w:val="28"/>
          <w:lang w:val="uk-UA"/>
        </w:rPr>
        <w:t xml:space="preserve">Типова освітня програма початкової освіти під керівництвом </w:t>
      </w:r>
      <w:r w:rsidR="003329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0E2DB0">
        <w:rPr>
          <w:rFonts w:ascii="Times New Roman" w:hAnsi="Times New Roman" w:cs="Times New Roman"/>
          <w:sz w:val="28"/>
          <w:szCs w:val="28"/>
          <w:lang w:val="uk-UA"/>
        </w:rPr>
        <w:t>Р.Б. Шияна</w:t>
      </w:r>
      <w:r w:rsidR="00435C7E">
        <w:rPr>
          <w:rFonts w:ascii="Times New Roman" w:hAnsi="Times New Roman" w:cs="Times New Roman"/>
          <w:sz w:val="28"/>
          <w:szCs w:val="28"/>
          <w:lang w:val="uk-UA"/>
        </w:rPr>
        <w:t>. 201</w:t>
      </w:r>
      <w:r w:rsidR="005F1EE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35C7E">
        <w:rPr>
          <w:rFonts w:ascii="Times New Roman" w:hAnsi="Times New Roman" w:cs="Times New Roman"/>
          <w:sz w:val="28"/>
          <w:szCs w:val="28"/>
          <w:lang w:val="uk-UA"/>
        </w:rPr>
        <w:t xml:space="preserve">. - </w:t>
      </w:r>
      <w:r w:rsidR="00435C7E" w:rsidRPr="00A86AF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435C7E" w:rsidRPr="00A86AF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778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4" w:history="1">
        <w:r w:rsidR="00B778D3" w:rsidRPr="00F329E4">
          <w:rPr>
            <w:rStyle w:val="af"/>
            <w:rFonts w:ascii="Times New Roman" w:hAnsi="Times New Roman" w:cs="Times New Roman"/>
            <w:sz w:val="28"/>
            <w:szCs w:val="28"/>
            <w:lang w:val="uk-UA"/>
          </w:rPr>
          <w:t>https://cutt.ly/rtGw0To</w:t>
        </w:r>
      </w:hyperlink>
      <w:r w:rsidR="00B778D3">
        <w:rPr>
          <w:rFonts w:ascii="Times New Roman" w:hAnsi="Times New Roman" w:cs="Times New Roman"/>
          <w:sz w:val="28"/>
          <w:szCs w:val="28"/>
          <w:lang w:val="uk-UA"/>
        </w:rPr>
        <w:t xml:space="preserve">. - </w:t>
      </w:r>
      <w:r w:rsidR="00B778D3" w:rsidRPr="00A86AFC">
        <w:rPr>
          <w:rFonts w:ascii="Times New Roman" w:hAnsi="Times New Roman" w:cs="Times New Roman"/>
          <w:sz w:val="28"/>
          <w:szCs w:val="28"/>
          <w:lang w:val="uk-UA"/>
        </w:rPr>
        <w:t>Назва з екрана.</w:t>
      </w:r>
    </w:p>
    <w:p w:rsidR="000A60A8" w:rsidRPr="00357D82" w:rsidRDefault="000A60A8" w:rsidP="00AD3ACE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ACE">
        <w:rPr>
          <w:rFonts w:ascii="Times New Roman" w:hAnsi="Times New Roman" w:cs="Times New Roman"/>
          <w:sz w:val="28"/>
          <w:szCs w:val="28"/>
        </w:rPr>
        <w:t xml:space="preserve">Василенко Г. </w:t>
      </w:r>
      <w:proofErr w:type="spellStart"/>
      <w:r w:rsidRPr="00AD3ACE">
        <w:rPr>
          <w:rFonts w:ascii="Times New Roman" w:hAnsi="Times New Roman" w:cs="Times New Roman"/>
          <w:sz w:val="28"/>
          <w:szCs w:val="28"/>
        </w:rPr>
        <w:t>Екологічна</w:t>
      </w:r>
      <w:proofErr w:type="spellEnd"/>
      <w:r w:rsidRPr="00AD3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3ACE">
        <w:rPr>
          <w:rFonts w:ascii="Times New Roman" w:hAnsi="Times New Roman" w:cs="Times New Roman"/>
          <w:sz w:val="28"/>
          <w:szCs w:val="28"/>
        </w:rPr>
        <w:t>осв</w:t>
      </w:r>
      <w:r w:rsidR="001647A5">
        <w:rPr>
          <w:rFonts w:ascii="Times New Roman" w:hAnsi="Times New Roman" w:cs="Times New Roman"/>
          <w:sz w:val="28"/>
          <w:szCs w:val="28"/>
        </w:rPr>
        <w:t>іта</w:t>
      </w:r>
      <w:proofErr w:type="spellEnd"/>
      <w:r w:rsidR="001647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647A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1647A5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1647A5">
        <w:rPr>
          <w:rFonts w:ascii="Times New Roman" w:hAnsi="Times New Roman" w:cs="Times New Roman"/>
          <w:sz w:val="28"/>
          <w:szCs w:val="28"/>
        </w:rPr>
        <w:t>Г.Василенко</w:t>
      </w:r>
      <w:proofErr w:type="spellEnd"/>
      <w:r w:rsidRPr="00AD3ACE">
        <w:rPr>
          <w:rFonts w:ascii="Times New Roman" w:hAnsi="Times New Roman" w:cs="Times New Roman"/>
          <w:sz w:val="28"/>
          <w:szCs w:val="28"/>
        </w:rPr>
        <w:t xml:space="preserve">// Початкова школа. – 2007. – № 6. – С. 6–8. 2. Приходченко Л. </w:t>
      </w:r>
      <w:proofErr w:type="spellStart"/>
      <w:r w:rsidRPr="00AD3ACE">
        <w:rPr>
          <w:rFonts w:ascii="Times New Roman" w:hAnsi="Times New Roman" w:cs="Times New Roman"/>
          <w:sz w:val="28"/>
          <w:szCs w:val="28"/>
        </w:rPr>
        <w:t>Екологічн</w:t>
      </w:r>
      <w:r w:rsidR="003329D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/Л. Приходченко</w:t>
      </w:r>
      <w:r w:rsidRPr="00AD3ACE">
        <w:rPr>
          <w:rFonts w:ascii="Times New Roman" w:hAnsi="Times New Roman" w:cs="Times New Roman"/>
          <w:sz w:val="28"/>
          <w:szCs w:val="28"/>
        </w:rPr>
        <w:t xml:space="preserve">// Початкова </w:t>
      </w:r>
      <w:proofErr w:type="spellStart"/>
      <w:r w:rsidRPr="00AD3ACE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AD3ACE">
        <w:rPr>
          <w:rFonts w:ascii="Times New Roman" w:hAnsi="Times New Roman" w:cs="Times New Roman"/>
          <w:sz w:val="28"/>
          <w:szCs w:val="28"/>
        </w:rPr>
        <w:t>. – 2009. – №8. – С. 2.</w:t>
      </w:r>
    </w:p>
    <w:p w:rsidR="00357D82" w:rsidRDefault="00357D82" w:rsidP="00AD3ACE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D82">
        <w:rPr>
          <w:rFonts w:ascii="Times New Roman" w:hAnsi="Times New Roman" w:cs="Times New Roman"/>
          <w:sz w:val="28"/>
          <w:szCs w:val="28"/>
        </w:rPr>
        <w:t xml:space="preserve">Васильев Н.Г. Экологическое сознание: генезис и сущность: </w:t>
      </w:r>
      <w:proofErr w:type="spellStart"/>
      <w:r w:rsidRPr="00357D82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357D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57D82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57D82">
        <w:rPr>
          <w:rFonts w:ascii="Times New Roman" w:hAnsi="Times New Roman" w:cs="Times New Roman"/>
          <w:sz w:val="28"/>
          <w:szCs w:val="28"/>
        </w:rPr>
        <w:t>. – канд. филос. наук. – Иркутек. 1985. – 23с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3ACE" w:rsidRPr="00A57273" w:rsidRDefault="00AD3ACE" w:rsidP="00AD3ACE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69D">
        <w:rPr>
          <w:rFonts w:ascii="Times New Roman" w:hAnsi="Times New Roman" w:cs="Times New Roman"/>
          <w:sz w:val="28"/>
          <w:szCs w:val="28"/>
          <w:lang w:val="uk-UA"/>
        </w:rPr>
        <w:t>Великий тлумачний слов</w:t>
      </w:r>
      <w:r w:rsidR="003329D2">
        <w:rPr>
          <w:rFonts w:ascii="Times New Roman" w:hAnsi="Times New Roman" w:cs="Times New Roman"/>
          <w:sz w:val="28"/>
          <w:szCs w:val="28"/>
          <w:lang w:val="uk-UA"/>
        </w:rPr>
        <w:t>ник сучасної української мови /</w:t>
      </w:r>
      <w:r w:rsidRPr="004E769D">
        <w:rPr>
          <w:rFonts w:ascii="Times New Roman" w:hAnsi="Times New Roman" w:cs="Times New Roman"/>
          <w:sz w:val="28"/>
          <w:szCs w:val="28"/>
          <w:lang w:val="uk-UA"/>
        </w:rPr>
        <w:t>уклад. і гол. ред. В.Т. Бусел. – К., Ірпінь: Перун, 2001. – 1440 c., С. 15.</w:t>
      </w:r>
    </w:p>
    <w:p w:rsidR="00B9502C" w:rsidRDefault="00C2327E" w:rsidP="00B9502C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Волощенко О.В. </w:t>
      </w:r>
      <w:r w:rsidR="005965FE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2055C4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Я досліджую світ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: підруч. для 2 кл. закл. загал. </w:t>
      </w:r>
      <w:r w:rsidR="001C50A5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с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еред.</w:t>
      </w:r>
      <w:r w:rsidR="005965FE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Освіти (у 2-х част.)</w:t>
      </w:r>
      <w:r w:rsidR="003329D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5965FE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/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О.В.Волощенко, О.П. Козак, Г.С. Остапенко. </w:t>
      </w:r>
      <w:r w:rsidR="00902877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– К.: 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Світич, 2019.  – 128 </w:t>
      </w:r>
      <w:r w:rsidR="00902877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с.</w:t>
      </w:r>
      <w:r w:rsidR="00C33923" w:rsidRPr="00B9502C">
        <w:rPr>
          <w:rFonts w:ascii="Times New Roman" w:hAnsi="Times New Roman" w:cs="Times New Roman"/>
          <w:color w:val="auto"/>
          <w:sz w:val="28"/>
          <w:szCs w:val="28"/>
          <w:lang w:val="uk-UA"/>
        </w:rPr>
        <w:t>: іл.</w:t>
      </w:r>
    </w:p>
    <w:p w:rsidR="00B9502C" w:rsidRDefault="0020219F" w:rsidP="00B9502C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502C">
        <w:rPr>
          <w:rFonts w:ascii="Times New Roman" w:hAnsi="Times New Roman" w:cs="Times New Roman"/>
          <w:sz w:val="28"/>
          <w:szCs w:val="28"/>
        </w:rPr>
        <w:t>Корчевська</w:t>
      </w:r>
      <w:proofErr w:type="spellEnd"/>
      <w:r w:rsidRPr="00B9502C">
        <w:rPr>
          <w:rFonts w:ascii="Times New Roman" w:hAnsi="Times New Roman" w:cs="Times New Roman"/>
          <w:sz w:val="28"/>
          <w:szCs w:val="28"/>
        </w:rPr>
        <w:t xml:space="preserve"> О. П. </w:t>
      </w:r>
      <w:proofErr w:type="spellStart"/>
      <w:r w:rsidRPr="00B9502C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природничим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9D2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="003329D2">
        <w:rPr>
          <w:rFonts w:ascii="Times New Roman" w:hAnsi="Times New Roman" w:cs="Times New Roman"/>
          <w:sz w:val="28"/>
          <w:szCs w:val="28"/>
        </w:rPr>
        <w:t xml:space="preserve">                                 /</w:t>
      </w:r>
      <w:r w:rsidRPr="00B9502C">
        <w:rPr>
          <w:rFonts w:ascii="Times New Roman" w:hAnsi="Times New Roman" w:cs="Times New Roman"/>
          <w:sz w:val="28"/>
          <w:szCs w:val="28"/>
        </w:rPr>
        <w:t xml:space="preserve">О. П. </w:t>
      </w:r>
      <w:proofErr w:type="spellStart"/>
      <w:r w:rsidRPr="00B9502C">
        <w:rPr>
          <w:rFonts w:ascii="Times New Roman" w:hAnsi="Times New Roman" w:cs="Times New Roman"/>
          <w:sz w:val="28"/>
          <w:szCs w:val="28"/>
        </w:rPr>
        <w:t>Корчевська</w:t>
      </w:r>
      <w:proofErr w:type="spellEnd"/>
      <w:r w:rsidRPr="00B9502C">
        <w:rPr>
          <w:rFonts w:ascii="Times New Roman" w:hAnsi="Times New Roman" w:cs="Times New Roman"/>
          <w:sz w:val="28"/>
          <w:szCs w:val="28"/>
        </w:rPr>
        <w:t xml:space="preserve"> // Початкова школа. – 2000. – №3. – С. 34-36.</w:t>
      </w:r>
    </w:p>
    <w:p w:rsidR="00B9502C" w:rsidRDefault="005965FE" w:rsidP="00B9502C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02C">
        <w:rPr>
          <w:rFonts w:ascii="Times New Roman" w:hAnsi="Times New Roman" w:cs="Times New Roman"/>
          <w:sz w:val="28"/>
          <w:szCs w:val="28"/>
          <w:lang w:val="uk-UA"/>
        </w:rPr>
        <w:t>Кравець Н.С. Активізація пізнавальної діяльності молодших школярів в умовах їх екологічного виховання / Н.С. Кравець</w:t>
      </w:r>
      <w:r w:rsidR="004E769D" w:rsidRPr="00B9502C">
        <w:rPr>
          <w:rFonts w:ascii="Times New Roman" w:hAnsi="Times New Roman" w:cs="Times New Roman"/>
          <w:sz w:val="28"/>
          <w:szCs w:val="28"/>
          <w:lang w:val="uk-UA"/>
        </w:rPr>
        <w:t xml:space="preserve"> // Обрії. – 2012. – №1(34). – с</w:t>
      </w:r>
      <w:r w:rsidRPr="00B9502C">
        <w:rPr>
          <w:rFonts w:ascii="Times New Roman" w:hAnsi="Times New Roman" w:cs="Times New Roman"/>
          <w:sz w:val="28"/>
          <w:szCs w:val="28"/>
          <w:lang w:val="uk-UA"/>
        </w:rPr>
        <w:t xml:space="preserve">.86 – 90. </w:t>
      </w:r>
    </w:p>
    <w:p w:rsidR="00DF7D2F" w:rsidRPr="00B9502C" w:rsidRDefault="00DF7D2F" w:rsidP="00B9502C">
      <w:pPr>
        <w:pStyle w:val="a9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02C">
        <w:rPr>
          <w:rFonts w:ascii="Times New Roman" w:hAnsi="Times New Roman" w:cs="Times New Roman"/>
          <w:sz w:val="28"/>
          <w:szCs w:val="28"/>
          <w:lang w:val="uk-UA"/>
        </w:rPr>
        <w:t>Ясинська А. Психолого-педагогічні умови організації екологічног</w:t>
      </w:r>
      <w:r w:rsidR="003329D2">
        <w:rPr>
          <w:rFonts w:ascii="Times New Roman" w:hAnsi="Times New Roman" w:cs="Times New Roman"/>
          <w:sz w:val="28"/>
          <w:szCs w:val="28"/>
          <w:lang w:val="uk-UA"/>
        </w:rPr>
        <w:t>о виховання молодших школярів  /А. Ясинська  //</w:t>
      </w:r>
      <w:r w:rsidRPr="00B9502C">
        <w:rPr>
          <w:rFonts w:ascii="Times New Roman" w:hAnsi="Times New Roman" w:cs="Times New Roman"/>
          <w:sz w:val="28"/>
          <w:szCs w:val="28"/>
          <w:lang w:val="uk-UA"/>
        </w:rPr>
        <w:t xml:space="preserve">Рідна школа, 2003. – № 3. – </w:t>
      </w:r>
      <w:r w:rsidR="003329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9502C">
        <w:rPr>
          <w:rFonts w:ascii="Times New Roman" w:hAnsi="Times New Roman" w:cs="Times New Roman"/>
          <w:sz w:val="28"/>
          <w:szCs w:val="28"/>
          <w:lang w:val="uk-UA"/>
        </w:rPr>
        <w:t xml:space="preserve">С. 13–15. </w:t>
      </w:r>
    </w:p>
    <w:p w:rsidR="00417051" w:rsidRDefault="00417051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7051" w:rsidRDefault="00417051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33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6"/>
        <w:gridCol w:w="4777"/>
      </w:tblGrid>
      <w:tr w:rsidR="00417051" w:rsidRPr="00E77AF6" w:rsidTr="00E44556">
        <w:trPr>
          <w:trHeight w:val="2400"/>
        </w:trPr>
        <w:tc>
          <w:tcPr>
            <w:tcW w:w="4776" w:type="dxa"/>
            <w:shd w:val="clear" w:color="auto" w:fill="auto"/>
          </w:tcPr>
          <w:p w:rsidR="00417051" w:rsidRPr="00E44556" w:rsidRDefault="00283AC6" w:rsidP="00E44556">
            <w:pPr>
              <w:spacing w:line="360" w:lineRule="auto"/>
              <w:jc w:val="center"/>
              <w:rPr>
                <w:noProof/>
                <w:lang w:val="uk-UA"/>
              </w:rPr>
            </w:pPr>
            <w:r w:rsidRPr="00E379CA">
              <w:rPr>
                <w:noProof/>
              </w:rPr>
              <w:lastRenderedPageBreak/>
              <w:drawing>
                <wp:inline distT="0" distB="0" distL="0" distR="0">
                  <wp:extent cx="1456690" cy="1456690"/>
                  <wp:effectExtent l="0" t="0" r="0" b="0"/>
                  <wp:docPr id="1" name="Рисунок 3" descr="http://qrcoder.ru/code/?http%3A%2F%2Fsurl.li%2Fbpgx&amp;4&amp;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qrcoder.ru/code/?http%3A%2F%2Fsurl.li%2Fbpgx&amp;4&amp;0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690" cy="145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7" w:type="dxa"/>
            <w:shd w:val="clear" w:color="auto" w:fill="auto"/>
          </w:tcPr>
          <w:p w:rsidR="00417051" w:rsidRPr="00E77AF6" w:rsidRDefault="00417051" w:rsidP="008B01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417051" w:rsidRPr="00E77AF6" w:rsidRDefault="00417051" w:rsidP="008B01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417051" w:rsidRPr="00E77AF6" w:rsidRDefault="00417051" w:rsidP="008B01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AF6">
              <w:rPr>
                <w:rFonts w:ascii="Times New Roman" w:hAnsi="Times New Roman"/>
                <w:sz w:val="24"/>
                <w:szCs w:val="24"/>
                <w:lang w:val="uk-UA"/>
              </w:rPr>
              <w:t>ДОДАТОК А</w:t>
            </w:r>
          </w:p>
          <w:p w:rsidR="00417051" w:rsidRPr="00E77AF6" w:rsidRDefault="00417051" w:rsidP="008B01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AF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Анкета «Моє ставлення до природи»</w:t>
            </w:r>
          </w:p>
          <w:p w:rsidR="00417051" w:rsidRPr="00E77AF6" w:rsidRDefault="00303167" w:rsidP="008B012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hyperlink r:id="rId16" w:history="1">
              <w:r w:rsidR="00417051" w:rsidRPr="00E77AF6">
                <w:rPr>
                  <w:rStyle w:val="af"/>
                  <w:rFonts w:ascii="Times New Roman" w:hAnsi="Times New Roman"/>
                  <w:sz w:val="24"/>
                  <w:szCs w:val="24"/>
                </w:rPr>
                <w:t>http://surl.li/bpgx</w:t>
              </w:r>
            </w:hyperlink>
          </w:p>
        </w:tc>
      </w:tr>
    </w:tbl>
    <w:p w:rsidR="00417051" w:rsidRDefault="00417051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33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6"/>
        <w:gridCol w:w="4777"/>
      </w:tblGrid>
      <w:tr w:rsidR="00C23D6E" w:rsidRPr="003551B0" w:rsidTr="00E77AF6">
        <w:trPr>
          <w:trHeight w:val="2822"/>
        </w:trPr>
        <w:tc>
          <w:tcPr>
            <w:tcW w:w="4776" w:type="dxa"/>
            <w:shd w:val="clear" w:color="auto" w:fill="auto"/>
          </w:tcPr>
          <w:p w:rsidR="00C23D6E" w:rsidRPr="00E77AF6" w:rsidRDefault="00C23D6E" w:rsidP="00E77AF6">
            <w:pPr>
              <w:spacing w:line="360" w:lineRule="auto"/>
              <w:rPr>
                <w:noProof/>
              </w:rPr>
            </w:pPr>
          </w:p>
          <w:p w:rsidR="00C23D6E" w:rsidRPr="00E77AF6" w:rsidRDefault="00283AC6" w:rsidP="00E77AF6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-341630</wp:posOffset>
                  </wp:positionV>
                  <wp:extent cx="1531620" cy="1531620"/>
                  <wp:effectExtent l="0" t="0" r="0" b="0"/>
                  <wp:wrapTight wrapText="bothSides">
                    <wp:wrapPolygon edited="0">
                      <wp:start x="0" y="0"/>
                      <wp:lineTo x="0" y="21224"/>
                      <wp:lineTo x="21224" y="21224"/>
                      <wp:lineTo x="21224" y="0"/>
                      <wp:lineTo x="0" y="0"/>
                    </wp:wrapPolygon>
                  </wp:wrapTight>
                  <wp:docPr id="4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77" w:type="dxa"/>
            <w:shd w:val="clear" w:color="auto" w:fill="auto"/>
          </w:tcPr>
          <w:p w:rsidR="00C23D6E" w:rsidRPr="00E77AF6" w:rsidRDefault="00C23D6E" w:rsidP="00E77AF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23D6E" w:rsidRPr="00E77AF6" w:rsidRDefault="00C23D6E" w:rsidP="00E77AF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B60A4C" w:rsidRPr="00E77AF6" w:rsidRDefault="00417051" w:rsidP="00E77A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ДОДАТОК Б</w:t>
            </w:r>
          </w:p>
          <w:p w:rsidR="00B60A4C" w:rsidRDefault="00417051" w:rsidP="0041705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</w:t>
            </w:r>
            <w:r w:rsidR="00B60A4C" w:rsidRPr="00E77AF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«Екологічне лото»</w:t>
            </w:r>
          </w:p>
          <w:p w:rsidR="00C23D6E" w:rsidRPr="003551B0" w:rsidRDefault="00303167" w:rsidP="003551B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19" w:history="1">
              <w:r w:rsidR="00417051" w:rsidRPr="009B12CF">
                <w:rPr>
                  <w:rStyle w:val="af"/>
                  <w:rFonts w:ascii="Times New Roman" w:hAnsi="Times New Roman"/>
                  <w:sz w:val="24"/>
                  <w:szCs w:val="24"/>
                </w:rPr>
                <w:t>https</w:t>
              </w:r>
              <w:r w:rsidR="00417051" w:rsidRPr="003551B0">
                <w:rPr>
                  <w:rStyle w:val="af"/>
                  <w:rFonts w:ascii="Times New Roman" w:hAnsi="Times New Roman"/>
                  <w:sz w:val="24"/>
                  <w:szCs w:val="24"/>
                  <w:lang w:val="uk-UA"/>
                </w:rPr>
                <w:t>://</w:t>
              </w:r>
              <w:r w:rsidR="00417051" w:rsidRPr="009B12CF">
                <w:rPr>
                  <w:rStyle w:val="af"/>
                  <w:rFonts w:ascii="Times New Roman" w:hAnsi="Times New Roman"/>
                  <w:sz w:val="24"/>
                  <w:szCs w:val="24"/>
                </w:rPr>
                <w:t>goo</w:t>
              </w:r>
              <w:r w:rsidR="00417051" w:rsidRPr="003551B0">
                <w:rPr>
                  <w:rStyle w:val="af"/>
                  <w:rFonts w:ascii="Times New Roman" w:hAnsi="Times New Roman"/>
                  <w:sz w:val="24"/>
                  <w:szCs w:val="24"/>
                  <w:lang w:val="uk-UA"/>
                </w:rPr>
                <w:t>-</w:t>
              </w:r>
              <w:r w:rsidR="00417051" w:rsidRPr="009B12CF">
                <w:rPr>
                  <w:rStyle w:val="af"/>
                  <w:rFonts w:ascii="Times New Roman" w:hAnsi="Times New Roman"/>
                  <w:sz w:val="24"/>
                  <w:szCs w:val="24"/>
                </w:rPr>
                <w:t>gl</w:t>
              </w:r>
              <w:r w:rsidR="00417051" w:rsidRPr="003551B0">
                <w:rPr>
                  <w:rStyle w:val="af"/>
                  <w:rFonts w:ascii="Times New Roman" w:hAnsi="Times New Roman"/>
                  <w:sz w:val="24"/>
                  <w:szCs w:val="24"/>
                  <w:lang w:val="uk-UA"/>
                </w:rPr>
                <w:t>.</w:t>
              </w:r>
              <w:r w:rsidR="00417051" w:rsidRPr="009B12CF">
                <w:rPr>
                  <w:rStyle w:val="af"/>
                  <w:rFonts w:ascii="Times New Roman" w:hAnsi="Times New Roman"/>
                  <w:sz w:val="24"/>
                  <w:szCs w:val="24"/>
                </w:rPr>
                <w:t>su</w:t>
              </w:r>
              <w:r w:rsidR="00417051" w:rsidRPr="003551B0">
                <w:rPr>
                  <w:rStyle w:val="af"/>
                  <w:rFonts w:ascii="Times New Roman" w:hAnsi="Times New Roman"/>
                  <w:sz w:val="24"/>
                  <w:szCs w:val="24"/>
                  <w:lang w:val="uk-UA"/>
                </w:rPr>
                <w:t>/</w:t>
              </w:r>
              <w:proofErr w:type="spellStart"/>
              <w:r w:rsidR="00417051" w:rsidRPr="009B12CF">
                <w:rPr>
                  <w:rStyle w:val="af"/>
                  <w:rFonts w:ascii="Times New Roman" w:hAnsi="Times New Roman"/>
                  <w:sz w:val="24"/>
                  <w:szCs w:val="24"/>
                </w:rPr>
                <w:t>oNtjvOg</w:t>
              </w:r>
              <w:proofErr w:type="spellEnd"/>
            </w:hyperlink>
            <w:r w:rsidR="0041705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DE730E" w:rsidRPr="00D148D6" w:rsidRDefault="00DE730E" w:rsidP="00D14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-202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6"/>
        <w:gridCol w:w="4777"/>
      </w:tblGrid>
      <w:tr w:rsidR="0071587B" w:rsidRPr="00E77AF6" w:rsidTr="00E75D97">
        <w:trPr>
          <w:trHeight w:val="2974"/>
        </w:trPr>
        <w:tc>
          <w:tcPr>
            <w:tcW w:w="4776" w:type="dxa"/>
            <w:shd w:val="clear" w:color="auto" w:fill="auto"/>
          </w:tcPr>
          <w:p w:rsidR="0071587B" w:rsidRPr="00C63B9F" w:rsidRDefault="00283AC6" w:rsidP="00C63B9F">
            <w:pPr>
              <w:spacing w:line="360" w:lineRule="auto"/>
              <w:jc w:val="center"/>
              <w:rPr>
                <w:noProof/>
                <w:lang w:val="uk-UA"/>
              </w:rPr>
            </w:pPr>
            <w:r w:rsidRPr="00E379CA">
              <w:rPr>
                <w:noProof/>
              </w:rPr>
              <w:drawing>
                <wp:inline distT="0" distB="0" distL="0" distR="0">
                  <wp:extent cx="1515110" cy="1515110"/>
                  <wp:effectExtent l="0" t="0" r="0" b="0"/>
                  <wp:docPr id="2" name="Рисунок 8" descr="http://qrcoder.ru/code/?http%3A%2F%2Fsurl.li%2Fbphh&amp;4&amp;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qrcoder.ru/code/?http%3A%2F%2Fsurl.li%2Fbphh&amp;4&amp;0"/>
                          <pic:cNvPicPr>
                            <a:picLocks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151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7" w:type="dxa"/>
            <w:shd w:val="clear" w:color="auto" w:fill="auto"/>
          </w:tcPr>
          <w:p w:rsidR="0071587B" w:rsidRPr="00E77AF6" w:rsidRDefault="0071587B" w:rsidP="00E77AF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B60A4C" w:rsidRPr="00E77AF6" w:rsidRDefault="00417051" w:rsidP="00E77A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ДОДАТОК В</w:t>
            </w:r>
          </w:p>
          <w:p w:rsidR="00B60A4C" w:rsidRPr="00E77AF6" w:rsidRDefault="00B60A4C" w:rsidP="00E77A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AF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Казки та оповідання </w:t>
            </w:r>
            <w:r w:rsidR="00E44556" w:rsidRPr="00E77AF6">
              <w:rPr>
                <w:rFonts w:ascii="Times New Roman" w:hAnsi="Times New Roman"/>
                <w:sz w:val="24"/>
                <w:szCs w:val="24"/>
                <w:lang w:val="uk-UA"/>
              </w:rPr>
              <w:t>про природу</w:t>
            </w:r>
            <w:r w:rsidR="00E445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     </w:t>
            </w:r>
            <w:r w:rsidRPr="00E77AF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В.О. </w:t>
            </w:r>
            <w:r w:rsidR="00E445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Сухомлинського </w:t>
            </w:r>
          </w:p>
          <w:p w:rsidR="0071587B" w:rsidRPr="00E77AF6" w:rsidRDefault="00303167" w:rsidP="00E77AF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hyperlink r:id="rId21" w:history="1">
              <w:r w:rsidR="00B60A4C" w:rsidRPr="00E77AF6">
                <w:rPr>
                  <w:rStyle w:val="af"/>
                  <w:rFonts w:ascii="Times New Roman" w:hAnsi="Times New Roman"/>
                  <w:i/>
                  <w:sz w:val="24"/>
                  <w:szCs w:val="24"/>
                </w:rPr>
                <w:t>http://surl.li/bphh</w:t>
              </w:r>
            </w:hyperlink>
            <w:r w:rsidR="0071587B" w:rsidRPr="00E77AF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C23D6E" w:rsidRPr="00E77AF6" w:rsidTr="00E75D97">
        <w:trPr>
          <w:trHeight w:val="3060"/>
        </w:trPr>
        <w:tc>
          <w:tcPr>
            <w:tcW w:w="4776" w:type="dxa"/>
            <w:shd w:val="clear" w:color="auto" w:fill="auto"/>
          </w:tcPr>
          <w:p w:rsidR="00C23D6E" w:rsidRPr="00E44556" w:rsidRDefault="00283AC6" w:rsidP="00E445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7AF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23365" cy="1523365"/>
                  <wp:effectExtent l="0" t="0" r="0" b="0"/>
                  <wp:docPr id="3" name="Рисунок 2" descr="http://qrcoder.ru/code/?http%3A%2F%2Fsurl.li%2Fbpil&amp;4&amp;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qrcoder.ru/code/?http%3A%2F%2Fsurl.li%2Fbpil&amp;4&amp;0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52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7" w:type="dxa"/>
            <w:shd w:val="clear" w:color="auto" w:fill="auto"/>
          </w:tcPr>
          <w:p w:rsidR="00C23D6E" w:rsidRPr="00E77AF6" w:rsidRDefault="00C23D6E" w:rsidP="00E77AF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23D6E" w:rsidRPr="00417051" w:rsidRDefault="00C23D6E" w:rsidP="00E77AF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1705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</w:t>
            </w:r>
            <w:r w:rsidR="0041705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417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</w:t>
            </w:r>
            <w:r w:rsidR="00417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17051" w:rsidRPr="00417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  <w:p w:rsidR="00C23D6E" w:rsidRPr="00E77AF6" w:rsidRDefault="00C23D6E" w:rsidP="00E77AF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77A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Гра – квест «Буду я природі другом»</w:t>
            </w:r>
          </w:p>
          <w:p w:rsidR="00C23D6E" w:rsidRPr="00E44556" w:rsidRDefault="00303167" w:rsidP="00E445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3" w:history="1">
              <w:r w:rsidR="00C23D6E" w:rsidRPr="00E77AF6">
                <w:rPr>
                  <w:rStyle w:val="af"/>
                  <w:rFonts w:ascii="Times New Roman" w:hAnsi="Times New Roman" w:cs="Times New Roman"/>
                  <w:sz w:val="24"/>
                  <w:szCs w:val="24"/>
                  <w:lang w:val="uk-UA"/>
                </w:rPr>
                <w:t>http://surl.li/bpil</w:t>
              </w:r>
            </w:hyperlink>
          </w:p>
        </w:tc>
      </w:tr>
    </w:tbl>
    <w:p w:rsidR="002C10C1" w:rsidRPr="00D148D6" w:rsidRDefault="002C10C1" w:rsidP="00C63B9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C10C1" w:rsidRPr="00D148D6" w:rsidSect="00295231">
      <w:headerReference w:type="default" r:id="rId24"/>
      <w:footerReference w:type="default" r:id="rId25"/>
      <w:headerReference w:type="first" r:id="rId26"/>
      <w:pgSz w:w="11906" w:h="16838"/>
      <w:pgMar w:top="1134" w:right="851" w:bottom="1134" w:left="1701" w:header="0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03167" w:rsidRDefault="00303167" w:rsidP="003445B7">
      <w:pPr>
        <w:spacing w:after="0" w:line="240" w:lineRule="auto"/>
      </w:pPr>
      <w:r>
        <w:separator/>
      </w:r>
    </w:p>
  </w:endnote>
  <w:endnote w:type="continuationSeparator" w:id="0">
    <w:p w:rsidR="00303167" w:rsidRDefault="00303167" w:rsidP="00344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19A9" w:rsidRPr="00DA5A02" w:rsidRDefault="00D219A9">
    <w:pPr>
      <w:pStyle w:val="ad"/>
      <w:jc w:val="right"/>
      <w:rPr>
        <w:lang w:val="ru-RU"/>
      </w:rPr>
    </w:pPr>
  </w:p>
  <w:p w:rsidR="00B44066" w:rsidRDefault="00B4406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03167" w:rsidRDefault="00303167" w:rsidP="003445B7">
      <w:pPr>
        <w:spacing w:after="0" w:line="240" w:lineRule="auto"/>
      </w:pPr>
      <w:r>
        <w:separator/>
      </w:r>
    </w:p>
  </w:footnote>
  <w:footnote w:type="continuationSeparator" w:id="0">
    <w:p w:rsidR="00303167" w:rsidRDefault="00303167" w:rsidP="00344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5231" w:rsidRDefault="00295231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3A0CC9" w:rsidRPr="003A0CC9">
      <w:rPr>
        <w:noProof/>
        <w:lang w:val="ru-RU"/>
      </w:rPr>
      <w:t>15</w:t>
    </w:r>
    <w:r>
      <w:fldChar w:fldCharType="end"/>
    </w:r>
  </w:p>
  <w:p w:rsidR="003D7578" w:rsidRDefault="003D757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5231" w:rsidRPr="00295231" w:rsidRDefault="00295231">
    <w:pPr>
      <w:pStyle w:val="ab"/>
      <w:jc w:val="right"/>
      <w:rPr>
        <w:lang w:val="ru-RU"/>
      </w:rPr>
    </w:pPr>
  </w:p>
  <w:p w:rsidR="00DA5A02" w:rsidRDefault="00DA5A0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71BA6"/>
    <w:multiLevelType w:val="multilevel"/>
    <w:tmpl w:val="F018773C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EBA0629"/>
    <w:multiLevelType w:val="multilevel"/>
    <w:tmpl w:val="F1E481D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b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2C576D"/>
    <w:multiLevelType w:val="hybridMultilevel"/>
    <w:tmpl w:val="808885EE"/>
    <w:lvl w:ilvl="0" w:tplc="91749A9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46062"/>
    <w:multiLevelType w:val="multilevel"/>
    <w:tmpl w:val="D6308A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9D82C9B"/>
    <w:multiLevelType w:val="hybridMultilevel"/>
    <w:tmpl w:val="E45407E2"/>
    <w:lvl w:ilvl="0" w:tplc="8AD8EFE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70099"/>
    <w:multiLevelType w:val="multilevel"/>
    <w:tmpl w:val="51B894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500C26AB"/>
    <w:multiLevelType w:val="hybridMultilevel"/>
    <w:tmpl w:val="9C2A681E"/>
    <w:lvl w:ilvl="0" w:tplc="C840F878">
      <w:start w:val="1"/>
      <w:numFmt w:val="decimal"/>
      <w:lvlText w:val="%1."/>
      <w:lvlJc w:val="left"/>
      <w:pPr>
        <w:ind w:left="1125" w:hanging="765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F8595B"/>
    <w:multiLevelType w:val="multilevel"/>
    <w:tmpl w:val="5BF42B8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7E872CC"/>
    <w:multiLevelType w:val="hybridMultilevel"/>
    <w:tmpl w:val="E45407E2"/>
    <w:lvl w:ilvl="0" w:tplc="8AD8EFE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10B33"/>
    <w:multiLevelType w:val="hybridMultilevel"/>
    <w:tmpl w:val="8872E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53D68"/>
    <w:multiLevelType w:val="multilevel"/>
    <w:tmpl w:val="E266086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DF86A35"/>
    <w:multiLevelType w:val="hybridMultilevel"/>
    <w:tmpl w:val="F0547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61B97"/>
    <w:multiLevelType w:val="hybridMultilevel"/>
    <w:tmpl w:val="C78E3A7C"/>
    <w:lvl w:ilvl="0" w:tplc="DE340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12"/>
  </w:num>
  <w:num w:numId="10">
    <w:abstractNumId w:val="11"/>
  </w:num>
  <w:num w:numId="11">
    <w:abstractNumId w:val="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hideSpellingErrors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0C1"/>
    <w:rsid w:val="0000023C"/>
    <w:rsid w:val="000011ED"/>
    <w:rsid w:val="000017EB"/>
    <w:rsid w:val="00005B05"/>
    <w:rsid w:val="000147AA"/>
    <w:rsid w:val="00021B22"/>
    <w:rsid w:val="00023D30"/>
    <w:rsid w:val="00024EF1"/>
    <w:rsid w:val="00026700"/>
    <w:rsid w:val="000302DB"/>
    <w:rsid w:val="0003260F"/>
    <w:rsid w:val="00032EA2"/>
    <w:rsid w:val="00035BA5"/>
    <w:rsid w:val="000413F8"/>
    <w:rsid w:val="00046FC5"/>
    <w:rsid w:val="000471D3"/>
    <w:rsid w:val="00050994"/>
    <w:rsid w:val="00051905"/>
    <w:rsid w:val="00052FDE"/>
    <w:rsid w:val="000536C4"/>
    <w:rsid w:val="00054F15"/>
    <w:rsid w:val="00060A66"/>
    <w:rsid w:val="0006248B"/>
    <w:rsid w:val="000624E5"/>
    <w:rsid w:val="00062C84"/>
    <w:rsid w:val="00066438"/>
    <w:rsid w:val="00074635"/>
    <w:rsid w:val="00075EAC"/>
    <w:rsid w:val="000761FF"/>
    <w:rsid w:val="00076CB3"/>
    <w:rsid w:val="0008380A"/>
    <w:rsid w:val="00085FD9"/>
    <w:rsid w:val="0008685F"/>
    <w:rsid w:val="0009271C"/>
    <w:rsid w:val="00093B08"/>
    <w:rsid w:val="000941F4"/>
    <w:rsid w:val="0009430E"/>
    <w:rsid w:val="00094BD7"/>
    <w:rsid w:val="00097BC9"/>
    <w:rsid w:val="000A0285"/>
    <w:rsid w:val="000A0F7B"/>
    <w:rsid w:val="000A28AD"/>
    <w:rsid w:val="000A40DC"/>
    <w:rsid w:val="000A49D3"/>
    <w:rsid w:val="000A4AAC"/>
    <w:rsid w:val="000A60A8"/>
    <w:rsid w:val="000A6474"/>
    <w:rsid w:val="000B0766"/>
    <w:rsid w:val="000B4256"/>
    <w:rsid w:val="000B5A16"/>
    <w:rsid w:val="000B645E"/>
    <w:rsid w:val="000B6B2A"/>
    <w:rsid w:val="000C2705"/>
    <w:rsid w:val="000C43A9"/>
    <w:rsid w:val="000C65F1"/>
    <w:rsid w:val="000D2259"/>
    <w:rsid w:val="000D46EA"/>
    <w:rsid w:val="000D6858"/>
    <w:rsid w:val="000E0DF3"/>
    <w:rsid w:val="000E2664"/>
    <w:rsid w:val="000E2DB0"/>
    <w:rsid w:val="000E4977"/>
    <w:rsid w:val="000E5971"/>
    <w:rsid w:val="000E6272"/>
    <w:rsid w:val="000F1155"/>
    <w:rsid w:val="000F13ED"/>
    <w:rsid w:val="000F1B91"/>
    <w:rsid w:val="000F2EBA"/>
    <w:rsid w:val="000F49D2"/>
    <w:rsid w:val="000F7679"/>
    <w:rsid w:val="0010251E"/>
    <w:rsid w:val="001053C2"/>
    <w:rsid w:val="001065A4"/>
    <w:rsid w:val="001077A0"/>
    <w:rsid w:val="00107F26"/>
    <w:rsid w:val="001132C9"/>
    <w:rsid w:val="001168C2"/>
    <w:rsid w:val="0011760E"/>
    <w:rsid w:val="00121170"/>
    <w:rsid w:val="001231C5"/>
    <w:rsid w:val="00123A8D"/>
    <w:rsid w:val="00126066"/>
    <w:rsid w:val="00126D52"/>
    <w:rsid w:val="00127622"/>
    <w:rsid w:val="00130A96"/>
    <w:rsid w:val="00130ADD"/>
    <w:rsid w:val="001329C9"/>
    <w:rsid w:val="0013356C"/>
    <w:rsid w:val="0013471B"/>
    <w:rsid w:val="00141390"/>
    <w:rsid w:val="001430DD"/>
    <w:rsid w:val="00145D1B"/>
    <w:rsid w:val="001608A5"/>
    <w:rsid w:val="00162798"/>
    <w:rsid w:val="00162FDA"/>
    <w:rsid w:val="001647A5"/>
    <w:rsid w:val="00164986"/>
    <w:rsid w:val="001661C1"/>
    <w:rsid w:val="00172557"/>
    <w:rsid w:val="00173B89"/>
    <w:rsid w:val="00175037"/>
    <w:rsid w:val="001764D8"/>
    <w:rsid w:val="00180610"/>
    <w:rsid w:val="00180E64"/>
    <w:rsid w:val="0018272A"/>
    <w:rsid w:val="00185667"/>
    <w:rsid w:val="00186E85"/>
    <w:rsid w:val="00191F06"/>
    <w:rsid w:val="00193A14"/>
    <w:rsid w:val="00195E9E"/>
    <w:rsid w:val="0019642C"/>
    <w:rsid w:val="00196CCC"/>
    <w:rsid w:val="001A1B61"/>
    <w:rsid w:val="001A33B6"/>
    <w:rsid w:val="001A3B61"/>
    <w:rsid w:val="001A53BC"/>
    <w:rsid w:val="001A5693"/>
    <w:rsid w:val="001A6C69"/>
    <w:rsid w:val="001B281B"/>
    <w:rsid w:val="001B3F48"/>
    <w:rsid w:val="001B66BC"/>
    <w:rsid w:val="001B7FA1"/>
    <w:rsid w:val="001C15D0"/>
    <w:rsid w:val="001C178C"/>
    <w:rsid w:val="001C2BCD"/>
    <w:rsid w:val="001C50A5"/>
    <w:rsid w:val="001C51F3"/>
    <w:rsid w:val="001C5F44"/>
    <w:rsid w:val="001C729D"/>
    <w:rsid w:val="001D2543"/>
    <w:rsid w:val="001D3A88"/>
    <w:rsid w:val="001E104C"/>
    <w:rsid w:val="001E1E20"/>
    <w:rsid w:val="001E2BC9"/>
    <w:rsid w:val="001E34EC"/>
    <w:rsid w:val="001E5D18"/>
    <w:rsid w:val="001E67CD"/>
    <w:rsid w:val="001F06CD"/>
    <w:rsid w:val="001F71DC"/>
    <w:rsid w:val="002011CD"/>
    <w:rsid w:val="0020219F"/>
    <w:rsid w:val="002031D0"/>
    <w:rsid w:val="00203FEE"/>
    <w:rsid w:val="00204E39"/>
    <w:rsid w:val="00205432"/>
    <w:rsid w:val="002055C4"/>
    <w:rsid w:val="0021158B"/>
    <w:rsid w:val="0021226F"/>
    <w:rsid w:val="0021282B"/>
    <w:rsid w:val="00215C60"/>
    <w:rsid w:val="002176CD"/>
    <w:rsid w:val="00221AFF"/>
    <w:rsid w:val="00225DA1"/>
    <w:rsid w:val="00230DB6"/>
    <w:rsid w:val="0023156B"/>
    <w:rsid w:val="00234461"/>
    <w:rsid w:val="00235A27"/>
    <w:rsid w:val="00243914"/>
    <w:rsid w:val="002447F2"/>
    <w:rsid w:val="002509E1"/>
    <w:rsid w:val="00250CED"/>
    <w:rsid w:val="00253077"/>
    <w:rsid w:val="0025585E"/>
    <w:rsid w:val="00256D05"/>
    <w:rsid w:val="0025726C"/>
    <w:rsid w:val="00257844"/>
    <w:rsid w:val="00263147"/>
    <w:rsid w:val="0026413C"/>
    <w:rsid w:val="0026465D"/>
    <w:rsid w:val="0026580E"/>
    <w:rsid w:val="00266977"/>
    <w:rsid w:val="00271127"/>
    <w:rsid w:val="002724D1"/>
    <w:rsid w:val="00273C77"/>
    <w:rsid w:val="00275660"/>
    <w:rsid w:val="00275906"/>
    <w:rsid w:val="0028047C"/>
    <w:rsid w:val="00283AC6"/>
    <w:rsid w:val="00290918"/>
    <w:rsid w:val="00290F44"/>
    <w:rsid w:val="00291419"/>
    <w:rsid w:val="0029236F"/>
    <w:rsid w:val="00292EA3"/>
    <w:rsid w:val="0029515E"/>
    <w:rsid w:val="00295231"/>
    <w:rsid w:val="002979AC"/>
    <w:rsid w:val="002A0728"/>
    <w:rsid w:val="002A0918"/>
    <w:rsid w:val="002A4706"/>
    <w:rsid w:val="002A76A2"/>
    <w:rsid w:val="002B1DFD"/>
    <w:rsid w:val="002B4B6F"/>
    <w:rsid w:val="002B65BA"/>
    <w:rsid w:val="002C10C1"/>
    <w:rsid w:val="002C1AF7"/>
    <w:rsid w:val="002C5C5B"/>
    <w:rsid w:val="002D2BCC"/>
    <w:rsid w:val="002D772B"/>
    <w:rsid w:val="002E3F81"/>
    <w:rsid w:val="002E5616"/>
    <w:rsid w:val="002E6E0E"/>
    <w:rsid w:val="002E6FAD"/>
    <w:rsid w:val="002F07DF"/>
    <w:rsid w:val="002F2AA0"/>
    <w:rsid w:val="002F3280"/>
    <w:rsid w:val="002F4F77"/>
    <w:rsid w:val="002F6532"/>
    <w:rsid w:val="002F7588"/>
    <w:rsid w:val="003012AB"/>
    <w:rsid w:val="00302D67"/>
    <w:rsid w:val="00303167"/>
    <w:rsid w:val="003044D9"/>
    <w:rsid w:val="003049A5"/>
    <w:rsid w:val="00304FA5"/>
    <w:rsid w:val="0030654C"/>
    <w:rsid w:val="00306768"/>
    <w:rsid w:val="003068C5"/>
    <w:rsid w:val="00306E3F"/>
    <w:rsid w:val="003078F3"/>
    <w:rsid w:val="00307E01"/>
    <w:rsid w:val="003108D0"/>
    <w:rsid w:val="00315D1E"/>
    <w:rsid w:val="00315DB8"/>
    <w:rsid w:val="00316960"/>
    <w:rsid w:val="00323812"/>
    <w:rsid w:val="0032471A"/>
    <w:rsid w:val="003317D2"/>
    <w:rsid w:val="00331C53"/>
    <w:rsid w:val="003329D2"/>
    <w:rsid w:val="00336F8D"/>
    <w:rsid w:val="003403D2"/>
    <w:rsid w:val="003445B7"/>
    <w:rsid w:val="00344608"/>
    <w:rsid w:val="00346706"/>
    <w:rsid w:val="003513CA"/>
    <w:rsid w:val="0035413C"/>
    <w:rsid w:val="003551B0"/>
    <w:rsid w:val="00355835"/>
    <w:rsid w:val="00357520"/>
    <w:rsid w:val="00357D82"/>
    <w:rsid w:val="00360564"/>
    <w:rsid w:val="0036218C"/>
    <w:rsid w:val="00362238"/>
    <w:rsid w:val="00362699"/>
    <w:rsid w:val="00364D07"/>
    <w:rsid w:val="00366C6C"/>
    <w:rsid w:val="00367B19"/>
    <w:rsid w:val="0037313A"/>
    <w:rsid w:val="00373462"/>
    <w:rsid w:val="00373CCB"/>
    <w:rsid w:val="00374282"/>
    <w:rsid w:val="003806E1"/>
    <w:rsid w:val="003827D0"/>
    <w:rsid w:val="00382D5F"/>
    <w:rsid w:val="00383C49"/>
    <w:rsid w:val="00383CA3"/>
    <w:rsid w:val="00383CED"/>
    <w:rsid w:val="00383E4B"/>
    <w:rsid w:val="00384323"/>
    <w:rsid w:val="00384656"/>
    <w:rsid w:val="003906C1"/>
    <w:rsid w:val="003966E2"/>
    <w:rsid w:val="003A05B5"/>
    <w:rsid w:val="003A0C3E"/>
    <w:rsid w:val="003A0CC9"/>
    <w:rsid w:val="003A16F3"/>
    <w:rsid w:val="003A17D5"/>
    <w:rsid w:val="003A226D"/>
    <w:rsid w:val="003A2639"/>
    <w:rsid w:val="003A2800"/>
    <w:rsid w:val="003A5325"/>
    <w:rsid w:val="003A536B"/>
    <w:rsid w:val="003A7581"/>
    <w:rsid w:val="003B1C55"/>
    <w:rsid w:val="003B23CA"/>
    <w:rsid w:val="003B316C"/>
    <w:rsid w:val="003B3198"/>
    <w:rsid w:val="003B4F24"/>
    <w:rsid w:val="003C34B0"/>
    <w:rsid w:val="003C501D"/>
    <w:rsid w:val="003C591E"/>
    <w:rsid w:val="003C74D8"/>
    <w:rsid w:val="003C7736"/>
    <w:rsid w:val="003D403E"/>
    <w:rsid w:val="003D4265"/>
    <w:rsid w:val="003D59CD"/>
    <w:rsid w:val="003D6D70"/>
    <w:rsid w:val="003D7578"/>
    <w:rsid w:val="003E5980"/>
    <w:rsid w:val="003E670A"/>
    <w:rsid w:val="003F0122"/>
    <w:rsid w:val="003F10F1"/>
    <w:rsid w:val="003F1BF6"/>
    <w:rsid w:val="003F4BB4"/>
    <w:rsid w:val="003F5205"/>
    <w:rsid w:val="003F597F"/>
    <w:rsid w:val="003F7023"/>
    <w:rsid w:val="0040010C"/>
    <w:rsid w:val="0040069C"/>
    <w:rsid w:val="004029DF"/>
    <w:rsid w:val="0040742B"/>
    <w:rsid w:val="00414220"/>
    <w:rsid w:val="00416D15"/>
    <w:rsid w:val="00417051"/>
    <w:rsid w:val="00421ECA"/>
    <w:rsid w:val="00422D03"/>
    <w:rsid w:val="004234CF"/>
    <w:rsid w:val="00423960"/>
    <w:rsid w:val="00423AC9"/>
    <w:rsid w:val="0042520D"/>
    <w:rsid w:val="00427686"/>
    <w:rsid w:val="00431CD9"/>
    <w:rsid w:val="0043508E"/>
    <w:rsid w:val="004358EB"/>
    <w:rsid w:val="00435C7E"/>
    <w:rsid w:val="00435FB7"/>
    <w:rsid w:val="00436A69"/>
    <w:rsid w:val="00436D91"/>
    <w:rsid w:val="00437D51"/>
    <w:rsid w:val="0044706A"/>
    <w:rsid w:val="004528AB"/>
    <w:rsid w:val="0045378C"/>
    <w:rsid w:val="00453853"/>
    <w:rsid w:val="00457B5E"/>
    <w:rsid w:val="00460028"/>
    <w:rsid w:val="00461989"/>
    <w:rsid w:val="004620A1"/>
    <w:rsid w:val="00464388"/>
    <w:rsid w:val="0046551C"/>
    <w:rsid w:val="004675A5"/>
    <w:rsid w:val="004678F7"/>
    <w:rsid w:val="00474C49"/>
    <w:rsid w:val="00474E75"/>
    <w:rsid w:val="00476469"/>
    <w:rsid w:val="0047776C"/>
    <w:rsid w:val="00477AB3"/>
    <w:rsid w:val="004853BB"/>
    <w:rsid w:val="00487943"/>
    <w:rsid w:val="004931B6"/>
    <w:rsid w:val="004A0933"/>
    <w:rsid w:val="004A4C03"/>
    <w:rsid w:val="004A60C6"/>
    <w:rsid w:val="004A673B"/>
    <w:rsid w:val="004A78C7"/>
    <w:rsid w:val="004B0B1A"/>
    <w:rsid w:val="004B1538"/>
    <w:rsid w:val="004B179F"/>
    <w:rsid w:val="004B31B0"/>
    <w:rsid w:val="004B3EC7"/>
    <w:rsid w:val="004B565B"/>
    <w:rsid w:val="004C33FC"/>
    <w:rsid w:val="004C491F"/>
    <w:rsid w:val="004D07B6"/>
    <w:rsid w:val="004D14A4"/>
    <w:rsid w:val="004D280A"/>
    <w:rsid w:val="004D2909"/>
    <w:rsid w:val="004D4378"/>
    <w:rsid w:val="004D494D"/>
    <w:rsid w:val="004D6550"/>
    <w:rsid w:val="004D6A44"/>
    <w:rsid w:val="004D70A7"/>
    <w:rsid w:val="004E3766"/>
    <w:rsid w:val="004E5DE3"/>
    <w:rsid w:val="004E769D"/>
    <w:rsid w:val="004F2FD7"/>
    <w:rsid w:val="004F4C52"/>
    <w:rsid w:val="0050039B"/>
    <w:rsid w:val="00501403"/>
    <w:rsid w:val="005023B9"/>
    <w:rsid w:val="00502FC1"/>
    <w:rsid w:val="005049FF"/>
    <w:rsid w:val="0050649C"/>
    <w:rsid w:val="005067A5"/>
    <w:rsid w:val="0051372F"/>
    <w:rsid w:val="00516B11"/>
    <w:rsid w:val="00517213"/>
    <w:rsid w:val="00517502"/>
    <w:rsid w:val="00520B1A"/>
    <w:rsid w:val="00520FAE"/>
    <w:rsid w:val="00521435"/>
    <w:rsid w:val="00522AF1"/>
    <w:rsid w:val="0052316F"/>
    <w:rsid w:val="005242D0"/>
    <w:rsid w:val="00525C15"/>
    <w:rsid w:val="00525F7B"/>
    <w:rsid w:val="005263E2"/>
    <w:rsid w:val="00527869"/>
    <w:rsid w:val="00532406"/>
    <w:rsid w:val="005328AB"/>
    <w:rsid w:val="005331C5"/>
    <w:rsid w:val="0053441E"/>
    <w:rsid w:val="0053575A"/>
    <w:rsid w:val="00535B39"/>
    <w:rsid w:val="00535D3F"/>
    <w:rsid w:val="0053651D"/>
    <w:rsid w:val="00536A46"/>
    <w:rsid w:val="00543FB1"/>
    <w:rsid w:val="00547505"/>
    <w:rsid w:val="00551BA0"/>
    <w:rsid w:val="00551FAE"/>
    <w:rsid w:val="00554A90"/>
    <w:rsid w:val="00557547"/>
    <w:rsid w:val="0056239A"/>
    <w:rsid w:val="00564FAA"/>
    <w:rsid w:val="00570626"/>
    <w:rsid w:val="00582AD7"/>
    <w:rsid w:val="0058311B"/>
    <w:rsid w:val="00585195"/>
    <w:rsid w:val="005902C6"/>
    <w:rsid w:val="00590581"/>
    <w:rsid w:val="00591B99"/>
    <w:rsid w:val="00592964"/>
    <w:rsid w:val="005943F5"/>
    <w:rsid w:val="0059448E"/>
    <w:rsid w:val="00594B60"/>
    <w:rsid w:val="00594EB4"/>
    <w:rsid w:val="00595E31"/>
    <w:rsid w:val="005965FE"/>
    <w:rsid w:val="00596DA6"/>
    <w:rsid w:val="00596E51"/>
    <w:rsid w:val="005A10AA"/>
    <w:rsid w:val="005A2A81"/>
    <w:rsid w:val="005A38C2"/>
    <w:rsid w:val="005A772D"/>
    <w:rsid w:val="005B58F6"/>
    <w:rsid w:val="005B7484"/>
    <w:rsid w:val="005C074F"/>
    <w:rsid w:val="005C1FF0"/>
    <w:rsid w:val="005C23FA"/>
    <w:rsid w:val="005C2990"/>
    <w:rsid w:val="005C2AF1"/>
    <w:rsid w:val="005C3881"/>
    <w:rsid w:val="005C3990"/>
    <w:rsid w:val="005C4562"/>
    <w:rsid w:val="005C6839"/>
    <w:rsid w:val="005D54C5"/>
    <w:rsid w:val="005D77BB"/>
    <w:rsid w:val="005E0899"/>
    <w:rsid w:val="005E307F"/>
    <w:rsid w:val="005E4A74"/>
    <w:rsid w:val="005E5BB5"/>
    <w:rsid w:val="005E6B77"/>
    <w:rsid w:val="005F014C"/>
    <w:rsid w:val="005F1EE6"/>
    <w:rsid w:val="005F2808"/>
    <w:rsid w:val="00600F35"/>
    <w:rsid w:val="00604EC4"/>
    <w:rsid w:val="006058DA"/>
    <w:rsid w:val="006062CF"/>
    <w:rsid w:val="006075E6"/>
    <w:rsid w:val="00607B3F"/>
    <w:rsid w:val="0061064F"/>
    <w:rsid w:val="00615A96"/>
    <w:rsid w:val="00617086"/>
    <w:rsid w:val="0062016E"/>
    <w:rsid w:val="006205FA"/>
    <w:rsid w:val="00620EB4"/>
    <w:rsid w:val="00622702"/>
    <w:rsid w:val="006231B4"/>
    <w:rsid w:val="006250EB"/>
    <w:rsid w:val="00625D8D"/>
    <w:rsid w:val="00626D66"/>
    <w:rsid w:val="00626E7B"/>
    <w:rsid w:val="00635420"/>
    <w:rsid w:val="0064072E"/>
    <w:rsid w:val="00640AE8"/>
    <w:rsid w:val="006425A1"/>
    <w:rsid w:val="00642FBF"/>
    <w:rsid w:val="006433AD"/>
    <w:rsid w:val="006468EC"/>
    <w:rsid w:val="00655FE8"/>
    <w:rsid w:val="00655FFC"/>
    <w:rsid w:val="00656190"/>
    <w:rsid w:val="006579ED"/>
    <w:rsid w:val="0066200B"/>
    <w:rsid w:val="006652BD"/>
    <w:rsid w:val="00666466"/>
    <w:rsid w:val="006666EB"/>
    <w:rsid w:val="00667235"/>
    <w:rsid w:val="006710D8"/>
    <w:rsid w:val="00671173"/>
    <w:rsid w:val="0067504E"/>
    <w:rsid w:val="00681FF1"/>
    <w:rsid w:val="00683248"/>
    <w:rsid w:val="00683656"/>
    <w:rsid w:val="00684D40"/>
    <w:rsid w:val="006854F1"/>
    <w:rsid w:val="00687512"/>
    <w:rsid w:val="00696208"/>
    <w:rsid w:val="006A014B"/>
    <w:rsid w:val="006A1A6B"/>
    <w:rsid w:val="006A2496"/>
    <w:rsid w:val="006A27E5"/>
    <w:rsid w:val="006A28C1"/>
    <w:rsid w:val="006A37B2"/>
    <w:rsid w:val="006A5367"/>
    <w:rsid w:val="006B1881"/>
    <w:rsid w:val="006B65DF"/>
    <w:rsid w:val="006C4BE9"/>
    <w:rsid w:val="006C4D6C"/>
    <w:rsid w:val="006C5215"/>
    <w:rsid w:val="006C5369"/>
    <w:rsid w:val="006C5893"/>
    <w:rsid w:val="006D3382"/>
    <w:rsid w:val="006D67F5"/>
    <w:rsid w:val="006E23B8"/>
    <w:rsid w:val="006E2EFA"/>
    <w:rsid w:val="006E43F4"/>
    <w:rsid w:val="006E4439"/>
    <w:rsid w:val="006E67EF"/>
    <w:rsid w:val="006E7051"/>
    <w:rsid w:val="006F1BE1"/>
    <w:rsid w:val="006F2A46"/>
    <w:rsid w:val="006F3EA6"/>
    <w:rsid w:val="006F6B72"/>
    <w:rsid w:val="007004AA"/>
    <w:rsid w:val="007008AA"/>
    <w:rsid w:val="0070336F"/>
    <w:rsid w:val="007033C5"/>
    <w:rsid w:val="00703553"/>
    <w:rsid w:val="00705725"/>
    <w:rsid w:val="007079A9"/>
    <w:rsid w:val="007114EE"/>
    <w:rsid w:val="00712D17"/>
    <w:rsid w:val="00713ACD"/>
    <w:rsid w:val="00714FDD"/>
    <w:rsid w:val="0071587B"/>
    <w:rsid w:val="00715FA2"/>
    <w:rsid w:val="00716FCB"/>
    <w:rsid w:val="00717FB0"/>
    <w:rsid w:val="0072007B"/>
    <w:rsid w:val="00720CE8"/>
    <w:rsid w:val="00721929"/>
    <w:rsid w:val="007227FD"/>
    <w:rsid w:val="00722B41"/>
    <w:rsid w:val="00724F4F"/>
    <w:rsid w:val="00726E01"/>
    <w:rsid w:val="00727170"/>
    <w:rsid w:val="00734CB1"/>
    <w:rsid w:val="007370AD"/>
    <w:rsid w:val="00743EAD"/>
    <w:rsid w:val="007441B5"/>
    <w:rsid w:val="007471EC"/>
    <w:rsid w:val="00754C1D"/>
    <w:rsid w:val="00754F6A"/>
    <w:rsid w:val="0075619F"/>
    <w:rsid w:val="00757C60"/>
    <w:rsid w:val="00761478"/>
    <w:rsid w:val="0076171C"/>
    <w:rsid w:val="007625B9"/>
    <w:rsid w:val="007648C3"/>
    <w:rsid w:val="00766B27"/>
    <w:rsid w:val="00770F7F"/>
    <w:rsid w:val="0077146C"/>
    <w:rsid w:val="00773A00"/>
    <w:rsid w:val="007740C9"/>
    <w:rsid w:val="0077709B"/>
    <w:rsid w:val="00784AB1"/>
    <w:rsid w:val="0078726A"/>
    <w:rsid w:val="00793ECD"/>
    <w:rsid w:val="00793ED0"/>
    <w:rsid w:val="007A159D"/>
    <w:rsid w:val="007A38F7"/>
    <w:rsid w:val="007A3D10"/>
    <w:rsid w:val="007A3FE5"/>
    <w:rsid w:val="007A530B"/>
    <w:rsid w:val="007B06FA"/>
    <w:rsid w:val="007B62AE"/>
    <w:rsid w:val="007C3D9B"/>
    <w:rsid w:val="007C5475"/>
    <w:rsid w:val="007C6A80"/>
    <w:rsid w:val="007C7FEF"/>
    <w:rsid w:val="007D04C6"/>
    <w:rsid w:val="007D1E67"/>
    <w:rsid w:val="007D1FA0"/>
    <w:rsid w:val="007D5857"/>
    <w:rsid w:val="007E2836"/>
    <w:rsid w:val="007E2837"/>
    <w:rsid w:val="007E3118"/>
    <w:rsid w:val="007E3541"/>
    <w:rsid w:val="007E37E8"/>
    <w:rsid w:val="007E4F97"/>
    <w:rsid w:val="007E6498"/>
    <w:rsid w:val="007E6D99"/>
    <w:rsid w:val="007E7C5E"/>
    <w:rsid w:val="007F2243"/>
    <w:rsid w:val="00801B52"/>
    <w:rsid w:val="00803604"/>
    <w:rsid w:val="008056F5"/>
    <w:rsid w:val="0081266E"/>
    <w:rsid w:val="008129D4"/>
    <w:rsid w:val="00814E61"/>
    <w:rsid w:val="0082087E"/>
    <w:rsid w:val="00821392"/>
    <w:rsid w:val="00822047"/>
    <w:rsid w:val="00826CA2"/>
    <w:rsid w:val="00831E6A"/>
    <w:rsid w:val="00832100"/>
    <w:rsid w:val="00832A3C"/>
    <w:rsid w:val="0083477F"/>
    <w:rsid w:val="00835533"/>
    <w:rsid w:val="00844AF2"/>
    <w:rsid w:val="008450A3"/>
    <w:rsid w:val="00846256"/>
    <w:rsid w:val="008502B2"/>
    <w:rsid w:val="00854469"/>
    <w:rsid w:val="00860C81"/>
    <w:rsid w:val="00862286"/>
    <w:rsid w:val="00863C9F"/>
    <w:rsid w:val="008723A4"/>
    <w:rsid w:val="00872DB0"/>
    <w:rsid w:val="00874D10"/>
    <w:rsid w:val="00875042"/>
    <w:rsid w:val="00876F38"/>
    <w:rsid w:val="0088430D"/>
    <w:rsid w:val="00885A0E"/>
    <w:rsid w:val="008864B4"/>
    <w:rsid w:val="00887257"/>
    <w:rsid w:val="008928E7"/>
    <w:rsid w:val="008935FB"/>
    <w:rsid w:val="00895C66"/>
    <w:rsid w:val="008A251F"/>
    <w:rsid w:val="008A29CC"/>
    <w:rsid w:val="008A2AC4"/>
    <w:rsid w:val="008A3457"/>
    <w:rsid w:val="008A7D96"/>
    <w:rsid w:val="008B0127"/>
    <w:rsid w:val="008B1151"/>
    <w:rsid w:val="008B1F80"/>
    <w:rsid w:val="008B3E2B"/>
    <w:rsid w:val="008B5EDF"/>
    <w:rsid w:val="008C02D1"/>
    <w:rsid w:val="008C03DE"/>
    <w:rsid w:val="008C1D5D"/>
    <w:rsid w:val="008C20F2"/>
    <w:rsid w:val="008C33EE"/>
    <w:rsid w:val="008C37AC"/>
    <w:rsid w:val="008C6CC3"/>
    <w:rsid w:val="008C6CDD"/>
    <w:rsid w:val="008C75D2"/>
    <w:rsid w:val="008C7CD9"/>
    <w:rsid w:val="008D1CF4"/>
    <w:rsid w:val="008D5307"/>
    <w:rsid w:val="008D7038"/>
    <w:rsid w:val="008E1116"/>
    <w:rsid w:val="008E374D"/>
    <w:rsid w:val="008F107E"/>
    <w:rsid w:val="008F1E03"/>
    <w:rsid w:val="008F5722"/>
    <w:rsid w:val="00901B44"/>
    <w:rsid w:val="00902877"/>
    <w:rsid w:val="00903D38"/>
    <w:rsid w:val="009061E1"/>
    <w:rsid w:val="00907111"/>
    <w:rsid w:val="00912579"/>
    <w:rsid w:val="00913327"/>
    <w:rsid w:val="0091396C"/>
    <w:rsid w:val="00913F41"/>
    <w:rsid w:val="00915037"/>
    <w:rsid w:val="0092071D"/>
    <w:rsid w:val="00921395"/>
    <w:rsid w:val="009217EA"/>
    <w:rsid w:val="00923908"/>
    <w:rsid w:val="009344E8"/>
    <w:rsid w:val="0093575A"/>
    <w:rsid w:val="0093593A"/>
    <w:rsid w:val="009375BA"/>
    <w:rsid w:val="009419B7"/>
    <w:rsid w:val="00941BA1"/>
    <w:rsid w:val="00942614"/>
    <w:rsid w:val="0094532C"/>
    <w:rsid w:val="0094539B"/>
    <w:rsid w:val="0094564B"/>
    <w:rsid w:val="00953E35"/>
    <w:rsid w:val="009561C4"/>
    <w:rsid w:val="00967185"/>
    <w:rsid w:val="009707EF"/>
    <w:rsid w:val="009746DB"/>
    <w:rsid w:val="00975047"/>
    <w:rsid w:val="009760F1"/>
    <w:rsid w:val="009811F1"/>
    <w:rsid w:val="0098227C"/>
    <w:rsid w:val="00984CF9"/>
    <w:rsid w:val="0099049E"/>
    <w:rsid w:val="00992CA5"/>
    <w:rsid w:val="00994221"/>
    <w:rsid w:val="00995EC4"/>
    <w:rsid w:val="00997B4D"/>
    <w:rsid w:val="009A1A86"/>
    <w:rsid w:val="009A4847"/>
    <w:rsid w:val="009A6EF0"/>
    <w:rsid w:val="009B07F2"/>
    <w:rsid w:val="009B1077"/>
    <w:rsid w:val="009B1970"/>
    <w:rsid w:val="009B55F0"/>
    <w:rsid w:val="009B6EA3"/>
    <w:rsid w:val="009C4AEC"/>
    <w:rsid w:val="009C70A5"/>
    <w:rsid w:val="009D0324"/>
    <w:rsid w:val="009D0AAF"/>
    <w:rsid w:val="009D0E31"/>
    <w:rsid w:val="009D2F0D"/>
    <w:rsid w:val="009D4E9E"/>
    <w:rsid w:val="009D4EC5"/>
    <w:rsid w:val="009D60EE"/>
    <w:rsid w:val="009D738F"/>
    <w:rsid w:val="009E2DC4"/>
    <w:rsid w:val="009E5FAA"/>
    <w:rsid w:val="009E6D86"/>
    <w:rsid w:val="009E7992"/>
    <w:rsid w:val="009F02F1"/>
    <w:rsid w:val="009F22AC"/>
    <w:rsid w:val="009F26CA"/>
    <w:rsid w:val="009F496A"/>
    <w:rsid w:val="00A00CAD"/>
    <w:rsid w:val="00A01281"/>
    <w:rsid w:val="00A014A4"/>
    <w:rsid w:val="00A03978"/>
    <w:rsid w:val="00A03E85"/>
    <w:rsid w:val="00A04ED1"/>
    <w:rsid w:val="00A05BB8"/>
    <w:rsid w:val="00A0781A"/>
    <w:rsid w:val="00A11724"/>
    <w:rsid w:val="00A16E21"/>
    <w:rsid w:val="00A24630"/>
    <w:rsid w:val="00A25812"/>
    <w:rsid w:val="00A25BCC"/>
    <w:rsid w:val="00A30A57"/>
    <w:rsid w:val="00A30B7F"/>
    <w:rsid w:val="00A32EE8"/>
    <w:rsid w:val="00A4237A"/>
    <w:rsid w:val="00A424E6"/>
    <w:rsid w:val="00A4750A"/>
    <w:rsid w:val="00A52683"/>
    <w:rsid w:val="00A535F5"/>
    <w:rsid w:val="00A5707F"/>
    <w:rsid w:val="00A57273"/>
    <w:rsid w:val="00A603C9"/>
    <w:rsid w:val="00A7131C"/>
    <w:rsid w:val="00A7581C"/>
    <w:rsid w:val="00A77C88"/>
    <w:rsid w:val="00A81350"/>
    <w:rsid w:val="00A82566"/>
    <w:rsid w:val="00A82BA6"/>
    <w:rsid w:val="00A834D4"/>
    <w:rsid w:val="00A83795"/>
    <w:rsid w:val="00A8431D"/>
    <w:rsid w:val="00A8479D"/>
    <w:rsid w:val="00A84B37"/>
    <w:rsid w:val="00A8567A"/>
    <w:rsid w:val="00A86AFC"/>
    <w:rsid w:val="00A878CE"/>
    <w:rsid w:val="00A90366"/>
    <w:rsid w:val="00A90614"/>
    <w:rsid w:val="00A907B3"/>
    <w:rsid w:val="00A91D09"/>
    <w:rsid w:val="00A9512F"/>
    <w:rsid w:val="00A951D4"/>
    <w:rsid w:val="00A963DD"/>
    <w:rsid w:val="00AA1527"/>
    <w:rsid w:val="00AA1726"/>
    <w:rsid w:val="00AA6468"/>
    <w:rsid w:val="00AA7EF7"/>
    <w:rsid w:val="00AB000E"/>
    <w:rsid w:val="00AB1A39"/>
    <w:rsid w:val="00AB1D7D"/>
    <w:rsid w:val="00AB3E8E"/>
    <w:rsid w:val="00AB5A07"/>
    <w:rsid w:val="00AB5A3B"/>
    <w:rsid w:val="00AB6039"/>
    <w:rsid w:val="00AC24C0"/>
    <w:rsid w:val="00AC2D60"/>
    <w:rsid w:val="00AC623E"/>
    <w:rsid w:val="00AC6AB9"/>
    <w:rsid w:val="00AD25F5"/>
    <w:rsid w:val="00AD2BD1"/>
    <w:rsid w:val="00AD3ACE"/>
    <w:rsid w:val="00AD564D"/>
    <w:rsid w:val="00AD5F70"/>
    <w:rsid w:val="00AE1AC5"/>
    <w:rsid w:val="00AE3B1C"/>
    <w:rsid w:val="00AE5AA5"/>
    <w:rsid w:val="00AE5AED"/>
    <w:rsid w:val="00AF0949"/>
    <w:rsid w:val="00AF0D98"/>
    <w:rsid w:val="00AF1391"/>
    <w:rsid w:val="00AF2980"/>
    <w:rsid w:val="00AF42F4"/>
    <w:rsid w:val="00B000D9"/>
    <w:rsid w:val="00B04989"/>
    <w:rsid w:val="00B0784A"/>
    <w:rsid w:val="00B111EA"/>
    <w:rsid w:val="00B1166A"/>
    <w:rsid w:val="00B11BB7"/>
    <w:rsid w:val="00B135D5"/>
    <w:rsid w:val="00B143F7"/>
    <w:rsid w:val="00B1500E"/>
    <w:rsid w:val="00B16265"/>
    <w:rsid w:val="00B16DE4"/>
    <w:rsid w:val="00B23CE9"/>
    <w:rsid w:val="00B246E9"/>
    <w:rsid w:val="00B273B5"/>
    <w:rsid w:val="00B33416"/>
    <w:rsid w:val="00B3416D"/>
    <w:rsid w:val="00B42A0D"/>
    <w:rsid w:val="00B434EA"/>
    <w:rsid w:val="00B43941"/>
    <w:rsid w:val="00B44066"/>
    <w:rsid w:val="00B4742A"/>
    <w:rsid w:val="00B47BE7"/>
    <w:rsid w:val="00B510D7"/>
    <w:rsid w:val="00B54B05"/>
    <w:rsid w:val="00B60157"/>
    <w:rsid w:val="00B6055F"/>
    <w:rsid w:val="00B60A4C"/>
    <w:rsid w:val="00B62FB3"/>
    <w:rsid w:val="00B725E8"/>
    <w:rsid w:val="00B75D71"/>
    <w:rsid w:val="00B778D3"/>
    <w:rsid w:val="00B80E7D"/>
    <w:rsid w:val="00B81505"/>
    <w:rsid w:val="00B82E5D"/>
    <w:rsid w:val="00B86BD6"/>
    <w:rsid w:val="00B86E0A"/>
    <w:rsid w:val="00B915A1"/>
    <w:rsid w:val="00B92B99"/>
    <w:rsid w:val="00B9502C"/>
    <w:rsid w:val="00B96919"/>
    <w:rsid w:val="00B97C41"/>
    <w:rsid w:val="00BA1FA4"/>
    <w:rsid w:val="00BA29DE"/>
    <w:rsid w:val="00BA2F7E"/>
    <w:rsid w:val="00BB0E1A"/>
    <w:rsid w:val="00BB1F77"/>
    <w:rsid w:val="00BB20E7"/>
    <w:rsid w:val="00BB2952"/>
    <w:rsid w:val="00BB2C7B"/>
    <w:rsid w:val="00BB37FE"/>
    <w:rsid w:val="00BB4653"/>
    <w:rsid w:val="00BB4ED6"/>
    <w:rsid w:val="00BC0805"/>
    <w:rsid w:val="00BC141B"/>
    <w:rsid w:val="00BC202E"/>
    <w:rsid w:val="00BC3BF6"/>
    <w:rsid w:val="00BC559C"/>
    <w:rsid w:val="00BD28AC"/>
    <w:rsid w:val="00BD30F1"/>
    <w:rsid w:val="00BD7711"/>
    <w:rsid w:val="00BE0693"/>
    <w:rsid w:val="00BE1DEB"/>
    <w:rsid w:val="00BE2BDB"/>
    <w:rsid w:val="00BE3E04"/>
    <w:rsid w:val="00BE4E8C"/>
    <w:rsid w:val="00BF053B"/>
    <w:rsid w:val="00BF260D"/>
    <w:rsid w:val="00BF4AE3"/>
    <w:rsid w:val="00BF5DC8"/>
    <w:rsid w:val="00BF5E42"/>
    <w:rsid w:val="00C00409"/>
    <w:rsid w:val="00C020AE"/>
    <w:rsid w:val="00C02D09"/>
    <w:rsid w:val="00C059F4"/>
    <w:rsid w:val="00C06BB9"/>
    <w:rsid w:val="00C07FAC"/>
    <w:rsid w:val="00C15DA5"/>
    <w:rsid w:val="00C16BE6"/>
    <w:rsid w:val="00C21253"/>
    <w:rsid w:val="00C2327E"/>
    <w:rsid w:val="00C23D6E"/>
    <w:rsid w:val="00C26DAE"/>
    <w:rsid w:val="00C31088"/>
    <w:rsid w:val="00C33923"/>
    <w:rsid w:val="00C33E64"/>
    <w:rsid w:val="00C361EB"/>
    <w:rsid w:val="00C37521"/>
    <w:rsid w:val="00C43C5C"/>
    <w:rsid w:val="00C43F81"/>
    <w:rsid w:val="00C445B5"/>
    <w:rsid w:val="00C4690F"/>
    <w:rsid w:val="00C4694B"/>
    <w:rsid w:val="00C50FCB"/>
    <w:rsid w:val="00C55B56"/>
    <w:rsid w:val="00C5698D"/>
    <w:rsid w:val="00C57465"/>
    <w:rsid w:val="00C61350"/>
    <w:rsid w:val="00C615C1"/>
    <w:rsid w:val="00C6327D"/>
    <w:rsid w:val="00C63B9F"/>
    <w:rsid w:val="00C66DCC"/>
    <w:rsid w:val="00C708DF"/>
    <w:rsid w:val="00C70AE4"/>
    <w:rsid w:val="00C772D0"/>
    <w:rsid w:val="00C77336"/>
    <w:rsid w:val="00C87342"/>
    <w:rsid w:val="00C94194"/>
    <w:rsid w:val="00C94FA0"/>
    <w:rsid w:val="00C971E9"/>
    <w:rsid w:val="00CA330D"/>
    <w:rsid w:val="00CA41E5"/>
    <w:rsid w:val="00CA4465"/>
    <w:rsid w:val="00CA6680"/>
    <w:rsid w:val="00CA7EE3"/>
    <w:rsid w:val="00CB0DCF"/>
    <w:rsid w:val="00CB159F"/>
    <w:rsid w:val="00CB52A8"/>
    <w:rsid w:val="00CB5954"/>
    <w:rsid w:val="00CB7E52"/>
    <w:rsid w:val="00CC2022"/>
    <w:rsid w:val="00CC3312"/>
    <w:rsid w:val="00CC422B"/>
    <w:rsid w:val="00CC5FA4"/>
    <w:rsid w:val="00CD36ED"/>
    <w:rsid w:val="00CD55F2"/>
    <w:rsid w:val="00CD6492"/>
    <w:rsid w:val="00CD733B"/>
    <w:rsid w:val="00CD7644"/>
    <w:rsid w:val="00CD76F5"/>
    <w:rsid w:val="00CE0E9F"/>
    <w:rsid w:val="00CE3194"/>
    <w:rsid w:val="00CE44E9"/>
    <w:rsid w:val="00CE5019"/>
    <w:rsid w:val="00CE5F53"/>
    <w:rsid w:val="00CE6CBD"/>
    <w:rsid w:val="00CF0721"/>
    <w:rsid w:val="00CF0874"/>
    <w:rsid w:val="00CF0CF5"/>
    <w:rsid w:val="00CF10B7"/>
    <w:rsid w:val="00CF2796"/>
    <w:rsid w:val="00CF71A7"/>
    <w:rsid w:val="00D04FD8"/>
    <w:rsid w:val="00D05BC7"/>
    <w:rsid w:val="00D05DCD"/>
    <w:rsid w:val="00D101D5"/>
    <w:rsid w:val="00D106B2"/>
    <w:rsid w:val="00D11C4B"/>
    <w:rsid w:val="00D13A39"/>
    <w:rsid w:val="00D148D6"/>
    <w:rsid w:val="00D15651"/>
    <w:rsid w:val="00D1683F"/>
    <w:rsid w:val="00D20F12"/>
    <w:rsid w:val="00D219A9"/>
    <w:rsid w:val="00D22C6E"/>
    <w:rsid w:val="00D244FB"/>
    <w:rsid w:val="00D273C8"/>
    <w:rsid w:val="00D30281"/>
    <w:rsid w:val="00D30FB6"/>
    <w:rsid w:val="00D311E8"/>
    <w:rsid w:val="00D31D11"/>
    <w:rsid w:val="00D32BDF"/>
    <w:rsid w:val="00D33CA9"/>
    <w:rsid w:val="00D35711"/>
    <w:rsid w:val="00D40942"/>
    <w:rsid w:val="00D442F3"/>
    <w:rsid w:val="00D46005"/>
    <w:rsid w:val="00D46A32"/>
    <w:rsid w:val="00D47194"/>
    <w:rsid w:val="00D54091"/>
    <w:rsid w:val="00D611BA"/>
    <w:rsid w:val="00D737C8"/>
    <w:rsid w:val="00D7540A"/>
    <w:rsid w:val="00D807C6"/>
    <w:rsid w:val="00D80ABC"/>
    <w:rsid w:val="00D82878"/>
    <w:rsid w:val="00D8663E"/>
    <w:rsid w:val="00D9137E"/>
    <w:rsid w:val="00D91B4A"/>
    <w:rsid w:val="00D97018"/>
    <w:rsid w:val="00DA2B5A"/>
    <w:rsid w:val="00DA4E18"/>
    <w:rsid w:val="00DA5A02"/>
    <w:rsid w:val="00DA5F1D"/>
    <w:rsid w:val="00DA6372"/>
    <w:rsid w:val="00DB18F1"/>
    <w:rsid w:val="00DB32BC"/>
    <w:rsid w:val="00DB626A"/>
    <w:rsid w:val="00DB68D8"/>
    <w:rsid w:val="00DC19B6"/>
    <w:rsid w:val="00DC2401"/>
    <w:rsid w:val="00DD0849"/>
    <w:rsid w:val="00DD1210"/>
    <w:rsid w:val="00DD1756"/>
    <w:rsid w:val="00DD30E6"/>
    <w:rsid w:val="00DD38C0"/>
    <w:rsid w:val="00DD3997"/>
    <w:rsid w:val="00DD59B5"/>
    <w:rsid w:val="00DD61EE"/>
    <w:rsid w:val="00DD6202"/>
    <w:rsid w:val="00DE42E9"/>
    <w:rsid w:val="00DE4D02"/>
    <w:rsid w:val="00DE4E2F"/>
    <w:rsid w:val="00DE5E13"/>
    <w:rsid w:val="00DE654D"/>
    <w:rsid w:val="00DE730E"/>
    <w:rsid w:val="00DE7BFA"/>
    <w:rsid w:val="00DF1A67"/>
    <w:rsid w:val="00DF4592"/>
    <w:rsid w:val="00DF5DDF"/>
    <w:rsid w:val="00DF7434"/>
    <w:rsid w:val="00DF7D2F"/>
    <w:rsid w:val="00E009B9"/>
    <w:rsid w:val="00E01265"/>
    <w:rsid w:val="00E013AE"/>
    <w:rsid w:val="00E03531"/>
    <w:rsid w:val="00E0517B"/>
    <w:rsid w:val="00E057BC"/>
    <w:rsid w:val="00E058FF"/>
    <w:rsid w:val="00E10F42"/>
    <w:rsid w:val="00E133DC"/>
    <w:rsid w:val="00E147B7"/>
    <w:rsid w:val="00E1574B"/>
    <w:rsid w:val="00E15988"/>
    <w:rsid w:val="00E17FDC"/>
    <w:rsid w:val="00E2329A"/>
    <w:rsid w:val="00E23826"/>
    <w:rsid w:val="00E241F8"/>
    <w:rsid w:val="00E3173D"/>
    <w:rsid w:val="00E328E4"/>
    <w:rsid w:val="00E334A0"/>
    <w:rsid w:val="00E34476"/>
    <w:rsid w:val="00E34959"/>
    <w:rsid w:val="00E358F0"/>
    <w:rsid w:val="00E36314"/>
    <w:rsid w:val="00E3701D"/>
    <w:rsid w:val="00E37CBD"/>
    <w:rsid w:val="00E40DB4"/>
    <w:rsid w:val="00E41F71"/>
    <w:rsid w:val="00E44556"/>
    <w:rsid w:val="00E47D2B"/>
    <w:rsid w:val="00E51AE5"/>
    <w:rsid w:val="00E57C39"/>
    <w:rsid w:val="00E60383"/>
    <w:rsid w:val="00E62301"/>
    <w:rsid w:val="00E63131"/>
    <w:rsid w:val="00E638CB"/>
    <w:rsid w:val="00E652F9"/>
    <w:rsid w:val="00E65B6E"/>
    <w:rsid w:val="00E674DF"/>
    <w:rsid w:val="00E7045C"/>
    <w:rsid w:val="00E70D62"/>
    <w:rsid w:val="00E71E01"/>
    <w:rsid w:val="00E75D97"/>
    <w:rsid w:val="00E77AF6"/>
    <w:rsid w:val="00E83F83"/>
    <w:rsid w:val="00E87CF9"/>
    <w:rsid w:val="00E907FE"/>
    <w:rsid w:val="00E90B62"/>
    <w:rsid w:val="00E91648"/>
    <w:rsid w:val="00E92AE3"/>
    <w:rsid w:val="00E9369F"/>
    <w:rsid w:val="00E93755"/>
    <w:rsid w:val="00E9662D"/>
    <w:rsid w:val="00EA19D7"/>
    <w:rsid w:val="00EB0B42"/>
    <w:rsid w:val="00EB0E6B"/>
    <w:rsid w:val="00EB4422"/>
    <w:rsid w:val="00EB4735"/>
    <w:rsid w:val="00EB77B9"/>
    <w:rsid w:val="00EC209B"/>
    <w:rsid w:val="00EC4877"/>
    <w:rsid w:val="00ED0F87"/>
    <w:rsid w:val="00ED1A9B"/>
    <w:rsid w:val="00EE2A61"/>
    <w:rsid w:val="00EE5162"/>
    <w:rsid w:val="00EE535D"/>
    <w:rsid w:val="00EE53A8"/>
    <w:rsid w:val="00EF0CEC"/>
    <w:rsid w:val="00EF221B"/>
    <w:rsid w:val="00EF31A8"/>
    <w:rsid w:val="00EF743B"/>
    <w:rsid w:val="00F04C08"/>
    <w:rsid w:val="00F07554"/>
    <w:rsid w:val="00F10BC5"/>
    <w:rsid w:val="00F11021"/>
    <w:rsid w:val="00F25EDD"/>
    <w:rsid w:val="00F260CA"/>
    <w:rsid w:val="00F31926"/>
    <w:rsid w:val="00F354ED"/>
    <w:rsid w:val="00F45F6B"/>
    <w:rsid w:val="00F5083B"/>
    <w:rsid w:val="00F5352C"/>
    <w:rsid w:val="00F54511"/>
    <w:rsid w:val="00F54D70"/>
    <w:rsid w:val="00F56381"/>
    <w:rsid w:val="00F60C5B"/>
    <w:rsid w:val="00F61CA2"/>
    <w:rsid w:val="00F634A1"/>
    <w:rsid w:val="00F679C9"/>
    <w:rsid w:val="00F70920"/>
    <w:rsid w:val="00F732A1"/>
    <w:rsid w:val="00F73659"/>
    <w:rsid w:val="00F74144"/>
    <w:rsid w:val="00F77086"/>
    <w:rsid w:val="00F836C9"/>
    <w:rsid w:val="00F850DC"/>
    <w:rsid w:val="00F863E9"/>
    <w:rsid w:val="00F917A0"/>
    <w:rsid w:val="00F91D80"/>
    <w:rsid w:val="00F93065"/>
    <w:rsid w:val="00F93F09"/>
    <w:rsid w:val="00F93F97"/>
    <w:rsid w:val="00F97133"/>
    <w:rsid w:val="00F97B03"/>
    <w:rsid w:val="00FA453A"/>
    <w:rsid w:val="00FA579B"/>
    <w:rsid w:val="00FA5DF5"/>
    <w:rsid w:val="00FB0EA3"/>
    <w:rsid w:val="00FB36BF"/>
    <w:rsid w:val="00FB37FE"/>
    <w:rsid w:val="00FB53A8"/>
    <w:rsid w:val="00FB548C"/>
    <w:rsid w:val="00FB5D76"/>
    <w:rsid w:val="00FC1AAE"/>
    <w:rsid w:val="00FC2117"/>
    <w:rsid w:val="00FC2480"/>
    <w:rsid w:val="00FD2262"/>
    <w:rsid w:val="00FD2E69"/>
    <w:rsid w:val="00FD7BC1"/>
    <w:rsid w:val="00FE2B4C"/>
    <w:rsid w:val="00FE496A"/>
    <w:rsid w:val="00FE5BB5"/>
    <w:rsid w:val="00FF0CCE"/>
    <w:rsid w:val="00FF181B"/>
    <w:rsid w:val="00FF2333"/>
    <w:rsid w:val="00FF3A3C"/>
    <w:rsid w:val="00FF46AE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2B589"/>
  <w15:chartTrackingRefBased/>
  <w15:docId w15:val="{31ED08FD-C549-754D-B962-F9C6A70AE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35F"/>
    <w:pPr>
      <w:spacing w:after="200" w:line="276" w:lineRule="auto"/>
    </w:pPr>
    <w:rPr>
      <w:color w:val="00000A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B62AE"/>
    <w:pPr>
      <w:keepNext/>
      <w:keepLines/>
      <w:spacing w:before="480" w:after="0"/>
      <w:outlineLvl w:val="0"/>
    </w:pPr>
    <w:rPr>
      <w:rFonts w:ascii="Cambria" w:eastAsia="Cambria" w:hAnsi="Cambria" w:cs="Times New Roman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5205"/>
    <w:pPr>
      <w:keepNext/>
      <w:keepLines/>
      <w:spacing w:before="200" w:after="0"/>
      <w:outlineLvl w:val="1"/>
    </w:pPr>
    <w:rPr>
      <w:rFonts w:ascii="Cambria" w:eastAsia="Cambria" w:hAnsi="Cambria" w:cs="Times New Roman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5205"/>
    <w:pPr>
      <w:keepNext/>
      <w:keepLines/>
      <w:spacing w:before="200" w:after="0"/>
      <w:outlineLvl w:val="2"/>
    </w:pPr>
    <w:rPr>
      <w:rFonts w:ascii="Cambria" w:eastAsia="Cambria" w:hAnsi="Cambria" w:cs="Times New Roman"/>
      <w:b/>
      <w:bCs/>
      <w:color w:val="4F81BD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uiPriority w:val="99"/>
    <w:semiHidden/>
    <w:qFormat/>
    <w:rsid w:val="00363D2E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Times New Roman"/>
      <w:sz w:val="28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 w:cs="Wingdings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ascii="Times New Roman" w:hAnsi="Times New Roman" w:cs="Wingdings"/>
      <w:b/>
      <w:sz w:val="28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ascii="Times New Roman" w:hAnsi="Times New Roman" w:cs="Wingdings"/>
      <w:sz w:val="28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ascii="Times New Roman" w:hAnsi="Times New Roman" w:cs="Wingdings"/>
      <w:sz w:val="28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ascii="Times New Roman" w:hAnsi="Times New Roman" w:cs="Wingdings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ascii="Times New Roman" w:hAnsi="Times New Roman" w:cs="Wingdings"/>
      <w:b/>
      <w:sz w:val="28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ascii="Times New Roman" w:hAnsi="Times New Roman" w:cs="Wingdings"/>
      <w:sz w:val="28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ascii="Times New Roman" w:hAnsi="Times New Roman" w:cs="Wingdings"/>
      <w:sz w:val="28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A41BF6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363D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445B7"/>
    <w:pPr>
      <w:tabs>
        <w:tab w:val="center" w:pos="4677"/>
        <w:tab w:val="right" w:pos="9355"/>
      </w:tabs>
      <w:spacing w:after="0" w:line="240" w:lineRule="auto"/>
    </w:pPr>
    <w:rPr>
      <w:rFonts w:cs="Times New Roman"/>
      <w:szCs w:val="20"/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3445B7"/>
    <w:rPr>
      <w:color w:val="00000A"/>
      <w:sz w:val="22"/>
    </w:rPr>
  </w:style>
  <w:style w:type="paragraph" w:styleId="ad">
    <w:name w:val="footer"/>
    <w:basedOn w:val="a"/>
    <w:link w:val="ae"/>
    <w:uiPriority w:val="99"/>
    <w:unhideWhenUsed/>
    <w:rsid w:val="003445B7"/>
    <w:pPr>
      <w:tabs>
        <w:tab w:val="center" w:pos="4677"/>
        <w:tab w:val="right" w:pos="9355"/>
      </w:tabs>
      <w:spacing w:after="0" w:line="240" w:lineRule="auto"/>
    </w:pPr>
    <w:rPr>
      <w:rFonts w:cs="Times New Roman"/>
      <w:szCs w:val="20"/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3445B7"/>
    <w:rPr>
      <w:color w:val="00000A"/>
      <w:sz w:val="22"/>
    </w:rPr>
  </w:style>
  <w:style w:type="character" w:styleId="af">
    <w:name w:val="Hyperlink"/>
    <w:uiPriority w:val="99"/>
    <w:unhideWhenUsed/>
    <w:rsid w:val="00B62FB3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7B62AE"/>
    <w:rPr>
      <w:rFonts w:ascii="Cambria" w:eastAsia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3F5205"/>
    <w:rPr>
      <w:rFonts w:ascii="Cambria" w:eastAsia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3F5205"/>
    <w:rPr>
      <w:rFonts w:ascii="Cambria" w:eastAsia="Cambria" w:hAnsi="Cambria" w:cs="Cambria"/>
      <w:b/>
      <w:bCs/>
      <w:color w:val="4F81BD"/>
      <w:sz w:val="22"/>
    </w:rPr>
  </w:style>
  <w:style w:type="table" w:styleId="af0">
    <w:name w:val="Table Grid"/>
    <w:basedOn w:val="a1"/>
    <w:uiPriority w:val="59"/>
    <w:rsid w:val="00715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C591E"/>
  </w:style>
  <w:style w:type="character" w:styleId="af1">
    <w:name w:val="FollowedHyperlink"/>
    <w:uiPriority w:val="99"/>
    <w:semiHidden/>
    <w:unhideWhenUsed/>
    <w:rsid w:val="00B778D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11155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63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672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0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84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86278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hyperlink" Target="https://cutt.ly/stF5qpI" TargetMode="External" /><Relationship Id="rId18" Type="http://schemas.openxmlformats.org/officeDocument/2006/relationships/image" Target="http://qrcoder.ru/code/?https%3A%2F%2Fgoo-gl.su%2FoNtjvOg&amp;4&amp;0" TargetMode="External" /><Relationship Id="rId26" Type="http://schemas.openxmlformats.org/officeDocument/2006/relationships/header" Target="header2.xml" /><Relationship Id="rId3" Type="http://schemas.openxmlformats.org/officeDocument/2006/relationships/styles" Target="styles.xml" /><Relationship Id="rId21" Type="http://schemas.openxmlformats.org/officeDocument/2006/relationships/hyperlink" Target="http://surl.li/bphh" TargetMode="External" /><Relationship Id="rId7" Type="http://schemas.openxmlformats.org/officeDocument/2006/relationships/endnotes" Target="endnotes.xml" /><Relationship Id="rId12" Type="http://schemas.openxmlformats.org/officeDocument/2006/relationships/hyperlink" Target="https://goo-gl.su/nWUoWE5" TargetMode="External" /><Relationship Id="rId17" Type="http://schemas.openxmlformats.org/officeDocument/2006/relationships/image" Target="media/image3.gif" /><Relationship Id="rId25" Type="http://schemas.openxmlformats.org/officeDocument/2006/relationships/footer" Target="footer1.xml" /><Relationship Id="rId2" Type="http://schemas.openxmlformats.org/officeDocument/2006/relationships/numbering" Target="numbering.xml" /><Relationship Id="rId16" Type="http://schemas.openxmlformats.org/officeDocument/2006/relationships/hyperlink" Target="http://surl.li/bpgx" TargetMode="External" /><Relationship Id="rId20" Type="http://schemas.openxmlformats.org/officeDocument/2006/relationships/image" Target="media/image4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zakon.rada.gov.ua/go/463-20" TargetMode="External" /><Relationship Id="rId24" Type="http://schemas.openxmlformats.org/officeDocument/2006/relationships/header" Target="header1.xml" /><Relationship Id="rId5" Type="http://schemas.openxmlformats.org/officeDocument/2006/relationships/webSettings" Target="webSettings.xml" /><Relationship Id="rId15" Type="http://schemas.openxmlformats.org/officeDocument/2006/relationships/image" Target="media/image2.png" /><Relationship Id="rId23" Type="http://schemas.openxmlformats.org/officeDocument/2006/relationships/hyperlink" Target="http://surl.li/bpil" TargetMode="External" /><Relationship Id="rId28" Type="http://schemas.openxmlformats.org/officeDocument/2006/relationships/theme" Target="theme/theme1.xml" /><Relationship Id="rId10" Type="http://schemas.openxmlformats.org/officeDocument/2006/relationships/hyperlink" Target="https://osvitoria.media/opinions/chomu-krytychne-myslennya-najpotribnisha-navychka-majbutnogo/" TargetMode="External" /><Relationship Id="rId19" Type="http://schemas.openxmlformats.org/officeDocument/2006/relationships/hyperlink" Target="https://goo-gl.su/oNtjvOg" TargetMode="External" /><Relationship Id="rId4" Type="http://schemas.openxmlformats.org/officeDocument/2006/relationships/settings" Target="settings.xml" /><Relationship Id="rId9" Type="http://schemas.openxmlformats.org/officeDocument/2006/relationships/hyperlink" Target="https://zakon.rada.gov.ua/laws/show/2145-19" TargetMode="External" /><Relationship Id="rId14" Type="http://schemas.openxmlformats.org/officeDocument/2006/relationships/hyperlink" Target="https://cutt.ly/rtGw0To" TargetMode="External" /><Relationship Id="rId22" Type="http://schemas.openxmlformats.org/officeDocument/2006/relationships/image" Target="media/image5.png" /><Relationship Id="rId27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4C09-7EF7-48EC-88F7-002D662A0F0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4088</Words>
  <Characters>23305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27339</CharactersWithSpaces>
  <SharedDoc>false</SharedDoc>
  <HLinks>
    <vt:vector size="66" baseType="variant">
      <vt:variant>
        <vt:i4>6684707</vt:i4>
      </vt:variant>
      <vt:variant>
        <vt:i4>27</vt:i4>
      </vt:variant>
      <vt:variant>
        <vt:i4>0</vt:i4>
      </vt:variant>
      <vt:variant>
        <vt:i4>5</vt:i4>
      </vt:variant>
      <vt:variant>
        <vt:lpwstr>http://surl.li/bpil</vt:lpwstr>
      </vt:variant>
      <vt:variant>
        <vt:lpwstr/>
      </vt:variant>
      <vt:variant>
        <vt:i4>6750243</vt:i4>
      </vt:variant>
      <vt:variant>
        <vt:i4>24</vt:i4>
      </vt:variant>
      <vt:variant>
        <vt:i4>0</vt:i4>
      </vt:variant>
      <vt:variant>
        <vt:i4>5</vt:i4>
      </vt:variant>
      <vt:variant>
        <vt:lpwstr>http://surl.li/bphh</vt:lpwstr>
      </vt:variant>
      <vt:variant>
        <vt:lpwstr/>
      </vt:variant>
      <vt:variant>
        <vt:i4>524313</vt:i4>
      </vt:variant>
      <vt:variant>
        <vt:i4>21</vt:i4>
      </vt:variant>
      <vt:variant>
        <vt:i4>0</vt:i4>
      </vt:variant>
      <vt:variant>
        <vt:i4>5</vt:i4>
      </vt:variant>
      <vt:variant>
        <vt:lpwstr>https://goo-gl.su/oNtjvOg</vt:lpwstr>
      </vt:variant>
      <vt:variant>
        <vt:lpwstr/>
      </vt:variant>
      <vt:variant>
        <vt:i4>6815779</vt:i4>
      </vt:variant>
      <vt:variant>
        <vt:i4>18</vt:i4>
      </vt:variant>
      <vt:variant>
        <vt:i4>0</vt:i4>
      </vt:variant>
      <vt:variant>
        <vt:i4>5</vt:i4>
      </vt:variant>
      <vt:variant>
        <vt:lpwstr>http://surl.li/bpgx</vt:lpwstr>
      </vt:variant>
      <vt:variant>
        <vt:lpwstr/>
      </vt:variant>
      <vt:variant>
        <vt:i4>2359333</vt:i4>
      </vt:variant>
      <vt:variant>
        <vt:i4>15</vt:i4>
      </vt:variant>
      <vt:variant>
        <vt:i4>0</vt:i4>
      </vt:variant>
      <vt:variant>
        <vt:i4>5</vt:i4>
      </vt:variant>
      <vt:variant>
        <vt:lpwstr>https://cutt.ly/rtGw0To</vt:lpwstr>
      </vt:variant>
      <vt:variant>
        <vt:lpwstr/>
      </vt:variant>
      <vt:variant>
        <vt:i4>6422628</vt:i4>
      </vt:variant>
      <vt:variant>
        <vt:i4>12</vt:i4>
      </vt:variant>
      <vt:variant>
        <vt:i4>0</vt:i4>
      </vt:variant>
      <vt:variant>
        <vt:i4>5</vt:i4>
      </vt:variant>
      <vt:variant>
        <vt:lpwstr>https://cutt.ly/stF5qpI</vt:lpwstr>
      </vt:variant>
      <vt:variant>
        <vt:lpwstr/>
      </vt:variant>
      <vt:variant>
        <vt:i4>1966104</vt:i4>
      </vt:variant>
      <vt:variant>
        <vt:i4>9</vt:i4>
      </vt:variant>
      <vt:variant>
        <vt:i4>0</vt:i4>
      </vt:variant>
      <vt:variant>
        <vt:i4>5</vt:i4>
      </vt:variant>
      <vt:variant>
        <vt:lpwstr>https://goo-gl.su/nWUoWE5</vt:lpwstr>
      </vt:variant>
      <vt:variant>
        <vt:lpwstr/>
      </vt:variant>
      <vt:variant>
        <vt:i4>2097268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https://zakon.rada.gov.ua/go/463-20</vt:lpwstr>
      </vt:variant>
      <vt:variant>
        <vt:lpwstr/>
      </vt:variant>
      <vt:variant>
        <vt:i4>8061027</vt:i4>
      </vt:variant>
      <vt:variant>
        <vt:i4>3</vt:i4>
      </vt:variant>
      <vt:variant>
        <vt:i4>0</vt:i4>
      </vt:variant>
      <vt:variant>
        <vt:i4>5</vt:i4>
      </vt:variant>
      <vt:variant>
        <vt:lpwstr>https://osvitoria.media/opinions/chomu-krytychne-myslennya-najpotribnisha-navychka-majbutnogo/</vt:lpwstr>
      </vt:variant>
      <vt:variant>
        <vt:lpwstr/>
      </vt:variant>
      <vt:variant>
        <vt:i4>7208999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https://zakon.rada.gov.ua/laws/show/2145-19</vt:lpwstr>
      </vt:variant>
      <vt:variant>
        <vt:lpwstr/>
      </vt:variant>
      <vt:variant>
        <vt:i4>196631</vt:i4>
      </vt:variant>
      <vt:variant>
        <vt:i4>-1</vt:i4>
      </vt:variant>
      <vt:variant>
        <vt:i4>1026</vt:i4>
      </vt:variant>
      <vt:variant>
        <vt:i4>1</vt:i4>
      </vt:variant>
      <vt:variant>
        <vt:lpwstr>http://qrcoder.ru/code/?https%3A%2F%2Fgoo-gl.su%2FoNtjvOg&amp;4&amp;0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ирина калинич</cp:lastModifiedBy>
  <cp:revision>14</cp:revision>
  <cp:lastPrinted>2020-04-06T12:37:00Z</cp:lastPrinted>
  <dcterms:created xsi:type="dcterms:W3CDTF">2020-12-29T17:55:00Z</dcterms:created>
  <dcterms:modified xsi:type="dcterms:W3CDTF">2020-12-29T18:08:00Z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