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EE4" w:rsidRPr="006B6EE4" w:rsidRDefault="006B6EE4" w:rsidP="006B6EE4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                 </w:t>
      </w: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План –конспект уроку з  англійської мови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Клас: 2 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Тема : Шкільне приладдя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Мета: Повторити лексичний матеріал по темам «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Alphabet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»,  «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Toys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»  «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Colors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»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Представити учням нові лексичні одиниці ; навчати школярів застосовувати нові слова у мовленні;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Удосконалювати навички читання, формувати  навички  усного та писемного мовлення; Формувати навички правильної вимови звуків англійської мови,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Розвивальна: розвивати лінгвістичні здібності, увагу та уявлення, кмітливість та здогадку, мовленнєву компетенцію; розвивати творчі здібності логічне мислення,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мовну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догадку т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а комунікативні навички.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Виховна: виховувати повагу до співрозмовника ; до своїх товаришів. вчити керуватися емоціями в ігрових ситуаціях; прищеплювати цікавість до навчання та інте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рес до вивчення іноземної мови.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Обладнання:  комп’ютер , малюнки  шкільних предметів,  картки з словами,     підручники, робочі зошит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и, кольорові олівці, парасолька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color w:val="000000"/>
          <w:sz w:val="28"/>
          <w:szCs w:val="28"/>
          <w:shd w:val="clear" w:color="auto" w:fill="FFFFFF"/>
          <w:lang w:val="uk-UA"/>
        </w:rPr>
        <w:t>Тип уроку: комбінований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Вид уроку: урок-подорож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            Хід уроку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I.</w:t>
      </w: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ab/>
        <w:t>Підготовка до сприйняття іншомовного мовлення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1)</w:t>
      </w: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ab/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Greeting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.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Привітання. Організація класу.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Вч.: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Good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morning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children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!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Учні: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Good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morning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good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morning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,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Good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morning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to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!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lastRenderedPageBreak/>
        <w:t>Good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morning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dear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teacher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,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We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are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glad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to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see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!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Вч.: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Glad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to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see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too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!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Учні разом із вчителем спів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ають пісню “</w:t>
      </w:r>
      <w:proofErr w:type="spellStart"/>
      <w:r>
        <w:rPr>
          <w:bCs/>
          <w:color w:val="000000"/>
          <w:sz w:val="28"/>
          <w:szCs w:val="28"/>
          <w:shd w:val="clear" w:color="auto" w:fill="FFFFFF"/>
          <w:lang w:val="uk-UA"/>
        </w:rPr>
        <w:t>Hello</w:t>
      </w:r>
      <w:proofErr w:type="spellEnd"/>
      <w:r>
        <w:rPr>
          <w:bCs/>
          <w:color w:val="000000"/>
          <w:sz w:val="28"/>
          <w:szCs w:val="28"/>
          <w:shd w:val="clear" w:color="auto" w:fill="FFFFFF"/>
          <w:lang w:val="uk-UA"/>
        </w:rPr>
        <w:t>!”</w:t>
      </w:r>
      <w:proofErr w:type="spellStart"/>
      <w:r>
        <w:rPr>
          <w:bCs/>
          <w:color w:val="000000"/>
          <w:sz w:val="28"/>
          <w:szCs w:val="28"/>
          <w:shd w:val="clear" w:color="auto" w:fill="FFFFFF"/>
          <w:lang w:val="uk-UA"/>
        </w:rPr>
        <w:t>How</w:t>
      </w:r>
      <w:proofErr w:type="spellEnd"/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>
        <w:rPr>
          <w:bCs/>
          <w:color w:val="000000"/>
          <w:sz w:val="28"/>
          <w:szCs w:val="28"/>
          <w:shd w:val="clear" w:color="auto" w:fill="FFFFFF"/>
          <w:lang w:val="uk-UA"/>
        </w:rPr>
        <w:t>are</w:t>
      </w:r>
      <w:proofErr w:type="spellEnd"/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>
        <w:rPr>
          <w:bCs/>
          <w:color w:val="000000"/>
          <w:sz w:val="28"/>
          <w:szCs w:val="28"/>
          <w:shd w:val="clear" w:color="auto" w:fill="FFFFFF"/>
          <w:lang w:val="uk-UA"/>
        </w:rPr>
        <w:t>you</w:t>
      </w:r>
      <w:proofErr w:type="spellEnd"/>
      <w:r>
        <w:rPr>
          <w:bCs/>
          <w:color w:val="000000"/>
          <w:sz w:val="28"/>
          <w:szCs w:val="28"/>
          <w:shd w:val="clear" w:color="auto" w:fill="FFFFFF"/>
          <w:lang w:val="uk-UA"/>
        </w:rPr>
        <w:t>?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2. Мовленнєва зарядка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Вч.: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Hello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Dasha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!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Glad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to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see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!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Уч 1: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Glad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to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see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too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!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Вч.: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Hello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Vicky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!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Nice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to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see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!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Уч 2: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Nice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to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see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too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!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Вч.: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Hello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Vlad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!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Nice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to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meet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!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Уч 3: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Nice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to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meet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too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!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Учні передають один одному по ланцюжку м’яч, запитуючи при цьому “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How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are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?”. Наступний учень бере м’яч та відповідає: 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Fine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thank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. Потім він повторює запитання “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How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are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?” та передає м’яч далі.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3. Фонетична зарядка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А зараз давайте з вами здійснимо подорож до чарівного  лісу. 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Now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lets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go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to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our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forest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.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Close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your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eyes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.  Подув вітерець    --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Sh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 –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sh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  -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sh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. Легкий , приємний вітерець  відніс нас до казкового лісу.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Open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your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eyes</w:t>
      </w:r>
      <w:proofErr w:type="spellEnd"/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Ми потрапили до лісу  й побачили як в ньому багато тварин  і ми вимовили [a : ]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car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park</w:t>
      </w:r>
      <w:proofErr w:type="spellEnd"/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Повз нас пролетіла бджілка [θ ]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the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birthday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mother</w:t>
      </w:r>
      <w:proofErr w:type="spellEnd"/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Ось пролетів метелик , він своїми крильцями видав звук [W]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what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,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why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white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how</w:t>
      </w:r>
      <w:proofErr w:type="spellEnd"/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Давайте прислухаємося, десь неподалік стукає дятел  [t]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table,ten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teddy</w:t>
      </w:r>
      <w:proofErr w:type="spellEnd"/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Нажаль,  нам треба повертатися до класу.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Close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your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eyes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. Легкий вітерець подув і відніс нас до класу.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Open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your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eyes</w:t>
      </w:r>
      <w:proofErr w:type="spellEnd"/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3. Повідомлення теми 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Today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we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have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unusual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lesson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.Сьогодні в нас незвичайний урок. До нас завітала гостя.</w:t>
      </w:r>
      <w:bookmarkStart w:id="0" w:name="_GoBack"/>
      <w:bookmarkEnd w:id="0"/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Look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and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tell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me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Who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is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this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?       Хто це? 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This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is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Miss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Poppins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. Так, вона не тільки няня, але й чарівниця.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She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is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not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only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nurse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,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but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she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is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a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wizard</w:t>
      </w:r>
      <w:proofErr w:type="spellEnd"/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Коли діти її слухаються , вона бере їх  у подорож  з собою. А як ми можемо приєднатися до Мері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Поппінс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We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haven’t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got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 a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car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a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plane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a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bus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Look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What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is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this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?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It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is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umbrella.Щоб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парасолька набула чарівної сили , потрібно порахувати зірки ( діти рахують зірки) 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Mary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Poppins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is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very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happy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. Але щоб розпочати нашу подорож до різних станцій, нам потрібно вимовити такі слова: 1,2,3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fly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umbrella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with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the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children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and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me</w:t>
      </w:r>
      <w:proofErr w:type="spellEnd"/>
    </w:p>
    <w:p w:rsidR="006B6EE4" w:rsidRPr="005C3AAD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en-US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 Найголовніша наша станція  - «Шкільні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приладдя».У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нашої чарівниці крім парасольки є ще валіза, яку нам потрібно наповнити різними шкільними речами.  Але щоб дістатися до цієї станції, нам потрібно помандрувати  іншими цікавими станціями.</w:t>
      </w:r>
      <w:r w:rsidR="005C3AAD" w:rsidRPr="005C3AAD">
        <w:rPr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We`ll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visit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different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interesting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stations</w:t>
      </w:r>
      <w:proofErr w:type="spellEnd"/>
      <w:r w:rsidR="005C3AAD">
        <w:rPr>
          <w:bCs/>
          <w:color w:val="000000"/>
          <w:sz w:val="28"/>
          <w:szCs w:val="28"/>
          <w:shd w:val="clear" w:color="auto" w:fill="FFFFFF"/>
          <w:lang w:val="en-US"/>
        </w:rPr>
        <w:t xml:space="preserve">. 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ІІ. Основна частина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1Активізація вивченого матеріалу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«Станція Алфавіт»</w:t>
      </w:r>
    </w:p>
    <w:p w:rsidR="006B6EE4" w:rsidRPr="005C3AAD" w:rsidRDefault="006B6EE4" w:rsidP="005C3AAD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en-US"/>
        </w:rPr>
      </w:pP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Ok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Children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Lets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say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; 1,2,3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fly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umbrella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with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the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children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and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me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.</w:t>
      </w:r>
      <w:r w:rsidR="005C3AAD">
        <w:rPr>
          <w:bCs/>
          <w:color w:val="000000"/>
          <w:sz w:val="28"/>
          <w:szCs w:val="28"/>
          <w:shd w:val="clear" w:color="auto" w:fill="FFFFFF"/>
          <w:lang w:val="en-US"/>
        </w:rPr>
        <w:t xml:space="preserve"> And </w:t>
      </w:r>
      <w:proofErr w:type="gramStart"/>
      <w:r w:rsidR="005C3AAD">
        <w:rPr>
          <w:bCs/>
          <w:color w:val="000000"/>
          <w:sz w:val="28"/>
          <w:szCs w:val="28"/>
          <w:shd w:val="clear" w:color="auto" w:fill="FFFFFF"/>
          <w:lang w:val="en-US"/>
        </w:rPr>
        <w:t>now  Mary</w:t>
      </w:r>
      <w:proofErr w:type="gramEnd"/>
      <w:r w:rsidR="005C3AAD">
        <w:rPr>
          <w:bCs/>
          <w:color w:val="000000"/>
          <w:sz w:val="28"/>
          <w:szCs w:val="28"/>
          <w:shd w:val="clear" w:color="auto" w:fill="FFFFFF"/>
          <w:lang w:val="en-US"/>
        </w:rPr>
        <w:t xml:space="preserve"> Poppins wants to see  how you know the English  alphabet. </w:t>
      </w: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Our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first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station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is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«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magic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Alphabet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»:</w:t>
      </w:r>
    </w:p>
    <w:p w:rsidR="006B6EE4" w:rsidRPr="005C3AAD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en-US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-</w:t>
      </w: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ab/>
      </w:r>
      <w:r w:rsidR="005C3AAD">
        <w:rPr>
          <w:bCs/>
          <w:color w:val="000000"/>
          <w:sz w:val="28"/>
          <w:szCs w:val="28"/>
          <w:shd w:val="clear" w:color="auto" w:fill="FFFFFF"/>
          <w:lang w:val="en-US"/>
        </w:rPr>
        <w:t xml:space="preserve">Children , do you know  the song about our ABC ?  </w:t>
      </w:r>
      <w:proofErr w:type="spellStart"/>
      <w:r w:rsidR="005C3AAD">
        <w:rPr>
          <w:bCs/>
          <w:color w:val="000000"/>
          <w:sz w:val="28"/>
          <w:szCs w:val="28"/>
          <w:shd w:val="clear" w:color="auto" w:fill="FFFFFF"/>
          <w:lang w:val="en-US"/>
        </w:rPr>
        <w:t>Lets</w:t>
      </w:r>
      <w:proofErr w:type="spellEnd"/>
      <w:r w:rsidR="005C3AAD">
        <w:rPr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gramStart"/>
      <w:r w:rsidR="005C3AAD">
        <w:rPr>
          <w:bCs/>
          <w:color w:val="000000"/>
          <w:sz w:val="28"/>
          <w:szCs w:val="28"/>
          <w:shd w:val="clear" w:color="auto" w:fill="FFFFFF"/>
          <w:lang w:val="en-US"/>
        </w:rPr>
        <w:t>sing  it</w:t>
      </w:r>
      <w:proofErr w:type="gramEnd"/>
      <w:r w:rsidR="005C3AAD">
        <w:rPr>
          <w:bCs/>
          <w:color w:val="000000"/>
          <w:sz w:val="28"/>
          <w:szCs w:val="28"/>
          <w:shd w:val="clear" w:color="auto" w:fill="FFFFFF"/>
          <w:lang w:val="en-US"/>
        </w:rPr>
        <w:t xml:space="preserve"> together again. Well done.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-</w:t>
      </w: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ab/>
        <w:t>Гра «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Magic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Stick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» (Діти виходять до дошки і по черзі показують по 5 літер алфавіту, які називають інші учні)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-</w:t>
      </w: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ab/>
        <w:t>Гра  «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Running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Letters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»( діти по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черзу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називають літеру, хто забуває або робить помилку, той вибуває з гри)-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-</w:t>
      </w: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ab/>
        <w:t>Поставити слова в алфавітному порядку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-</w:t>
      </w: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ab/>
        <w:t>Гра  «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Use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a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letter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make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a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word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»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lastRenderedPageBreak/>
        <w:t>-</w:t>
      </w: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ab/>
        <w:t>Гра «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Step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by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step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» ( по 2 учня з кожного ряду, хто правильно прочитає слово, той робить крок уперед , а якщо помилився, залишається на місці)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2. Станція «Кольори»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Mary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Poppins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is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very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happy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are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very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clever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Your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next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station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is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Colors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.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Як добре , що у нас сьогодні урок. Адже тільки ви зможете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допомогти.You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can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help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me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. Я сьогодні не знайшла фарб, їх напевно хтось взяв і залишив запис.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Listen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and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help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me</w:t>
      </w:r>
      <w:proofErr w:type="spellEnd"/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У дворі у нас хлопчина 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Теревенив без упину. 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В мене є велосипед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Він червоний , просто ….(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red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)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Ще є вдома клоун Джек,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Він чорнявий, тобто ….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І багато є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мишей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Їхній колір сірий - …..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Іграшковий є дельфін, він  у нас  зелений -…..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Жовта-…. Машинка і біленька….. сніжинка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Так з собою говорив чи то кольори учив?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Хлопчик просто молодець  і англійської знавець. 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are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great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help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Mary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Poppins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4.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Station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«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Toys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»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Діти, ви почули які іграшки є у хлопчика , а які іграшки є у вас ?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What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toys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do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have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?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-</w:t>
      </w: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ab/>
        <w:t>Повторення іграшок за допомогою карток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-</w:t>
      </w: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ab/>
        <w:t xml:space="preserve">Гра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What`s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missing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? Вчитель пропонує учням закрити очі і прибирає з дошки картку зі словом, а діти повинні назвати яке ж слово зникло. Учні відповідають використовуючи структури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it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is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…,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this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is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…. .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lastRenderedPageBreak/>
        <w:t>-</w:t>
      </w: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ab/>
        <w:t xml:space="preserve">Робота в парах. 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What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toys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do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have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? I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have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got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…..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5.Фізхвилинка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6. Станція «Шкільні приладдя»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У Мері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Поппінс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крім парасольки є валіза. А в цій валізі чудові картки для вас. Давайте глянемо, що там.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Lets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look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our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bag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So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nice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pictures</w:t>
      </w:r>
      <w:proofErr w:type="spellEnd"/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Як же це буде англійською? Хочете дізнатись? (Так!) Тоді починаємо! Але будьте дуже уважними, треба дуже добре запам’ятати усі нові слова, щоб наприкінці уроку правильно зібрати портфель нашому ще одному другу.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-</w:t>
      </w: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ab/>
        <w:t xml:space="preserve">1.Введення нових Л.О: 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Lets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name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these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words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together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Repeat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after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me</w:t>
      </w:r>
      <w:proofErr w:type="spellEnd"/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-</w:t>
      </w: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ab/>
        <w:t>2.Тренування розпізнавання нових ЛО на слух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а тепер покажіть мені, будь ласка, свої речі.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Show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me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your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pens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please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Thank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!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Show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me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your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books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please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Thank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!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etc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Show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me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chairs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windows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….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Good</w:t>
      </w:r>
      <w:proofErr w:type="spellEnd"/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3.Тренування читання нових ЛО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На дошці записані усі  нові  слова  Треба правильно розташувати картки з малюнками відповідно до кожного слова.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Учні по черзі виходять до дошки, намагаються  прочитати слово, знаходять та підставляють під цим словом відповідний малюнок.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4.Тренування нових ЛО у мовленні. Гра «Сніговий ком»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Учні складають речення з опорою на шаблон, та малюнки.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Вчитель пояснює учням правила гри. Учні починають по черзі будувати свої речення. Щоб дітям буле легше запам’ятовувати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послідовність,вчитель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, паралельно з відповідями учнів викладає на дошці картки з малюнками предметів, що їх називають учні.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P 1: I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have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got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a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pen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.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P 2: I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have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got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a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pen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and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a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book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.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P 3: I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have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got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a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pen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a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book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and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a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copy-book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. ……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5.Робота з підручником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ex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. 4,5 p. 42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6. Гра «Загублене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ехо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» (Вчитель називає частинку слова, а учні мають здогадатися яке слово малося на увазі (відгадки висять по всьому класі діти біжать і знімають їх і читають відгадку, наприклад :  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cil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-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pencil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bo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–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book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pe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-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en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-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pen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,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ag-bag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ler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-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ruler,ru-rubber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).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.: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Look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please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! Подивіться! Поки ми з вами грали, наша чарівниця  принесла  нам пошту. Подивіться скільки багато листів! Мабуть, він хоче ще раз нам нагадати  про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те,що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нам  потрібно брати з собою до школи.  Учні отримують конверти(один на парту), дивляться у середину, а там або розрізаний малюнок, який треба скласти як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пазл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, а потім назвати те, що отримали, або частини слова, які потрібно правильно скласти, щоб отримати  слово.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III . Заключна частина уроку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1.Homework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ex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5 p.41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2. Підведення підсумків уроку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are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very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smart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and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clever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children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worked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very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well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today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Do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like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our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lesson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?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3. Оцінювання роботи учнів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Ви всі сьогодні дуже добре попрацювали, тому кожен з вас отримує свою зірочку –a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star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,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4. Прощання вчителя з учнями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T.: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So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how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are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at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the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end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of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the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lesson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? (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Fine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thank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!)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Are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happy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? (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Yes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we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are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.)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And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Kate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? ( I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am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happy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.)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And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Nick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? (I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am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happy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.)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Great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!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Very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glad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for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you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!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I’m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happy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too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.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Now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Stand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up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please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! Пісня «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Good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bye</w:t>
      </w:r>
      <w:proofErr w:type="spellEnd"/>
      <w:r w:rsidRPr="006B6EE4">
        <w:rPr>
          <w:bCs/>
          <w:color w:val="000000"/>
          <w:sz w:val="28"/>
          <w:szCs w:val="28"/>
          <w:shd w:val="clear" w:color="auto" w:fill="FFFFFF"/>
          <w:lang w:val="uk-UA"/>
        </w:rPr>
        <w:t>»</w:t>
      </w: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:rsidR="006B6EE4" w:rsidRPr="006B6EE4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:rsidR="006B6EE4" w:rsidRPr="009404C9" w:rsidRDefault="006B6EE4" w:rsidP="006B6EE4">
      <w:pPr>
        <w:pStyle w:val="a3"/>
        <w:shd w:val="clear" w:color="auto" w:fill="FFFDFD"/>
        <w:spacing w:before="150" w:after="0"/>
        <w:ind w:left="36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:rsidR="006B6EE4" w:rsidRPr="009404C9" w:rsidRDefault="006B6EE4" w:rsidP="006B6EE4">
      <w:pPr>
        <w:pStyle w:val="a3"/>
        <w:shd w:val="clear" w:color="auto" w:fill="FFFDFD"/>
        <w:spacing w:before="150" w:after="0"/>
        <w:ind w:left="720"/>
        <w:textAlignment w:val="baseline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:rsidR="00AC1B1C" w:rsidRDefault="00AC1B1C"/>
    <w:sectPr w:rsidR="00AC1B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E7A6C"/>
    <w:multiLevelType w:val="hybridMultilevel"/>
    <w:tmpl w:val="3B8E0E82"/>
    <w:lvl w:ilvl="0" w:tplc="71704F3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E7212C"/>
    <w:multiLevelType w:val="hybridMultilevel"/>
    <w:tmpl w:val="E6A25BDA"/>
    <w:lvl w:ilvl="0" w:tplc="D10A1CD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11949EE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EE4"/>
    <w:rsid w:val="005C3AAD"/>
    <w:rsid w:val="006B6EE4"/>
    <w:rsid w:val="00AC1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текст (11)_"/>
    <w:link w:val="110"/>
    <w:locked/>
    <w:rsid w:val="006B6EE4"/>
    <w:rPr>
      <w:spacing w:val="-10"/>
      <w:sz w:val="29"/>
      <w:szCs w:val="29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6B6EE4"/>
    <w:pPr>
      <w:shd w:val="clear" w:color="auto" w:fill="FFFFFF"/>
      <w:spacing w:before="360" w:after="300" w:line="317" w:lineRule="exact"/>
      <w:ind w:hanging="440"/>
    </w:pPr>
    <w:rPr>
      <w:spacing w:val="-10"/>
      <w:sz w:val="29"/>
      <w:szCs w:val="29"/>
    </w:rPr>
  </w:style>
  <w:style w:type="character" w:customStyle="1" w:styleId="10">
    <w:name w:val="Основной текст (10)_"/>
    <w:link w:val="101"/>
    <w:locked/>
    <w:rsid w:val="006B6EE4"/>
    <w:rPr>
      <w:b/>
      <w:bCs/>
      <w:spacing w:val="-10"/>
      <w:sz w:val="29"/>
      <w:szCs w:val="29"/>
      <w:shd w:val="clear" w:color="auto" w:fill="FFFFFF"/>
    </w:rPr>
  </w:style>
  <w:style w:type="paragraph" w:customStyle="1" w:styleId="101">
    <w:name w:val="Основной текст (10)1"/>
    <w:basedOn w:val="a"/>
    <w:link w:val="10"/>
    <w:rsid w:val="006B6EE4"/>
    <w:pPr>
      <w:shd w:val="clear" w:color="auto" w:fill="FFFFFF"/>
      <w:spacing w:after="360" w:line="240" w:lineRule="atLeast"/>
    </w:pPr>
    <w:rPr>
      <w:b/>
      <w:bCs/>
      <w:spacing w:val="-10"/>
      <w:sz w:val="29"/>
      <w:szCs w:val="29"/>
    </w:rPr>
  </w:style>
  <w:style w:type="character" w:customStyle="1" w:styleId="100">
    <w:name w:val="Основной текст (10)"/>
    <w:basedOn w:val="10"/>
    <w:rsid w:val="006B6EE4"/>
    <w:rPr>
      <w:b/>
      <w:bCs/>
      <w:spacing w:val="-10"/>
      <w:sz w:val="29"/>
      <w:szCs w:val="29"/>
      <w:shd w:val="clear" w:color="auto" w:fill="FFFFFF"/>
    </w:rPr>
  </w:style>
  <w:style w:type="character" w:customStyle="1" w:styleId="111">
    <w:name w:val="Основной текст (11) + Полужирный"/>
    <w:rsid w:val="006B6EE4"/>
    <w:rPr>
      <w:b/>
      <w:bCs/>
      <w:spacing w:val="-10"/>
      <w:sz w:val="29"/>
      <w:szCs w:val="29"/>
      <w:lang w:bidi="ar-SA"/>
    </w:rPr>
  </w:style>
  <w:style w:type="character" w:customStyle="1" w:styleId="submenu-table">
    <w:name w:val="submenu-table"/>
    <w:basedOn w:val="a0"/>
    <w:rsid w:val="006B6EE4"/>
  </w:style>
  <w:style w:type="paragraph" w:styleId="a3">
    <w:name w:val="Normal (Web)"/>
    <w:basedOn w:val="a"/>
    <w:uiPriority w:val="99"/>
    <w:unhideWhenUsed/>
    <w:rsid w:val="006B6E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B6EE4"/>
    <w:rPr>
      <w:b/>
      <w:bCs/>
    </w:rPr>
  </w:style>
  <w:style w:type="character" w:styleId="a5">
    <w:name w:val="Emphasis"/>
    <w:basedOn w:val="a0"/>
    <w:uiPriority w:val="20"/>
    <w:qFormat/>
    <w:rsid w:val="006B6EE4"/>
    <w:rPr>
      <w:i/>
      <w:iCs/>
    </w:rPr>
  </w:style>
  <w:style w:type="paragraph" w:styleId="a6">
    <w:name w:val="List Paragraph"/>
    <w:basedOn w:val="a"/>
    <w:uiPriority w:val="34"/>
    <w:qFormat/>
    <w:rsid w:val="006B6EE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текст (11)_"/>
    <w:link w:val="110"/>
    <w:locked/>
    <w:rsid w:val="006B6EE4"/>
    <w:rPr>
      <w:spacing w:val="-10"/>
      <w:sz w:val="29"/>
      <w:szCs w:val="29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6B6EE4"/>
    <w:pPr>
      <w:shd w:val="clear" w:color="auto" w:fill="FFFFFF"/>
      <w:spacing w:before="360" w:after="300" w:line="317" w:lineRule="exact"/>
      <w:ind w:hanging="440"/>
    </w:pPr>
    <w:rPr>
      <w:spacing w:val="-10"/>
      <w:sz w:val="29"/>
      <w:szCs w:val="29"/>
    </w:rPr>
  </w:style>
  <w:style w:type="character" w:customStyle="1" w:styleId="10">
    <w:name w:val="Основной текст (10)_"/>
    <w:link w:val="101"/>
    <w:locked/>
    <w:rsid w:val="006B6EE4"/>
    <w:rPr>
      <w:b/>
      <w:bCs/>
      <w:spacing w:val="-10"/>
      <w:sz w:val="29"/>
      <w:szCs w:val="29"/>
      <w:shd w:val="clear" w:color="auto" w:fill="FFFFFF"/>
    </w:rPr>
  </w:style>
  <w:style w:type="paragraph" w:customStyle="1" w:styleId="101">
    <w:name w:val="Основной текст (10)1"/>
    <w:basedOn w:val="a"/>
    <w:link w:val="10"/>
    <w:rsid w:val="006B6EE4"/>
    <w:pPr>
      <w:shd w:val="clear" w:color="auto" w:fill="FFFFFF"/>
      <w:spacing w:after="360" w:line="240" w:lineRule="atLeast"/>
    </w:pPr>
    <w:rPr>
      <w:b/>
      <w:bCs/>
      <w:spacing w:val="-10"/>
      <w:sz w:val="29"/>
      <w:szCs w:val="29"/>
    </w:rPr>
  </w:style>
  <w:style w:type="character" w:customStyle="1" w:styleId="100">
    <w:name w:val="Основной текст (10)"/>
    <w:basedOn w:val="10"/>
    <w:rsid w:val="006B6EE4"/>
    <w:rPr>
      <w:b/>
      <w:bCs/>
      <w:spacing w:val="-10"/>
      <w:sz w:val="29"/>
      <w:szCs w:val="29"/>
      <w:shd w:val="clear" w:color="auto" w:fill="FFFFFF"/>
    </w:rPr>
  </w:style>
  <w:style w:type="character" w:customStyle="1" w:styleId="111">
    <w:name w:val="Основной текст (11) + Полужирный"/>
    <w:rsid w:val="006B6EE4"/>
    <w:rPr>
      <w:b/>
      <w:bCs/>
      <w:spacing w:val="-10"/>
      <w:sz w:val="29"/>
      <w:szCs w:val="29"/>
      <w:lang w:bidi="ar-SA"/>
    </w:rPr>
  </w:style>
  <w:style w:type="character" w:customStyle="1" w:styleId="submenu-table">
    <w:name w:val="submenu-table"/>
    <w:basedOn w:val="a0"/>
    <w:rsid w:val="006B6EE4"/>
  </w:style>
  <w:style w:type="paragraph" w:styleId="a3">
    <w:name w:val="Normal (Web)"/>
    <w:basedOn w:val="a"/>
    <w:uiPriority w:val="99"/>
    <w:unhideWhenUsed/>
    <w:rsid w:val="006B6E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B6EE4"/>
    <w:rPr>
      <w:b/>
      <w:bCs/>
    </w:rPr>
  </w:style>
  <w:style w:type="character" w:styleId="a5">
    <w:name w:val="Emphasis"/>
    <w:basedOn w:val="a0"/>
    <w:uiPriority w:val="20"/>
    <w:qFormat/>
    <w:rsid w:val="006B6EE4"/>
    <w:rPr>
      <w:i/>
      <w:iCs/>
    </w:rPr>
  </w:style>
  <w:style w:type="paragraph" w:styleId="a6">
    <w:name w:val="List Paragraph"/>
    <w:basedOn w:val="a"/>
    <w:uiPriority w:val="34"/>
    <w:qFormat/>
    <w:rsid w:val="006B6EE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1190</Words>
  <Characters>6787</Characters>
  <Application>Microsoft Office Word</Application>
  <DocSecurity>0</DocSecurity>
  <Lines>56</Lines>
  <Paragraphs>15</Paragraphs>
  <ScaleCrop>false</ScaleCrop>
  <Company>SPecialiST RePack</Company>
  <LinksUpToDate>false</LinksUpToDate>
  <CharactersWithSpaces>7962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2021-01-11T16:10:00Z</dcterms:created>
  <dcterms:modified xsi:type="dcterms:W3CDTF">2021-01-11T17:02:00Z</dcterms:modified>
</cp:coreProperties>
</file>