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1E5" w:rsidRPr="006D7E20" w:rsidRDefault="00C931E5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Unit 4.</w:t>
      </w:r>
      <w:proofErr w:type="gramEnd"/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Merry Christmas.</w:t>
      </w:r>
      <w:proofErr w:type="gramEnd"/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4. </w:t>
      </w:r>
      <w:r w:rsidRPr="006D7E2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Свята та традиції.</w:t>
      </w:r>
      <w:r w:rsidR="0041295C" w:rsidRPr="006D7E20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                         </w:t>
      </w:r>
      <w:r w:rsidR="00A11F31" w:rsidRPr="006D7E20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          </w:t>
      </w:r>
      <w:r w:rsidR="0041295C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клас (Карп’юк)        </w:t>
      </w:r>
    </w:p>
    <w:p w:rsidR="00C931E5" w:rsidRPr="006D7E20" w:rsidRDefault="00C931E5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Підтема </w:t>
      </w:r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«</w:t>
      </w:r>
      <w:r w:rsidR="00A11F31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Різдво</w:t>
      </w:r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» </w:t>
      </w:r>
      <w:r w:rsidR="0041295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                                                                             </w:t>
      </w:r>
      <w:r w:rsidR="00A11F31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</w:t>
      </w:r>
      <w:r w:rsidR="0041295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Lesson</w:t>
      </w:r>
      <w:r w:rsidR="00AE008C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B87094" w:rsidRPr="006D7E20" w:rsidRDefault="00C931E5" w:rsidP="006D7E2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41295C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7094" w:rsidRPr="006D7E2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>овторити й актив</w:t>
      </w:r>
      <w:r w:rsidR="00B87094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ізувати лексичний матеріал </w:t>
      </w:r>
      <w:r w:rsidR="00B87094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park</w:t>
      </w:r>
      <w:r w:rsidR="00B87094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B87094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snow</w:t>
      </w:r>
      <w:r w:rsidR="00B87094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B87094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tree</w:t>
      </w:r>
      <w:r w:rsidR="00B87094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B87094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flower</w:t>
      </w:r>
      <w:r w:rsidR="00B87094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B87094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nice</w:t>
      </w:r>
      <w:r w:rsidR="00B87094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B87094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white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old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new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happy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sad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a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snowman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funny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clown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;</w:t>
      </w:r>
      <w:r w:rsidR="0041295C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7094" w:rsidRPr="006D7E2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знайомити </w:t>
      </w:r>
      <w:r w:rsidR="00B87094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з новими ЛО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Santa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Claus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Christmas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decoration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bell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Christmas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ball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decorate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="00AE008C"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 закріпити їх уж</w:t>
      </w:r>
      <w:r w:rsidR="00AE008C"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="00AE008C"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вання в усному мовленні;</w:t>
      </w:r>
      <w:r w:rsidR="0041295C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008C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учнів з читанням буквосполучень </w:t>
      </w:r>
      <w:proofErr w:type="spellStart"/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ee</w:t>
      </w:r>
      <w:proofErr w:type="spellEnd"/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ea</w:t>
      </w:r>
      <w:r w:rsidR="00AE008C" w:rsidRPr="006D7E20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1295C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008C" w:rsidRPr="006D7E20">
        <w:rPr>
          <w:rFonts w:ascii="Times New Roman" w:hAnsi="Times New Roman" w:cs="Times New Roman"/>
          <w:sz w:val="28"/>
          <w:szCs w:val="28"/>
          <w:lang w:val="uk-UA"/>
        </w:rPr>
        <w:t>розв</w:t>
      </w:r>
      <w:r w:rsidR="00AE008C" w:rsidRPr="006D7E2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E008C" w:rsidRPr="006D7E20">
        <w:rPr>
          <w:rFonts w:ascii="Times New Roman" w:hAnsi="Times New Roman" w:cs="Times New Roman"/>
          <w:sz w:val="28"/>
          <w:szCs w:val="28"/>
          <w:lang w:val="uk-UA"/>
        </w:rPr>
        <w:t>вати навички монологічного мовлення</w:t>
      </w:r>
      <w:r w:rsidR="00B87094" w:rsidRPr="006D7E20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1295C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7094" w:rsidRPr="006D7E20">
        <w:rPr>
          <w:rFonts w:ascii="Times New Roman" w:hAnsi="Times New Roman" w:cs="Times New Roman"/>
          <w:sz w:val="28"/>
          <w:szCs w:val="28"/>
          <w:lang w:val="uk-UA"/>
        </w:rPr>
        <w:t>практикувати в аудіюванні;</w:t>
      </w:r>
      <w:r w:rsidR="0041295C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008C" w:rsidRPr="006D7E20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87094" w:rsidRPr="006D7E20">
        <w:rPr>
          <w:rFonts w:ascii="Times New Roman" w:hAnsi="Times New Roman" w:cs="Times New Roman"/>
          <w:sz w:val="28"/>
          <w:szCs w:val="28"/>
          <w:lang w:val="uk-UA"/>
        </w:rPr>
        <w:t>озвивати навички письма.</w:t>
      </w:r>
    </w:p>
    <w:p w:rsidR="00733EAA" w:rsidRPr="006D7E20" w:rsidRDefault="00B87094" w:rsidP="006D7E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295C" w:rsidRPr="006D7E20">
        <w:rPr>
          <w:rFonts w:ascii="Times New Roman" w:hAnsi="Times New Roman" w:cs="Times New Roman"/>
          <w:sz w:val="28"/>
          <w:szCs w:val="28"/>
          <w:lang w:val="uk-UA"/>
        </w:rPr>
        <w:t>комп’ютер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72ED0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демонстраційний матеріал, 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до уроку</w:t>
      </w:r>
      <w:r w:rsidR="006362EB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E008C" w:rsidRPr="006D7E20">
        <w:rPr>
          <w:rFonts w:ascii="Times New Roman" w:hAnsi="Times New Roman" w:cs="Times New Roman"/>
          <w:sz w:val="28"/>
          <w:szCs w:val="28"/>
          <w:lang w:val="uk-UA"/>
        </w:rPr>
        <w:t>підру</w:t>
      </w:r>
      <w:r w:rsidR="00AE008C" w:rsidRPr="006D7E20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AE008C" w:rsidRPr="006D7E20">
        <w:rPr>
          <w:rFonts w:ascii="Times New Roman" w:hAnsi="Times New Roman" w:cs="Times New Roman"/>
          <w:sz w:val="28"/>
          <w:szCs w:val="28"/>
          <w:lang w:val="uk-UA"/>
        </w:rPr>
        <w:t>ник, робочі зошити</w:t>
      </w:r>
      <w:r w:rsidR="0041295C" w:rsidRPr="006D7E20">
        <w:rPr>
          <w:rFonts w:ascii="Times New Roman" w:hAnsi="Times New Roman" w:cs="Times New Roman"/>
          <w:sz w:val="28"/>
          <w:szCs w:val="28"/>
        </w:rPr>
        <w:t>.</w:t>
      </w:r>
    </w:p>
    <w:p w:rsidR="00733EAA" w:rsidRPr="006D7E20" w:rsidRDefault="00733EAA" w:rsidP="006D7E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11F31" w:rsidRPr="006D7E20" w:rsidRDefault="00F540D3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5018405</wp:posOffset>
            </wp:positionH>
            <wp:positionV relativeFrom="paragraph">
              <wp:posOffset>55880</wp:posOffset>
            </wp:positionV>
            <wp:extent cx="1530985" cy="1148080"/>
            <wp:effectExtent l="0" t="0" r="0" b="0"/>
            <wp:wrapTight wrapText="bothSides">
              <wp:wrapPolygon edited="0">
                <wp:start x="0" y="0"/>
                <wp:lineTo x="0" y="21146"/>
                <wp:lineTo x="21233" y="21146"/>
                <wp:lineTo x="2123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114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11F31" w:rsidRPr="006D7E2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 УРОКУ</w:t>
      </w:r>
    </w:p>
    <w:p w:rsidR="00733EAA" w:rsidRPr="006D7E20" w:rsidRDefault="003E6781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1. </w:t>
      </w:r>
      <w:r w:rsidR="00733EAA" w:rsidRPr="006D7E20">
        <w:rPr>
          <w:rFonts w:ascii="Times New Roman" w:hAnsi="Times New Roman" w:cs="Times New Roman"/>
          <w:b/>
          <w:sz w:val="28"/>
          <w:szCs w:val="28"/>
          <w:lang w:val="uk-UA"/>
        </w:rPr>
        <w:t>ПРИВІТАННЯ.</w:t>
      </w:r>
      <w:r w:rsidR="0019281B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C76181" w:rsidRPr="006D7E20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19281B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хв)</w:t>
      </w:r>
    </w:p>
    <w:p w:rsidR="00733EAA" w:rsidRPr="006D7E20" w:rsidRDefault="00733EAA" w:rsidP="006D7E2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</w:t>
      </w:r>
      <w:r w:rsidRPr="006D7E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>Stand up, please! Good morning!</w:t>
      </w:r>
    </w:p>
    <w:p w:rsidR="00733EAA" w:rsidRPr="006D7E20" w:rsidRDefault="00733EAA" w:rsidP="006D7E2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Ps</w:t>
      </w:r>
      <w:r w:rsidRPr="006D7E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>Good morning!</w:t>
      </w:r>
    </w:p>
    <w:p w:rsidR="00A11F31" w:rsidRPr="006D7E20" w:rsidRDefault="00733EAA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</w:t>
      </w:r>
      <w:r w:rsidRPr="006D7E2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 w:rsidR="003E6781" w:rsidRPr="006D7E20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D26B0E" w:rsidRPr="006D7E20">
        <w:rPr>
          <w:rFonts w:ascii="Times New Roman" w:hAnsi="Times New Roman" w:cs="Times New Roman"/>
          <w:sz w:val="28"/>
          <w:szCs w:val="28"/>
          <w:lang w:val="en-US"/>
        </w:rPr>
        <w:t>et’s sing our song “Hello”</w:t>
      </w:r>
      <w:r w:rsidR="00F540D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</w:t>
      </w:r>
      <w:proofErr w:type="gramStart"/>
      <w:r w:rsidR="002C1384" w:rsidRPr="006D7E20">
        <w:rPr>
          <w:rFonts w:ascii="Times New Roman" w:hAnsi="Times New Roman" w:cs="Times New Roman"/>
          <w:b/>
          <w:sz w:val="28"/>
          <w:szCs w:val="28"/>
          <w:lang w:val="uk-UA"/>
        </w:rPr>
        <w:t>,5</w:t>
      </w:r>
      <w:proofErr w:type="gramEnd"/>
      <w:r w:rsidR="002C1384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540D3" w:rsidRPr="006D7E20">
        <w:rPr>
          <w:rFonts w:ascii="Times New Roman" w:hAnsi="Times New Roman" w:cs="Times New Roman"/>
          <w:b/>
          <w:sz w:val="28"/>
          <w:szCs w:val="28"/>
          <w:lang w:val="uk-UA"/>
        </w:rPr>
        <w:t>хв)</w:t>
      </w:r>
    </w:p>
    <w:p w:rsidR="003E6781" w:rsidRPr="006D7E20" w:rsidRDefault="003E6781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Повідомлення теми та мети </w:t>
      </w:r>
      <w:r w:rsidR="002C1384" w:rsidRPr="006D7E20">
        <w:rPr>
          <w:rFonts w:ascii="Times New Roman" w:hAnsi="Times New Roman" w:cs="Times New Roman"/>
          <w:b/>
          <w:sz w:val="28"/>
          <w:szCs w:val="28"/>
          <w:lang w:val="uk-UA"/>
        </w:rPr>
        <w:t>уроку (2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хв)</w:t>
      </w:r>
    </w:p>
    <w:p w:rsidR="00F921D9" w:rsidRPr="006D7E20" w:rsidRDefault="00F921D9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sz w:val="28"/>
          <w:szCs w:val="28"/>
          <w:lang w:val="en-US"/>
        </w:rPr>
        <w:t>Today we are going to speak about Christmas.</w:t>
      </w:r>
    </w:p>
    <w:p w:rsidR="003328C2" w:rsidRPr="006D7E20" w:rsidRDefault="00F921D9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We will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learn new words, read </w:t>
      </w:r>
      <w:r w:rsidR="001F2BD7"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words with sound [I:], </w:t>
      </w:r>
      <w:r w:rsidR="003328C2"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do exercises, write, sing and play games. </w:t>
      </w:r>
    </w:p>
    <w:p w:rsidR="003328C2" w:rsidRPr="006D7E20" w:rsidRDefault="003328C2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We will be able to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name new words and read the words with sound [I:]</w:t>
      </w:r>
    </w:p>
    <w:p w:rsidR="00A11F31" w:rsidRPr="006D7E20" w:rsidRDefault="00A11F31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E20">
        <w:rPr>
          <w:rFonts w:ascii="Times New Roman" w:hAnsi="Times New Roman" w:cs="Times New Roman"/>
          <w:sz w:val="28"/>
          <w:szCs w:val="28"/>
          <w:lang w:val="uk-UA"/>
        </w:rPr>
        <w:t>Сьогодні ми поговоримо про речі, без яких неможливо святкувати Різдво. Ви вивчите нові</w:t>
      </w:r>
      <w:r w:rsidR="00F921D9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слова, навчитеся читати слова з новими буквосполученнями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>, будете виконувати різні вправи, грати в ігри, читати й писати.</w:t>
      </w:r>
      <w:r w:rsidR="00F921D9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А щоб отримати гарні оцінка вам необхі</w:t>
      </w:r>
      <w:r w:rsidR="00F921D9" w:rsidRPr="006D7E2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F921D9" w:rsidRPr="006D7E20">
        <w:rPr>
          <w:rFonts w:ascii="Times New Roman" w:hAnsi="Times New Roman" w:cs="Times New Roman"/>
          <w:sz w:val="28"/>
          <w:szCs w:val="28"/>
          <w:lang w:val="uk-UA"/>
        </w:rPr>
        <w:t>но буде назбирати під час роботи якомога більше сніжинок.</w:t>
      </w:r>
    </w:p>
    <w:p w:rsidR="00A11F31" w:rsidRPr="006D7E20" w:rsidRDefault="00A11F31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>start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>lesson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1F31" w:rsidRPr="006D7E20" w:rsidRDefault="003E6781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E20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A11F31" w:rsidRPr="006D7E20">
        <w:rPr>
          <w:rFonts w:ascii="Times New Roman" w:hAnsi="Times New Roman" w:cs="Times New Roman"/>
          <w:b/>
          <w:sz w:val="28"/>
          <w:szCs w:val="28"/>
          <w:lang w:val="uk-UA"/>
        </w:rPr>
        <w:t>Уведення в іншомовну атмосферу</w:t>
      </w:r>
      <w:r w:rsidR="002C1384" w:rsidRPr="006D7E20">
        <w:rPr>
          <w:rFonts w:ascii="Times New Roman" w:hAnsi="Times New Roman" w:cs="Times New Roman"/>
          <w:b/>
          <w:sz w:val="28"/>
          <w:szCs w:val="28"/>
        </w:rPr>
        <w:t xml:space="preserve">  (3 </w:t>
      </w:r>
      <w:r w:rsidR="002C1384" w:rsidRPr="006D7E20">
        <w:rPr>
          <w:rFonts w:ascii="Times New Roman" w:hAnsi="Times New Roman" w:cs="Times New Roman"/>
          <w:b/>
          <w:sz w:val="28"/>
          <w:szCs w:val="28"/>
          <w:lang w:val="uk-UA"/>
        </w:rPr>
        <w:t>хв</w:t>
      </w:r>
      <w:r w:rsidR="002C1384" w:rsidRPr="006D7E20">
        <w:rPr>
          <w:rFonts w:ascii="Times New Roman" w:hAnsi="Times New Roman" w:cs="Times New Roman"/>
          <w:b/>
          <w:sz w:val="28"/>
          <w:szCs w:val="28"/>
        </w:rPr>
        <w:t>)</w:t>
      </w:r>
    </w:p>
    <w:p w:rsidR="000C52EB" w:rsidRPr="006D7E20" w:rsidRDefault="00620D83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4560570</wp:posOffset>
            </wp:positionH>
            <wp:positionV relativeFrom="paragraph">
              <wp:posOffset>394335</wp:posOffset>
            </wp:positionV>
            <wp:extent cx="1988185" cy="107124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1762" t="9233" r="10900" b="16615"/>
                    <a:stretch/>
                  </pic:blipFill>
                  <pic:spPr bwMode="auto">
                    <a:xfrm>
                      <a:off x="0" y="0"/>
                      <a:ext cx="1988185" cy="1071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11F31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0C52EB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На дошці намальована сніжинка, а на її кінчиках прикріплені картки із зображенням нових слів. </w:t>
      </w:r>
    </w:p>
    <w:p w:rsidR="00F921D9" w:rsidRPr="006D7E20" w:rsidRDefault="003328C2" w:rsidP="006D7E2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sz w:val="28"/>
          <w:szCs w:val="28"/>
          <w:lang w:val="en-US"/>
        </w:rPr>
        <w:t>Look at the blackboard.</w:t>
      </w:r>
    </w:p>
    <w:p w:rsidR="003328C2" w:rsidRPr="006D7E20" w:rsidRDefault="003328C2" w:rsidP="006D7E2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sz w:val="28"/>
          <w:szCs w:val="28"/>
          <w:lang w:val="en-US"/>
        </w:rPr>
        <w:lastRenderedPageBreak/>
        <w:t>What is it?</w:t>
      </w:r>
    </w:p>
    <w:p w:rsidR="003328C2" w:rsidRPr="006D7E20" w:rsidRDefault="003328C2" w:rsidP="006D7E2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sz w:val="28"/>
          <w:szCs w:val="28"/>
          <w:lang w:val="en-US"/>
        </w:rPr>
        <w:t>Let’s sing a song about little snowflake.</w:t>
      </w:r>
      <w:r w:rsidR="00620D83"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0C52EB" w:rsidRPr="006D7E20" w:rsidRDefault="000C52EB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Little</w:t>
      </w:r>
      <w:proofErr w:type="spellEnd"/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Snowflake</w:t>
      </w:r>
      <w:proofErr w:type="spellEnd"/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_ </w:t>
      </w:r>
      <w:proofErr w:type="spellStart"/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Super</w:t>
      </w:r>
      <w:proofErr w:type="spellEnd"/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Simple</w:t>
      </w:r>
      <w:proofErr w:type="spellEnd"/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Songs</w:t>
      </w:r>
      <w:proofErr w:type="spellEnd"/>
    </w:p>
    <w:p w:rsidR="000C52EB" w:rsidRPr="006D7E20" w:rsidRDefault="003328C2" w:rsidP="006D7E2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Oh, you are good singers!</w:t>
      </w:r>
    </w:p>
    <w:p w:rsidR="00AE71BF" w:rsidRPr="006D7E20" w:rsidRDefault="00AE71BF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C52EB" w:rsidRPr="006D7E20" w:rsidRDefault="00BF155A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ІІ. ОСНОВНА ЧАСТИНА УРОКУ.</w:t>
      </w:r>
    </w:p>
    <w:p w:rsidR="003328C2" w:rsidRPr="006D7E20" w:rsidRDefault="003328C2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D7E20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Повторення вивчених ЛО</w:t>
      </w:r>
      <w:r w:rsidR="00F9221C" w:rsidRPr="006D7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221C" w:rsidRPr="006D7E20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F9221C" w:rsidRPr="006D7E20">
        <w:rPr>
          <w:rFonts w:ascii="Times New Roman" w:hAnsi="Times New Roman" w:cs="Times New Roman"/>
          <w:b/>
          <w:sz w:val="28"/>
          <w:szCs w:val="28"/>
        </w:rPr>
        <w:t>3</w:t>
      </w:r>
      <w:r w:rsidR="00F9221C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хв)</w:t>
      </w:r>
    </w:p>
    <w:p w:rsidR="00AE71BF" w:rsidRPr="006D7E20" w:rsidRDefault="00AE71BF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Matching</w:t>
      </w:r>
      <w:r w:rsidRPr="006D7E2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3328C2" w:rsidRPr="006D7E20" w:rsidRDefault="003328C2" w:rsidP="006D7E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sz w:val="28"/>
          <w:szCs w:val="28"/>
          <w:lang w:val="uk-UA"/>
        </w:rPr>
        <w:t>За кожну правильну відповідь учень отримує сніжинку.</w:t>
      </w:r>
    </w:p>
    <w:p w:rsidR="003328C2" w:rsidRPr="006D7E20" w:rsidRDefault="003328C2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park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snow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tree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old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new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happy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sad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snowman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clown</w:t>
      </w:r>
      <w:r w:rsidR="00AE71BF" w:rsidRPr="006D7E20">
        <w:rPr>
          <w:rFonts w:ascii="Times New Roman" w:hAnsi="Times New Roman" w:cs="Times New Roman"/>
          <w:b/>
          <w:sz w:val="28"/>
          <w:szCs w:val="28"/>
          <w:lang w:val="en-US"/>
        </w:rPr>
        <w:t>, star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3328C2" w:rsidRPr="006D7E20" w:rsidRDefault="003328C2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6781" w:rsidRPr="006D7E20" w:rsidRDefault="003328C2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3E6781" w:rsidRPr="006D7E20">
        <w:rPr>
          <w:rFonts w:ascii="Times New Roman" w:hAnsi="Times New Roman" w:cs="Times New Roman"/>
          <w:b/>
          <w:sz w:val="28"/>
          <w:szCs w:val="28"/>
          <w:lang w:val="uk-UA"/>
        </w:rPr>
        <w:t>Подання та відпрацювання нового лексичного матеріалу</w:t>
      </w:r>
    </w:p>
    <w:p w:rsidR="003E6781" w:rsidRPr="006D7E20" w:rsidRDefault="00372ED0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D7E20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204470</wp:posOffset>
            </wp:positionV>
            <wp:extent cx="1197610" cy="898525"/>
            <wp:effectExtent l="0" t="0" r="2540" b="0"/>
            <wp:wrapTight wrapText="bothSides">
              <wp:wrapPolygon edited="0">
                <wp:start x="0" y="0"/>
                <wp:lineTo x="0" y="21066"/>
                <wp:lineTo x="21302" y="21066"/>
                <wp:lineTo x="21302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7610" cy="898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6781" w:rsidRPr="006D7E20">
        <w:rPr>
          <w:rFonts w:ascii="Times New Roman" w:hAnsi="Times New Roman" w:cs="Times New Roman"/>
          <w:b/>
          <w:sz w:val="28"/>
          <w:szCs w:val="28"/>
          <w:lang w:val="uk-UA"/>
        </w:rPr>
        <w:t>1)Вивчення нових слів</w:t>
      </w:r>
    </w:p>
    <w:p w:rsidR="00E40EB5" w:rsidRPr="006D7E20" w:rsidRDefault="002E1129" w:rsidP="006D7E20">
      <w:pPr>
        <w:shd w:val="clear" w:color="auto" w:fill="FFFFFF" w:themeFill="background1"/>
        <w:tabs>
          <w:tab w:val="left" w:pos="705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Слайд </w:t>
      </w:r>
      <w:r w:rsidR="006362EB"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t>3</w:t>
      </w:r>
      <w:r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:rsidR="006362EB" w:rsidRPr="006D7E20" w:rsidRDefault="006362EB" w:rsidP="006D7E20">
      <w:pPr>
        <w:shd w:val="clear" w:color="auto" w:fill="FFFFFF" w:themeFill="background1"/>
        <w:tabs>
          <w:tab w:val="left" w:pos="705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+ учні складають словосполучення з новим словом. Наприклад, ща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ливий Санта – 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happy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Santa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Claus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сумний Санта Клаус –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sad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Santa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Claus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 т.д.</w:t>
      </w:r>
    </w:p>
    <w:p w:rsidR="00E40EB5" w:rsidRPr="006D7E20" w:rsidRDefault="00E40EB5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0EB5" w:rsidRPr="006D7E20" w:rsidRDefault="00E40EB5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1129" w:rsidRPr="006D7E20" w:rsidRDefault="006362EB" w:rsidP="006D7E2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D7E20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35560</wp:posOffset>
            </wp:positionV>
            <wp:extent cx="1187450" cy="890270"/>
            <wp:effectExtent l="0" t="0" r="0" b="5080"/>
            <wp:wrapTight wrapText="bothSides">
              <wp:wrapPolygon edited="0">
                <wp:start x="0" y="0"/>
                <wp:lineTo x="0" y="21261"/>
                <wp:lineTo x="21138" y="21261"/>
                <wp:lineTo x="2113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1129"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Слайд </w:t>
      </w:r>
      <w:r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t>4</w:t>
      </w:r>
      <w:r w:rsidR="0041295C"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:rsidR="002E1129" w:rsidRPr="006D7E20" w:rsidRDefault="006362EB" w:rsidP="006D7E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+ учні складають словосполучення з новим словом.</w:t>
      </w:r>
    </w:p>
    <w:p w:rsidR="006362EB" w:rsidRPr="006D7E20" w:rsidRDefault="006362EB" w:rsidP="006D7E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велика різдвяна декорація –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big Christmas decoration</w:t>
      </w:r>
    </w:p>
    <w:p w:rsidR="006362EB" w:rsidRPr="006D7E20" w:rsidRDefault="006362EB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маленька різдвяна декорація –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small Christmas decoration</w:t>
      </w:r>
    </w:p>
    <w:p w:rsidR="002E1129" w:rsidRPr="006D7E20" w:rsidRDefault="002E1129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295C" w:rsidRPr="006D7E20" w:rsidRDefault="00372ED0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-1276350</wp:posOffset>
            </wp:positionH>
            <wp:positionV relativeFrom="paragraph">
              <wp:posOffset>97790</wp:posOffset>
            </wp:positionV>
            <wp:extent cx="1187450" cy="815975"/>
            <wp:effectExtent l="0" t="0" r="0" b="3175"/>
            <wp:wrapTight wrapText="bothSides">
              <wp:wrapPolygon edited="0">
                <wp:start x="0" y="0"/>
                <wp:lineTo x="0" y="21180"/>
                <wp:lineTo x="21138" y="21180"/>
                <wp:lineTo x="21138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81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57C9" w:rsidRPr="006D7E20" w:rsidRDefault="00F557C9" w:rsidP="006D7E20">
      <w:pPr>
        <w:shd w:val="clear" w:color="auto" w:fill="FFFFFF" w:themeFill="background1"/>
        <w:tabs>
          <w:tab w:val="left" w:pos="705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Слайд </w:t>
      </w:r>
      <w:r w:rsidR="00150D30" w:rsidRPr="006D7E20"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:rsidR="002E1129" w:rsidRPr="006D7E20" w:rsidRDefault="00150D30" w:rsidP="006D7E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+ учні складають словосполучення з новим словом.</w:t>
      </w:r>
    </w:p>
    <w:p w:rsidR="00150D30" w:rsidRPr="006D7E20" w:rsidRDefault="00150D30" w:rsidP="006D7E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гарний дзвіночок –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nice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bell</w:t>
      </w:r>
    </w:p>
    <w:p w:rsidR="00150D30" w:rsidRPr="006D7E20" w:rsidRDefault="00150D30" w:rsidP="006D7E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жовтий дзвіночок –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yellow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bell</w:t>
      </w:r>
    </w:p>
    <w:p w:rsidR="002E1129" w:rsidRPr="006D7E20" w:rsidRDefault="00372ED0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106045</wp:posOffset>
            </wp:positionV>
            <wp:extent cx="1187450" cy="890270"/>
            <wp:effectExtent l="0" t="0" r="0" b="5080"/>
            <wp:wrapTight wrapText="bothSides">
              <wp:wrapPolygon edited="0">
                <wp:start x="0" y="0"/>
                <wp:lineTo x="0" y="21261"/>
                <wp:lineTo x="21138" y="21261"/>
                <wp:lineTo x="21138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57C9" w:rsidRPr="006D7E20" w:rsidRDefault="00F557C9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57C9" w:rsidRPr="006D7E20" w:rsidRDefault="00F557C9" w:rsidP="006D7E2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lastRenderedPageBreak/>
        <w:t xml:space="preserve">Слайд </w:t>
      </w:r>
      <w:r w:rsidR="00150D30"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t>6</w:t>
      </w:r>
      <w:r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:rsidR="00150D30" w:rsidRPr="006D7E20" w:rsidRDefault="00150D30" w:rsidP="006D7E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+ учні складають словосполучення з новим словом.</w:t>
      </w:r>
    </w:p>
    <w:p w:rsidR="00150D30" w:rsidRPr="006D7E20" w:rsidRDefault="00150D30" w:rsidP="006D7E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блакитна різдвяна іграшка – 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blue Christmas ball</w:t>
      </w:r>
    </w:p>
    <w:p w:rsidR="00150D30" w:rsidRPr="006D7E20" w:rsidRDefault="00372ED0" w:rsidP="006D7E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-1276350</wp:posOffset>
            </wp:positionH>
            <wp:positionV relativeFrom="paragraph">
              <wp:posOffset>154940</wp:posOffset>
            </wp:positionV>
            <wp:extent cx="1176655" cy="883285"/>
            <wp:effectExtent l="0" t="0" r="4445" b="0"/>
            <wp:wrapTight wrapText="bothSides">
              <wp:wrapPolygon edited="0">
                <wp:start x="0" y="0"/>
                <wp:lineTo x="0" y="20963"/>
                <wp:lineTo x="21332" y="20963"/>
                <wp:lineTo x="21332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655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0D30"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жовта різдвяна іграшка – </w:t>
      </w:r>
      <w:r w:rsidR="00150D30" w:rsidRPr="006D7E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yellow Christmas ball</w:t>
      </w:r>
    </w:p>
    <w:p w:rsidR="00150D30" w:rsidRPr="006D7E20" w:rsidRDefault="00150D30" w:rsidP="006D7E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т.д.</w:t>
      </w:r>
    </w:p>
    <w:p w:rsidR="00150D30" w:rsidRPr="006D7E20" w:rsidRDefault="00150D30" w:rsidP="006D7E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50D30" w:rsidRPr="006D7E20" w:rsidRDefault="00150D30" w:rsidP="006D7E2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E6781" w:rsidRPr="006D7E20" w:rsidRDefault="00372ED0" w:rsidP="006D7E20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4210050</wp:posOffset>
            </wp:positionH>
            <wp:positionV relativeFrom="paragraph">
              <wp:posOffset>514985</wp:posOffset>
            </wp:positionV>
            <wp:extent cx="1316990" cy="987425"/>
            <wp:effectExtent l="0" t="0" r="0" b="3175"/>
            <wp:wrapTight wrapText="bothSides">
              <wp:wrapPolygon edited="0">
                <wp:start x="0" y="0"/>
                <wp:lineTo x="0" y="21253"/>
                <wp:lineTo x="21246" y="21253"/>
                <wp:lineTo x="21246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0D30" w:rsidRPr="006D7E2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Слайд 7 </w:t>
      </w:r>
      <w:r w:rsidR="00F557C9" w:rsidRPr="006D7E20">
        <w:rPr>
          <w:rFonts w:ascii="Times New Roman" w:hAnsi="Times New Roman" w:cs="Times New Roman"/>
          <w:b/>
          <w:sz w:val="28"/>
          <w:szCs w:val="28"/>
          <w:lang w:val="uk-UA"/>
        </w:rPr>
        <w:br w:type="textWrapping" w:clear="all"/>
      </w:r>
      <w:r w:rsidR="003E6781" w:rsidRPr="006D7E2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2) Гра «Увага»</w:t>
      </w:r>
      <w:r w:rsidR="002A6C38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6C38" w:rsidRPr="006D7E2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На дошці намальована сніжинка, а на її кінчиках прикріплені к</w:t>
      </w:r>
      <w:r w:rsidR="002A6C38" w:rsidRPr="006D7E2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а</w:t>
      </w:r>
      <w:r w:rsidR="002A6C38" w:rsidRPr="006D7E2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ртки із зобр</w:t>
      </w:r>
      <w:r w:rsidR="002A6C38" w:rsidRPr="006D7E2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а</w:t>
      </w:r>
      <w:r w:rsidR="002A6C38" w:rsidRPr="006D7E2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женням нових слів.</w:t>
      </w:r>
    </w:p>
    <w:p w:rsidR="00F557C9" w:rsidRPr="006D7E20" w:rsidRDefault="003E6781" w:rsidP="006D7E20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Учитель пропонує учням заплющити очі й знімає о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ну з карток з дошки. Діти розплющують очі, дивляться на дошку й визнач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ють, якої картки не вистачає. Той, хто першим назвав слово, якого бракує, отримує сніжи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</w:t>
      </w:r>
      <w:r w:rsidRPr="006D7E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</w:t>
      </w:r>
    </w:p>
    <w:p w:rsidR="00372ED0" w:rsidRPr="006D7E20" w:rsidRDefault="00372ED0" w:rsidP="006D7E20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A27D0" w:rsidRPr="006D7E20" w:rsidRDefault="00372ED0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5556250</wp:posOffset>
            </wp:positionH>
            <wp:positionV relativeFrom="paragraph">
              <wp:posOffset>405765</wp:posOffset>
            </wp:positionV>
            <wp:extent cx="1197610" cy="949960"/>
            <wp:effectExtent l="0" t="0" r="2540" b="2540"/>
            <wp:wrapTight wrapText="bothSides">
              <wp:wrapPolygon edited="0">
                <wp:start x="0" y="0"/>
                <wp:lineTo x="0" y="21225"/>
                <wp:lineTo x="21302" y="21225"/>
                <wp:lineTo x="21302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7610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63050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557C9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Закріплення вивчених ЛО + </w:t>
      </w:r>
      <w:proofErr w:type="spellStart"/>
      <w:r w:rsidR="00F557C9" w:rsidRPr="006D7E20">
        <w:rPr>
          <w:rFonts w:ascii="Times New Roman" w:hAnsi="Times New Roman" w:cs="Times New Roman"/>
          <w:b/>
          <w:sz w:val="28"/>
          <w:szCs w:val="28"/>
          <w:lang w:val="uk-UA"/>
        </w:rPr>
        <w:t>аудіозапис</w:t>
      </w:r>
      <w:proofErr w:type="spellEnd"/>
      <w:r w:rsidR="00F557C9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(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F557C9" w:rsidRPr="006D7E20">
        <w:rPr>
          <w:rFonts w:ascii="Times New Roman" w:hAnsi="Times New Roman" w:cs="Times New Roman"/>
          <w:b/>
          <w:sz w:val="28"/>
          <w:szCs w:val="28"/>
          <w:lang w:val="uk-UA"/>
        </w:rPr>
        <w:t>хв)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en-US"/>
        </w:rPr>
        <w:t>PB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en-US"/>
        </w:rPr>
        <w:t>Ex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.1, 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150D30" w:rsidRPr="006D7E20">
        <w:rPr>
          <w:rFonts w:ascii="Times New Roman" w:hAnsi="Times New Roman" w:cs="Times New Roman"/>
          <w:b/>
          <w:sz w:val="28"/>
          <w:szCs w:val="28"/>
          <w:lang w:val="uk-UA"/>
        </w:rPr>
        <w:t>.56</w:t>
      </w:r>
      <w:r w:rsidR="00620D8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A27D0" w:rsidRPr="006D7E2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Слайд 8 </w:t>
      </w:r>
    </w:p>
    <w:p w:rsidR="00E40EB5" w:rsidRPr="006D7E20" w:rsidRDefault="00E40EB5" w:rsidP="006D7E2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Teacher: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Open your books at page five and four. Task one. </w:t>
      </w:r>
      <w:r w:rsidR="00F557C9" w:rsidRPr="006D7E20">
        <w:rPr>
          <w:rFonts w:ascii="Times New Roman" w:hAnsi="Times New Roman" w:cs="Times New Roman"/>
          <w:sz w:val="28"/>
          <w:szCs w:val="28"/>
          <w:lang w:val="en-US"/>
        </w:rPr>
        <w:t>Listen and r</w:t>
      </w:r>
      <w:r w:rsidR="00F557C9" w:rsidRPr="006D7E2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F557C9"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peat. </w:t>
      </w:r>
      <w:r w:rsidR="00F557C9" w:rsidRPr="006D7E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(Учні слухають </w:t>
      </w:r>
      <w:proofErr w:type="spellStart"/>
      <w:r w:rsidR="00F557C9" w:rsidRPr="006D7E20">
        <w:rPr>
          <w:rFonts w:ascii="Times New Roman" w:hAnsi="Times New Roman" w:cs="Times New Roman"/>
          <w:i/>
          <w:sz w:val="28"/>
          <w:szCs w:val="28"/>
          <w:lang w:val="uk-UA"/>
        </w:rPr>
        <w:t>аудіозапис</w:t>
      </w:r>
      <w:proofErr w:type="spellEnd"/>
      <w:r w:rsidR="00F557C9" w:rsidRPr="006D7E20">
        <w:rPr>
          <w:rFonts w:ascii="Times New Roman" w:hAnsi="Times New Roman" w:cs="Times New Roman"/>
          <w:i/>
          <w:sz w:val="28"/>
          <w:szCs w:val="28"/>
          <w:lang w:val="uk-UA"/>
        </w:rPr>
        <w:t>, разом з вчителем вказують на відп</w:t>
      </w:r>
      <w:r w:rsidR="00F557C9" w:rsidRPr="006D7E20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="00F557C9" w:rsidRPr="006D7E20">
        <w:rPr>
          <w:rFonts w:ascii="Times New Roman" w:hAnsi="Times New Roman" w:cs="Times New Roman"/>
          <w:i/>
          <w:sz w:val="28"/>
          <w:szCs w:val="28"/>
          <w:lang w:val="uk-UA"/>
        </w:rPr>
        <w:t>відний м</w:t>
      </w:r>
      <w:r w:rsidR="00F557C9" w:rsidRPr="006D7E20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F557C9" w:rsidRPr="006D7E20">
        <w:rPr>
          <w:rFonts w:ascii="Times New Roman" w:hAnsi="Times New Roman" w:cs="Times New Roman"/>
          <w:i/>
          <w:sz w:val="28"/>
          <w:szCs w:val="28"/>
          <w:lang w:val="uk-UA"/>
        </w:rPr>
        <w:t>люнок та повторюють.)</w:t>
      </w:r>
    </w:p>
    <w:p w:rsidR="00F557C9" w:rsidRPr="006D7E20" w:rsidRDefault="00F557C9" w:rsidP="006D7E2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Teacher: Let’s listen again! Point and repeat. </w:t>
      </w:r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(Учні слухають </w:t>
      </w:r>
      <w:proofErr w:type="spellStart"/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>аудіозапис</w:t>
      </w:r>
      <w:proofErr w:type="spellEnd"/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вдруге, повторюють кожне слово, вказуючи на відповідний малюнок у підручнику без допомоги вчителя та повторюють)</w:t>
      </w:r>
    </w:p>
    <w:p w:rsidR="00E40EB5" w:rsidRPr="006D7E20" w:rsidRDefault="00E40EB5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3CC3" w:rsidRPr="006D7E20" w:rsidRDefault="00372ED0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6272ED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Розвиток умінь мовлення 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</w:t>
      </w:r>
      <w:r w:rsidR="00160E03" w:rsidRPr="006D7E20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uk-UA"/>
        </w:rPr>
        <w:t>хв)</w:t>
      </w:r>
      <w:r w:rsidR="00A93CC3" w:rsidRPr="006D7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en-US"/>
        </w:rPr>
        <w:t>PB</w:t>
      </w:r>
      <w:r w:rsidR="00A93CC3" w:rsidRPr="006D7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en-US"/>
        </w:rPr>
        <w:t>Ex</w:t>
      </w:r>
      <w:r w:rsidR="00A93CC3" w:rsidRPr="006D7E20">
        <w:rPr>
          <w:rFonts w:ascii="Times New Roman" w:hAnsi="Times New Roman" w:cs="Times New Roman"/>
          <w:b/>
          <w:sz w:val="28"/>
          <w:szCs w:val="28"/>
        </w:rPr>
        <w:t>.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A93CC3" w:rsidRPr="006D7E2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93CC3" w:rsidRPr="006D7E20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150D30" w:rsidRPr="006D7E20">
        <w:rPr>
          <w:rFonts w:ascii="Times New Roman" w:hAnsi="Times New Roman" w:cs="Times New Roman"/>
          <w:b/>
          <w:sz w:val="28"/>
          <w:szCs w:val="28"/>
        </w:rPr>
        <w:t>.5</w:t>
      </w:r>
      <w:r w:rsidR="00150D30" w:rsidRPr="006D7E20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</w:p>
    <w:p w:rsidR="00A93CC3" w:rsidRPr="006D7E20" w:rsidRDefault="00A93CC3" w:rsidP="006D7E2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Teacher: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 Look at task two. </w:t>
      </w:r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>(Вчитель вказує на вправу у підручнику).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Look at the pictures. Who are these? </w:t>
      </w:r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>(Вказує на малюнок).</w:t>
      </w:r>
    </w:p>
    <w:p w:rsidR="006272ED" w:rsidRPr="006D7E20" w:rsidRDefault="00A93CC3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Pupils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>учні описують малюнок, деякі слова називають англійської. Речення почин</w:t>
      </w:r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>ють зі слів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93CC3" w:rsidRPr="006D7E20" w:rsidRDefault="00A93CC3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I can see …</w:t>
      </w:r>
      <w:r w:rsidR="00150D30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50D30"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children (box, table, Christmas tree, </w:t>
      </w:r>
      <w:proofErr w:type="gramStart"/>
      <w:r w:rsidR="00150D30" w:rsidRPr="006D7E20">
        <w:rPr>
          <w:rFonts w:ascii="Times New Roman" w:hAnsi="Times New Roman" w:cs="Times New Roman"/>
          <w:b/>
          <w:sz w:val="28"/>
          <w:szCs w:val="28"/>
          <w:lang w:val="en-US"/>
        </w:rPr>
        <w:t>ball</w:t>
      </w:r>
      <w:proofErr w:type="gramEnd"/>
      <w:r w:rsidR="00150D30" w:rsidRPr="006D7E20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</w:p>
    <w:p w:rsidR="00A93CC3" w:rsidRPr="006D7E20" w:rsidRDefault="00A93CC3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93CC3" w:rsidRPr="006D7E20" w:rsidRDefault="00A93CC3" w:rsidP="006D7E2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Teacher: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Ok! Listen to the children. </w:t>
      </w:r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(Учні слухають </w:t>
      </w:r>
      <w:proofErr w:type="spellStart"/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>аудіозапис</w:t>
      </w:r>
      <w:proofErr w:type="spellEnd"/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160E03" w:rsidRPr="006D7E20" w:rsidRDefault="00160E03" w:rsidP="006D7E2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Teacher: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Listen again and repeat! </w:t>
      </w:r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(Учні слухають </w:t>
      </w:r>
      <w:proofErr w:type="spellStart"/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>аудіозапис</w:t>
      </w:r>
      <w:proofErr w:type="spellEnd"/>
      <w:r w:rsidRPr="006D7E2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вдруге, учитель зупиняє </w:t>
      </w:r>
      <w:proofErr w:type="spellStart"/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>аудіозапис</w:t>
      </w:r>
      <w:proofErr w:type="spellEnd"/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після кожної репліки, щоб учні повторили її і переклали на українську).</w:t>
      </w:r>
    </w:p>
    <w:p w:rsidR="00160E03" w:rsidRPr="006D7E20" w:rsidRDefault="00160E03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0E03" w:rsidRPr="006D7E20" w:rsidRDefault="00372ED0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630503" w:rsidRPr="006D7E2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60E0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Закріплення вивчених лексичних та граматичних одиниць. </w:t>
      </w:r>
      <w:r w:rsidR="00160E03"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PB Ex.3, </w:t>
      </w:r>
      <w:proofErr w:type="gramStart"/>
      <w:r w:rsidR="00160E03" w:rsidRPr="006D7E20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16315C" w:rsidRPr="006D7E2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6315C"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57 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proofErr w:type="gramEnd"/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>7 хв)</w:t>
      </w:r>
    </w:p>
    <w:p w:rsidR="00160E03" w:rsidRPr="006D7E20" w:rsidRDefault="00160E03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Teacher: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Look at task three. </w:t>
      </w:r>
      <w:proofErr w:type="gramStart"/>
      <w:r w:rsidRPr="006D7E20">
        <w:rPr>
          <w:rFonts w:ascii="Times New Roman" w:hAnsi="Times New Roman" w:cs="Times New Roman"/>
          <w:sz w:val="28"/>
          <w:szCs w:val="28"/>
          <w:lang w:val="en-US"/>
        </w:rPr>
        <w:t>Point to number one (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>указує на малюнок під номером 1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0D30" w:rsidRPr="006D7E20">
        <w:rPr>
          <w:rFonts w:ascii="Times New Roman" w:hAnsi="Times New Roman" w:cs="Times New Roman"/>
          <w:sz w:val="28"/>
          <w:szCs w:val="28"/>
          <w:lang w:val="en-US"/>
        </w:rPr>
        <w:t>Look at Christmas ball.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 They are </w:t>
      </w:r>
      <w:r w:rsidR="00150D30" w:rsidRPr="006D7E20">
        <w:rPr>
          <w:rFonts w:ascii="Times New Roman" w:hAnsi="Times New Roman" w:cs="Times New Roman"/>
          <w:sz w:val="28"/>
          <w:szCs w:val="28"/>
          <w:lang w:val="en-US"/>
        </w:rPr>
        <w:t>nice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! Read the words in a box. 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>(учні читають слова)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. Good work! Point to number two. Look! What </w:t>
      </w:r>
      <w:r w:rsidR="00150D30" w:rsidRPr="006D7E20">
        <w:rPr>
          <w:rFonts w:ascii="Times New Roman" w:hAnsi="Times New Roman" w:cs="Times New Roman"/>
          <w:sz w:val="28"/>
          <w:szCs w:val="28"/>
          <w:lang w:val="en-US"/>
        </w:rPr>
        <w:t>is this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60E03" w:rsidRPr="006D7E20" w:rsidRDefault="00160E03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Pupil1:  </w:t>
      </w:r>
      <w:r w:rsidR="00150D30" w:rsidRPr="006D7E20">
        <w:rPr>
          <w:rFonts w:ascii="Times New Roman" w:hAnsi="Times New Roman" w:cs="Times New Roman"/>
          <w:sz w:val="28"/>
          <w:szCs w:val="28"/>
          <w:lang w:val="en-US"/>
        </w:rPr>
        <w:t>This is Santa Clause</w:t>
      </w:r>
    </w:p>
    <w:p w:rsidR="00160E03" w:rsidRPr="006D7E20" w:rsidRDefault="00160E03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Teacher: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 Good. </w:t>
      </w:r>
      <w:proofErr w:type="gramStart"/>
      <w:r w:rsidR="0016315C" w:rsidRPr="006D7E20">
        <w:rPr>
          <w:rFonts w:ascii="Times New Roman" w:hAnsi="Times New Roman" w:cs="Times New Roman"/>
          <w:sz w:val="28"/>
          <w:szCs w:val="28"/>
          <w:lang w:val="en-US"/>
        </w:rPr>
        <w:t>He</w:t>
      </w:r>
      <w:r w:rsidR="00150D30"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  is</w:t>
      </w:r>
      <w:proofErr w:type="gramEnd"/>
      <w:r w:rsidR="00150D30"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 … (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>спонукає до відповіді)</w:t>
      </w:r>
    </w:p>
    <w:p w:rsidR="00160E03" w:rsidRPr="006D7E20" w:rsidRDefault="00160E03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2: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… </w:t>
      </w:r>
      <w:r w:rsidR="0016315C" w:rsidRPr="006D7E20">
        <w:rPr>
          <w:rFonts w:ascii="Times New Roman" w:hAnsi="Times New Roman" w:cs="Times New Roman"/>
          <w:sz w:val="28"/>
          <w:szCs w:val="28"/>
          <w:lang w:val="en-US"/>
        </w:rPr>
        <w:t>happy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(Аналогічно учні опрацьовують інші малюнки)</w:t>
      </w:r>
    </w:p>
    <w:p w:rsidR="006272ED" w:rsidRPr="006D7E20" w:rsidRDefault="00620D83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2994025</wp:posOffset>
            </wp:positionH>
            <wp:positionV relativeFrom="paragraph">
              <wp:posOffset>42545</wp:posOffset>
            </wp:positionV>
            <wp:extent cx="1647825" cy="916305"/>
            <wp:effectExtent l="0" t="0" r="9525" b="0"/>
            <wp:wrapTight wrapText="bothSides">
              <wp:wrapPolygon edited="0">
                <wp:start x="0" y="0"/>
                <wp:lineTo x="0" y="21106"/>
                <wp:lineTo x="21475" y="21106"/>
                <wp:lineTo x="2147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741" t="10769" r="10569" b="16308"/>
                    <a:stretch/>
                  </pic:blipFill>
                  <pic:spPr bwMode="auto">
                    <a:xfrm>
                      <a:off x="0" y="0"/>
                      <a:ext cx="1647825" cy="916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272ED" w:rsidRPr="006D7E20" w:rsidRDefault="00372ED0" w:rsidP="006D7E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63050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272ED" w:rsidRPr="006D7E20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 (3 хв)</w:t>
      </w:r>
    </w:p>
    <w:p w:rsidR="00160E03" w:rsidRPr="006D7E20" w:rsidRDefault="006272ED" w:rsidP="006D7E20">
      <w:pPr>
        <w:spacing w:after="0" w:line="36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S-A-N-T-A _ </w:t>
      </w:r>
      <w:proofErr w:type="spellStart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Super</w:t>
      </w:r>
      <w:proofErr w:type="spellEnd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Simple</w:t>
      </w:r>
      <w:proofErr w:type="spellEnd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Songs</w:t>
      </w:r>
      <w:proofErr w:type="spellEnd"/>
    </w:p>
    <w:p w:rsidR="006272ED" w:rsidRPr="006D7E20" w:rsidRDefault="006272ED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0503" w:rsidRPr="006D7E20" w:rsidRDefault="00630503" w:rsidP="006D7E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9560C" w:rsidRPr="006D7E20" w:rsidRDefault="00372ED0" w:rsidP="006D7E20">
      <w:pPr>
        <w:spacing w:after="0" w:line="360" w:lineRule="auto"/>
        <w:rPr>
          <w:rStyle w:val="0pt"/>
          <w:rFonts w:eastAsiaTheme="minorHAnsi"/>
          <w:bCs w:val="0"/>
          <w:color w:val="auto"/>
          <w:spacing w:val="0"/>
          <w:sz w:val="28"/>
          <w:szCs w:val="28"/>
          <w:shd w:val="clear" w:color="auto" w:fill="auto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63050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>Навчання читання слів з літерою “</w:t>
      </w:r>
      <w:r w:rsidR="0016315C" w:rsidRPr="006D7E20">
        <w:rPr>
          <w:rFonts w:ascii="Times New Roman" w:hAnsi="Times New Roman" w:cs="Times New Roman"/>
          <w:b/>
          <w:sz w:val="28"/>
          <w:szCs w:val="28"/>
          <w:lang w:val="pt-PT"/>
        </w:rPr>
        <w:t>ee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  <w:r w:rsidR="0016315C" w:rsidRPr="006D7E20">
        <w:rPr>
          <w:rFonts w:ascii="Times New Roman" w:hAnsi="Times New Roman" w:cs="Times New Roman"/>
          <w:b/>
          <w:sz w:val="28"/>
          <w:szCs w:val="28"/>
          <w:lang w:val="uk-UA"/>
        </w:rPr>
        <w:t>, “</w:t>
      </w:r>
      <w:r w:rsidR="0016315C" w:rsidRPr="006D7E20">
        <w:rPr>
          <w:rFonts w:ascii="Times New Roman" w:hAnsi="Times New Roman" w:cs="Times New Roman"/>
          <w:b/>
          <w:sz w:val="28"/>
          <w:szCs w:val="28"/>
          <w:lang w:val="pt-PT"/>
        </w:rPr>
        <w:t>ea</w:t>
      </w:r>
      <w:r w:rsidR="0016315C" w:rsidRPr="006D7E20"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. 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pt-PT"/>
        </w:rPr>
        <w:t>PB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pt-PT"/>
        </w:rPr>
        <w:t>Ex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.4, 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pt-PT"/>
        </w:rPr>
        <w:t>p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>.55</w:t>
      </w:r>
      <w:r w:rsidR="0016315C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(5 </w:t>
      </w:r>
      <w:proofErr w:type="spellStart"/>
      <w:r w:rsidR="0016315C" w:rsidRPr="006D7E20">
        <w:rPr>
          <w:rFonts w:ascii="Times New Roman" w:hAnsi="Times New Roman" w:cs="Times New Roman"/>
          <w:b/>
          <w:sz w:val="28"/>
          <w:szCs w:val="28"/>
          <w:lang w:val="uk-UA"/>
        </w:rPr>
        <w:t>хв</w:t>
      </w:r>
      <w:proofErr w:type="spellEnd"/>
      <w:r w:rsidR="0016315C" w:rsidRPr="006D7E2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620D8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9560C" w:rsidRPr="006D7E20">
        <w:rPr>
          <w:rStyle w:val="0pt"/>
          <w:rFonts w:eastAsiaTheme="minorHAnsi"/>
          <w:color w:val="FF0000"/>
          <w:sz w:val="28"/>
          <w:szCs w:val="28"/>
          <w:lang w:val="uk-UA"/>
        </w:rPr>
        <w:t xml:space="preserve">Слайд 9 </w:t>
      </w:r>
    </w:p>
    <w:p w:rsidR="00AE71BF" w:rsidRPr="006D7E20" w:rsidRDefault="00AE71BF" w:rsidP="006D7E20">
      <w:pPr>
        <w:pStyle w:val="1"/>
        <w:spacing w:line="360" w:lineRule="auto"/>
        <w:ind w:left="20" w:right="20" w:firstLine="0"/>
        <w:rPr>
          <w:color w:val="000000"/>
          <w:sz w:val="28"/>
          <w:szCs w:val="28"/>
          <w:lang w:val="en-US"/>
        </w:rPr>
      </w:pPr>
      <w:r w:rsidRPr="006D7E20">
        <w:rPr>
          <w:noProof/>
          <w:sz w:val="28"/>
          <w:szCs w:val="28"/>
          <w:lang w:eastAsia="ru-RU"/>
        </w:rPr>
        <w:drawing>
          <wp:inline distT="0" distB="0" distL="0" distR="0">
            <wp:extent cx="4465674" cy="111100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2108" t="20312" r="11419" b="45846"/>
                    <a:stretch/>
                  </pic:blipFill>
                  <pic:spPr bwMode="auto">
                    <a:xfrm>
                      <a:off x="0" y="0"/>
                      <a:ext cx="4470795" cy="11122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71BF" w:rsidRPr="006D7E20" w:rsidRDefault="006272ED" w:rsidP="006D7E20">
      <w:pPr>
        <w:pStyle w:val="1"/>
        <w:spacing w:line="360" w:lineRule="auto"/>
        <w:ind w:left="20" w:right="20" w:firstLine="0"/>
        <w:rPr>
          <w:b/>
          <w:color w:val="000000"/>
          <w:sz w:val="28"/>
          <w:szCs w:val="28"/>
        </w:rPr>
      </w:pPr>
      <w:r w:rsidRPr="006D7E20">
        <w:rPr>
          <w:color w:val="000000"/>
          <w:sz w:val="28"/>
          <w:szCs w:val="28"/>
          <w:lang w:val="uk-UA"/>
        </w:rPr>
        <w:t xml:space="preserve">Я хочу розповісти вам історію про чарівний </w:t>
      </w:r>
      <w:r w:rsidRPr="006D7E20">
        <w:rPr>
          <w:color w:val="000000"/>
          <w:sz w:val="28"/>
          <w:szCs w:val="28"/>
          <w:lang w:val="en-US"/>
        </w:rPr>
        <w:t>house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b/>
          <w:color w:val="000000"/>
          <w:sz w:val="28"/>
          <w:szCs w:val="28"/>
          <w:lang w:val="uk-UA"/>
        </w:rPr>
        <w:t xml:space="preserve">[ і: ], </w:t>
      </w:r>
      <w:r w:rsidRPr="006D7E20">
        <w:rPr>
          <w:color w:val="000000"/>
          <w:sz w:val="28"/>
          <w:szCs w:val="28"/>
          <w:lang w:val="uk-UA"/>
        </w:rPr>
        <w:t xml:space="preserve">в якому живуть </w:t>
      </w:r>
      <w:r w:rsidRPr="006D7E20">
        <w:rPr>
          <w:b/>
          <w:color w:val="000000"/>
          <w:sz w:val="28"/>
          <w:szCs w:val="28"/>
          <w:lang w:val="en-US"/>
        </w:rPr>
        <w:t>two</w:t>
      </w:r>
      <w:r w:rsidRPr="006D7E20">
        <w:rPr>
          <w:b/>
          <w:color w:val="000000"/>
          <w:sz w:val="28"/>
          <w:szCs w:val="28"/>
          <w:lang w:val="uk-UA"/>
        </w:rPr>
        <w:t xml:space="preserve"> </w:t>
      </w:r>
      <w:r w:rsidRPr="006D7E20">
        <w:rPr>
          <w:b/>
          <w:color w:val="000000"/>
          <w:sz w:val="28"/>
          <w:szCs w:val="28"/>
          <w:lang w:val="en-US"/>
        </w:rPr>
        <w:t>funny</w:t>
      </w:r>
      <w:r w:rsidRPr="006D7E20">
        <w:rPr>
          <w:b/>
          <w:color w:val="000000"/>
          <w:sz w:val="28"/>
          <w:szCs w:val="28"/>
          <w:lang w:val="uk-UA"/>
        </w:rPr>
        <w:t xml:space="preserve"> </w:t>
      </w:r>
      <w:r w:rsidRPr="006D7E20">
        <w:rPr>
          <w:b/>
          <w:color w:val="000000"/>
          <w:sz w:val="28"/>
          <w:szCs w:val="28"/>
          <w:lang w:val="en-US"/>
        </w:rPr>
        <w:t>snowmen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6D7E20">
        <w:rPr>
          <w:b/>
          <w:color w:val="000000"/>
          <w:sz w:val="28"/>
          <w:szCs w:val="28"/>
          <w:lang w:val="en-US"/>
        </w:rPr>
        <w:t>ee</w:t>
      </w:r>
      <w:proofErr w:type="spellEnd"/>
      <w:r w:rsidRPr="006D7E20">
        <w:rPr>
          <w:b/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uk-UA"/>
        </w:rPr>
        <w:t xml:space="preserve"> та </w:t>
      </w:r>
      <w:proofErr w:type="spellStart"/>
      <w:r w:rsidRPr="006D7E20">
        <w:rPr>
          <w:b/>
          <w:color w:val="000000"/>
          <w:sz w:val="28"/>
          <w:szCs w:val="28"/>
          <w:lang w:val="uk-UA"/>
        </w:rPr>
        <w:t>еа</w:t>
      </w:r>
      <w:proofErr w:type="spellEnd"/>
      <w:r w:rsidRPr="006D7E20">
        <w:rPr>
          <w:b/>
          <w:color w:val="000000"/>
          <w:sz w:val="28"/>
          <w:szCs w:val="28"/>
          <w:lang w:val="uk-UA"/>
        </w:rPr>
        <w:t xml:space="preserve">. </w:t>
      </w:r>
      <w:r w:rsidRPr="006D7E20">
        <w:rPr>
          <w:color w:val="000000"/>
          <w:sz w:val="28"/>
          <w:szCs w:val="28"/>
          <w:lang w:val="uk-UA"/>
        </w:rPr>
        <w:t xml:space="preserve">Ці </w:t>
      </w:r>
      <w:r w:rsidRPr="006D7E20">
        <w:rPr>
          <w:b/>
          <w:color w:val="000000"/>
          <w:sz w:val="28"/>
          <w:szCs w:val="28"/>
          <w:lang w:val="en-US"/>
        </w:rPr>
        <w:t>snowmen</w:t>
      </w:r>
      <w:r w:rsidRPr="006D7E20">
        <w:rPr>
          <w:color w:val="000000"/>
          <w:sz w:val="28"/>
          <w:szCs w:val="28"/>
          <w:lang w:val="uk-UA"/>
        </w:rPr>
        <w:t xml:space="preserve"> завжди радіють, коли трапляються нам у словах, тому співають свою пісеньку </w:t>
      </w:r>
      <w:r w:rsidRPr="006D7E20">
        <w:rPr>
          <w:b/>
          <w:color w:val="000000"/>
          <w:sz w:val="28"/>
          <w:szCs w:val="28"/>
          <w:lang w:val="uk-UA"/>
        </w:rPr>
        <w:t xml:space="preserve">і-і-і-і.  </w:t>
      </w:r>
    </w:p>
    <w:p w:rsidR="00630503" w:rsidRPr="006D7E20" w:rsidRDefault="00630503" w:rsidP="006D7E20">
      <w:pPr>
        <w:pStyle w:val="1"/>
        <w:shd w:val="clear" w:color="auto" w:fill="auto"/>
        <w:spacing w:line="360" w:lineRule="auto"/>
        <w:ind w:right="20" w:firstLine="0"/>
        <w:rPr>
          <w:rStyle w:val="0pt0"/>
          <w:sz w:val="28"/>
          <w:szCs w:val="28"/>
        </w:rPr>
      </w:pPr>
      <w:r w:rsidRPr="006D7E20">
        <w:rPr>
          <w:color w:val="000000"/>
          <w:sz w:val="28"/>
          <w:szCs w:val="28"/>
          <w:lang w:val="uk-UA"/>
        </w:rPr>
        <w:t xml:space="preserve">Щоб правильно вимовити цей звук, усміхніться і протяжно промовте український звук [і]. </w:t>
      </w:r>
      <w:r w:rsidRPr="006D7E20">
        <w:rPr>
          <w:color w:val="000000"/>
          <w:sz w:val="28"/>
          <w:szCs w:val="28"/>
          <w:lang w:val="en-US"/>
        </w:rPr>
        <w:t>Repeat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after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me</w:t>
      </w:r>
      <w:r w:rsidRPr="006D7E20">
        <w:rPr>
          <w:color w:val="000000"/>
          <w:sz w:val="28"/>
          <w:szCs w:val="28"/>
          <w:lang w:val="uk-UA"/>
        </w:rPr>
        <w:t xml:space="preserve"> [і: і: і:] </w:t>
      </w:r>
    </w:p>
    <w:p w:rsidR="008A27D0" w:rsidRPr="006D7E20" w:rsidRDefault="00AB2B12" w:rsidP="006D7E20">
      <w:pPr>
        <w:pStyle w:val="1"/>
        <w:shd w:val="clear" w:color="auto" w:fill="auto"/>
        <w:spacing w:line="360" w:lineRule="auto"/>
        <w:ind w:right="20" w:firstLine="0"/>
        <w:rPr>
          <w:rStyle w:val="0pt"/>
          <w:sz w:val="28"/>
          <w:szCs w:val="28"/>
          <w:lang w:val="uk-UA"/>
        </w:rPr>
      </w:pPr>
      <w:r w:rsidRPr="006D7E20">
        <w:rPr>
          <w:color w:val="000000"/>
          <w:sz w:val="28"/>
          <w:szCs w:val="28"/>
          <w:lang w:val="en-US"/>
        </w:rPr>
        <w:t>Look and read the words with letters «</w:t>
      </w:r>
      <w:r w:rsidRPr="006D7E20">
        <w:rPr>
          <w:color w:val="000000"/>
          <w:sz w:val="28"/>
          <w:szCs w:val="28"/>
        </w:rPr>
        <w:t>ее</w:t>
      </w:r>
      <w:r w:rsidR="006272ED" w:rsidRPr="006D7E20">
        <w:rPr>
          <w:color w:val="000000"/>
          <w:sz w:val="28"/>
          <w:szCs w:val="28"/>
          <w:lang w:val="en-US"/>
        </w:rPr>
        <w:t>» all together</w:t>
      </w:r>
    </w:p>
    <w:p w:rsidR="006272ED" w:rsidRPr="006D7E20" w:rsidRDefault="00AB2B12" w:rsidP="006D7E20">
      <w:pPr>
        <w:pStyle w:val="1"/>
        <w:shd w:val="clear" w:color="auto" w:fill="auto"/>
        <w:spacing w:line="360" w:lineRule="auto"/>
        <w:ind w:right="20" w:firstLine="0"/>
        <w:rPr>
          <w:rStyle w:val="0pt0"/>
          <w:i w:val="0"/>
          <w:iCs w:val="0"/>
          <w:spacing w:val="0"/>
          <w:sz w:val="28"/>
          <w:szCs w:val="28"/>
          <w:shd w:val="clear" w:color="auto" w:fill="auto"/>
        </w:rPr>
      </w:pPr>
      <w:r w:rsidRPr="006D7E20">
        <w:rPr>
          <w:color w:val="000000"/>
          <w:sz w:val="28"/>
          <w:szCs w:val="28"/>
          <w:lang w:val="en-US"/>
        </w:rPr>
        <w:t>Look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and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read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the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words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with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letters</w:t>
      </w:r>
      <w:r w:rsidRPr="006D7E20">
        <w:rPr>
          <w:color w:val="000000"/>
          <w:sz w:val="28"/>
          <w:szCs w:val="28"/>
          <w:lang w:val="uk-UA"/>
        </w:rPr>
        <w:t xml:space="preserve"> «</w:t>
      </w:r>
      <w:proofErr w:type="spellStart"/>
      <w:r w:rsidRPr="006D7E20">
        <w:rPr>
          <w:color w:val="000000"/>
          <w:sz w:val="28"/>
          <w:szCs w:val="28"/>
          <w:lang w:val="uk-UA"/>
        </w:rPr>
        <w:t>еа</w:t>
      </w:r>
      <w:proofErr w:type="spellEnd"/>
      <w:r w:rsidRPr="006D7E20">
        <w:rPr>
          <w:color w:val="000000"/>
          <w:sz w:val="28"/>
          <w:szCs w:val="28"/>
          <w:lang w:val="uk-UA"/>
        </w:rPr>
        <w:t xml:space="preserve">» </w:t>
      </w:r>
    </w:p>
    <w:p w:rsidR="008A27D0" w:rsidRPr="006D7E20" w:rsidRDefault="00372ED0" w:rsidP="006D7E20">
      <w:pPr>
        <w:pStyle w:val="1"/>
        <w:numPr>
          <w:ilvl w:val="0"/>
          <w:numId w:val="3"/>
        </w:numPr>
        <w:shd w:val="clear" w:color="auto" w:fill="auto"/>
        <w:spacing w:line="360" w:lineRule="auto"/>
        <w:ind w:right="20"/>
        <w:rPr>
          <w:rStyle w:val="0pt"/>
          <w:b w:val="0"/>
          <w:bCs w:val="0"/>
          <w:color w:val="auto"/>
          <w:spacing w:val="0"/>
          <w:sz w:val="28"/>
          <w:szCs w:val="28"/>
          <w:shd w:val="clear" w:color="auto" w:fill="auto"/>
        </w:rPr>
      </w:pPr>
      <w:r w:rsidRPr="006D7E20">
        <w:rPr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4553585</wp:posOffset>
            </wp:positionH>
            <wp:positionV relativeFrom="paragraph">
              <wp:posOffset>795020</wp:posOffset>
            </wp:positionV>
            <wp:extent cx="2127250" cy="1594485"/>
            <wp:effectExtent l="0" t="0" r="6350" b="5715"/>
            <wp:wrapTight wrapText="bothSides">
              <wp:wrapPolygon edited="0">
                <wp:start x="0" y="0"/>
                <wp:lineTo x="0" y="21419"/>
                <wp:lineTo x="21471" y="21419"/>
                <wp:lineTo x="21471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7250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2B12" w:rsidRPr="006D7E20">
        <w:rPr>
          <w:rStyle w:val="0pt0"/>
          <w:sz w:val="28"/>
          <w:szCs w:val="28"/>
        </w:rPr>
        <w:t xml:space="preserve"> </w:t>
      </w:r>
      <w:r w:rsidR="00AB2B12" w:rsidRPr="006D7E20">
        <w:rPr>
          <w:color w:val="000000"/>
          <w:sz w:val="28"/>
          <w:szCs w:val="28"/>
          <w:lang w:val="en-US"/>
        </w:rPr>
        <w:t>L</w:t>
      </w:r>
      <w:r w:rsidR="00620D83" w:rsidRPr="006D7E20">
        <w:rPr>
          <w:color w:val="000000"/>
          <w:sz w:val="28"/>
          <w:szCs w:val="28"/>
          <w:lang w:val="en-US"/>
        </w:rPr>
        <w:t xml:space="preserve">ook at task four in </w:t>
      </w:r>
      <w:proofErr w:type="gramStart"/>
      <w:r w:rsidR="00620D83" w:rsidRPr="006D7E20">
        <w:rPr>
          <w:color w:val="000000"/>
          <w:sz w:val="28"/>
          <w:szCs w:val="28"/>
          <w:lang w:val="en-US"/>
        </w:rPr>
        <w:t>your</w:t>
      </w:r>
      <w:r w:rsidR="00620D83" w:rsidRPr="006D7E20">
        <w:rPr>
          <w:color w:val="000000"/>
          <w:sz w:val="28"/>
          <w:szCs w:val="28"/>
          <w:lang w:val="uk-UA"/>
        </w:rPr>
        <w:t xml:space="preserve"> </w:t>
      </w:r>
      <w:r w:rsidR="00AB2B12" w:rsidRPr="006D7E20">
        <w:rPr>
          <w:color w:val="000000"/>
          <w:sz w:val="28"/>
          <w:szCs w:val="28"/>
          <w:lang w:val="en-US"/>
        </w:rPr>
        <w:t xml:space="preserve"> book</w:t>
      </w:r>
      <w:proofErr w:type="gramEnd"/>
      <w:r w:rsidR="00AB2B12" w:rsidRPr="006D7E20">
        <w:rPr>
          <w:color w:val="000000"/>
          <w:sz w:val="28"/>
          <w:szCs w:val="28"/>
          <w:lang w:val="en-US"/>
        </w:rPr>
        <w:t>. Follow</w:t>
      </w:r>
      <w:r w:rsidR="00AB2B12" w:rsidRPr="006D7E20">
        <w:rPr>
          <w:color w:val="000000"/>
          <w:sz w:val="28"/>
          <w:szCs w:val="28"/>
        </w:rPr>
        <w:t xml:space="preserve"> </w:t>
      </w:r>
      <w:r w:rsidR="00AB2B12" w:rsidRPr="006D7E20">
        <w:rPr>
          <w:color w:val="000000"/>
          <w:sz w:val="28"/>
          <w:szCs w:val="28"/>
          <w:lang w:val="en-US"/>
        </w:rPr>
        <w:t>and</w:t>
      </w:r>
      <w:r w:rsidR="00AB2B12" w:rsidRPr="006D7E20">
        <w:rPr>
          <w:color w:val="000000"/>
          <w:sz w:val="28"/>
          <w:szCs w:val="28"/>
        </w:rPr>
        <w:t xml:space="preserve"> </w:t>
      </w:r>
      <w:r w:rsidR="00AB2B12" w:rsidRPr="006D7E20">
        <w:rPr>
          <w:color w:val="000000"/>
          <w:sz w:val="28"/>
          <w:szCs w:val="28"/>
          <w:lang w:val="en-US"/>
        </w:rPr>
        <w:t>read</w:t>
      </w:r>
      <w:r w:rsidR="00AB2B12" w:rsidRPr="006D7E20">
        <w:rPr>
          <w:color w:val="000000"/>
          <w:sz w:val="28"/>
          <w:szCs w:val="28"/>
        </w:rPr>
        <w:t xml:space="preserve">. </w:t>
      </w:r>
      <w:r w:rsidR="008A27D0" w:rsidRPr="006D7E20">
        <w:rPr>
          <w:rStyle w:val="0pt0"/>
          <w:sz w:val="28"/>
          <w:szCs w:val="28"/>
        </w:rPr>
        <w:t>(</w:t>
      </w:r>
      <w:r w:rsidR="00AB2B12" w:rsidRPr="006D7E20">
        <w:rPr>
          <w:rStyle w:val="0pt0"/>
          <w:sz w:val="28"/>
          <w:szCs w:val="28"/>
        </w:rPr>
        <w:t xml:space="preserve">Учитель умикає </w:t>
      </w:r>
      <w:proofErr w:type="spellStart"/>
      <w:r w:rsidR="00AB2B12" w:rsidRPr="006D7E20">
        <w:rPr>
          <w:rStyle w:val="0pt0"/>
          <w:sz w:val="28"/>
          <w:szCs w:val="28"/>
        </w:rPr>
        <w:t>аудіозапис</w:t>
      </w:r>
      <w:proofErr w:type="spellEnd"/>
      <w:r w:rsidR="00AB2B12" w:rsidRPr="006D7E20">
        <w:rPr>
          <w:rStyle w:val="0pt0"/>
          <w:sz w:val="28"/>
          <w:szCs w:val="28"/>
        </w:rPr>
        <w:t>, а учні стежать пальчиком і читають за диктором слова у хмарці).</w:t>
      </w:r>
      <w:r w:rsidR="00AB2B12" w:rsidRPr="006D7E20">
        <w:rPr>
          <w:rStyle w:val="0pt"/>
          <w:sz w:val="28"/>
          <w:szCs w:val="28"/>
          <w:lang w:val="uk-UA"/>
        </w:rPr>
        <w:t xml:space="preserve"> </w:t>
      </w:r>
      <w:r w:rsidR="00AB2B12" w:rsidRPr="006D7E20">
        <w:rPr>
          <w:color w:val="000000"/>
          <w:sz w:val="28"/>
          <w:szCs w:val="28"/>
          <w:lang w:val="en-US"/>
        </w:rPr>
        <w:t>Well done! Work in pairs. The group one reads the words with «</w:t>
      </w:r>
      <w:r w:rsidR="00AB2B12" w:rsidRPr="006D7E20">
        <w:rPr>
          <w:color w:val="000000"/>
          <w:sz w:val="28"/>
          <w:szCs w:val="28"/>
        </w:rPr>
        <w:t>ее</w:t>
      </w:r>
      <w:r w:rsidR="00AB2B12" w:rsidRPr="006D7E20">
        <w:rPr>
          <w:color w:val="000000"/>
          <w:sz w:val="28"/>
          <w:szCs w:val="28"/>
          <w:lang w:val="en-US"/>
        </w:rPr>
        <w:t xml:space="preserve">». The group two reads the words with </w:t>
      </w:r>
      <w:r w:rsidR="00AB2B12" w:rsidRPr="006D7E20">
        <w:rPr>
          <w:color w:val="000000"/>
          <w:sz w:val="28"/>
          <w:szCs w:val="28"/>
          <w:lang w:val="en-US"/>
        </w:rPr>
        <w:lastRenderedPageBreak/>
        <w:t>«</w:t>
      </w:r>
      <w:proofErr w:type="spellStart"/>
      <w:r w:rsidR="00AB2B12" w:rsidRPr="006D7E20">
        <w:rPr>
          <w:color w:val="000000"/>
          <w:sz w:val="28"/>
          <w:szCs w:val="28"/>
        </w:rPr>
        <w:t>еа</w:t>
      </w:r>
      <w:proofErr w:type="spellEnd"/>
      <w:r w:rsidR="00AB2B12" w:rsidRPr="006D7E20">
        <w:rPr>
          <w:color w:val="000000"/>
          <w:sz w:val="28"/>
          <w:szCs w:val="28"/>
          <w:lang w:val="en-US"/>
        </w:rPr>
        <w:t>». (</w:t>
      </w:r>
      <w:r w:rsidR="00AB2B12" w:rsidRPr="006D7E20">
        <w:rPr>
          <w:rStyle w:val="0pt0"/>
          <w:sz w:val="28"/>
          <w:szCs w:val="28"/>
        </w:rPr>
        <w:t>Учні читають слова в групах).</w:t>
      </w:r>
      <w:r w:rsidR="00AB2B12" w:rsidRPr="006D7E20">
        <w:rPr>
          <w:rStyle w:val="0pt"/>
          <w:sz w:val="28"/>
          <w:szCs w:val="28"/>
          <w:lang w:val="uk-UA"/>
        </w:rPr>
        <w:t xml:space="preserve"> </w:t>
      </w:r>
    </w:p>
    <w:p w:rsidR="008A27D0" w:rsidRPr="006D7E20" w:rsidRDefault="00AB2B12" w:rsidP="006D7E20">
      <w:pPr>
        <w:pStyle w:val="1"/>
        <w:numPr>
          <w:ilvl w:val="0"/>
          <w:numId w:val="3"/>
        </w:numPr>
        <w:shd w:val="clear" w:color="auto" w:fill="auto"/>
        <w:spacing w:line="360" w:lineRule="auto"/>
        <w:ind w:right="20"/>
        <w:rPr>
          <w:sz w:val="28"/>
          <w:szCs w:val="28"/>
          <w:lang w:val="en-US"/>
        </w:rPr>
      </w:pPr>
      <w:r w:rsidRPr="006D7E20">
        <w:rPr>
          <w:color w:val="000000"/>
          <w:sz w:val="28"/>
          <w:szCs w:val="28"/>
          <w:lang w:val="en-US"/>
        </w:rPr>
        <w:t>Well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done</w:t>
      </w:r>
      <w:r w:rsidRPr="006D7E20">
        <w:rPr>
          <w:color w:val="000000"/>
          <w:sz w:val="28"/>
          <w:szCs w:val="28"/>
          <w:lang w:val="uk-UA"/>
        </w:rPr>
        <w:t xml:space="preserve">! </w:t>
      </w:r>
      <w:r w:rsidRPr="006D7E20">
        <w:rPr>
          <w:color w:val="000000"/>
          <w:sz w:val="28"/>
          <w:szCs w:val="28"/>
          <w:lang w:val="en-US"/>
        </w:rPr>
        <w:t>And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now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follow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and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read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the</w:t>
      </w:r>
      <w:r w:rsidRPr="006D7E20">
        <w:rPr>
          <w:color w:val="000000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sentences</w:t>
      </w:r>
      <w:r w:rsidRPr="006D7E20">
        <w:rPr>
          <w:color w:val="000000"/>
          <w:sz w:val="28"/>
          <w:szCs w:val="28"/>
          <w:lang w:val="uk-UA"/>
        </w:rPr>
        <w:t xml:space="preserve">. </w:t>
      </w:r>
      <w:r w:rsidR="008A27D0" w:rsidRPr="006D7E20">
        <w:rPr>
          <w:rStyle w:val="0pt0"/>
          <w:sz w:val="28"/>
          <w:szCs w:val="28"/>
        </w:rPr>
        <w:t>(</w:t>
      </w:r>
      <w:r w:rsidRPr="006D7E20">
        <w:rPr>
          <w:rStyle w:val="0pt0"/>
          <w:sz w:val="28"/>
          <w:szCs w:val="28"/>
        </w:rPr>
        <w:t xml:space="preserve">Учитель умикає </w:t>
      </w:r>
      <w:proofErr w:type="spellStart"/>
      <w:r w:rsidRPr="006D7E20">
        <w:rPr>
          <w:rStyle w:val="0pt0"/>
          <w:sz w:val="28"/>
          <w:szCs w:val="28"/>
        </w:rPr>
        <w:t>аудіозапис</w:t>
      </w:r>
      <w:proofErr w:type="spellEnd"/>
      <w:r w:rsidRPr="006D7E20">
        <w:rPr>
          <w:rStyle w:val="0pt0"/>
          <w:sz w:val="28"/>
          <w:szCs w:val="28"/>
        </w:rPr>
        <w:t>, а учні стежать пальч</w:t>
      </w:r>
      <w:r w:rsidRPr="006D7E20">
        <w:rPr>
          <w:rStyle w:val="0pt0"/>
          <w:sz w:val="28"/>
          <w:szCs w:val="28"/>
        </w:rPr>
        <w:t>и</w:t>
      </w:r>
      <w:r w:rsidRPr="006D7E20">
        <w:rPr>
          <w:rStyle w:val="0pt0"/>
          <w:sz w:val="28"/>
          <w:szCs w:val="28"/>
        </w:rPr>
        <w:t>ком і читають за диктором речення).</w:t>
      </w:r>
      <w:r w:rsidRPr="006D7E20">
        <w:rPr>
          <w:rStyle w:val="0pt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 xml:space="preserve">Very Well done! </w:t>
      </w:r>
    </w:p>
    <w:p w:rsidR="008A2F3C" w:rsidRPr="006D7E20" w:rsidRDefault="00AB2B12" w:rsidP="006D7E20">
      <w:pPr>
        <w:pStyle w:val="1"/>
        <w:numPr>
          <w:ilvl w:val="0"/>
          <w:numId w:val="3"/>
        </w:numPr>
        <w:shd w:val="clear" w:color="auto" w:fill="auto"/>
        <w:spacing w:line="360" w:lineRule="auto"/>
        <w:ind w:right="20"/>
        <w:rPr>
          <w:rStyle w:val="0pt"/>
          <w:b w:val="0"/>
          <w:bCs w:val="0"/>
          <w:color w:val="auto"/>
          <w:spacing w:val="0"/>
          <w:sz w:val="28"/>
          <w:szCs w:val="28"/>
          <w:shd w:val="clear" w:color="auto" w:fill="auto"/>
          <w:lang w:val="ru-RU"/>
        </w:rPr>
      </w:pPr>
      <w:r w:rsidRPr="006D7E20">
        <w:rPr>
          <w:color w:val="000000"/>
          <w:sz w:val="28"/>
          <w:szCs w:val="28"/>
          <w:lang w:val="uk-UA"/>
        </w:rPr>
        <w:t xml:space="preserve">У яких словах у цих реченнях ви чули звук [і:]? </w:t>
      </w:r>
      <w:r w:rsidR="00E9560C" w:rsidRPr="006D7E20">
        <w:rPr>
          <w:rStyle w:val="0pt0"/>
          <w:sz w:val="28"/>
          <w:szCs w:val="28"/>
        </w:rPr>
        <w:t>(</w:t>
      </w:r>
      <w:r w:rsidRPr="006D7E20">
        <w:rPr>
          <w:rStyle w:val="0pt0"/>
          <w:sz w:val="28"/>
          <w:szCs w:val="28"/>
        </w:rPr>
        <w:t>Учні хором читають лише слова зі звуком</w:t>
      </w:r>
      <w:r w:rsidRPr="006D7E20">
        <w:rPr>
          <w:rStyle w:val="0pt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uk-UA"/>
        </w:rPr>
        <w:t xml:space="preserve">[і:] </w:t>
      </w:r>
      <w:r w:rsidRPr="006D7E20">
        <w:rPr>
          <w:rStyle w:val="0pt0"/>
          <w:sz w:val="28"/>
          <w:szCs w:val="28"/>
        </w:rPr>
        <w:t>в реченнях).</w:t>
      </w:r>
      <w:r w:rsidRPr="006D7E20">
        <w:rPr>
          <w:rStyle w:val="0pt"/>
          <w:sz w:val="28"/>
          <w:szCs w:val="28"/>
          <w:lang w:val="uk-UA"/>
        </w:rPr>
        <w:t xml:space="preserve"> </w:t>
      </w:r>
    </w:p>
    <w:p w:rsidR="00E9560C" w:rsidRPr="006D7E20" w:rsidRDefault="008A2F3C" w:rsidP="006D7E20">
      <w:pPr>
        <w:pStyle w:val="1"/>
        <w:shd w:val="clear" w:color="auto" w:fill="auto"/>
        <w:spacing w:line="360" w:lineRule="auto"/>
        <w:ind w:right="20"/>
        <w:rPr>
          <w:sz w:val="28"/>
          <w:szCs w:val="28"/>
          <w:lang w:val="en-US"/>
        </w:rPr>
      </w:pPr>
      <w:r w:rsidRPr="006D7E20">
        <w:rPr>
          <w:rStyle w:val="0pt"/>
          <w:b w:val="0"/>
          <w:bCs w:val="0"/>
          <w:color w:val="FF0000"/>
          <w:spacing w:val="0"/>
          <w:sz w:val="28"/>
          <w:szCs w:val="28"/>
          <w:shd w:val="clear" w:color="auto" w:fill="auto"/>
          <w:lang w:val="uk-UA"/>
        </w:rPr>
        <w:t>Слайд 10</w:t>
      </w:r>
    </w:p>
    <w:p w:rsidR="00AB2B12" w:rsidRPr="006D7E20" w:rsidRDefault="00AB2B12" w:rsidP="006D7E20">
      <w:pPr>
        <w:pStyle w:val="1"/>
        <w:numPr>
          <w:ilvl w:val="0"/>
          <w:numId w:val="3"/>
        </w:numPr>
        <w:shd w:val="clear" w:color="auto" w:fill="auto"/>
        <w:spacing w:line="360" w:lineRule="auto"/>
        <w:ind w:right="20"/>
        <w:rPr>
          <w:rStyle w:val="0pt0"/>
          <w:i w:val="0"/>
          <w:iCs w:val="0"/>
          <w:color w:val="auto"/>
          <w:spacing w:val="0"/>
          <w:sz w:val="28"/>
          <w:szCs w:val="28"/>
          <w:shd w:val="clear" w:color="auto" w:fill="auto"/>
          <w:lang w:val="en-US"/>
        </w:rPr>
      </w:pPr>
      <w:r w:rsidRPr="006D7E20">
        <w:rPr>
          <w:color w:val="000000"/>
          <w:sz w:val="28"/>
          <w:szCs w:val="28"/>
          <w:lang w:val="uk-UA"/>
        </w:rPr>
        <w:t>Пограємося у перекладачів. Я кажу вам речення українською, а ви читаєте його а</w:t>
      </w:r>
      <w:r w:rsidRPr="006D7E20">
        <w:rPr>
          <w:color w:val="000000"/>
          <w:sz w:val="28"/>
          <w:szCs w:val="28"/>
          <w:lang w:val="uk-UA"/>
        </w:rPr>
        <w:t>н</w:t>
      </w:r>
      <w:r w:rsidRPr="006D7E20">
        <w:rPr>
          <w:color w:val="000000"/>
          <w:sz w:val="28"/>
          <w:szCs w:val="28"/>
          <w:lang w:val="uk-UA"/>
        </w:rPr>
        <w:t xml:space="preserve">глійською. </w:t>
      </w:r>
      <w:r w:rsidRPr="006D7E20">
        <w:rPr>
          <w:color w:val="000000"/>
          <w:sz w:val="28"/>
          <w:szCs w:val="28"/>
          <w:lang w:val="en-US"/>
        </w:rPr>
        <w:t xml:space="preserve">Let’s start! </w:t>
      </w:r>
      <w:r w:rsidRPr="006D7E20">
        <w:rPr>
          <w:color w:val="000000"/>
          <w:sz w:val="28"/>
          <w:szCs w:val="28"/>
          <w:lang w:val="uk-UA"/>
        </w:rPr>
        <w:t>В</w:t>
      </w:r>
      <w:r w:rsidRPr="006D7E20">
        <w:rPr>
          <w:color w:val="000000"/>
          <w:sz w:val="28"/>
          <w:szCs w:val="28"/>
          <w:lang w:val="uk-UA"/>
        </w:rPr>
        <w:t>о</w:t>
      </w:r>
      <w:r w:rsidRPr="006D7E20">
        <w:rPr>
          <w:color w:val="000000"/>
          <w:sz w:val="28"/>
          <w:szCs w:val="28"/>
          <w:lang w:val="uk-UA"/>
        </w:rPr>
        <w:t xml:space="preserve">на велика та зелена. </w:t>
      </w:r>
      <w:r w:rsidRPr="006D7E20">
        <w:rPr>
          <w:rStyle w:val="0pt0"/>
          <w:sz w:val="28"/>
          <w:szCs w:val="28"/>
          <w:lang w:val="en-US"/>
        </w:rPr>
        <w:t>(It is big and green).</w:t>
      </w:r>
    </w:p>
    <w:p w:rsidR="00E9560C" w:rsidRPr="006D7E20" w:rsidRDefault="00E9560C" w:rsidP="006D7E20">
      <w:pPr>
        <w:pStyle w:val="1"/>
        <w:shd w:val="clear" w:color="auto" w:fill="auto"/>
        <w:spacing w:line="360" w:lineRule="auto"/>
        <w:ind w:right="20"/>
        <w:rPr>
          <w:rStyle w:val="0pt0"/>
          <w:sz w:val="28"/>
          <w:szCs w:val="28"/>
        </w:rPr>
      </w:pPr>
    </w:p>
    <w:p w:rsidR="00FE46F3" w:rsidRPr="006D7E20" w:rsidRDefault="00620D83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D7E20">
        <w:rPr>
          <w:rStyle w:val="0pt0"/>
          <w:rFonts w:eastAsiaTheme="minorHAnsi"/>
          <w:b/>
          <w:i w:val="0"/>
          <w:sz w:val="28"/>
          <w:szCs w:val="28"/>
        </w:rPr>
        <w:t>9.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Розвиток навичок письма. Робота в зошитах (5 хв). 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en-US"/>
        </w:rPr>
        <w:t>WB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en-US"/>
        </w:rPr>
        <w:t>Ex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FE46F3" w:rsidRPr="006D7E2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A27D0" w:rsidRPr="006D7E20">
        <w:rPr>
          <w:rFonts w:ascii="Times New Roman" w:hAnsi="Times New Roman" w:cs="Times New Roman"/>
          <w:b/>
          <w:sz w:val="28"/>
          <w:szCs w:val="28"/>
          <w:lang w:val="en-US"/>
        </w:rPr>
        <w:t>29</w:t>
      </w:r>
    </w:p>
    <w:p w:rsidR="008A27D0" w:rsidRPr="006D7E20" w:rsidRDefault="00372ED0" w:rsidP="006D7E20">
      <w:pPr>
        <w:pStyle w:val="1"/>
        <w:shd w:val="clear" w:color="auto" w:fill="auto"/>
        <w:spacing w:line="360" w:lineRule="auto"/>
        <w:ind w:left="20" w:right="20" w:firstLine="0"/>
        <w:rPr>
          <w:sz w:val="28"/>
          <w:szCs w:val="28"/>
          <w:lang w:val="en-US"/>
        </w:rPr>
      </w:pPr>
      <w:r w:rsidRPr="006D7E20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5417820</wp:posOffset>
            </wp:positionH>
            <wp:positionV relativeFrom="paragraph">
              <wp:posOffset>-2540</wp:posOffset>
            </wp:positionV>
            <wp:extent cx="1261110" cy="945515"/>
            <wp:effectExtent l="0" t="0" r="0" b="6985"/>
            <wp:wrapTight wrapText="bothSides">
              <wp:wrapPolygon edited="0">
                <wp:start x="0" y="0"/>
                <wp:lineTo x="0" y="21324"/>
                <wp:lineTo x="21208" y="21324"/>
                <wp:lineTo x="21208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94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E46F3" w:rsidRPr="006D7E20">
        <w:rPr>
          <w:b/>
          <w:sz w:val="28"/>
          <w:szCs w:val="28"/>
          <w:lang w:val="en-US"/>
        </w:rPr>
        <w:t xml:space="preserve">Teacher: </w:t>
      </w:r>
      <w:r w:rsidR="008A27D0" w:rsidRPr="006D7E20">
        <w:rPr>
          <w:rStyle w:val="0pt"/>
          <w:sz w:val="28"/>
          <w:szCs w:val="28"/>
          <w:lang w:val="uk-UA"/>
        </w:rPr>
        <w:t xml:space="preserve"> </w:t>
      </w:r>
      <w:r w:rsidR="008A27D0" w:rsidRPr="006D7E20">
        <w:rPr>
          <w:color w:val="000000"/>
          <w:sz w:val="28"/>
          <w:szCs w:val="28"/>
          <w:lang w:val="en-US"/>
        </w:rPr>
        <w:t xml:space="preserve">Open your workbooks at page two and nine. Task one. Read the task. </w:t>
      </w:r>
      <w:r w:rsidR="008A27D0" w:rsidRPr="006D7E20">
        <w:rPr>
          <w:rStyle w:val="0pt0"/>
          <w:sz w:val="28"/>
          <w:szCs w:val="28"/>
        </w:rPr>
        <w:t>(Учні читають завдання).</w:t>
      </w:r>
      <w:r w:rsidR="008A27D0" w:rsidRPr="006D7E20">
        <w:rPr>
          <w:rStyle w:val="0pt"/>
          <w:sz w:val="28"/>
          <w:szCs w:val="28"/>
          <w:lang w:val="uk-UA"/>
        </w:rPr>
        <w:t xml:space="preserve"> </w:t>
      </w:r>
      <w:r w:rsidR="008A27D0" w:rsidRPr="006D7E20">
        <w:rPr>
          <w:color w:val="000000"/>
          <w:sz w:val="28"/>
          <w:szCs w:val="28"/>
          <w:lang w:val="uk-UA"/>
        </w:rPr>
        <w:t xml:space="preserve">Що слід зробити в завданні? </w:t>
      </w:r>
      <w:r w:rsidR="008A27D0" w:rsidRPr="006D7E20">
        <w:rPr>
          <w:rStyle w:val="0pt0"/>
          <w:sz w:val="28"/>
          <w:szCs w:val="28"/>
        </w:rPr>
        <w:t>(Н</w:t>
      </w:r>
      <w:r w:rsidR="008A27D0" w:rsidRPr="006D7E20">
        <w:rPr>
          <w:rStyle w:val="0pt0"/>
          <w:sz w:val="28"/>
          <w:szCs w:val="28"/>
        </w:rPr>
        <w:t>а</w:t>
      </w:r>
      <w:r w:rsidR="008A27D0" w:rsidRPr="006D7E20">
        <w:rPr>
          <w:rStyle w:val="0pt0"/>
          <w:sz w:val="28"/>
          <w:szCs w:val="28"/>
        </w:rPr>
        <w:t>писати речення).</w:t>
      </w:r>
      <w:r w:rsidR="008A27D0" w:rsidRPr="006D7E20">
        <w:rPr>
          <w:rStyle w:val="0pt"/>
          <w:sz w:val="28"/>
          <w:szCs w:val="28"/>
          <w:lang w:val="uk-UA"/>
        </w:rPr>
        <w:t xml:space="preserve"> </w:t>
      </w:r>
      <w:r w:rsidR="00E9560C" w:rsidRPr="006D7E20">
        <w:rPr>
          <w:rStyle w:val="0pt"/>
          <w:b w:val="0"/>
          <w:sz w:val="28"/>
          <w:szCs w:val="28"/>
        </w:rPr>
        <w:t>Kate,</w:t>
      </w:r>
      <w:r w:rsidR="00E9560C" w:rsidRPr="006D7E20">
        <w:rPr>
          <w:rStyle w:val="0pt"/>
          <w:sz w:val="28"/>
          <w:szCs w:val="28"/>
        </w:rPr>
        <w:t xml:space="preserve"> r</w:t>
      </w:r>
      <w:r w:rsidR="008A27D0" w:rsidRPr="006D7E20">
        <w:rPr>
          <w:color w:val="000000"/>
          <w:sz w:val="28"/>
          <w:szCs w:val="28"/>
          <w:lang w:val="en-US"/>
        </w:rPr>
        <w:t xml:space="preserve">ead the sentence. </w:t>
      </w:r>
      <w:r w:rsidR="008A27D0" w:rsidRPr="006D7E20">
        <w:rPr>
          <w:color w:val="000000"/>
          <w:sz w:val="28"/>
          <w:szCs w:val="28"/>
          <w:lang w:val="uk-UA"/>
        </w:rPr>
        <w:t>(</w:t>
      </w:r>
      <w:r w:rsidR="008A27D0" w:rsidRPr="006D7E20">
        <w:rPr>
          <w:rStyle w:val="0pt0"/>
          <w:sz w:val="28"/>
          <w:szCs w:val="28"/>
        </w:rPr>
        <w:t>Учень читає речення).</w:t>
      </w:r>
      <w:r w:rsidR="008A27D0" w:rsidRPr="006D7E20">
        <w:rPr>
          <w:rStyle w:val="0pt"/>
          <w:sz w:val="28"/>
          <w:szCs w:val="28"/>
          <w:lang w:val="uk-UA"/>
        </w:rPr>
        <w:t xml:space="preserve"> </w:t>
      </w:r>
      <w:r w:rsidR="008A27D0" w:rsidRPr="006D7E20">
        <w:rPr>
          <w:color w:val="000000"/>
          <w:sz w:val="28"/>
          <w:szCs w:val="28"/>
          <w:lang w:val="en-US"/>
        </w:rPr>
        <w:t xml:space="preserve">Well done! Let’s do the task. </w:t>
      </w:r>
      <w:r w:rsidR="008A27D0" w:rsidRPr="006D7E20">
        <w:rPr>
          <w:rStyle w:val="0pt0"/>
          <w:sz w:val="28"/>
          <w:szCs w:val="28"/>
        </w:rPr>
        <w:t>(Учні виконують завдання).</w:t>
      </w:r>
    </w:p>
    <w:p w:rsidR="008A27D0" w:rsidRPr="006D7E20" w:rsidRDefault="008A27D0" w:rsidP="006D7E20">
      <w:pPr>
        <w:pStyle w:val="1"/>
        <w:shd w:val="clear" w:color="auto" w:fill="auto"/>
        <w:spacing w:line="360" w:lineRule="auto"/>
        <w:ind w:left="20" w:right="20" w:firstLine="0"/>
        <w:rPr>
          <w:sz w:val="28"/>
          <w:szCs w:val="28"/>
          <w:lang w:val="en-US"/>
        </w:rPr>
      </w:pPr>
      <w:r w:rsidRPr="006D7E20">
        <w:rPr>
          <w:rStyle w:val="0pt"/>
          <w:sz w:val="28"/>
          <w:szCs w:val="28"/>
        </w:rPr>
        <w:t xml:space="preserve">T: </w:t>
      </w:r>
      <w:r w:rsidRPr="006D7E20">
        <w:rPr>
          <w:color w:val="000000"/>
          <w:sz w:val="28"/>
          <w:szCs w:val="28"/>
          <w:lang w:val="en-US"/>
        </w:rPr>
        <w:t xml:space="preserve">Look at task two. Read the task. </w:t>
      </w:r>
      <w:r w:rsidRPr="006D7E20">
        <w:rPr>
          <w:rStyle w:val="0pt0"/>
          <w:sz w:val="28"/>
          <w:szCs w:val="28"/>
        </w:rPr>
        <w:t>(Учні читають завдання).</w:t>
      </w:r>
      <w:r w:rsidRPr="006D7E20">
        <w:rPr>
          <w:rStyle w:val="0pt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uk-UA"/>
        </w:rPr>
        <w:t>Що слід зробити в завда</w:t>
      </w:r>
      <w:r w:rsidRPr="006D7E20">
        <w:rPr>
          <w:color w:val="000000"/>
          <w:sz w:val="28"/>
          <w:szCs w:val="28"/>
          <w:lang w:val="uk-UA"/>
        </w:rPr>
        <w:t>н</w:t>
      </w:r>
      <w:r w:rsidRPr="006D7E20">
        <w:rPr>
          <w:color w:val="000000"/>
          <w:sz w:val="28"/>
          <w:szCs w:val="28"/>
          <w:lang w:val="uk-UA"/>
        </w:rPr>
        <w:t xml:space="preserve">ні? </w:t>
      </w:r>
      <w:r w:rsidRPr="006D7E20">
        <w:rPr>
          <w:rStyle w:val="0pt0"/>
          <w:sz w:val="28"/>
          <w:szCs w:val="28"/>
        </w:rPr>
        <w:t>(Назвати предмети на малюнку).</w:t>
      </w:r>
      <w:r w:rsidRPr="006D7E20">
        <w:rPr>
          <w:rStyle w:val="0pt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Trace</w:t>
      </w:r>
      <w:r w:rsidRPr="006D7E20">
        <w:rPr>
          <w:color w:val="000000"/>
          <w:sz w:val="28"/>
          <w:szCs w:val="28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the</w:t>
      </w:r>
      <w:r w:rsidRPr="006D7E20">
        <w:rPr>
          <w:color w:val="000000"/>
          <w:sz w:val="28"/>
          <w:szCs w:val="28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>pictures</w:t>
      </w:r>
      <w:r w:rsidRPr="006D7E20">
        <w:rPr>
          <w:color w:val="000000"/>
          <w:sz w:val="28"/>
          <w:szCs w:val="28"/>
        </w:rPr>
        <w:t xml:space="preserve">. </w:t>
      </w:r>
      <w:r w:rsidRPr="006D7E20">
        <w:rPr>
          <w:rStyle w:val="0pt0"/>
          <w:sz w:val="28"/>
          <w:szCs w:val="28"/>
        </w:rPr>
        <w:t>(Учні наводять зображення).</w:t>
      </w:r>
      <w:r w:rsidRPr="006D7E20">
        <w:rPr>
          <w:rStyle w:val="0pt"/>
          <w:sz w:val="28"/>
          <w:szCs w:val="28"/>
          <w:lang w:val="uk-UA"/>
        </w:rPr>
        <w:t xml:space="preserve"> </w:t>
      </w:r>
      <w:r w:rsidRPr="006D7E20">
        <w:rPr>
          <w:color w:val="000000"/>
          <w:sz w:val="28"/>
          <w:szCs w:val="28"/>
          <w:lang w:val="en-US"/>
        </w:rPr>
        <w:t xml:space="preserve">Well done! </w:t>
      </w:r>
      <w:proofErr w:type="gramStart"/>
      <w:r w:rsidRPr="006D7E20">
        <w:rPr>
          <w:color w:val="000000"/>
          <w:sz w:val="28"/>
          <w:szCs w:val="28"/>
          <w:lang w:val="en-US"/>
        </w:rPr>
        <w:t>Point to number one.</w:t>
      </w:r>
      <w:proofErr w:type="gramEnd"/>
      <w:r w:rsidRPr="006D7E20">
        <w:rPr>
          <w:color w:val="000000"/>
          <w:sz w:val="28"/>
          <w:szCs w:val="28"/>
          <w:lang w:val="en-US"/>
        </w:rPr>
        <w:t xml:space="preserve"> What is this?</w:t>
      </w:r>
    </w:p>
    <w:p w:rsidR="008A27D0" w:rsidRPr="006D7E20" w:rsidRDefault="00E9560C" w:rsidP="006D7E20">
      <w:pPr>
        <w:pStyle w:val="1"/>
        <w:shd w:val="clear" w:color="auto" w:fill="auto"/>
        <w:spacing w:line="360" w:lineRule="auto"/>
        <w:ind w:firstLine="0"/>
        <w:rPr>
          <w:sz w:val="28"/>
          <w:szCs w:val="28"/>
          <w:lang w:val="en-US"/>
        </w:rPr>
      </w:pPr>
      <w:r w:rsidRPr="006D7E20">
        <w:rPr>
          <w:color w:val="000000"/>
          <w:sz w:val="28"/>
          <w:szCs w:val="28"/>
          <w:lang w:val="en-US"/>
        </w:rPr>
        <w:t>P1</w:t>
      </w:r>
      <w:r w:rsidR="008A27D0" w:rsidRPr="006D7E20">
        <w:rPr>
          <w:color w:val="000000"/>
          <w:sz w:val="28"/>
          <w:szCs w:val="28"/>
          <w:lang w:val="en-US"/>
        </w:rPr>
        <w:t>: This is a bell.</w:t>
      </w:r>
    </w:p>
    <w:p w:rsidR="00FE46F3" w:rsidRPr="006D7E20" w:rsidRDefault="00FE46F3" w:rsidP="006D7E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46F3" w:rsidRPr="006D7E20" w:rsidRDefault="00FE46F3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ІІІ. ЗАКЛЮЧНА ЧАСТИНА УРОКУ</w:t>
      </w:r>
    </w:p>
    <w:p w:rsidR="00FE46F3" w:rsidRPr="006D7E20" w:rsidRDefault="00FE46F3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="00E9010A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</w:t>
      </w:r>
      <w:r w:rsidR="008830E0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хв)</w:t>
      </w:r>
    </w:p>
    <w:p w:rsidR="00FE46F3" w:rsidRPr="006D7E20" w:rsidRDefault="00FE46F3" w:rsidP="006D7E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sz w:val="28"/>
          <w:szCs w:val="28"/>
          <w:lang w:val="en-US"/>
        </w:rPr>
        <w:t>PB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>Ex</w:t>
      </w:r>
      <w:r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.4, 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E9560C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.57 </w:t>
      </w:r>
    </w:p>
    <w:p w:rsidR="00E9560C" w:rsidRPr="006D7E20" w:rsidRDefault="008830E0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 уроку, виставлення оцінок  (5 хв)</w:t>
      </w:r>
    </w:p>
    <w:p w:rsidR="00265474" w:rsidRPr="006D7E20" w:rsidRDefault="00620D83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265474" w:rsidRPr="006D7E20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 xml:space="preserve"> </w:t>
      </w:r>
      <w:r w:rsidR="00265474" w:rsidRPr="006D7E20">
        <w:rPr>
          <w:rFonts w:ascii="Times New Roman" w:hAnsi="Times New Roman" w:cs="Times New Roman"/>
          <w:b/>
          <w:sz w:val="28"/>
          <w:szCs w:val="28"/>
          <w:lang w:val="en-US"/>
        </w:rPr>
        <w:t>We can name new words and read the words with sound [I:]</w:t>
      </w:r>
    </w:p>
    <w:p w:rsidR="00265474" w:rsidRPr="006D7E20" w:rsidRDefault="00265474" w:rsidP="006D7E2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Let’s count you snowflakes.</w:t>
      </w:r>
    </w:p>
    <w:p w:rsidR="00AE71BF" w:rsidRPr="006D7E20" w:rsidRDefault="006272ED" w:rsidP="006D7E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D7E20">
        <w:rPr>
          <w:rFonts w:ascii="Times New Roman" w:hAnsi="Times New Roman" w:cs="Times New Roman"/>
          <w:sz w:val="28"/>
          <w:szCs w:val="28"/>
          <w:lang w:val="uk-UA"/>
        </w:rPr>
        <w:t>Підрахунок сніжинок. Учні ланцюжком назива</w:t>
      </w:r>
      <w:r w:rsidR="00AE71BF" w:rsidRPr="006D7E20">
        <w:rPr>
          <w:rFonts w:ascii="Times New Roman" w:hAnsi="Times New Roman" w:cs="Times New Roman"/>
          <w:sz w:val="28"/>
          <w:szCs w:val="28"/>
          <w:lang w:val="uk-UA"/>
        </w:rPr>
        <w:t>ють скільки сніжинок вони мають</w:t>
      </w:r>
      <w:r w:rsidR="00AE71BF" w:rsidRPr="006D7E20">
        <w:rPr>
          <w:rFonts w:ascii="Times New Roman" w:hAnsi="Times New Roman" w:cs="Times New Roman"/>
          <w:sz w:val="28"/>
          <w:szCs w:val="28"/>
        </w:rPr>
        <w:t>.</w:t>
      </w:r>
    </w:p>
    <w:p w:rsidR="006272ED" w:rsidRPr="006D7E20" w:rsidRDefault="00372ED0" w:rsidP="006D7E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4923790</wp:posOffset>
            </wp:positionH>
            <wp:positionV relativeFrom="paragraph">
              <wp:posOffset>105410</wp:posOffset>
            </wp:positionV>
            <wp:extent cx="1709420" cy="1282065"/>
            <wp:effectExtent l="0" t="0" r="5080" b="0"/>
            <wp:wrapTight wrapText="bothSides">
              <wp:wrapPolygon edited="0">
                <wp:start x="0" y="0"/>
                <wp:lineTo x="0" y="21183"/>
                <wp:lineTo x="21423" y="21183"/>
                <wp:lineTo x="21423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28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72ED" w:rsidRPr="006D7E20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="006272ED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.: </w:t>
      </w:r>
      <w:r w:rsidR="006272ED" w:rsidRPr="006D7E20"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="006272ED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72ED" w:rsidRPr="006D7E20">
        <w:rPr>
          <w:rFonts w:ascii="Times New Roman" w:hAnsi="Times New Roman" w:cs="Times New Roman"/>
          <w:sz w:val="28"/>
          <w:szCs w:val="28"/>
          <w:lang w:val="en-US"/>
        </w:rPr>
        <w:t>many</w:t>
      </w:r>
      <w:r w:rsidR="006272ED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72ED" w:rsidRPr="006D7E20">
        <w:rPr>
          <w:rFonts w:ascii="Times New Roman" w:hAnsi="Times New Roman" w:cs="Times New Roman"/>
          <w:sz w:val="28"/>
          <w:szCs w:val="28"/>
          <w:lang w:val="en-US"/>
        </w:rPr>
        <w:t>snowflakes</w:t>
      </w:r>
      <w:r w:rsidR="006272ED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72ED" w:rsidRPr="006D7E20">
        <w:rPr>
          <w:rFonts w:ascii="Times New Roman" w:hAnsi="Times New Roman" w:cs="Times New Roman"/>
          <w:sz w:val="28"/>
          <w:szCs w:val="28"/>
          <w:lang w:val="en-US"/>
        </w:rPr>
        <w:t>have</w:t>
      </w:r>
      <w:r w:rsidR="006272ED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72ED" w:rsidRPr="006D7E20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6272ED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72ED" w:rsidRPr="006D7E20">
        <w:rPr>
          <w:rFonts w:ascii="Times New Roman" w:hAnsi="Times New Roman" w:cs="Times New Roman"/>
          <w:sz w:val="28"/>
          <w:szCs w:val="28"/>
          <w:lang w:val="en-US"/>
        </w:rPr>
        <w:t>got</w:t>
      </w:r>
      <w:r w:rsidR="006272ED" w:rsidRPr="006D7E2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272ED" w:rsidRPr="006D7E20" w:rsidRDefault="006272ED" w:rsidP="006D7E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en-US"/>
        </w:rPr>
        <w:t>P1:</w:t>
      </w:r>
      <w:r w:rsidRPr="006D7E20">
        <w:rPr>
          <w:rFonts w:ascii="Times New Roman" w:hAnsi="Times New Roman" w:cs="Times New Roman"/>
          <w:sz w:val="28"/>
          <w:szCs w:val="28"/>
          <w:lang w:val="en-US"/>
        </w:rPr>
        <w:t xml:space="preserve"> I have got two snowflakes.</w:t>
      </w:r>
    </w:p>
    <w:p w:rsidR="00620D83" w:rsidRPr="006D7E20" w:rsidRDefault="00372ED0" w:rsidP="006D7E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bookmarkStart w:id="0" w:name="_GoBack"/>
      <w:bookmarkEnd w:id="0"/>
      <w:r w:rsidR="00620D83" w:rsidRPr="006D7E20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r w:rsidR="00620D83" w:rsidRPr="006D7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20D83" w:rsidRPr="006D7E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Christmas tree                                                                                                                       </w:t>
      </w:r>
      <w:r w:rsidR="00620D83" w:rsidRPr="006D7E20">
        <w:rPr>
          <w:rFonts w:ascii="Times New Roman" w:hAnsi="Times New Roman" w:cs="Times New Roman"/>
          <w:sz w:val="28"/>
          <w:szCs w:val="28"/>
          <w:lang w:val="en-US"/>
        </w:rPr>
        <w:t>We have to decorate the Christmas tree. You take the picture from the magic box and name it.</w:t>
      </w:r>
      <w:r w:rsidR="00620D83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0D83" w:rsidRPr="006D7E20">
        <w:rPr>
          <w:rFonts w:ascii="Times New Roman" w:hAnsi="Times New Roman" w:cs="Times New Roman"/>
          <w:sz w:val="28"/>
          <w:szCs w:val="28"/>
          <w:lang w:val="en-US"/>
        </w:rPr>
        <w:t>Then</w:t>
      </w:r>
      <w:r w:rsidR="00620D83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0D83" w:rsidRPr="006D7E20">
        <w:rPr>
          <w:rFonts w:ascii="Times New Roman" w:hAnsi="Times New Roman" w:cs="Times New Roman"/>
          <w:sz w:val="28"/>
          <w:szCs w:val="28"/>
          <w:lang w:val="en-US"/>
        </w:rPr>
        <w:t>decorate</w:t>
      </w:r>
      <w:r w:rsidR="00620D83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0D83" w:rsidRPr="006D7E20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620D83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0D83" w:rsidRPr="006D7E20">
        <w:rPr>
          <w:rFonts w:ascii="Times New Roman" w:hAnsi="Times New Roman" w:cs="Times New Roman"/>
          <w:sz w:val="28"/>
          <w:szCs w:val="28"/>
          <w:lang w:val="en-US"/>
        </w:rPr>
        <w:t>Christmas</w:t>
      </w:r>
      <w:r w:rsidR="00620D83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0D83" w:rsidRPr="006D7E20">
        <w:rPr>
          <w:rFonts w:ascii="Times New Roman" w:hAnsi="Times New Roman" w:cs="Times New Roman"/>
          <w:sz w:val="28"/>
          <w:szCs w:val="28"/>
          <w:lang w:val="en-US"/>
        </w:rPr>
        <w:t>tree</w:t>
      </w:r>
      <w:proofErr w:type="gramStart"/>
      <w:r w:rsidR="00620D83" w:rsidRPr="006D7E20">
        <w:rPr>
          <w:rFonts w:ascii="Times New Roman" w:hAnsi="Times New Roman" w:cs="Times New Roman"/>
          <w:sz w:val="28"/>
          <w:szCs w:val="28"/>
          <w:lang w:val="uk-UA"/>
        </w:rPr>
        <w:t>.(</w:t>
      </w:r>
      <w:proofErr w:type="gramEnd"/>
      <w:r w:rsidR="00620D83" w:rsidRPr="006D7E20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="00620D83" w:rsidRPr="006D7E20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витягують малюнки із зображеннями предметів ,називають їх, потім прикрашають ялинку)</w:t>
      </w:r>
    </w:p>
    <w:p w:rsidR="006272ED" w:rsidRPr="006D7E20" w:rsidRDefault="006272ED" w:rsidP="006D7E2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Пісня </w:t>
      </w:r>
      <w:r w:rsidRPr="006D7E20">
        <w:rPr>
          <w:rFonts w:ascii="Times New Roman" w:hAnsi="Times New Roman" w:cs="Times New Roman"/>
          <w:i/>
          <w:sz w:val="28"/>
          <w:szCs w:val="28"/>
          <w:lang w:val="en-US"/>
        </w:rPr>
        <w:t>“We wish you a Merry Christmas”</w:t>
      </w:r>
    </w:p>
    <w:p w:rsidR="006272ED" w:rsidRPr="006D7E20" w:rsidRDefault="006272ED" w:rsidP="006D7E20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</w:pPr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"</w:t>
      </w:r>
      <w:proofErr w:type="spellStart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We</w:t>
      </w:r>
      <w:proofErr w:type="spellEnd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wish</w:t>
      </w:r>
      <w:proofErr w:type="spellEnd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you</w:t>
      </w:r>
      <w:proofErr w:type="spellEnd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a </w:t>
      </w:r>
      <w:proofErr w:type="spellStart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Merry</w:t>
      </w:r>
      <w:proofErr w:type="spellEnd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Christmas</w:t>
      </w:r>
      <w:proofErr w:type="spellEnd"/>
      <w:r w:rsidRPr="006D7E2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"</w:t>
      </w:r>
    </w:p>
    <w:p w:rsidR="006272ED" w:rsidRPr="006D7E20" w:rsidRDefault="006272ED" w:rsidP="006D7E20">
      <w:pPr>
        <w:spacing w:after="0" w:line="360" w:lineRule="auto"/>
        <w:jc w:val="center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We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wish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you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a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merry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Christmas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,</w:t>
      </w:r>
    </w:p>
    <w:p w:rsidR="006272ED" w:rsidRPr="006D7E20" w:rsidRDefault="006272ED" w:rsidP="006D7E20">
      <w:pPr>
        <w:spacing w:after="0" w:line="360" w:lineRule="auto"/>
        <w:jc w:val="center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We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wish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you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a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merry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Christmas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,</w:t>
      </w:r>
    </w:p>
    <w:p w:rsidR="006272ED" w:rsidRPr="006D7E20" w:rsidRDefault="006272ED" w:rsidP="006D7E20">
      <w:pPr>
        <w:spacing w:after="0" w:line="360" w:lineRule="auto"/>
        <w:jc w:val="center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We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wish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you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a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merry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Christmas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,</w:t>
      </w:r>
    </w:p>
    <w:p w:rsidR="006272ED" w:rsidRPr="006D7E20" w:rsidRDefault="006272ED" w:rsidP="006D7E20">
      <w:pPr>
        <w:spacing w:after="0" w:line="360" w:lineRule="auto"/>
        <w:jc w:val="center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And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a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happy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New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  <w:proofErr w:type="spellStart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Year</w:t>
      </w:r>
      <w:proofErr w:type="spellEnd"/>
      <w:r w:rsidRPr="006D7E20">
        <w:rPr>
          <w:rFonts w:ascii="Times New Roman" w:hAnsi="Times New Roman" w:cs="Times New Roman"/>
          <w:color w:val="0070C0"/>
          <w:sz w:val="28"/>
          <w:szCs w:val="28"/>
          <w:lang w:val="uk-UA"/>
        </w:rPr>
        <w:t>!</w:t>
      </w:r>
    </w:p>
    <w:p w:rsidR="00E9560C" w:rsidRPr="006D7E20" w:rsidRDefault="00E9560C" w:rsidP="006D7E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D7E20">
        <w:rPr>
          <w:rFonts w:ascii="Times New Roman" w:hAnsi="Times New Roman" w:cs="Times New Roman"/>
          <w:sz w:val="28"/>
          <w:szCs w:val="28"/>
          <w:lang w:val="en-US"/>
        </w:rPr>
        <w:t>Teacher: The lesson is over. Stand up, please. Goodbye, children</w:t>
      </w:r>
    </w:p>
    <w:sectPr w:rsidR="00E9560C" w:rsidRPr="006D7E20" w:rsidSect="00A11F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A8E" w:rsidRDefault="004C3A8E" w:rsidP="0019281B">
      <w:pPr>
        <w:spacing w:after="0" w:line="240" w:lineRule="auto"/>
      </w:pPr>
      <w:r>
        <w:separator/>
      </w:r>
    </w:p>
  </w:endnote>
  <w:endnote w:type="continuationSeparator" w:id="0">
    <w:p w:rsidR="004C3A8E" w:rsidRDefault="004C3A8E" w:rsidP="00192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A8E" w:rsidRDefault="004C3A8E" w:rsidP="0019281B">
      <w:pPr>
        <w:spacing w:after="0" w:line="240" w:lineRule="auto"/>
      </w:pPr>
      <w:r>
        <w:separator/>
      </w:r>
    </w:p>
  </w:footnote>
  <w:footnote w:type="continuationSeparator" w:id="0">
    <w:p w:rsidR="004C3A8E" w:rsidRDefault="004C3A8E" w:rsidP="001928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.1pt;height:9.1pt" o:bullet="t">
        <v:imagedata r:id="rId1" o:title="BD14795_"/>
      </v:shape>
    </w:pict>
  </w:numPicBullet>
  <w:numPicBullet w:numPicBulletId="1">
    <w:pict>
      <v:shape id="_x0000_i1035" type="#_x0000_t75" style="width:11.6pt;height:9.1pt" o:bullet="t">
        <v:imagedata r:id="rId2" o:title="BD21299_"/>
      </v:shape>
    </w:pict>
  </w:numPicBullet>
  <w:abstractNum w:abstractNumId="0">
    <w:nsid w:val="12D81AA6"/>
    <w:multiLevelType w:val="hybridMultilevel"/>
    <w:tmpl w:val="4412DC5E"/>
    <w:lvl w:ilvl="0" w:tplc="4E3A874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221198"/>
    <w:multiLevelType w:val="hybridMultilevel"/>
    <w:tmpl w:val="65E47134"/>
    <w:lvl w:ilvl="0" w:tplc="9A121ADA">
      <w:start w:val="1"/>
      <w:numFmt w:val="bullet"/>
      <w:lvlText w:val=""/>
      <w:lvlPicBulletId w:val="1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D280F0AA">
      <w:start w:val="1"/>
      <w:numFmt w:val="bullet"/>
      <w:lvlText w:val=""/>
      <w:lvlJc w:val="left"/>
      <w:pPr>
        <w:ind w:left="1494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B16A02"/>
    <w:multiLevelType w:val="hybridMultilevel"/>
    <w:tmpl w:val="1D7A34F6"/>
    <w:lvl w:ilvl="0" w:tplc="DEDAD5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A6453A"/>
    <w:multiLevelType w:val="hybridMultilevel"/>
    <w:tmpl w:val="2F5EB774"/>
    <w:lvl w:ilvl="0" w:tplc="F1D415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E411C9"/>
    <w:multiLevelType w:val="hybridMultilevel"/>
    <w:tmpl w:val="A9743476"/>
    <w:lvl w:ilvl="0" w:tplc="44C83D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CA4494"/>
    <w:multiLevelType w:val="hybridMultilevel"/>
    <w:tmpl w:val="76CE61F8"/>
    <w:lvl w:ilvl="0" w:tplc="2320DA34"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1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6">
    <w:nsid w:val="5DE43DBD"/>
    <w:multiLevelType w:val="hybridMultilevel"/>
    <w:tmpl w:val="15C6BF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autoHyphenation/>
  <w:hyphenationZone w:val="14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31E5"/>
    <w:rsid w:val="000168F2"/>
    <w:rsid w:val="000171A9"/>
    <w:rsid w:val="00026383"/>
    <w:rsid w:val="00031147"/>
    <w:rsid w:val="000376E7"/>
    <w:rsid w:val="00037915"/>
    <w:rsid w:val="000534F9"/>
    <w:rsid w:val="0005429C"/>
    <w:rsid w:val="00055204"/>
    <w:rsid w:val="0006019F"/>
    <w:rsid w:val="00066B53"/>
    <w:rsid w:val="000A3932"/>
    <w:rsid w:val="000A40FB"/>
    <w:rsid w:val="000C4DC9"/>
    <w:rsid w:val="000C52EB"/>
    <w:rsid w:val="000D48DA"/>
    <w:rsid w:val="000D5E5C"/>
    <w:rsid w:val="000F7274"/>
    <w:rsid w:val="00126BD1"/>
    <w:rsid w:val="00140979"/>
    <w:rsid w:val="00142C41"/>
    <w:rsid w:val="00143410"/>
    <w:rsid w:val="00144ED9"/>
    <w:rsid w:val="00150D30"/>
    <w:rsid w:val="00160E03"/>
    <w:rsid w:val="0016315C"/>
    <w:rsid w:val="00165CD2"/>
    <w:rsid w:val="00171293"/>
    <w:rsid w:val="00177BA7"/>
    <w:rsid w:val="0018476D"/>
    <w:rsid w:val="00187E43"/>
    <w:rsid w:val="0019281B"/>
    <w:rsid w:val="001C29A6"/>
    <w:rsid w:val="001D02F8"/>
    <w:rsid w:val="001E1EB6"/>
    <w:rsid w:val="001E3F7E"/>
    <w:rsid w:val="001E4EDA"/>
    <w:rsid w:val="001F2BD7"/>
    <w:rsid w:val="001F72A6"/>
    <w:rsid w:val="001F7655"/>
    <w:rsid w:val="00212AC1"/>
    <w:rsid w:val="00215479"/>
    <w:rsid w:val="00217CD1"/>
    <w:rsid w:val="002243C0"/>
    <w:rsid w:val="00227CE1"/>
    <w:rsid w:val="00235316"/>
    <w:rsid w:val="0025316B"/>
    <w:rsid w:val="00265474"/>
    <w:rsid w:val="002710AB"/>
    <w:rsid w:val="00277E3F"/>
    <w:rsid w:val="00282C0A"/>
    <w:rsid w:val="00296637"/>
    <w:rsid w:val="002A6C38"/>
    <w:rsid w:val="002C1384"/>
    <w:rsid w:val="002C522F"/>
    <w:rsid w:val="002D613D"/>
    <w:rsid w:val="002D6322"/>
    <w:rsid w:val="002E1129"/>
    <w:rsid w:val="002F2177"/>
    <w:rsid w:val="00307378"/>
    <w:rsid w:val="00310835"/>
    <w:rsid w:val="00312AEF"/>
    <w:rsid w:val="00331F8B"/>
    <w:rsid w:val="003328C2"/>
    <w:rsid w:val="00346573"/>
    <w:rsid w:val="00354074"/>
    <w:rsid w:val="00354343"/>
    <w:rsid w:val="00364A0F"/>
    <w:rsid w:val="00372ED0"/>
    <w:rsid w:val="00374E29"/>
    <w:rsid w:val="00375E91"/>
    <w:rsid w:val="00380CC6"/>
    <w:rsid w:val="003A77D9"/>
    <w:rsid w:val="003E6781"/>
    <w:rsid w:val="0041295C"/>
    <w:rsid w:val="0041598E"/>
    <w:rsid w:val="00420F2E"/>
    <w:rsid w:val="00431E8F"/>
    <w:rsid w:val="00436B4D"/>
    <w:rsid w:val="00444300"/>
    <w:rsid w:val="0044524D"/>
    <w:rsid w:val="004475E9"/>
    <w:rsid w:val="00450CB9"/>
    <w:rsid w:val="00455220"/>
    <w:rsid w:val="004660DC"/>
    <w:rsid w:val="00473B1A"/>
    <w:rsid w:val="0048008C"/>
    <w:rsid w:val="004825D4"/>
    <w:rsid w:val="004B7138"/>
    <w:rsid w:val="004B7C34"/>
    <w:rsid w:val="004C2C49"/>
    <w:rsid w:val="004C3A8E"/>
    <w:rsid w:val="004C52C9"/>
    <w:rsid w:val="004F4A02"/>
    <w:rsid w:val="0051060D"/>
    <w:rsid w:val="00530C9F"/>
    <w:rsid w:val="005472D6"/>
    <w:rsid w:val="00560945"/>
    <w:rsid w:val="00563671"/>
    <w:rsid w:val="00574C7B"/>
    <w:rsid w:val="00576464"/>
    <w:rsid w:val="00576EF8"/>
    <w:rsid w:val="005937A1"/>
    <w:rsid w:val="00593BF8"/>
    <w:rsid w:val="00594D07"/>
    <w:rsid w:val="0059604C"/>
    <w:rsid w:val="005A0A7D"/>
    <w:rsid w:val="005B7E44"/>
    <w:rsid w:val="00620D83"/>
    <w:rsid w:val="006272ED"/>
    <w:rsid w:val="00630503"/>
    <w:rsid w:val="006362EB"/>
    <w:rsid w:val="006449DE"/>
    <w:rsid w:val="00685B2C"/>
    <w:rsid w:val="00686E14"/>
    <w:rsid w:val="006916EA"/>
    <w:rsid w:val="006B24FA"/>
    <w:rsid w:val="006D7E20"/>
    <w:rsid w:val="006E1475"/>
    <w:rsid w:val="00706083"/>
    <w:rsid w:val="00713201"/>
    <w:rsid w:val="00733EAA"/>
    <w:rsid w:val="00734BB2"/>
    <w:rsid w:val="00754071"/>
    <w:rsid w:val="00760FA9"/>
    <w:rsid w:val="007640D0"/>
    <w:rsid w:val="00764383"/>
    <w:rsid w:val="0077266F"/>
    <w:rsid w:val="00775BDE"/>
    <w:rsid w:val="0078599B"/>
    <w:rsid w:val="00793361"/>
    <w:rsid w:val="007A5675"/>
    <w:rsid w:val="007D06C7"/>
    <w:rsid w:val="007E36B0"/>
    <w:rsid w:val="008039A2"/>
    <w:rsid w:val="008058B9"/>
    <w:rsid w:val="0081735B"/>
    <w:rsid w:val="00830C1C"/>
    <w:rsid w:val="0084641E"/>
    <w:rsid w:val="008660BD"/>
    <w:rsid w:val="00870358"/>
    <w:rsid w:val="0087459E"/>
    <w:rsid w:val="008830E0"/>
    <w:rsid w:val="008849BF"/>
    <w:rsid w:val="00886EC1"/>
    <w:rsid w:val="00896A0D"/>
    <w:rsid w:val="008A27D0"/>
    <w:rsid w:val="008A2F3C"/>
    <w:rsid w:val="008B59AC"/>
    <w:rsid w:val="008B6B3F"/>
    <w:rsid w:val="008B7435"/>
    <w:rsid w:val="008C37CB"/>
    <w:rsid w:val="008C658B"/>
    <w:rsid w:val="008F2172"/>
    <w:rsid w:val="008F3893"/>
    <w:rsid w:val="008F494D"/>
    <w:rsid w:val="00905BA6"/>
    <w:rsid w:val="00906419"/>
    <w:rsid w:val="00907C74"/>
    <w:rsid w:val="009104AA"/>
    <w:rsid w:val="00927619"/>
    <w:rsid w:val="009339DB"/>
    <w:rsid w:val="00952A15"/>
    <w:rsid w:val="00955511"/>
    <w:rsid w:val="009618E8"/>
    <w:rsid w:val="00972F68"/>
    <w:rsid w:val="00975E3C"/>
    <w:rsid w:val="00975F43"/>
    <w:rsid w:val="0098252A"/>
    <w:rsid w:val="00986D27"/>
    <w:rsid w:val="009A51AF"/>
    <w:rsid w:val="009A5275"/>
    <w:rsid w:val="009A64C9"/>
    <w:rsid w:val="009D01FC"/>
    <w:rsid w:val="009E0DC4"/>
    <w:rsid w:val="009F402C"/>
    <w:rsid w:val="00A11F31"/>
    <w:rsid w:val="00A134B6"/>
    <w:rsid w:val="00A168D3"/>
    <w:rsid w:val="00A25391"/>
    <w:rsid w:val="00A35180"/>
    <w:rsid w:val="00A441E9"/>
    <w:rsid w:val="00A61B41"/>
    <w:rsid w:val="00A93CC3"/>
    <w:rsid w:val="00A9418F"/>
    <w:rsid w:val="00A969FC"/>
    <w:rsid w:val="00AB2B12"/>
    <w:rsid w:val="00AD065A"/>
    <w:rsid w:val="00AD32BD"/>
    <w:rsid w:val="00AE008C"/>
    <w:rsid w:val="00AE71BF"/>
    <w:rsid w:val="00AF2C7C"/>
    <w:rsid w:val="00AF361D"/>
    <w:rsid w:val="00B06674"/>
    <w:rsid w:val="00B20D56"/>
    <w:rsid w:val="00B32AF0"/>
    <w:rsid w:val="00B33838"/>
    <w:rsid w:val="00B33909"/>
    <w:rsid w:val="00B87094"/>
    <w:rsid w:val="00BD7792"/>
    <w:rsid w:val="00BF155A"/>
    <w:rsid w:val="00BF24C2"/>
    <w:rsid w:val="00BF685C"/>
    <w:rsid w:val="00C001A9"/>
    <w:rsid w:val="00C01D88"/>
    <w:rsid w:val="00C029DA"/>
    <w:rsid w:val="00C033AB"/>
    <w:rsid w:val="00C060C3"/>
    <w:rsid w:val="00C17A7A"/>
    <w:rsid w:val="00C23D92"/>
    <w:rsid w:val="00C2480D"/>
    <w:rsid w:val="00C31D2A"/>
    <w:rsid w:val="00C418E3"/>
    <w:rsid w:val="00C63A05"/>
    <w:rsid w:val="00C64B92"/>
    <w:rsid w:val="00C66DE9"/>
    <w:rsid w:val="00C76181"/>
    <w:rsid w:val="00C92447"/>
    <w:rsid w:val="00C931E5"/>
    <w:rsid w:val="00CE3318"/>
    <w:rsid w:val="00CE5ED7"/>
    <w:rsid w:val="00CF0A22"/>
    <w:rsid w:val="00CF7A7D"/>
    <w:rsid w:val="00D01F23"/>
    <w:rsid w:val="00D23343"/>
    <w:rsid w:val="00D26B0E"/>
    <w:rsid w:val="00D3309F"/>
    <w:rsid w:val="00D4442D"/>
    <w:rsid w:val="00D460DD"/>
    <w:rsid w:val="00D91F60"/>
    <w:rsid w:val="00DB1A4B"/>
    <w:rsid w:val="00DB5C82"/>
    <w:rsid w:val="00DD2796"/>
    <w:rsid w:val="00DD53BF"/>
    <w:rsid w:val="00DE708A"/>
    <w:rsid w:val="00E02D15"/>
    <w:rsid w:val="00E40989"/>
    <w:rsid w:val="00E40EB5"/>
    <w:rsid w:val="00E4285D"/>
    <w:rsid w:val="00E544BA"/>
    <w:rsid w:val="00E870AC"/>
    <w:rsid w:val="00E9010A"/>
    <w:rsid w:val="00E9560C"/>
    <w:rsid w:val="00EC5DF1"/>
    <w:rsid w:val="00ED03A2"/>
    <w:rsid w:val="00ED574A"/>
    <w:rsid w:val="00F04473"/>
    <w:rsid w:val="00F0524B"/>
    <w:rsid w:val="00F13450"/>
    <w:rsid w:val="00F40070"/>
    <w:rsid w:val="00F457D9"/>
    <w:rsid w:val="00F540D3"/>
    <w:rsid w:val="00F557C9"/>
    <w:rsid w:val="00F6010A"/>
    <w:rsid w:val="00F71AE1"/>
    <w:rsid w:val="00F85254"/>
    <w:rsid w:val="00F921D9"/>
    <w:rsid w:val="00F9221C"/>
    <w:rsid w:val="00FA29E6"/>
    <w:rsid w:val="00FA40CE"/>
    <w:rsid w:val="00FB0444"/>
    <w:rsid w:val="00FB0719"/>
    <w:rsid w:val="00FB12C4"/>
    <w:rsid w:val="00FB2081"/>
    <w:rsid w:val="00FB3499"/>
    <w:rsid w:val="00FE46F3"/>
    <w:rsid w:val="00FF7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4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1E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710AB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71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0A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92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9281B"/>
  </w:style>
  <w:style w:type="paragraph" w:styleId="a9">
    <w:name w:val="footer"/>
    <w:basedOn w:val="a"/>
    <w:link w:val="aa"/>
    <w:uiPriority w:val="99"/>
    <w:unhideWhenUsed/>
    <w:rsid w:val="00192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9281B"/>
  </w:style>
  <w:style w:type="character" w:customStyle="1" w:styleId="ab">
    <w:name w:val="Основной текст_"/>
    <w:basedOn w:val="a0"/>
    <w:link w:val="1"/>
    <w:rsid w:val="00AB2B1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b"/>
    <w:rsid w:val="00AB2B12"/>
    <w:rPr>
      <w:rFonts w:ascii="Times New Roman" w:eastAsia="Times New Roman" w:hAnsi="Times New Roman" w:cs="Times New Roman"/>
      <w:b/>
      <w:bCs/>
      <w:color w:val="000000"/>
      <w:spacing w:val="-14"/>
      <w:w w:val="100"/>
      <w:position w:val="0"/>
      <w:sz w:val="20"/>
      <w:szCs w:val="20"/>
      <w:shd w:val="clear" w:color="auto" w:fill="FFFFFF"/>
      <w:lang w:val="en-US"/>
    </w:rPr>
  </w:style>
  <w:style w:type="character" w:customStyle="1" w:styleId="0pt0">
    <w:name w:val="Основной текст + Курсив;Интервал 0 pt"/>
    <w:basedOn w:val="ab"/>
    <w:rsid w:val="00AB2B12"/>
    <w:rPr>
      <w:rFonts w:ascii="Times New Roman" w:eastAsia="Times New Roman" w:hAnsi="Times New Roman" w:cs="Times New Roman"/>
      <w:i/>
      <w:iCs/>
      <w:color w:val="000000"/>
      <w:spacing w:val="-2"/>
      <w:w w:val="100"/>
      <w:position w:val="0"/>
      <w:sz w:val="20"/>
      <w:szCs w:val="20"/>
      <w:shd w:val="clear" w:color="auto" w:fill="FFFFFF"/>
      <w:lang w:val="uk-UA"/>
    </w:rPr>
  </w:style>
  <w:style w:type="paragraph" w:customStyle="1" w:styleId="1">
    <w:name w:val="Основной текст1"/>
    <w:basedOn w:val="a"/>
    <w:link w:val="ab"/>
    <w:rsid w:val="00AB2B12"/>
    <w:pPr>
      <w:widowControl w:val="0"/>
      <w:shd w:val="clear" w:color="auto" w:fill="FFFFFF"/>
      <w:spacing w:after="0" w:line="254" w:lineRule="exact"/>
      <w:ind w:firstLine="46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Основной текст (2)_"/>
    <w:basedOn w:val="a0"/>
    <w:link w:val="20"/>
    <w:rsid w:val="008A27D0"/>
    <w:rPr>
      <w:rFonts w:ascii="Times New Roman" w:eastAsia="Times New Roman" w:hAnsi="Times New Roman" w:cs="Times New Roman"/>
      <w:i/>
      <w:iCs/>
      <w:spacing w:val="-2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A27D0"/>
    <w:pPr>
      <w:widowControl w:val="0"/>
      <w:shd w:val="clear" w:color="auto" w:fill="FFFFFF"/>
      <w:spacing w:before="60" w:after="1200" w:line="0" w:lineRule="atLeast"/>
      <w:ind w:firstLine="460"/>
      <w:jc w:val="both"/>
    </w:pPr>
    <w:rPr>
      <w:rFonts w:ascii="Times New Roman" w:eastAsia="Times New Roman" w:hAnsi="Times New Roman" w:cs="Times New Roman"/>
      <w:i/>
      <w:iCs/>
      <w:spacing w:val="-2"/>
      <w:sz w:val="20"/>
      <w:szCs w:val="20"/>
    </w:rPr>
  </w:style>
  <w:style w:type="table" w:styleId="ac">
    <w:name w:val="Table Grid"/>
    <w:basedOn w:val="a1"/>
    <w:uiPriority w:val="59"/>
    <w:rsid w:val="004B71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1E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710AB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71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0A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92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9281B"/>
  </w:style>
  <w:style w:type="paragraph" w:styleId="a9">
    <w:name w:val="footer"/>
    <w:basedOn w:val="a"/>
    <w:link w:val="aa"/>
    <w:uiPriority w:val="99"/>
    <w:unhideWhenUsed/>
    <w:rsid w:val="00192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9281B"/>
  </w:style>
  <w:style w:type="character" w:customStyle="1" w:styleId="ab">
    <w:name w:val="Основной текст_"/>
    <w:basedOn w:val="a0"/>
    <w:link w:val="1"/>
    <w:rsid w:val="00AB2B1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b"/>
    <w:rsid w:val="00AB2B12"/>
    <w:rPr>
      <w:rFonts w:ascii="Times New Roman" w:eastAsia="Times New Roman" w:hAnsi="Times New Roman" w:cs="Times New Roman"/>
      <w:b/>
      <w:bCs/>
      <w:color w:val="000000"/>
      <w:spacing w:val="-14"/>
      <w:w w:val="100"/>
      <w:position w:val="0"/>
      <w:sz w:val="20"/>
      <w:szCs w:val="20"/>
      <w:shd w:val="clear" w:color="auto" w:fill="FFFFFF"/>
      <w:lang w:val="en-US"/>
    </w:rPr>
  </w:style>
  <w:style w:type="character" w:customStyle="1" w:styleId="0pt0">
    <w:name w:val="Основной текст + Курсив;Интервал 0 pt"/>
    <w:basedOn w:val="ab"/>
    <w:rsid w:val="00AB2B12"/>
    <w:rPr>
      <w:rFonts w:ascii="Times New Roman" w:eastAsia="Times New Roman" w:hAnsi="Times New Roman" w:cs="Times New Roman"/>
      <w:i/>
      <w:iCs/>
      <w:color w:val="000000"/>
      <w:spacing w:val="-2"/>
      <w:w w:val="100"/>
      <w:position w:val="0"/>
      <w:sz w:val="20"/>
      <w:szCs w:val="20"/>
      <w:shd w:val="clear" w:color="auto" w:fill="FFFFFF"/>
      <w:lang w:val="uk-UA"/>
    </w:rPr>
  </w:style>
  <w:style w:type="paragraph" w:customStyle="1" w:styleId="1">
    <w:name w:val="Основной текст1"/>
    <w:basedOn w:val="a"/>
    <w:link w:val="ab"/>
    <w:rsid w:val="00AB2B12"/>
    <w:pPr>
      <w:widowControl w:val="0"/>
      <w:shd w:val="clear" w:color="auto" w:fill="FFFFFF"/>
      <w:spacing w:after="0" w:line="254" w:lineRule="exact"/>
      <w:ind w:firstLine="46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Основной текст (2)_"/>
    <w:basedOn w:val="a0"/>
    <w:link w:val="20"/>
    <w:rsid w:val="008A27D0"/>
    <w:rPr>
      <w:rFonts w:ascii="Times New Roman" w:eastAsia="Times New Roman" w:hAnsi="Times New Roman" w:cs="Times New Roman"/>
      <w:i/>
      <w:iCs/>
      <w:spacing w:val="-2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A27D0"/>
    <w:pPr>
      <w:widowControl w:val="0"/>
      <w:shd w:val="clear" w:color="auto" w:fill="FFFFFF"/>
      <w:spacing w:before="60" w:after="1200" w:line="0" w:lineRule="atLeast"/>
      <w:ind w:firstLine="460"/>
      <w:jc w:val="both"/>
    </w:pPr>
    <w:rPr>
      <w:rFonts w:ascii="Times New Roman" w:eastAsia="Times New Roman" w:hAnsi="Times New Roman" w:cs="Times New Roman"/>
      <w:i/>
      <w:iCs/>
      <w:spacing w:val="-2"/>
      <w:sz w:val="20"/>
      <w:szCs w:val="20"/>
    </w:rPr>
  </w:style>
  <w:style w:type="table" w:styleId="ac">
    <w:name w:val="Table Grid"/>
    <w:basedOn w:val="a1"/>
    <w:uiPriority w:val="59"/>
    <w:rsid w:val="004B7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23" Type="http://schemas.microsoft.com/office/2007/relationships/stylesWithEffects" Target="stylesWithEffects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pc</cp:lastModifiedBy>
  <cp:revision>2</cp:revision>
  <cp:lastPrinted>2017-12-13T21:01:00Z</cp:lastPrinted>
  <dcterms:created xsi:type="dcterms:W3CDTF">2021-01-10T12:57:00Z</dcterms:created>
  <dcterms:modified xsi:type="dcterms:W3CDTF">2021-01-10T12:57:00Z</dcterms:modified>
</cp:coreProperties>
</file>