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FBB" w:rsidRDefault="00A80FBB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A80FBB">
        <w:rPr>
          <w:rFonts w:ascii="Times New Roman" w:hAnsi="Times New Roman" w:cs="Times New Roman"/>
          <w:b/>
          <w:sz w:val="40"/>
          <w:szCs w:val="40"/>
        </w:rPr>
        <w:t xml:space="preserve">Я </w:t>
      </w:r>
      <w:proofErr w:type="spellStart"/>
      <w:proofErr w:type="gramStart"/>
      <w:r w:rsidRPr="00A80FBB">
        <w:rPr>
          <w:rFonts w:ascii="Times New Roman" w:hAnsi="Times New Roman" w:cs="Times New Roman"/>
          <w:b/>
          <w:sz w:val="40"/>
          <w:szCs w:val="40"/>
        </w:rPr>
        <w:t>досл</w:t>
      </w:r>
      <w:proofErr w:type="spellEnd"/>
      <w:proofErr w:type="gramEnd"/>
      <w:r w:rsidRPr="00A80FBB">
        <w:rPr>
          <w:rFonts w:ascii="Times New Roman" w:hAnsi="Times New Roman" w:cs="Times New Roman"/>
          <w:b/>
          <w:sz w:val="40"/>
          <w:szCs w:val="40"/>
          <w:lang w:val="uk-UA"/>
        </w:rPr>
        <w:t>і</w:t>
      </w:r>
      <w:proofErr w:type="spellStart"/>
      <w:r w:rsidRPr="00A80FBB">
        <w:rPr>
          <w:rFonts w:ascii="Times New Roman" w:hAnsi="Times New Roman" w:cs="Times New Roman"/>
          <w:b/>
          <w:sz w:val="40"/>
          <w:szCs w:val="40"/>
        </w:rPr>
        <w:t>джую</w:t>
      </w:r>
      <w:proofErr w:type="spellEnd"/>
      <w:r w:rsidRPr="00A80FBB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80FBB">
        <w:rPr>
          <w:rFonts w:ascii="Times New Roman" w:hAnsi="Times New Roman" w:cs="Times New Roman"/>
          <w:b/>
          <w:sz w:val="40"/>
          <w:szCs w:val="40"/>
        </w:rPr>
        <w:t>св</w:t>
      </w:r>
      <w:proofErr w:type="spellEnd"/>
      <w:r w:rsidRPr="00A80FBB">
        <w:rPr>
          <w:rFonts w:ascii="Times New Roman" w:hAnsi="Times New Roman" w:cs="Times New Roman"/>
          <w:b/>
          <w:sz w:val="40"/>
          <w:szCs w:val="40"/>
          <w:lang w:val="uk-UA"/>
        </w:rPr>
        <w:t>і</w:t>
      </w:r>
      <w:r w:rsidRPr="00A80FBB">
        <w:rPr>
          <w:rFonts w:ascii="Times New Roman" w:hAnsi="Times New Roman" w:cs="Times New Roman"/>
          <w:b/>
          <w:sz w:val="40"/>
          <w:szCs w:val="40"/>
        </w:rPr>
        <w:t>т</w:t>
      </w:r>
      <w:r w:rsidRPr="00A80FBB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2 клас </w:t>
      </w:r>
    </w:p>
    <w:p w:rsidR="00870F16" w:rsidRPr="00870F16" w:rsidRDefault="00870F16">
      <w:pPr>
        <w:rPr>
          <w:rFonts w:ascii="Arial" w:hAnsi="Arial" w:cs="Arial"/>
          <w:sz w:val="32"/>
          <w:szCs w:val="32"/>
          <w:lang w:val="uk-UA"/>
        </w:rPr>
      </w:pPr>
      <w:r w:rsidRPr="00870F16">
        <w:rPr>
          <w:rFonts w:ascii="Arial" w:hAnsi="Arial" w:cs="Arial"/>
          <w:sz w:val="32"/>
          <w:szCs w:val="32"/>
          <w:lang w:val="uk-UA"/>
        </w:rPr>
        <w:t xml:space="preserve">Підготувала вчитель початкових класів </w:t>
      </w:r>
      <w:proofErr w:type="spellStart"/>
      <w:r w:rsidRPr="00870F16">
        <w:rPr>
          <w:rFonts w:ascii="Arial" w:hAnsi="Arial" w:cs="Arial"/>
          <w:sz w:val="32"/>
          <w:szCs w:val="32"/>
          <w:lang w:val="uk-UA"/>
        </w:rPr>
        <w:t>Охоченського</w:t>
      </w:r>
      <w:proofErr w:type="spellEnd"/>
      <w:r w:rsidRPr="00870F16">
        <w:rPr>
          <w:rFonts w:ascii="Arial" w:hAnsi="Arial" w:cs="Arial"/>
          <w:sz w:val="32"/>
          <w:szCs w:val="32"/>
          <w:lang w:val="uk-UA"/>
        </w:rPr>
        <w:t xml:space="preserve"> ліцею  Харківської області</w:t>
      </w:r>
    </w:p>
    <w:p w:rsidR="00870F16" w:rsidRPr="00A80FBB" w:rsidRDefault="00870F16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870F16">
        <w:rPr>
          <w:rFonts w:ascii="Arial" w:hAnsi="Arial" w:cs="Arial"/>
          <w:sz w:val="32"/>
          <w:szCs w:val="32"/>
          <w:lang w:val="uk-UA"/>
        </w:rPr>
        <w:t>Валеватенко Віра Миколаївна</w:t>
      </w:r>
    </w:p>
    <w:p w:rsidR="00870F16" w:rsidRDefault="00870F16" w:rsidP="0021511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0FBB" w:rsidRDefault="00A80FBB" w:rsidP="0021511F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1F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870F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="00870F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870F16">
        <w:rPr>
          <w:rFonts w:ascii="Times New Roman" w:hAnsi="Times New Roman" w:cs="Times New Roman"/>
          <w:b/>
          <w:i/>
          <w:sz w:val="28"/>
          <w:szCs w:val="28"/>
          <w:lang w:val="uk-UA"/>
        </w:rPr>
        <w:t>А що ти, весно нам принесла? Настала радісна пора,</w:t>
      </w:r>
      <w:r w:rsidR="00596BAA" w:rsidRPr="00870F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870F16">
        <w:rPr>
          <w:rFonts w:ascii="Times New Roman" w:hAnsi="Times New Roman" w:cs="Times New Roman"/>
          <w:b/>
          <w:i/>
          <w:sz w:val="28"/>
          <w:szCs w:val="28"/>
          <w:lang w:val="uk-UA"/>
        </w:rPr>
        <w:t>бо прийшла до нас весна!</w:t>
      </w:r>
    </w:p>
    <w:p w:rsidR="00870F16" w:rsidRPr="00870F16" w:rsidRDefault="00870F16" w:rsidP="0021511F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80717" w:rsidRPr="0021511F" w:rsidRDefault="00A80FBB" w:rsidP="0021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870F1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21511F">
        <w:rPr>
          <w:rFonts w:ascii="Times New Roman" w:hAnsi="Times New Roman" w:cs="Times New Roman"/>
          <w:sz w:val="28"/>
          <w:szCs w:val="28"/>
          <w:lang w:val="uk-UA"/>
        </w:rPr>
        <w:t xml:space="preserve"> поглибити знання дітей про найхарактерніші ознаки </w:t>
      </w: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неживої та живої природи навесні;  повторити назви весняних місяців;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вчити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спостерігати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 за погодою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навесні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розвивати уяву,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мислення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пам’ять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спостережливість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80717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зв'язне мовлення, пізнавальний інтерес до природи рідного краю;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уміння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робити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висновки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працювати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команді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виховувати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любов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дбайливе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ставлення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180717" w:rsidRPr="0021511F">
        <w:rPr>
          <w:rFonts w:ascii="Times New Roman" w:eastAsia="Times New Roman" w:hAnsi="Times New Roman" w:cs="Times New Roman"/>
          <w:sz w:val="28"/>
          <w:szCs w:val="28"/>
        </w:rPr>
        <w:t>природи</w:t>
      </w:r>
      <w:proofErr w:type="spellEnd"/>
      <w:r w:rsidR="00180717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.</w:t>
      </w:r>
      <w:r w:rsidR="00180717" w:rsidRPr="002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80717" w:rsidRPr="0021511F">
        <w:rPr>
          <w:rFonts w:ascii="Times New Roman" w:hAnsi="Times New Roman" w:cs="Times New Roman"/>
          <w:sz w:val="28"/>
          <w:szCs w:val="28"/>
        </w:rPr>
        <w:t>віру</w:t>
      </w:r>
      <w:proofErr w:type="spellEnd"/>
      <w:proofErr w:type="gramEnd"/>
      <w:r w:rsidR="00180717" w:rsidRPr="0021511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80717" w:rsidRPr="0021511F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180717" w:rsidRPr="002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717" w:rsidRPr="0021511F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="00180717" w:rsidRPr="002151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0717" w:rsidRPr="0021511F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="00180717" w:rsidRPr="0021511F">
        <w:rPr>
          <w:rFonts w:ascii="Times New Roman" w:hAnsi="Times New Roman" w:cs="Times New Roman"/>
          <w:sz w:val="28"/>
          <w:szCs w:val="28"/>
        </w:rPr>
        <w:t xml:space="preserve"> прекрасного, </w:t>
      </w:r>
      <w:proofErr w:type="spellStart"/>
      <w:r w:rsidR="00180717" w:rsidRPr="0021511F">
        <w:rPr>
          <w:rFonts w:ascii="Times New Roman" w:hAnsi="Times New Roman" w:cs="Times New Roman"/>
          <w:sz w:val="28"/>
          <w:szCs w:val="28"/>
        </w:rPr>
        <w:t>доброти</w:t>
      </w:r>
      <w:proofErr w:type="spellEnd"/>
      <w:r w:rsidR="00180717" w:rsidRPr="002151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0717" w:rsidRPr="0021511F">
        <w:rPr>
          <w:rFonts w:ascii="Times New Roman" w:hAnsi="Times New Roman" w:cs="Times New Roman"/>
          <w:sz w:val="28"/>
          <w:szCs w:val="28"/>
        </w:rPr>
        <w:t>товаристськості</w:t>
      </w:r>
      <w:proofErr w:type="spellEnd"/>
      <w:r w:rsidR="00180717" w:rsidRPr="0021511F">
        <w:rPr>
          <w:rFonts w:ascii="Times New Roman" w:hAnsi="Times New Roman" w:cs="Times New Roman"/>
          <w:sz w:val="28"/>
          <w:szCs w:val="28"/>
        </w:rPr>
        <w:t>.</w:t>
      </w:r>
    </w:p>
    <w:p w:rsidR="00180717" w:rsidRPr="0021511F" w:rsidRDefault="00180717" w:rsidP="002151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0533" w:rsidRPr="0021511F" w:rsidRDefault="007E0533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21511F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тематичні</w:t>
      </w:r>
      <w:proofErr w:type="spellEnd"/>
      <w:r w:rsidR="00870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70F16">
        <w:rPr>
          <w:rFonts w:ascii="Times New Roman" w:eastAsia="Times New Roman" w:hAnsi="Times New Roman" w:cs="Times New Roman"/>
          <w:sz w:val="28"/>
          <w:szCs w:val="28"/>
        </w:rPr>
        <w:t>малюнки</w:t>
      </w:r>
      <w:proofErr w:type="spellEnd"/>
      <w:r w:rsidR="00870F1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70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ноутбук</w:t>
      </w:r>
      <w:r w:rsidRPr="0021511F">
        <w:rPr>
          <w:rFonts w:ascii="Times New Roman" w:eastAsia="Times New Roman" w:hAnsi="Times New Roman" w:cs="Times New Roman"/>
          <w:sz w:val="28"/>
          <w:szCs w:val="28"/>
        </w:rPr>
        <w:t>,</w:t>
      </w:r>
      <w:r w:rsidR="00870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проектор, картки із завданнями,</w:t>
      </w: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розрізна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азбука.</w:t>
      </w:r>
    </w:p>
    <w:p w:rsidR="007E0533" w:rsidRPr="0021511F" w:rsidRDefault="007E0533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Тип уроку:</w:t>
      </w: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 урок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proofErr w:type="spellEnd"/>
      <w:r w:rsidR="00870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вмінь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навичок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0533" w:rsidRPr="0021511F" w:rsidRDefault="007E0533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Освітні</w:t>
      </w:r>
      <w:proofErr w:type="spellEnd"/>
      <w:r w:rsidR="0021511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галузі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21511F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природнича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мовно-літературна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50EA" w:rsidRPr="0021511F" w:rsidRDefault="006550EA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1511F" w:rsidRDefault="006550EA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ХІД УРОКУ:</w:t>
      </w:r>
    </w:p>
    <w:p w:rsidR="0021511F" w:rsidRDefault="0021511F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50EA" w:rsidRPr="0021511F" w:rsidRDefault="006550EA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І.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Організаційний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момент</w:t>
      </w:r>
    </w:p>
    <w:p w:rsidR="006550EA" w:rsidRPr="0021511F" w:rsidRDefault="006550EA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7E0533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="00083BE0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фоні  </w:t>
      </w:r>
      <w:r w:rsidR="007E0533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музики П. І. Чайковського «Пори року» звучить </w:t>
      </w: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50EA" w:rsidRPr="0021511F" w:rsidRDefault="006550EA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Погляньмо, діти,  у віконечко</w:t>
      </w:r>
      <w:r w:rsidR="00083BE0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6550EA" w:rsidRPr="0021511F" w:rsidRDefault="006550EA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Нам усміхається яскраве сонечко.</w:t>
      </w:r>
    </w:p>
    <w:p w:rsidR="006550EA" w:rsidRPr="0021511F" w:rsidRDefault="006550EA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Чому його мороз не налякає?</w:t>
      </w:r>
    </w:p>
    <w:p w:rsid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Яка пора у </w:t>
      </w:r>
      <w:r w:rsidR="00596BAA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сьогодні в </w:t>
      </w: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гості завітає?</w:t>
      </w:r>
      <w:r w:rsidR="006550EA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6550EA" w:rsidRPr="0021511F" w:rsidRDefault="0021511F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083BE0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(Весна)</w:t>
      </w:r>
    </w:p>
    <w:p w:rsidR="0021511F" w:rsidRPr="0021511F" w:rsidRDefault="0021511F" w:rsidP="0021511F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083BE0" w:rsidRPr="0021511F" w:rsidRDefault="00083BE0" w:rsidP="0021511F">
      <w:pPr>
        <w:pStyle w:val="a3"/>
        <w:numPr>
          <w:ilvl w:val="0"/>
          <w:numId w:val="37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Психоформула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gram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proofErr w:type="gram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колі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давайте протягнемо руки до сонечка, отримаємо від нього тепло у наші долоньки,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настрій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21511F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21511F">
        <w:rPr>
          <w:rFonts w:ascii="Times New Roman" w:eastAsia="Times New Roman" w:hAnsi="Times New Roman" w:cs="Times New Roman"/>
          <w:sz w:val="28"/>
          <w:szCs w:val="28"/>
        </w:rPr>
        <w:t>іх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був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гарний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 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усміхн</w:t>
      </w: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емося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сонечку, </w:t>
      </w: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мен</w:t>
      </w: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поділіться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гарним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настроєм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товаришем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За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виразом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обличчя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бачу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гаразд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можемо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засвітити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сонечко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гарного настрою.</w:t>
      </w: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     </w:t>
      </w:r>
      <w:r w:rsidRPr="0021511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78280" cy="1112520"/>
            <wp:effectExtent l="0" t="0" r="7620" b="0"/>
            <wp:docPr id="2" name="Рисунок 2" descr="https://medialiteracy.org.ua/wp-content/uploads/2019/11/2019.11.08-13-08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dialiteracy.org.ua/wp-content/uploads/2019/11/2019.11.08-13-08-5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Я </w:t>
      </w:r>
      <w:proofErr w:type="spellStart"/>
      <w:proofErr w:type="gramStart"/>
      <w:r w:rsidRPr="0021511F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21511F">
        <w:rPr>
          <w:rFonts w:ascii="Times New Roman" w:eastAsia="Times New Roman" w:hAnsi="Times New Roman" w:cs="Times New Roman"/>
          <w:sz w:val="28"/>
          <w:szCs w:val="28"/>
        </w:rPr>
        <w:t>ім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бажаю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такий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настрій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зберігся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кінця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уроку.</w:t>
      </w:r>
    </w:p>
    <w:p w:rsidR="0021511F" w:rsidRDefault="0021511F" w:rsidP="0021511F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ІІ.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Хвилинка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синоптика</w:t>
      </w: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Заповнення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календаря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спостережень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першою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урок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розпочинає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хвилинка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синоптика.</w:t>
      </w: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</w:t>
      </w:r>
      <w:r w:rsidRPr="0021511F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1409700" cy="1074420"/>
            <wp:effectExtent l="0" t="0" r="0" b="0"/>
            <wp:docPr id="3" name="Рисунок 3" descr="https://medialiteracy.org.ua/wp-content/uploads/2019/11/2019.11.08-13-09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edialiteracy.org.ua/wp-content/uploads/2019/11/2019.11.08-13-09-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gramStart"/>
      <w:r w:rsidRPr="0021511F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Черговий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учень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озвучує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вслух дату та 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спостереження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за станом неба, температурою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повітря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ймовірними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опадами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та силою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вітру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11F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заповнюють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власний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календар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спостережень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.)</w:t>
      </w:r>
      <w:proofErr w:type="gramEnd"/>
    </w:p>
    <w:p w:rsidR="0021511F" w:rsidRDefault="0021511F" w:rsidP="0021511F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ІІІ.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Оголошення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теми уроку</w:t>
      </w:r>
    </w:p>
    <w:p w:rsidR="00720C84" w:rsidRPr="0021511F" w:rsidRDefault="00720C84" w:rsidP="0021511F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083BE0" w:rsidRPr="0021511F" w:rsidRDefault="00083BE0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Отже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яка пора року настала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за календарем?</w:t>
      </w:r>
    </w:p>
    <w:p w:rsidR="00083BE0" w:rsidRPr="0021511F" w:rsidRDefault="00596BAA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(На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дошц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і «розсипалося» слово, діти збирають</w:t>
      </w:r>
      <w:r w:rsidR="00083BE0"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83BE0" w:rsidRPr="0021511F">
        <w:rPr>
          <w:rFonts w:ascii="Times New Roman" w:eastAsia="Times New Roman" w:hAnsi="Times New Roman" w:cs="Times New Roman"/>
          <w:sz w:val="28"/>
          <w:szCs w:val="28"/>
        </w:rPr>
        <w:t>запис</w:t>
      </w:r>
      <w:proofErr w:type="spellEnd"/>
      <w:r w:rsidR="00083BE0"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83BE0" w:rsidRPr="0021511F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083BE0"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83BE0" w:rsidRPr="0021511F">
        <w:rPr>
          <w:rFonts w:ascii="Times New Roman" w:eastAsia="Times New Roman" w:hAnsi="Times New Roman" w:cs="Times New Roman"/>
          <w:sz w:val="28"/>
          <w:szCs w:val="28"/>
        </w:rPr>
        <w:t>розрізних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букв </w:t>
      </w:r>
      <w:r w:rsidR="00083BE0" w:rsidRPr="0021511F">
        <w:rPr>
          <w:rFonts w:ascii="Times New Roman" w:eastAsia="Times New Roman" w:hAnsi="Times New Roman" w:cs="Times New Roman"/>
          <w:sz w:val="28"/>
          <w:szCs w:val="28"/>
        </w:rPr>
        <w:t>«ВЕСНА»</w:t>
      </w: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083BE0"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0C84" w:rsidRPr="0021511F" w:rsidRDefault="00720C84" w:rsidP="0021511F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1511F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Pr="0021511F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21511F">
        <w:rPr>
          <w:rFonts w:ascii="Times New Roman" w:hAnsi="Times New Roman" w:cs="Times New Roman"/>
          <w:b/>
          <w:bCs/>
          <w:sz w:val="28"/>
          <w:szCs w:val="28"/>
        </w:rPr>
        <w:t>Асоціації</w:t>
      </w:r>
      <w:proofErr w:type="spellEnd"/>
      <w:r w:rsidRPr="0021511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9374F" w:rsidRPr="0021511F" w:rsidRDefault="00720C84" w:rsidP="0021511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1511F">
        <w:rPr>
          <w:rFonts w:ascii="Times New Roman" w:hAnsi="Times New Roman" w:cs="Times New Roman"/>
          <w:sz w:val="28"/>
          <w:szCs w:val="28"/>
        </w:rPr>
        <w:t>Доберіть</w:t>
      </w:r>
      <w:proofErr w:type="spellEnd"/>
      <w:r w:rsidRPr="002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21511F">
        <w:rPr>
          <w:rFonts w:ascii="Times New Roman" w:hAnsi="Times New Roman" w:cs="Times New Roman"/>
          <w:sz w:val="28"/>
          <w:szCs w:val="28"/>
        </w:rPr>
        <w:t xml:space="preserve"> до слова </w:t>
      </w:r>
      <w:r w:rsidRPr="0021511F">
        <w:rPr>
          <w:rFonts w:ascii="Times New Roman" w:hAnsi="Times New Roman" w:cs="Times New Roman"/>
          <w:i/>
          <w:iCs/>
          <w:sz w:val="28"/>
          <w:szCs w:val="28"/>
        </w:rPr>
        <w:t>весна</w:t>
      </w:r>
    </w:p>
    <w:p w:rsidR="00F9374F" w:rsidRPr="0021511F" w:rsidRDefault="00F9374F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—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здогадалися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якою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буде тема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нашого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уроку?</w:t>
      </w:r>
    </w:p>
    <w:p w:rsidR="00F9374F" w:rsidRPr="0021511F" w:rsidRDefault="00F9374F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—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продовжимо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ознайомлення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ознаками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місяцями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9374F" w:rsidRPr="0021511F" w:rsidRDefault="00F9374F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— </w:t>
      </w: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Діти, а ви раді приходу весни?</w:t>
      </w:r>
    </w:p>
    <w:p w:rsidR="00F9374F" w:rsidRPr="0021511F" w:rsidRDefault="00F9374F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44E5C" w:rsidRPr="0021511F" w:rsidRDefault="00C44E5C" w:rsidP="0021511F">
      <w:pPr>
        <w:pStyle w:val="a3"/>
        <w:numPr>
          <w:ilvl w:val="0"/>
          <w:numId w:val="37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21511F">
        <w:rPr>
          <w:rFonts w:ascii="Times New Roman" w:eastAsia="Times New Roman" w:hAnsi="Times New Roman" w:cs="Times New Roman"/>
          <w:b/>
          <w:sz w:val="28"/>
          <w:szCs w:val="28"/>
        </w:rPr>
        <w:t>Вправа</w:t>
      </w:r>
      <w:proofErr w:type="spellEnd"/>
      <w:r w:rsidRPr="0021511F">
        <w:rPr>
          <w:rFonts w:ascii="Times New Roman" w:eastAsia="Times New Roman" w:hAnsi="Times New Roman" w:cs="Times New Roman"/>
          <w:b/>
          <w:sz w:val="28"/>
          <w:szCs w:val="28"/>
        </w:rPr>
        <w:t>  «</w:t>
      </w:r>
      <w:proofErr w:type="spellStart"/>
      <w:r w:rsidRPr="0021511F">
        <w:rPr>
          <w:rFonts w:ascii="Times New Roman" w:eastAsia="Times New Roman" w:hAnsi="Times New Roman" w:cs="Times New Roman"/>
          <w:b/>
          <w:sz w:val="28"/>
          <w:szCs w:val="28"/>
        </w:rPr>
        <w:t>Продовж</w:t>
      </w:r>
      <w:proofErr w:type="spellEnd"/>
      <w:r w:rsidRPr="0021511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b/>
          <w:sz w:val="28"/>
          <w:szCs w:val="28"/>
        </w:rPr>
        <w:t>речення</w:t>
      </w:r>
      <w:proofErr w:type="spellEnd"/>
      <w:proofErr w:type="gramStart"/>
      <w:r w:rsidRPr="0021511F">
        <w:rPr>
          <w:rFonts w:ascii="Times New Roman" w:eastAsia="Times New Roman" w:hAnsi="Times New Roman" w:cs="Times New Roman"/>
          <w:b/>
          <w:sz w:val="28"/>
          <w:szCs w:val="28"/>
        </w:rPr>
        <w:t> :</w:t>
      </w:r>
      <w:proofErr w:type="gramEnd"/>
      <w:r w:rsidR="00720C84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 Я </w:t>
      </w:r>
      <w:r w:rsidR="00790EEB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радістю чекаю на </w:t>
      </w: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весну тому,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…»</w:t>
      </w:r>
    </w:p>
    <w:p w:rsidR="00C44E5C" w:rsidRPr="0021511F" w:rsidRDefault="00C44E5C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720C84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чекаю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тому,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весною тепло.</w:t>
      </w:r>
    </w:p>
    <w:p w:rsidR="00C44E5C" w:rsidRPr="0021511F" w:rsidRDefault="00C44E5C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 Я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чекаю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тому,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довго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грати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вулиці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друзями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44E5C" w:rsidRPr="0021511F" w:rsidRDefault="00C44E5C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 Я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чекаю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тому,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будуть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весняні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канікули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44E5C" w:rsidRPr="0021511F" w:rsidRDefault="00C44E5C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 Я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чекаю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тому,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навесні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790EEB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прил</w:t>
      </w:r>
      <w:proofErr w:type="gramEnd"/>
      <w:r w:rsidR="00790EEB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ітають птахи.</w:t>
      </w:r>
    </w:p>
    <w:p w:rsidR="00C44E5C" w:rsidRPr="0021511F" w:rsidRDefault="00C44E5C" w:rsidP="0021511F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ІV.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Актуалізація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опорних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знань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EF0E2D" w:rsidRPr="00601CF1" w:rsidRDefault="00EF0E2D" w:rsidP="00EF0E2D">
      <w:pPr>
        <w:numPr>
          <w:ilvl w:val="0"/>
          <w:numId w:val="5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bCs/>
          <w:i/>
          <w:sz w:val="28"/>
          <w:szCs w:val="28"/>
        </w:rPr>
        <w:t>Відгадайте</w:t>
      </w:r>
      <w:proofErr w:type="spellEnd"/>
      <w:r w:rsidRPr="00601CF1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Pr="00601CF1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загадку</w:t>
      </w:r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EF0E2D" w:rsidRPr="00601CF1" w:rsidRDefault="00EF0E2D" w:rsidP="00EF0E2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</w:t>
      </w: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Три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брати-красені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F0E2D" w:rsidRPr="00601CF1" w:rsidRDefault="00EF0E2D" w:rsidP="00EF0E2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 Землю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пробуджують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EF0E2D" w:rsidRPr="00601CF1" w:rsidRDefault="00EF0E2D" w:rsidP="00EF0E2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Птахів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закликають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EF0E2D" w:rsidRDefault="00EF0E2D" w:rsidP="00EF0E2D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               </w:t>
      </w:r>
      <w:r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Людей </w:t>
      </w:r>
      <w:proofErr w:type="spellStart"/>
      <w:r w:rsidRPr="00601CF1">
        <w:rPr>
          <w:rFonts w:ascii="Times New Roman" w:eastAsia="Times New Roman" w:hAnsi="Times New Roman" w:cs="Times New Roman"/>
          <w:bCs/>
          <w:sz w:val="28"/>
          <w:szCs w:val="28"/>
        </w:rPr>
        <w:t>звеселяють</w:t>
      </w:r>
      <w:proofErr w:type="spellEnd"/>
      <w:r w:rsidRPr="00601CF1">
        <w:rPr>
          <w:rFonts w:ascii="Times New Roman" w:eastAsia="Times New Roman" w:hAnsi="Times New Roman" w:cs="Times New Roman"/>
          <w:bCs/>
          <w:sz w:val="28"/>
          <w:szCs w:val="28"/>
        </w:rPr>
        <w:t>. (</w:t>
      </w:r>
      <w:proofErr w:type="spellStart"/>
      <w:r w:rsidRPr="00601CF1">
        <w:rPr>
          <w:rFonts w:ascii="Times New Roman" w:eastAsia="Times New Roman" w:hAnsi="Times New Roman" w:cs="Times New Roman"/>
          <w:bCs/>
          <w:sz w:val="28"/>
          <w:szCs w:val="28"/>
        </w:rPr>
        <w:t>весняні</w:t>
      </w:r>
      <w:proofErr w:type="spellEnd"/>
      <w:r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Cs/>
          <w:sz w:val="28"/>
          <w:szCs w:val="28"/>
        </w:rPr>
        <w:t>місяці</w:t>
      </w:r>
      <w:proofErr w:type="spellEnd"/>
      <w:r w:rsidRPr="00601CF1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EF0E2D" w:rsidRDefault="00EF0E2D" w:rsidP="00EF0E2D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0D41E9" w:rsidRPr="0021511F" w:rsidRDefault="000D41E9" w:rsidP="00EF0E2D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І</w:t>
      </w:r>
      <w:r w:rsidR="0021511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структаж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вами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навмисно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об’єднались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у 3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оскільки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весна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триває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саме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3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місяці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Весняні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місяці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називаються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21511F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21511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хором):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березень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квітень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травень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D41E9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(На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дошці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з’являються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назви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місяців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.).</w:t>
      </w:r>
    </w:p>
    <w:p w:rsidR="00355F58" w:rsidRPr="00355F58" w:rsidRDefault="00BA7918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.75pt;height:138.75pt" o:ole="">
            <v:imagedata r:id="rId8" o:title=""/>
          </v:shape>
          <o:OLEObject Type="Embed" ProgID="PowerPoint.Slide.12" ShapeID="_x0000_i1025" DrawAspect="Content" ObjectID="_1675973792" r:id="rId9"/>
        </w:object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Так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назвемо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яких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будете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працювати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(«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березень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квітень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травень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»),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якій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групі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яка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назва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дістанеться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зрозумієте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коли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виконаєте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два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розгадаєте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кросворд</w:t>
      </w:r>
      <w:proofErr w:type="spellEnd"/>
      <w:proofErr w:type="gramStart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Роботу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виконуватимете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паралельно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озгадуватиме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кросворд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музику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видатного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композитора Петра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Ілліча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Чайковського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Перш,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ніж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розпочати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роботу давайте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швидко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пригадаємо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групі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511F" w:rsidRDefault="0021511F" w:rsidP="0021511F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0D41E9" w:rsidRDefault="000D41E9" w:rsidP="0021511F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Повторення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правил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роботи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групі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1F44B2" w:rsidRPr="0021511F" w:rsidRDefault="001F44B2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F44B2">
        <w:rPr>
          <w:rFonts w:ascii="Times New Roman" w:eastAsia="Times New Roman" w:hAnsi="Times New Roman" w:cs="Times New Roman"/>
          <w:b/>
          <w:bCs/>
          <w:sz w:val="28"/>
          <w:szCs w:val="28"/>
        </w:rPr>
        <w:drawing>
          <wp:inline distT="0" distB="0" distL="0" distR="0">
            <wp:extent cx="2409825" cy="1822977"/>
            <wp:effectExtent l="19050" t="0" r="9525" b="0"/>
            <wp:docPr id="5" name="Рисунок 5" descr="https://medialiteracy.org.ua/wp-content/uploads/2019/11/2019.11.08-13-09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edialiteracy.org.ua/wp-content/uploads/2019/11/2019.11.08-13-09-2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204" cy="182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бути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активним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бути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доброзичливим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поважати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товаришів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слухати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говорити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черзі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Прошу вас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виконувати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групі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6BAA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Виберіть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спікера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буде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відповідати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за роботу в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групі</w:t>
      </w:r>
      <w:proofErr w:type="spellEnd"/>
      <w:proofErr w:type="gramStart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BAA"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596BAA" w:rsidRPr="0021511F" w:rsidRDefault="00596BAA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D41E9" w:rsidRPr="0021511F" w:rsidRDefault="000D41E9" w:rsidP="0021511F">
      <w:pPr>
        <w:pStyle w:val="a3"/>
        <w:numPr>
          <w:ilvl w:val="0"/>
          <w:numId w:val="3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Робота в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групах</w:t>
      </w:r>
      <w:proofErr w:type="spellEnd"/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Групам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роздаються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кросворди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повідомляється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зворотньої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сторони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фотопідказки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якими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скористатись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1511F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разі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крайньої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потреби</w:t>
      </w:r>
      <w:r w:rsidRPr="0021511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21511F" w:rsidRDefault="0021511F" w:rsidP="0021511F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0D41E9" w:rsidRPr="0021511F" w:rsidRDefault="000D41E9" w:rsidP="0021511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Презентація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виконаної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роботи</w:t>
      </w:r>
      <w:proofErr w:type="spellEnd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0D41E9" w:rsidRPr="006B381F" w:rsidRDefault="000D41E9" w:rsidP="0021511F">
      <w:pPr>
        <w:pStyle w:val="a3"/>
        <w:rPr>
          <w:rFonts w:eastAsia="Times New Roman"/>
          <w:sz w:val="24"/>
          <w:szCs w:val="24"/>
        </w:rPr>
      </w:pPr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  –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демонстрація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розв’язаних</w:t>
      </w:r>
      <w:proofErr w:type="spellEnd"/>
      <w:r w:rsidRPr="00215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511F">
        <w:rPr>
          <w:rFonts w:ascii="Times New Roman" w:eastAsia="Times New Roman" w:hAnsi="Times New Roman" w:cs="Times New Roman"/>
          <w:sz w:val="28"/>
          <w:szCs w:val="28"/>
        </w:rPr>
        <w:t>кросворді</w:t>
      </w:r>
      <w:proofErr w:type="gramStart"/>
      <w:r w:rsidRPr="0021511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B381F">
        <w:rPr>
          <w:rFonts w:eastAsia="Times New Roman"/>
          <w:sz w:val="24"/>
          <w:szCs w:val="24"/>
        </w:rPr>
        <w:t xml:space="preserve"> </w:t>
      </w:r>
    </w:p>
    <w:p w:rsidR="000D41E9" w:rsidRDefault="000D41E9" w:rsidP="000D41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B381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25440" cy="3550920"/>
            <wp:effectExtent l="0" t="0" r="3810" b="0"/>
            <wp:docPr id="7" name="Рисунок 7" descr="https://medialiteracy.org.ua/wp-content/uploads/2019/11/2019.11.08-13-09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edialiteracy.org.ua/wp-content/uploads/2019/11/2019.11.08-13-09-5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918" w:rsidRDefault="00BA7918" w:rsidP="000D41E9">
      <w:pPr>
        <w:spacing w:after="300" w:line="240" w:lineRule="auto"/>
        <w:jc w:val="both"/>
        <w:rPr>
          <w:lang w:val="uk-UA"/>
        </w:rPr>
      </w:pPr>
      <w:r>
        <w:object w:dxaOrig="7191" w:dyaOrig="5399">
          <v:shape id="_x0000_i1026" type="#_x0000_t75" style="width:165.75pt;height:124.5pt" o:ole="">
            <v:imagedata r:id="rId12" o:title=""/>
          </v:shape>
          <o:OLEObject Type="Embed" ProgID="PowerPoint.Slide.12" ShapeID="_x0000_i1026" DrawAspect="Content" ObjectID="_1675973793" r:id="rId13"/>
        </w:object>
      </w:r>
    </w:p>
    <w:p w:rsidR="00BA7918" w:rsidRDefault="00BA7918" w:rsidP="000D41E9">
      <w:pPr>
        <w:spacing w:after="30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7918">
        <w:rPr>
          <w:rFonts w:ascii="Times New Roman" w:hAnsi="Times New Roman" w:cs="Times New Roman"/>
          <w:b/>
          <w:sz w:val="28"/>
          <w:szCs w:val="28"/>
          <w:lang w:val="uk-UA"/>
        </w:rPr>
        <w:t>Запитання:</w:t>
      </w:r>
    </w:p>
    <w:p w:rsidR="00BA7918" w:rsidRPr="00BA7918" w:rsidRDefault="00BA7918" w:rsidP="00BA7918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A7918">
        <w:rPr>
          <w:rFonts w:ascii="Times New Roman" w:hAnsi="Times New Roman" w:cs="Times New Roman"/>
          <w:sz w:val="28"/>
          <w:szCs w:val="28"/>
          <w:lang w:val="uk-UA"/>
        </w:rPr>
        <w:t>Блищать у мене віти,</w:t>
      </w:r>
    </w:p>
    <w:p w:rsidR="00BA7918" w:rsidRDefault="00BA7918" w:rsidP="00BA79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A7918">
        <w:rPr>
          <w:rFonts w:ascii="Times New Roman" w:hAnsi="Times New Roman" w:cs="Times New Roman"/>
          <w:sz w:val="28"/>
          <w:szCs w:val="28"/>
          <w:lang w:val="uk-UA"/>
        </w:rPr>
        <w:t>Мов срібло на морозі.</w:t>
      </w:r>
    </w:p>
    <w:p w:rsidR="00BA7918" w:rsidRDefault="00BA7918" w:rsidP="00BA79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навесні п’ють люди</w:t>
      </w:r>
    </w:p>
    <w:p w:rsidR="00BA7918" w:rsidRPr="00BA7918" w:rsidRDefault="00BA7918" w:rsidP="00BA79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Мої прозорі сльози.</w:t>
      </w:r>
    </w:p>
    <w:p w:rsidR="00BA7918" w:rsidRPr="00BA7918" w:rsidRDefault="00BA7918" w:rsidP="00BA79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A7918" w:rsidRDefault="00BA7918" w:rsidP="00BA7918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Навесні прокинеться </w:t>
      </w:r>
    </w:p>
    <w:p w:rsidR="00BA7918" w:rsidRDefault="00BA7918" w:rsidP="00BA7918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сонечком обніметься</w:t>
      </w:r>
    </w:p>
    <w:p w:rsidR="00BA7918" w:rsidRDefault="00BA7918" w:rsidP="00BA7918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зелені шати</w:t>
      </w:r>
    </w:p>
    <w:p w:rsidR="00BA7918" w:rsidRDefault="00BA7918" w:rsidP="00BA7918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Нумо приміряти.</w:t>
      </w:r>
    </w:p>
    <w:p w:rsidR="00BA7918" w:rsidRDefault="00BA7918" w:rsidP="00BA7918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BA7918" w:rsidRDefault="00BA7918" w:rsidP="00BA7918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в долині сніг біліє,</w:t>
      </w:r>
    </w:p>
    <w:p w:rsidR="00BA7918" w:rsidRDefault="00BA7918" w:rsidP="00BA7918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Юна квіточка синіє,</w:t>
      </w:r>
    </w:p>
    <w:p w:rsidR="00BA7918" w:rsidRDefault="00BA7918" w:rsidP="00BA7918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проталини на горбочку</w:t>
      </w:r>
    </w:p>
    <w:p w:rsidR="00BA7918" w:rsidRDefault="00BA7918" w:rsidP="00BA7918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Визира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блакитне очко.</w:t>
      </w:r>
    </w:p>
    <w:p w:rsidR="00BA7918" w:rsidRDefault="00BA7918" w:rsidP="00BA79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A7918" w:rsidRDefault="00BA7918" w:rsidP="00BA7918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вона проходить,- </w:t>
      </w:r>
    </w:p>
    <w:p w:rsidR="00BA7918" w:rsidRDefault="00BA7918" w:rsidP="00BA7918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травиця сходить,</w:t>
      </w:r>
    </w:p>
    <w:p w:rsidR="00BA7918" w:rsidRDefault="00BA7918" w:rsidP="00BA7918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Квіти розквітають,</w:t>
      </w:r>
    </w:p>
    <w:p w:rsidR="00BA7918" w:rsidRDefault="00BA7918" w:rsidP="00BA7918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Солов’ї співають.</w:t>
      </w:r>
    </w:p>
    <w:p w:rsidR="00BA7918" w:rsidRDefault="00BA7918" w:rsidP="00BA7918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BA7918" w:rsidRDefault="00500880" w:rsidP="00BA7918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Пухнасті й жовті, мов курчата,</w:t>
      </w:r>
    </w:p>
    <w:p w:rsidR="00500880" w:rsidRDefault="00500880" w:rsidP="00500880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 квіти в нас не розцвітають,</w:t>
      </w:r>
    </w:p>
    <w:p w:rsidR="00500880" w:rsidRDefault="00500880" w:rsidP="00500880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ними в березневе свято</w:t>
      </w:r>
    </w:p>
    <w:p w:rsidR="00500880" w:rsidRDefault="00500880" w:rsidP="00500880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Вітають маму діти й  тато.</w:t>
      </w:r>
    </w:p>
    <w:p w:rsidR="00500880" w:rsidRDefault="00500880" w:rsidP="00500880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500880" w:rsidRDefault="00500880" w:rsidP="00500880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Дзюркочу серед лісу я,</w:t>
      </w:r>
    </w:p>
    <w:p w:rsidR="00500880" w:rsidRDefault="00500880" w:rsidP="00500880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Холодне,гомінке,</w:t>
      </w:r>
    </w:p>
    <w:p w:rsidR="00500880" w:rsidRDefault="00500880" w:rsidP="00500880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здалеку по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пісенці</w:t>
      </w:r>
      <w:proofErr w:type="spellEnd"/>
    </w:p>
    <w:p w:rsidR="00500880" w:rsidRDefault="00500880" w:rsidP="00500880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Впізнаєте мене.</w:t>
      </w:r>
    </w:p>
    <w:p w:rsidR="00500880" w:rsidRDefault="00500880" w:rsidP="00500880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500880" w:rsidRPr="001E5B32" w:rsidRDefault="00500880" w:rsidP="00500880">
      <w:pPr>
        <w:pStyle w:val="a3"/>
        <w:numPr>
          <w:ilvl w:val="0"/>
          <w:numId w:val="39"/>
        </w:numPr>
        <w:rPr>
          <w:rFonts w:ascii="Times New Roman" w:hAnsi="Times New Roman" w:cs="Times New Roman"/>
          <w:noProof/>
          <w:sz w:val="28"/>
          <w:szCs w:val="28"/>
        </w:rPr>
      </w:pPr>
      <w:r w:rsidRPr="001E5B32">
        <w:rPr>
          <w:rFonts w:ascii="Times New Roman" w:hAnsi="Times New Roman" w:cs="Times New Roman"/>
          <w:noProof/>
          <w:sz w:val="28"/>
          <w:szCs w:val="28"/>
          <w:lang w:val="uk-UA"/>
        </w:rPr>
        <w:t>То попереду, то збоку,</w:t>
      </w:r>
    </w:p>
    <w:p w:rsidR="00500880" w:rsidRPr="001E5B32" w:rsidRDefault="00500880" w:rsidP="00500880">
      <w:pPr>
        <w:pStyle w:val="a3"/>
        <w:ind w:left="720"/>
        <w:rPr>
          <w:rFonts w:ascii="Times New Roman" w:hAnsi="Times New Roman" w:cs="Times New Roman"/>
          <w:noProof/>
          <w:sz w:val="28"/>
          <w:szCs w:val="28"/>
        </w:rPr>
      </w:pPr>
      <w:r w:rsidRPr="001E5B32">
        <w:rPr>
          <w:rFonts w:ascii="Times New Roman" w:hAnsi="Times New Roman" w:cs="Times New Roman"/>
          <w:noProof/>
          <w:sz w:val="28"/>
          <w:szCs w:val="28"/>
          <w:lang w:val="uk-UA"/>
        </w:rPr>
        <w:t>То за спиною біжить.</w:t>
      </w:r>
    </w:p>
    <w:p w:rsidR="00500880" w:rsidRPr="001E5B32" w:rsidRDefault="00500880" w:rsidP="00500880">
      <w:pPr>
        <w:pStyle w:val="a3"/>
        <w:ind w:left="720"/>
        <w:rPr>
          <w:rFonts w:ascii="Times New Roman" w:hAnsi="Times New Roman" w:cs="Times New Roman"/>
          <w:noProof/>
          <w:sz w:val="28"/>
          <w:szCs w:val="28"/>
        </w:rPr>
      </w:pPr>
      <w:r w:rsidRPr="001E5B32">
        <w:rPr>
          <w:rFonts w:ascii="Times New Roman" w:hAnsi="Times New Roman" w:cs="Times New Roman"/>
          <w:noProof/>
          <w:sz w:val="28"/>
          <w:szCs w:val="28"/>
          <w:lang w:val="uk-UA"/>
        </w:rPr>
        <w:t>Не відстане й на півкроку,</w:t>
      </w:r>
    </w:p>
    <w:p w:rsidR="00BA7918" w:rsidRPr="00500880" w:rsidRDefault="00500880" w:rsidP="00500880">
      <w:pPr>
        <w:pStyle w:val="a3"/>
        <w:ind w:left="720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1E5B32">
        <w:rPr>
          <w:rFonts w:ascii="Times New Roman" w:hAnsi="Times New Roman" w:cs="Times New Roman"/>
          <w:noProof/>
          <w:sz w:val="28"/>
          <w:szCs w:val="28"/>
          <w:lang w:val="uk-UA"/>
        </w:rPr>
        <w:t>А без мене – їй не жить!</w:t>
      </w:r>
    </w:p>
    <w:p w:rsidR="00BA7918" w:rsidRPr="00BA7918" w:rsidRDefault="00BA7918" w:rsidP="00BA7918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D41E9" w:rsidRDefault="000D41E9" w:rsidP="000D41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B381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64480" cy="3055620"/>
            <wp:effectExtent l="0" t="0" r="7620" b="0"/>
            <wp:docPr id="8" name="Рисунок 8" descr="https://medialiteracy.org.ua/wp-content/uploads/2019/11/2019.11.08-13-10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medialiteracy.org.ua/wp-content/uploads/2019/11/2019.11.08-13-10-0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8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80" w:rsidRDefault="00500880" w:rsidP="000D41E9">
      <w:pPr>
        <w:spacing w:after="300" w:line="240" w:lineRule="auto"/>
        <w:jc w:val="both"/>
        <w:rPr>
          <w:lang w:val="uk-UA"/>
        </w:rPr>
      </w:pPr>
      <w:r>
        <w:object w:dxaOrig="7191" w:dyaOrig="5399">
          <v:shape id="_x0000_i1027" type="#_x0000_t75" style="width:192pt;height:2in" o:ole="">
            <v:imagedata r:id="rId15" o:title=""/>
          </v:shape>
          <o:OLEObject Type="Embed" ProgID="PowerPoint.Slide.12" ShapeID="_x0000_i1027" DrawAspect="Content" ObjectID="_1675973794" r:id="rId16"/>
        </w:object>
      </w:r>
    </w:p>
    <w:p w:rsidR="001102F5" w:rsidRDefault="001102F5" w:rsidP="001102F5">
      <w:pPr>
        <w:spacing w:after="30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7918">
        <w:rPr>
          <w:rFonts w:ascii="Times New Roman" w:hAnsi="Times New Roman" w:cs="Times New Roman"/>
          <w:b/>
          <w:sz w:val="28"/>
          <w:szCs w:val="28"/>
          <w:lang w:val="uk-UA"/>
        </w:rPr>
        <w:t>Запитання:</w:t>
      </w:r>
    </w:p>
    <w:p w:rsidR="00500880" w:rsidRPr="001102F5" w:rsidRDefault="001102F5" w:rsidP="001102F5">
      <w:pPr>
        <w:pStyle w:val="a6"/>
        <w:numPr>
          <w:ilvl w:val="0"/>
          <w:numId w:val="40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102F5">
        <w:rPr>
          <w:rFonts w:ascii="Times New Roman" w:eastAsia="Times New Roman" w:hAnsi="Times New Roman" w:cs="Times New Roman"/>
          <w:sz w:val="28"/>
          <w:szCs w:val="28"/>
          <w:lang w:val="uk-UA"/>
        </w:rPr>
        <w:t>Сонечко в траві зійшло,</w:t>
      </w:r>
    </w:p>
    <w:p w:rsidR="001102F5" w:rsidRDefault="001102F5" w:rsidP="001102F5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102F5">
        <w:rPr>
          <w:rFonts w:ascii="Times New Roman" w:eastAsia="Times New Roman" w:hAnsi="Times New Roman" w:cs="Times New Roman"/>
          <w:sz w:val="28"/>
          <w:szCs w:val="28"/>
          <w:lang w:val="uk-UA"/>
        </w:rPr>
        <w:t>Усміхнулось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,розцвіло,</w:t>
      </w:r>
    </w:p>
    <w:p w:rsidR="001102F5" w:rsidRDefault="001102F5" w:rsidP="001102F5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Потім стало біле-біле</w:t>
      </w:r>
    </w:p>
    <w:p w:rsidR="001102F5" w:rsidRDefault="001102F5" w:rsidP="001102F5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 за вітром полетіло.</w:t>
      </w:r>
    </w:p>
    <w:p w:rsidR="001102F5" w:rsidRPr="00205E0A" w:rsidRDefault="001102F5" w:rsidP="00205E0A">
      <w:pPr>
        <w:pStyle w:val="a3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5E0A">
        <w:rPr>
          <w:rFonts w:ascii="Times New Roman" w:eastAsia="Times New Roman" w:hAnsi="Times New Roman" w:cs="Times New Roman"/>
          <w:sz w:val="28"/>
          <w:szCs w:val="28"/>
          <w:lang w:val="uk-UA"/>
        </w:rPr>
        <w:t>Зійшли сніги, шумить вода,</w:t>
      </w:r>
    </w:p>
    <w:p w:rsidR="001102F5" w:rsidRDefault="00205E0A" w:rsidP="001102F5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</w:t>
      </w:r>
      <w:r w:rsidRPr="00205E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Земля вже квіти </w:t>
      </w:r>
      <w:proofErr w:type="spellStart"/>
      <w:r w:rsidRPr="00205E0A">
        <w:rPr>
          <w:rFonts w:ascii="Times New Roman" w:eastAsia="Times New Roman" w:hAnsi="Times New Roman" w:cs="Times New Roman"/>
          <w:sz w:val="28"/>
          <w:szCs w:val="28"/>
          <w:lang w:val="uk-UA"/>
        </w:rPr>
        <w:t>викида</w:t>
      </w:r>
      <w:proofErr w:type="spellEnd"/>
      <w:r w:rsidRPr="00205E0A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205E0A" w:rsidRDefault="00205E0A" w:rsidP="001102F5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Буяє травка молода, все оживає</w:t>
      </w:r>
    </w:p>
    <w:p w:rsidR="00205E0A" w:rsidRDefault="00205E0A" w:rsidP="001102F5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Коли таке буває?</w:t>
      </w:r>
    </w:p>
    <w:p w:rsidR="00205E0A" w:rsidRDefault="00205E0A" w:rsidP="001102F5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5E0A" w:rsidRDefault="00205E0A" w:rsidP="00205E0A">
      <w:pPr>
        <w:pStyle w:val="a3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Дерева по коліно у воді стоять,</w:t>
      </w:r>
    </w:p>
    <w:p w:rsidR="00205E0A" w:rsidRDefault="00205E0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Сонячні промінчики</w:t>
      </w:r>
    </w:p>
    <w:p w:rsidR="00205E0A" w:rsidRDefault="00205E0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Виблискують, горять,</w:t>
      </w:r>
    </w:p>
    <w:p w:rsidR="00205E0A" w:rsidRDefault="00205E0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Зупинись і пильно подивись туди –</w:t>
      </w:r>
    </w:p>
    <w:p w:rsidR="00205E0A" w:rsidRDefault="00205E0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 це за симфонія сонця і води?</w:t>
      </w:r>
    </w:p>
    <w:p w:rsidR="00205E0A" w:rsidRDefault="00205E0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5E0A" w:rsidRDefault="00205E0A" w:rsidP="00205E0A">
      <w:pPr>
        <w:pStyle w:val="a3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Навесні вона в теплі</w:t>
      </w:r>
    </w:p>
    <w:p w:rsidR="00205E0A" w:rsidRDefault="00205E0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Проростає з-під землі,</w:t>
      </w:r>
    </w:p>
    <w:p w:rsidR="00205E0A" w:rsidRDefault="00A3392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Має трунок, має вроду</w:t>
      </w:r>
    </w:p>
    <w:p w:rsidR="00A3392A" w:rsidRDefault="00A3392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 дарує насолоду.</w:t>
      </w:r>
    </w:p>
    <w:p w:rsidR="00A3392A" w:rsidRDefault="00A3392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392A" w:rsidRDefault="00A3392A" w:rsidP="00A3392A">
      <w:pPr>
        <w:pStyle w:val="a3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 червоних чобітках,</w:t>
      </w:r>
    </w:p>
    <w:p w:rsidR="00A3392A" w:rsidRDefault="00A3392A" w:rsidP="00A3392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 білому халаті</w:t>
      </w:r>
    </w:p>
    <w:p w:rsidR="00A3392A" w:rsidRDefault="00A3392A" w:rsidP="00A3392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Він весною прилетів</w:t>
      </w:r>
    </w:p>
    <w:p w:rsidR="00A3392A" w:rsidRDefault="00A3392A" w:rsidP="00A3392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 сидить на хаті.</w:t>
      </w:r>
    </w:p>
    <w:p w:rsidR="00A3392A" w:rsidRDefault="00A3392A" w:rsidP="00A3392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392A" w:rsidRDefault="00A3392A" w:rsidP="00A3392A">
      <w:pPr>
        <w:pStyle w:val="a3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 узліссі кущ росте,</w:t>
      </w:r>
    </w:p>
    <w:p w:rsidR="00A3392A" w:rsidRDefault="00A3392A" w:rsidP="00A3392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Білим цвітом він цвіте.</w:t>
      </w:r>
    </w:p>
    <w:p w:rsidR="00A3392A" w:rsidRDefault="009A42A7" w:rsidP="00A3392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Квіти ті, мов зірочки,</w:t>
      </w:r>
    </w:p>
    <w:p w:rsidR="009A42A7" w:rsidRDefault="009A42A7" w:rsidP="00A3392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 кущі ще й колючки, чорні ягоди ростуть,</w:t>
      </w:r>
    </w:p>
    <w:p w:rsidR="009A42A7" w:rsidRDefault="009A42A7" w:rsidP="00A3392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 той кущ колючий звуть?</w:t>
      </w:r>
    </w:p>
    <w:p w:rsidR="009A42A7" w:rsidRDefault="009A42A7" w:rsidP="00A3392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A42A7" w:rsidRPr="009A42A7" w:rsidRDefault="009A42A7" w:rsidP="009A42A7">
      <w:pPr>
        <w:pStyle w:val="a3"/>
        <w:numPr>
          <w:ilvl w:val="0"/>
          <w:numId w:val="40"/>
        </w:numPr>
        <w:rPr>
          <w:rFonts w:ascii="Times New Roman" w:hAnsi="Times New Roman" w:cs="Times New Roman"/>
          <w:noProof/>
          <w:sz w:val="28"/>
          <w:szCs w:val="28"/>
        </w:rPr>
      </w:pPr>
      <w:r w:rsidRPr="009A42A7">
        <w:rPr>
          <w:rFonts w:ascii="Times New Roman" w:hAnsi="Times New Roman" w:cs="Times New Roman"/>
          <w:bCs/>
          <w:noProof/>
          <w:sz w:val="28"/>
          <w:szCs w:val="28"/>
          <w:lang w:val="uk-UA"/>
        </w:rPr>
        <w:t xml:space="preserve">Лиш весна землі торкає – </w:t>
      </w:r>
    </w:p>
    <w:p w:rsidR="009A42A7" w:rsidRPr="009A42A7" w:rsidRDefault="009A42A7" w:rsidP="009A42A7">
      <w:pPr>
        <w:pStyle w:val="a3"/>
        <w:ind w:left="720"/>
        <w:rPr>
          <w:rFonts w:ascii="Times New Roman" w:hAnsi="Times New Roman" w:cs="Times New Roman"/>
          <w:noProof/>
          <w:sz w:val="28"/>
          <w:szCs w:val="28"/>
        </w:rPr>
      </w:pPr>
      <w:r w:rsidRPr="009A42A7">
        <w:rPr>
          <w:rFonts w:ascii="Times New Roman" w:hAnsi="Times New Roman" w:cs="Times New Roman"/>
          <w:bCs/>
          <w:noProof/>
          <w:sz w:val="28"/>
          <w:szCs w:val="28"/>
          <w:lang w:val="uk-UA"/>
        </w:rPr>
        <w:lastRenderedPageBreak/>
        <w:t>Враз на грядці проростає,</w:t>
      </w:r>
    </w:p>
    <w:p w:rsidR="009A42A7" w:rsidRPr="009A42A7" w:rsidRDefault="009A42A7" w:rsidP="009A42A7">
      <w:pPr>
        <w:pStyle w:val="a3"/>
        <w:ind w:left="720"/>
        <w:rPr>
          <w:rFonts w:ascii="Times New Roman" w:hAnsi="Times New Roman" w:cs="Times New Roman"/>
          <w:noProof/>
          <w:sz w:val="28"/>
          <w:szCs w:val="28"/>
        </w:rPr>
      </w:pPr>
      <w:r w:rsidRPr="009A42A7">
        <w:rPr>
          <w:rFonts w:ascii="Times New Roman" w:hAnsi="Times New Roman" w:cs="Times New Roman"/>
          <w:bCs/>
          <w:noProof/>
          <w:sz w:val="28"/>
          <w:szCs w:val="28"/>
          <w:lang w:val="uk-UA"/>
        </w:rPr>
        <w:t>Так і проситься у горщик,</w:t>
      </w:r>
    </w:p>
    <w:p w:rsidR="009A42A7" w:rsidRPr="009A42A7" w:rsidRDefault="009A42A7" w:rsidP="009A42A7">
      <w:pPr>
        <w:pStyle w:val="a3"/>
        <w:ind w:left="720"/>
        <w:rPr>
          <w:rFonts w:ascii="Times New Roman" w:hAnsi="Times New Roman" w:cs="Times New Roman"/>
          <w:noProof/>
          <w:sz w:val="28"/>
          <w:szCs w:val="28"/>
        </w:rPr>
      </w:pPr>
      <w:r w:rsidRPr="009A42A7">
        <w:rPr>
          <w:rFonts w:ascii="Times New Roman" w:hAnsi="Times New Roman" w:cs="Times New Roman"/>
          <w:bCs/>
          <w:noProof/>
          <w:sz w:val="28"/>
          <w:szCs w:val="28"/>
          <w:lang w:val="uk-UA"/>
        </w:rPr>
        <w:t>Щоб зелений вийшов борщик.</w:t>
      </w:r>
      <w:r w:rsidRPr="009A42A7"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</w:p>
    <w:p w:rsidR="009A42A7" w:rsidRPr="009A42A7" w:rsidRDefault="009A42A7" w:rsidP="009A42A7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A42A7" w:rsidRPr="009A42A7" w:rsidRDefault="009A42A7" w:rsidP="00A3392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5E0A" w:rsidRDefault="00205E0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5E0A" w:rsidRDefault="00205E0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5E0A" w:rsidRPr="00205E0A" w:rsidRDefault="00205E0A" w:rsidP="00205E0A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5E0A" w:rsidRPr="00205E0A" w:rsidRDefault="00205E0A" w:rsidP="001102F5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102F5" w:rsidRPr="00205E0A" w:rsidRDefault="001102F5" w:rsidP="001102F5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D41E9" w:rsidRDefault="000D41E9" w:rsidP="000D41E9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B381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86300" cy="3040380"/>
            <wp:effectExtent l="0" t="0" r="0" b="7620"/>
            <wp:docPr id="9" name="Рисунок 9" descr="https://medialiteracy.org.ua/wp-content/uploads/2019/11/2019.11.08-13-10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edialiteracy.org.ua/wp-content/uploads/2019/11/2019.11.08-13-10-2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3EC" w:rsidRDefault="00EF0E2D" w:rsidP="000D41E9">
      <w:pPr>
        <w:spacing w:after="300" w:line="240" w:lineRule="auto"/>
        <w:jc w:val="both"/>
        <w:rPr>
          <w:lang w:val="uk-UA"/>
        </w:rPr>
      </w:pPr>
      <w:r>
        <w:object w:dxaOrig="7191" w:dyaOrig="5399">
          <v:shape id="_x0000_i1028" type="#_x0000_t75" style="width:192pt;height:144.75pt" o:ole="">
            <v:imagedata r:id="rId18" o:title=""/>
          </v:shape>
          <o:OLEObject Type="Embed" ProgID="PowerPoint.Slide.12" ShapeID="_x0000_i1028" DrawAspect="Content" ObjectID="_1675973795" r:id="rId19"/>
        </w:object>
      </w:r>
    </w:p>
    <w:p w:rsidR="009A42A7" w:rsidRDefault="009A42A7" w:rsidP="009A42A7">
      <w:pPr>
        <w:spacing w:after="30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7918">
        <w:rPr>
          <w:rFonts w:ascii="Times New Roman" w:hAnsi="Times New Roman" w:cs="Times New Roman"/>
          <w:b/>
          <w:sz w:val="28"/>
          <w:szCs w:val="28"/>
          <w:lang w:val="uk-UA"/>
        </w:rPr>
        <w:t>Запитання:</w:t>
      </w:r>
    </w:p>
    <w:p w:rsidR="009A42A7" w:rsidRPr="00B414E9" w:rsidRDefault="00B414E9" w:rsidP="00B414E9">
      <w:pPr>
        <w:pStyle w:val="a6"/>
        <w:numPr>
          <w:ilvl w:val="0"/>
          <w:numId w:val="41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414E9">
        <w:rPr>
          <w:rFonts w:ascii="Times New Roman" w:eastAsia="Times New Roman" w:hAnsi="Times New Roman" w:cs="Times New Roman"/>
          <w:sz w:val="28"/>
          <w:szCs w:val="28"/>
          <w:lang w:val="uk-UA"/>
        </w:rPr>
        <w:t>Від ласкавого тепла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414E9">
        <w:rPr>
          <w:rFonts w:ascii="Times New Roman" w:eastAsia="Times New Roman" w:hAnsi="Times New Roman" w:cs="Times New Roman"/>
          <w:sz w:val="28"/>
          <w:szCs w:val="28"/>
          <w:lang w:val="uk-UA"/>
        </w:rPr>
        <w:t>Зелені стрілки підняла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Двір і лан, і луг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вкрива</w:t>
      </w:r>
      <w:proofErr w:type="spellEnd"/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Росяна, густа ….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414E9" w:rsidRDefault="00B414E9" w:rsidP="00B414E9">
      <w:pPr>
        <w:pStyle w:val="a6"/>
        <w:numPr>
          <w:ilvl w:val="0"/>
          <w:numId w:val="41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Стукотить, гуркотить,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Мов сто коней біжить.</w:t>
      </w:r>
    </w:p>
    <w:p w:rsidR="00B414E9" w:rsidRDefault="00B414E9" w:rsidP="00B414E9">
      <w:pPr>
        <w:pStyle w:val="a6"/>
        <w:numPr>
          <w:ilvl w:val="0"/>
          <w:numId w:val="41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Хто літає над лужком,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Наче вертоліт,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 горюче п’є нектар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Й знову у політ?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414E9" w:rsidRDefault="00B414E9" w:rsidP="00B414E9">
      <w:pPr>
        <w:pStyle w:val="a6"/>
        <w:numPr>
          <w:ilvl w:val="0"/>
          <w:numId w:val="41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Лист зелений і міцний,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Сніг для нього не страшний,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 коли весну стрічає,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Сні очі розкриває.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414E9" w:rsidRDefault="00B414E9" w:rsidP="00B414E9">
      <w:pPr>
        <w:pStyle w:val="a6"/>
        <w:numPr>
          <w:ilvl w:val="0"/>
          <w:numId w:val="41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Хто це весноньці-весні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 гаю тьохкає пісні?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Хто це гарно так співає,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 аж серце завмирає?</w:t>
      </w:r>
    </w:p>
    <w:p w:rsid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414E9" w:rsidRDefault="008032FE" w:rsidP="00B414E9">
      <w:pPr>
        <w:pStyle w:val="a6"/>
        <w:numPr>
          <w:ilvl w:val="0"/>
          <w:numId w:val="41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Вона цвіте в травневі дні </w:t>
      </w:r>
    </w:p>
    <w:p w:rsidR="008032FE" w:rsidRDefault="008032FE" w:rsidP="008032FE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Між великим листом,</w:t>
      </w:r>
    </w:p>
    <w:p w:rsidR="008032FE" w:rsidRDefault="008032FE" w:rsidP="008032FE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Виснуть квіточки дрібні</w:t>
      </w:r>
    </w:p>
    <w:p w:rsidR="008032FE" w:rsidRDefault="008032FE" w:rsidP="008032FE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Запашним намистом.</w:t>
      </w:r>
    </w:p>
    <w:p w:rsidR="008032FE" w:rsidRDefault="008032FE" w:rsidP="008032FE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032FE" w:rsidRDefault="008032FE" w:rsidP="008032FE">
      <w:pPr>
        <w:pStyle w:val="a6"/>
        <w:numPr>
          <w:ilvl w:val="0"/>
          <w:numId w:val="41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 рання квітка весняна</w:t>
      </w:r>
    </w:p>
    <w:p w:rsidR="008032FE" w:rsidRDefault="008032FE" w:rsidP="008032FE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 різних кольорів буваю,</w:t>
      </w:r>
    </w:p>
    <w:p w:rsidR="008032FE" w:rsidRDefault="008032FE" w:rsidP="008032FE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Стою на квітнику, неначе пан,</w:t>
      </w:r>
    </w:p>
    <w:p w:rsidR="008032FE" w:rsidRPr="008032FE" w:rsidRDefault="008032FE" w:rsidP="008032FE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Тому і звуть мене… .</w:t>
      </w:r>
    </w:p>
    <w:p w:rsidR="00B414E9" w:rsidRPr="00B414E9" w:rsidRDefault="00B414E9" w:rsidP="00B414E9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44E5C" w:rsidRPr="00601CF1" w:rsidRDefault="00C44E5C" w:rsidP="00C44E5C">
      <w:pPr>
        <w:numPr>
          <w:ilvl w:val="0"/>
          <w:numId w:val="6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ході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ідготовки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до уроку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познайомились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цікавою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інформацією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чому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весняні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місяці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так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називаються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44E5C" w:rsidRPr="00601CF1" w:rsidRDefault="00C44E5C" w:rsidP="00C44E5C">
      <w:pPr>
        <w:numPr>
          <w:ilvl w:val="0"/>
          <w:numId w:val="6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Спікери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груп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прошу вас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презентувати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роботу.</w:t>
      </w:r>
    </w:p>
    <w:p w:rsidR="00C44E5C" w:rsidRPr="00601CF1" w:rsidRDefault="00C44E5C" w:rsidP="00C44E5C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Назва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БЕРЕЗЕНЬ</w:t>
      </w: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  походить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назви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промислу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березол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заготівля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березового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попелу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використовувався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виготовлення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скла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). 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народі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звали: капельник,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протальник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запалі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сніги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гі</w:t>
      </w:r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потоки,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соковик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полютий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красовик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44E5C" w:rsidRPr="00601CF1" w:rsidRDefault="00C44E5C" w:rsidP="00C44E5C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КВІТЕНЬ</w:t>
      </w:r>
      <w:r w:rsidRPr="00601CF1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називається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так, тому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   в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час земля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починає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квітувати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ужитку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були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народні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назви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краснець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лукавець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дзюрчальник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водолій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апр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іль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44E5C" w:rsidRPr="00601CF1" w:rsidRDefault="00C44E5C" w:rsidP="00C44E5C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ТРАВНЕМ</w:t>
      </w:r>
      <w:r w:rsidRPr="00601CF1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останній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місяць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став 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минулому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столітті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. До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звався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май –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імені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давньоримської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богині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Майї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. 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народі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називали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ісенник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місяць-громовик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, травник.</w:t>
      </w:r>
    </w:p>
    <w:p w:rsidR="00C44E5C" w:rsidRPr="00601CF1" w:rsidRDefault="00C44E5C" w:rsidP="00C44E5C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Доповніть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нашу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інтелект-карту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назвами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місяців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. (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Запропоновані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картках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народні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назви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місяців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="00F9374F"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74F" w:rsidRPr="00601CF1">
        <w:rPr>
          <w:rFonts w:ascii="Times New Roman" w:eastAsia="Times New Roman" w:hAnsi="Times New Roman" w:cs="Times New Roman"/>
          <w:sz w:val="28"/>
          <w:szCs w:val="28"/>
        </w:rPr>
        <w:t>групують</w:t>
      </w:r>
      <w:proofErr w:type="spellEnd"/>
      <w:r w:rsidR="00F9374F"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9374F" w:rsidRPr="00601CF1">
        <w:rPr>
          <w:rFonts w:ascii="Times New Roman" w:eastAsia="Times New Roman" w:hAnsi="Times New Roman" w:cs="Times New Roman"/>
          <w:sz w:val="28"/>
          <w:szCs w:val="28"/>
        </w:rPr>
        <w:t>доповнюючи</w:t>
      </w:r>
      <w:proofErr w:type="spellEnd"/>
      <w:r w:rsidR="00F9374F"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74F" w:rsidRPr="00601CF1">
        <w:rPr>
          <w:rFonts w:ascii="Times New Roman" w:eastAsia="Times New Roman" w:hAnsi="Times New Roman" w:cs="Times New Roman"/>
          <w:sz w:val="28"/>
          <w:szCs w:val="28"/>
        </w:rPr>
        <w:t>офіційні</w:t>
      </w:r>
      <w:proofErr w:type="spellEnd"/>
      <w:r w:rsidR="00F9374F" w:rsidRPr="00601CF1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720C84" w:rsidRPr="00601CF1" w:rsidRDefault="00720C84" w:rsidP="000D41E9">
      <w:pPr>
        <w:numPr>
          <w:ilvl w:val="0"/>
          <w:numId w:val="7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Досл</w:t>
      </w:r>
      <w:proofErr w:type="gram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ідницька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робота.</w:t>
      </w:r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Уявіть</w:t>
      </w:r>
      <w:proofErr w:type="spellEnd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собі</w:t>
      </w:r>
      <w:proofErr w:type="spellEnd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що</w:t>
      </w:r>
      <w:proofErr w:type="spellEnd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календар</w:t>
      </w:r>
      <w:proofErr w:type="spellEnd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зник</w:t>
      </w:r>
      <w:proofErr w:type="spellEnd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Що</w:t>
      </w:r>
      <w:proofErr w:type="spellEnd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допоможе</w:t>
      </w:r>
      <w:proofErr w:type="spellEnd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 вам </w:t>
      </w:r>
      <w:proofErr w:type="spellStart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дізнатися</w:t>
      </w:r>
      <w:proofErr w:type="spellEnd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 </w:t>
      </w:r>
      <w:proofErr w:type="spellStart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прихід</w:t>
      </w:r>
      <w:proofErr w:type="spellEnd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весни</w:t>
      </w:r>
      <w:proofErr w:type="spellEnd"/>
      <w:r w:rsidR="000D41E9" w:rsidRPr="00601CF1">
        <w:rPr>
          <w:rFonts w:ascii="Times New Roman" w:eastAsia="Times New Roman" w:hAnsi="Times New Roman" w:cs="Times New Roman"/>
          <w:bCs/>
          <w:sz w:val="28"/>
          <w:szCs w:val="28"/>
        </w:rPr>
        <w:t>?</w:t>
      </w:r>
    </w:p>
    <w:p w:rsidR="00720C84" w:rsidRPr="00601CF1" w:rsidRDefault="00720C84" w:rsidP="0021511F">
      <w:p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Досл</w:t>
      </w:r>
      <w:proofErr w:type="gram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ідіть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що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є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причиною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весняних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змін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природі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  <w:r w:rsidR="003306BF" w:rsidRPr="00601CF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(Діти з фото на картках рух землі навколо сонця роблять висновок).</w:t>
      </w:r>
    </w:p>
    <w:p w:rsidR="0050685C" w:rsidRPr="00601CF1" w:rsidRDefault="00720C84" w:rsidP="003306BF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Спираючись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власний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життєвий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досвід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спостереження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приходять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причиною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весняних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змі</w:t>
      </w:r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природі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рух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Землі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навколо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Сонця</w:t>
      </w:r>
      <w:proofErr w:type="spellEnd"/>
      <w:r w:rsidR="003306BF" w:rsidRPr="00601CF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іднімається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вище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над горизонтом,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промені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пряміше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падають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на землю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краще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прогрівають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 свою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чергу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спичиняє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танення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снігів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криги</w:t>
      </w:r>
      <w:proofErr w:type="spellEnd"/>
      <w:r w:rsidR="000D41E9" w:rsidRPr="00601CF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596BAA" w:rsidRPr="00601CF1" w:rsidRDefault="00596BAA" w:rsidP="00A15324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601CF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(Виступ дослідників </w:t>
      </w:r>
      <w:r w:rsidR="003306BF" w:rsidRPr="00601CF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із демонстрацією карток).</w:t>
      </w:r>
    </w:p>
    <w:p w:rsidR="00A15324" w:rsidRPr="0021511F" w:rsidRDefault="00A15324" w:rsidP="0021511F">
      <w:pPr>
        <w:pStyle w:val="a6"/>
        <w:numPr>
          <w:ilvl w:val="0"/>
          <w:numId w:val="38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21511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Фізкультхвилинка</w:t>
      </w:r>
      <w:proofErr w:type="spellEnd"/>
    </w:p>
    <w:p w:rsidR="00A15324" w:rsidRPr="00601CF1" w:rsidRDefault="00A15324" w:rsidP="00A15324">
      <w:pPr>
        <w:numPr>
          <w:ilvl w:val="0"/>
          <w:numId w:val="22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Молодці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дітки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виконуєте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бездоганно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! Та,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мабуть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тр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ішки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стомились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A15324" w:rsidRPr="00601CF1" w:rsidRDefault="00A15324" w:rsidP="00A15324">
      <w:pPr>
        <w:numPr>
          <w:ilvl w:val="0"/>
          <w:numId w:val="22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Візьмемо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паузу.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Заспіваймо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веснянку. (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Караоке-виконання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веснянки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танцювальними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рухами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870F16" w:rsidRPr="00870F16" w:rsidRDefault="00870F16" w:rsidP="00870F16">
      <w:pPr>
        <w:pStyle w:val="a6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16" w:rsidRPr="00870F16" w:rsidRDefault="00870F16" w:rsidP="00870F16">
      <w:pPr>
        <w:pStyle w:val="a6"/>
        <w:numPr>
          <w:ilvl w:val="0"/>
          <w:numId w:val="22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 xml:space="preserve">V. </w:t>
      </w:r>
      <w:proofErr w:type="spellStart"/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>Узагальнення</w:t>
      </w:r>
      <w:proofErr w:type="spellEnd"/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proofErr w:type="spellEnd"/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>систематизація</w:t>
      </w:r>
      <w:proofErr w:type="spellEnd"/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>знань</w:t>
      </w:r>
      <w:proofErr w:type="spellEnd"/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>учні</w:t>
      </w:r>
      <w:proofErr w:type="gramStart"/>
      <w:r w:rsidRPr="00870F16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Pr="00870F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511F" w:rsidRPr="00870F16" w:rsidRDefault="0021511F" w:rsidP="0021511F">
      <w:pPr>
        <w:pStyle w:val="a3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15324" w:rsidRPr="0021511F" w:rsidRDefault="003306BF" w:rsidP="003306BF">
      <w:pPr>
        <w:pStyle w:val="a3"/>
        <w:numPr>
          <w:ilvl w:val="0"/>
          <w:numId w:val="22"/>
        </w:num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Робота</w:t>
      </w:r>
      <w:r w:rsidR="007C1FFF" w:rsidRPr="0021511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 парах </w:t>
      </w:r>
      <w:r w:rsidRPr="0021511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:rsidR="003306BF" w:rsidRPr="0021511F" w:rsidRDefault="003306BF" w:rsidP="00720C8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15324" w:rsidRPr="00601CF1" w:rsidRDefault="003306BF" w:rsidP="00A1532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 w:rsidRPr="00601CF1">
        <w:rPr>
          <w:sz w:val="28"/>
          <w:szCs w:val="28"/>
          <w:lang w:val="uk-UA"/>
        </w:rPr>
        <w:t>Розмістіть  за порядком послідовність  змін у природі:</w:t>
      </w:r>
    </w:p>
    <w:p w:rsidR="003306BF" w:rsidRPr="00601CF1" w:rsidRDefault="007C1FFF" w:rsidP="003306BF">
      <w:pPr>
        <w:pStyle w:val="a7"/>
        <w:numPr>
          <w:ilvl w:val="0"/>
          <w:numId w:val="34"/>
        </w:numPr>
        <w:spacing w:before="0" w:beforeAutospacing="0" w:after="0" w:afterAutospacing="0"/>
        <w:rPr>
          <w:sz w:val="28"/>
          <w:szCs w:val="28"/>
        </w:rPr>
      </w:pPr>
      <w:r w:rsidRPr="00601CF1">
        <w:rPr>
          <w:sz w:val="28"/>
          <w:szCs w:val="28"/>
          <w:lang w:val="uk-UA"/>
        </w:rPr>
        <w:t>З’явилися</w:t>
      </w:r>
      <w:r w:rsidR="0021511F">
        <w:rPr>
          <w:sz w:val="28"/>
          <w:szCs w:val="28"/>
          <w:lang w:val="uk-UA"/>
        </w:rPr>
        <w:t xml:space="preserve"> проліски______</w:t>
      </w:r>
      <w:r w:rsidRPr="00601CF1">
        <w:rPr>
          <w:sz w:val="28"/>
          <w:szCs w:val="28"/>
          <w:lang w:val="uk-UA"/>
        </w:rPr>
        <w:t xml:space="preserve">         </w:t>
      </w:r>
      <w:r w:rsidR="0021511F">
        <w:rPr>
          <w:sz w:val="28"/>
          <w:szCs w:val="28"/>
          <w:lang w:val="uk-UA"/>
        </w:rPr>
        <w:t xml:space="preserve">        </w:t>
      </w:r>
      <w:r w:rsidRPr="00601CF1">
        <w:rPr>
          <w:sz w:val="28"/>
          <w:szCs w:val="28"/>
          <w:lang w:val="uk-UA"/>
        </w:rPr>
        <w:t>- Квітнуть дерева __________</w:t>
      </w:r>
    </w:p>
    <w:p w:rsidR="003306BF" w:rsidRPr="00601CF1" w:rsidRDefault="003306BF" w:rsidP="003306BF">
      <w:pPr>
        <w:pStyle w:val="a7"/>
        <w:numPr>
          <w:ilvl w:val="0"/>
          <w:numId w:val="34"/>
        </w:numPr>
        <w:spacing w:before="0" w:beforeAutospacing="0" w:after="0" w:afterAutospacing="0"/>
        <w:rPr>
          <w:sz w:val="28"/>
          <w:szCs w:val="28"/>
        </w:rPr>
      </w:pPr>
      <w:r w:rsidRPr="00601CF1">
        <w:rPr>
          <w:sz w:val="28"/>
          <w:szCs w:val="28"/>
          <w:lang w:val="uk-UA"/>
        </w:rPr>
        <w:t xml:space="preserve">Сонце </w:t>
      </w:r>
      <w:r w:rsidR="0021511F">
        <w:rPr>
          <w:sz w:val="28"/>
          <w:szCs w:val="28"/>
          <w:lang w:val="uk-UA"/>
        </w:rPr>
        <w:t xml:space="preserve">стало вище _______           </w:t>
      </w:r>
      <w:r w:rsidR="007C1FFF" w:rsidRPr="00601CF1">
        <w:rPr>
          <w:sz w:val="28"/>
          <w:szCs w:val="28"/>
          <w:lang w:val="uk-UA"/>
        </w:rPr>
        <w:t xml:space="preserve">     - Набрякли бруньки ________</w:t>
      </w:r>
    </w:p>
    <w:p w:rsidR="007C1FFF" w:rsidRPr="00601CF1" w:rsidRDefault="003306BF" w:rsidP="007C1FFF">
      <w:pPr>
        <w:pStyle w:val="a7"/>
        <w:numPr>
          <w:ilvl w:val="0"/>
          <w:numId w:val="34"/>
        </w:numPr>
        <w:spacing w:before="0" w:beforeAutospacing="0" w:after="0" w:afterAutospacing="0"/>
        <w:rPr>
          <w:sz w:val="28"/>
          <w:szCs w:val="28"/>
        </w:rPr>
      </w:pPr>
      <w:r w:rsidRPr="00601CF1">
        <w:rPr>
          <w:sz w:val="28"/>
          <w:szCs w:val="28"/>
          <w:lang w:val="uk-UA"/>
        </w:rPr>
        <w:t>Дні довші ______</w:t>
      </w:r>
      <w:r w:rsidR="007C1FFF" w:rsidRPr="00601CF1">
        <w:rPr>
          <w:sz w:val="28"/>
          <w:szCs w:val="28"/>
          <w:lang w:val="uk-UA"/>
        </w:rPr>
        <w:t xml:space="preserve">         </w:t>
      </w:r>
      <w:r w:rsidR="0021511F">
        <w:rPr>
          <w:sz w:val="28"/>
          <w:szCs w:val="28"/>
          <w:lang w:val="uk-UA"/>
        </w:rPr>
        <w:t xml:space="preserve">                   </w:t>
      </w:r>
      <w:r w:rsidR="007C1FFF" w:rsidRPr="00601CF1">
        <w:rPr>
          <w:sz w:val="28"/>
          <w:szCs w:val="28"/>
          <w:lang w:val="uk-UA"/>
        </w:rPr>
        <w:t xml:space="preserve">   - Відтанув </w:t>
      </w:r>
      <w:proofErr w:type="spellStart"/>
      <w:r w:rsidR="007C1FFF" w:rsidRPr="00601CF1">
        <w:rPr>
          <w:sz w:val="28"/>
          <w:szCs w:val="28"/>
          <w:lang w:val="uk-UA"/>
        </w:rPr>
        <w:t>грунт</w:t>
      </w:r>
      <w:proofErr w:type="spellEnd"/>
      <w:r w:rsidR="007C1FFF" w:rsidRPr="00601CF1">
        <w:rPr>
          <w:sz w:val="28"/>
          <w:szCs w:val="28"/>
          <w:lang w:val="uk-UA"/>
        </w:rPr>
        <w:t xml:space="preserve"> __________</w:t>
      </w:r>
    </w:p>
    <w:p w:rsidR="003306BF" w:rsidRPr="00601CF1" w:rsidRDefault="003306BF" w:rsidP="003306BF">
      <w:pPr>
        <w:pStyle w:val="a7"/>
        <w:numPr>
          <w:ilvl w:val="0"/>
          <w:numId w:val="34"/>
        </w:numPr>
        <w:spacing w:before="0" w:beforeAutospacing="0" w:after="0" w:afterAutospacing="0"/>
        <w:rPr>
          <w:sz w:val="28"/>
          <w:szCs w:val="28"/>
        </w:rPr>
      </w:pPr>
      <w:r w:rsidRPr="00601CF1">
        <w:rPr>
          <w:sz w:val="28"/>
          <w:szCs w:val="28"/>
          <w:lang w:val="uk-UA"/>
        </w:rPr>
        <w:t>З’явилися</w:t>
      </w:r>
      <w:r w:rsidR="0021511F">
        <w:rPr>
          <w:sz w:val="28"/>
          <w:szCs w:val="28"/>
          <w:lang w:val="uk-UA"/>
        </w:rPr>
        <w:t xml:space="preserve"> комахи ______    </w:t>
      </w:r>
      <w:r w:rsidR="007C1FFF" w:rsidRPr="00601CF1">
        <w:rPr>
          <w:sz w:val="28"/>
          <w:szCs w:val="28"/>
          <w:lang w:val="uk-UA"/>
        </w:rPr>
        <w:t xml:space="preserve">    </w:t>
      </w:r>
      <w:r w:rsidR="0021511F">
        <w:rPr>
          <w:sz w:val="28"/>
          <w:szCs w:val="28"/>
          <w:lang w:val="uk-UA"/>
        </w:rPr>
        <w:t xml:space="preserve">        </w:t>
      </w:r>
      <w:r w:rsidR="007C1FFF" w:rsidRPr="00601CF1">
        <w:rPr>
          <w:sz w:val="28"/>
          <w:szCs w:val="28"/>
          <w:lang w:val="uk-UA"/>
        </w:rPr>
        <w:t xml:space="preserve"> - З’явилася молода травичка ______</w:t>
      </w:r>
    </w:p>
    <w:p w:rsidR="003306BF" w:rsidRPr="00601CF1" w:rsidRDefault="003306BF" w:rsidP="003306BF">
      <w:pPr>
        <w:pStyle w:val="a7"/>
        <w:numPr>
          <w:ilvl w:val="0"/>
          <w:numId w:val="34"/>
        </w:numPr>
        <w:spacing w:before="0" w:beforeAutospacing="0" w:after="0" w:afterAutospacing="0"/>
        <w:rPr>
          <w:sz w:val="28"/>
          <w:szCs w:val="28"/>
        </w:rPr>
      </w:pPr>
      <w:r w:rsidRPr="00601CF1">
        <w:rPr>
          <w:sz w:val="28"/>
          <w:szCs w:val="28"/>
          <w:lang w:val="uk-UA"/>
        </w:rPr>
        <w:t>Стало тепліше________</w:t>
      </w:r>
      <w:r w:rsidR="007C1FFF" w:rsidRPr="00601CF1">
        <w:rPr>
          <w:sz w:val="28"/>
          <w:szCs w:val="28"/>
          <w:lang w:val="uk-UA"/>
        </w:rPr>
        <w:t xml:space="preserve">       </w:t>
      </w:r>
      <w:r w:rsidR="0021511F">
        <w:rPr>
          <w:sz w:val="28"/>
          <w:szCs w:val="28"/>
          <w:lang w:val="uk-UA"/>
        </w:rPr>
        <w:t xml:space="preserve">          </w:t>
      </w:r>
      <w:r w:rsidR="007C1FFF" w:rsidRPr="00601CF1">
        <w:rPr>
          <w:sz w:val="28"/>
          <w:szCs w:val="28"/>
          <w:lang w:val="uk-UA"/>
        </w:rPr>
        <w:t xml:space="preserve">   - З’явилися перші листочки ______</w:t>
      </w:r>
    </w:p>
    <w:p w:rsidR="00A15324" w:rsidRPr="00601CF1" w:rsidRDefault="003306BF" w:rsidP="003306BF">
      <w:pPr>
        <w:pStyle w:val="a7"/>
        <w:numPr>
          <w:ilvl w:val="0"/>
          <w:numId w:val="34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601CF1">
        <w:rPr>
          <w:sz w:val="28"/>
          <w:szCs w:val="28"/>
          <w:lang w:val="uk-UA"/>
        </w:rPr>
        <w:t>Лідохід</w:t>
      </w:r>
      <w:proofErr w:type="spellEnd"/>
      <w:r w:rsidRPr="00601CF1">
        <w:rPr>
          <w:sz w:val="28"/>
          <w:szCs w:val="28"/>
          <w:lang w:val="uk-UA"/>
        </w:rPr>
        <w:t xml:space="preserve"> _________</w:t>
      </w:r>
      <w:r w:rsidR="00A15324" w:rsidRPr="00601CF1">
        <w:rPr>
          <w:sz w:val="28"/>
          <w:szCs w:val="28"/>
        </w:rPr>
        <w:t>.</w:t>
      </w:r>
    </w:p>
    <w:p w:rsidR="00596BAA" w:rsidRPr="00601CF1" w:rsidRDefault="0021511F" w:rsidP="008E3DF2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1500F6" w:rsidRPr="00601CF1">
        <w:rPr>
          <w:rFonts w:ascii="Times New Roman" w:eastAsia="Times New Roman" w:hAnsi="Times New Roman" w:cs="Times New Roman"/>
          <w:sz w:val="28"/>
          <w:szCs w:val="28"/>
          <w:lang w:val="uk-UA"/>
        </w:rPr>
        <w:t>Для підказки можете переглянути підручник ст. 88.</w:t>
      </w:r>
    </w:p>
    <w:p w:rsidR="007C1FFF" w:rsidRPr="00601CF1" w:rsidRDefault="007C1FFF" w:rsidP="008E3DF2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C1FFF" w:rsidRPr="00601CF1" w:rsidRDefault="007C1FFF" w:rsidP="008E3DF2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</w:p>
    <w:p w:rsidR="008E3DF2" w:rsidRDefault="008E3DF2" w:rsidP="008E3DF2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601CF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</w:t>
      </w:r>
      <w:r w:rsidRPr="00601CF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о</w:t>
      </w:r>
      <w:r w:rsidRPr="00601CF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бота в </w:t>
      </w:r>
      <w:proofErr w:type="spellStart"/>
      <w:r w:rsidRPr="00601CF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гру</w:t>
      </w:r>
      <w:r w:rsidR="003213E0" w:rsidRPr="00601CF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пах</w:t>
      </w:r>
      <w:proofErr w:type="spellEnd"/>
      <w:r w:rsidR="003213E0" w:rsidRPr="00601CF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8032FE" w:rsidRPr="008032FE" w:rsidRDefault="008032FE" w:rsidP="008E3DF2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</w:p>
    <w:p w:rsidR="003213E0" w:rsidRPr="00601CF1" w:rsidRDefault="003213E0" w:rsidP="008E3DF2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E3DF2" w:rsidRPr="00601CF1">
        <w:rPr>
          <w:rFonts w:ascii="Times New Roman" w:eastAsia="Times New Roman" w:hAnsi="Times New Roman" w:cs="Times New Roman"/>
          <w:sz w:val="28"/>
          <w:szCs w:val="28"/>
          <w:lang w:val="uk-UA"/>
        </w:rPr>
        <w:t>Як весну зустрічають тварини?</w:t>
      </w:r>
    </w:p>
    <w:p w:rsidR="008E3DF2" w:rsidRDefault="008E3DF2" w:rsidP="008E3DF2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01CF1">
        <w:rPr>
          <w:rFonts w:ascii="Times New Roman" w:eastAsia="Times New Roman" w:hAnsi="Times New Roman" w:cs="Times New Roman"/>
          <w:sz w:val="28"/>
          <w:szCs w:val="28"/>
          <w:lang w:val="uk-UA"/>
        </w:rPr>
        <w:t>(Перегляд відео ролика)</w:t>
      </w:r>
    </w:p>
    <w:p w:rsidR="00626B81" w:rsidRDefault="00626B81" w:rsidP="008E3DF2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26B81" w:rsidRDefault="00626B81" w:rsidP="00626B81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26B81" w:rsidRPr="00626B81" w:rsidRDefault="00626B81" w:rsidP="00626B81">
      <w:pPr>
        <w:pStyle w:val="a3"/>
        <w:numPr>
          <w:ilvl w:val="0"/>
          <w:numId w:val="38"/>
        </w:numP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626B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Хвилинка-цікавинка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(</w:t>
      </w:r>
      <w:r w:rsidRPr="00626B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 підмічав):</w:t>
      </w:r>
    </w:p>
    <w:p w:rsidR="00626B81" w:rsidRDefault="00626B81" w:rsidP="00626B81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26B81" w:rsidRDefault="00626B81" w:rsidP="00626B81">
      <w:pPr>
        <w:pStyle w:val="a3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Ранній приліт шпаків і жайворів - до теплої весни.</w:t>
      </w:r>
    </w:p>
    <w:p w:rsidR="00626B81" w:rsidRDefault="00626B81" w:rsidP="00626B81">
      <w:pPr>
        <w:pStyle w:val="a3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Якщо з берези тече багато оку – літо буде дощовим.</w:t>
      </w:r>
    </w:p>
    <w:p w:rsidR="00626B81" w:rsidRPr="00601CF1" w:rsidRDefault="00626B81" w:rsidP="00626B81">
      <w:pPr>
        <w:pStyle w:val="a3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Закує зозуля на голе дерево – буде неврожай.</w:t>
      </w:r>
    </w:p>
    <w:p w:rsidR="00A15324" w:rsidRDefault="00A15324" w:rsidP="008E3DF2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26B81" w:rsidRDefault="00626B81" w:rsidP="008E3DF2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26B81" w:rsidRDefault="00626B81" w:rsidP="008E3DF2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55253" cy="1543050"/>
            <wp:effectExtent l="19050" t="0" r="2147" b="0"/>
            <wp:docPr id="22" name="Рисунок 22" descr="C:\Documents and Settings\Admin\Рабочий стол\2-25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Admin\Рабочий стол\2-25-63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260" cy="154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B81" w:rsidRPr="00626B81" w:rsidRDefault="00626B81" w:rsidP="008E3DF2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213E0" w:rsidRPr="00601CF1" w:rsidRDefault="003213E0" w:rsidP="008E3DF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b/>
          <w:sz w:val="28"/>
          <w:szCs w:val="28"/>
        </w:rPr>
        <w:t>Рольова</w:t>
      </w:r>
      <w:proofErr w:type="spellEnd"/>
      <w:r w:rsidRPr="00601C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sz w:val="28"/>
          <w:szCs w:val="28"/>
        </w:rPr>
        <w:t>гра</w:t>
      </w:r>
      <w:proofErr w:type="spellEnd"/>
      <w:r w:rsidRPr="00601CF1">
        <w:rPr>
          <w:rFonts w:ascii="Times New Roman" w:eastAsia="Times New Roman" w:hAnsi="Times New Roman" w:cs="Times New Roman"/>
          <w:b/>
          <w:sz w:val="28"/>
          <w:szCs w:val="28"/>
        </w:rPr>
        <w:t xml:space="preserve">. Телепередача «У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b/>
          <w:sz w:val="28"/>
          <w:szCs w:val="28"/>
        </w:rPr>
        <w:t>св</w:t>
      </w:r>
      <w:proofErr w:type="gramEnd"/>
      <w:r w:rsidRPr="00601CF1">
        <w:rPr>
          <w:rFonts w:ascii="Times New Roman" w:eastAsia="Times New Roman" w:hAnsi="Times New Roman" w:cs="Times New Roman"/>
          <w:b/>
          <w:sz w:val="28"/>
          <w:szCs w:val="28"/>
        </w:rPr>
        <w:t>іті</w:t>
      </w:r>
      <w:proofErr w:type="spellEnd"/>
      <w:r w:rsidRPr="00601C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sz w:val="28"/>
          <w:szCs w:val="28"/>
        </w:rPr>
        <w:t>цікавого</w:t>
      </w:r>
      <w:proofErr w:type="spellEnd"/>
      <w:r w:rsidRPr="00601CF1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3213E0" w:rsidRPr="00601CF1" w:rsidRDefault="003213E0" w:rsidP="008E3DF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виявили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бажання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при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ідготовці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до уроку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спробувати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себе 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ролі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телеведучих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озвучують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слайди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презентації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213E0" w:rsidRPr="00601CF1" w:rsidRDefault="003213E0" w:rsidP="008E3DF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485900" cy="1135380"/>
            <wp:effectExtent l="0" t="0" r="0" b="7620"/>
            <wp:docPr id="31" name="Рисунок 31" descr="https://medialiteracy.org.ua/wp-content/uploads/2019/11/2019.11.08-13-14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medialiteracy.org.ua/wp-content/uploads/2019/11/2019.11.08-13-14-0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3E0" w:rsidRPr="00601CF1" w:rsidRDefault="003213E0" w:rsidP="003213E0">
      <w:pPr>
        <w:numPr>
          <w:ilvl w:val="0"/>
          <w:numId w:val="27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знаєте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швидко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крокує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планетою весна?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Уважно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спостерігаючи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цвітінням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квітів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допитливі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вчені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визначили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швидкість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руху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—  </w:t>
      </w:r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50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кілометрі</w:t>
      </w:r>
      <w:proofErr w:type="gram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день</w:t>
      </w:r>
      <w:r w:rsidRPr="00601CF1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3213E0" w:rsidRPr="00601CF1" w:rsidRDefault="003213E0" w:rsidP="003213E0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01CF1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1485900" cy="1127760"/>
            <wp:effectExtent l="0" t="0" r="0" b="0"/>
            <wp:docPr id="32" name="Рисунок 32" descr="https://medialiteracy.org.ua/wp-content/uploads/2019/11/2019.11.08-13-14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medialiteracy.org.ua/wp-content/uploads/2019/11/2019.11.08-13-14-15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3E0" w:rsidRPr="00601CF1" w:rsidRDefault="003213E0" w:rsidP="003213E0">
      <w:pPr>
        <w:numPr>
          <w:ilvl w:val="0"/>
          <w:numId w:val="28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Доведено: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навесні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люди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дихають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на одну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третину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частіше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аніж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аналогічний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осені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3213E0" w:rsidRPr="00601CF1" w:rsidRDefault="003213E0" w:rsidP="003213E0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01CF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47800" cy="1112520"/>
            <wp:effectExtent l="0" t="0" r="0" b="0"/>
            <wp:docPr id="33" name="Рисунок 33" descr="https://medialiteracy.org.ua/wp-content/uploads/2019/11/2019.11.08-13-14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medialiteracy.org.ua/wp-content/uploads/2019/11/2019.11.08-13-14-2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1C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                                                    </w:t>
      </w:r>
    </w:p>
    <w:p w:rsidR="003213E0" w:rsidRPr="00601CF1" w:rsidRDefault="003213E0" w:rsidP="003213E0">
      <w:pPr>
        <w:numPr>
          <w:ilvl w:val="0"/>
          <w:numId w:val="29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Щороку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 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Індії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відзначають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свято на честь приходу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— 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Holi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мабуть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найяскравіший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весняний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фестиваль у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іті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навкруги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сяє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барвами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веселки.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Святкування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проходять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гамірно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надзвичайно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весело. За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традицією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фестивалю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спочатку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сиплють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один на одного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кольоровий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порошок, 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потім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дружно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обливаються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підфарбованою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водою.</w:t>
      </w:r>
    </w:p>
    <w:p w:rsidR="003213E0" w:rsidRPr="00601CF1" w:rsidRDefault="003213E0" w:rsidP="003213E0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  <w:r w:rsidRPr="00601CF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40180" cy="1066800"/>
            <wp:effectExtent l="0" t="0" r="7620" b="0"/>
            <wp:docPr id="34" name="Рисунок 34" descr="https://medialiteracy.org.ua/wp-content/uploads/2019/11/2019.11.08-13-14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medialiteracy.org.ua/wp-content/uploads/2019/11/2019.11.08-13-14-28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3E0" w:rsidRPr="00601CF1" w:rsidRDefault="003213E0" w:rsidP="003213E0">
      <w:pPr>
        <w:numPr>
          <w:ilvl w:val="0"/>
          <w:numId w:val="30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замислювались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над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тим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зустрічають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весну в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березні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? В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Австрал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ії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Аргентині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та на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Мадагаскарі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весна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починається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вересні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213E0" w:rsidRPr="00601CF1" w:rsidRDefault="003213E0" w:rsidP="003213E0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1485900" cy="1143000"/>
            <wp:effectExtent l="0" t="0" r="0" b="0"/>
            <wp:docPr id="35" name="Рисунок 35" descr="https://medialiteracy.org.ua/wp-content/uploads/2019/11/2019.11.08-13-14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medialiteracy.org.ua/wp-content/uploads/2019/11/2019.11.08-13-14-36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3E0" w:rsidRPr="00601CF1" w:rsidRDefault="003213E0" w:rsidP="003213E0">
      <w:pPr>
        <w:numPr>
          <w:ilvl w:val="0"/>
          <w:numId w:val="31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Астрономічна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весна в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наступає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у день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весняного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івнодення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213E0" w:rsidRPr="00601CF1" w:rsidRDefault="003213E0" w:rsidP="003213E0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1524000" cy="1165860"/>
            <wp:effectExtent l="0" t="0" r="0" b="0"/>
            <wp:docPr id="36" name="Рисунок 36" descr="https://medialiteracy.org.ua/wp-content/uploads/2019/11/2019.11.08-13-14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medialiteracy.org.ua/wp-content/uploads/2019/11/2019.11.08-13-14-4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3E0" w:rsidRPr="00601CF1" w:rsidRDefault="003213E0" w:rsidP="003213E0">
      <w:pPr>
        <w:numPr>
          <w:ilvl w:val="0"/>
          <w:numId w:val="32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Женеві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Швейцарії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, 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прихід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весни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оголошують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лише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дозволу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офіційного</w:t>
      </w:r>
      <w:proofErr w:type="spellEnd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каштану</w:t>
      </w: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росте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вікнами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01CF1">
        <w:rPr>
          <w:rFonts w:ascii="Times New Roman" w:eastAsia="Times New Roman" w:hAnsi="Times New Roman" w:cs="Times New Roman"/>
          <w:i/>
          <w:iCs/>
          <w:sz w:val="28"/>
          <w:szCs w:val="28"/>
        </w:rPr>
        <w:t>кантонального</w:t>
      </w: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 уряду.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Захоче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дерево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впустити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весну в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істо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розпустить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листочки, 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офіційна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весна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нізащо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не наступить.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Щоправда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каштан не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вередливий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як правило,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сповіщає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прихід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березні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. Та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були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випадки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коли дерево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зацвітало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напередодні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Нового року (29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грудня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2002),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взагалі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цвіло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двічі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ік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спочатку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березні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потім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жовтні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(2006).</w:t>
      </w:r>
    </w:p>
    <w:p w:rsidR="003213E0" w:rsidRPr="00601CF1" w:rsidRDefault="003213E0" w:rsidP="003213E0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1485900" cy="1127760"/>
            <wp:effectExtent l="0" t="0" r="0" b="0"/>
            <wp:docPr id="37" name="Рисунок 37" descr="https://medialiteracy.org.ua/wp-content/uploads/2019/11/2019.11.08-13-14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medialiteracy.org.ua/wp-content/uploads/2019/11/2019.11.08-13-14-58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3E0" w:rsidRPr="00601CF1" w:rsidRDefault="003213E0" w:rsidP="003213E0">
      <w:pPr>
        <w:numPr>
          <w:ilvl w:val="0"/>
          <w:numId w:val="33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А от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наш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предки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сповіщати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прихід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довіряли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601CF1">
        <w:rPr>
          <w:rFonts w:ascii="Times New Roman" w:eastAsia="Times New Roman" w:hAnsi="Times New Roman" w:cs="Times New Roman"/>
          <w:b/>
          <w:bCs/>
          <w:sz w:val="28"/>
          <w:szCs w:val="28"/>
        </w:rPr>
        <w:t>зозулі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Долетить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лісу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загадкове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«ку-ку» — от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весна настала.</w:t>
      </w:r>
    </w:p>
    <w:p w:rsidR="003213E0" w:rsidRPr="00601CF1" w:rsidRDefault="003213E0" w:rsidP="007C1FFF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  весна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барилася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поспішала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до нас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приходити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то люди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починали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закликати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1CF1" w:rsidRPr="0021511F" w:rsidRDefault="0021511F" w:rsidP="00601CF1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1511F">
        <w:rPr>
          <w:rFonts w:ascii="Times New Roman" w:eastAsia="Times New Roman" w:hAnsi="Times New Roman" w:cs="Times New Roman"/>
          <w:b/>
          <w:sz w:val="28"/>
          <w:szCs w:val="28"/>
        </w:rPr>
        <w:t>VI</w:t>
      </w:r>
      <w:r w:rsidRPr="0021511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601CF1" w:rsidRPr="0021511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Підсумок:</w:t>
      </w:r>
    </w:p>
    <w:p w:rsidR="00601CF1" w:rsidRPr="00601CF1" w:rsidRDefault="003213E0" w:rsidP="00601CF1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01CF1" w:rsidRPr="00601CF1">
        <w:rPr>
          <w:rFonts w:ascii="Times New Roman" w:eastAsia="Times New Roman" w:hAnsi="Times New Roman" w:cs="Times New Roman"/>
          <w:sz w:val="28"/>
          <w:szCs w:val="28"/>
          <w:lang w:val="uk-UA"/>
        </w:rPr>
        <w:t>Чому весну називають часом пробудження у природі?</w:t>
      </w:r>
    </w:p>
    <w:p w:rsidR="00601CF1" w:rsidRDefault="00601CF1" w:rsidP="00A1532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A15324" w:rsidRPr="00601CF1" w:rsidRDefault="00601CF1" w:rsidP="00601CF1">
      <w:pPr>
        <w:pStyle w:val="a7"/>
        <w:numPr>
          <w:ilvl w:val="0"/>
          <w:numId w:val="36"/>
        </w:numPr>
        <w:spacing w:before="0" w:beforeAutospacing="0" w:after="0" w:afterAutospacing="0"/>
        <w:rPr>
          <w:b/>
          <w:sz w:val="28"/>
          <w:szCs w:val="28"/>
          <w:lang w:val="uk-UA"/>
        </w:rPr>
      </w:pPr>
      <w:r w:rsidRPr="00601CF1">
        <w:rPr>
          <w:b/>
          <w:sz w:val="28"/>
          <w:szCs w:val="28"/>
          <w:lang w:val="uk-UA"/>
        </w:rPr>
        <w:lastRenderedPageBreak/>
        <w:t>Складаємо «</w:t>
      </w:r>
      <w:proofErr w:type="spellStart"/>
      <w:r w:rsidRPr="00601CF1">
        <w:rPr>
          <w:b/>
          <w:sz w:val="28"/>
          <w:szCs w:val="28"/>
          <w:lang w:val="uk-UA"/>
        </w:rPr>
        <w:t>Сенкан</w:t>
      </w:r>
      <w:proofErr w:type="spellEnd"/>
      <w:r w:rsidRPr="00601CF1">
        <w:rPr>
          <w:b/>
          <w:sz w:val="28"/>
          <w:szCs w:val="28"/>
          <w:lang w:val="uk-UA"/>
        </w:rPr>
        <w:t>»</w:t>
      </w:r>
    </w:p>
    <w:p w:rsidR="00601CF1" w:rsidRPr="00601CF1" w:rsidRDefault="00601CF1" w:rsidP="00A1532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A15324" w:rsidRPr="00601CF1" w:rsidRDefault="00A15324" w:rsidP="00A15324">
      <w:pPr>
        <w:pStyle w:val="a7"/>
        <w:spacing w:before="0" w:beforeAutospacing="0" w:after="0" w:afterAutospacing="0"/>
        <w:rPr>
          <w:sz w:val="28"/>
          <w:szCs w:val="28"/>
        </w:rPr>
      </w:pPr>
      <w:r w:rsidRPr="00601CF1">
        <w:rPr>
          <w:sz w:val="28"/>
          <w:szCs w:val="28"/>
        </w:rPr>
        <w:t>Весна</w:t>
      </w:r>
    </w:p>
    <w:p w:rsidR="00A15324" w:rsidRPr="00601CF1" w:rsidRDefault="00601CF1" w:rsidP="00A1532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 w:rsidRPr="00601CF1">
        <w:rPr>
          <w:sz w:val="28"/>
          <w:szCs w:val="28"/>
        </w:rPr>
        <w:t>Красива, до</w:t>
      </w:r>
      <w:r w:rsidRPr="00601CF1">
        <w:rPr>
          <w:sz w:val="28"/>
          <w:szCs w:val="28"/>
          <w:lang w:val="uk-UA"/>
        </w:rPr>
        <w:t>в</w:t>
      </w:r>
      <w:proofErr w:type="spellStart"/>
      <w:r w:rsidRPr="00601CF1">
        <w:rPr>
          <w:sz w:val="28"/>
          <w:szCs w:val="28"/>
        </w:rPr>
        <w:t>гожданна</w:t>
      </w:r>
      <w:proofErr w:type="spellEnd"/>
    </w:p>
    <w:p w:rsidR="00A15324" w:rsidRPr="00601CF1" w:rsidRDefault="00A15324" w:rsidP="00A15324">
      <w:pPr>
        <w:pStyle w:val="a7"/>
        <w:spacing w:before="0" w:beforeAutospacing="0" w:after="0" w:afterAutospacing="0"/>
        <w:rPr>
          <w:sz w:val="28"/>
          <w:szCs w:val="28"/>
        </w:rPr>
      </w:pPr>
      <w:r w:rsidRPr="00601CF1">
        <w:rPr>
          <w:sz w:val="28"/>
          <w:szCs w:val="28"/>
        </w:rPr>
        <w:t>При</w:t>
      </w:r>
      <w:r w:rsidR="00601CF1" w:rsidRPr="00601CF1">
        <w:rPr>
          <w:sz w:val="28"/>
          <w:szCs w:val="28"/>
          <w:lang w:val="uk-UA"/>
        </w:rPr>
        <w:t>й</w:t>
      </w:r>
      <w:r w:rsidR="00601CF1" w:rsidRPr="00601CF1">
        <w:rPr>
          <w:sz w:val="28"/>
          <w:szCs w:val="28"/>
        </w:rPr>
        <w:t xml:space="preserve">шла, </w:t>
      </w:r>
      <w:proofErr w:type="spellStart"/>
      <w:r w:rsidR="00601CF1" w:rsidRPr="00601CF1">
        <w:rPr>
          <w:sz w:val="28"/>
          <w:szCs w:val="28"/>
        </w:rPr>
        <w:t>р</w:t>
      </w:r>
      <w:proofErr w:type="spellEnd"/>
      <w:r w:rsidR="00601CF1" w:rsidRPr="00601CF1">
        <w:rPr>
          <w:sz w:val="28"/>
          <w:szCs w:val="28"/>
          <w:lang w:val="uk-UA"/>
        </w:rPr>
        <w:t>о</w:t>
      </w:r>
      <w:proofErr w:type="spellStart"/>
      <w:r w:rsidR="00601CF1" w:rsidRPr="00601CF1">
        <w:rPr>
          <w:sz w:val="28"/>
          <w:szCs w:val="28"/>
        </w:rPr>
        <w:t>збудила</w:t>
      </w:r>
      <w:proofErr w:type="spellEnd"/>
      <w:r w:rsidR="00601CF1" w:rsidRPr="00601CF1">
        <w:rPr>
          <w:sz w:val="28"/>
          <w:szCs w:val="28"/>
        </w:rPr>
        <w:t xml:space="preserve">, </w:t>
      </w:r>
      <w:proofErr w:type="spellStart"/>
      <w:r w:rsidR="00601CF1" w:rsidRPr="00601CF1">
        <w:rPr>
          <w:sz w:val="28"/>
          <w:szCs w:val="28"/>
        </w:rPr>
        <w:t>ук</w:t>
      </w:r>
      <w:r w:rsidR="00601CF1" w:rsidRPr="00601CF1">
        <w:rPr>
          <w:sz w:val="28"/>
          <w:szCs w:val="28"/>
          <w:lang w:val="uk-UA"/>
        </w:rPr>
        <w:t>вітча</w:t>
      </w:r>
      <w:r w:rsidRPr="00601CF1">
        <w:rPr>
          <w:sz w:val="28"/>
          <w:szCs w:val="28"/>
        </w:rPr>
        <w:t>ла</w:t>
      </w:r>
      <w:proofErr w:type="spellEnd"/>
    </w:p>
    <w:p w:rsidR="00A15324" w:rsidRPr="00601CF1" w:rsidRDefault="00A15324" w:rsidP="00A15324">
      <w:pPr>
        <w:pStyle w:val="a7"/>
        <w:spacing w:before="0" w:beforeAutospacing="0" w:after="0" w:afterAutospacing="0"/>
        <w:rPr>
          <w:sz w:val="28"/>
          <w:szCs w:val="28"/>
        </w:rPr>
      </w:pPr>
      <w:r w:rsidRPr="00601CF1">
        <w:rPr>
          <w:sz w:val="28"/>
          <w:szCs w:val="28"/>
        </w:rPr>
        <w:t xml:space="preserve">Весна – </w:t>
      </w:r>
      <w:r w:rsidR="00601CF1" w:rsidRPr="00601CF1">
        <w:rPr>
          <w:sz w:val="28"/>
          <w:szCs w:val="28"/>
          <w:lang w:val="uk-UA"/>
        </w:rPr>
        <w:t>най</w:t>
      </w:r>
      <w:proofErr w:type="spellStart"/>
      <w:r w:rsidR="00601CF1" w:rsidRPr="00601CF1">
        <w:rPr>
          <w:sz w:val="28"/>
          <w:szCs w:val="28"/>
        </w:rPr>
        <w:t>прекрасн</w:t>
      </w:r>
      <w:r w:rsidR="00601CF1" w:rsidRPr="00601CF1">
        <w:rPr>
          <w:sz w:val="28"/>
          <w:szCs w:val="28"/>
          <w:lang w:val="uk-UA"/>
        </w:rPr>
        <w:t>іша</w:t>
      </w:r>
      <w:proofErr w:type="spellEnd"/>
      <w:r w:rsidR="00601CF1" w:rsidRPr="00601CF1">
        <w:rPr>
          <w:sz w:val="28"/>
          <w:szCs w:val="28"/>
          <w:lang w:val="uk-UA"/>
        </w:rPr>
        <w:t xml:space="preserve"> пора року.     </w:t>
      </w:r>
    </w:p>
    <w:p w:rsidR="00A15324" w:rsidRPr="00601CF1" w:rsidRDefault="00601CF1" w:rsidP="00A153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1CF1">
        <w:rPr>
          <w:rFonts w:ascii="Times New Roman" w:hAnsi="Times New Roman" w:cs="Times New Roman"/>
          <w:sz w:val="28"/>
          <w:szCs w:val="28"/>
        </w:rPr>
        <w:t>Пробу</w:t>
      </w:r>
      <w:proofErr w:type="spellStart"/>
      <w:r w:rsidRPr="00601CF1">
        <w:rPr>
          <w:rFonts w:ascii="Times New Roman" w:hAnsi="Times New Roman" w:cs="Times New Roman"/>
          <w:sz w:val="28"/>
          <w:szCs w:val="28"/>
          <w:lang w:val="uk-UA"/>
        </w:rPr>
        <w:t>дження</w:t>
      </w:r>
      <w:proofErr w:type="spellEnd"/>
    </w:p>
    <w:p w:rsidR="00601CF1" w:rsidRPr="00601CF1" w:rsidRDefault="00601CF1" w:rsidP="00601CF1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01CF1" w:rsidRPr="00601CF1" w:rsidRDefault="0021511F" w:rsidP="00601CF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1511F">
        <w:rPr>
          <w:rFonts w:ascii="Times New Roman" w:eastAsia="Times New Roman" w:hAnsi="Times New Roman" w:cs="Times New Roman"/>
          <w:b/>
          <w:sz w:val="28"/>
          <w:szCs w:val="28"/>
        </w:rPr>
        <w:t>VII</w:t>
      </w:r>
      <w:r w:rsidRPr="0021511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601CF1" w:rsidRPr="00601CF1">
        <w:rPr>
          <w:rFonts w:ascii="Times New Roman" w:eastAsia="Times New Roman" w:hAnsi="Times New Roman" w:cs="Times New Roman"/>
          <w:b/>
          <w:sz w:val="28"/>
          <w:szCs w:val="28"/>
        </w:rPr>
        <w:t>Рефлексія</w:t>
      </w:r>
      <w:proofErr w:type="spellEnd"/>
      <w:r w:rsidR="00601CF1" w:rsidRPr="00601CF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01CF1" w:rsidRPr="00601CF1" w:rsidRDefault="00601CF1" w:rsidP="00601CF1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601CF1" w:rsidRPr="00601CF1" w:rsidRDefault="00601CF1" w:rsidP="00601CF1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</w:t>
      </w:r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>магнітній</w:t>
      </w:r>
      <w:proofErr w:type="spellEnd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>дошці</w:t>
      </w:r>
      <w:proofErr w:type="spellEnd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>прикріплено</w:t>
      </w:r>
      <w:proofErr w:type="spellEnd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>силует</w:t>
      </w:r>
      <w:proofErr w:type="spellEnd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 xml:space="preserve"> безлистого дерева. </w:t>
      </w:r>
      <w:proofErr w:type="gramStart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 xml:space="preserve">В </w:t>
      </w:r>
      <w:proofErr w:type="spellStart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>учнів</w:t>
      </w:r>
      <w:proofErr w:type="spellEnd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 xml:space="preserve"> на партах  – </w:t>
      </w:r>
      <w:r w:rsidRPr="00601CF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листочки та </w:t>
      </w:r>
      <w:proofErr w:type="spellStart"/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>квіточки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  <w:r w:rsidRPr="00601CF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gramEnd"/>
    </w:p>
    <w:p w:rsidR="00601CF1" w:rsidRDefault="00601CF1" w:rsidP="00601CF1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01CF1" w:rsidRPr="00601CF1" w:rsidRDefault="00601CF1" w:rsidP="00601CF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– А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тепер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давайте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спробуємо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оцінити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міцність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наших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знань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1CF1" w:rsidRPr="00601CF1" w:rsidRDefault="00601CF1" w:rsidP="00601CF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запам’ятали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ознаки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у 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природі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то прикрасьте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квіточками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наше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чарівне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деревце,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даної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теми вам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потрібно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1CF1">
        <w:rPr>
          <w:rFonts w:ascii="Times New Roman" w:eastAsia="Times New Roman" w:hAnsi="Times New Roman" w:cs="Times New Roman"/>
          <w:sz w:val="28"/>
          <w:szCs w:val="28"/>
        </w:rPr>
        <w:t>тр</w:t>
      </w:r>
      <w:proofErr w:type="gramEnd"/>
      <w:r w:rsidRPr="00601CF1">
        <w:rPr>
          <w:rFonts w:ascii="Times New Roman" w:eastAsia="Times New Roman" w:hAnsi="Times New Roman" w:cs="Times New Roman"/>
          <w:sz w:val="28"/>
          <w:szCs w:val="28"/>
        </w:rPr>
        <w:t>ішки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підучити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</w:rPr>
        <w:t>матеріал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1CF1">
        <w:rPr>
          <w:rFonts w:ascii="Times New Roman" w:eastAsia="Times New Roman" w:hAnsi="Times New Roman" w:cs="Times New Roman"/>
          <w:sz w:val="28"/>
          <w:szCs w:val="28"/>
          <w:lang w:val="uk-UA"/>
        </w:rPr>
        <w:t>прикрасте</w:t>
      </w:r>
      <w:proofErr w:type="spellEnd"/>
      <w:r w:rsidRPr="00601C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листочками.</w:t>
      </w:r>
      <w:r w:rsidRPr="00601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1CF1" w:rsidRPr="00601CF1" w:rsidRDefault="00601CF1" w:rsidP="00A1532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01CF1" w:rsidRPr="00601CF1" w:rsidSect="00506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2475"/>
    <w:multiLevelType w:val="multilevel"/>
    <w:tmpl w:val="89C26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2E7CFC"/>
    <w:multiLevelType w:val="multilevel"/>
    <w:tmpl w:val="20E8E2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5507F"/>
    <w:multiLevelType w:val="multilevel"/>
    <w:tmpl w:val="AD02A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F363CE5"/>
    <w:multiLevelType w:val="multilevel"/>
    <w:tmpl w:val="B6BE2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1103A0C"/>
    <w:multiLevelType w:val="multilevel"/>
    <w:tmpl w:val="5CAE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20C78FB"/>
    <w:multiLevelType w:val="multilevel"/>
    <w:tmpl w:val="ED102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A03C6C"/>
    <w:multiLevelType w:val="multilevel"/>
    <w:tmpl w:val="5D50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55D46DC"/>
    <w:multiLevelType w:val="multilevel"/>
    <w:tmpl w:val="4A74A1C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0D20B6"/>
    <w:multiLevelType w:val="multilevel"/>
    <w:tmpl w:val="51AA6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AE74D17"/>
    <w:multiLevelType w:val="hybridMultilevel"/>
    <w:tmpl w:val="81368E78"/>
    <w:lvl w:ilvl="0" w:tplc="0D7A4F9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7B6615"/>
    <w:multiLevelType w:val="multilevel"/>
    <w:tmpl w:val="EFFAC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F5650EC"/>
    <w:multiLevelType w:val="multilevel"/>
    <w:tmpl w:val="89805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0CD0CD2"/>
    <w:multiLevelType w:val="multilevel"/>
    <w:tmpl w:val="1794D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7D1A9B"/>
    <w:multiLevelType w:val="multilevel"/>
    <w:tmpl w:val="BC4EA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5D6463B"/>
    <w:multiLevelType w:val="multilevel"/>
    <w:tmpl w:val="02ACD3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7B35D7"/>
    <w:multiLevelType w:val="multilevel"/>
    <w:tmpl w:val="891C7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948751D"/>
    <w:multiLevelType w:val="hybridMultilevel"/>
    <w:tmpl w:val="ED4C2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324F14"/>
    <w:multiLevelType w:val="multilevel"/>
    <w:tmpl w:val="FEA824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103652"/>
    <w:multiLevelType w:val="hybridMultilevel"/>
    <w:tmpl w:val="B122DF9A"/>
    <w:lvl w:ilvl="0" w:tplc="234A4B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4B749F"/>
    <w:multiLevelType w:val="multilevel"/>
    <w:tmpl w:val="9E8A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FBD7FCB"/>
    <w:multiLevelType w:val="multilevel"/>
    <w:tmpl w:val="4A74A1C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ED4189"/>
    <w:multiLevelType w:val="hybridMultilevel"/>
    <w:tmpl w:val="B0984CB4"/>
    <w:lvl w:ilvl="0" w:tplc="0D7A4F9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>
    <w:nsid w:val="44E42DCC"/>
    <w:multiLevelType w:val="hybridMultilevel"/>
    <w:tmpl w:val="2F006FC2"/>
    <w:lvl w:ilvl="0" w:tplc="0D7A4F9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6143CF"/>
    <w:multiLevelType w:val="multilevel"/>
    <w:tmpl w:val="1B6417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710E93"/>
    <w:multiLevelType w:val="multilevel"/>
    <w:tmpl w:val="877C25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2F708F7"/>
    <w:multiLevelType w:val="multilevel"/>
    <w:tmpl w:val="4A74A1C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F85300"/>
    <w:multiLevelType w:val="hybridMultilevel"/>
    <w:tmpl w:val="25660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2D59B2"/>
    <w:multiLevelType w:val="multilevel"/>
    <w:tmpl w:val="853E42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ABD5206"/>
    <w:multiLevelType w:val="hybridMultilevel"/>
    <w:tmpl w:val="F13AD42A"/>
    <w:lvl w:ilvl="0" w:tplc="0D7A4F9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994060"/>
    <w:multiLevelType w:val="multilevel"/>
    <w:tmpl w:val="D486C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1914335"/>
    <w:multiLevelType w:val="multilevel"/>
    <w:tmpl w:val="F634B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7A91D32"/>
    <w:multiLevelType w:val="multilevel"/>
    <w:tmpl w:val="8ACE9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804248D"/>
    <w:multiLevelType w:val="multilevel"/>
    <w:tmpl w:val="B770F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89E37D6"/>
    <w:multiLevelType w:val="multilevel"/>
    <w:tmpl w:val="76982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04D0079"/>
    <w:multiLevelType w:val="multilevel"/>
    <w:tmpl w:val="BF606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260113F"/>
    <w:multiLevelType w:val="multilevel"/>
    <w:tmpl w:val="BD922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731F59"/>
    <w:multiLevelType w:val="multilevel"/>
    <w:tmpl w:val="9016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71358DC"/>
    <w:multiLevelType w:val="multilevel"/>
    <w:tmpl w:val="9016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9655834"/>
    <w:multiLevelType w:val="multilevel"/>
    <w:tmpl w:val="305E0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B860434"/>
    <w:multiLevelType w:val="hybridMultilevel"/>
    <w:tmpl w:val="4A74A1C8"/>
    <w:lvl w:ilvl="0" w:tplc="C4661F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6C0A71"/>
    <w:multiLevelType w:val="multilevel"/>
    <w:tmpl w:val="6C9A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5"/>
  </w:num>
  <w:num w:numId="2">
    <w:abstractNumId w:val="37"/>
  </w:num>
  <w:num w:numId="3">
    <w:abstractNumId w:val="29"/>
  </w:num>
  <w:num w:numId="4">
    <w:abstractNumId w:val="33"/>
  </w:num>
  <w:num w:numId="5">
    <w:abstractNumId w:val="19"/>
  </w:num>
  <w:num w:numId="6">
    <w:abstractNumId w:val="38"/>
  </w:num>
  <w:num w:numId="7">
    <w:abstractNumId w:val="40"/>
  </w:num>
  <w:num w:numId="8">
    <w:abstractNumId w:val="21"/>
  </w:num>
  <w:num w:numId="9">
    <w:abstractNumId w:val="22"/>
  </w:num>
  <w:num w:numId="10">
    <w:abstractNumId w:val="9"/>
  </w:num>
  <w:num w:numId="11">
    <w:abstractNumId w:val="28"/>
  </w:num>
  <w:num w:numId="12">
    <w:abstractNumId w:val="14"/>
  </w:num>
  <w:num w:numId="13">
    <w:abstractNumId w:val="6"/>
  </w:num>
  <w:num w:numId="14">
    <w:abstractNumId w:val="12"/>
  </w:num>
  <w:num w:numId="15">
    <w:abstractNumId w:val="31"/>
  </w:num>
  <w:num w:numId="16">
    <w:abstractNumId w:val="34"/>
  </w:num>
  <w:num w:numId="17">
    <w:abstractNumId w:val="17"/>
  </w:num>
  <w:num w:numId="18">
    <w:abstractNumId w:val="0"/>
  </w:num>
  <w:num w:numId="19">
    <w:abstractNumId w:val="23"/>
  </w:num>
  <w:num w:numId="20">
    <w:abstractNumId w:val="1"/>
  </w:num>
  <w:num w:numId="21">
    <w:abstractNumId w:val="5"/>
  </w:num>
  <w:num w:numId="22">
    <w:abstractNumId w:val="10"/>
  </w:num>
  <w:num w:numId="23">
    <w:abstractNumId w:val="24"/>
  </w:num>
  <w:num w:numId="24">
    <w:abstractNumId w:val="13"/>
  </w:num>
  <w:num w:numId="25">
    <w:abstractNumId w:val="27"/>
  </w:num>
  <w:num w:numId="26">
    <w:abstractNumId w:val="2"/>
  </w:num>
  <w:num w:numId="27">
    <w:abstractNumId w:val="11"/>
  </w:num>
  <w:num w:numId="28">
    <w:abstractNumId w:val="3"/>
  </w:num>
  <w:num w:numId="29">
    <w:abstractNumId w:val="8"/>
  </w:num>
  <w:num w:numId="30">
    <w:abstractNumId w:val="4"/>
  </w:num>
  <w:num w:numId="31">
    <w:abstractNumId w:val="32"/>
  </w:num>
  <w:num w:numId="32">
    <w:abstractNumId w:val="30"/>
  </w:num>
  <w:num w:numId="33">
    <w:abstractNumId w:val="15"/>
  </w:num>
  <w:num w:numId="34">
    <w:abstractNumId w:val="39"/>
  </w:num>
  <w:num w:numId="35">
    <w:abstractNumId w:val="20"/>
  </w:num>
  <w:num w:numId="36">
    <w:abstractNumId w:val="25"/>
  </w:num>
  <w:num w:numId="37">
    <w:abstractNumId w:val="7"/>
  </w:num>
  <w:num w:numId="38">
    <w:abstractNumId w:val="36"/>
  </w:num>
  <w:num w:numId="39">
    <w:abstractNumId w:val="18"/>
  </w:num>
  <w:num w:numId="40">
    <w:abstractNumId w:val="16"/>
  </w:num>
  <w:num w:numId="4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0FBB"/>
    <w:rsid w:val="000653EC"/>
    <w:rsid w:val="00083BE0"/>
    <w:rsid w:val="000D41E9"/>
    <w:rsid w:val="001102F5"/>
    <w:rsid w:val="001500F6"/>
    <w:rsid w:val="00180717"/>
    <w:rsid w:val="001F44B2"/>
    <w:rsid w:val="00205E0A"/>
    <w:rsid w:val="0021511F"/>
    <w:rsid w:val="003213E0"/>
    <w:rsid w:val="003306BF"/>
    <w:rsid w:val="00355F58"/>
    <w:rsid w:val="00500880"/>
    <w:rsid w:val="0050685C"/>
    <w:rsid w:val="00596BAA"/>
    <w:rsid w:val="00601CF1"/>
    <w:rsid w:val="00626B81"/>
    <w:rsid w:val="006550EA"/>
    <w:rsid w:val="00720C84"/>
    <w:rsid w:val="00790EEB"/>
    <w:rsid w:val="007C1FFF"/>
    <w:rsid w:val="007E0533"/>
    <w:rsid w:val="008032FE"/>
    <w:rsid w:val="00870F16"/>
    <w:rsid w:val="008E3DF2"/>
    <w:rsid w:val="009A42A7"/>
    <w:rsid w:val="00A15324"/>
    <w:rsid w:val="00A3392A"/>
    <w:rsid w:val="00A80FBB"/>
    <w:rsid w:val="00B414E9"/>
    <w:rsid w:val="00BA7918"/>
    <w:rsid w:val="00C44E5C"/>
    <w:rsid w:val="00E71A55"/>
    <w:rsid w:val="00EF0E2D"/>
    <w:rsid w:val="00F93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0FBB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7E05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0533"/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83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3BE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20C84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A15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4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Microsoft_Office_PowerPoint2.sldx"/><Relationship Id="rId18" Type="http://schemas.openxmlformats.org/officeDocument/2006/relationships/image" Target="media/image10.emf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2.jpeg"/><Relationship Id="rId12" Type="http://schemas.openxmlformats.org/officeDocument/2006/relationships/image" Target="media/image6.emf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package" Target="embeddings/______Microsoft_Office_PowerPoint3.sldx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package" Target="embeddings/______Microsoft_Office_PowerPoint4.sldx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9ADD1-9254-4B3F-AD0B-CCA46C601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12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10552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2021-02-23T19:46:00Z</dcterms:created>
  <dcterms:modified xsi:type="dcterms:W3CDTF">2021-02-27T21:30:00Z</dcterms:modified>
</cp:coreProperties>
</file>