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025" w:rsidRPr="00820025" w:rsidRDefault="00820025" w:rsidP="00820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200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Комунальний заклад </w:t>
      </w:r>
    </w:p>
    <w:p w:rsidR="00820025" w:rsidRPr="00820025" w:rsidRDefault="00820025" w:rsidP="00820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200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«Матвіївська загальноосвітня санаторна школа-інтернта І-ІІІ ступенів»</w:t>
      </w:r>
    </w:p>
    <w:p w:rsidR="00820025" w:rsidRPr="00820025" w:rsidRDefault="00820025" w:rsidP="008200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200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Запорізької обласної ради</w:t>
      </w:r>
    </w:p>
    <w:p w:rsidR="00820025" w:rsidRPr="00820025" w:rsidRDefault="00820025" w:rsidP="00820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52"/>
          <w:szCs w:val="52"/>
          <w:lang w:val="uk-UA" w:eastAsia="uk-UA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48000">
                  <w14:srgbClr w14:val="FFFF00"/>
                </w14:gs>
                <w14:gs w14:pos="0">
                  <w14:srgbClr w14:val="5B9BD5">
                    <w14:lumMod w14:val="5000"/>
                    <w14:lumOff w14:val="95000"/>
                  </w14:srgbClr>
                </w14:gs>
                <w14:gs w14:pos="33000">
                  <w14:srgbClr w14:val="FFC000"/>
                </w14:gs>
                <w14:gs w14:pos="63000">
                  <w14:srgbClr w14:val="00B0F0"/>
                </w14:gs>
                <w14:gs w14:pos="15000">
                  <w14:srgbClr w14:val="FF0000"/>
                </w14:gs>
                <w14:gs w14:pos="92000">
                  <w14:srgbClr w14:val="7030A0"/>
                </w14:gs>
                <w14:gs w14:pos="78000">
                  <w14:srgbClr w14:val="002060"/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</w:pPr>
    </w:p>
    <w:p w:rsidR="00820025" w:rsidRDefault="00820025" w:rsidP="00820025">
      <w:pPr>
        <w:spacing w:after="160" w:line="360" w:lineRule="auto"/>
        <w:jc w:val="center"/>
        <w:rPr>
          <w:rFonts w:ascii="Times New Roman" w:eastAsia="Calibri" w:hAnsi="Times New Roman" w:cs="Times New Roman"/>
          <w:sz w:val="36"/>
          <w:szCs w:val="36"/>
          <w:lang w:val="uk-UA"/>
        </w:rPr>
      </w:pPr>
    </w:p>
    <w:p w:rsidR="00820025" w:rsidRPr="00820025" w:rsidRDefault="00820025" w:rsidP="008D0ED5">
      <w:pPr>
        <w:spacing w:after="0"/>
        <w:contextualSpacing/>
        <w:rPr>
          <w:rFonts w:ascii="Times New Roman" w:eastAsia="Calibri" w:hAnsi="Times New Roman" w:cs="Times New Roman"/>
          <w:sz w:val="48"/>
          <w:szCs w:val="36"/>
          <w:lang w:val="uk-UA"/>
        </w:rPr>
      </w:pPr>
    </w:p>
    <w:p w:rsidR="00820025" w:rsidRDefault="00820025" w:rsidP="00820025">
      <w:pPr>
        <w:jc w:val="center"/>
        <w:rPr>
          <w:rFonts w:ascii="Times New Roman" w:hAnsi="Times New Roman" w:cs="Times New Roman"/>
          <w:sz w:val="40"/>
          <w:lang w:val="uk-UA"/>
        </w:rPr>
      </w:pPr>
      <w:r w:rsidRPr="00820025">
        <w:rPr>
          <w:rFonts w:ascii="Times New Roman" w:hAnsi="Times New Roman" w:cs="Times New Roman"/>
          <w:sz w:val="40"/>
          <w:lang w:val="uk-UA"/>
        </w:rPr>
        <w:t xml:space="preserve">Урок з використанням елементів </w:t>
      </w:r>
    </w:p>
    <w:p w:rsidR="00820025" w:rsidRPr="00820025" w:rsidRDefault="00820025" w:rsidP="00820025">
      <w:pPr>
        <w:jc w:val="center"/>
        <w:rPr>
          <w:rFonts w:ascii="Times New Roman" w:hAnsi="Times New Roman" w:cs="Times New Roman"/>
          <w:sz w:val="40"/>
          <w:lang w:val="uk-UA"/>
        </w:rPr>
      </w:pPr>
      <w:r>
        <w:rPr>
          <w:rFonts w:ascii="Times New Roman" w:hAnsi="Times New Roman" w:cs="Times New Roman"/>
          <w:sz w:val="40"/>
          <w:lang w:val="en-US"/>
        </w:rPr>
        <w:t>STE</w:t>
      </w:r>
      <w:r>
        <w:rPr>
          <w:rFonts w:ascii="Times New Roman" w:hAnsi="Times New Roman" w:cs="Times New Roman"/>
          <w:sz w:val="40"/>
          <w:lang w:val="uk-UA"/>
        </w:rPr>
        <w:t>А</w:t>
      </w:r>
      <w:r w:rsidRPr="00820025">
        <w:rPr>
          <w:rFonts w:ascii="Times New Roman" w:hAnsi="Times New Roman" w:cs="Times New Roman"/>
          <w:sz w:val="40"/>
          <w:lang w:val="en-US"/>
        </w:rPr>
        <w:t>M</w:t>
      </w:r>
      <w:r w:rsidRPr="00820025">
        <w:rPr>
          <w:rFonts w:ascii="Times New Roman" w:hAnsi="Times New Roman" w:cs="Times New Roman"/>
          <w:sz w:val="40"/>
          <w:lang w:val="uk-UA"/>
        </w:rPr>
        <w:t xml:space="preserve"> - освіти</w:t>
      </w:r>
    </w:p>
    <w:p w:rsidR="00820025" w:rsidRPr="00820025" w:rsidRDefault="00820025" w:rsidP="00820025">
      <w:pPr>
        <w:spacing w:after="0"/>
        <w:contextualSpacing/>
        <w:jc w:val="center"/>
        <w:rPr>
          <w:rFonts w:ascii="Times New Roman" w:hAnsi="Times New Roman" w:cs="Times New Roman"/>
          <w:b/>
          <w:i/>
          <w:sz w:val="44"/>
          <w:szCs w:val="28"/>
          <w:lang w:val="uk-UA"/>
        </w:rPr>
      </w:pPr>
      <w:r w:rsidRPr="00820025">
        <w:rPr>
          <w:rFonts w:ascii="Times New Roman" w:hAnsi="Times New Roman" w:cs="Times New Roman"/>
          <w:b/>
          <w:i/>
          <w:sz w:val="44"/>
          <w:szCs w:val="28"/>
          <w:lang w:val="uk-UA"/>
        </w:rPr>
        <w:t xml:space="preserve"> «Чарівний світ звуків»</w:t>
      </w:r>
    </w:p>
    <w:p w:rsidR="00820025" w:rsidRPr="00820025" w:rsidRDefault="00820025" w:rsidP="00820025">
      <w:pPr>
        <w:spacing w:line="360" w:lineRule="auto"/>
        <w:jc w:val="center"/>
        <w:rPr>
          <w:noProof/>
          <w:sz w:val="32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0FCC95C7" wp14:editId="369ABB26">
            <wp:simplePos x="0" y="0"/>
            <wp:positionH relativeFrom="column">
              <wp:posOffset>570230</wp:posOffset>
            </wp:positionH>
            <wp:positionV relativeFrom="paragraph">
              <wp:posOffset>311785</wp:posOffset>
            </wp:positionV>
            <wp:extent cx="5095240" cy="2676525"/>
            <wp:effectExtent l="0" t="0" r="0" b="0"/>
            <wp:wrapThrough wrapText="bothSides">
              <wp:wrapPolygon edited="0">
                <wp:start x="646" y="922"/>
                <wp:lineTo x="485" y="3228"/>
                <wp:lineTo x="485" y="19678"/>
                <wp:lineTo x="808" y="20754"/>
                <wp:lineTo x="1211" y="21062"/>
                <wp:lineTo x="20270" y="21062"/>
                <wp:lineTo x="20674" y="20754"/>
                <wp:lineTo x="21320" y="19217"/>
                <wp:lineTo x="21159" y="2306"/>
                <wp:lineTo x="20916" y="922"/>
                <wp:lineTo x="646" y="922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240" cy="2676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025" w:rsidRDefault="00820025" w:rsidP="00820025">
      <w:pPr>
        <w:spacing w:line="360" w:lineRule="auto"/>
        <w:jc w:val="center"/>
        <w:rPr>
          <w:noProof/>
          <w:lang w:val="uk-UA" w:eastAsia="ru-RU"/>
        </w:rPr>
      </w:pPr>
    </w:p>
    <w:p w:rsidR="00820025" w:rsidRDefault="00820025" w:rsidP="00820025">
      <w:pPr>
        <w:spacing w:line="360" w:lineRule="auto"/>
        <w:jc w:val="center"/>
        <w:rPr>
          <w:noProof/>
          <w:lang w:val="uk-UA" w:eastAsia="ru-RU"/>
        </w:rPr>
      </w:pPr>
    </w:p>
    <w:p w:rsidR="00820025" w:rsidRDefault="00820025" w:rsidP="00820025">
      <w:pPr>
        <w:spacing w:line="360" w:lineRule="auto"/>
        <w:jc w:val="center"/>
        <w:rPr>
          <w:noProof/>
          <w:lang w:val="uk-UA" w:eastAsia="ru-RU"/>
        </w:rPr>
      </w:pPr>
    </w:p>
    <w:p w:rsidR="00820025" w:rsidRDefault="00820025" w:rsidP="00820025">
      <w:pPr>
        <w:spacing w:line="360" w:lineRule="auto"/>
        <w:rPr>
          <w:noProof/>
          <w:lang w:val="uk-UA" w:eastAsia="ru-RU"/>
        </w:rPr>
      </w:pPr>
    </w:p>
    <w:p w:rsidR="00820025" w:rsidRPr="00820025" w:rsidRDefault="00820025" w:rsidP="00820025">
      <w:pPr>
        <w:spacing w:line="360" w:lineRule="auto"/>
        <w:jc w:val="center"/>
        <w:rPr>
          <w:lang w:val="uk-UA"/>
        </w:rPr>
      </w:pPr>
    </w:p>
    <w:p w:rsidR="00820025" w:rsidRDefault="00820025" w:rsidP="0082002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</w:pPr>
    </w:p>
    <w:p w:rsidR="008D0ED5" w:rsidRDefault="00820025" w:rsidP="0082002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t xml:space="preserve">                             </w:t>
      </w:r>
      <w:r w:rsidR="008D0ED5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t xml:space="preserve"> </w:t>
      </w:r>
    </w:p>
    <w:p w:rsidR="008D0ED5" w:rsidRDefault="008D0ED5" w:rsidP="0082002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</w:pPr>
    </w:p>
    <w:p w:rsidR="008D0ED5" w:rsidRDefault="008D0ED5" w:rsidP="0082002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</w:pPr>
    </w:p>
    <w:p w:rsidR="00820025" w:rsidRPr="00294565" w:rsidRDefault="008D0ED5" w:rsidP="0082002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t xml:space="preserve">                          </w:t>
      </w:r>
      <w:r w:rsidR="00820025" w:rsidRPr="00294565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t xml:space="preserve">Підготувала </w:t>
      </w:r>
    </w:p>
    <w:p w:rsidR="00820025" w:rsidRPr="00294565" w:rsidRDefault="00820025" w:rsidP="0082002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</w:pPr>
      <w:r w:rsidRPr="00294565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t xml:space="preserve"> </w:t>
      </w:r>
      <w:r w:rsidRPr="00294565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t>вчитель  початкових класів</w:t>
      </w:r>
    </w:p>
    <w:p w:rsidR="00820025" w:rsidRDefault="00820025" w:rsidP="0082002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</w:pPr>
      <w:r w:rsidRPr="00294565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t xml:space="preserve">  </w:t>
      </w:r>
      <w:r w:rsidRPr="00294565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t xml:space="preserve">    Валентина  </w:t>
      </w:r>
      <w:proofErr w:type="spellStart"/>
      <w:r w:rsidRPr="00294565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t>Сініцина</w:t>
      </w:r>
      <w:proofErr w:type="spellEnd"/>
      <w:r w:rsidRPr="00294565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br/>
        <w:t xml:space="preserve">                                                                          “спеціаліст </w:t>
      </w:r>
      <w:r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t>першої</w:t>
      </w:r>
      <w:r w:rsidRPr="00294565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t xml:space="preserve">  категорії”</w:t>
      </w:r>
      <w:r w:rsidRPr="00294565"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  <w:br/>
        <w:t xml:space="preserve">                                                                          </w:t>
      </w:r>
    </w:p>
    <w:p w:rsidR="00820025" w:rsidRDefault="00820025" w:rsidP="0082002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</w:pPr>
    </w:p>
    <w:p w:rsidR="00820025" w:rsidRDefault="00820025" w:rsidP="0082002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</w:pPr>
    </w:p>
    <w:p w:rsidR="00820025" w:rsidRDefault="00820025" w:rsidP="0082002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spacing w:val="-2"/>
          <w:sz w:val="28"/>
          <w:szCs w:val="28"/>
          <w:lang w:val="uk-UA" w:eastAsia="ru-RU"/>
        </w:rPr>
      </w:pPr>
    </w:p>
    <w:p w:rsidR="00820025" w:rsidRDefault="00820025" w:rsidP="0082002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pacing w:val="-2"/>
          <w:sz w:val="32"/>
          <w:szCs w:val="28"/>
          <w:lang w:val="uk-UA" w:eastAsia="ru-RU"/>
        </w:rPr>
      </w:pPr>
      <w:r w:rsidRPr="00294565">
        <w:rPr>
          <w:rFonts w:ascii="Times New Roman" w:eastAsia="Times New Roman" w:hAnsi="Times New Roman" w:cs="Times New Roman"/>
          <w:bCs/>
          <w:iCs/>
          <w:spacing w:val="-2"/>
          <w:sz w:val="32"/>
          <w:szCs w:val="28"/>
          <w:lang w:val="uk-UA" w:eastAsia="ru-RU"/>
        </w:rPr>
        <w:t>202</w:t>
      </w:r>
      <w:r w:rsidR="00734898">
        <w:rPr>
          <w:rFonts w:ascii="Times New Roman" w:eastAsia="Times New Roman" w:hAnsi="Times New Roman" w:cs="Times New Roman"/>
          <w:bCs/>
          <w:iCs/>
          <w:spacing w:val="-2"/>
          <w:sz w:val="32"/>
          <w:szCs w:val="28"/>
          <w:lang w:val="uk-UA" w:eastAsia="ru-RU"/>
        </w:rPr>
        <w:t>4</w:t>
      </w:r>
      <w:r w:rsidRPr="00294565">
        <w:rPr>
          <w:rFonts w:ascii="Times New Roman" w:eastAsia="Times New Roman" w:hAnsi="Times New Roman" w:cs="Times New Roman"/>
          <w:bCs/>
          <w:iCs/>
          <w:spacing w:val="-2"/>
          <w:sz w:val="32"/>
          <w:szCs w:val="28"/>
          <w:lang w:val="uk-UA" w:eastAsia="ru-RU"/>
        </w:rPr>
        <w:t>- 202</w:t>
      </w:r>
      <w:r w:rsidR="00734898">
        <w:rPr>
          <w:rFonts w:ascii="Times New Roman" w:eastAsia="Times New Roman" w:hAnsi="Times New Roman" w:cs="Times New Roman"/>
          <w:bCs/>
          <w:iCs/>
          <w:spacing w:val="-2"/>
          <w:sz w:val="32"/>
          <w:szCs w:val="28"/>
          <w:lang w:val="uk-UA" w:eastAsia="ru-RU"/>
        </w:rPr>
        <w:t>5</w:t>
      </w:r>
      <w:r w:rsidRPr="00294565">
        <w:rPr>
          <w:rFonts w:ascii="Times New Roman" w:eastAsia="Times New Roman" w:hAnsi="Times New Roman" w:cs="Times New Roman"/>
          <w:bCs/>
          <w:iCs/>
          <w:spacing w:val="-2"/>
          <w:sz w:val="32"/>
          <w:szCs w:val="28"/>
          <w:lang w:val="uk-UA" w:eastAsia="ru-RU"/>
        </w:rPr>
        <w:t xml:space="preserve"> </w:t>
      </w:r>
      <w:proofErr w:type="spellStart"/>
      <w:r w:rsidRPr="00294565">
        <w:rPr>
          <w:rFonts w:ascii="Times New Roman" w:eastAsia="Times New Roman" w:hAnsi="Times New Roman" w:cs="Times New Roman"/>
          <w:bCs/>
          <w:iCs/>
          <w:spacing w:val="-2"/>
          <w:sz w:val="32"/>
          <w:szCs w:val="28"/>
          <w:lang w:val="uk-UA" w:eastAsia="ru-RU"/>
        </w:rPr>
        <w:t>н.р</w:t>
      </w:r>
      <w:proofErr w:type="spellEnd"/>
    </w:p>
    <w:p w:rsidR="00820025" w:rsidRDefault="00820025" w:rsidP="00F31581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F5C60" w:rsidRPr="00F31581" w:rsidRDefault="005F5C60" w:rsidP="008D0ED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315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Мета: </w:t>
      </w:r>
    </w:p>
    <w:p w:rsidR="005F5C60" w:rsidRPr="00F31581" w:rsidRDefault="005F5C60" w:rsidP="008D0ED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15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формування ключових </w:t>
      </w:r>
      <w:proofErr w:type="spellStart"/>
      <w:r w:rsidRPr="00F315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компетентностей</w:t>
      </w:r>
      <w:proofErr w:type="spellEnd"/>
      <w:r w:rsidRPr="00F315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 w:rsidRPr="00F31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загальнокультурної, інформаційної;</w:t>
      </w:r>
    </w:p>
    <w:p w:rsidR="005F5C60" w:rsidRPr="00F31581" w:rsidRDefault="005F5C60" w:rsidP="008D0ED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15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міжпредметної естетичної компетентності:</w:t>
      </w:r>
      <w:r w:rsidRPr="00F31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формувати в учнів уявлення про красу навколишнього світу, сповненого розмаїттям звуків, кольорів, ліній, рухів, жестів;</w:t>
      </w:r>
    </w:p>
    <w:p w:rsidR="005F5C60" w:rsidRPr="00F31581" w:rsidRDefault="005F5C60" w:rsidP="008D0ED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15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предметних мистецьких </w:t>
      </w:r>
      <w:proofErr w:type="spellStart"/>
      <w:r w:rsidRPr="00F315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компетентностей</w:t>
      </w:r>
      <w:proofErr w:type="spellEnd"/>
      <w:r w:rsidRPr="00F315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 w:rsidRPr="00F31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ознайомити з основними елементами художньо – образної мови музики; вчити визначати музичні та шумові звуки, створювати художні образи різними мистецькими засобами в процесі практичної діяльності;</w:t>
      </w:r>
    </w:p>
    <w:p w:rsidR="005F5C60" w:rsidRPr="00F31581" w:rsidRDefault="005F5C60" w:rsidP="008D0ED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1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допитливість, вміння «дивитися і бачити», естетичний смак;</w:t>
      </w:r>
    </w:p>
    <w:p w:rsidR="005F5C60" w:rsidRPr="00F31581" w:rsidRDefault="005F5C60" w:rsidP="008D0ED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1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емоційно – ціннісне ставлення до мистецтва, ініціативність.</w:t>
      </w:r>
    </w:p>
    <w:p w:rsidR="00D1429A" w:rsidRDefault="005F5C60" w:rsidP="008D0ED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1581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F31581">
        <w:rPr>
          <w:rFonts w:ascii="Times New Roman" w:hAnsi="Times New Roman" w:cs="Times New Roman"/>
          <w:sz w:val="28"/>
          <w:szCs w:val="28"/>
          <w:lang w:val="uk-UA"/>
        </w:rPr>
        <w:t>: комбінований</w:t>
      </w:r>
    </w:p>
    <w:p w:rsidR="00820025" w:rsidRPr="00820025" w:rsidRDefault="00820025" w:rsidP="008D0ED5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2002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Навчальні предмети</w:t>
      </w:r>
      <w:r w:rsidRPr="008200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ЯДС, дизайн і технології, мистецтво</w:t>
      </w:r>
    </w:p>
    <w:p w:rsidR="00B44F17" w:rsidRPr="00FD6450" w:rsidRDefault="0099352C" w:rsidP="008D0ED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0A8EB870" wp14:editId="2046688C">
            <wp:simplePos x="0" y="0"/>
            <wp:positionH relativeFrom="column">
              <wp:posOffset>4399915</wp:posOffset>
            </wp:positionH>
            <wp:positionV relativeFrom="paragraph">
              <wp:posOffset>570865</wp:posOffset>
            </wp:positionV>
            <wp:extent cx="1741170" cy="1304925"/>
            <wp:effectExtent l="0" t="0" r="0" b="9525"/>
            <wp:wrapThrough wrapText="bothSides">
              <wp:wrapPolygon edited="0">
                <wp:start x="0" y="0"/>
                <wp:lineTo x="0" y="21442"/>
                <wp:lineTo x="21269" y="21442"/>
                <wp:lineTo x="2126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17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5C60" w:rsidRPr="00F3158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5F5C60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паперова тарілка</w:t>
      </w:r>
      <w:r w:rsidR="00C958F5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>, повітряна кулька,</w:t>
      </w:r>
      <w:r w:rsidR="00FD645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5F5C60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>липка стрічка</w:t>
      </w:r>
      <w:r w:rsidR="00C958F5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5F5C60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>картон</w:t>
      </w:r>
      <w:r w:rsidR="00C958F5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5F5C60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>ножиці</w:t>
      </w:r>
      <w:r w:rsidR="00C958F5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5F5C60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клей </w:t>
      </w:r>
      <w:r w:rsidR="00C958F5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5F5C60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>фарби</w:t>
      </w:r>
      <w:r w:rsidR="00C958F5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FD645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958F5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робочий лист й олівець, </w:t>
      </w:r>
      <w:r w:rsidR="005F5C60" w:rsidRPr="00F31581">
        <w:rPr>
          <w:rFonts w:ascii="Times New Roman" w:hAnsi="Times New Roman" w:cs="Times New Roman"/>
          <w:sz w:val="28"/>
          <w:szCs w:val="28"/>
          <w:lang w:val="uk-UA"/>
        </w:rPr>
        <w:t xml:space="preserve">сюжетні ілюстрації, </w:t>
      </w:r>
      <w:r w:rsidR="00FD6450">
        <w:rPr>
          <w:rFonts w:ascii="Times New Roman" w:hAnsi="Times New Roman" w:cs="Times New Roman"/>
          <w:sz w:val="28"/>
          <w:szCs w:val="28"/>
          <w:lang w:val="uk-UA"/>
        </w:rPr>
        <w:t xml:space="preserve">аудіо записи, цеглинки </w:t>
      </w:r>
      <w:r w:rsidR="00FD6450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FD64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D0ED5" w:rsidRDefault="008D0ED5" w:rsidP="008D0ED5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C958F5" w:rsidRPr="00F31581" w:rsidRDefault="00C958F5" w:rsidP="008D0ED5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3158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уроку</w:t>
      </w:r>
    </w:p>
    <w:p w:rsidR="00E6581A" w:rsidRPr="00E6581A" w:rsidRDefault="00E6581A" w:rsidP="008D0ED5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E658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І Організаційний момент</w:t>
      </w:r>
    </w:p>
    <w:p w:rsidR="00E6581A" w:rsidRDefault="0099352C" w:rsidP="008D0ED5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2109801C" wp14:editId="04847EE7">
            <wp:simplePos x="0" y="0"/>
            <wp:positionH relativeFrom="column">
              <wp:posOffset>4666615</wp:posOffset>
            </wp:positionH>
            <wp:positionV relativeFrom="paragraph">
              <wp:posOffset>169545</wp:posOffset>
            </wp:positionV>
            <wp:extent cx="1891030" cy="1419225"/>
            <wp:effectExtent l="0" t="0" r="0" b="9525"/>
            <wp:wrapThrough wrapText="bothSides">
              <wp:wrapPolygon edited="0">
                <wp:start x="0" y="0"/>
                <wp:lineTo x="0" y="21455"/>
                <wp:lineTo x="21324" y="21455"/>
                <wp:lineTo x="21324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03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81A" w:rsidRPr="00F315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1. </w:t>
      </w:r>
      <w:r w:rsidR="00E6581A" w:rsidRPr="00E65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AF36C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Музичне привітання</w:t>
      </w:r>
    </w:p>
    <w:p w:rsidR="00AF36C5" w:rsidRPr="00AF36C5" w:rsidRDefault="00AF36C5" w:rsidP="008D0ED5">
      <w:pPr>
        <w:spacing w:after="0" w:line="360" w:lineRule="auto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 w:rsidRPr="00AF36C5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Добрий (оплески руками) день (удар по ногах);</w:t>
      </w:r>
      <w:r w:rsidR="0099352C" w:rsidRPr="0099352C">
        <w:rPr>
          <w:noProof/>
          <w:lang w:eastAsia="ru-RU"/>
        </w:rPr>
        <w:t xml:space="preserve"> </w:t>
      </w:r>
    </w:p>
    <w:p w:rsidR="00AF36C5" w:rsidRPr="00AF36C5" w:rsidRDefault="00AF36C5" w:rsidP="008D0ED5">
      <w:pPr>
        <w:spacing w:after="0" w:line="360" w:lineRule="auto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 w:rsidRPr="00AF36C5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Добрий (оплески руками) день (удар по плечах навхрест);</w:t>
      </w:r>
    </w:p>
    <w:p w:rsidR="00AF36C5" w:rsidRPr="00AF36C5" w:rsidRDefault="00AF36C5" w:rsidP="008D0ED5">
      <w:pPr>
        <w:spacing w:after="0" w:line="360" w:lineRule="auto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 w:rsidRPr="00AF36C5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Добрий (оплески руками) день (махаємо руками угорі).</w:t>
      </w:r>
    </w:p>
    <w:p w:rsidR="00AF36C5" w:rsidRPr="00AF36C5" w:rsidRDefault="00AF36C5" w:rsidP="008D0ED5">
      <w:pPr>
        <w:spacing w:after="0" w:line="360" w:lineRule="auto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 w:rsidRPr="00AF36C5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Настрій як? (відповіді)</w:t>
      </w:r>
    </w:p>
    <w:p w:rsidR="00F31581" w:rsidRPr="00AF36C5" w:rsidRDefault="00AF36C5" w:rsidP="008D0ED5">
      <w:pPr>
        <w:pStyle w:val="a6"/>
        <w:spacing w:before="0" w:beforeAutospacing="0" w:after="0" w:afterAutospacing="0" w:line="360" w:lineRule="auto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r w:rsidRPr="00AF36C5">
        <w:rPr>
          <w:rFonts w:eastAsia="+mn-ea"/>
          <w:b/>
          <w:color w:val="000000"/>
          <w:kern w:val="24"/>
          <w:sz w:val="28"/>
          <w:szCs w:val="28"/>
          <w:lang w:val="uk-UA"/>
        </w:rPr>
        <w:t>2.</w:t>
      </w:r>
      <w:r w:rsidR="00F31581" w:rsidRPr="00AF36C5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 Мотивація </w:t>
      </w:r>
    </w:p>
    <w:p w:rsidR="00F31581" w:rsidRPr="00F31581" w:rsidRDefault="00F31581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Сьогодні ми з вами здійснимо подорож в чарівний світ звуків. Навколо нас багато речей, які видають звуки. Ми чуємо шелест листя, шум двигунів літака, п</w:t>
      </w:r>
      <w:r w:rsidR="00FD6450">
        <w:rPr>
          <w:rFonts w:eastAsia="+mn-ea"/>
          <w:color w:val="000000"/>
          <w:kern w:val="24"/>
          <w:sz w:val="28"/>
          <w:szCs w:val="28"/>
          <w:lang w:val="uk-UA"/>
        </w:rPr>
        <w:t>лескіт води, голоси тварин, мову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людини. Наш голос - музичний інструмент.</w:t>
      </w:r>
    </w:p>
    <w:p w:rsidR="00F31581" w:rsidRPr="00F31581" w:rsidRDefault="00F31581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Я запрошую вас в подорож, в країну «Звуків»</w:t>
      </w:r>
    </w:p>
    <w:p w:rsidR="00F31581" w:rsidRPr="00F31581" w:rsidRDefault="00F31581" w:rsidP="0099352C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lastRenderedPageBreak/>
        <w:t>Якщо ви запитаєте мене, де можна почути музику, я відповім – всюди, завжди, повсякчас…Чутливе в</w:t>
      </w:r>
      <w:r w:rsidR="00FD6450">
        <w:rPr>
          <w:rFonts w:eastAsia="+mn-ea"/>
          <w:color w:val="000000"/>
          <w:kern w:val="24"/>
          <w:sz w:val="28"/>
          <w:szCs w:val="28"/>
          <w:lang w:val="uk-UA"/>
        </w:rPr>
        <w:t>ухо вловлює звуки музики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і в щебетанні птахів, і в шумі дерев, які гойдає вітер, і в хвилях, які набігають на берег, і в краплинах дощу, коли неквапливий, він дзвенить і стукає у шибки вікон і по залізних дахах будинків. </w:t>
      </w:r>
      <w:r w:rsidR="0099352C">
        <w:rPr>
          <w:rFonts w:eastAsia="+mn-ea"/>
          <w:color w:val="000000"/>
          <w:kern w:val="24"/>
          <w:sz w:val="28"/>
          <w:szCs w:val="28"/>
          <w:lang w:val="uk-UA"/>
        </w:rPr>
        <w:t xml:space="preserve">Це шумові звуки. 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А ще бувають звуки музичні. Їх створила людина.</w:t>
      </w:r>
      <w:r w:rsidR="0099352C"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Коли вона заспівала, виникла МУЗИКА. Відтоді ці звуки називають музичними.</w:t>
      </w:r>
    </w:p>
    <w:p w:rsidR="00F31581" w:rsidRPr="008D0ED5" w:rsidRDefault="00820025" w:rsidP="008D0ED5">
      <w:pPr>
        <w:pStyle w:val="a6"/>
        <w:spacing w:before="0" w:beforeAutospacing="0" w:after="0" w:afterAutospacing="0" w:line="360" w:lineRule="auto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r w:rsidRPr="008D0ED5">
        <w:rPr>
          <w:rFonts w:eastAsia="+mn-ea"/>
          <w:b/>
          <w:color w:val="000000"/>
          <w:kern w:val="24"/>
          <w:sz w:val="28"/>
          <w:szCs w:val="28"/>
          <w:lang w:val="uk-UA"/>
        </w:rPr>
        <w:t>Вправа «Асоціативний кущ»</w:t>
      </w:r>
      <w:r w:rsidR="00F31581" w:rsidRPr="008D0ED5">
        <w:rPr>
          <w:rFonts w:eastAsia="+mn-ea"/>
          <w:b/>
          <w:color w:val="000000"/>
          <w:kern w:val="24"/>
          <w:sz w:val="28"/>
          <w:szCs w:val="28"/>
          <w:lang w:val="uk-UA"/>
        </w:rPr>
        <w:t>       </w:t>
      </w:r>
    </w:p>
    <w:p w:rsidR="005F5C60" w:rsidRPr="00F31581" w:rsidRDefault="00F701E3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Які звуки лунають навколо вас</w:t>
      </w:r>
      <w:r w:rsidR="00FD6450">
        <w:rPr>
          <w:rFonts w:eastAsia="+mn-ea"/>
          <w:color w:val="000000"/>
          <w:kern w:val="24"/>
          <w:sz w:val="28"/>
          <w:szCs w:val="28"/>
          <w:lang w:val="uk-UA"/>
        </w:rPr>
        <w:t>,</w:t>
      </w:r>
      <w:r w:rsidR="00F31581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коли ви йдете до школи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? (Звуки транспорту </w:t>
      </w:r>
      <w:r w:rsidR="00F31581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, спів пташок, 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тощо)</w:t>
      </w:r>
    </w:p>
    <w:p w:rsidR="00F31581" w:rsidRPr="00AF36C5" w:rsidRDefault="00AF36C5" w:rsidP="008D0ED5">
      <w:pPr>
        <w:pStyle w:val="a6"/>
        <w:spacing w:before="0" w:beforeAutospacing="0" w:after="0" w:afterAutospacing="0" w:line="360" w:lineRule="auto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r w:rsidRPr="00AF36C5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3. </w:t>
      </w:r>
      <w:r w:rsidR="008D0ED5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 Повідомленн</w:t>
      </w:r>
      <w:r w:rsidR="00F31581" w:rsidRPr="00AF36C5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я теми і мети </w:t>
      </w:r>
    </w:p>
    <w:p w:rsidR="008D0ED5" w:rsidRPr="00FD6450" w:rsidRDefault="00F31581" w:rsidP="008D0ED5">
      <w:pPr>
        <w:spacing w:after="0" w:line="360" w:lineRule="auto"/>
        <w:contextualSpacing/>
        <w:rPr>
          <w:rStyle w:val="a8"/>
          <w:rFonts w:ascii="Times New Roman" w:eastAsia="+mn-ea" w:hAnsi="Times New Roman" w:cs="Times New Roman"/>
          <w:b w:val="0"/>
          <w:bCs w:val="0"/>
          <w:color w:val="000000"/>
          <w:kern w:val="24"/>
          <w:sz w:val="28"/>
          <w:szCs w:val="28"/>
          <w:lang w:val="uk-UA"/>
        </w:rPr>
      </w:pPr>
      <w:r w:rsidRPr="00F3158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>С</w:t>
      </w:r>
      <w:r w:rsidR="005F5C60" w:rsidRPr="00F3158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>ьогодні ми з вами переконаємося , що  звучати можуть не тільки музичні інструменти, а й все що попадеться нам під руки.</w:t>
      </w:r>
      <w:r w:rsidRPr="00F3158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 xml:space="preserve"> Ми будемо справжніми дослідниками</w:t>
      </w:r>
      <w:r w:rsidR="0099352C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 xml:space="preserve"> </w:t>
      </w:r>
      <w:r w:rsidRPr="00F3158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 xml:space="preserve"> та вивчимо </w:t>
      </w:r>
      <w:r w:rsidR="005F5C60" w:rsidRPr="00F3158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 xml:space="preserve"> </w:t>
      </w:r>
      <w:r w:rsidRPr="00F3158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>«Чарівний світ звуків»</w:t>
      </w:r>
    </w:p>
    <w:p w:rsidR="005F5C60" w:rsidRPr="00FD6450" w:rsidRDefault="00AF36C5" w:rsidP="008D0ED5">
      <w:pPr>
        <w:pStyle w:val="a6"/>
        <w:spacing w:before="0" w:beforeAutospacing="0" w:after="0" w:afterAutospacing="0" w:line="360" w:lineRule="auto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r w:rsidRPr="00FD6450">
        <w:rPr>
          <w:rFonts w:eastAsia="+mn-ea"/>
          <w:b/>
          <w:color w:val="000000"/>
          <w:kern w:val="24"/>
          <w:sz w:val="28"/>
          <w:szCs w:val="28"/>
          <w:lang w:val="uk-UA"/>
        </w:rPr>
        <w:t>ІІ</w:t>
      </w:r>
      <w:r w:rsidR="00F31581" w:rsidRPr="00FD6450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 Основна частина  </w:t>
      </w:r>
    </w:p>
    <w:p w:rsidR="005F5C60" w:rsidRPr="00F31581" w:rsidRDefault="005F5C60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Гра «Відгадай звук» </w:t>
      </w:r>
    </w:p>
    <w:p w:rsidR="005F5C60" w:rsidRPr="00F31581" w:rsidRDefault="005F5C60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Звучить запис дзюрчання струмочка, гудіння джмеля, спів птахів.</w:t>
      </w:r>
      <w:r w:rsidR="0099352C" w:rsidRPr="0099352C">
        <w:rPr>
          <w:noProof/>
        </w:rPr>
        <w:t xml:space="preserve"> </w:t>
      </w:r>
    </w:p>
    <w:p w:rsidR="005F5C60" w:rsidRPr="00F31581" w:rsidRDefault="005F5C60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Це – шумові звуки.</w:t>
      </w:r>
    </w:p>
    <w:p w:rsidR="002C7ACD" w:rsidRPr="00F31581" w:rsidRDefault="005F5C60" w:rsidP="008D0ED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3158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Учитель створює звуки за допомогою барабану, сопілки. Це особливі звуки – музичні. Їх створюють за допомогою музичних інструментів. А які музичні інструменти ви знаєте?</w:t>
      </w:r>
      <w:r w:rsidR="002C7ACD"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2C7ACD" w:rsidRPr="00F31581" w:rsidRDefault="002C7ACD" w:rsidP="008D0ED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315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Подивіться, скільки музичних інструментів лежить на столі! </w:t>
      </w:r>
    </w:p>
    <w:p w:rsidR="002C7ACD" w:rsidRPr="002C7ACD" w:rsidRDefault="002C7ACD" w:rsidP="008D0ED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7ACD">
        <w:rPr>
          <w:rFonts w:ascii="Times New Roman" w:eastAsia="Calibri" w:hAnsi="Times New Roman" w:cs="Times New Roman"/>
          <w:i/>
          <w:sz w:val="28"/>
          <w:szCs w:val="28"/>
          <w:lang w:val="uk-UA"/>
        </w:rPr>
        <w:t>Ознайомлення з інструментами</w:t>
      </w:r>
      <w:r w:rsidRPr="002C7ACD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2C7ACD" w:rsidRPr="002C7ACD" w:rsidRDefault="002C7ACD" w:rsidP="008D0ED5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7ACD">
        <w:rPr>
          <w:rFonts w:ascii="Times New Roman" w:eastAsia="Calibri" w:hAnsi="Times New Roman" w:cs="Times New Roman"/>
          <w:sz w:val="28"/>
          <w:szCs w:val="28"/>
          <w:lang w:val="uk-UA"/>
        </w:rPr>
        <w:t>струни є – СТРУННІ (гітара);</w:t>
      </w:r>
      <w:r w:rsidR="0099352C" w:rsidRPr="0099352C">
        <w:rPr>
          <w:noProof/>
          <w:lang w:eastAsia="ru-RU"/>
        </w:rPr>
        <w:t xml:space="preserve"> </w:t>
      </w:r>
    </w:p>
    <w:p w:rsidR="002C7ACD" w:rsidRPr="002C7ACD" w:rsidRDefault="002C7ACD" w:rsidP="008D0ED5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7ACD">
        <w:rPr>
          <w:rFonts w:ascii="Times New Roman" w:eastAsia="Calibri" w:hAnsi="Times New Roman" w:cs="Times New Roman"/>
          <w:sz w:val="28"/>
          <w:szCs w:val="28"/>
          <w:lang w:val="uk-UA"/>
        </w:rPr>
        <w:t>клавіші є – КЛАВІШНІ (піаніно, баян);</w:t>
      </w:r>
    </w:p>
    <w:p w:rsidR="002C7ACD" w:rsidRPr="002C7ACD" w:rsidRDefault="002C7ACD" w:rsidP="008D0ED5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7A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треба ударяти – УДАРНІ (дзвіночок, </w:t>
      </w:r>
      <w:proofErr w:type="spellStart"/>
      <w:r w:rsidRPr="002C7ACD">
        <w:rPr>
          <w:rFonts w:ascii="Times New Roman" w:eastAsia="Calibri" w:hAnsi="Times New Roman" w:cs="Times New Roman"/>
          <w:sz w:val="28"/>
          <w:szCs w:val="28"/>
          <w:lang w:val="uk-UA"/>
        </w:rPr>
        <w:t>маракас</w:t>
      </w:r>
      <w:proofErr w:type="spellEnd"/>
      <w:r w:rsidRPr="002C7ACD">
        <w:rPr>
          <w:rFonts w:ascii="Times New Roman" w:eastAsia="Calibri" w:hAnsi="Times New Roman" w:cs="Times New Roman"/>
          <w:sz w:val="28"/>
          <w:szCs w:val="28"/>
          <w:lang w:val="uk-UA"/>
        </w:rPr>
        <w:t>, барабан);</w:t>
      </w:r>
    </w:p>
    <w:p w:rsidR="005F5C60" w:rsidRPr="00F31581" w:rsidRDefault="002C7ACD" w:rsidP="008D0ED5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7ACD">
        <w:rPr>
          <w:rFonts w:ascii="Times New Roman" w:eastAsia="Calibri" w:hAnsi="Times New Roman" w:cs="Times New Roman"/>
          <w:sz w:val="28"/>
          <w:szCs w:val="28"/>
          <w:lang w:val="uk-UA"/>
        </w:rPr>
        <w:t>треба дути повітря – ДУХОВІ (сопілки).</w:t>
      </w:r>
    </w:p>
    <w:p w:rsidR="00734898" w:rsidRDefault="00734898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noProof/>
          <w:lang w:val="uk-UA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73B746E2" wp14:editId="59273C45">
            <wp:simplePos x="0" y="0"/>
            <wp:positionH relativeFrom="column">
              <wp:posOffset>2466340</wp:posOffset>
            </wp:positionH>
            <wp:positionV relativeFrom="paragraph">
              <wp:posOffset>46355</wp:posOffset>
            </wp:positionV>
            <wp:extent cx="1685925" cy="1744980"/>
            <wp:effectExtent l="0" t="0" r="9525" b="7620"/>
            <wp:wrapThrough wrapText="bothSides">
              <wp:wrapPolygon edited="0">
                <wp:start x="0" y="0"/>
                <wp:lineTo x="0" y="21459"/>
                <wp:lineTo x="21478" y="21459"/>
                <wp:lineTo x="21478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352C" w:rsidRDefault="0099352C" w:rsidP="00734898">
      <w:pPr>
        <w:pStyle w:val="a6"/>
        <w:spacing w:before="0" w:beforeAutospacing="0" w:after="0" w:afterAutospacing="0" w:line="360" w:lineRule="auto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</w:p>
    <w:p w:rsidR="0099352C" w:rsidRDefault="0099352C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</w:p>
    <w:p w:rsidR="0099352C" w:rsidRDefault="0099352C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</w:p>
    <w:p w:rsidR="0099352C" w:rsidRDefault="0099352C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</w:p>
    <w:p w:rsidR="005F5C60" w:rsidRPr="00F31581" w:rsidRDefault="0099352C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5DA666F7" wp14:editId="53C8F8AE">
            <wp:simplePos x="0" y="0"/>
            <wp:positionH relativeFrom="column">
              <wp:posOffset>4340225</wp:posOffset>
            </wp:positionH>
            <wp:positionV relativeFrom="paragraph">
              <wp:posOffset>133985</wp:posOffset>
            </wp:positionV>
            <wp:extent cx="2108200" cy="1581150"/>
            <wp:effectExtent l="0" t="0" r="6350" b="0"/>
            <wp:wrapThrough wrapText="bothSides">
              <wp:wrapPolygon edited="0">
                <wp:start x="0" y="0"/>
                <wp:lineTo x="0" y="21340"/>
                <wp:lineTo x="21470" y="21340"/>
                <wp:lineTo x="21470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5C60"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Гра «Що в коробочці?» </w:t>
      </w:r>
    </w:p>
    <w:p w:rsidR="005F5C60" w:rsidRPr="00F31581" w:rsidRDefault="005F5C60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Учитель, не дістаючи з коробки предметів, створює ними звуки. Предмети: газета, пакет, дитяче брязкальце. Можна постукати по коробочці, по скляній тарі.</w:t>
      </w:r>
    </w:p>
    <w:p w:rsidR="005F5C60" w:rsidRPr="00F31581" w:rsidRDefault="005F5C60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- Які із них є у вас вдома, хто ними користується і коли?</w:t>
      </w:r>
    </w:p>
    <w:p w:rsidR="005F5C60" w:rsidRPr="00F31581" w:rsidRDefault="005F5C60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-</w:t>
      </w:r>
      <w:r w:rsidR="005830D2"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Діти</w:t>
      </w:r>
      <w:r w:rsidR="00B2697E">
        <w:rPr>
          <w:rFonts w:eastAsia="+mn-ea"/>
          <w:color w:val="000000"/>
          <w:kern w:val="24"/>
          <w:sz w:val="28"/>
          <w:szCs w:val="28"/>
          <w:lang w:val="uk-UA"/>
        </w:rPr>
        <w:t>,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створіть кілька звуків, використовуючи предмети в класі </w:t>
      </w:r>
    </w:p>
    <w:p w:rsidR="005F5C60" w:rsidRPr="00F31581" w:rsidRDefault="005F5C60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(плесніть в долоні, перегорніть сторінки книги, постукайте по парті).</w:t>
      </w:r>
    </w:p>
    <w:p w:rsidR="005F5C60" w:rsidRPr="00F31581" w:rsidRDefault="00BE7055" w:rsidP="008D0ED5">
      <w:pPr>
        <w:pStyle w:val="a6"/>
        <w:spacing w:before="0" w:beforeAutospacing="0" w:after="0" w:afterAutospacing="0" w:line="360" w:lineRule="auto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>
        <w:rPr>
          <w:rFonts w:eastAsia="+mn-ea"/>
          <w:color w:val="000000"/>
          <w:kern w:val="24"/>
          <w:sz w:val="28"/>
          <w:szCs w:val="28"/>
          <w:lang w:val="uk-UA"/>
        </w:rPr>
        <w:t xml:space="preserve"> Відповіді дітей: </w:t>
      </w:r>
      <w:r w:rsidR="00F31581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  <w:r w:rsidR="005F5C60" w:rsidRPr="00F31581">
        <w:rPr>
          <w:rFonts w:eastAsia="+mn-ea"/>
          <w:color w:val="000000"/>
          <w:kern w:val="24"/>
          <w:sz w:val="28"/>
          <w:szCs w:val="28"/>
          <w:lang w:val="uk-UA"/>
        </w:rPr>
        <w:t>«звуки – це шум, який ми чуємо», «звуки трапляються, коли ми говоримо», або «звуки трапляються, коли дві речі вдаряються одна об одну».</w:t>
      </w:r>
    </w:p>
    <w:p w:rsidR="00F31581" w:rsidRPr="00F31581" w:rsidRDefault="005F5C60" w:rsidP="008D0ED5">
      <w:pPr>
        <w:pStyle w:val="a6"/>
        <w:shd w:val="clear" w:color="auto" w:fill="FFFFFF"/>
        <w:spacing w:before="0" w:beforeAutospacing="0" w:after="0" w:afterAutospacing="0" w:line="360" w:lineRule="auto"/>
        <w:ind w:left="720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 </w:t>
      </w:r>
      <w:r w:rsidR="00F31581"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>Гра «Впіймай в долоньки»</w:t>
      </w:r>
    </w:p>
    <w:p w:rsidR="005F5C60" w:rsidRPr="00AF36C5" w:rsidRDefault="00F31581" w:rsidP="00FD6450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А зараз пограємо у гру «Відгадай звуки: музичні чи шумові», послухавши їх звучання.  </w:t>
      </w:r>
    </w:p>
    <w:p w:rsidR="005F5C60" w:rsidRPr="00F31581" w:rsidRDefault="005F5C60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proofErr w:type="spellStart"/>
      <w:r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>Фізкультхвилинка</w:t>
      </w:r>
      <w:proofErr w:type="spellEnd"/>
      <w:r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 – гра «Відгадай</w:t>
      </w:r>
      <w:r w:rsidR="008D0ED5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, </w:t>
      </w:r>
      <w:r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 чий голосок»</w:t>
      </w:r>
    </w:p>
    <w:p w:rsidR="005F5C60" w:rsidRPr="00F31581" w:rsidRDefault="005F5C60" w:rsidP="00FD6450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Всі стають у коло і рухаються по колу, промовляючи: «Ми сьогодні стали в коло і скажемо всі разом», а потім за домовленістю одна дитина скаже: «</w:t>
      </w:r>
      <w:proofErr w:type="spellStart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скок</w:t>
      </w:r>
      <w:proofErr w:type="spellEnd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, </w:t>
      </w:r>
      <w:proofErr w:type="spellStart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скок</w:t>
      </w:r>
      <w:proofErr w:type="spellEnd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, </w:t>
      </w:r>
      <w:proofErr w:type="spellStart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скок</w:t>
      </w:r>
      <w:proofErr w:type="spellEnd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» і всі разом кажуть: «Відгадай</w:t>
      </w:r>
      <w:r w:rsidR="008D0ED5">
        <w:rPr>
          <w:rFonts w:eastAsia="+mn-ea"/>
          <w:color w:val="000000"/>
          <w:kern w:val="24"/>
          <w:sz w:val="28"/>
          <w:szCs w:val="28"/>
          <w:lang w:val="uk-UA"/>
        </w:rPr>
        <w:t>,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чий голосок»</w:t>
      </w:r>
    </w:p>
    <w:p w:rsidR="00652455" w:rsidRPr="00F31581" w:rsidRDefault="005F5C60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>Практична робота</w:t>
      </w:r>
      <w:r w:rsidR="00652455"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 в групах</w:t>
      </w:r>
    </w:p>
    <w:p w:rsidR="00F701E3" w:rsidRPr="00F31581" w:rsidRDefault="00F701E3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Деякі шумові музичні інструменти можна зробити своїми руками. Саме вони викликають особливий інтерес до музики та бажання </w:t>
      </w:r>
      <w:proofErr w:type="spellStart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музику</w:t>
      </w:r>
      <w:proofErr w:type="spellEnd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вати.  Самим улюбленим видом дитячого оркестру є оркестр з саморобних музичних інструментів. Використання саморобних інструментів допомагає розвивати винахідливість, асоціативність і варіативність мислення, сприяють збагаченню музичного слуху.</w:t>
      </w:r>
    </w:p>
    <w:p w:rsidR="00F701E3" w:rsidRPr="00F31581" w:rsidRDefault="00F701E3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       Завжди можна знайти під рукою </w:t>
      </w:r>
      <w:r w:rsidR="008D0ED5">
        <w:rPr>
          <w:rFonts w:eastAsia="+mn-ea"/>
          <w:color w:val="000000"/>
          <w:kern w:val="24"/>
          <w:sz w:val="28"/>
          <w:szCs w:val="28"/>
          <w:lang w:val="uk-UA"/>
        </w:rPr>
        <w:t xml:space="preserve">металеві 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та пластикові банки з сухим рисом, гречкою, ложки, кришки від каструль, всілякі тріскачки, гребінці, дитячі брязкальця,зв'язки ключів,</w:t>
      </w:r>
      <w:r w:rsidR="008D0ED5"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  <w:proofErr w:type="spellStart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мі</w:t>
      </w:r>
      <w:proofErr w:type="spellEnd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шечки  з горіхами, дерев'яні кубики, брусочки. Також природні матеріали: жолуді, каштани, горіхи, шишки і багато іншого.</w:t>
      </w:r>
    </w:p>
    <w:p w:rsidR="005F5C60" w:rsidRPr="00F31581" w:rsidRDefault="00F701E3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lastRenderedPageBreak/>
        <w:t xml:space="preserve">На столі знаходяться різні шумові інструменти. Візьміть,будь ласка, собі по одному інструменту, уважно </w:t>
      </w:r>
      <w:proofErr w:type="spellStart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ро</w:t>
      </w:r>
      <w:proofErr w:type="spellEnd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згляньте  і спробуйте описати</w:t>
      </w:r>
      <w:r w:rsidR="00D1429A" w:rsidRPr="00F31581">
        <w:rPr>
          <w:rFonts w:eastAsia="+mn-ea"/>
          <w:color w:val="000000"/>
          <w:kern w:val="24"/>
          <w:sz w:val="28"/>
          <w:szCs w:val="28"/>
          <w:lang w:val="uk-UA"/>
        </w:rPr>
        <w:t>,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з чого він зроблений </w:t>
      </w:r>
      <w:r w:rsidR="008D0ED5">
        <w:rPr>
          <w:rFonts w:eastAsia="+mn-ea"/>
          <w:color w:val="000000"/>
          <w:kern w:val="24"/>
          <w:sz w:val="28"/>
          <w:szCs w:val="28"/>
          <w:lang w:val="uk-UA"/>
        </w:rPr>
        <w:t xml:space="preserve">, 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і як його можна використовувати.</w:t>
      </w:r>
      <w:r w:rsidRPr="00F31581">
        <w:rPr>
          <w:rFonts w:eastAsia="+mn-ea"/>
          <w:i/>
          <w:iCs/>
          <w:color w:val="000000"/>
          <w:kern w:val="24"/>
          <w:sz w:val="28"/>
          <w:szCs w:val="28"/>
          <w:lang w:val="uk-UA"/>
        </w:rPr>
        <w:t>                             </w:t>
      </w:r>
    </w:p>
    <w:p w:rsidR="001C244F" w:rsidRPr="00F31581" w:rsidRDefault="005830D2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noProof/>
          <w:color w:val="000000"/>
          <w:kern w:val="24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A4FBB69" wp14:editId="5FD5B409">
            <wp:simplePos x="0" y="0"/>
            <wp:positionH relativeFrom="column">
              <wp:posOffset>4209415</wp:posOffset>
            </wp:positionH>
            <wp:positionV relativeFrom="paragraph">
              <wp:posOffset>205740</wp:posOffset>
            </wp:positionV>
            <wp:extent cx="2286000" cy="1819275"/>
            <wp:effectExtent l="0" t="0" r="0" b="0"/>
            <wp:wrapThrough wrapText="bothSides">
              <wp:wrapPolygon edited="0">
                <wp:start x="1620" y="226"/>
                <wp:lineTo x="720" y="1583"/>
                <wp:lineTo x="180" y="2940"/>
                <wp:lineTo x="360" y="19225"/>
                <wp:lineTo x="1800" y="21261"/>
                <wp:lineTo x="19800" y="21261"/>
                <wp:lineTo x="19980" y="20808"/>
                <wp:lineTo x="21240" y="18999"/>
                <wp:lineTo x="21420" y="3166"/>
                <wp:lineTo x="20880" y="1809"/>
                <wp:lineTo x="19980" y="226"/>
                <wp:lineTo x="1620" y="226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244F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Я вам пропоную сьогодні створити свій власний “музичний інструмент”. </w:t>
      </w:r>
    </w:p>
    <w:p w:rsidR="00C958F5" w:rsidRPr="008D0ED5" w:rsidRDefault="008D0ED5" w:rsidP="008D0ED5">
      <w:pPr>
        <w:pStyle w:val="a6"/>
        <w:spacing w:before="0" w:beforeAutospacing="0" w:after="0" w:afterAutospacing="0" w:line="360" w:lineRule="auto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r>
        <w:rPr>
          <w:rFonts w:eastAsia="+mn-ea"/>
          <w:b/>
          <w:color w:val="000000"/>
          <w:kern w:val="24"/>
          <w:sz w:val="28"/>
          <w:szCs w:val="28"/>
          <w:lang w:val="uk-UA"/>
        </w:rPr>
        <w:t>Практична р</w:t>
      </w:r>
      <w:r w:rsidRPr="008D0ED5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обота в групах </w:t>
      </w:r>
    </w:p>
    <w:p w:rsidR="00F701E3" w:rsidRPr="00F31581" w:rsidRDefault="00652455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 xml:space="preserve">І </w:t>
      </w:r>
      <w:r w:rsidR="00C958F5"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>група</w:t>
      </w:r>
    </w:p>
    <w:p w:rsidR="00F701E3" w:rsidRPr="00F31581" w:rsidRDefault="008D0ED5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>
        <w:rPr>
          <w:rFonts w:eastAsia="+mn-ea"/>
          <w:color w:val="000000"/>
          <w:kern w:val="24"/>
          <w:sz w:val="28"/>
          <w:szCs w:val="28"/>
          <w:lang w:val="uk-UA"/>
        </w:rPr>
        <w:t xml:space="preserve">Візьміть </w:t>
      </w:r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кришку з-під взуттєвої коробки</w:t>
      </w:r>
      <w:r w:rsidR="005830D2">
        <w:rPr>
          <w:rFonts w:eastAsia="+mn-ea"/>
          <w:color w:val="000000"/>
          <w:kern w:val="24"/>
          <w:sz w:val="28"/>
          <w:szCs w:val="28"/>
          <w:lang w:val="uk-UA"/>
        </w:rPr>
        <w:t xml:space="preserve">, </w:t>
      </w:r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натягн</w:t>
      </w:r>
      <w:r w:rsidR="005830D2">
        <w:rPr>
          <w:rFonts w:eastAsia="+mn-ea"/>
          <w:color w:val="000000"/>
          <w:kern w:val="24"/>
          <w:sz w:val="28"/>
          <w:szCs w:val="28"/>
          <w:lang w:val="uk-UA"/>
        </w:rPr>
        <w:t>і</w:t>
      </w:r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>т</w:t>
      </w:r>
      <w:r w:rsidR="005830D2">
        <w:rPr>
          <w:rFonts w:eastAsia="+mn-ea"/>
          <w:color w:val="000000"/>
          <w:kern w:val="24"/>
          <w:sz w:val="28"/>
          <w:szCs w:val="28"/>
          <w:lang w:val="uk-UA"/>
        </w:rPr>
        <w:t>ь</w:t>
      </w:r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гумки на однаковій відстані</w:t>
      </w:r>
      <w:r>
        <w:rPr>
          <w:rFonts w:eastAsia="+mn-ea"/>
          <w:color w:val="000000"/>
          <w:kern w:val="24"/>
          <w:sz w:val="28"/>
          <w:szCs w:val="28"/>
          <w:lang w:val="uk-UA"/>
        </w:rPr>
        <w:t xml:space="preserve"> і у вас </w:t>
      </w:r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вийдуть </w:t>
      </w:r>
      <w:proofErr w:type="spellStart"/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>гуслі</w:t>
      </w:r>
      <w:proofErr w:type="spellEnd"/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>.</w:t>
      </w:r>
      <w:r w:rsidR="00652455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</w:p>
    <w:p w:rsidR="00C958F5" w:rsidRPr="00F31581" w:rsidRDefault="00734898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12222F75" wp14:editId="44836635">
            <wp:simplePos x="0" y="0"/>
            <wp:positionH relativeFrom="column">
              <wp:posOffset>3705225</wp:posOffset>
            </wp:positionH>
            <wp:positionV relativeFrom="paragraph">
              <wp:posOffset>375285</wp:posOffset>
            </wp:positionV>
            <wp:extent cx="2122805" cy="1409700"/>
            <wp:effectExtent l="0" t="0" r="0" b="0"/>
            <wp:wrapThrough wrapText="bothSides">
              <wp:wrapPolygon edited="0">
                <wp:start x="0" y="0"/>
                <wp:lineTo x="0" y="21308"/>
                <wp:lineTo x="21322" y="21308"/>
                <wp:lineTo x="21322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01" t="39634" r="23651" b="9756"/>
                    <a:stretch/>
                  </pic:blipFill>
                  <pic:spPr bwMode="auto">
                    <a:xfrm>
                      <a:off x="0" y="0"/>
                      <a:ext cx="2122805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560AAE41" wp14:editId="72CBDE75">
            <wp:simplePos x="0" y="0"/>
            <wp:positionH relativeFrom="column">
              <wp:posOffset>589915</wp:posOffset>
            </wp:positionH>
            <wp:positionV relativeFrom="paragraph">
              <wp:posOffset>184785</wp:posOffset>
            </wp:positionV>
            <wp:extent cx="2524125" cy="1657350"/>
            <wp:effectExtent l="0" t="0" r="9525" b="0"/>
            <wp:wrapThrough wrapText="bothSides">
              <wp:wrapPolygon edited="0">
                <wp:start x="0" y="0"/>
                <wp:lineTo x="0" y="21352"/>
                <wp:lineTo x="21518" y="21352"/>
                <wp:lineTo x="21518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756"/>
                    <a:stretch/>
                  </pic:blipFill>
                  <pic:spPr bwMode="auto">
                    <a:xfrm>
                      <a:off x="0" y="0"/>
                      <a:ext cx="2524125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58F5" w:rsidRPr="00F31581" w:rsidRDefault="00C958F5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</w:p>
    <w:p w:rsidR="00C958F5" w:rsidRPr="00F31581" w:rsidRDefault="00C958F5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</w:p>
    <w:p w:rsidR="00C958F5" w:rsidRPr="00F31581" w:rsidRDefault="00C958F5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</w:p>
    <w:p w:rsidR="00C958F5" w:rsidRPr="00F31581" w:rsidRDefault="00C958F5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</w:p>
    <w:p w:rsidR="00F31581" w:rsidRDefault="00F31581" w:rsidP="008D0ED5">
      <w:pPr>
        <w:pStyle w:val="a6"/>
        <w:spacing w:before="0" w:beforeAutospacing="0" w:after="0" w:afterAutospacing="0" w:line="360" w:lineRule="auto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</w:p>
    <w:p w:rsidR="00C958F5" w:rsidRPr="00F31581" w:rsidRDefault="00C958F5" w:rsidP="008D0ED5">
      <w:pPr>
        <w:pStyle w:val="a6"/>
        <w:spacing w:before="0" w:beforeAutospacing="0" w:after="0" w:afterAutospacing="0" w:line="360" w:lineRule="auto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>ІІ група</w:t>
      </w:r>
    </w:p>
    <w:p w:rsidR="00F701E3" w:rsidRPr="00F31581" w:rsidRDefault="00F31581" w:rsidP="00001AD1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53C81181" wp14:editId="3D5463CC">
            <wp:simplePos x="0" y="0"/>
            <wp:positionH relativeFrom="column">
              <wp:posOffset>4765675</wp:posOffset>
            </wp:positionH>
            <wp:positionV relativeFrom="paragraph">
              <wp:posOffset>24765</wp:posOffset>
            </wp:positionV>
            <wp:extent cx="1729105" cy="1295400"/>
            <wp:effectExtent l="0" t="0" r="4445" b="0"/>
            <wp:wrapThrough wrapText="bothSides">
              <wp:wrapPolygon edited="0">
                <wp:start x="0" y="0"/>
                <wp:lineTo x="0" y="21282"/>
                <wp:lineTo x="21418" y="21282"/>
                <wp:lineTo x="21418" y="0"/>
                <wp:lineTo x="0" y="0"/>
              </wp:wrapPolygon>
            </wp:wrapThrough>
            <wp:docPr id="2" name="Рисунок 2" descr="Маракасы из пластиковых бутылок своими рукам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ракасы из пластиковых бутылок своими руками для детей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10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Якщо у вас залишилась порожня </w:t>
      </w:r>
      <w:r w:rsidR="00F701E3" w:rsidRPr="00F31581">
        <w:rPr>
          <w:rFonts w:eastAsia="+mn-ea"/>
          <w:i/>
          <w:color w:val="000000"/>
          <w:kern w:val="24"/>
          <w:sz w:val="28"/>
          <w:szCs w:val="28"/>
          <w:lang w:val="uk-UA"/>
        </w:rPr>
        <w:t>пляшка від</w:t>
      </w:r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йогурту</w:t>
      </w:r>
      <w:r w:rsidR="00001AD1">
        <w:rPr>
          <w:rFonts w:eastAsia="+mn-ea"/>
          <w:color w:val="000000"/>
          <w:kern w:val="24"/>
          <w:sz w:val="28"/>
          <w:szCs w:val="28"/>
          <w:lang w:val="uk-UA"/>
        </w:rPr>
        <w:t xml:space="preserve">, </w:t>
      </w:r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не кваптесь її викидати. Із неї вийде цікавий музичний інструмент – дитячий </w:t>
      </w:r>
      <w:proofErr w:type="spellStart"/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>маракас</w:t>
      </w:r>
      <w:proofErr w:type="spellEnd"/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>.</w:t>
      </w:r>
    </w:p>
    <w:p w:rsidR="00F701E3" w:rsidRPr="00F31581" w:rsidRDefault="00F701E3" w:rsidP="00001AD1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Отже, для початку необхідно ретельно вимити пляшку, зняти з неї етикетку</w:t>
      </w:r>
      <w:r w:rsidR="008D0ED5">
        <w:rPr>
          <w:rFonts w:eastAsia="+mn-ea"/>
          <w:color w:val="000000"/>
          <w:kern w:val="24"/>
          <w:sz w:val="28"/>
          <w:szCs w:val="28"/>
          <w:lang w:val="uk-UA"/>
        </w:rPr>
        <w:t xml:space="preserve"> та в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исушити. </w:t>
      </w:r>
      <w:r w:rsidR="008D0ED5"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Насипаємо в середину будь-яку крупу: горох, перловку, пшоно, рис. Ще можна використовувати для шуму ґудзики, монетки, </w:t>
      </w:r>
      <w:r w:rsidR="008D0ED5">
        <w:rPr>
          <w:rFonts w:eastAsia="+mn-ea"/>
          <w:color w:val="000000"/>
          <w:kern w:val="24"/>
          <w:sz w:val="28"/>
          <w:szCs w:val="28"/>
          <w:lang w:val="uk-UA"/>
        </w:rPr>
        <w:t>намистинки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– в перемішку з крупою.</w:t>
      </w:r>
    </w:p>
    <w:p w:rsidR="00F701E3" w:rsidRDefault="00F701E3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Вирізаємо заготовки з кольорового паперу та клеїмо їх на пляшку за допомогою </w:t>
      </w:r>
      <w:r w:rsidR="008D0ED5"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  <w:proofErr w:type="spellStart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скотча</w:t>
      </w:r>
      <w:proofErr w:type="spellEnd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. Все, наш </w:t>
      </w:r>
      <w:proofErr w:type="spellStart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маракас</w:t>
      </w:r>
      <w:proofErr w:type="spellEnd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готов</w:t>
      </w:r>
      <w:r w:rsidR="008D0ED5">
        <w:rPr>
          <w:rFonts w:eastAsia="+mn-ea"/>
          <w:color w:val="000000"/>
          <w:kern w:val="24"/>
          <w:sz w:val="28"/>
          <w:szCs w:val="28"/>
          <w:lang w:val="uk-UA"/>
        </w:rPr>
        <w:t>ий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!</w:t>
      </w:r>
    </w:p>
    <w:p w:rsidR="005830D2" w:rsidRDefault="00001AD1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22A0E2DE" wp14:editId="112C20F7">
            <wp:simplePos x="0" y="0"/>
            <wp:positionH relativeFrom="column">
              <wp:posOffset>2161540</wp:posOffset>
            </wp:positionH>
            <wp:positionV relativeFrom="paragraph">
              <wp:posOffset>92075</wp:posOffset>
            </wp:positionV>
            <wp:extent cx="1828800" cy="1371600"/>
            <wp:effectExtent l="0" t="0" r="0" b="0"/>
            <wp:wrapThrough wrapText="bothSides">
              <wp:wrapPolygon edited="0">
                <wp:start x="0" y="0"/>
                <wp:lineTo x="0" y="21300"/>
                <wp:lineTo x="21375" y="21300"/>
                <wp:lineTo x="21375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64F94DB0" wp14:editId="4B264E5A">
            <wp:simplePos x="0" y="0"/>
            <wp:positionH relativeFrom="column">
              <wp:posOffset>18415</wp:posOffset>
            </wp:positionH>
            <wp:positionV relativeFrom="paragraph">
              <wp:posOffset>95250</wp:posOffset>
            </wp:positionV>
            <wp:extent cx="1800225" cy="1349375"/>
            <wp:effectExtent l="0" t="0" r="9525" b="3175"/>
            <wp:wrapThrough wrapText="bothSides">
              <wp:wrapPolygon edited="0">
                <wp:start x="0" y="0"/>
                <wp:lineTo x="0" y="21346"/>
                <wp:lineTo x="21486" y="21346"/>
                <wp:lineTo x="21486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34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30D2" w:rsidRDefault="005830D2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</w:p>
    <w:p w:rsidR="005830D2" w:rsidRDefault="005830D2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</w:p>
    <w:p w:rsidR="005830D2" w:rsidRPr="00F31581" w:rsidRDefault="005830D2" w:rsidP="005830D2">
      <w:pPr>
        <w:pStyle w:val="a6"/>
        <w:spacing w:before="0" w:beforeAutospacing="0" w:after="0" w:afterAutospacing="0" w:line="360" w:lineRule="auto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</w:p>
    <w:p w:rsidR="00734898" w:rsidRDefault="00734898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</w:p>
    <w:p w:rsidR="00734898" w:rsidRDefault="00734898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</w:p>
    <w:p w:rsidR="001C244F" w:rsidRPr="00F31581" w:rsidRDefault="005830D2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noProof/>
          <w:color w:val="000000"/>
          <w:kern w:val="24"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4EC134EC" wp14:editId="65182B3B">
            <wp:simplePos x="0" y="0"/>
            <wp:positionH relativeFrom="column">
              <wp:posOffset>5195570</wp:posOffset>
            </wp:positionH>
            <wp:positionV relativeFrom="paragraph">
              <wp:posOffset>230505</wp:posOffset>
            </wp:positionV>
            <wp:extent cx="1240155" cy="1381125"/>
            <wp:effectExtent l="0" t="0" r="0" b="9525"/>
            <wp:wrapThrough wrapText="bothSides">
              <wp:wrapPolygon edited="0">
                <wp:start x="0" y="0"/>
                <wp:lineTo x="0" y="21451"/>
                <wp:lineTo x="21235" y="21451"/>
                <wp:lineTo x="21235" y="0"/>
                <wp:lineTo x="0" y="0"/>
              </wp:wrapPolygon>
            </wp:wrapThrough>
            <wp:docPr id="9" name="Рисунок 9" descr="Детский барабан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етский барабан своими руками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42" t="16666" r="11341" b="4831"/>
                    <a:stretch/>
                  </pic:blipFill>
                  <pic:spPr bwMode="auto">
                    <a:xfrm>
                      <a:off x="0" y="0"/>
                      <a:ext cx="124015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8F5"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>ІІІ група</w:t>
      </w:r>
      <w:r w:rsidR="001C244F"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>                  </w:t>
      </w:r>
    </w:p>
    <w:p w:rsidR="00B2697E" w:rsidRDefault="000D1B98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proofErr w:type="spellStart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А барабан мож</w:t>
      </w:r>
      <w:proofErr w:type="spellEnd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на виготовити з порожньої пластикової банки з кришкою або з відра з кришкою. Спочатку кришку треба заклеїти тканиною або фольгою, а потім прикріпити до каструлі чи відра </w:t>
      </w:r>
      <w:proofErr w:type="spellStart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скотчем</w:t>
      </w:r>
      <w:proofErr w:type="spellEnd"/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. А грати на цьому «</w:t>
      </w:r>
      <w:r w:rsidR="0007490D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барабані» ви самі вирішите 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чим </w:t>
      </w:r>
    </w:p>
    <w:p w:rsidR="00F701E3" w:rsidRPr="00F31581" w:rsidRDefault="000D1B98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( паличками, старими пензликами, ложками або пальцями).</w:t>
      </w:r>
    </w:p>
    <w:p w:rsidR="00F701E3" w:rsidRPr="00F31581" w:rsidRDefault="00F701E3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Вам знадобляться:</w:t>
      </w:r>
      <w:r w:rsidR="00ED49B4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</w:p>
    <w:p w:rsidR="00F701E3" w:rsidRPr="00F31581" w:rsidRDefault="00F701E3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– відерце або баночка.</w:t>
      </w:r>
      <w:r w:rsidR="00ED49B4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</w:p>
    <w:p w:rsidR="00F701E3" w:rsidRPr="00F31581" w:rsidRDefault="00F701E3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– палички можна зробити зі старих фломастерів чи олівців.</w:t>
      </w:r>
    </w:p>
    <w:p w:rsidR="00F701E3" w:rsidRPr="00F31581" w:rsidRDefault="00F701E3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На кришечку клеїмо різні малюнки, фігурки.</w:t>
      </w:r>
    </w:p>
    <w:p w:rsidR="00F701E3" w:rsidRPr="00F31581" w:rsidRDefault="00F701E3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Закриваємо кришку.</w:t>
      </w:r>
    </w:p>
    <w:p w:rsidR="00F701E3" w:rsidRPr="00F31581" w:rsidRDefault="00001AD1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>
        <w:rPr>
          <w:rFonts w:eastAsia="+mn-ea"/>
          <w:color w:val="000000"/>
          <w:kern w:val="24"/>
          <w:sz w:val="28"/>
          <w:szCs w:val="28"/>
          <w:lang w:val="uk-UA"/>
        </w:rPr>
        <w:t xml:space="preserve">Прикрашаємо </w:t>
      </w:r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барабанні палички</w:t>
      </w:r>
      <w:r>
        <w:rPr>
          <w:rFonts w:eastAsia="+mn-ea"/>
          <w:color w:val="000000"/>
          <w:kern w:val="24"/>
          <w:sz w:val="28"/>
          <w:szCs w:val="28"/>
          <w:lang w:val="uk-UA"/>
        </w:rPr>
        <w:t>.</w:t>
      </w:r>
    </w:p>
    <w:p w:rsidR="00C958F5" w:rsidRPr="00F31581" w:rsidRDefault="00734898" w:rsidP="002316E0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3256C78E" wp14:editId="46326B87">
            <wp:simplePos x="0" y="0"/>
            <wp:positionH relativeFrom="column">
              <wp:posOffset>2999740</wp:posOffset>
            </wp:positionH>
            <wp:positionV relativeFrom="paragraph">
              <wp:posOffset>102235</wp:posOffset>
            </wp:positionV>
            <wp:extent cx="2486025" cy="1884680"/>
            <wp:effectExtent l="0" t="0" r="9525" b="1270"/>
            <wp:wrapThrough wrapText="bothSides">
              <wp:wrapPolygon edited="0">
                <wp:start x="0" y="0"/>
                <wp:lineTo x="0" y="21396"/>
                <wp:lineTo x="21517" y="21396"/>
                <wp:lineTo x="21517" y="0"/>
                <wp:lineTo x="0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137"/>
                    <a:stretch/>
                  </pic:blipFill>
                  <pic:spPr bwMode="auto">
                    <a:xfrm>
                      <a:off x="0" y="0"/>
                      <a:ext cx="2486025" cy="1884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>І ось, наш барабан готов</w:t>
      </w:r>
      <w:r w:rsidR="00BE7055">
        <w:rPr>
          <w:rFonts w:eastAsia="+mn-ea"/>
          <w:color w:val="000000"/>
          <w:kern w:val="24"/>
          <w:sz w:val="28"/>
          <w:szCs w:val="28"/>
          <w:lang w:val="uk-UA"/>
        </w:rPr>
        <w:t>ий</w:t>
      </w:r>
      <w:r w:rsidR="00F701E3" w:rsidRPr="00F31581">
        <w:rPr>
          <w:rFonts w:eastAsia="+mn-ea"/>
          <w:color w:val="000000"/>
          <w:kern w:val="24"/>
          <w:sz w:val="28"/>
          <w:szCs w:val="28"/>
          <w:lang w:val="uk-UA"/>
        </w:rPr>
        <w:t>.</w:t>
      </w:r>
    </w:p>
    <w:p w:rsidR="005830D2" w:rsidRDefault="005830D2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</w:p>
    <w:p w:rsidR="005830D2" w:rsidRDefault="005830D2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</w:p>
    <w:p w:rsidR="005830D2" w:rsidRDefault="005830D2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</w:p>
    <w:p w:rsidR="005830D2" w:rsidRDefault="005830D2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</w:p>
    <w:p w:rsidR="005830D2" w:rsidRDefault="005830D2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</w:p>
    <w:p w:rsidR="005830D2" w:rsidRDefault="005830D2" w:rsidP="00001AD1">
      <w:pPr>
        <w:pStyle w:val="a6"/>
        <w:spacing w:before="0" w:beforeAutospacing="0" w:after="0" w:afterAutospacing="0" w:line="360" w:lineRule="auto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</w:p>
    <w:p w:rsidR="0007490D" w:rsidRPr="00F31581" w:rsidRDefault="0007490D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b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b/>
          <w:color w:val="000000"/>
          <w:kern w:val="24"/>
          <w:sz w:val="28"/>
          <w:szCs w:val="28"/>
          <w:lang w:val="uk-UA"/>
        </w:rPr>
        <w:t>Презентація  музичних інструментів</w:t>
      </w:r>
    </w:p>
    <w:p w:rsidR="008674A9" w:rsidRPr="00F31581" w:rsidRDefault="008674A9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Тепер кожен уч</w:t>
      </w:r>
      <w:r w:rsidR="002316E0">
        <w:rPr>
          <w:rFonts w:eastAsia="+mn-ea"/>
          <w:color w:val="000000"/>
          <w:kern w:val="24"/>
          <w:sz w:val="28"/>
          <w:szCs w:val="28"/>
          <w:lang w:val="uk-UA"/>
        </w:rPr>
        <w:t xml:space="preserve">ень 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може самостійно “зіграти” на </w:t>
      </w:r>
      <w:r w:rsidR="00575CA7">
        <w:rPr>
          <w:rFonts w:eastAsia="+mn-ea"/>
          <w:color w:val="000000"/>
          <w:kern w:val="24"/>
          <w:sz w:val="28"/>
          <w:szCs w:val="28"/>
          <w:lang w:val="uk-UA"/>
        </w:rPr>
        <w:t xml:space="preserve">своєму музичному інструменті. Учні проводять дослідження та відповідають 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на різні запитання, наприклад:</w:t>
      </w:r>
    </w:p>
    <w:p w:rsidR="008674A9" w:rsidRPr="00F31581" w:rsidRDefault="008674A9" w:rsidP="008D0ED5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-</w:t>
      </w:r>
      <w:r w:rsidR="00001AD1"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>Чи працював їх інструмент саме так, як вони хотіли?</w:t>
      </w:r>
    </w:p>
    <w:p w:rsidR="002316E0" w:rsidRPr="00FD6450" w:rsidRDefault="008674A9" w:rsidP="00FD6450">
      <w:pPr>
        <w:pStyle w:val="a6"/>
        <w:spacing w:before="0" w:beforeAutospacing="0" w:after="0" w:afterAutospacing="0" w:line="360" w:lineRule="auto"/>
        <w:ind w:firstLine="284"/>
        <w:contextualSpacing/>
        <w:rPr>
          <w:rFonts w:eastAsia="+mn-ea"/>
          <w:color w:val="000000"/>
          <w:kern w:val="24"/>
          <w:sz w:val="28"/>
          <w:szCs w:val="28"/>
          <w:lang w:val="uk-UA"/>
        </w:rPr>
      </w:pP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-</w:t>
      </w:r>
      <w:r w:rsidR="00001AD1"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  <w:r w:rsidR="00B2697E">
        <w:rPr>
          <w:rFonts w:eastAsia="+mn-ea"/>
          <w:color w:val="000000"/>
          <w:kern w:val="24"/>
          <w:sz w:val="28"/>
          <w:szCs w:val="28"/>
          <w:lang w:val="uk-UA"/>
        </w:rPr>
        <w:t>Що вони хотіли б</w:t>
      </w:r>
      <w:r w:rsidRPr="00F31581">
        <w:rPr>
          <w:rFonts w:eastAsia="+mn-ea"/>
          <w:color w:val="000000"/>
          <w:kern w:val="24"/>
          <w:sz w:val="28"/>
          <w:szCs w:val="28"/>
          <w:lang w:val="uk-UA"/>
        </w:rPr>
        <w:t xml:space="preserve"> змінити в ньому?</w:t>
      </w:r>
    </w:p>
    <w:p w:rsidR="00B2697E" w:rsidRDefault="00B2697E" w:rsidP="00FD6450">
      <w:pPr>
        <w:spacing w:after="0" w:line="360" w:lineRule="auto"/>
        <w:contextualSpacing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Розповідь вчителя.</w:t>
      </w:r>
    </w:p>
    <w:p w:rsidR="002316E0" w:rsidRPr="00FD6450" w:rsidRDefault="002316E0" w:rsidP="00FD6450">
      <w:pPr>
        <w:spacing w:after="0" w:line="360" w:lineRule="auto"/>
        <w:contextualSpacing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З давніх-давен люди з великою радістю зустрічали найкращу пору року — весну.</w:t>
      </w:r>
    </w:p>
    <w:p w:rsidR="00FD6450" w:rsidRDefault="002316E0" w:rsidP="00FD6450">
      <w:pPr>
        <w:spacing w:after="0" w:line="360" w:lineRule="auto"/>
        <w:contextualSpacing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Повсюди в Україні на початку весни збиралася молодь, співала веснянки. </w:t>
      </w:r>
      <w:r w:rsidR="00575CA7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А хто скаже, що таке веснянки?</w:t>
      </w: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br/>
        <w:t>-</w:t>
      </w:r>
      <w:r w:rsid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</w:t>
      </w: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Це пісні, які співають навесні.</w:t>
      </w: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br/>
      </w:r>
      <w:r w:rsid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- </w:t>
      </w: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Правильно, це пісні, з якими люди зустрічали весну.</w:t>
      </w:r>
      <w:r w:rsid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</w:t>
      </w:r>
    </w:p>
    <w:p w:rsidR="00734898" w:rsidRPr="00734898" w:rsidRDefault="00FD6450" w:rsidP="00FD6450">
      <w:pPr>
        <w:spacing w:after="0" w:line="360" w:lineRule="auto"/>
        <w:contextualSpacing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lastRenderedPageBreak/>
        <w:t xml:space="preserve">- </w:t>
      </w: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Поміркуйте: що дарує нам весна? (тепло, дощик, квіти, свята, настрій)</w:t>
      </w:r>
    </w:p>
    <w:p w:rsidR="00FD6450" w:rsidRDefault="00FD6450" w:rsidP="00FD6450">
      <w:pPr>
        <w:spacing w:after="0" w:line="360" w:lineRule="auto"/>
        <w:contextualSpacing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- </w:t>
      </w: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Якою б ви намалювали весну?</w:t>
      </w:r>
    </w:p>
    <w:p w:rsidR="00F4519F" w:rsidRPr="00F4519F" w:rsidRDefault="00F4519F" w:rsidP="00F4519F">
      <w:pPr>
        <w:shd w:val="clear" w:color="auto" w:fill="FFFFFF"/>
        <w:spacing w:after="0" w:line="322" w:lineRule="atLeast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Добер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іть із цеглинок </w:t>
      </w:r>
      <w:proofErr w:type="spellStart"/>
      <w:r w:rsidRPr="00F4519F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Lego</w:t>
      </w:r>
      <w:proofErr w:type="spellEnd"/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кольори,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</w:t>
      </w: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які, на 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вашу </w:t>
      </w: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думку,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</w:t>
      </w: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подібні за настроєм до музики</w:t>
      </w:r>
      <w:r w:rsidRPr="00F4519F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. Дав</w:t>
      </w:r>
      <w:r w:rsidR="00B2697E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айте створимо вежу, схожу на ве</w:t>
      </w:r>
      <w:r w:rsidRPr="00F4519F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сну(за кольором)</w:t>
      </w:r>
    </w:p>
    <w:p w:rsidR="005830D2" w:rsidRDefault="00734898" w:rsidP="00FD6450">
      <w:pPr>
        <w:spacing w:after="0" w:line="360" w:lineRule="auto"/>
        <w:contextualSpacing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07BB1F87" wp14:editId="30B542C1">
            <wp:simplePos x="0" y="0"/>
            <wp:positionH relativeFrom="column">
              <wp:posOffset>3794760</wp:posOffset>
            </wp:positionH>
            <wp:positionV relativeFrom="paragraph">
              <wp:posOffset>151130</wp:posOffset>
            </wp:positionV>
            <wp:extent cx="630555" cy="1095375"/>
            <wp:effectExtent l="0" t="0" r="0" b="9525"/>
            <wp:wrapThrough wrapText="bothSides">
              <wp:wrapPolygon edited="0">
                <wp:start x="0" y="0"/>
                <wp:lineTo x="0" y="21412"/>
                <wp:lineTo x="20882" y="21412"/>
                <wp:lineTo x="20882" y="0"/>
                <wp:lineTo x="0" y="0"/>
              </wp:wrapPolygon>
            </wp:wrapThrough>
            <wp:docPr id="5" name="Рисунок 5" descr="Елемент конструктора Техно ТехноК 1615 «6 кольорових цеглинок» арт.9925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Елемент конструктора Техно ТехноК 1615 «6 кольорових цеглинок» арт.9925N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70" r="30928"/>
                    <a:stretch/>
                  </pic:blipFill>
                  <pic:spPr bwMode="auto">
                    <a:xfrm>
                      <a:off x="0" y="0"/>
                      <a:ext cx="63055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519F"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0DBAB2EE" wp14:editId="4E6F0131">
            <wp:simplePos x="0" y="0"/>
            <wp:positionH relativeFrom="column">
              <wp:posOffset>866140</wp:posOffset>
            </wp:positionH>
            <wp:positionV relativeFrom="paragraph">
              <wp:posOffset>88265</wp:posOffset>
            </wp:positionV>
            <wp:extent cx="1819275" cy="1363980"/>
            <wp:effectExtent l="0" t="0" r="9525" b="7620"/>
            <wp:wrapThrough wrapText="bothSides">
              <wp:wrapPolygon edited="0">
                <wp:start x="0" y="0"/>
                <wp:lineTo x="0" y="21419"/>
                <wp:lineTo x="21487" y="21419"/>
                <wp:lineTo x="21487" y="0"/>
                <wp:lineTo x="0" y="0"/>
              </wp:wrapPolygon>
            </wp:wrapThrough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36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519F" w:rsidRDefault="00F4519F" w:rsidP="00F4519F">
      <w:pPr>
        <w:spacing w:after="0" w:line="360" w:lineRule="auto"/>
        <w:contextualSpacing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</w:pPr>
      <w:bookmarkStart w:id="0" w:name="_GoBack"/>
      <w:bookmarkEnd w:id="0"/>
    </w:p>
    <w:p w:rsidR="00734898" w:rsidRDefault="00734898" w:rsidP="00F4519F">
      <w:pPr>
        <w:spacing w:after="0" w:line="360" w:lineRule="auto"/>
        <w:contextualSpacing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</w:pPr>
    </w:p>
    <w:p w:rsidR="00734898" w:rsidRDefault="00734898" w:rsidP="00F4519F">
      <w:pPr>
        <w:spacing w:after="0" w:line="360" w:lineRule="auto"/>
        <w:contextualSpacing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</w:pPr>
    </w:p>
    <w:p w:rsidR="00734898" w:rsidRDefault="00734898" w:rsidP="00F4519F">
      <w:pPr>
        <w:spacing w:after="0" w:line="360" w:lineRule="auto"/>
        <w:contextualSpacing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</w:pPr>
    </w:p>
    <w:p w:rsidR="00FD6450" w:rsidRPr="00F4519F" w:rsidRDefault="00FD6450" w:rsidP="00F4519F">
      <w:pPr>
        <w:spacing w:after="0" w:line="360" w:lineRule="auto"/>
        <w:contextualSpacing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</w:pPr>
      <w:r w:rsidRPr="00FD6450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>Сприймання музичного твору:</w:t>
      </w:r>
      <w:r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 xml:space="preserve"> </w:t>
      </w:r>
      <w:r w:rsidRPr="00FD6450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> </w:t>
      </w:r>
      <w:r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>«</w:t>
      </w:r>
      <w:r w:rsidRPr="00FD6450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>Вийди-вийди, сонечко</w:t>
      </w:r>
      <w:r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>»</w:t>
      </w:r>
      <w:r w:rsidRPr="00FD6450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 w:eastAsia="ru-RU"/>
        </w:rPr>
        <w:t xml:space="preserve">  (Українська народна пісня)</w:t>
      </w:r>
    </w:p>
    <w:p w:rsidR="00FD6450" w:rsidRPr="00FD6450" w:rsidRDefault="002316E0" w:rsidP="00FD6450">
      <w:pPr>
        <w:shd w:val="clear" w:color="auto" w:fill="FFFFFF"/>
        <w:spacing w:after="0" w:line="322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Отже, сьогодні ми з вами також спробуємо</w:t>
      </w:r>
      <w:r w:rsidR="00575CA7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 xml:space="preserve"> заспівати та зі</w:t>
      </w:r>
      <w:r w:rsidRPr="00FD645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 w:eastAsia="ru-RU"/>
        </w:rPr>
        <w:t>грати веснянку.</w:t>
      </w:r>
    </w:p>
    <w:p w:rsidR="002C7ACD" w:rsidRPr="00FD6450" w:rsidRDefault="002C7ACD" w:rsidP="00FD645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7ACD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(Під музичний супровід виконуємо </w:t>
      </w:r>
      <w:r w:rsidRPr="00F3158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веснянку</w:t>
      </w:r>
      <w:r w:rsidR="00575CA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"</w:t>
      </w:r>
      <w:r w:rsidRPr="00F3158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Вийди, </w:t>
      </w:r>
      <w:proofErr w:type="spellStart"/>
      <w:r w:rsidRPr="00F3158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вийди</w:t>
      </w:r>
      <w:proofErr w:type="spellEnd"/>
      <w:r w:rsidRPr="00F31581">
        <w:rPr>
          <w:rFonts w:ascii="Times New Roman" w:eastAsia="Calibri" w:hAnsi="Times New Roman" w:cs="Times New Roman"/>
          <w:i/>
          <w:sz w:val="28"/>
          <w:szCs w:val="28"/>
          <w:lang w:val="uk-UA"/>
        </w:rPr>
        <w:t>, сонечко</w:t>
      </w:r>
      <w:r w:rsidRPr="002C7ACD">
        <w:rPr>
          <w:rFonts w:ascii="Times New Roman" w:eastAsia="Calibri" w:hAnsi="Times New Roman" w:cs="Times New Roman"/>
          <w:i/>
          <w:sz w:val="28"/>
          <w:szCs w:val="28"/>
          <w:lang w:val="uk-UA"/>
        </w:rPr>
        <w:t>")</w:t>
      </w:r>
    </w:p>
    <w:p w:rsidR="00001AD1" w:rsidRDefault="00734898" w:rsidP="008D0ED5">
      <w:pPr>
        <w:spacing w:after="0" w:line="360" w:lineRule="auto"/>
        <w:contextualSpacing/>
        <w:jc w:val="both"/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4956FBEB" wp14:editId="290B3F9D">
            <wp:simplePos x="0" y="0"/>
            <wp:positionH relativeFrom="column">
              <wp:posOffset>656590</wp:posOffset>
            </wp:positionH>
            <wp:positionV relativeFrom="paragraph">
              <wp:posOffset>248920</wp:posOffset>
            </wp:positionV>
            <wp:extent cx="4229735" cy="1638300"/>
            <wp:effectExtent l="0" t="0" r="0" b="0"/>
            <wp:wrapThrough wrapText="bothSides">
              <wp:wrapPolygon edited="0">
                <wp:start x="0" y="0"/>
                <wp:lineTo x="0" y="21349"/>
                <wp:lineTo x="21499" y="21349"/>
                <wp:lineTo x="21499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091" r="47849"/>
                    <a:stretch/>
                  </pic:blipFill>
                  <pic:spPr bwMode="auto">
                    <a:xfrm>
                      <a:off x="0" y="0"/>
                      <a:ext cx="4229735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1AD1" w:rsidRDefault="00001AD1" w:rsidP="008D0ED5">
      <w:pPr>
        <w:spacing w:after="0" w:line="360" w:lineRule="auto"/>
        <w:contextualSpacing/>
        <w:jc w:val="both"/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001AD1" w:rsidRDefault="00001AD1" w:rsidP="008D0ED5">
      <w:pPr>
        <w:spacing w:after="0" w:line="360" w:lineRule="auto"/>
        <w:contextualSpacing/>
        <w:jc w:val="both"/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001AD1" w:rsidRDefault="00001AD1" w:rsidP="008D0ED5">
      <w:pPr>
        <w:spacing w:after="0" w:line="360" w:lineRule="auto"/>
        <w:contextualSpacing/>
        <w:jc w:val="both"/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001AD1" w:rsidRDefault="00001AD1" w:rsidP="008D0ED5">
      <w:pPr>
        <w:spacing w:after="0" w:line="360" w:lineRule="auto"/>
        <w:contextualSpacing/>
        <w:jc w:val="both"/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F4519F" w:rsidRDefault="00F4519F" w:rsidP="008D0ED5">
      <w:pPr>
        <w:spacing w:after="0" w:line="360" w:lineRule="auto"/>
        <w:contextualSpacing/>
        <w:jc w:val="both"/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E45E62" w:rsidRDefault="00E45E62" w:rsidP="008D0ED5">
      <w:pPr>
        <w:spacing w:after="0" w:line="360" w:lineRule="auto"/>
        <w:contextualSpacing/>
        <w:jc w:val="both"/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E45E62" w:rsidRDefault="00E45E62" w:rsidP="008D0ED5">
      <w:pPr>
        <w:spacing w:after="0" w:line="360" w:lineRule="auto"/>
        <w:contextualSpacing/>
        <w:jc w:val="both"/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F31581" w:rsidRPr="00F31581" w:rsidRDefault="00F31581" w:rsidP="008D0ED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31581"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VI  </w:t>
      </w:r>
      <w:proofErr w:type="spellStart"/>
      <w:proofErr w:type="gramStart"/>
      <w:r w:rsidRPr="00F31581"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proofErr w:type="gramEnd"/>
      <w:r w:rsidRPr="00F31581"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ідсумок</w:t>
      </w:r>
      <w:proofErr w:type="spellEnd"/>
      <w:r w:rsidRPr="00F31581"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уроку</w:t>
      </w:r>
      <w:r w:rsidRPr="00F3158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</w:p>
    <w:p w:rsidR="002C7ACD" w:rsidRPr="002C7ACD" w:rsidRDefault="002C7ACD" w:rsidP="008D0ED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C7A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Чим ми займалися на уроці? </w:t>
      </w:r>
      <w:r w:rsidRPr="002C7ACD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(відповіді)</w:t>
      </w:r>
    </w:p>
    <w:p w:rsidR="002316E0" w:rsidRPr="002316E0" w:rsidRDefault="002316E0" w:rsidP="002316E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316E0">
        <w:rPr>
          <w:rFonts w:ascii="Times New Roman" w:eastAsia="Calibri" w:hAnsi="Times New Roman" w:cs="Times New Roman"/>
          <w:sz w:val="28"/>
          <w:szCs w:val="28"/>
          <w:lang w:val="uk-UA"/>
        </w:rPr>
        <w:t>Чи сподобалося вам створювати нові музичні інструменти?</w:t>
      </w:r>
    </w:p>
    <w:p w:rsidR="002C7ACD" w:rsidRDefault="002C7ACD" w:rsidP="008D0ED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C7A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 вам найбільше сподобалося? </w:t>
      </w:r>
      <w:r w:rsidRPr="002C7ACD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(відповіді)</w:t>
      </w:r>
    </w:p>
    <w:p w:rsidR="00001AD1" w:rsidRDefault="002C7ACD" w:rsidP="008D0ED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C7A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Який тепер настрій? </w:t>
      </w:r>
      <w:r w:rsidRPr="002C7ACD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(відповіді)</w:t>
      </w:r>
    </w:p>
    <w:p w:rsidR="001C244F" w:rsidRPr="00FD6450" w:rsidRDefault="002316E0" w:rsidP="008D0ED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316E0">
        <w:rPr>
          <w:rFonts w:ascii="Times New Roman" w:eastAsia="Calibri" w:hAnsi="Times New Roman" w:cs="Times New Roman"/>
          <w:sz w:val="28"/>
          <w:szCs w:val="28"/>
          <w:lang w:val="uk-UA"/>
        </w:rPr>
        <w:t>На наступному уроці спробуємо створити ритмічний супровід на наших нових інструментах до вивчених пісень.</w:t>
      </w:r>
    </w:p>
    <w:sectPr w:rsidR="001C244F" w:rsidRPr="00FD6450" w:rsidSect="00820025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933E1"/>
    <w:multiLevelType w:val="multilevel"/>
    <w:tmpl w:val="0DE2F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24B1BAB"/>
    <w:multiLevelType w:val="hybridMultilevel"/>
    <w:tmpl w:val="D78E0176"/>
    <w:lvl w:ilvl="0" w:tplc="9F68F0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102B98"/>
    <w:multiLevelType w:val="hybridMultilevel"/>
    <w:tmpl w:val="F216F72E"/>
    <w:lvl w:ilvl="0" w:tplc="0422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7C3C67DB"/>
    <w:multiLevelType w:val="multilevel"/>
    <w:tmpl w:val="21646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C60"/>
    <w:rsid w:val="00001AD1"/>
    <w:rsid w:val="0007490D"/>
    <w:rsid w:val="000D1B98"/>
    <w:rsid w:val="00163732"/>
    <w:rsid w:val="001C244F"/>
    <w:rsid w:val="002316E0"/>
    <w:rsid w:val="002C7ACD"/>
    <w:rsid w:val="00575CA7"/>
    <w:rsid w:val="005830D2"/>
    <w:rsid w:val="005F5C60"/>
    <w:rsid w:val="00652455"/>
    <w:rsid w:val="00734898"/>
    <w:rsid w:val="00820025"/>
    <w:rsid w:val="008674A9"/>
    <w:rsid w:val="008D0ED5"/>
    <w:rsid w:val="0099352C"/>
    <w:rsid w:val="00AF36C5"/>
    <w:rsid w:val="00B2697E"/>
    <w:rsid w:val="00B3672D"/>
    <w:rsid w:val="00BE7055"/>
    <w:rsid w:val="00C958F5"/>
    <w:rsid w:val="00D1429A"/>
    <w:rsid w:val="00E45E62"/>
    <w:rsid w:val="00E5534B"/>
    <w:rsid w:val="00E6581A"/>
    <w:rsid w:val="00ED49B4"/>
    <w:rsid w:val="00F31581"/>
    <w:rsid w:val="00F4519F"/>
    <w:rsid w:val="00F701E3"/>
    <w:rsid w:val="00FD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64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C60"/>
    <w:pPr>
      <w:spacing w:after="160" w:line="259" w:lineRule="auto"/>
      <w:ind w:left="720"/>
      <w:contextualSpacing/>
    </w:pPr>
    <w:rPr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5F5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5C6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C2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1C244F"/>
    <w:rPr>
      <w:i/>
      <w:iCs/>
    </w:rPr>
  </w:style>
  <w:style w:type="character" w:styleId="a8">
    <w:name w:val="Strong"/>
    <w:basedOn w:val="a0"/>
    <w:uiPriority w:val="22"/>
    <w:qFormat/>
    <w:rsid w:val="00F3158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D64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64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C60"/>
    <w:pPr>
      <w:spacing w:after="160" w:line="259" w:lineRule="auto"/>
      <w:ind w:left="720"/>
      <w:contextualSpacing/>
    </w:pPr>
    <w:rPr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5F5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5C6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C2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1C244F"/>
    <w:rPr>
      <w:i/>
      <w:iCs/>
    </w:rPr>
  </w:style>
  <w:style w:type="character" w:styleId="a8">
    <w:name w:val="Strong"/>
    <w:basedOn w:val="a0"/>
    <w:uiPriority w:val="22"/>
    <w:qFormat/>
    <w:rsid w:val="00F3158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D64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9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</TotalTime>
  <Pages>1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2024-04-17T12:37:00Z</cp:lastPrinted>
  <dcterms:created xsi:type="dcterms:W3CDTF">2024-04-15T12:00:00Z</dcterms:created>
  <dcterms:modified xsi:type="dcterms:W3CDTF">2024-11-25T17:18:00Z</dcterms:modified>
</cp:coreProperties>
</file>