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7335" w:rsidRPr="00A138D5" w:rsidRDefault="00CE7F95" w:rsidP="00CE7F95">
      <w:pPr>
        <w:ind w:left="-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138D5">
        <w:rPr>
          <w:rFonts w:ascii="Times New Roman" w:hAnsi="Times New Roman" w:cs="Times New Roman"/>
          <w:b/>
          <w:sz w:val="32"/>
          <w:szCs w:val="32"/>
        </w:rPr>
        <w:t>Діагностична робота з «Я досліджую світ» на тему «Енергія»</w:t>
      </w:r>
    </w:p>
    <w:p w:rsidR="00CE7F95" w:rsidRDefault="00CE7F95" w:rsidP="00CE7F95">
      <w:pPr>
        <w:ind w:left="-567"/>
        <w:rPr>
          <w:rFonts w:ascii="Times New Roman" w:hAnsi="Times New Roman" w:cs="Times New Roman"/>
          <w:sz w:val="28"/>
          <w:szCs w:val="28"/>
        </w:rPr>
      </w:pPr>
      <w:r w:rsidRPr="00CE7F95">
        <w:rPr>
          <w:rFonts w:ascii="Times New Roman" w:hAnsi="Times New Roman" w:cs="Times New Roman"/>
          <w:sz w:val="28"/>
          <w:szCs w:val="28"/>
        </w:rPr>
        <w:t>ПІБ</w:t>
      </w:r>
      <w:r>
        <w:rPr>
          <w:rFonts w:ascii="Times New Roman" w:hAnsi="Times New Roman" w:cs="Times New Roman"/>
          <w:sz w:val="28"/>
          <w:szCs w:val="28"/>
        </w:rPr>
        <w:t xml:space="preserve"> учня/учениці _____________________________________    Дата___________</w:t>
      </w:r>
    </w:p>
    <w:p w:rsidR="00FB4EFD" w:rsidRPr="006F02E6" w:rsidRDefault="001803FA" w:rsidP="00FB4EF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6F02E6">
        <w:rPr>
          <w:rFonts w:ascii="Times New Roman" w:hAnsi="Times New Roman" w:cs="Times New Roman"/>
          <w:b/>
          <w:sz w:val="28"/>
          <w:szCs w:val="28"/>
        </w:rPr>
        <w:t xml:space="preserve">Що зробив </w:t>
      </w:r>
      <w:proofErr w:type="spellStart"/>
      <w:r w:rsidRPr="006F02E6">
        <w:rPr>
          <w:rFonts w:ascii="Times New Roman" w:hAnsi="Times New Roman" w:cs="Times New Roman"/>
          <w:b/>
          <w:sz w:val="28"/>
          <w:szCs w:val="28"/>
        </w:rPr>
        <w:t>Номул</w:t>
      </w:r>
      <w:proofErr w:type="spellEnd"/>
      <w:r w:rsidRPr="006F02E6">
        <w:rPr>
          <w:rFonts w:ascii="Times New Roman" w:hAnsi="Times New Roman" w:cs="Times New Roman"/>
          <w:b/>
          <w:sz w:val="28"/>
          <w:szCs w:val="28"/>
        </w:rPr>
        <w:t xml:space="preserve">, щоб стежити за переміщенням </w:t>
      </w:r>
      <w:proofErr w:type="spellStart"/>
      <w:r w:rsidRPr="006F02E6">
        <w:rPr>
          <w:rFonts w:ascii="Times New Roman" w:hAnsi="Times New Roman" w:cs="Times New Roman"/>
          <w:b/>
          <w:sz w:val="28"/>
          <w:szCs w:val="28"/>
        </w:rPr>
        <w:t>Зелепухи</w:t>
      </w:r>
      <w:proofErr w:type="spellEnd"/>
      <w:r w:rsidRPr="006F02E6">
        <w:rPr>
          <w:rFonts w:ascii="Times New Roman" w:hAnsi="Times New Roman" w:cs="Times New Roman"/>
          <w:b/>
          <w:sz w:val="28"/>
          <w:szCs w:val="28"/>
        </w:rPr>
        <w:t>?</w:t>
      </w:r>
    </w:p>
    <w:p w:rsidR="001803FA" w:rsidRDefault="001803FA" w:rsidP="001803FA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6F02E6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>упив бінокль</w:t>
      </w:r>
    </w:p>
    <w:p w:rsidR="001803FA" w:rsidRDefault="006F02E6" w:rsidP="001803FA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з</w:t>
      </w:r>
      <w:r w:rsidR="001803FA">
        <w:rPr>
          <w:rFonts w:ascii="Times New Roman" w:hAnsi="Times New Roman" w:cs="Times New Roman"/>
          <w:sz w:val="28"/>
          <w:szCs w:val="28"/>
        </w:rPr>
        <w:t>авантажив спеціальну програму</w:t>
      </w:r>
    </w:p>
    <w:p w:rsidR="001803FA" w:rsidRDefault="006F02E6" w:rsidP="001803FA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н</w:t>
      </w:r>
      <w:r w:rsidR="001803FA">
        <w:rPr>
          <w:rFonts w:ascii="Times New Roman" w:hAnsi="Times New Roman" w:cs="Times New Roman"/>
          <w:sz w:val="28"/>
          <w:szCs w:val="28"/>
        </w:rPr>
        <w:t>ічого не зробив</w:t>
      </w:r>
    </w:p>
    <w:p w:rsidR="008C5E24" w:rsidRPr="005C2716" w:rsidRDefault="008C5E24" w:rsidP="001803FA">
      <w:pPr>
        <w:ind w:left="-567"/>
        <w:rPr>
          <w:rFonts w:ascii="Times New Roman" w:hAnsi="Times New Roman" w:cs="Times New Roman"/>
          <w:b/>
          <w:sz w:val="28"/>
          <w:szCs w:val="28"/>
        </w:rPr>
      </w:pPr>
      <w:r w:rsidRPr="005C2716">
        <w:rPr>
          <w:rFonts w:ascii="Times New Roman" w:hAnsi="Times New Roman" w:cs="Times New Roman"/>
          <w:b/>
          <w:sz w:val="28"/>
          <w:szCs w:val="28"/>
        </w:rPr>
        <w:t>2. Що в перекладі з грецької мови означає слово «</w:t>
      </w:r>
      <w:r w:rsidR="0029571D">
        <w:rPr>
          <w:rFonts w:ascii="Times New Roman" w:hAnsi="Times New Roman" w:cs="Times New Roman"/>
          <w:b/>
          <w:sz w:val="28"/>
          <w:szCs w:val="28"/>
        </w:rPr>
        <w:t>ене</w:t>
      </w:r>
      <w:r w:rsidRPr="005C2716">
        <w:rPr>
          <w:rFonts w:ascii="Times New Roman" w:hAnsi="Times New Roman" w:cs="Times New Roman"/>
          <w:b/>
          <w:sz w:val="28"/>
          <w:szCs w:val="28"/>
        </w:rPr>
        <w:t>р</w:t>
      </w:r>
      <w:r w:rsidR="0029571D">
        <w:rPr>
          <w:rFonts w:ascii="Times New Roman" w:hAnsi="Times New Roman" w:cs="Times New Roman"/>
          <w:b/>
          <w:sz w:val="28"/>
          <w:szCs w:val="28"/>
        </w:rPr>
        <w:t>г</w:t>
      </w:r>
      <w:r w:rsidRPr="005C2716">
        <w:rPr>
          <w:rFonts w:ascii="Times New Roman" w:hAnsi="Times New Roman" w:cs="Times New Roman"/>
          <w:b/>
          <w:sz w:val="28"/>
          <w:szCs w:val="28"/>
        </w:rPr>
        <w:t>ія»</w:t>
      </w:r>
      <w:r w:rsidR="0029571D">
        <w:rPr>
          <w:rFonts w:ascii="Times New Roman" w:hAnsi="Times New Roman" w:cs="Times New Roman"/>
          <w:b/>
          <w:sz w:val="28"/>
          <w:szCs w:val="28"/>
        </w:rPr>
        <w:t>?</w:t>
      </w:r>
    </w:p>
    <w:p w:rsidR="008C5E24" w:rsidRDefault="008C5E24" w:rsidP="001803FA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дія</w:t>
      </w:r>
    </w:p>
    <w:p w:rsidR="008C5E24" w:rsidRDefault="008C5E24" w:rsidP="001803FA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доля</w:t>
      </w:r>
    </w:p>
    <w:p w:rsidR="008C5E24" w:rsidRDefault="008C5E24" w:rsidP="001803FA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їжа</w:t>
      </w:r>
    </w:p>
    <w:p w:rsidR="00C161DA" w:rsidRPr="005C2716" w:rsidRDefault="00C161DA" w:rsidP="001803FA">
      <w:pPr>
        <w:ind w:left="-567"/>
        <w:rPr>
          <w:rFonts w:ascii="Times New Roman" w:hAnsi="Times New Roman" w:cs="Times New Roman"/>
          <w:b/>
          <w:sz w:val="28"/>
          <w:szCs w:val="28"/>
        </w:rPr>
      </w:pPr>
      <w:r w:rsidRPr="005C2716">
        <w:rPr>
          <w:rFonts w:ascii="Times New Roman" w:hAnsi="Times New Roman" w:cs="Times New Roman"/>
          <w:b/>
          <w:sz w:val="28"/>
          <w:szCs w:val="28"/>
        </w:rPr>
        <w:t>3. В якій області знаходиться Кременчуцьке водосховище?</w:t>
      </w:r>
    </w:p>
    <w:p w:rsidR="00C161DA" w:rsidRDefault="00C161DA" w:rsidP="001803FA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Львівській</w:t>
      </w:r>
    </w:p>
    <w:p w:rsidR="00C161DA" w:rsidRDefault="00C161DA" w:rsidP="001803FA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Кіровоградській</w:t>
      </w:r>
    </w:p>
    <w:p w:rsidR="00C161DA" w:rsidRDefault="00C161DA" w:rsidP="001803FA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Донецькій</w:t>
      </w:r>
    </w:p>
    <w:p w:rsidR="00CF3E88" w:rsidRPr="005C2716" w:rsidRDefault="00C161DA" w:rsidP="001803FA">
      <w:pPr>
        <w:ind w:left="-567"/>
        <w:rPr>
          <w:rFonts w:ascii="Times New Roman" w:hAnsi="Times New Roman" w:cs="Times New Roman"/>
          <w:b/>
          <w:sz w:val="28"/>
          <w:szCs w:val="28"/>
        </w:rPr>
      </w:pPr>
      <w:r w:rsidRPr="005C2716">
        <w:rPr>
          <w:rFonts w:ascii="Times New Roman" w:hAnsi="Times New Roman" w:cs="Times New Roman"/>
          <w:b/>
          <w:sz w:val="28"/>
          <w:szCs w:val="28"/>
        </w:rPr>
        <w:t>4</w:t>
      </w:r>
      <w:r w:rsidR="00CF3E88" w:rsidRPr="005C2716">
        <w:rPr>
          <w:rFonts w:ascii="Times New Roman" w:hAnsi="Times New Roman" w:cs="Times New Roman"/>
          <w:b/>
          <w:sz w:val="28"/>
          <w:szCs w:val="28"/>
        </w:rPr>
        <w:t xml:space="preserve">. Пригадай і </w:t>
      </w:r>
      <w:proofErr w:type="spellStart"/>
      <w:r w:rsidR="00CF3E88" w:rsidRPr="005C2716">
        <w:rPr>
          <w:rFonts w:ascii="Times New Roman" w:hAnsi="Times New Roman" w:cs="Times New Roman"/>
          <w:b/>
          <w:sz w:val="28"/>
          <w:szCs w:val="28"/>
        </w:rPr>
        <w:t>запиши</w:t>
      </w:r>
      <w:proofErr w:type="spellEnd"/>
      <w:r w:rsidR="00CF3E88" w:rsidRPr="005C2716">
        <w:rPr>
          <w:rFonts w:ascii="Times New Roman" w:hAnsi="Times New Roman" w:cs="Times New Roman"/>
          <w:b/>
          <w:sz w:val="28"/>
          <w:szCs w:val="28"/>
        </w:rPr>
        <w:t xml:space="preserve"> як працює гідроелектростанція?</w:t>
      </w:r>
    </w:p>
    <w:p w:rsidR="001803FA" w:rsidRDefault="00CF3E88" w:rsidP="00581918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</w:t>
      </w:r>
      <w:r w:rsidR="001803FA" w:rsidRPr="005C2716">
        <w:rPr>
          <w:rFonts w:ascii="Times New Roman" w:hAnsi="Times New Roman" w:cs="Times New Roman"/>
          <w:b/>
          <w:sz w:val="28"/>
          <w:szCs w:val="28"/>
        </w:rPr>
        <w:t>5. Що потрібно зробити, щоб відновити свою енергію?</w:t>
      </w:r>
    </w:p>
    <w:p w:rsidR="001803FA" w:rsidRDefault="001803FA" w:rsidP="001803FA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</w:t>
      </w:r>
    </w:p>
    <w:p w:rsidR="00C15A85" w:rsidRPr="005C2716" w:rsidRDefault="00C15A85" w:rsidP="001803FA">
      <w:pPr>
        <w:ind w:left="-567"/>
        <w:rPr>
          <w:rFonts w:ascii="Times New Roman" w:hAnsi="Times New Roman" w:cs="Times New Roman"/>
          <w:b/>
          <w:sz w:val="28"/>
          <w:szCs w:val="28"/>
        </w:rPr>
      </w:pPr>
      <w:r w:rsidRPr="005C2716">
        <w:rPr>
          <w:rFonts w:ascii="Times New Roman" w:hAnsi="Times New Roman" w:cs="Times New Roman"/>
          <w:b/>
          <w:sz w:val="28"/>
          <w:szCs w:val="28"/>
        </w:rPr>
        <w:t xml:space="preserve">6. </w:t>
      </w:r>
      <w:proofErr w:type="spellStart"/>
      <w:r w:rsidRPr="005C2716">
        <w:rPr>
          <w:rFonts w:ascii="Times New Roman" w:hAnsi="Times New Roman" w:cs="Times New Roman"/>
          <w:b/>
          <w:sz w:val="28"/>
          <w:szCs w:val="28"/>
        </w:rPr>
        <w:t>Запиши</w:t>
      </w:r>
      <w:proofErr w:type="spellEnd"/>
      <w:r w:rsidRPr="005C2716">
        <w:rPr>
          <w:rFonts w:ascii="Times New Roman" w:hAnsi="Times New Roman" w:cs="Times New Roman"/>
          <w:b/>
          <w:sz w:val="28"/>
          <w:szCs w:val="28"/>
        </w:rPr>
        <w:t xml:space="preserve"> , які ти знаєш джерела енергії</w:t>
      </w:r>
    </w:p>
    <w:p w:rsidR="00C15A85" w:rsidRDefault="00C15A85" w:rsidP="001803FA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Поновні (відновлювальні)                               Непоновні (невідновлювані)</w:t>
      </w:r>
    </w:p>
    <w:p w:rsidR="001803FA" w:rsidRDefault="00C15A85" w:rsidP="00EC4CE0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              ______________________________</w:t>
      </w:r>
    </w:p>
    <w:p w:rsidR="00C15A85" w:rsidRDefault="00C15A85" w:rsidP="00EC4CE0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              ______________________________</w:t>
      </w:r>
    </w:p>
    <w:p w:rsidR="00A35415" w:rsidRPr="005C2716" w:rsidRDefault="00A35415" w:rsidP="001803FA">
      <w:pPr>
        <w:ind w:left="-567"/>
        <w:rPr>
          <w:rFonts w:ascii="Times New Roman" w:hAnsi="Times New Roman" w:cs="Times New Roman"/>
          <w:b/>
          <w:sz w:val="28"/>
          <w:szCs w:val="28"/>
        </w:rPr>
      </w:pPr>
      <w:r w:rsidRPr="005C2716">
        <w:rPr>
          <w:rFonts w:ascii="Times New Roman" w:hAnsi="Times New Roman" w:cs="Times New Roman"/>
          <w:b/>
          <w:sz w:val="28"/>
          <w:szCs w:val="28"/>
        </w:rPr>
        <w:t>7. Чому, на твою думку, Сонце називають головним джерелом енергії на Землі?</w:t>
      </w:r>
    </w:p>
    <w:p w:rsidR="00A35415" w:rsidRDefault="00A35415" w:rsidP="001803FA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</w:t>
      </w:r>
      <w:r w:rsidR="00B01613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04117F" w:rsidRPr="005C2716" w:rsidRDefault="0004117F" w:rsidP="001803FA">
      <w:pPr>
        <w:ind w:left="-567"/>
        <w:rPr>
          <w:rFonts w:ascii="Times New Roman" w:hAnsi="Times New Roman" w:cs="Times New Roman"/>
          <w:b/>
          <w:sz w:val="28"/>
          <w:szCs w:val="28"/>
        </w:rPr>
      </w:pPr>
      <w:r w:rsidRPr="005C2716">
        <w:rPr>
          <w:rFonts w:ascii="Times New Roman" w:hAnsi="Times New Roman" w:cs="Times New Roman"/>
          <w:b/>
          <w:sz w:val="28"/>
          <w:szCs w:val="28"/>
        </w:rPr>
        <w:t xml:space="preserve">8. Що таке Кварц? </w:t>
      </w:r>
      <w:proofErr w:type="spellStart"/>
      <w:r w:rsidRPr="005C2716">
        <w:rPr>
          <w:rFonts w:ascii="Times New Roman" w:hAnsi="Times New Roman" w:cs="Times New Roman"/>
          <w:b/>
          <w:sz w:val="28"/>
          <w:szCs w:val="28"/>
        </w:rPr>
        <w:t>Запиши</w:t>
      </w:r>
      <w:proofErr w:type="spellEnd"/>
      <w:r w:rsidRPr="005C2716">
        <w:rPr>
          <w:rFonts w:ascii="Times New Roman" w:hAnsi="Times New Roman" w:cs="Times New Roman"/>
          <w:b/>
          <w:sz w:val="28"/>
          <w:szCs w:val="28"/>
        </w:rPr>
        <w:t xml:space="preserve"> все, що про нього знаєш.</w:t>
      </w:r>
    </w:p>
    <w:p w:rsidR="0004117F" w:rsidRDefault="0004117F" w:rsidP="001803FA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</w:t>
      </w:r>
    </w:p>
    <w:p w:rsidR="0004117F" w:rsidRDefault="00AE1FA7" w:rsidP="001803FA">
      <w:pPr>
        <w:ind w:left="-567"/>
        <w:rPr>
          <w:rFonts w:ascii="Times New Roman" w:hAnsi="Times New Roman" w:cs="Times New Roman"/>
          <w:sz w:val="28"/>
          <w:szCs w:val="28"/>
        </w:rPr>
      </w:pPr>
      <w:r w:rsidRPr="005C2716">
        <w:rPr>
          <w:rFonts w:ascii="Times New Roman" w:hAnsi="Times New Roman" w:cs="Times New Roman"/>
          <w:b/>
          <w:sz w:val="28"/>
          <w:szCs w:val="28"/>
        </w:rPr>
        <w:t>9. Найцікавішим у вивченні теми «Енергія» для мене виявилося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2716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 ________________________________________________________________________</w:t>
      </w:r>
    </w:p>
    <w:p w:rsidR="0029571D" w:rsidRPr="00BB755A" w:rsidRDefault="0029571D" w:rsidP="0029571D">
      <w:pPr>
        <w:shd w:val="clear" w:color="auto" w:fill="FFFFFF"/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B755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lastRenderedPageBreak/>
        <w:t>Результат діагностичної роботи:</w:t>
      </w:r>
    </w:p>
    <w:p w:rsidR="0029571D" w:rsidRPr="00BB755A" w:rsidRDefault="0029571D" w:rsidP="0029571D">
      <w:pPr>
        <w:shd w:val="clear" w:color="auto" w:fill="FFFFFF"/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BB755A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Самоаналіз</w:t>
      </w:r>
    </w:p>
    <w:p w:rsidR="0029571D" w:rsidRPr="00BB755A" w:rsidRDefault="0029571D" w:rsidP="0029571D">
      <w:pPr>
        <w:shd w:val="clear" w:color="auto" w:fill="FFFFFF"/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B755A">
        <w:rPr>
          <w:rFonts w:ascii="Times New Roman" w:eastAsia="Times New Roman" w:hAnsi="Times New Roman" w:cs="Times New Roman"/>
          <w:color w:val="333333"/>
          <w:sz w:val="24"/>
          <w:szCs w:val="24"/>
        </w:rPr>
        <w:t>Познач + </w:t>
      </w:r>
      <w:r w:rsidRPr="00BB755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(Як тобі було виконувати завдання?)</w:t>
      </w:r>
    </w:p>
    <w:tbl>
      <w:tblPr>
        <w:tblW w:w="0" w:type="auto"/>
        <w:tblInd w:w="38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7"/>
        <w:gridCol w:w="1201"/>
      </w:tblGrid>
      <w:tr w:rsidR="0029571D" w:rsidRPr="00BB755A" w:rsidTr="000821E7">
        <w:tc>
          <w:tcPr>
            <w:tcW w:w="718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9571D" w:rsidRPr="00BB755A" w:rsidRDefault="0029571D" w:rsidP="00082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755A">
              <w:rPr>
                <w:rFonts w:ascii="Times New Roman" w:eastAsia="Times New Roman" w:hAnsi="Times New Roman" w:cs="Times New Roman"/>
                <w:sz w:val="24"/>
                <w:szCs w:val="24"/>
              </w:rPr>
              <w:t>Мені було дуже легко</w:t>
            </w:r>
          </w:p>
        </w:tc>
        <w:tc>
          <w:tcPr>
            <w:tcW w:w="1201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9571D" w:rsidRPr="00BB755A" w:rsidRDefault="0029571D" w:rsidP="00082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755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9571D" w:rsidRPr="00BB755A" w:rsidTr="000821E7">
        <w:trPr>
          <w:trHeight w:val="412"/>
        </w:trPr>
        <w:tc>
          <w:tcPr>
            <w:tcW w:w="718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9571D" w:rsidRPr="00BB755A" w:rsidRDefault="0029571D" w:rsidP="00082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755A">
              <w:rPr>
                <w:rFonts w:ascii="Times New Roman" w:eastAsia="Times New Roman" w:hAnsi="Times New Roman" w:cs="Times New Roman"/>
                <w:sz w:val="24"/>
                <w:szCs w:val="24"/>
              </w:rPr>
              <w:t>Мені була потрібна допомога вчителя чи однокласників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9571D" w:rsidRPr="00BB755A" w:rsidRDefault="0029571D" w:rsidP="00082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755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9571D" w:rsidRPr="00BB755A" w:rsidTr="000821E7">
        <w:trPr>
          <w:trHeight w:val="417"/>
        </w:trPr>
        <w:tc>
          <w:tcPr>
            <w:tcW w:w="7187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9571D" w:rsidRPr="00BB755A" w:rsidRDefault="0029571D" w:rsidP="00082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755A">
              <w:rPr>
                <w:rFonts w:ascii="Times New Roman" w:eastAsia="Times New Roman" w:hAnsi="Times New Roman" w:cs="Times New Roman"/>
                <w:sz w:val="24"/>
                <w:szCs w:val="24"/>
              </w:rPr>
              <w:t>Мені було дуже важко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29571D" w:rsidRPr="00BB755A" w:rsidRDefault="0029571D" w:rsidP="00082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755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29571D" w:rsidRPr="00BB755A" w:rsidRDefault="0029571D" w:rsidP="0029571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433" w:type="dxa"/>
        <w:tblLook w:val="04A0" w:firstRow="1" w:lastRow="0" w:firstColumn="1" w:lastColumn="0" w:noHBand="0" w:noVBand="1"/>
      </w:tblPr>
      <w:tblGrid>
        <w:gridCol w:w="1323"/>
        <w:gridCol w:w="6109"/>
        <w:gridCol w:w="1127"/>
        <w:gridCol w:w="874"/>
      </w:tblGrid>
      <w:tr w:rsidR="0029571D" w:rsidRPr="00BB755A" w:rsidTr="0082300A">
        <w:trPr>
          <w:trHeight w:val="367"/>
        </w:trPr>
        <w:tc>
          <w:tcPr>
            <w:tcW w:w="1323" w:type="dxa"/>
          </w:tcPr>
          <w:p w:rsidR="0029571D" w:rsidRPr="00BB755A" w:rsidRDefault="0029571D" w:rsidP="00082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Індекс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результату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навчання</w:t>
            </w:r>
            <w:proofErr w:type="spellEnd"/>
          </w:p>
        </w:tc>
        <w:tc>
          <w:tcPr>
            <w:tcW w:w="6109" w:type="dxa"/>
          </w:tcPr>
          <w:p w:rsidR="0029571D" w:rsidRPr="00BB755A" w:rsidRDefault="0029571D" w:rsidP="000821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Очікувані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результати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навчання</w:t>
            </w:r>
            <w:proofErr w:type="spellEnd"/>
          </w:p>
        </w:tc>
        <w:tc>
          <w:tcPr>
            <w:tcW w:w="1127" w:type="dxa"/>
          </w:tcPr>
          <w:p w:rsidR="0029571D" w:rsidRPr="00BB755A" w:rsidRDefault="0029571D" w:rsidP="00082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завдання</w:t>
            </w:r>
            <w:proofErr w:type="spellEnd"/>
          </w:p>
        </w:tc>
        <w:tc>
          <w:tcPr>
            <w:tcW w:w="874" w:type="dxa"/>
          </w:tcPr>
          <w:p w:rsidR="0029571D" w:rsidRPr="00BB755A" w:rsidRDefault="0029571D" w:rsidP="00082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Рівень</w:t>
            </w:r>
            <w:proofErr w:type="spellEnd"/>
          </w:p>
        </w:tc>
      </w:tr>
      <w:tr w:rsidR="0029571D" w:rsidRPr="00BB755A" w:rsidTr="0082300A">
        <w:trPr>
          <w:trHeight w:val="267"/>
        </w:trPr>
        <w:tc>
          <w:tcPr>
            <w:tcW w:w="0" w:type="auto"/>
          </w:tcPr>
          <w:p w:rsidR="0029571D" w:rsidRPr="00BB755A" w:rsidRDefault="0029571D" w:rsidP="00082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ПРО1</w:t>
            </w:r>
          </w:p>
        </w:tc>
        <w:tc>
          <w:tcPr>
            <w:tcW w:w="6109" w:type="dxa"/>
          </w:tcPr>
          <w:p w:rsidR="0029571D" w:rsidRPr="00BB755A" w:rsidRDefault="0029571D" w:rsidP="00082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Спостерігає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навколишнім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світом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експерементує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моделює</w:t>
            </w:r>
            <w:proofErr w:type="spellEnd"/>
          </w:p>
        </w:tc>
        <w:tc>
          <w:tcPr>
            <w:tcW w:w="1127" w:type="dxa"/>
          </w:tcPr>
          <w:p w:rsidR="0029571D" w:rsidRPr="00BB755A" w:rsidRDefault="0029571D" w:rsidP="000821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9571D" w:rsidRPr="00BB755A" w:rsidRDefault="0029571D" w:rsidP="000821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571D" w:rsidRPr="00BB755A" w:rsidTr="0082300A">
        <w:trPr>
          <w:trHeight w:val="267"/>
        </w:trPr>
        <w:tc>
          <w:tcPr>
            <w:tcW w:w="0" w:type="auto"/>
          </w:tcPr>
          <w:p w:rsidR="0029571D" w:rsidRPr="00BB755A" w:rsidRDefault="0029571D" w:rsidP="00082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ПРО2</w:t>
            </w:r>
          </w:p>
        </w:tc>
        <w:tc>
          <w:tcPr>
            <w:tcW w:w="6109" w:type="dxa"/>
          </w:tcPr>
          <w:p w:rsidR="0029571D" w:rsidRPr="00BB755A" w:rsidRDefault="0029571D" w:rsidP="00082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Розуміє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аналізує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узагальнює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інформацією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природничого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змісту</w:t>
            </w:r>
            <w:proofErr w:type="spellEnd"/>
          </w:p>
        </w:tc>
        <w:tc>
          <w:tcPr>
            <w:tcW w:w="1127" w:type="dxa"/>
          </w:tcPr>
          <w:p w:rsidR="0029571D" w:rsidRPr="00BB755A" w:rsidRDefault="0029571D" w:rsidP="000821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9571D" w:rsidRPr="00BB755A" w:rsidRDefault="0029571D" w:rsidP="000821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571D" w:rsidRPr="00BB755A" w:rsidTr="0082300A">
        <w:trPr>
          <w:trHeight w:val="267"/>
        </w:trPr>
        <w:tc>
          <w:tcPr>
            <w:tcW w:w="0" w:type="auto"/>
          </w:tcPr>
          <w:p w:rsidR="0029571D" w:rsidRPr="00BB755A" w:rsidRDefault="0029571D" w:rsidP="00082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ПРО3</w:t>
            </w:r>
          </w:p>
        </w:tc>
        <w:tc>
          <w:tcPr>
            <w:tcW w:w="6109" w:type="dxa"/>
          </w:tcPr>
          <w:p w:rsidR="0029571D" w:rsidRPr="00BB755A" w:rsidRDefault="0029571D" w:rsidP="00082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Розуміє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взаємозвязки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між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об’єктами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явищами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природи</w:t>
            </w:r>
            <w:proofErr w:type="spellEnd"/>
          </w:p>
        </w:tc>
        <w:tc>
          <w:tcPr>
            <w:tcW w:w="1127" w:type="dxa"/>
          </w:tcPr>
          <w:p w:rsidR="0029571D" w:rsidRPr="00BB755A" w:rsidRDefault="0029571D" w:rsidP="000821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9571D" w:rsidRPr="00BB755A" w:rsidRDefault="0029571D" w:rsidP="000821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571D" w:rsidRPr="00BB755A" w:rsidTr="0082300A">
        <w:trPr>
          <w:trHeight w:val="267"/>
        </w:trPr>
        <w:tc>
          <w:tcPr>
            <w:tcW w:w="0" w:type="auto"/>
          </w:tcPr>
          <w:p w:rsidR="0029571D" w:rsidRPr="00BB755A" w:rsidRDefault="0029571D" w:rsidP="00082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ПРО4</w:t>
            </w:r>
          </w:p>
        </w:tc>
        <w:tc>
          <w:tcPr>
            <w:tcW w:w="6109" w:type="dxa"/>
          </w:tcPr>
          <w:p w:rsidR="0029571D" w:rsidRPr="00BB755A" w:rsidRDefault="0029571D" w:rsidP="00082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Розв’язує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проблемні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завдання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ситуації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природничого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 характеру</w:t>
            </w:r>
          </w:p>
        </w:tc>
        <w:tc>
          <w:tcPr>
            <w:tcW w:w="1127" w:type="dxa"/>
          </w:tcPr>
          <w:p w:rsidR="0029571D" w:rsidRPr="00BB755A" w:rsidRDefault="0029571D" w:rsidP="000821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9571D" w:rsidRPr="00BB755A" w:rsidRDefault="0029571D" w:rsidP="000821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571D" w:rsidRPr="00BB755A" w:rsidTr="0082300A">
        <w:trPr>
          <w:trHeight w:val="267"/>
        </w:trPr>
        <w:tc>
          <w:tcPr>
            <w:tcW w:w="0" w:type="auto"/>
          </w:tcPr>
          <w:p w:rsidR="0029571D" w:rsidRPr="00BB755A" w:rsidRDefault="0029571D" w:rsidP="00082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СЗО1</w:t>
            </w:r>
          </w:p>
        </w:tc>
        <w:tc>
          <w:tcPr>
            <w:tcW w:w="6109" w:type="dxa"/>
          </w:tcPr>
          <w:p w:rsidR="0029571D" w:rsidRPr="00BB755A" w:rsidRDefault="0029571D" w:rsidP="00082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755A">
              <w:rPr>
                <w:rStyle w:val="rvts11"/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Турбується</w:t>
            </w:r>
            <w:proofErr w:type="spellEnd"/>
            <w:r w:rsidRPr="00BB755A">
              <w:rPr>
                <w:rStyle w:val="rvts11"/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 xml:space="preserve"> про </w:t>
            </w:r>
            <w:proofErr w:type="spellStart"/>
            <w:r w:rsidRPr="00BB755A">
              <w:rPr>
                <w:rStyle w:val="rvts11"/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здоров</w:t>
            </w:r>
            <w:r w:rsidRPr="00BB75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’</w:t>
            </w:r>
            <w:r w:rsidRPr="00BB755A">
              <w:rPr>
                <w:rStyle w:val="rvts11"/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я</w:t>
            </w:r>
            <w:proofErr w:type="spellEnd"/>
            <w:r w:rsidRPr="00BB755A">
              <w:rPr>
                <w:rStyle w:val="rvts11"/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BB755A">
              <w:rPr>
                <w:rStyle w:val="rvts11"/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безпеку</w:t>
            </w:r>
            <w:proofErr w:type="spellEnd"/>
            <w:r w:rsidRPr="00BB755A">
              <w:rPr>
                <w:rStyle w:val="rvts11"/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 xml:space="preserve"> та </w:t>
            </w:r>
            <w:proofErr w:type="spellStart"/>
            <w:r w:rsidRPr="00BB755A">
              <w:rPr>
                <w:rStyle w:val="rvts11"/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добробут</w:t>
            </w:r>
            <w:proofErr w:type="spellEnd"/>
          </w:p>
        </w:tc>
        <w:tc>
          <w:tcPr>
            <w:tcW w:w="1127" w:type="dxa"/>
          </w:tcPr>
          <w:p w:rsidR="0029571D" w:rsidRPr="00BB755A" w:rsidRDefault="0029571D" w:rsidP="000821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9571D" w:rsidRPr="00BB755A" w:rsidRDefault="0029571D" w:rsidP="000821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571D" w:rsidRPr="00BB755A" w:rsidTr="0082300A">
        <w:trPr>
          <w:trHeight w:val="548"/>
        </w:trPr>
        <w:tc>
          <w:tcPr>
            <w:tcW w:w="0" w:type="auto"/>
          </w:tcPr>
          <w:p w:rsidR="0029571D" w:rsidRPr="00BB755A" w:rsidRDefault="0029571D" w:rsidP="00082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СЗО2</w:t>
            </w:r>
          </w:p>
        </w:tc>
        <w:tc>
          <w:tcPr>
            <w:tcW w:w="6109" w:type="dxa"/>
          </w:tcPr>
          <w:p w:rsidR="0029571D" w:rsidRPr="00BB755A" w:rsidRDefault="0029571D" w:rsidP="00082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Приймає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рішення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користю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здоров’я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добробуту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власної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безпеки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безпеки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осіб</w:t>
            </w:r>
            <w:proofErr w:type="spellEnd"/>
          </w:p>
        </w:tc>
        <w:tc>
          <w:tcPr>
            <w:tcW w:w="1127" w:type="dxa"/>
          </w:tcPr>
          <w:p w:rsidR="0029571D" w:rsidRPr="00BB755A" w:rsidRDefault="0029571D" w:rsidP="000821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9571D" w:rsidRPr="00BB755A" w:rsidRDefault="0029571D" w:rsidP="000821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571D" w:rsidRPr="00BB755A" w:rsidTr="0082300A">
        <w:trPr>
          <w:trHeight w:val="267"/>
        </w:trPr>
        <w:tc>
          <w:tcPr>
            <w:tcW w:w="0" w:type="auto"/>
          </w:tcPr>
          <w:p w:rsidR="0029571D" w:rsidRPr="00BB755A" w:rsidRDefault="0029571D" w:rsidP="00082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СЗО3</w:t>
            </w:r>
          </w:p>
        </w:tc>
        <w:tc>
          <w:tcPr>
            <w:tcW w:w="6109" w:type="dxa"/>
          </w:tcPr>
          <w:p w:rsidR="0029571D" w:rsidRPr="00BB755A" w:rsidRDefault="0029571D" w:rsidP="00082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755A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Обирає</w:t>
            </w:r>
            <w:proofErr w:type="spellEnd"/>
            <w:r w:rsidRPr="00BB755A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 xml:space="preserve"> здоровий </w:t>
            </w:r>
            <w:proofErr w:type="spellStart"/>
            <w:r w:rsidRPr="00BB755A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спосіб</w:t>
            </w:r>
            <w:proofErr w:type="spellEnd"/>
            <w:r w:rsidRPr="00BB755A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B755A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життя</w:t>
            </w:r>
            <w:proofErr w:type="spellEnd"/>
          </w:p>
        </w:tc>
        <w:tc>
          <w:tcPr>
            <w:tcW w:w="1127" w:type="dxa"/>
          </w:tcPr>
          <w:p w:rsidR="0029571D" w:rsidRPr="00BB755A" w:rsidRDefault="0029571D" w:rsidP="000821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9571D" w:rsidRPr="00BB755A" w:rsidRDefault="0029571D" w:rsidP="000821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571D" w:rsidRPr="00BB755A" w:rsidTr="0082300A">
        <w:trPr>
          <w:trHeight w:val="267"/>
        </w:trPr>
        <w:tc>
          <w:tcPr>
            <w:tcW w:w="0" w:type="auto"/>
          </w:tcPr>
          <w:p w:rsidR="0029571D" w:rsidRPr="00BB755A" w:rsidRDefault="0029571D" w:rsidP="00082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СЗО4</w:t>
            </w:r>
          </w:p>
        </w:tc>
        <w:tc>
          <w:tcPr>
            <w:tcW w:w="6109" w:type="dxa"/>
          </w:tcPr>
          <w:p w:rsidR="0029571D" w:rsidRPr="00BB755A" w:rsidRDefault="0029571D" w:rsidP="00082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755A">
              <w:rPr>
                <w:rStyle w:val="rvts11"/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Демонструє</w:t>
            </w:r>
            <w:proofErr w:type="spellEnd"/>
            <w:r w:rsidRPr="00BB755A">
              <w:rPr>
                <w:rStyle w:val="rvts11"/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B755A">
              <w:rPr>
                <w:rStyle w:val="rvts11"/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підприємливість</w:t>
            </w:r>
            <w:proofErr w:type="spellEnd"/>
            <w:r w:rsidRPr="00BB755A">
              <w:rPr>
                <w:rStyle w:val="rvts11"/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 xml:space="preserve"> та </w:t>
            </w:r>
            <w:proofErr w:type="spellStart"/>
            <w:r w:rsidRPr="00BB755A">
              <w:rPr>
                <w:rStyle w:val="rvts11"/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етичну</w:t>
            </w:r>
            <w:proofErr w:type="spellEnd"/>
            <w:r w:rsidRPr="00BB755A">
              <w:rPr>
                <w:rStyle w:val="rvts11"/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B755A">
              <w:rPr>
                <w:rStyle w:val="rvts11"/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поведінку</w:t>
            </w:r>
            <w:proofErr w:type="spellEnd"/>
          </w:p>
        </w:tc>
        <w:tc>
          <w:tcPr>
            <w:tcW w:w="1127" w:type="dxa"/>
          </w:tcPr>
          <w:p w:rsidR="0029571D" w:rsidRPr="00BB755A" w:rsidRDefault="0029571D" w:rsidP="000821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9571D" w:rsidRPr="00BB755A" w:rsidRDefault="0029571D" w:rsidP="000821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571D" w:rsidRPr="00BB755A" w:rsidTr="0082300A">
        <w:trPr>
          <w:trHeight w:val="534"/>
        </w:trPr>
        <w:tc>
          <w:tcPr>
            <w:tcW w:w="0" w:type="auto"/>
          </w:tcPr>
          <w:p w:rsidR="0029571D" w:rsidRPr="00BB755A" w:rsidRDefault="0029571D" w:rsidP="00082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ГІО1</w:t>
            </w:r>
          </w:p>
        </w:tc>
        <w:tc>
          <w:tcPr>
            <w:tcW w:w="6109" w:type="dxa"/>
          </w:tcPr>
          <w:p w:rsidR="0029571D" w:rsidRPr="00BB755A" w:rsidRDefault="0029571D" w:rsidP="00082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Встановлює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зв’язки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між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подіями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діяльністю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 людей та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її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результатами в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часі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27" w:type="dxa"/>
          </w:tcPr>
          <w:p w:rsidR="0029571D" w:rsidRPr="00BB755A" w:rsidRDefault="0029571D" w:rsidP="000821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9571D" w:rsidRPr="00BB755A" w:rsidRDefault="0029571D" w:rsidP="000821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571D" w:rsidRPr="00BB755A" w:rsidTr="0082300A">
        <w:trPr>
          <w:trHeight w:val="548"/>
        </w:trPr>
        <w:tc>
          <w:tcPr>
            <w:tcW w:w="0" w:type="auto"/>
          </w:tcPr>
          <w:p w:rsidR="0029571D" w:rsidRPr="00BB755A" w:rsidRDefault="0029571D" w:rsidP="00082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ГІО2</w:t>
            </w:r>
          </w:p>
        </w:tc>
        <w:tc>
          <w:tcPr>
            <w:tcW w:w="6109" w:type="dxa"/>
          </w:tcPr>
          <w:p w:rsidR="0029571D" w:rsidRPr="00BB755A" w:rsidRDefault="0029571D" w:rsidP="00082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Орієнтується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знайомому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соціальному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середовищі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долучається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його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розвитку</w:t>
            </w:r>
            <w:proofErr w:type="spellEnd"/>
          </w:p>
        </w:tc>
        <w:tc>
          <w:tcPr>
            <w:tcW w:w="1127" w:type="dxa"/>
          </w:tcPr>
          <w:p w:rsidR="0029571D" w:rsidRPr="00BB755A" w:rsidRDefault="0029571D" w:rsidP="000821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9571D" w:rsidRPr="00BB755A" w:rsidRDefault="0029571D" w:rsidP="000821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571D" w:rsidRPr="00BB755A" w:rsidTr="0082300A">
        <w:trPr>
          <w:trHeight w:val="534"/>
        </w:trPr>
        <w:tc>
          <w:tcPr>
            <w:tcW w:w="0" w:type="auto"/>
          </w:tcPr>
          <w:p w:rsidR="0029571D" w:rsidRPr="00BB755A" w:rsidRDefault="0029571D" w:rsidP="00082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ГІО3</w:t>
            </w:r>
          </w:p>
        </w:tc>
        <w:tc>
          <w:tcPr>
            <w:tcW w:w="6109" w:type="dxa"/>
          </w:tcPr>
          <w:p w:rsidR="0029571D" w:rsidRPr="00BB755A" w:rsidRDefault="0029571D" w:rsidP="00082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Розуміє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аналізує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узагальнює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різні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джерела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соціальної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історичної</w:t>
            </w:r>
            <w:proofErr w:type="spellEnd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інформації</w:t>
            </w:r>
            <w:proofErr w:type="spellEnd"/>
          </w:p>
        </w:tc>
        <w:tc>
          <w:tcPr>
            <w:tcW w:w="1127" w:type="dxa"/>
          </w:tcPr>
          <w:p w:rsidR="0029571D" w:rsidRPr="00BB755A" w:rsidRDefault="0029571D" w:rsidP="000821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9571D" w:rsidRPr="00BB755A" w:rsidRDefault="0029571D" w:rsidP="000821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571D" w:rsidRPr="00BB755A" w:rsidTr="0082300A">
        <w:trPr>
          <w:trHeight w:val="267"/>
        </w:trPr>
        <w:tc>
          <w:tcPr>
            <w:tcW w:w="0" w:type="auto"/>
          </w:tcPr>
          <w:p w:rsidR="0029571D" w:rsidRPr="00BB755A" w:rsidRDefault="0029571D" w:rsidP="00082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55A">
              <w:rPr>
                <w:rFonts w:ascii="Times New Roman" w:hAnsi="Times New Roman" w:cs="Times New Roman"/>
                <w:sz w:val="24"/>
                <w:szCs w:val="24"/>
              </w:rPr>
              <w:t>ГІО4</w:t>
            </w:r>
          </w:p>
        </w:tc>
        <w:tc>
          <w:tcPr>
            <w:tcW w:w="6109" w:type="dxa"/>
          </w:tcPr>
          <w:p w:rsidR="0029571D" w:rsidRPr="00BB755A" w:rsidRDefault="0029571D" w:rsidP="00082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755A">
              <w:rPr>
                <w:rFonts w:ascii="Times New Roman" w:eastAsia="Times New Roman" w:hAnsi="Times New Roman" w:cs="Times New Roman"/>
                <w:sz w:val="24"/>
                <w:szCs w:val="24"/>
              </w:rPr>
              <w:t>Розповідає</w:t>
            </w:r>
            <w:proofErr w:type="spellEnd"/>
            <w:r w:rsidRPr="00BB75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 </w:t>
            </w:r>
            <w:proofErr w:type="spellStart"/>
            <w:r w:rsidRPr="00BB755A">
              <w:rPr>
                <w:rFonts w:ascii="Times New Roman" w:eastAsia="Times New Roman" w:hAnsi="Times New Roman" w:cs="Times New Roman"/>
                <w:sz w:val="24"/>
                <w:szCs w:val="24"/>
              </w:rPr>
              <w:t>минуле</w:t>
            </w:r>
            <w:proofErr w:type="spellEnd"/>
            <w:r w:rsidRPr="00BB75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BB755A">
              <w:rPr>
                <w:rFonts w:ascii="Times New Roman" w:eastAsia="Times New Roman" w:hAnsi="Times New Roman" w:cs="Times New Roman"/>
                <w:sz w:val="24"/>
                <w:szCs w:val="24"/>
              </w:rPr>
              <w:t>сучасне</w:t>
            </w:r>
            <w:proofErr w:type="spellEnd"/>
          </w:p>
        </w:tc>
        <w:tc>
          <w:tcPr>
            <w:tcW w:w="1127" w:type="dxa"/>
          </w:tcPr>
          <w:p w:rsidR="0029571D" w:rsidRPr="00BB755A" w:rsidRDefault="0029571D" w:rsidP="000821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9571D" w:rsidRPr="00BB755A" w:rsidRDefault="0029571D" w:rsidP="000821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E1FA7" w:rsidRPr="00BB755A" w:rsidRDefault="00AE1FA7" w:rsidP="001803FA">
      <w:pPr>
        <w:ind w:left="-567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15A85" w:rsidRPr="001803FA" w:rsidRDefault="00C15A85" w:rsidP="001803FA">
      <w:pPr>
        <w:ind w:left="-567"/>
        <w:rPr>
          <w:rFonts w:ascii="Times New Roman" w:hAnsi="Times New Roman" w:cs="Times New Roman"/>
          <w:sz w:val="28"/>
          <w:szCs w:val="28"/>
        </w:rPr>
      </w:pPr>
    </w:p>
    <w:sectPr w:rsidR="00C15A85" w:rsidRPr="001803FA" w:rsidSect="000E2036">
      <w:pgSz w:w="11906" w:h="16838"/>
      <w:pgMar w:top="42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BA058C"/>
    <w:multiLevelType w:val="hybridMultilevel"/>
    <w:tmpl w:val="68224BD8"/>
    <w:lvl w:ilvl="0" w:tplc="2C3EA03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C94"/>
    <w:rsid w:val="0004117F"/>
    <w:rsid w:val="000E2036"/>
    <w:rsid w:val="00117335"/>
    <w:rsid w:val="001803FA"/>
    <w:rsid w:val="00197C94"/>
    <w:rsid w:val="0029571D"/>
    <w:rsid w:val="00581918"/>
    <w:rsid w:val="005C2716"/>
    <w:rsid w:val="006F02E6"/>
    <w:rsid w:val="0082300A"/>
    <w:rsid w:val="008C5E24"/>
    <w:rsid w:val="00A138D5"/>
    <w:rsid w:val="00A35415"/>
    <w:rsid w:val="00AE1FA7"/>
    <w:rsid w:val="00B01613"/>
    <w:rsid w:val="00BB755A"/>
    <w:rsid w:val="00C00A02"/>
    <w:rsid w:val="00C15A85"/>
    <w:rsid w:val="00C161DA"/>
    <w:rsid w:val="00CE7F95"/>
    <w:rsid w:val="00CF3E88"/>
    <w:rsid w:val="00EC4CE0"/>
    <w:rsid w:val="00FB4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59B1D5-4354-4599-8F5C-4ACF01BCA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4EFD"/>
    <w:pPr>
      <w:ind w:left="720"/>
      <w:contextualSpacing/>
    </w:pPr>
  </w:style>
  <w:style w:type="table" w:styleId="a4">
    <w:name w:val="Table Grid"/>
    <w:basedOn w:val="a1"/>
    <w:uiPriority w:val="59"/>
    <w:rsid w:val="0029571D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11">
    <w:name w:val="rvts11"/>
    <w:rsid w:val="0029571D"/>
  </w:style>
  <w:style w:type="paragraph" w:styleId="a5">
    <w:name w:val="Balloon Text"/>
    <w:basedOn w:val="a"/>
    <w:link w:val="a6"/>
    <w:uiPriority w:val="99"/>
    <w:semiHidden/>
    <w:unhideWhenUsed/>
    <w:rsid w:val="00A138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138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1792</Words>
  <Characters>1023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Назар Піс</dc:creator>
  <cp:keywords/>
  <dc:description/>
  <cp:lastModifiedBy>Назар Піс</cp:lastModifiedBy>
  <cp:revision>22</cp:revision>
  <cp:lastPrinted>2020-12-09T11:02:00Z</cp:lastPrinted>
  <dcterms:created xsi:type="dcterms:W3CDTF">2020-12-09T10:10:00Z</dcterms:created>
  <dcterms:modified xsi:type="dcterms:W3CDTF">2020-12-09T11:03:00Z</dcterms:modified>
</cp:coreProperties>
</file>