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770" w:rsidRPr="00842770" w:rsidRDefault="00825A47" w:rsidP="0084277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770">
        <w:rPr>
          <w:rFonts w:ascii="Times New Roman" w:hAnsi="Times New Roman" w:cs="Times New Roman"/>
          <w:b/>
          <w:sz w:val="28"/>
          <w:szCs w:val="28"/>
        </w:rPr>
        <w:t>Діагностична робота з математики</w:t>
      </w:r>
    </w:p>
    <w:p w:rsidR="009475A6" w:rsidRDefault="00825A47" w:rsidP="0084277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770">
        <w:rPr>
          <w:rFonts w:ascii="Times New Roman" w:hAnsi="Times New Roman" w:cs="Times New Roman"/>
          <w:b/>
          <w:sz w:val="28"/>
          <w:szCs w:val="28"/>
        </w:rPr>
        <w:t>на тему: «Просторові відношення. Дії з числами»</w:t>
      </w:r>
    </w:p>
    <w:p w:rsidR="00842770" w:rsidRPr="00842770" w:rsidRDefault="00842770" w:rsidP="0084277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A47" w:rsidRDefault="00825A47" w:rsidP="00825A47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ПІБ учня/учениці_________________________________________   дата__________</w:t>
      </w:r>
    </w:p>
    <w:p w:rsidR="00842770" w:rsidRDefault="00842770" w:rsidP="00825A47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825A47" w:rsidRPr="00842770" w:rsidRDefault="00825A47" w:rsidP="00825A4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42770">
        <w:rPr>
          <w:rFonts w:ascii="Times New Roman" w:hAnsi="Times New Roman" w:cs="Times New Roman"/>
          <w:b/>
          <w:sz w:val="28"/>
          <w:szCs w:val="28"/>
        </w:rPr>
        <w:t>Запиши</w:t>
      </w:r>
      <w:proofErr w:type="spellEnd"/>
      <w:r w:rsidRPr="00842770">
        <w:rPr>
          <w:rFonts w:ascii="Times New Roman" w:hAnsi="Times New Roman" w:cs="Times New Roman"/>
          <w:b/>
          <w:sz w:val="28"/>
          <w:szCs w:val="28"/>
        </w:rPr>
        <w:t xml:space="preserve"> сусідів таких чисел: 54, 13, 25, 86, 95</w:t>
      </w:r>
    </w:p>
    <w:tbl>
      <w:tblPr>
        <w:tblStyle w:val="a4"/>
        <w:tblW w:w="10680" w:type="dxa"/>
        <w:tblInd w:w="-567" w:type="dxa"/>
        <w:tblLook w:val="04A0" w:firstRow="1" w:lastRow="0" w:firstColumn="1" w:lastColumn="0" w:noHBand="0" w:noVBand="1"/>
      </w:tblPr>
      <w:tblGrid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</w:tblGrid>
      <w:tr w:rsidR="00825A47" w:rsidTr="00825A47">
        <w:trPr>
          <w:trHeight w:val="210"/>
        </w:trPr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A47" w:rsidTr="00825A47">
        <w:trPr>
          <w:trHeight w:val="210"/>
        </w:trPr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A47" w:rsidTr="00825A47">
        <w:trPr>
          <w:trHeight w:val="210"/>
        </w:trPr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825A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2770" w:rsidRPr="00842770" w:rsidRDefault="00842770" w:rsidP="00842770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825A47" w:rsidRPr="00842770" w:rsidRDefault="00825A47" w:rsidP="00825A4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42770">
        <w:rPr>
          <w:rFonts w:ascii="Times New Roman" w:hAnsi="Times New Roman" w:cs="Times New Roman"/>
          <w:b/>
          <w:sz w:val="28"/>
          <w:szCs w:val="28"/>
        </w:rPr>
        <w:t>Зменш</w:t>
      </w:r>
    </w:p>
    <w:p w:rsidR="00825A47" w:rsidRDefault="00825A47" w:rsidP="00825A47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 на 4                  50 на 7               60 на 6                 70 на 3                90 на 8</w:t>
      </w:r>
    </w:p>
    <w:tbl>
      <w:tblPr>
        <w:tblStyle w:val="a4"/>
        <w:tblW w:w="10680" w:type="dxa"/>
        <w:tblInd w:w="-567" w:type="dxa"/>
        <w:tblLook w:val="04A0" w:firstRow="1" w:lastRow="0" w:firstColumn="1" w:lastColumn="0" w:noHBand="0" w:noVBand="1"/>
      </w:tblPr>
      <w:tblGrid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</w:tblGrid>
      <w:tr w:rsidR="00825A47" w:rsidTr="00EC2792">
        <w:trPr>
          <w:trHeight w:val="210"/>
        </w:trPr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A47" w:rsidTr="00EC2792">
        <w:trPr>
          <w:trHeight w:val="210"/>
        </w:trPr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A47" w:rsidTr="00EC2792">
        <w:trPr>
          <w:trHeight w:val="210"/>
        </w:trPr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825A47" w:rsidRDefault="00825A47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2770" w:rsidRPr="00842770" w:rsidRDefault="00842770" w:rsidP="00842770">
      <w:pPr>
        <w:rPr>
          <w:rFonts w:ascii="Times New Roman" w:hAnsi="Times New Roman" w:cs="Times New Roman"/>
          <w:sz w:val="28"/>
          <w:szCs w:val="28"/>
        </w:rPr>
      </w:pPr>
    </w:p>
    <w:p w:rsidR="00825A47" w:rsidRPr="00842770" w:rsidRDefault="00DA6C2E" w:rsidP="00DA6C2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42770">
        <w:rPr>
          <w:rFonts w:ascii="Times New Roman" w:hAnsi="Times New Roman" w:cs="Times New Roman"/>
          <w:b/>
          <w:sz w:val="28"/>
          <w:szCs w:val="28"/>
        </w:rPr>
        <w:t>Обчисли</w:t>
      </w:r>
    </w:p>
    <w:p w:rsidR="00DA6C2E" w:rsidRDefault="00DA6C2E" w:rsidP="00DA6C2E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+ 7 =                                55 + 8 =</w:t>
      </w:r>
      <w:r w:rsidR="00A86708">
        <w:rPr>
          <w:rFonts w:ascii="Times New Roman" w:hAnsi="Times New Roman" w:cs="Times New Roman"/>
          <w:sz w:val="28"/>
          <w:szCs w:val="28"/>
        </w:rPr>
        <w:t xml:space="preserve">                     48 + 10 =</w:t>
      </w:r>
    </w:p>
    <w:p w:rsidR="00DA6C2E" w:rsidRDefault="00DA6C2E" w:rsidP="00DA6C2E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+ 2 =                                68 + 5 =</w:t>
      </w:r>
      <w:r w:rsidR="00A86708">
        <w:rPr>
          <w:rFonts w:ascii="Times New Roman" w:hAnsi="Times New Roman" w:cs="Times New Roman"/>
          <w:sz w:val="28"/>
          <w:szCs w:val="28"/>
        </w:rPr>
        <w:t xml:space="preserve">                     27 + 40 =</w:t>
      </w:r>
    </w:p>
    <w:p w:rsidR="00DA6C2E" w:rsidRDefault="00DA6C2E" w:rsidP="00DA6C2E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 + 6 =                                75 + 6 =</w:t>
      </w:r>
      <w:r w:rsidR="00A86708">
        <w:rPr>
          <w:rFonts w:ascii="Times New Roman" w:hAnsi="Times New Roman" w:cs="Times New Roman"/>
          <w:sz w:val="28"/>
          <w:szCs w:val="28"/>
        </w:rPr>
        <w:t xml:space="preserve">                     35 + 50 =</w:t>
      </w:r>
    </w:p>
    <w:p w:rsidR="00842770" w:rsidRPr="00842770" w:rsidRDefault="00842770" w:rsidP="00842770">
      <w:pPr>
        <w:rPr>
          <w:rFonts w:ascii="Times New Roman" w:hAnsi="Times New Roman" w:cs="Times New Roman"/>
          <w:b/>
          <w:sz w:val="28"/>
          <w:szCs w:val="28"/>
        </w:rPr>
      </w:pPr>
    </w:p>
    <w:p w:rsidR="00995066" w:rsidRPr="00842770" w:rsidRDefault="00A86708" w:rsidP="0099506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42770">
        <w:rPr>
          <w:rFonts w:ascii="Times New Roman" w:hAnsi="Times New Roman" w:cs="Times New Roman"/>
          <w:b/>
          <w:sz w:val="28"/>
          <w:szCs w:val="28"/>
        </w:rPr>
        <w:t>Доповни таблицю</w:t>
      </w: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1694"/>
        <w:gridCol w:w="944"/>
        <w:gridCol w:w="944"/>
        <w:gridCol w:w="944"/>
        <w:gridCol w:w="945"/>
        <w:gridCol w:w="945"/>
        <w:gridCol w:w="945"/>
        <w:gridCol w:w="945"/>
        <w:gridCol w:w="945"/>
        <w:gridCol w:w="945"/>
      </w:tblGrid>
      <w:tr w:rsidR="00A86708" w:rsidTr="00A86708">
        <w:tc>
          <w:tcPr>
            <w:tcW w:w="962" w:type="dxa"/>
          </w:tcPr>
          <w:p w:rsidR="00A86708" w:rsidRDefault="00A86708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Зменшуване</w:t>
            </w: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63" w:type="dxa"/>
          </w:tcPr>
          <w:p w:rsidR="00A86708" w:rsidRDefault="00A86708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963" w:type="dxa"/>
          </w:tcPr>
          <w:p w:rsidR="00A86708" w:rsidRDefault="00A86708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63" w:type="dxa"/>
          </w:tcPr>
          <w:p w:rsidR="00A86708" w:rsidRDefault="00987E0F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963" w:type="dxa"/>
          </w:tcPr>
          <w:p w:rsidR="00A86708" w:rsidRDefault="00A86708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A86708" w:rsidRDefault="00987E0F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A86708" w:rsidTr="00A86708">
        <w:tc>
          <w:tcPr>
            <w:tcW w:w="962" w:type="dxa"/>
          </w:tcPr>
          <w:p w:rsidR="00A86708" w:rsidRPr="007C6EA1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86708">
              <w:rPr>
                <w:rFonts w:ascii="Times New Roman" w:hAnsi="Times New Roman" w:cs="Times New Roman"/>
                <w:sz w:val="28"/>
                <w:szCs w:val="28"/>
              </w:rPr>
              <w:t>ід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ємник</w:t>
            </w:r>
            <w:proofErr w:type="spellEnd"/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63" w:type="dxa"/>
          </w:tcPr>
          <w:p w:rsidR="00A86708" w:rsidRDefault="00A86708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63" w:type="dxa"/>
          </w:tcPr>
          <w:p w:rsidR="00A86708" w:rsidRDefault="00A86708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A86708" w:rsidRDefault="00987E0F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63" w:type="dxa"/>
          </w:tcPr>
          <w:p w:rsidR="00A86708" w:rsidRDefault="00987E0F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63" w:type="dxa"/>
          </w:tcPr>
          <w:p w:rsidR="00A86708" w:rsidRDefault="00987E0F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A86708" w:rsidTr="00A86708">
        <w:tc>
          <w:tcPr>
            <w:tcW w:w="962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Різниця</w:t>
            </w:r>
          </w:p>
        </w:tc>
        <w:tc>
          <w:tcPr>
            <w:tcW w:w="963" w:type="dxa"/>
          </w:tcPr>
          <w:p w:rsidR="00A86708" w:rsidRDefault="00A86708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3" w:type="dxa"/>
          </w:tcPr>
          <w:p w:rsidR="00A86708" w:rsidRDefault="00A86708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63" w:type="dxa"/>
          </w:tcPr>
          <w:p w:rsidR="00A86708" w:rsidRDefault="007C6EA1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63" w:type="dxa"/>
          </w:tcPr>
          <w:p w:rsidR="00A86708" w:rsidRDefault="00A86708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A86708" w:rsidRDefault="00987E0F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963" w:type="dxa"/>
          </w:tcPr>
          <w:p w:rsidR="00A86708" w:rsidRDefault="00A86708" w:rsidP="00A867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7C3D" w:rsidRDefault="00CC7C3D" w:rsidP="00CC7C3D">
      <w:pPr>
        <w:rPr>
          <w:rFonts w:ascii="Times New Roman" w:hAnsi="Times New Roman" w:cs="Times New Roman"/>
          <w:sz w:val="28"/>
          <w:szCs w:val="28"/>
        </w:rPr>
      </w:pPr>
    </w:p>
    <w:p w:rsidR="00C65BFE" w:rsidRPr="00842770" w:rsidRDefault="00C65BFE" w:rsidP="00CC7C3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42770">
        <w:rPr>
          <w:rFonts w:ascii="Times New Roman" w:hAnsi="Times New Roman" w:cs="Times New Roman"/>
          <w:b/>
          <w:sz w:val="28"/>
          <w:szCs w:val="28"/>
        </w:rPr>
        <w:t>Обчисли периметр квадрата</w:t>
      </w:r>
      <w:r w:rsidR="00842770">
        <w:rPr>
          <w:rFonts w:ascii="Times New Roman" w:hAnsi="Times New Roman" w:cs="Times New Roman"/>
          <w:b/>
          <w:sz w:val="28"/>
          <w:szCs w:val="28"/>
        </w:rPr>
        <w:t xml:space="preserve"> зі стороною 2 см. Побуду</w:t>
      </w:r>
      <w:r w:rsidRPr="00842770">
        <w:rPr>
          <w:rFonts w:ascii="Times New Roman" w:hAnsi="Times New Roman" w:cs="Times New Roman"/>
          <w:b/>
          <w:sz w:val="28"/>
          <w:szCs w:val="28"/>
        </w:rPr>
        <w:t>й цей квадрат</w:t>
      </w:r>
      <w:r w:rsidR="00842770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4"/>
        <w:tblW w:w="6939" w:type="dxa"/>
        <w:tblInd w:w="-567" w:type="dxa"/>
        <w:tblLook w:val="04A0" w:firstRow="1" w:lastRow="0" w:firstColumn="1" w:lastColumn="0" w:noHBand="0" w:noVBand="1"/>
      </w:tblPr>
      <w:tblGrid>
        <w:gridCol w:w="266"/>
        <w:gridCol w:w="266"/>
        <w:gridCol w:w="266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</w:tblGrid>
      <w:tr w:rsidR="00C65BFE" w:rsidTr="00C65BFE">
        <w:trPr>
          <w:trHeight w:val="210"/>
        </w:trPr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BFE" w:rsidTr="00C65BFE">
        <w:trPr>
          <w:trHeight w:val="210"/>
        </w:trPr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BFE" w:rsidTr="00C65BFE">
        <w:trPr>
          <w:trHeight w:val="210"/>
        </w:trPr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BFE" w:rsidTr="00C65BFE">
        <w:trPr>
          <w:trHeight w:val="210"/>
        </w:trPr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BFE" w:rsidTr="00C65BFE">
        <w:trPr>
          <w:trHeight w:val="210"/>
        </w:trPr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BFE" w:rsidTr="00C65BFE">
        <w:trPr>
          <w:trHeight w:val="148"/>
        </w:trPr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C65BFE" w:rsidRDefault="00C65BFE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7C3D" w:rsidRDefault="00C65BFE" w:rsidP="00C65BFE">
      <w:pPr>
        <w:ind w:left="-567"/>
        <w:rPr>
          <w:rFonts w:ascii="Times New Roman" w:hAnsi="Times New Roman" w:cs="Times New Roman"/>
          <w:sz w:val="28"/>
          <w:szCs w:val="28"/>
        </w:rPr>
      </w:pPr>
      <w:r w:rsidRPr="00C65BFE">
        <w:rPr>
          <w:rFonts w:ascii="Times New Roman" w:hAnsi="Times New Roman" w:cs="Times New Roman"/>
          <w:sz w:val="28"/>
          <w:szCs w:val="28"/>
        </w:rPr>
        <w:t xml:space="preserve"> </w:t>
      </w:r>
      <w:r w:rsidR="00ED5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770" w:rsidRDefault="00842770" w:rsidP="00842770">
      <w:pPr>
        <w:pStyle w:val="a3"/>
        <w:ind w:left="-207"/>
        <w:rPr>
          <w:rFonts w:ascii="Times New Roman" w:hAnsi="Times New Roman" w:cs="Times New Roman"/>
          <w:b/>
          <w:sz w:val="28"/>
          <w:szCs w:val="28"/>
        </w:rPr>
      </w:pPr>
    </w:p>
    <w:p w:rsidR="00842770" w:rsidRDefault="00842770" w:rsidP="00842770">
      <w:pPr>
        <w:pStyle w:val="a3"/>
        <w:ind w:left="-207"/>
        <w:rPr>
          <w:rFonts w:ascii="Times New Roman" w:hAnsi="Times New Roman" w:cs="Times New Roman"/>
          <w:b/>
          <w:sz w:val="28"/>
          <w:szCs w:val="28"/>
        </w:rPr>
      </w:pPr>
    </w:p>
    <w:p w:rsidR="00ED5A9C" w:rsidRPr="00842770" w:rsidRDefault="00ED5A9C" w:rsidP="0084277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42770">
        <w:rPr>
          <w:rFonts w:ascii="Times New Roman" w:hAnsi="Times New Roman" w:cs="Times New Roman"/>
          <w:b/>
          <w:sz w:val="28"/>
          <w:szCs w:val="28"/>
        </w:rPr>
        <w:lastRenderedPageBreak/>
        <w:t>Розв</w:t>
      </w:r>
      <w:proofErr w:type="spellEnd"/>
      <w:r w:rsidRPr="00842770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 w:rsidRPr="00842770">
        <w:rPr>
          <w:rFonts w:ascii="Times New Roman" w:hAnsi="Times New Roman" w:cs="Times New Roman"/>
          <w:b/>
          <w:sz w:val="28"/>
          <w:szCs w:val="28"/>
        </w:rPr>
        <w:t>яжи</w:t>
      </w:r>
      <w:proofErr w:type="spellEnd"/>
      <w:r w:rsidRPr="00842770">
        <w:rPr>
          <w:rFonts w:ascii="Times New Roman" w:hAnsi="Times New Roman" w:cs="Times New Roman"/>
          <w:b/>
          <w:sz w:val="28"/>
          <w:szCs w:val="28"/>
        </w:rPr>
        <w:t xml:space="preserve"> задачу</w:t>
      </w:r>
    </w:p>
    <w:p w:rsidR="00ED5A9C" w:rsidRDefault="00ED5A9C" w:rsidP="00ED5A9C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купила 29 цукер</w:t>
      </w:r>
      <w:r w:rsidR="00D80422">
        <w:rPr>
          <w:rFonts w:ascii="Times New Roman" w:hAnsi="Times New Roman" w:cs="Times New Roman"/>
          <w:sz w:val="28"/>
          <w:szCs w:val="28"/>
        </w:rPr>
        <w:t>ок. 5 цукерок вона дала донечці і 5 цукерок – синові. Скільки цукерок залишилось у мами?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6939" w:type="dxa"/>
        <w:tblInd w:w="-567" w:type="dxa"/>
        <w:tblLook w:val="04A0" w:firstRow="1" w:lastRow="0" w:firstColumn="1" w:lastColumn="0" w:noHBand="0" w:noVBand="1"/>
      </w:tblPr>
      <w:tblGrid>
        <w:gridCol w:w="266"/>
        <w:gridCol w:w="266"/>
        <w:gridCol w:w="266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</w:tblGrid>
      <w:tr w:rsidR="00D80422" w:rsidTr="00EC2792">
        <w:trPr>
          <w:trHeight w:val="210"/>
        </w:trPr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0422" w:rsidTr="00EC2792">
        <w:trPr>
          <w:trHeight w:val="210"/>
        </w:trPr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0422" w:rsidTr="00EC2792">
        <w:trPr>
          <w:trHeight w:val="210"/>
        </w:trPr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0422" w:rsidTr="00EC2792">
        <w:trPr>
          <w:trHeight w:val="210"/>
        </w:trPr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0422" w:rsidTr="00EC2792">
        <w:trPr>
          <w:trHeight w:val="210"/>
        </w:trPr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0422" w:rsidTr="00EC2792">
        <w:trPr>
          <w:trHeight w:val="148"/>
        </w:trPr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" w:type="dxa"/>
          </w:tcPr>
          <w:p w:rsidR="00D80422" w:rsidRDefault="00D80422" w:rsidP="00EC27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0422" w:rsidRDefault="00D80422" w:rsidP="00ED5A9C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8B34D0" w:rsidRDefault="008B34D0" w:rsidP="00ED5A9C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8B34D0" w:rsidRDefault="008B34D0" w:rsidP="00ED5A9C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8B34D0" w:rsidRDefault="008B34D0" w:rsidP="00ED5A9C">
      <w:pPr>
        <w:ind w:left="-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B34D0" w:rsidRDefault="008B34D0" w:rsidP="00ED5A9C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8B34D0" w:rsidRPr="008D177C" w:rsidRDefault="008B34D0" w:rsidP="008B34D0">
      <w:pPr>
        <w:shd w:val="clear" w:color="auto" w:fill="FFFFFF"/>
        <w:spacing w:after="0" w:line="240" w:lineRule="auto"/>
        <w:ind w:left="502"/>
        <w:jc w:val="both"/>
        <w:rPr>
          <w:rFonts w:ascii="Arial" w:eastAsia="Times New Roman" w:hAnsi="Arial" w:cs="Arial"/>
          <w:color w:val="333333"/>
          <w:sz w:val="28"/>
          <w:szCs w:val="28"/>
        </w:rPr>
      </w:pPr>
      <w:r w:rsidRPr="00B360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Результат діагностичної роботи:</w:t>
      </w:r>
    </w:p>
    <w:p w:rsidR="008B34D0" w:rsidRPr="00C03A89" w:rsidRDefault="008B34D0" w:rsidP="008B34D0">
      <w:pPr>
        <w:shd w:val="clear" w:color="auto" w:fill="FFFFFF"/>
        <w:spacing w:after="0" w:line="240" w:lineRule="auto"/>
        <w:ind w:left="502"/>
        <w:jc w:val="both"/>
        <w:rPr>
          <w:rFonts w:ascii="Arial" w:eastAsia="Times New Roman" w:hAnsi="Arial" w:cs="Arial"/>
          <w:b/>
          <w:color w:val="333333"/>
          <w:sz w:val="28"/>
          <w:szCs w:val="28"/>
        </w:rPr>
      </w:pPr>
      <w:r w:rsidRPr="00C03A8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Самоаналіз</w:t>
      </w:r>
    </w:p>
    <w:p w:rsidR="008B34D0" w:rsidRPr="00B36081" w:rsidRDefault="008B34D0" w:rsidP="008B34D0">
      <w:pPr>
        <w:shd w:val="clear" w:color="auto" w:fill="FFFFFF"/>
        <w:spacing w:after="0" w:line="240" w:lineRule="auto"/>
        <w:ind w:left="502"/>
        <w:jc w:val="both"/>
        <w:rPr>
          <w:rFonts w:ascii="Arial" w:eastAsia="Times New Roman" w:hAnsi="Arial" w:cs="Arial"/>
          <w:color w:val="333333"/>
          <w:sz w:val="28"/>
          <w:szCs w:val="28"/>
        </w:rPr>
      </w:pPr>
      <w:r w:rsidRPr="00B36081">
        <w:rPr>
          <w:rFonts w:ascii="Times New Roman" w:eastAsia="Times New Roman" w:hAnsi="Times New Roman" w:cs="Times New Roman"/>
          <w:color w:val="333333"/>
          <w:sz w:val="28"/>
          <w:szCs w:val="28"/>
        </w:rPr>
        <w:t>Познач </w:t>
      </w:r>
      <w:r w:rsidRPr="00B36081">
        <w:rPr>
          <w:rFonts w:ascii="Showcard Gothic" w:eastAsia="Times New Roman" w:hAnsi="Showcard Gothic" w:cs="Arial"/>
          <w:color w:val="333333"/>
          <w:sz w:val="44"/>
          <w:szCs w:val="44"/>
        </w:rPr>
        <w:t>+</w:t>
      </w:r>
      <w:r w:rsidRPr="00B36081">
        <w:rPr>
          <w:rFonts w:ascii="Calibri" w:eastAsia="Times New Roman" w:hAnsi="Calibri" w:cs="Calibri"/>
          <w:color w:val="333333"/>
          <w:sz w:val="44"/>
          <w:szCs w:val="44"/>
        </w:rPr>
        <w:t> </w:t>
      </w:r>
      <w:r w:rsidRPr="00B3608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(Як тобі було виконувати завдання?)</w:t>
      </w:r>
    </w:p>
    <w:tbl>
      <w:tblPr>
        <w:tblW w:w="0" w:type="auto"/>
        <w:tblInd w:w="3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7"/>
        <w:gridCol w:w="1201"/>
      </w:tblGrid>
      <w:tr w:rsidR="008B34D0" w:rsidRPr="00B36081" w:rsidTr="00EC2792">
        <w:tc>
          <w:tcPr>
            <w:tcW w:w="718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B34D0" w:rsidRPr="00B36081" w:rsidRDefault="008B34D0" w:rsidP="00EC27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081">
              <w:rPr>
                <w:rFonts w:ascii="Times New Roman" w:eastAsia="Times New Roman" w:hAnsi="Times New Roman" w:cs="Times New Roman"/>
                <w:sz w:val="28"/>
                <w:szCs w:val="28"/>
              </w:rPr>
              <w:t>Мені було дуже легко</w:t>
            </w:r>
          </w:p>
        </w:tc>
        <w:tc>
          <w:tcPr>
            <w:tcW w:w="120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B34D0" w:rsidRPr="00B36081" w:rsidRDefault="008B34D0" w:rsidP="00EC27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08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B34D0" w:rsidRPr="00B36081" w:rsidTr="00EC2792">
        <w:trPr>
          <w:trHeight w:val="412"/>
        </w:trPr>
        <w:tc>
          <w:tcPr>
            <w:tcW w:w="71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B34D0" w:rsidRPr="00B36081" w:rsidRDefault="008B34D0" w:rsidP="00EC27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081">
              <w:rPr>
                <w:rFonts w:ascii="Times New Roman" w:eastAsia="Times New Roman" w:hAnsi="Times New Roman" w:cs="Times New Roman"/>
                <w:sz w:val="28"/>
                <w:szCs w:val="28"/>
              </w:rPr>
              <w:t>Мені була потрібна допомога вчителя чи однокласників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B34D0" w:rsidRPr="00B36081" w:rsidRDefault="008B34D0" w:rsidP="00EC27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08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B34D0" w:rsidRPr="00B36081" w:rsidTr="00EC2792">
        <w:trPr>
          <w:trHeight w:val="417"/>
        </w:trPr>
        <w:tc>
          <w:tcPr>
            <w:tcW w:w="7187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B34D0" w:rsidRPr="00B36081" w:rsidRDefault="008B34D0" w:rsidP="00EC27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081">
              <w:rPr>
                <w:rFonts w:ascii="Times New Roman" w:eastAsia="Times New Roman" w:hAnsi="Times New Roman" w:cs="Times New Roman"/>
                <w:sz w:val="28"/>
                <w:szCs w:val="28"/>
              </w:rPr>
              <w:t>Мені було дуже важко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B34D0" w:rsidRPr="00B36081" w:rsidRDefault="008B34D0" w:rsidP="00EC27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08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8B34D0" w:rsidRPr="00C148E4" w:rsidRDefault="008B34D0" w:rsidP="008B34D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333333"/>
          <w:sz w:val="28"/>
          <w:szCs w:val="28"/>
        </w:rPr>
      </w:pPr>
    </w:p>
    <w:p w:rsidR="008B34D0" w:rsidRPr="000A5A9A" w:rsidRDefault="008B34D0" w:rsidP="008B34D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A5A9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B32119" wp14:editId="550989DB">
                <wp:simplePos x="0" y="0"/>
                <wp:positionH relativeFrom="column">
                  <wp:posOffset>4585970</wp:posOffset>
                </wp:positionH>
                <wp:positionV relativeFrom="paragraph">
                  <wp:posOffset>252730</wp:posOffset>
                </wp:positionV>
                <wp:extent cx="1133475" cy="723900"/>
                <wp:effectExtent l="13970" t="14605" r="14605" b="2349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7239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ysClr val="window" lastClr="FFFFFF">
                                <a:lumMod val="100000"/>
                                <a:lumOff val="0"/>
                              </a:sysClr>
                            </a:gs>
                            <a:gs pos="100000">
                              <a:srgbClr val="A5A5A5">
                                <a:lumMod val="40000"/>
                                <a:lumOff val="60000"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A5A5A5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A5A5A5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9E1A8A" id="Прямоугольник 1" o:spid="_x0000_s1026" style="position:absolute;margin-left:361.1pt;margin-top:19.9pt;width:89.2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" strokecolor="#c9c9c9" strokeweight="1pt">
                <v:fill color2="#dbdbdb" focus="100%" type="gradient"/>
                <v:shadow on="t" color="#525252" opacity=".5" offset="1pt"/>
              </v:rect>
            </w:pict>
          </mc:Fallback>
        </mc:AlternateContent>
      </w:r>
      <w:r w:rsidRPr="000A5A9A">
        <w:rPr>
          <w:rFonts w:ascii="Times New Roman" w:eastAsia="Calibri" w:hAnsi="Times New Roman" w:cs="Times New Roman"/>
          <w:b/>
          <w:sz w:val="28"/>
          <w:szCs w:val="28"/>
        </w:rPr>
        <w:t>Оцінювання</w:t>
      </w:r>
    </w:p>
    <w:p w:rsidR="008B34D0" w:rsidRPr="000A5A9A" w:rsidRDefault="008B34D0" w:rsidP="008B34D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A5A9A">
        <w:rPr>
          <w:rFonts w:ascii="Times New Roman" w:eastAsia="Calibri" w:hAnsi="Times New Roman" w:cs="Times New Roman"/>
          <w:sz w:val="28"/>
          <w:szCs w:val="28"/>
        </w:rPr>
        <w:t xml:space="preserve">     ++ має значні успіхи</w:t>
      </w:r>
    </w:p>
    <w:p w:rsidR="008B34D0" w:rsidRPr="000A5A9A" w:rsidRDefault="008B34D0" w:rsidP="008B34D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A5A9A">
        <w:rPr>
          <w:rFonts w:ascii="Times New Roman" w:eastAsia="Calibri" w:hAnsi="Times New Roman" w:cs="Times New Roman"/>
          <w:sz w:val="28"/>
          <w:szCs w:val="28"/>
        </w:rPr>
        <w:t xml:space="preserve">     + демонструє помітний прогрес                                            </w:t>
      </w:r>
    </w:p>
    <w:p w:rsidR="008B34D0" w:rsidRPr="000A5A9A" w:rsidRDefault="008B34D0" w:rsidP="008B34D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A5A9A">
        <w:rPr>
          <w:rFonts w:ascii="Times New Roman" w:eastAsia="Calibri" w:hAnsi="Times New Roman" w:cs="Times New Roman"/>
          <w:sz w:val="28"/>
          <w:szCs w:val="28"/>
        </w:rPr>
        <w:t>досягає результату з допомогою вчителя</w:t>
      </w:r>
    </w:p>
    <w:p w:rsidR="008B34D0" w:rsidRPr="000A5A9A" w:rsidRDefault="008B34D0" w:rsidP="008B34D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A5A9A">
        <w:rPr>
          <w:rFonts w:ascii="Times New Roman" w:eastAsia="Calibri" w:hAnsi="Times New Roman" w:cs="Times New Roman"/>
          <w:sz w:val="28"/>
          <w:szCs w:val="28"/>
        </w:rPr>
        <w:t xml:space="preserve">     ! потребує значної уваги і допомоги</w:t>
      </w:r>
    </w:p>
    <w:p w:rsidR="008B34D0" w:rsidRPr="000A5A9A" w:rsidRDefault="008B34D0" w:rsidP="008B34D0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8B34D0" w:rsidRPr="00ED5A9C" w:rsidRDefault="008B34D0" w:rsidP="00ED5A9C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ED5A9C" w:rsidRPr="00C65BFE" w:rsidRDefault="00ED5A9C" w:rsidP="00C65BFE">
      <w:pPr>
        <w:ind w:left="-567"/>
        <w:rPr>
          <w:rFonts w:ascii="Times New Roman" w:hAnsi="Times New Roman" w:cs="Times New Roman"/>
          <w:sz w:val="28"/>
          <w:szCs w:val="28"/>
        </w:rPr>
      </w:pPr>
    </w:p>
    <w:sectPr w:rsidR="00ED5A9C" w:rsidRPr="00C65BFE" w:rsidSect="00842770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65D55"/>
    <w:multiLevelType w:val="hybridMultilevel"/>
    <w:tmpl w:val="7DE2EBFE"/>
    <w:lvl w:ilvl="0" w:tplc="D45A02B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5B25628E"/>
    <w:multiLevelType w:val="hybridMultilevel"/>
    <w:tmpl w:val="DEF275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C9"/>
    <w:rsid w:val="003931C9"/>
    <w:rsid w:val="0072042C"/>
    <w:rsid w:val="007C6EA1"/>
    <w:rsid w:val="00825A47"/>
    <w:rsid w:val="00842770"/>
    <w:rsid w:val="008B34D0"/>
    <w:rsid w:val="009475A6"/>
    <w:rsid w:val="00987E0F"/>
    <w:rsid w:val="00995066"/>
    <w:rsid w:val="00A86708"/>
    <w:rsid w:val="00C65BFE"/>
    <w:rsid w:val="00CC7C3D"/>
    <w:rsid w:val="00D80422"/>
    <w:rsid w:val="00DA6C2E"/>
    <w:rsid w:val="00ED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EE35B7-C22D-4931-A175-D6E63E813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A47"/>
    <w:pPr>
      <w:ind w:left="720"/>
      <w:contextualSpacing/>
    </w:pPr>
  </w:style>
  <w:style w:type="table" w:styleId="a4">
    <w:name w:val="Table Grid"/>
    <w:basedOn w:val="a1"/>
    <w:uiPriority w:val="39"/>
    <w:rsid w:val="00825A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1168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 Піс</dc:creator>
  <cp:keywords/>
  <dc:description/>
  <cp:lastModifiedBy>Назар Піс</cp:lastModifiedBy>
  <cp:revision>10</cp:revision>
  <dcterms:created xsi:type="dcterms:W3CDTF">2021-02-20T17:45:00Z</dcterms:created>
  <dcterms:modified xsi:type="dcterms:W3CDTF">2021-02-20T18:34:00Z</dcterms:modified>
</cp:coreProperties>
</file>