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7FD" w:rsidRPr="004A77FD" w:rsidRDefault="00080FCD" w:rsidP="004A77FD">
      <w:pPr>
        <w:keepNext/>
        <w:keepLines/>
        <w:spacing w:before="480" w:after="0" w:line="240" w:lineRule="auto"/>
        <w:ind w:left="-1134"/>
        <w:jc w:val="center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val="uk-UA"/>
        </w:rPr>
      </w:pP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val="uk-UA"/>
        </w:rPr>
        <w:t xml:space="preserve">3 клас. </w:t>
      </w:r>
      <w:bookmarkStart w:id="0" w:name="_GoBack"/>
      <w:bookmarkEnd w:id="0"/>
      <w:r w:rsidR="004A77FD" w:rsidRPr="004A77FD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val="uk-UA"/>
        </w:rPr>
        <w:t>Я досліджую світ. Діагностична робота для підсумкового оцінювання з інтегрованої  теми</w:t>
      </w:r>
      <w:r w:rsidR="004A77FD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val="uk-UA"/>
        </w:rPr>
        <w:t xml:space="preserve"> «Світ невиди</w:t>
      </w:r>
      <w:r w:rsidR="004A77FD" w:rsidRPr="004A77FD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val="uk-UA"/>
        </w:rPr>
        <w:t>мий»</w:t>
      </w:r>
    </w:p>
    <w:p w:rsidR="004A77FD" w:rsidRPr="004A77FD" w:rsidRDefault="004A77FD" w:rsidP="004A77FD">
      <w:pPr>
        <w:ind w:left="-851"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4A77FD">
        <w:rPr>
          <w:rFonts w:ascii="Times New Roman" w:hAnsi="Times New Roman" w:cs="Times New Roman"/>
          <w:sz w:val="28"/>
          <w:szCs w:val="28"/>
          <w:lang w:val="uk-UA"/>
        </w:rPr>
        <w:t>Учня/учениці/ 3-______ класу ____________________________________________</w:t>
      </w:r>
    </w:p>
    <w:p w:rsidR="004A77FD" w:rsidRPr="00A12DE8" w:rsidRDefault="004A77FD" w:rsidP="00BB04B1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</w:pPr>
      <w:r w:rsidRPr="00A12DE8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>Якими областями подорожували жевжики?</w:t>
      </w:r>
    </w:p>
    <w:p w:rsidR="0045356C" w:rsidRPr="004A77FD" w:rsidRDefault="004A77FD" w:rsidP="004A77FD">
      <w:pPr>
        <w:pStyle w:val="a3"/>
        <w:numPr>
          <w:ilvl w:val="0"/>
          <w:numId w:val="2"/>
        </w:numPr>
      </w:pPr>
      <w:r>
        <w:rPr>
          <w:rFonts w:ascii="Times New Roman" w:hAnsi="Times New Roman" w:cs="Times New Roman"/>
          <w:sz w:val="28"/>
          <w:szCs w:val="28"/>
        </w:rPr>
        <w:t>Одеськ</w:t>
      </w:r>
      <w:r w:rsidR="00A12DE8">
        <w:rPr>
          <w:rFonts w:ascii="Times New Roman" w:hAnsi="Times New Roman" w:cs="Times New Roman"/>
          <w:sz w:val="28"/>
          <w:szCs w:val="28"/>
          <w:lang w:val="uk-UA"/>
        </w:rPr>
        <w:t>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2DE8">
        <w:rPr>
          <w:rFonts w:ascii="Times New Roman" w:hAnsi="Times New Roman" w:cs="Times New Roman"/>
          <w:sz w:val="28"/>
          <w:szCs w:val="28"/>
          <w:lang w:val="uk-UA"/>
        </w:rPr>
        <w:t>, Полтавською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 w:rsidR="00A12DE8">
        <w:rPr>
          <w:rFonts w:ascii="Times New Roman" w:hAnsi="Times New Roman" w:cs="Times New Roman"/>
          <w:sz w:val="28"/>
          <w:szCs w:val="28"/>
          <w:lang w:val="uk-UA"/>
        </w:rPr>
        <w:t>а Рівненською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A77FD" w:rsidRPr="004A77FD" w:rsidRDefault="00A12DE8" w:rsidP="004A77FD">
      <w:pPr>
        <w:pStyle w:val="a3"/>
        <w:numPr>
          <w:ilvl w:val="0"/>
          <w:numId w:val="2"/>
        </w:numPr>
      </w:pPr>
      <w:r>
        <w:rPr>
          <w:rFonts w:ascii="Times New Roman" w:hAnsi="Times New Roman" w:cs="Times New Roman"/>
          <w:sz w:val="28"/>
          <w:szCs w:val="28"/>
          <w:lang w:val="uk-UA"/>
        </w:rPr>
        <w:t>Одеською, Черкаською та Полтавською</w:t>
      </w:r>
      <w:r w:rsidR="004A77F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A77FD" w:rsidRPr="004A77FD" w:rsidRDefault="00A12DE8" w:rsidP="004A77FD">
      <w:pPr>
        <w:pStyle w:val="a3"/>
        <w:numPr>
          <w:ilvl w:val="0"/>
          <w:numId w:val="2"/>
        </w:numPr>
      </w:pPr>
      <w:r>
        <w:rPr>
          <w:rFonts w:ascii="Times New Roman" w:hAnsi="Times New Roman" w:cs="Times New Roman"/>
          <w:sz w:val="28"/>
          <w:szCs w:val="28"/>
          <w:lang w:val="uk-UA"/>
        </w:rPr>
        <w:t>Рівненською, Львівською та Полтавською</w:t>
      </w:r>
      <w:r w:rsidR="004A77F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A77FD" w:rsidRPr="00A12DE8" w:rsidRDefault="004A77FD" w:rsidP="00BB04B1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</w:pPr>
      <w:r w:rsidRPr="00A12DE8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>Як Номул врятував русалок?</w:t>
      </w:r>
    </w:p>
    <w:p w:rsidR="004A77FD" w:rsidRPr="004A77FD" w:rsidRDefault="004A77FD" w:rsidP="004A77FD">
      <w:pPr>
        <w:pStyle w:val="a3"/>
        <w:numPr>
          <w:ilvl w:val="0"/>
          <w:numId w:val="4"/>
        </w:numPr>
        <w:ind w:left="-284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Переніс їх в Одеську область.</w:t>
      </w:r>
    </w:p>
    <w:p w:rsidR="004A77FD" w:rsidRPr="004A77FD" w:rsidRDefault="004A77FD" w:rsidP="004A77FD">
      <w:pPr>
        <w:pStyle w:val="a3"/>
        <w:numPr>
          <w:ilvl w:val="0"/>
          <w:numId w:val="4"/>
        </w:numPr>
        <w:ind w:left="-284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Заховов їх у болоті.</w:t>
      </w:r>
    </w:p>
    <w:p w:rsidR="004A77FD" w:rsidRPr="004A77FD" w:rsidRDefault="004A77FD" w:rsidP="004A77FD">
      <w:pPr>
        <w:pStyle w:val="a3"/>
        <w:numPr>
          <w:ilvl w:val="0"/>
          <w:numId w:val="4"/>
        </w:numPr>
        <w:ind w:left="-284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 команду жевжольоту випустити ківш</w:t>
      </w:r>
      <w:r w:rsidR="00A12D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A77FD" w:rsidRPr="00A12DE8" w:rsidRDefault="004A77FD" w:rsidP="00BB04B1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</w:pPr>
      <w:r w:rsidRPr="00A12DE8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>Запиши назви птахів, що зустрічаються у твоїй місцевості взимку. Розкажи про одного з них.</w:t>
      </w:r>
    </w:p>
    <w:p w:rsidR="004A77FD" w:rsidRDefault="004A77FD" w:rsidP="004A77FD">
      <w:pPr>
        <w:pStyle w:val="a3"/>
        <w:ind w:left="-77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A77FD" w:rsidRPr="00A12DE8" w:rsidRDefault="004A77FD" w:rsidP="00BB04B1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</w:pPr>
      <w:r w:rsidRPr="00A12DE8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 xml:space="preserve">Який з поданих ланцюгів живлення правильний. Склади </w:t>
      </w:r>
      <w:r w:rsidR="00BB04B1" w:rsidRPr="00A12DE8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 xml:space="preserve">і запиши </w:t>
      </w:r>
      <w:r w:rsidRPr="00A12DE8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>свій ланцюг живлення.</w:t>
      </w:r>
    </w:p>
    <w:p w:rsidR="00BB04B1" w:rsidRDefault="00BB04B1" w:rsidP="00BB04B1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77FD" w:rsidRDefault="00BB04B1" w:rsidP="00BB04B1">
      <w:pPr>
        <w:pStyle w:val="a3"/>
        <w:ind w:left="-77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0155F1" wp14:editId="7E4AE786">
                <wp:simplePos x="0" y="0"/>
                <wp:positionH relativeFrom="column">
                  <wp:posOffset>3180715</wp:posOffset>
                </wp:positionH>
                <wp:positionV relativeFrom="paragraph">
                  <wp:posOffset>227965</wp:posOffset>
                </wp:positionV>
                <wp:extent cx="590550" cy="381000"/>
                <wp:effectExtent l="0" t="19050" r="38100" b="38100"/>
                <wp:wrapNone/>
                <wp:docPr id="5" name="Стрелка вправо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3810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5" o:spid="_x0000_s1026" type="#_x0000_t13" style="position:absolute;margin-left:250.45pt;margin-top:17.95pt;width:46.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" adj="14632" fillcolor="#4f81bd [3204]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B16D75" wp14:editId="72C0F845">
                <wp:simplePos x="0" y="0"/>
                <wp:positionH relativeFrom="column">
                  <wp:posOffset>1123315</wp:posOffset>
                </wp:positionH>
                <wp:positionV relativeFrom="paragraph">
                  <wp:posOffset>285115</wp:posOffset>
                </wp:positionV>
                <wp:extent cx="590550" cy="323850"/>
                <wp:effectExtent l="0" t="19050" r="38100" b="38100"/>
                <wp:wrapNone/>
                <wp:docPr id="4" name="Стрелка вправо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3238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4" o:spid="_x0000_s1026" type="#_x0000_t13" style="position:absolute;margin-left:88.45pt;margin-top:22.45pt;width:46.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" adj="15677" fillcolor="#4f81bd [3204]" strokecolor="#243f60 [1604]" strokeweight="2pt"/>
            </w:pict>
          </mc:Fallback>
        </mc:AlternateContent>
      </w:r>
      <w:r w:rsidR="004A77FD">
        <w:rPr>
          <w:noProof/>
          <w:lang w:eastAsia="ru-RU"/>
        </w:rPr>
        <w:drawing>
          <wp:inline distT="0" distB="0" distL="0" distR="0" wp14:anchorId="4F9D0420" wp14:editId="55B42DD8">
            <wp:extent cx="1350717" cy="904875"/>
            <wp:effectExtent l="0" t="0" r="1905" b="0"/>
            <wp:docPr id="1" name="Рисунок 1" descr="Рекомендації з посіву ярої пшениці — Агробізнес сьогодн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комендації з посіву ярої пшениці — Агробізнес сьогодні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717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77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="004A77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4A77FD">
        <w:rPr>
          <w:noProof/>
          <w:lang w:eastAsia="ru-RU"/>
        </w:rPr>
        <w:drawing>
          <wp:inline distT="0" distB="0" distL="0" distR="0" wp14:anchorId="7C4F98B9" wp14:editId="14A2E892">
            <wp:extent cx="1323975" cy="941041"/>
            <wp:effectExtent l="0" t="0" r="0" b="0"/>
            <wp:docPr id="2" name="Рисунок 2" descr="Щоб позбутися мишей, потрібно шампансь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Щоб позбутися мишей, потрібно шампанське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941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</w:t>
      </w:r>
      <w:r w:rsidR="004A77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4A77FD">
        <w:rPr>
          <w:noProof/>
          <w:lang w:eastAsia="ru-RU"/>
        </w:rPr>
        <w:drawing>
          <wp:inline distT="0" distB="0" distL="0" distR="0" wp14:anchorId="48C0EA27" wp14:editId="2BE3AE17">
            <wp:extent cx="1190625" cy="927594"/>
            <wp:effectExtent l="0" t="0" r="0" b="6350"/>
            <wp:docPr id="3" name="Рисунок 3" descr="Стокові фотографії Лисиці та роялті-фрі зображення Лисиці |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Стокові фотографії Лисиці та роялті-фрі зображення Лисиці | Depositphotos®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927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4B1" w:rsidRDefault="00BB04B1" w:rsidP="00BB04B1">
      <w:pPr>
        <w:pStyle w:val="a3"/>
        <w:ind w:left="-77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Пшениця                                  миша                                           лисиця</w:t>
      </w:r>
    </w:p>
    <w:p w:rsidR="00BB04B1" w:rsidRDefault="00BB04B1" w:rsidP="004D02B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D02B4" w:rsidRDefault="004D02B4" w:rsidP="004D02B4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D02B4" w:rsidRDefault="004D02B4" w:rsidP="004D02B4">
      <w:pPr>
        <w:ind w:left="-5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3818890</wp:posOffset>
                </wp:positionH>
                <wp:positionV relativeFrom="paragraph">
                  <wp:posOffset>361315</wp:posOffset>
                </wp:positionV>
                <wp:extent cx="533400" cy="352425"/>
                <wp:effectExtent l="0" t="19050" r="38100" b="47625"/>
                <wp:wrapNone/>
                <wp:docPr id="10" name="Стрелка вправо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3524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10" o:spid="_x0000_s1026" type="#_x0000_t13" style="position:absolute;margin-left:300.7pt;margin-top:28.45pt;width:42pt;height:2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" adj="14464" fillcolor="#4f81bd [3204]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1475740</wp:posOffset>
                </wp:positionH>
                <wp:positionV relativeFrom="paragraph">
                  <wp:posOffset>513715</wp:posOffset>
                </wp:positionV>
                <wp:extent cx="647700" cy="333375"/>
                <wp:effectExtent l="0" t="19050" r="38100" b="47625"/>
                <wp:wrapNone/>
                <wp:docPr id="9" name="Стрелка вправо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333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9" o:spid="_x0000_s1026" type="#_x0000_t13" style="position:absolute;margin-left:116.2pt;margin-top:40.45pt;width:51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" adj="16041" fillcolor="#4f81bd [3204]" strokecolor="#243f60 [1604]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583F0D28" wp14:editId="05E8AFA5">
            <wp:extent cx="1511300" cy="1133475"/>
            <wp:effectExtent l="0" t="0" r="0" b="9525"/>
            <wp:docPr id="6" name="Рисунок 6" descr="Як живуть мурахи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Як живуть мурахи?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r>
        <w:rPr>
          <w:noProof/>
          <w:lang w:eastAsia="ru-RU"/>
        </w:rPr>
        <w:drawing>
          <wp:inline distT="0" distB="0" distL="0" distR="0" wp14:anchorId="2F195CD6" wp14:editId="4AA79EDE">
            <wp:extent cx="1703977" cy="1138825"/>
            <wp:effectExtent l="0" t="0" r="0" b="4445"/>
            <wp:docPr id="7" name="Рисунок 7" descr="ᐈ Травы фотография, фотографии трава | скачать на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ᐈ Травы фотография, фотографии трава | скачать на Depositphotos®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977" cy="113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</w:t>
      </w:r>
      <w:r>
        <w:rPr>
          <w:noProof/>
          <w:lang w:eastAsia="ru-RU"/>
        </w:rPr>
        <w:drawing>
          <wp:inline distT="0" distB="0" distL="0" distR="0" wp14:anchorId="40200016" wp14:editId="77451DAC">
            <wp:extent cx="1672014" cy="1162050"/>
            <wp:effectExtent l="0" t="0" r="4445" b="0"/>
            <wp:docPr id="8" name="Рисунок 8" descr="ᐈ Жаба фото, фотографии картинки жаба | скачать на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ᐈ Жаба фото, фотографии картинки жаба | скачать на Depositphotos®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014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4A8" w:rsidRDefault="004D02B4" w:rsidP="004D02B4">
      <w:pPr>
        <w:ind w:left="-5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Мураха                               </w:t>
      </w:r>
      <w:r w:rsidR="000A74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сік                                                      жаба             </w:t>
      </w:r>
    </w:p>
    <w:p w:rsidR="000A74A8" w:rsidRDefault="000A74A8" w:rsidP="004D02B4">
      <w:pPr>
        <w:ind w:left="-5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:rsidR="000A74A8" w:rsidRPr="00A12DE8" w:rsidRDefault="000A74A8" w:rsidP="000A74A8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</w:pPr>
      <w:r w:rsidRPr="00A12DE8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lastRenderedPageBreak/>
        <w:t>Зоряна та Ярина гуляли біля озера. Погода була чудова, але  докучали комарі. «Щоб ви пропали! – вигукнула Ярина. – Весь відпочинок зіпсували!</w:t>
      </w:r>
      <w:r w:rsidR="000E492B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>»</w:t>
      </w:r>
    </w:p>
    <w:p w:rsidR="000A74A8" w:rsidRPr="00A12DE8" w:rsidRDefault="000A74A8" w:rsidP="000A74A8">
      <w:pPr>
        <w:pStyle w:val="a3"/>
        <w:ind w:left="-414"/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</w:pPr>
      <w:r w:rsidRPr="00A12DE8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>Чи згідні ви з думкою дівчинки?     Обґрунтуйте свою відповідь.</w:t>
      </w:r>
    </w:p>
    <w:p w:rsidR="00067CE3" w:rsidRDefault="00067CE3" w:rsidP="000A74A8">
      <w:pPr>
        <w:pStyle w:val="a3"/>
        <w:ind w:left="-41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A74A8" w:rsidRPr="00A12DE8" w:rsidRDefault="000A74A8" w:rsidP="000A74A8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</w:pPr>
      <w:r w:rsidRPr="00A12DE8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>Віднови послідовність подій.</w:t>
      </w:r>
    </w:p>
    <w:p w:rsidR="00067CE3" w:rsidRPr="003C6CF9" w:rsidRDefault="00067CE3" w:rsidP="00067CE3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Невдовзі вони поповнили колекцію скрині сонячним каменем – бурштином, який дару</w:t>
      </w:r>
      <w:r w:rsidR="003C6CF9">
        <w:rPr>
          <w:rFonts w:ascii="Times New Roman" w:hAnsi="Times New Roman" w:cs="Times New Roman"/>
          <w:sz w:val="28"/>
          <w:szCs w:val="28"/>
          <w:lang w:val="uk-UA"/>
        </w:rPr>
        <w:t xml:space="preserve">є людям щедра Рівненщина. </w:t>
      </w:r>
    </w:p>
    <w:p w:rsidR="003C6CF9" w:rsidRPr="003C6CF9" w:rsidRDefault="003C6CF9" w:rsidP="003C6CF9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Номуле, чому жевжоліт летить боком?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мене від цього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аморочиться!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незадоволено буркнула Блискавка.</w:t>
      </w:r>
    </w:p>
    <w:p w:rsidR="003C6CF9" w:rsidRPr="003C6CF9" w:rsidRDefault="003C6CF9" w:rsidP="003C6CF9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Довелося Блискавці по скайпу викликати діда Оксеника.</w:t>
      </w:r>
    </w:p>
    <w:p w:rsidR="003C6CF9" w:rsidRPr="00C61C84" w:rsidRDefault="00C61C84" w:rsidP="003C6CF9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Команда </w:t>
      </w:r>
      <w:r>
        <w:rPr>
          <w:rFonts w:ascii="Times New Roman" w:hAnsi="Times New Roman" w:cs="Times New Roman"/>
          <w:sz w:val="28"/>
          <w:szCs w:val="28"/>
          <w:lang w:val="uk-UA"/>
        </w:rPr>
        <w:t>жевжикі</w:t>
      </w:r>
      <w:r>
        <w:rPr>
          <w:rFonts w:ascii="Times New Roman" w:hAnsi="Times New Roman" w:cs="Times New Roman"/>
          <w:sz w:val="28"/>
          <w:szCs w:val="28"/>
          <w:lang w:val="uk-UA"/>
        </w:rPr>
        <w:t>в дружна й винахідлива. Але, як і в людей, у цих казкових створінь трапляються сварки.</w:t>
      </w:r>
    </w:p>
    <w:p w:rsidR="00C61C84" w:rsidRPr="000E492B" w:rsidRDefault="00C61C84" w:rsidP="003C6CF9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Слово за слово, жевжики посварилися так, що перестали розмовляти.</w:t>
      </w:r>
    </w:p>
    <w:p w:rsidR="000E492B" w:rsidRPr="00B131F3" w:rsidRDefault="000E492B" w:rsidP="000E492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</w:pPr>
      <w:r w:rsidRPr="00B131F3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 xml:space="preserve">У сусідній квартирі трапилась пожежа. Захарко дуже злякався і заховався під стіл. Проаналізуй дії хлопчика. Як потрібно вчинити правильно? </w:t>
      </w:r>
      <w:r w:rsidR="00D638DA" w:rsidRPr="00B131F3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 xml:space="preserve">Запиши. </w:t>
      </w:r>
    </w:p>
    <w:p w:rsidR="00D638DA" w:rsidRDefault="00D638DA" w:rsidP="00D638DA">
      <w:pPr>
        <w:pStyle w:val="a3"/>
        <w:ind w:left="-41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638DA" w:rsidRPr="00B131F3" w:rsidRDefault="00D638DA" w:rsidP="00D638D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</w:pPr>
      <w:r w:rsidRPr="00B131F3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 xml:space="preserve">Марія гуляла в лісі і </w:t>
      </w:r>
      <w:r w:rsidR="00080FCD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>травмува</w:t>
      </w:r>
      <w:r w:rsidR="00DB113C" w:rsidRPr="00B131F3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>ла коліно. Познач дії, які повинна виконати дівчинка.</w:t>
      </w:r>
    </w:p>
    <w:p w:rsidR="00DB113C" w:rsidRPr="00DB113C" w:rsidRDefault="00DB113C" w:rsidP="00DB113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Промити рану.</w:t>
      </w:r>
    </w:p>
    <w:p w:rsidR="00DB113C" w:rsidRPr="00DB113C" w:rsidRDefault="00DB113C" w:rsidP="00DB113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Протерти коліно рукою.</w:t>
      </w:r>
    </w:p>
    <w:p w:rsidR="00DB113C" w:rsidRPr="00DB113C" w:rsidRDefault="00DB113C" w:rsidP="00DB113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Відшукати подорожник. Трішки розім’яти листочки, щоб виділився сік.</w:t>
      </w:r>
    </w:p>
    <w:p w:rsidR="00DB113C" w:rsidRPr="00DB113C" w:rsidRDefault="00DB113C" w:rsidP="00DB113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Залишити рану відкритою.</w:t>
      </w:r>
    </w:p>
    <w:p w:rsidR="00DB113C" w:rsidRDefault="00DB113C" w:rsidP="00DB113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Прикласти подорожник до рани.</w:t>
      </w:r>
    </w:p>
    <w:p w:rsidR="005977EB" w:rsidRPr="00B131F3" w:rsidRDefault="00DB113C" w:rsidP="000A74A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</w:pPr>
      <w:r w:rsidRPr="00B131F3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 xml:space="preserve">Запиши, якою інформацією не можна ділитись онлайн. </w:t>
      </w:r>
      <w:r w:rsidR="005977EB" w:rsidRPr="00B131F3">
        <w:rPr>
          <w:rFonts w:ascii="Times New Roman" w:hAnsi="Times New Roman" w:cs="Times New Roman"/>
          <w:b/>
          <w:color w:val="548DD4" w:themeColor="text2" w:themeTint="99"/>
          <w:sz w:val="28"/>
          <w:szCs w:val="28"/>
          <w:lang w:val="uk-UA"/>
        </w:rPr>
        <w:t>Чому?</w:t>
      </w:r>
    </w:p>
    <w:p w:rsidR="005977EB" w:rsidRDefault="005977EB" w:rsidP="005977EB">
      <w:pPr>
        <w:pStyle w:val="a3"/>
        <w:ind w:left="-41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75788" w:rsidRDefault="00D75788" w:rsidP="00D75788">
      <w:pPr>
        <w:pStyle w:val="a3"/>
        <w:ind w:left="-41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0429" w:rsidRDefault="00390429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0429" w:rsidRDefault="0044381E" w:rsidP="0044381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Оціни свою роботу</w:t>
      </w:r>
      <w:r w:rsidRPr="0044381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E948BD" wp14:editId="419865CF">
                <wp:simplePos x="0" y="0"/>
                <wp:positionH relativeFrom="column">
                  <wp:posOffset>4576445</wp:posOffset>
                </wp:positionH>
                <wp:positionV relativeFrom="paragraph">
                  <wp:posOffset>231775</wp:posOffset>
                </wp:positionV>
                <wp:extent cx="1800225" cy="1209675"/>
                <wp:effectExtent l="19050" t="0" r="47625" b="219075"/>
                <wp:wrapNone/>
                <wp:docPr id="14" name="Выноска-облако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209675"/>
                        </a:xfrm>
                        <a:prstGeom prst="cloud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4381E" w:rsidRPr="0011402A" w:rsidRDefault="0044381E" w:rsidP="0044381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Мені було дуже легко працювати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Выноска-облако 14" o:spid="_x0000_s1026" type="#_x0000_t106" style="position:absolute;left:0;text-align:left;margin-left:360.35pt;margin-top:18.25pt;width:141.75pt;height:95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" adj="6300,24300" fillcolor="window" strokecolor="#f79646" strokeweight="2pt">
                <v:textbox>
                  <w:txbxContent>
                    <w:p w:rsidR="0044381E" w:rsidRPr="0011402A" w:rsidRDefault="0044381E" w:rsidP="0044381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Мені було дуже легко працювати</w:t>
                      </w:r>
                    </w:p>
                  </w:txbxContent>
                </v:textbox>
              </v:shape>
            </w:pict>
          </mc:Fallback>
        </mc:AlternateContent>
      </w:r>
    </w:p>
    <w:p w:rsidR="0044381E" w:rsidRPr="00D75788" w:rsidRDefault="0044381E" w:rsidP="0044381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381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39FA35" wp14:editId="6340C69A">
                <wp:simplePos x="0" y="0"/>
                <wp:positionH relativeFrom="column">
                  <wp:posOffset>2727960</wp:posOffset>
                </wp:positionH>
                <wp:positionV relativeFrom="paragraph">
                  <wp:posOffset>895985</wp:posOffset>
                </wp:positionV>
                <wp:extent cx="1924050" cy="1009650"/>
                <wp:effectExtent l="19050" t="0" r="38100" b="190500"/>
                <wp:wrapNone/>
                <wp:docPr id="13" name="Выноска-облако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1009650"/>
                        </a:xfrm>
                        <a:prstGeom prst="cloud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4381E" w:rsidRPr="001102E3" w:rsidRDefault="0044381E" w:rsidP="0044381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Було легко виконувати роботу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-облако 13" o:spid="_x0000_s1027" type="#_x0000_t106" style="position:absolute;left:0;text-align:left;margin-left:214.8pt;margin-top:70.55pt;width:151.5pt;height:7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" adj="6300,24300" fillcolor="window" strokecolor="#9bbb59" strokeweight="2pt">
                <v:textbox>
                  <w:txbxContent>
                    <w:p w:rsidR="0044381E" w:rsidRPr="001102E3" w:rsidRDefault="0044381E" w:rsidP="0044381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Було легко виконувати роботу</w:t>
                      </w:r>
                    </w:p>
                  </w:txbxContent>
                </v:textbox>
              </v:shape>
            </w:pict>
          </mc:Fallback>
        </mc:AlternateContent>
      </w:r>
    </w:p>
    <w:p w:rsidR="00D75788" w:rsidRDefault="0044381E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381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D6F844" wp14:editId="51FEE673">
                <wp:simplePos x="0" y="0"/>
                <wp:positionH relativeFrom="column">
                  <wp:posOffset>1217930</wp:posOffset>
                </wp:positionH>
                <wp:positionV relativeFrom="paragraph">
                  <wp:posOffset>-221615</wp:posOffset>
                </wp:positionV>
                <wp:extent cx="1952625" cy="857250"/>
                <wp:effectExtent l="19050" t="0" r="47625" b="152400"/>
                <wp:wrapNone/>
                <wp:docPr id="12" name="Выноска-облако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2625" cy="857250"/>
                        </a:xfrm>
                        <a:prstGeom prst="cloud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4381E" w:rsidRPr="0011402A" w:rsidRDefault="0044381E" w:rsidP="0044381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У мене виникали труднощі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-облако 12" o:spid="_x0000_s1028" type="#_x0000_t106" style="position:absolute;left:0;text-align:left;margin-left:95.9pt;margin-top:-17.45pt;width:153.75pt;height:6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" adj="6300,24300" fillcolor="window" strokecolor="windowText" strokeweight="2pt">
                <v:textbox>
                  <w:txbxContent>
                    <w:p w:rsidR="0044381E" w:rsidRPr="0011402A" w:rsidRDefault="0044381E" w:rsidP="0044381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У мене виникали труднощі</w:t>
                      </w:r>
                    </w:p>
                  </w:txbxContent>
                </v:textbox>
              </v:shape>
            </w:pict>
          </mc:Fallback>
        </mc:AlternateContent>
      </w:r>
    </w:p>
    <w:p w:rsidR="00D75788" w:rsidRDefault="0044381E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381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33504A" wp14:editId="469BF08A">
                <wp:simplePos x="0" y="0"/>
                <wp:positionH relativeFrom="column">
                  <wp:posOffset>-519430</wp:posOffset>
                </wp:positionH>
                <wp:positionV relativeFrom="paragraph">
                  <wp:posOffset>279400</wp:posOffset>
                </wp:positionV>
                <wp:extent cx="1838325" cy="1057275"/>
                <wp:effectExtent l="19050" t="0" r="47625" b="200025"/>
                <wp:wrapNone/>
                <wp:docPr id="11" name="Выноска-облако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1057275"/>
                        </a:xfrm>
                        <a:prstGeom prst="cloud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4381E" w:rsidRPr="0011402A" w:rsidRDefault="0044381E" w:rsidP="0044381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Мені було дуже важко працювати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-облако 11" o:spid="_x0000_s1029" type="#_x0000_t106" style="position:absolute;left:0;text-align:left;margin-left:-40.9pt;margin-top:22pt;width:144.75pt;height:8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" adj="6300,24300" fillcolor="window" strokecolor="#4f81bd" strokeweight="2pt">
                <v:textbox>
                  <w:txbxContent>
                    <w:p w:rsidR="0044381E" w:rsidRPr="0011402A" w:rsidRDefault="0044381E" w:rsidP="0044381E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Мені було дуже важко працювати</w:t>
                      </w:r>
                    </w:p>
                  </w:txbxContent>
                </v:textbox>
              </v:shape>
            </w:pict>
          </mc:Fallback>
        </mc:AlternateContent>
      </w: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4381E" w:rsidRDefault="0044381E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61B6F" w:rsidRPr="00D61B6F" w:rsidRDefault="00D61B6F" w:rsidP="00D61B6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D61B6F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Оцінка вчителя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50"/>
        <w:gridCol w:w="6510"/>
        <w:gridCol w:w="1411"/>
        <w:gridCol w:w="1225"/>
      </w:tblGrid>
      <w:tr w:rsidR="00D61B6F" w:rsidRPr="00D61B6F" w:rsidTr="002B7D2D">
        <w:tc>
          <w:tcPr>
            <w:tcW w:w="850" w:type="dxa"/>
          </w:tcPr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61B6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№з/п</w:t>
            </w:r>
          </w:p>
        </w:tc>
        <w:tc>
          <w:tcPr>
            <w:tcW w:w="6510" w:type="dxa"/>
          </w:tcPr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61B6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Освітня галузь</w:t>
            </w:r>
          </w:p>
        </w:tc>
        <w:tc>
          <w:tcPr>
            <w:tcW w:w="1411" w:type="dxa"/>
          </w:tcPr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61B6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Завдання</w:t>
            </w:r>
          </w:p>
        </w:tc>
        <w:tc>
          <w:tcPr>
            <w:tcW w:w="1225" w:type="dxa"/>
          </w:tcPr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61B6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Рівень</w:t>
            </w:r>
          </w:p>
        </w:tc>
      </w:tr>
      <w:tr w:rsidR="00D61B6F" w:rsidRPr="00D61B6F" w:rsidTr="002B7D2D">
        <w:tc>
          <w:tcPr>
            <w:tcW w:w="850" w:type="dxa"/>
            <w:vAlign w:val="center"/>
          </w:tcPr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  <w:r w:rsidRPr="00D61B6F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6510" w:type="dxa"/>
          </w:tcPr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61B6F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Мовно-літературна освітня галузь</w:t>
            </w:r>
            <w:r w:rsidRPr="00D61B6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cr/>
            </w:r>
          </w:p>
          <w:p w:rsidR="00D61B6F" w:rsidRPr="00D61B6F" w:rsidRDefault="00D61B6F" w:rsidP="00D61B6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1B6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МОВ 1. 5.Висловлює власні думки і аргументує їх.</w:t>
            </w:r>
          </w:p>
        </w:tc>
        <w:tc>
          <w:tcPr>
            <w:tcW w:w="1411" w:type="dxa"/>
            <w:vAlign w:val="center"/>
          </w:tcPr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3,5,7, 9</w:t>
            </w:r>
          </w:p>
        </w:tc>
        <w:tc>
          <w:tcPr>
            <w:tcW w:w="1225" w:type="dxa"/>
          </w:tcPr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D61B6F" w:rsidRPr="00D61B6F" w:rsidTr="002B7D2D">
        <w:tc>
          <w:tcPr>
            <w:tcW w:w="850" w:type="dxa"/>
            <w:vAlign w:val="center"/>
          </w:tcPr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6510" w:type="dxa"/>
          </w:tcPr>
          <w:p w:rsidR="00D61B6F" w:rsidRPr="00D61B6F" w:rsidRDefault="00D61B6F" w:rsidP="00D61B6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1B6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МОВ 1.7. Формулює розгорнуту відповідь на поставлене питання.</w:t>
            </w:r>
          </w:p>
        </w:tc>
        <w:tc>
          <w:tcPr>
            <w:tcW w:w="1411" w:type="dxa"/>
            <w:vAlign w:val="center"/>
          </w:tcPr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,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3,5,7,</w:t>
            </w:r>
          </w:p>
        </w:tc>
        <w:tc>
          <w:tcPr>
            <w:tcW w:w="1225" w:type="dxa"/>
          </w:tcPr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D61B6F" w:rsidRPr="00D61B6F" w:rsidTr="002B7D2D">
        <w:tc>
          <w:tcPr>
            <w:tcW w:w="850" w:type="dxa"/>
            <w:vAlign w:val="center"/>
          </w:tcPr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  <w:r w:rsidRPr="00D61B6F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6510" w:type="dxa"/>
          </w:tcPr>
          <w:p w:rsidR="00D61B6F" w:rsidRPr="00D61B6F" w:rsidRDefault="00D61B6F" w:rsidP="00D61B6F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Соціальна та здоровꞌязбережувальна освітня галузь.</w:t>
            </w:r>
          </w:p>
        </w:tc>
        <w:tc>
          <w:tcPr>
            <w:tcW w:w="1411" w:type="dxa"/>
            <w:vAlign w:val="center"/>
          </w:tcPr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225" w:type="dxa"/>
          </w:tcPr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2B7D2D" w:rsidRPr="00D61B6F" w:rsidTr="002B7D2D">
        <w:trPr>
          <w:trHeight w:val="675"/>
        </w:trPr>
        <w:tc>
          <w:tcPr>
            <w:tcW w:w="850" w:type="dxa"/>
            <w:vMerge w:val="restart"/>
            <w:vAlign w:val="center"/>
          </w:tcPr>
          <w:p w:rsidR="002B7D2D" w:rsidRPr="00D61B6F" w:rsidRDefault="002B7D2D" w:rsidP="00D61B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6510" w:type="dxa"/>
          </w:tcPr>
          <w:p w:rsidR="002B7D2D" w:rsidRPr="00D61B6F" w:rsidRDefault="002B7D2D" w:rsidP="00D61B6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СЗО2.1. Володіє найпростішими гігієнічними навичками.</w:t>
            </w:r>
          </w:p>
        </w:tc>
        <w:tc>
          <w:tcPr>
            <w:tcW w:w="1411" w:type="dxa"/>
            <w:vAlign w:val="center"/>
          </w:tcPr>
          <w:p w:rsidR="002B7D2D" w:rsidRDefault="002B7D2D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</w:t>
            </w:r>
          </w:p>
          <w:p w:rsidR="002B7D2D" w:rsidRPr="00D61B6F" w:rsidRDefault="002B7D2D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225" w:type="dxa"/>
          </w:tcPr>
          <w:p w:rsidR="002B7D2D" w:rsidRPr="00D61B6F" w:rsidRDefault="002B7D2D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2B7D2D" w:rsidRPr="002B7D2D" w:rsidTr="002B7D2D">
        <w:trPr>
          <w:trHeight w:val="615"/>
        </w:trPr>
        <w:tc>
          <w:tcPr>
            <w:tcW w:w="850" w:type="dxa"/>
            <w:vMerge/>
            <w:vAlign w:val="center"/>
          </w:tcPr>
          <w:p w:rsidR="002B7D2D" w:rsidRPr="00D61B6F" w:rsidRDefault="002B7D2D" w:rsidP="00D61B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6510" w:type="dxa"/>
          </w:tcPr>
          <w:p w:rsidR="002B7D2D" w:rsidRDefault="002B7D2D" w:rsidP="00D61B6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СЗО3.5. аналізує способи запобігання інфекційним і неінфекційним захворюванням. </w:t>
            </w:r>
          </w:p>
        </w:tc>
        <w:tc>
          <w:tcPr>
            <w:tcW w:w="1411" w:type="dxa"/>
            <w:vAlign w:val="center"/>
          </w:tcPr>
          <w:p w:rsidR="002B7D2D" w:rsidRDefault="002B7D2D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1225" w:type="dxa"/>
          </w:tcPr>
          <w:p w:rsidR="002B7D2D" w:rsidRPr="00D61B6F" w:rsidRDefault="002B7D2D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2B7D2D" w:rsidRPr="00D61B6F" w:rsidTr="002B7D2D">
        <w:trPr>
          <w:trHeight w:val="971"/>
        </w:trPr>
        <w:tc>
          <w:tcPr>
            <w:tcW w:w="850" w:type="dxa"/>
            <w:vMerge w:val="restart"/>
            <w:vAlign w:val="center"/>
          </w:tcPr>
          <w:p w:rsidR="002B7D2D" w:rsidRPr="00D61B6F" w:rsidRDefault="002B7D2D" w:rsidP="00D61B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  <w:r w:rsidRPr="00D61B6F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6510" w:type="dxa"/>
          </w:tcPr>
          <w:p w:rsidR="002B7D2D" w:rsidRPr="00D61B6F" w:rsidRDefault="002B7D2D" w:rsidP="00D61B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  <w:r w:rsidRPr="00D61B6F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Природнича освітня галузь</w:t>
            </w:r>
          </w:p>
          <w:p w:rsidR="002B7D2D" w:rsidRPr="00D61B6F" w:rsidRDefault="002B7D2D" w:rsidP="00D61B6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ПРО.2. Розуміє, аналізує, узагальнює інформацію природничого змісту.</w:t>
            </w:r>
          </w:p>
        </w:tc>
        <w:tc>
          <w:tcPr>
            <w:tcW w:w="1411" w:type="dxa"/>
            <w:vAlign w:val="center"/>
          </w:tcPr>
          <w:p w:rsidR="002B7D2D" w:rsidRPr="00D61B6F" w:rsidRDefault="002B7D2D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4,5</w:t>
            </w:r>
          </w:p>
        </w:tc>
        <w:tc>
          <w:tcPr>
            <w:tcW w:w="1225" w:type="dxa"/>
          </w:tcPr>
          <w:p w:rsidR="002B7D2D" w:rsidRPr="00D61B6F" w:rsidRDefault="002B7D2D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2B7D2D" w:rsidRPr="00D61B6F" w:rsidTr="002B7D2D">
        <w:trPr>
          <w:trHeight w:val="590"/>
        </w:trPr>
        <w:tc>
          <w:tcPr>
            <w:tcW w:w="850" w:type="dxa"/>
            <w:vMerge/>
            <w:vAlign w:val="center"/>
          </w:tcPr>
          <w:p w:rsidR="002B7D2D" w:rsidRPr="00D61B6F" w:rsidRDefault="002B7D2D" w:rsidP="00D61B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6510" w:type="dxa"/>
          </w:tcPr>
          <w:p w:rsidR="002B7D2D" w:rsidRPr="00D61B6F" w:rsidRDefault="002B7D2D" w:rsidP="00D61B6F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ПРО3. Розуміє взаємозв’язки між об’єктами та явищами природи. </w:t>
            </w:r>
          </w:p>
        </w:tc>
        <w:tc>
          <w:tcPr>
            <w:tcW w:w="1411" w:type="dxa"/>
            <w:vAlign w:val="center"/>
          </w:tcPr>
          <w:p w:rsidR="002B7D2D" w:rsidRDefault="00426F25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3,</w:t>
            </w:r>
            <w:r w:rsidR="002B7D2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1225" w:type="dxa"/>
          </w:tcPr>
          <w:p w:rsidR="002B7D2D" w:rsidRPr="00D61B6F" w:rsidRDefault="002B7D2D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2B7D2D" w:rsidRPr="00D61B6F" w:rsidTr="002B7D2D">
        <w:trPr>
          <w:trHeight w:val="1005"/>
        </w:trPr>
        <w:tc>
          <w:tcPr>
            <w:tcW w:w="850" w:type="dxa"/>
            <w:vMerge/>
            <w:vAlign w:val="center"/>
          </w:tcPr>
          <w:p w:rsidR="002B7D2D" w:rsidRPr="00D61B6F" w:rsidRDefault="002B7D2D" w:rsidP="00D61B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6510" w:type="dxa"/>
          </w:tcPr>
          <w:p w:rsidR="002B7D2D" w:rsidRDefault="002B7D2D" w:rsidP="00D61B6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1B6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ПРО4. Розв’язує проблемні завдання та ситуації природничого характеру.</w:t>
            </w:r>
          </w:p>
          <w:p w:rsidR="002B7D2D" w:rsidRDefault="002B7D2D" w:rsidP="00D61B6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1" w:type="dxa"/>
            <w:vAlign w:val="center"/>
          </w:tcPr>
          <w:p w:rsidR="002B7D2D" w:rsidRDefault="002B7D2D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4,6</w:t>
            </w:r>
          </w:p>
        </w:tc>
        <w:tc>
          <w:tcPr>
            <w:tcW w:w="1225" w:type="dxa"/>
          </w:tcPr>
          <w:p w:rsidR="002B7D2D" w:rsidRPr="00D61B6F" w:rsidRDefault="002B7D2D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D61B6F" w:rsidRPr="00D61B6F" w:rsidTr="002B7D2D">
        <w:tc>
          <w:tcPr>
            <w:tcW w:w="850" w:type="dxa"/>
            <w:vAlign w:val="center"/>
          </w:tcPr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  <w:r w:rsidRPr="00D61B6F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4</w:t>
            </w:r>
          </w:p>
        </w:tc>
        <w:tc>
          <w:tcPr>
            <w:tcW w:w="6510" w:type="dxa"/>
          </w:tcPr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  <w:r w:rsidRPr="00D61B6F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Громадянська та історична освітня галузь</w:t>
            </w:r>
          </w:p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411" w:type="dxa"/>
            <w:vAlign w:val="center"/>
          </w:tcPr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225" w:type="dxa"/>
          </w:tcPr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D61B6F" w:rsidRPr="00D61B6F" w:rsidTr="002B7D2D">
        <w:tc>
          <w:tcPr>
            <w:tcW w:w="850" w:type="dxa"/>
          </w:tcPr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6510" w:type="dxa"/>
          </w:tcPr>
          <w:p w:rsidR="00D61B6F" w:rsidRPr="00D61B6F" w:rsidRDefault="00D61B6F" w:rsidP="00D61B6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1B6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ГІО 1. Встановлює зв’язки між подіями, діяльністю та її результатами в часі.</w:t>
            </w:r>
          </w:p>
        </w:tc>
        <w:tc>
          <w:tcPr>
            <w:tcW w:w="1411" w:type="dxa"/>
            <w:vAlign w:val="center"/>
          </w:tcPr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1,2,6</w:t>
            </w:r>
          </w:p>
        </w:tc>
        <w:tc>
          <w:tcPr>
            <w:tcW w:w="1225" w:type="dxa"/>
          </w:tcPr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D61B6F" w:rsidRPr="00D61B6F" w:rsidTr="002B7D2D">
        <w:tc>
          <w:tcPr>
            <w:tcW w:w="850" w:type="dxa"/>
          </w:tcPr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6510" w:type="dxa"/>
          </w:tcPr>
          <w:p w:rsidR="00D61B6F" w:rsidRPr="00D61B6F" w:rsidRDefault="00D61B6F" w:rsidP="00D61B6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1B6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ГІО 5. Висловлюється щодо відомих фактів історії та історичних осіб, а також про події суспільного життя.</w:t>
            </w:r>
          </w:p>
        </w:tc>
        <w:tc>
          <w:tcPr>
            <w:tcW w:w="1411" w:type="dxa"/>
            <w:vAlign w:val="center"/>
          </w:tcPr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1,2,6</w:t>
            </w:r>
          </w:p>
        </w:tc>
        <w:tc>
          <w:tcPr>
            <w:tcW w:w="1225" w:type="dxa"/>
          </w:tcPr>
          <w:p w:rsidR="00D61B6F" w:rsidRPr="00D61B6F" w:rsidRDefault="00D61B6F" w:rsidP="00D61B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D61B6F" w:rsidRPr="00D61B6F" w:rsidRDefault="00D61B6F" w:rsidP="00D61B6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61B6F" w:rsidRPr="00D61B6F" w:rsidRDefault="00D61B6F" w:rsidP="00D61B6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4381E" w:rsidRDefault="0044381E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61B6F" w:rsidRDefault="00D61B6F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5788" w:rsidRDefault="00D7578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D02B4" w:rsidRPr="00D75788" w:rsidRDefault="000A74A8" w:rsidP="00D757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757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sectPr w:rsidR="004D02B4" w:rsidRPr="00D75788" w:rsidSect="004A77FD">
      <w:pgSz w:w="11906" w:h="16838"/>
      <w:pgMar w:top="28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E5BD7"/>
    <w:multiLevelType w:val="hybridMultilevel"/>
    <w:tmpl w:val="23A6089C"/>
    <w:lvl w:ilvl="0" w:tplc="04190011">
      <w:start w:val="1"/>
      <w:numFmt w:val="decimal"/>
      <w:lvlText w:val="%1)"/>
      <w:lvlJc w:val="left"/>
      <w:pPr>
        <w:ind w:left="-54" w:hanging="360"/>
      </w:pPr>
    </w:lvl>
    <w:lvl w:ilvl="1" w:tplc="04190019" w:tentative="1">
      <w:start w:val="1"/>
      <w:numFmt w:val="lowerLetter"/>
      <w:lvlText w:val="%2."/>
      <w:lvlJc w:val="left"/>
      <w:pPr>
        <w:ind w:left="666" w:hanging="360"/>
      </w:pPr>
    </w:lvl>
    <w:lvl w:ilvl="2" w:tplc="0419001B" w:tentative="1">
      <w:start w:val="1"/>
      <w:numFmt w:val="lowerRoman"/>
      <w:lvlText w:val="%3."/>
      <w:lvlJc w:val="right"/>
      <w:pPr>
        <w:ind w:left="1386" w:hanging="180"/>
      </w:pPr>
    </w:lvl>
    <w:lvl w:ilvl="3" w:tplc="0419000F" w:tentative="1">
      <w:start w:val="1"/>
      <w:numFmt w:val="decimal"/>
      <w:lvlText w:val="%4."/>
      <w:lvlJc w:val="left"/>
      <w:pPr>
        <w:ind w:left="2106" w:hanging="360"/>
      </w:pPr>
    </w:lvl>
    <w:lvl w:ilvl="4" w:tplc="04190019" w:tentative="1">
      <w:start w:val="1"/>
      <w:numFmt w:val="lowerLetter"/>
      <w:lvlText w:val="%5."/>
      <w:lvlJc w:val="left"/>
      <w:pPr>
        <w:ind w:left="2826" w:hanging="360"/>
      </w:pPr>
    </w:lvl>
    <w:lvl w:ilvl="5" w:tplc="0419001B" w:tentative="1">
      <w:start w:val="1"/>
      <w:numFmt w:val="lowerRoman"/>
      <w:lvlText w:val="%6."/>
      <w:lvlJc w:val="right"/>
      <w:pPr>
        <w:ind w:left="3546" w:hanging="180"/>
      </w:pPr>
    </w:lvl>
    <w:lvl w:ilvl="6" w:tplc="0419000F" w:tentative="1">
      <w:start w:val="1"/>
      <w:numFmt w:val="decimal"/>
      <w:lvlText w:val="%7."/>
      <w:lvlJc w:val="left"/>
      <w:pPr>
        <w:ind w:left="4266" w:hanging="360"/>
      </w:pPr>
    </w:lvl>
    <w:lvl w:ilvl="7" w:tplc="04190019" w:tentative="1">
      <w:start w:val="1"/>
      <w:numFmt w:val="lowerLetter"/>
      <w:lvlText w:val="%8."/>
      <w:lvlJc w:val="left"/>
      <w:pPr>
        <w:ind w:left="4986" w:hanging="360"/>
      </w:pPr>
    </w:lvl>
    <w:lvl w:ilvl="8" w:tplc="0419001B" w:tentative="1">
      <w:start w:val="1"/>
      <w:numFmt w:val="lowerRoman"/>
      <w:lvlText w:val="%9."/>
      <w:lvlJc w:val="right"/>
      <w:pPr>
        <w:ind w:left="5706" w:hanging="180"/>
      </w:pPr>
    </w:lvl>
  </w:abstractNum>
  <w:abstractNum w:abstractNumId="1">
    <w:nsid w:val="1F830F7D"/>
    <w:multiLevelType w:val="hybridMultilevel"/>
    <w:tmpl w:val="DE90C6E4"/>
    <w:lvl w:ilvl="0" w:tplc="55C86660">
      <w:start w:val="1"/>
      <w:numFmt w:val="decimal"/>
      <w:lvlText w:val="%1."/>
      <w:lvlJc w:val="left"/>
      <w:pPr>
        <w:ind w:left="-4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" w:hanging="360"/>
      </w:pPr>
    </w:lvl>
    <w:lvl w:ilvl="2" w:tplc="0419001B" w:tentative="1">
      <w:start w:val="1"/>
      <w:numFmt w:val="lowerRoman"/>
      <w:lvlText w:val="%3."/>
      <w:lvlJc w:val="right"/>
      <w:pPr>
        <w:ind w:left="1026" w:hanging="180"/>
      </w:pPr>
    </w:lvl>
    <w:lvl w:ilvl="3" w:tplc="0419000F" w:tentative="1">
      <w:start w:val="1"/>
      <w:numFmt w:val="decimal"/>
      <w:lvlText w:val="%4."/>
      <w:lvlJc w:val="left"/>
      <w:pPr>
        <w:ind w:left="1746" w:hanging="360"/>
      </w:pPr>
    </w:lvl>
    <w:lvl w:ilvl="4" w:tplc="04190019" w:tentative="1">
      <w:start w:val="1"/>
      <w:numFmt w:val="lowerLetter"/>
      <w:lvlText w:val="%5."/>
      <w:lvlJc w:val="left"/>
      <w:pPr>
        <w:ind w:left="2466" w:hanging="360"/>
      </w:pPr>
    </w:lvl>
    <w:lvl w:ilvl="5" w:tplc="0419001B" w:tentative="1">
      <w:start w:val="1"/>
      <w:numFmt w:val="lowerRoman"/>
      <w:lvlText w:val="%6."/>
      <w:lvlJc w:val="right"/>
      <w:pPr>
        <w:ind w:left="3186" w:hanging="180"/>
      </w:pPr>
    </w:lvl>
    <w:lvl w:ilvl="6" w:tplc="0419000F" w:tentative="1">
      <w:start w:val="1"/>
      <w:numFmt w:val="decimal"/>
      <w:lvlText w:val="%7."/>
      <w:lvlJc w:val="left"/>
      <w:pPr>
        <w:ind w:left="3906" w:hanging="360"/>
      </w:pPr>
    </w:lvl>
    <w:lvl w:ilvl="7" w:tplc="04190019" w:tentative="1">
      <w:start w:val="1"/>
      <w:numFmt w:val="lowerLetter"/>
      <w:lvlText w:val="%8."/>
      <w:lvlJc w:val="left"/>
      <w:pPr>
        <w:ind w:left="4626" w:hanging="360"/>
      </w:pPr>
    </w:lvl>
    <w:lvl w:ilvl="8" w:tplc="0419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2">
    <w:nsid w:val="304B6A35"/>
    <w:multiLevelType w:val="hybridMultilevel"/>
    <w:tmpl w:val="652A6190"/>
    <w:lvl w:ilvl="0" w:tplc="0419000D">
      <w:start w:val="1"/>
      <w:numFmt w:val="bullet"/>
      <w:lvlText w:val=""/>
      <w:lvlJc w:val="left"/>
      <w:pPr>
        <w:ind w:left="3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3">
    <w:nsid w:val="327D1CBA"/>
    <w:multiLevelType w:val="hybridMultilevel"/>
    <w:tmpl w:val="83D2721C"/>
    <w:lvl w:ilvl="0" w:tplc="04190011">
      <w:start w:val="1"/>
      <w:numFmt w:val="decimal"/>
      <w:lvlText w:val="%1)"/>
      <w:lvlJc w:val="left"/>
      <w:pPr>
        <w:ind w:left="666" w:hanging="360"/>
      </w:pPr>
    </w:lvl>
    <w:lvl w:ilvl="1" w:tplc="04190019" w:tentative="1">
      <w:start w:val="1"/>
      <w:numFmt w:val="lowerLetter"/>
      <w:lvlText w:val="%2."/>
      <w:lvlJc w:val="left"/>
      <w:pPr>
        <w:ind w:left="1386" w:hanging="360"/>
      </w:pPr>
    </w:lvl>
    <w:lvl w:ilvl="2" w:tplc="0419001B" w:tentative="1">
      <w:start w:val="1"/>
      <w:numFmt w:val="lowerRoman"/>
      <w:lvlText w:val="%3."/>
      <w:lvlJc w:val="right"/>
      <w:pPr>
        <w:ind w:left="2106" w:hanging="180"/>
      </w:pPr>
    </w:lvl>
    <w:lvl w:ilvl="3" w:tplc="0419000F" w:tentative="1">
      <w:start w:val="1"/>
      <w:numFmt w:val="decimal"/>
      <w:lvlText w:val="%4."/>
      <w:lvlJc w:val="left"/>
      <w:pPr>
        <w:ind w:left="2826" w:hanging="360"/>
      </w:pPr>
    </w:lvl>
    <w:lvl w:ilvl="4" w:tplc="04190019" w:tentative="1">
      <w:start w:val="1"/>
      <w:numFmt w:val="lowerLetter"/>
      <w:lvlText w:val="%5."/>
      <w:lvlJc w:val="left"/>
      <w:pPr>
        <w:ind w:left="3546" w:hanging="360"/>
      </w:pPr>
    </w:lvl>
    <w:lvl w:ilvl="5" w:tplc="0419001B" w:tentative="1">
      <w:start w:val="1"/>
      <w:numFmt w:val="lowerRoman"/>
      <w:lvlText w:val="%6."/>
      <w:lvlJc w:val="right"/>
      <w:pPr>
        <w:ind w:left="4266" w:hanging="180"/>
      </w:pPr>
    </w:lvl>
    <w:lvl w:ilvl="6" w:tplc="0419000F" w:tentative="1">
      <w:start w:val="1"/>
      <w:numFmt w:val="decimal"/>
      <w:lvlText w:val="%7."/>
      <w:lvlJc w:val="left"/>
      <w:pPr>
        <w:ind w:left="4986" w:hanging="360"/>
      </w:pPr>
    </w:lvl>
    <w:lvl w:ilvl="7" w:tplc="04190019" w:tentative="1">
      <w:start w:val="1"/>
      <w:numFmt w:val="lowerLetter"/>
      <w:lvlText w:val="%8."/>
      <w:lvlJc w:val="left"/>
      <w:pPr>
        <w:ind w:left="5706" w:hanging="360"/>
      </w:pPr>
    </w:lvl>
    <w:lvl w:ilvl="8" w:tplc="0419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4">
    <w:nsid w:val="35EE2BB0"/>
    <w:multiLevelType w:val="hybridMultilevel"/>
    <w:tmpl w:val="12721B56"/>
    <w:lvl w:ilvl="0" w:tplc="04190011">
      <w:start w:val="1"/>
      <w:numFmt w:val="decimal"/>
      <w:lvlText w:val="%1)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5">
    <w:nsid w:val="39E261ED"/>
    <w:multiLevelType w:val="hybridMultilevel"/>
    <w:tmpl w:val="F826531A"/>
    <w:lvl w:ilvl="0" w:tplc="04190011">
      <w:start w:val="1"/>
      <w:numFmt w:val="decimal"/>
      <w:lvlText w:val="%1)"/>
      <w:lvlJc w:val="left"/>
      <w:pPr>
        <w:ind w:left="-556" w:hanging="360"/>
      </w:pPr>
    </w:lvl>
    <w:lvl w:ilvl="1" w:tplc="04190019" w:tentative="1">
      <w:start w:val="1"/>
      <w:numFmt w:val="lowerLetter"/>
      <w:lvlText w:val="%2."/>
      <w:lvlJc w:val="left"/>
      <w:pPr>
        <w:ind w:left="164" w:hanging="360"/>
      </w:pPr>
    </w:lvl>
    <w:lvl w:ilvl="2" w:tplc="0419001B" w:tentative="1">
      <w:start w:val="1"/>
      <w:numFmt w:val="lowerRoman"/>
      <w:lvlText w:val="%3."/>
      <w:lvlJc w:val="right"/>
      <w:pPr>
        <w:ind w:left="884" w:hanging="180"/>
      </w:pPr>
    </w:lvl>
    <w:lvl w:ilvl="3" w:tplc="0419000F" w:tentative="1">
      <w:start w:val="1"/>
      <w:numFmt w:val="decimal"/>
      <w:lvlText w:val="%4."/>
      <w:lvlJc w:val="left"/>
      <w:pPr>
        <w:ind w:left="1604" w:hanging="360"/>
      </w:pPr>
    </w:lvl>
    <w:lvl w:ilvl="4" w:tplc="04190019" w:tentative="1">
      <w:start w:val="1"/>
      <w:numFmt w:val="lowerLetter"/>
      <w:lvlText w:val="%5."/>
      <w:lvlJc w:val="left"/>
      <w:pPr>
        <w:ind w:left="2324" w:hanging="360"/>
      </w:pPr>
    </w:lvl>
    <w:lvl w:ilvl="5" w:tplc="0419001B" w:tentative="1">
      <w:start w:val="1"/>
      <w:numFmt w:val="lowerRoman"/>
      <w:lvlText w:val="%6."/>
      <w:lvlJc w:val="right"/>
      <w:pPr>
        <w:ind w:left="3044" w:hanging="180"/>
      </w:pPr>
    </w:lvl>
    <w:lvl w:ilvl="6" w:tplc="0419000F" w:tentative="1">
      <w:start w:val="1"/>
      <w:numFmt w:val="decimal"/>
      <w:lvlText w:val="%7."/>
      <w:lvlJc w:val="left"/>
      <w:pPr>
        <w:ind w:left="3764" w:hanging="360"/>
      </w:pPr>
    </w:lvl>
    <w:lvl w:ilvl="7" w:tplc="04190019" w:tentative="1">
      <w:start w:val="1"/>
      <w:numFmt w:val="lowerLetter"/>
      <w:lvlText w:val="%8."/>
      <w:lvlJc w:val="left"/>
      <w:pPr>
        <w:ind w:left="4484" w:hanging="360"/>
      </w:pPr>
    </w:lvl>
    <w:lvl w:ilvl="8" w:tplc="0419001B" w:tentative="1">
      <w:start w:val="1"/>
      <w:numFmt w:val="lowerRoman"/>
      <w:lvlText w:val="%9."/>
      <w:lvlJc w:val="right"/>
      <w:pPr>
        <w:ind w:left="5204" w:hanging="180"/>
      </w:pPr>
    </w:lvl>
  </w:abstractNum>
  <w:abstractNum w:abstractNumId="6">
    <w:nsid w:val="54673896"/>
    <w:multiLevelType w:val="hybridMultilevel"/>
    <w:tmpl w:val="F6DE47C8"/>
    <w:lvl w:ilvl="0" w:tplc="04190011">
      <w:start w:val="1"/>
      <w:numFmt w:val="decimal"/>
      <w:lvlText w:val="%1)"/>
      <w:lvlJc w:val="left"/>
      <w:pPr>
        <w:ind w:left="306" w:hanging="360"/>
      </w:pPr>
    </w:lvl>
    <w:lvl w:ilvl="1" w:tplc="04190019" w:tentative="1">
      <w:start w:val="1"/>
      <w:numFmt w:val="lowerLetter"/>
      <w:lvlText w:val="%2."/>
      <w:lvlJc w:val="left"/>
      <w:pPr>
        <w:ind w:left="1026" w:hanging="360"/>
      </w:pPr>
    </w:lvl>
    <w:lvl w:ilvl="2" w:tplc="0419001B" w:tentative="1">
      <w:start w:val="1"/>
      <w:numFmt w:val="lowerRoman"/>
      <w:lvlText w:val="%3."/>
      <w:lvlJc w:val="right"/>
      <w:pPr>
        <w:ind w:left="1746" w:hanging="180"/>
      </w:pPr>
    </w:lvl>
    <w:lvl w:ilvl="3" w:tplc="0419000F" w:tentative="1">
      <w:start w:val="1"/>
      <w:numFmt w:val="decimal"/>
      <w:lvlText w:val="%4."/>
      <w:lvlJc w:val="left"/>
      <w:pPr>
        <w:ind w:left="2466" w:hanging="360"/>
      </w:pPr>
    </w:lvl>
    <w:lvl w:ilvl="4" w:tplc="04190019" w:tentative="1">
      <w:start w:val="1"/>
      <w:numFmt w:val="lowerLetter"/>
      <w:lvlText w:val="%5."/>
      <w:lvlJc w:val="left"/>
      <w:pPr>
        <w:ind w:left="3186" w:hanging="360"/>
      </w:pPr>
    </w:lvl>
    <w:lvl w:ilvl="5" w:tplc="0419001B" w:tentative="1">
      <w:start w:val="1"/>
      <w:numFmt w:val="lowerRoman"/>
      <w:lvlText w:val="%6."/>
      <w:lvlJc w:val="right"/>
      <w:pPr>
        <w:ind w:left="3906" w:hanging="180"/>
      </w:pPr>
    </w:lvl>
    <w:lvl w:ilvl="6" w:tplc="0419000F" w:tentative="1">
      <w:start w:val="1"/>
      <w:numFmt w:val="decimal"/>
      <w:lvlText w:val="%7."/>
      <w:lvlJc w:val="left"/>
      <w:pPr>
        <w:ind w:left="4626" w:hanging="360"/>
      </w:pPr>
    </w:lvl>
    <w:lvl w:ilvl="7" w:tplc="04190019" w:tentative="1">
      <w:start w:val="1"/>
      <w:numFmt w:val="lowerLetter"/>
      <w:lvlText w:val="%8."/>
      <w:lvlJc w:val="left"/>
      <w:pPr>
        <w:ind w:left="5346" w:hanging="360"/>
      </w:pPr>
    </w:lvl>
    <w:lvl w:ilvl="8" w:tplc="0419001B" w:tentative="1">
      <w:start w:val="1"/>
      <w:numFmt w:val="lowerRoman"/>
      <w:lvlText w:val="%9."/>
      <w:lvlJc w:val="right"/>
      <w:pPr>
        <w:ind w:left="6066" w:hanging="180"/>
      </w:pPr>
    </w:lvl>
  </w:abstractNum>
  <w:abstractNum w:abstractNumId="7">
    <w:nsid w:val="73E01AFB"/>
    <w:multiLevelType w:val="hybridMultilevel"/>
    <w:tmpl w:val="5EC40450"/>
    <w:lvl w:ilvl="0" w:tplc="FF84086C">
      <w:start w:val="5"/>
      <w:numFmt w:val="bullet"/>
      <w:lvlText w:val="-"/>
      <w:lvlJc w:val="left"/>
      <w:pPr>
        <w:ind w:left="-5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6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</w:abstractNum>
  <w:abstractNum w:abstractNumId="8">
    <w:nsid w:val="7EFF45D1"/>
    <w:multiLevelType w:val="hybridMultilevel"/>
    <w:tmpl w:val="4306D212"/>
    <w:lvl w:ilvl="0" w:tplc="04190003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6"/>
  </w:num>
  <w:num w:numId="7">
    <w:abstractNumId w:val="7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56C"/>
    <w:rsid w:val="00067CE3"/>
    <w:rsid w:val="00080FCD"/>
    <w:rsid w:val="000A74A8"/>
    <w:rsid w:val="000E492B"/>
    <w:rsid w:val="002B7D2D"/>
    <w:rsid w:val="00390429"/>
    <w:rsid w:val="003C6CF9"/>
    <w:rsid w:val="00426F25"/>
    <w:rsid w:val="0044381E"/>
    <w:rsid w:val="0045356C"/>
    <w:rsid w:val="004A77FD"/>
    <w:rsid w:val="004D02B4"/>
    <w:rsid w:val="005977EB"/>
    <w:rsid w:val="00A12DE8"/>
    <w:rsid w:val="00B131F3"/>
    <w:rsid w:val="00BB04B1"/>
    <w:rsid w:val="00C61C84"/>
    <w:rsid w:val="00D61B6F"/>
    <w:rsid w:val="00D638DA"/>
    <w:rsid w:val="00D75788"/>
    <w:rsid w:val="00DB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7F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A7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77FD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61B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7F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A7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77FD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61B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705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2021-02-23T18:41:00Z</dcterms:created>
  <dcterms:modified xsi:type="dcterms:W3CDTF">2021-02-23T21:41:00Z</dcterms:modified>
</cp:coreProperties>
</file>