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32"/>
        <w:gridCol w:w="5231"/>
        <w:gridCol w:w="5231"/>
      </w:tblGrid>
      <w:tr w:rsidR="00AA6814" w14:paraId="66A91F83" w14:textId="567D84F7" w:rsidTr="00AA6814">
        <w:tc>
          <w:tcPr>
            <w:tcW w:w="5232" w:type="dxa"/>
          </w:tcPr>
          <w:p w14:paraId="06745F51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79478B" w14:textId="77777777" w:rsidR="00AA6814" w:rsidRPr="00096A43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7CBA8445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1A715709" w14:textId="77777777" w:rsidR="00AA6814" w:rsidRPr="00CA00DB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609E4A3B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4B370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600487E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DDCBC9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DF99F6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2022583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4E033F1A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92B1FF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34115" w14:textId="79D6C638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7401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3B9A7C8F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98A22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1390DC7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660969" w14:textId="131513D8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83CE9E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6E3A73C3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A948C6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6959B110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0EAAA8D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A0BD" w14:textId="5F21529B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C515E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3780057" w14:textId="77777777" w:rsidR="00AA6814" w:rsidRDefault="00AA6814" w:rsidP="00500207"/>
        </w:tc>
        <w:tc>
          <w:tcPr>
            <w:tcW w:w="5231" w:type="dxa"/>
          </w:tcPr>
          <w:p w14:paraId="3DB1F73A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663BF1" w14:textId="77777777" w:rsidR="00AA6814" w:rsidRPr="00096A43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40167E84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3A00726F" w14:textId="77777777" w:rsidR="00AA6814" w:rsidRPr="00CA00DB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202BB101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32D60E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3F4AA6BC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B575C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832ED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1BA83CA8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0556ECF9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2412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CA62" w14:textId="119D2179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5F64F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64BF1691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CDCFBD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5CA78A35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6DF988" w14:textId="65CB2981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0AADEB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3F3465F0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D19ECE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31C60E6B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623E096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B996E" w14:textId="1B1DEF5A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A00FB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8379056" w14:textId="77777777" w:rsidR="00AA6814" w:rsidRDefault="00AA6814" w:rsidP="00500207"/>
        </w:tc>
        <w:tc>
          <w:tcPr>
            <w:tcW w:w="5231" w:type="dxa"/>
          </w:tcPr>
          <w:p w14:paraId="72567C7A" w14:textId="77777777" w:rsidR="00AA6814" w:rsidRDefault="00AA6814" w:rsidP="00AA68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F239C5" w14:textId="77777777" w:rsidR="00AA6814" w:rsidRPr="00096A43" w:rsidRDefault="00AA6814" w:rsidP="00AA68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399F38AC" w14:textId="77777777" w:rsidR="00AA6814" w:rsidRDefault="00AA6814" w:rsidP="00AA68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2C4DECF0" w14:textId="77777777" w:rsidR="00AA6814" w:rsidRPr="00CA00DB" w:rsidRDefault="00AA6814" w:rsidP="00AA68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6C00A0DF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876D7B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1A7FEDAA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CD4E67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458F60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029A1412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37DA5B37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287CE7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C9E6E" w14:textId="7EC75130" w:rsidR="00AA6814" w:rsidRPr="00096A43" w:rsidRDefault="009E7C2D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6CD2F" w14:textId="77777777" w:rsidR="00AA6814" w:rsidRPr="00096A43" w:rsidRDefault="00AA6814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00275616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EA3056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094D278A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F299DE" w14:textId="3D8E90E6" w:rsidR="00AA6814" w:rsidRPr="00096A43" w:rsidRDefault="009E7C2D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05D774" w14:textId="77777777" w:rsidR="00AA6814" w:rsidRPr="00096A43" w:rsidRDefault="00AA6814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62BF9918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1E2E69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20E73044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0335271" w14:textId="77777777" w:rsidR="00AA6814" w:rsidRPr="00096A43" w:rsidRDefault="00AA6814" w:rsidP="00AA68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EA49D" w14:textId="1B119C81" w:rsidR="00AA6814" w:rsidRPr="00096A43" w:rsidRDefault="009E7C2D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D7E0" w14:textId="77777777" w:rsidR="00AA6814" w:rsidRPr="00096A43" w:rsidRDefault="00AA6814" w:rsidP="00AA68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862D372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6814" w14:paraId="7BFA06E2" w14:textId="77777777" w:rsidTr="00AA6814">
        <w:tc>
          <w:tcPr>
            <w:tcW w:w="5232" w:type="dxa"/>
          </w:tcPr>
          <w:p w14:paraId="46A7D352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31" w:type="dxa"/>
          </w:tcPr>
          <w:p w14:paraId="2F62DAAA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31" w:type="dxa"/>
          </w:tcPr>
          <w:p w14:paraId="7E6B787B" w14:textId="77777777" w:rsidR="00AA6814" w:rsidRDefault="00AA6814" w:rsidP="00AA68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6814" w14:paraId="0C19C735" w14:textId="77777777" w:rsidTr="00AA6814">
        <w:tc>
          <w:tcPr>
            <w:tcW w:w="5232" w:type="dxa"/>
          </w:tcPr>
          <w:p w14:paraId="358FFB95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B35EFD" w14:textId="77777777" w:rsidR="00AA6814" w:rsidRPr="00096A43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4F500446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4BC0CEB7" w14:textId="77777777" w:rsidR="00AA6814" w:rsidRPr="00CA00DB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47EF4CDF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C721CA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78681E0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548546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89B827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446A955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7504A7BA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64D7EF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CCC42" w14:textId="06B10FF2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4D10D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0BD50B67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A379C3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70831CF5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FACB27" w14:textId="584503D8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508396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18AD55A8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23363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6CE31CD0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FD5530B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FB407" w14:textId="1089B18B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A1AA7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CBBD177" w14:textId="77777777" w:rsidR="00AA6814" w:rsidRDefault="00AA6814" w:rsidP="00500207"/>
        </w:tc>
        <w:tc>
          <w:tcPr>
            <w:tcW w:w="5231" w:type="dxa"/>
          </w:tcPr>
          <w:p w14:paraId="5C5FAE5A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B090A7" w14:textId="77777777" w:rsidR="00AA6814" w:rsidRPr="00096A43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59AA4E54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758BC96C" w14:textId="77777777" w:rsidR="00AA6814" w:rsidRPr="00CA00DB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05DDF4D7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BB3D6E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40306EEA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1BEB90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28C40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5DF4729E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72DE2E35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067CA0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7D986" w14:textId="698ABCCD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0A387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72E74EAF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9FA1FC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17162EC5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0CF676" w14:textId="313EE439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57DDDE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07CBEB7B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C282E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77242D48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1EA15CC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309A7" w14:textId="0D87BB10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61DA4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5158B6D" w14:textId="77777777" w:rsidR="00AA6814" w:rsidRDefault="00AA6814" w:rsidP="00500207"/>
        </w:tc>
        <w:tc>
          <w:tcPr>
            <w:tcW w:w="5231" w:type="dxa"/>
          </w:tcPr>
          <w:p w14:paraId="1692A1DA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57E617" w14:textId="77777777" w:rsidR="00AA6814" w:rsidRPr="00096A43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Бланк оцінювання</w:t>
            </w:r>
          </w:p>
          <w:p w14:paraId="5122B52E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«Повторення вивченого 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96A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класі. Звуки і букви»</w:t>
            </w:r>
          </w:p>
          <w:p w14:paraId="3B8D81B9" w14:textId="77777777" w:rsidR="00AA6814" w:rsidRPr="00CA00DB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a3"/>
              <w:tblW w:w="5262" w:type="dxa"/>
              <w:tblLook w:val="04A0" w:firstRow="1" w:lastRow="0" w:firstColumn="1" w:lastColumn="0" w:noHBand="0" w:noVBand="1"/>
            </w:tblPr>
            <w:tblGrid>
              <w:gridCol w:w="1210"/>
              <w:gridCol w:w="2385"/>
              <w:gridCol w:w="1667"/>
            </w:tblGrid>
            <w:tr w:rsidR="00AA6814" w:rsidRPr="00096A43" w14:paraId="74283B62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B67225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  <w:p w14:paraId="7845CA68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завдання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72F73C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Характеристика наскрізних умінь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839196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Сформовано/</w:t>
                  </w:r>
                </w:p>
                <w:p w14:paraId="1B750AB3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формується</w:t>
                  </w:r>
                </w:p>
              </w:tc>
            </w:tr>
            <w:tr w:rsidR="00AA6814" w:rsidRPr="00096A43" w14:paraId="68EA1BEE" w14:textId="77777777" w:rsidTr="00500207"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7B0DF2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2D3C1" w14:textId="03E76B7C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Пише </w:t>
                  </w:r>
                  <w:proofErr w:type="spellStart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розбірливо</w:t>
                  </w:r>
                  <w:proofErr w:type="spellEnd"/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дотримується граматичних і орфографічних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норм.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280F6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76A14504" w14:textId="77777777" w:rsidTr="00500207">
              <w:trPr>
                <w:trHeight w:val="535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3E6CFF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14:paraId="0DE8764A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0EADE8" w14:textId="52129470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AA681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Перевіряє і редагує написане.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325987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A6814" w:rsidRPr="00096A43" w14:paraId="03686211" w14:textId="77777777" w:rsidTr="00500207">
              <w:trPr>
                <w:trHeight w:val="459"/>
              </w:trPr>
              <w:tc>
                <w:tcPr>
                  <w:tcW w:w="1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E19467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14:paraId="20070744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8AE78FF" w14:textId="77777777" w:rsidR="00AA6814" w:rsidRPr="00096A43" w:rsidRDefault="00AA6814" w:rsidP="005002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49870" w14:textId="7137AC4A" w:rsidR="00AA6814" w:rsidRPr="00096A43" w:rsidRDefault="009E7C2D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="00AA6814" w:rsidRPr="00096A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Будує зв’язні висловлювання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8FDAA" w14:textId="77777777" w:rsidR="00AA6814" w:rsidRPr="00096A43" w:rsidRDefault="00AA6814" w:rsidP="0050020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686CAAA" w14:textId="77777777" w:rsidR="00AA6814" w:rsidRDefault="00AA6814" w:rsidP="00500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12AD07E" w14:textId="77777777" w:rsidR="00AA6814" w:rsidRDefault="00AA6814" w:rsidP="00AA6814">
      <w:pPr>
        <w:spacing w:after="0"/>
      </w:pPr>
    </w:p>
    <w:p w14:paraId="3AF333A1" w14:textId="77777777" w:rsidR="00AA6814" w:rsidRDefault="00AA6814" w:rsidP="00AA6814">
      <w:pPr>
        <w:spacing w:after="0"/>
      </w:pPr>
    </w:p>
    <w:sectPr w:rsidR="00AA6814" w:rsidSect="00AA6814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14"/>
    <w:rsid w:val="009E7C2D"/>
    <w:rsid w:val="00AA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B5AEA"/>
  <w15:chartTrackingRefBased/>
  <w15:docId w15:val="{D0D41CD9-99C9-49E9-91DB-F0DBB39E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6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2</cp:revision>
  <dcterms:created xsi:type="dcterms:W3CDTF">2021-09-26T08:15:00Z</dcterms:created>
  <dcterms:modified xsi:type="dcterms:W3CDTF">2021-09-26T11:54:00Z</dcterms:modified>
</cp:coreProperties>
</file>