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8BA42" w14:textId="2B77CB3A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Прізвище, ім’я______________________________________________________ ______________</w:t>
      </w:r>
    </w:p>
    <w:p w14:paraId="3F9E43AD" w14:textId="77777777" w:rsidR="00243270" w:rsidRPr="00CC02F5" w:rsidRDefault="00243270" w:rsidP="0024327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</w:pPr>
      <w:proofErr w:type="spellStart"/>
      <w:r w:rsidRPr="00CC02F5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>Діагностувальна</w:t>
      </w:r>
      <w:proofErr w:type="spellEnd"/>
      <w:r w:rsidRPr="00CC02F5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 xml:space="preserve"> робота за розділом</w:t>
      </w:r>
    </w:p>
    <w:p w14:paraId="35972B8D" w14:textId="67916A81" w:rsidR="00243270" w:rsidRDefault="00243270" w:rsidP="0024327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</w:pPr>
      <w:r w:rsidRPr="00CC02F5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>«Розмаїттям кольоровим прикрашає осінь край»</w:t>
      </w:r>
    </w:p>
    <w:p w14:paraId="036E82B0" w14:textId="77777777" w:rsidR="00243270" w:rsidRPr="00A64D5D" w:rsidRDefault="00243270" w:rsidP="00243270">
      <w:pPr>
        <w:spacing w:after="0" w:line="240" w:lineRule="auto"/>
        <w:rPr>
          <w:rFonts w:ascii="Times New Roman" w:hAnsi="Times New Roman" w:cs="Times New Roman"/>
          <w:b/>
          <w:bCs/>
          <w:color w:val="0070C0"/>
          <w:sz w:val="16"/>
          <w:szCs w:val="16"/>
          <w:lang w:val="uk-UA"/>
        </w:rPr>
      </w:pPr>
    </w:p>
    <w:p w14:paraId="419851D6" w14:textId="77777777" w:rsidR="00243270" w:rsidRPr="00E1766D" w:rsidRDefault="00243270" w:rsidP="0024327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1766D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1766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Чому місяць вересень у вірші </w:t>
      </w:r>
      <w:proofErr w:type="spellStart"/>
      <w:r w:rsidRPr="00E1766D">
        <w:rPr>
          <w:rFonts w:ascii="Times New Roman" w:hAnsi="Times New Roman" w:cs="Times New Roman"/>
          <w:b/>
          <w:bCs/>
          <w:sz w:val="28"/>
          <w:szCs w:val="28"/>
          <w:lang w:val="uk-UA"/>
        </w:rPr>
        <w:t>І.Кульської</w:t>
      </w:r>
      <w:proofErr w:type="spellEnd"/>
      <w:r w:rsidRPr="00E1766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«Вересень» </w:t>
      </w:r>
    </w:p>
    <w:p w14:paraId="0B88458E" w14:textId="77777777" w:rsidR="00243270" w:rsidRPr="00E1766D" w:rsidRDefault="00243270" w:rsidP="0024327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1766D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називали щедрим?</w:t>
      </w:r>
    </w:p>
    <w:p w14:paraId="01B2BD31" w14:textId="77777777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Роздає картоплю та помідори    </w:t>
      </w:r>
    </w:p>
    <w:p w14:paraId="05E0FEA7" w14:textId="50AFC203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Роздає груші та огірки</w:t>
      </w:r>
    </w:p>
    <w:p w14:paraId="23960AA3" w14:textId="77777777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Все добро, що в нього є щиро друзям роздає</w:t>
      </w:r>
    </w:p>
    <w:p w14:paraId="4E22CB02" w14:textId="77777777" w:rsidR="00243270" w:rsidRPr="00CC02F5" w:rsidRDefault="00243270" w:rsidP="0024327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14:paraId="27D2E39F" w14:textId="77777777" w:rsidR="00243270" w:rsidRPr="00E1766D" w:rsidRDefault="00243270" w:rsidP="0024327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1766D">
        <w:rPr>
          <w:rFonts w:ascii="Times New Roman" w:hAnsi="Times New Roman" w:cs="Times New Roman"/>
          <w:b/>
          <w:bCs/>
          <w:sz w:val="28"/>
          <w:szCs w:val="28"/>
          <w:lang w:val="uk-UA"/>
        </w:rPr>
        <w:t>2. Плоди якого дерева складала сойка у свої комори?</w:t>
      </w:r>
    </w:p>
    <w:p w14:paraId="39E0ADF5" w14:textId="77777777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каштана    </w:t>
      </w:r>
    </w:p>
    <w:p w14:paraId="3BD79355" w14:textId="389212DA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="00EF628B">
        <w:rPr>
          <w:rFonts w:ascii="Times New Roman" w:hAnsi="Times New Roman" w:cs="Times New Roman"/>
          <w:sz w:val="28"/>
          <w:szCs w:val="28"/>
          <w:lang w:val="uk-UA"/>
        </w:rPr>
        <w:t>дуба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607300B5" w14:textId="56EA0D29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 w:rsidR="00EF628B">
        <w:rPr>
          <w:rFonts w:ascii="Times New Roman" w:hAnsi="Times New Roman" w:cs="Times New Roman"/>
          <w:sz w:val="28"/>
          <w:szCs w:val="28"/>
          <w:lang w:val="uk-UA"/>
        </w:rPr>
        <w:t xml:space="preserve">горіха   </w:t>
      </w:r>
    </w:p>
    <w:p w14:paraId="36EF1791" w14:textId="77777777" w:rsidR="00243270" w:rsidRPr="00CC02F5" w:rsidRDefault="00243270" w:rsidP="0024327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14:paraId="0D67DA2A" w14:textId="77777777" w:rsidR="00243270" w:rsidRDefault="00243270" w:rsidP="0024327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68E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Як називається період осені коли літає павутиння? </w:t>
      </w:r>
    </w:p>
    <w:p w14:paraId="0D8A6FA9" w14:textId="77777777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бабина зима           </w:t>
      </w:r>
    </w:p>
    <w:p w14:paraId="6429317B" w14:textId="583BE9F0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бабина весна </w:t>
      </w:r>
    </w:p>
    <w:p w14:paraId="45863AAA" w14:textId="77777777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бабине літо             </w:t>
      </w:r>
    </w:p>
    <w:p w14:paraId="1B5C2CAE" w14:textId="12EA6736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бабина осінь</w:t>
      </w:r>
    </w:p>
    <w:p w14:paraId="3A2ABF64" w14:textId="77777777" w:rsidR="00243270" w:rsidRPr="00CC02F5" w:rsidRDefault="00243270" w:rsidP="00243270">
      <w:pPr>
        <w:spacing w:after="0" w:line="240" w:lineRule="auto"/>
        <w:rPr>
          <w:rFonts w:ascii="Times New Roman" w:hAnsi="Times New Roman" w:cs="Times New Roman"/>
          <w:sz w:val="16"/>
          <w:szCs w:val="16"/>
          <w:lang w:val="uk-UA"/>
        </w:rPr>
      </w:pPr>
    </w:p>
    <w:p w14:paraId="14FD314D" w14:textId="77777777" w:rsidR="00243270" w:rsidRDefault="00243270" w:rsidP="002432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 «Осінь пензлика взяла» М. Пономаренко за жанром є:</w:t>
      </w:r>
    </w:p>
    <w:p w14:paraId="1CD3F90D" w14:textId="4D72DE8C" w:rsidR="00243270" w:rsidRDefault="00243270" w:rsidP="0024327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7586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А) </w:t>
      </w:r>
      <w:r w:rsidR="00EF628B" w:rsidRPr="0057586D">
        <w:rPr>
          <w:rFonts w:ascii="Times New Roman" w:hAnsi="Times New Roman" w:cs="Times New Roman"/>
          <w:bCs/>
          <w:sz w:val="28"/>
          <w:szCs w:val="28"/>
          <w:lang w:val="uk-UA"/>
        </w:rPr>
        <w:t>вірш</w:t>
      </w:r>
      <w:r w:rsidRPr="0057586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</w:t>
      </w:r>
    </w:p>
    <w:p w14:paraId="05FD71CE" w14:textId="77777777" w:rsidR="00243270" w:rsidRDefault="00243270" w:rsidP="0024327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7586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Б) оповідання            </w:t>
      </w:r>
    </w:p>
    <w:p w14:paraId="505925DF" w14:textId="4AD077ED" w:rsidR="00243270" w:rsidRPr="0057586D" w:rsidRDefault="00243270" w:rsidP="0024327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7586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В) </w:t>
      </w:r>
      <w:r w:rsidR="00EF628B" w:rsidRPr="0057586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казка   </w:t>
      </w:r>
    </w:p>
    <w:p w14:paraId="070EC01F" w14:textId="77777777" w:rsidR="00243270" w:rsidRPr="00CC02F5" w:rsidRDefault="00243270" w:rsidP="00243270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val="uk-UA"/>
        </w:rPr>
      </w:pPr>
    </w:p>
    <w:p w14:paraId="5BED0C26" w14:textId="77777777" w:rsidR="00243270" w:rsidRPr="00BB0FFF" w:rsidRDefault="00243270" w:rsidP="002432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Pr="00BB0FFF">
        <w:rPr>
          <w:rFonts w:ascii="Times New Roman" w:hAnsi="Times New Roman" w:cs="Times New Roman"/>
          <w:b/>
          <w:sz w:val="28"/>
          <w:szCs w:val="28"/>
          <w:lang w:val="uk-UA"/>
        </w:rPr>
        <w:t>З’єднай стрілочкою назву твору та його автора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2"/>
        <w:gridCol w:w="705"/>
        <w:gridCol w:w="564"/>
        <w:gridCol w:w="3378"/>
      </w:tblGrid>
      <w:tr w:rsidR="00243270" w14:paraId="6060BFC5" w14:textId="77777777" w:rsidTr="00042331">
        <w:tc>
          <w:tcPr>
            <w:tcW w:w="2962" w:type="dxa"/>
          </w:tcPr>
          <w:p w14:paraId="2FF7F20F" w14:textId="77777777" w:rsidR="00243270" w:rsidRDefault="00243270" w:rsidP="0004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«Осіння пожежа»</w:t>
            </w:r>
          </w:p>
        </w:tc>
        <w:tc>
          <w:tcPr>
            <w:tcW w:w="705" w:type="dxa"/>
          </w:tcPr>
          <w:p w14:paraId="560E04A3" w14:textId="77777777" w:rsidR="00243270" w:rsidRPr="005A562F" w:rsidRDefault="00243270" w:rsidP="00042331">
            <w:pPr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•</w:t>
            </w:r>
          </w:p>
        </w:tc>
        <w:tc>
          <w:tcPr>
            <w:tcW w:w="564" w:type="dxa"/>
          </w:tcPr>
          <w:p w14:paraId="72D4BD39" w14:textId="77777777" w:rsidR="00243270" w:rsidRDefault="00243270" w:rsidP="0004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>
              <w:rPr>
                <w:rFonts w:cs="Times New Roman"/>
                <w:sz w:val="28"/>
                <w:szCs w:val="28"/>
                <w:lang w:val="uk-UA"/>
              </w:rPr>
              <w:t>•</w:t>
            </w:r>
          </w:p>
        </w:tc>
        <w:tc>
          <w:tcPr>
            <w:tcW w:w="3378" w:type="dxa"/>
          </w:tcPr>
          <w:p w14:paraId="666C3601" w14:textId="77777777" w:rsidR="00243270" w:rsidRDefault="00243270" w:rsidP="0004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Лідія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Андрієць</w:t>
            </w:r>
            <w:proofErr w:type="spellEnd"/>
          </w:p>
        </w:tc>
      </w:tr>
      <w:tr w:rsidR="00243270" w14:paraId="67901B1F" w14:textId="77777777" w:rsidTr="00042331">
        <w:tc>
          <w:tcPr>
            <w:tcW w:w="2962" w:type="dxa"/>
          </w:tcPr>
          <w:p w14:paraId="7AA9C89F" w14:textId="77777777" w:rsidR="00243270" w:rsidRDefault="00243270" w:rsidP="0004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«Перший подих осені»</w:t>
            </w:r>
          </w:p>
        </w:tc>
        <w:tc>
          <w:tcPr>
            <w:tcW w:w="705" w:type="dxa"/>
          </w:tcPr>
          <w:p w14:paraId="5E8276B8" w14:textId="77777777" w:rsidR="00243270" w:rsidRPr="005A562F" w:rsidRDefault="00243270" w:rsidP="00042331">
            <w:pPr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•</w:t>
            </w:r>
          </w:p>
        </w:tc>
        <w:tc>
          <w:tcPr>
            <w:tcW w:w="564" w:type="dxa"/>
          </w:tcPr>
          <w:p w14:paraId="4E114D88" w14:textId="77777777" w:rsidR="00243270" w:rsidRDefault="00243270" w:rsidP="0004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>
              <w:rPr>
                <w:rFonts w:cs="Times New Roman"/>
                <w:sz w:val="28"/>
                <w:szCs w:val="28"/>
                <w:lang w:val="uk-UA"/>
              </w:rPr>
              <w:t>•</w:t>
            </w:r>
          </w:p>
        </w:tc>
        <w:tc>
          <w:tcPr>
            <w:tcW w:w="3378" w:type="dxa"/>
          </w:tcPr>
          <w:p w14:paraId="08D82856" w14:textId="77777777" w:rsidR="00243270" w:rsidRDefault="00243270" w:rsidP="0004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Степан Жупанин</w:t>
            </w:r>
          </w:p>
        </w:tc>
      </w:tr>
      <w:tr w:rsidR="00243270" w14:paraId="1A3AF9D8" w14:textId="77777777" w:rsidTr="00042331">
        <w:tc>
          <w:tcPr>
            <w:tcW w:w="2962" w:type="dxa"/>
          </w:tcPr>
          <w:p w14:paraId="1E6D50BA" w14:textId="77777777" w:rsidR="00243270" w:rsidRDefault="00243270" w:rsidP="0004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«Про парасольку»</w:t>
            </w:r>
          </w:p>
        </w:tc>
        <w:tc>
          <w:tcPr>
            <w:tcW w:w="705" w:type="dxa"/>
          </w:tcPr>
          <w:p w14:paraId="62BEA897" w14:textId="77777777" w:rsidR="00243270" w:rsidRPr="005A562F" w:rsidRDefault="00243270" w:rsidP="00042331">
            <w:pPr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•</w:t>
            </w:r>
          </w:p>
        </w:tc>
        <w:tc>
          <w:tcPr>
            <w:tcW w:w="564" w:type="dxa"/>
          </w:tcPr>
          <w:p w14:paraId="47568B76" w14:textId="77777777" w:rsidR="00243270" w:rsidRDefault="00243270" w:rsidP="0004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>
              <w:rPr>
                <w:rFonts w:cs="Times New Roman"/>
                <w:sz w:val="28"/>
                <w:szCs w:val="28"/>
                <w:lang w:val="uk-UA"/>
              </w:rPr>
              <w:t>•</w:t>
            </w:r>
          </w:p>
        </w:tc>
        <w:tc>
          <w:tcPr>
            <w:tcW w:w="3378" w:type="dxa"/>
          </w:tcPr>
          <w:p w14:paraId="5E310934" w14:textId="77777777" w:rsidR="00243270" w:rsidRDefault="00243270" w:rsidP="0004233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Алевтина Волкова</w:t>
            </w:r>
          </w:p>
        </w:tc>
      </w:tr>
    </w:tbl>
    <w:p w14:paraId="638F80CC" w14:textId="77777777" w:rsidR="00243270" w:rsidRPr="00CC02F5" w:rsidRDefault="00243270" w:rsidP="00243270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val="uk-UA"/>
        </w:rPr>
      </w:pPr>
    </w:p>
    <w:p w14:paraId="134D0E32" w14:textId="77777777" w:rsidR="00243270" w:rsidRPr="00F268EC" w:rsidRDefault="00243270" w:rsidP="00243270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6. </w:t>
      </w:r>
      <w:r w:rsidRPr="00F268EC">
        <w:rPr>
          <w:rFonts w:ascii="Times New Roman" w:hAnsi="Times New Roman" w:cs="Times New Roman"/>
          <w:b/>
          <w:bCs/>
          <w:sz w:val="28"/>
          <w:szCs w:val="28"/>
          <w:lang w:val="uk-UA"/>
        </w:rPr>
        <w:t>Чому павук-</w:t>
      </w:r>
      <w:proofErr w:type="spellStart"/>
      <w:r w:rsidRPr="00F268EC">
        <w:rPr>
          <w:rFonts w:ascii="Times New Roman" w:hAnsi="Times New Roman" w:cs="Times New Roman"/>
          <w:b/>
          <w:bCs/>
          <w:sz w:val="28"/>
          <w:szCs w:val="28"/>
          <w:lang w:val="uk-UA"/>
        </w:rPr>
        <w:t>хрестяк</w:t>
      </w:r>
      <w:proofErr w:type="spellEnd"/>
      <w:r w:rsidRPr="00F268E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має таку назву? </w:t>
      </w:r>
    </w:p>
    <w:p w14:paraId="0E263FDA" w14:textId="28138057" w:rsidR="00243270" w:rsidRDefault="00243270" w:rsidP="00243270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</w:t>
      </w:r>
    </w:p>
    <w:p w14:paraId="6C6C3DB3" w14:textId="6D4A7518" w:rsidR="00243270" w:rsidRDefault="00243270" w:rsidP="00243270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</w:t>
      </w:r>
    </w:p>
    <w:p w14:paraId="0F87DC04" w14:textId="77777777" w:rsidR="00243270" w:rsidRPr="00CC02F5" w:rsidRDefault="00243270" w:rsidP="00243270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val="uk-UA"/>
        </w:rPr>
      </w:pPr>
    </w:p>
    <w:p w14:paraId="6A102CCA" w14:textId="404ECF03" w:rsidR="00243270" w:rsidRPr="00F268EC" w:rsidRDefault="00243270" w:rsidP="0024327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7. </w:t>
      </w:r>
      <w:r w:rsidRPr="00F268EC">
        <w:rPr>
          <w:rFonts w:ascii="Times New Roman" w:hAnsi="Times New Roman" w:cs="Times New Roman"/>
          <w:b/>
          <w:bCs/>
          <w:sz w:val="28"/>
          <w:szCs w:val="28"/>
          <w:lang w:val="uk-UA"/>
        </w:rPr>
        <w:t>Встав пропущені слова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 вірш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А.Качана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«Дощова осінь»</w:t>
      </w:r>
    </w:p>
    <w:p w14:paraId="09932916" w14:textId="77777777" w:rsidR="00243270" w:rsidRPr="00E1766D" w:rsidRDefault="00243270" w:rsidP="00243270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1766D">
        <w:rPr>
          <w:rFonts w:ascii="Times New Roman" w:hAnsi="Times New Roman" w:cs="Times New Roman"/>
          <w:i/>
          <w:iCs/>
          <w:sz w:val="28"/>
          <w:szCs w:val="28"/>
          <w:lang w:val="uk-UA"/>
        </w:rPr>
        <w:t>Водить ___________ хороводи</w:t>
      </w:r>
    </w:p>
    <w:p w14:paraId="6D9BF373" w14:textId="77777777" w:rsidR="00243270" w:rsidRPr="00E1766D" w:rsidRDefault="00243270" w:rsidP="00243270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1766D">
        <w:rPr>
          <w:rFonts w:ascii="Times New Roman" w:hAnsi="Times New Roman" w:cs="Times New Roman"/>
          <w:i/>
          <w:iCs/>
          <w:sz w:val="28"/>
          <w:szCs w:val="28"/>
          <w:lang w:val="uk-UA"/>
        </w:rPr>
        <w:t>То із ___________ , то з дощів</w:t>
      </w:r>
    </w:p>
    <w:p w14:paraId="12D78767" w14:textId="77777777" w:rsidR="00243270" w:rsidRPr="00E1766D" w:rsidRDefault="00243270" w:rsidP="00243270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1766D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 прогулянку виходять</w:t>
      </w:r>
    </w:p>
    <w:p w14:paraId="7172415F" w14:textId="77777777" w:rsidR="00243270" w:rsidRDefault="00243270" w:rsidP="00243270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1766D">
        <w:rPr>
          <w:rFonts w:ascii="Times New Roman" w:hAnsi="Times New Roman" w:cs="Times New Roman"/>
          <w:i/>
          <w:iCs/>
          <w:sz w:val="28"/>
          <w:szCs w:val="28"/>
          <w:lang w:val="uk-UA"/>
        </w:rPr>
        <w:t>_____________ і плащі.</w:t>
      </w:r>
    </w:p>
    <w:p w14:paraId="4742DA3D" w14:textId="77777777" w:rsidR="00243270" w:rsidRPr="00CC02F5" w:rsidRDefault="00243270" w:rsidP="00243270">
      <w:pPr>
        <w:spacing w:after="0" w:line="240" w:lineRule="auto"/>
        <w:rPr>
          <w:rFonts w:ascii="Times New Roman" w:hAnsi="Times New Roman" w:cs="Times New Roman"/>
          <w:i/>
          <w:iCs/>
          <w:sz w:val="16"/>
          <w:szCs w:val="16"/>
          <w:lang w:val="uk-UA"/>
        </w:rPr>
      </w:pPr>
    </w:p>
    <w:p w14:paraId="6ABB3265" w14:textId="77777777" w:rsidR="00243270" w:rsidRPr="00F268EC" w:rsidRDefault="00243270" w:rsidP="0024327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8. </w:t>
      </w:r>
      <w:r w:rsidRPr="00F268E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Який твір тобі сподобався? Чому? </w:t>
      </w:r>
    </w:p>
    <w:p w14:paraId="2A893D89" w14:textId="001A9767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</w:t>
      </w:r>
    </w:p>
    <w:p w14:paraId="6E0A795F" w14:textId="57EB5AA8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</w:t>
      </w:r>
    </w:p>
    <w:p w14:paraId="22DF3217" w14:textId="0992907F" w:rsidR="00243270" w:rsidRDefault="00243270" w:rsidP="002432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</w:t>
      </w:r>
    </w:p>
    <w:p w14:paraId="11828E49" w14:textId="77777777" w:rsidR="003F60EE" w:rsidRDefault="003F60EE"/>
    <w:p w14:paraId="3E3367DD" w14:textId="7DFCA1FB" w:rsidR="00243270" w:rsidRDefault="00EF628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F628B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Відповіді для самоконтролю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0CA81DDA" w14:textId="78CA2B50" w:rsidR="00EF628B" w:rsidRPr="00EF628B" w:rsidRDefault="00EF628B" w:rsidP="00EF628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F628B">
        <w:rPr>
          <w:rFonts w:ascii="Times New Roman" w:hAnsi="Times New Roman" w:cs="Times New Roman"/>
          <w:sz w:val="28"/>
          <w:szCs w:val="28"/>
          <w:lang w:val="uk-UA"/>
        </w:rPr>
        <w:t>В</w:t>
      </w:r>
    </w:p>
    <w:p w14:paraId="52E9746B" w14:textId="008AA8AE" w:rsidR="00EF628B" w:rsidRPr="00EF628B" w:rsidRDefault="00EF628B" w:rsidP="00EF628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F628B">
        <w:rPr>
          <w:rFonts w:ascii="Times New Roman" w:hAnsi="Times New Roman" w:cs="Times New Roman"/>
          <w:sz w:val="28"/>
          <w:szCs w:val="28"/>
          <w:lang w:val="uk-UA"/>
        </w:rPr>
        <w:t>Б</w:t>
      </w:r>
    </w:p>
    <w:p w14:paraId="67E6FACF" w14:textId="2330D3BB" w:rsidR="00EF628B" w:rsidRPr="00EF628B" w:rsidRDefault="00EF628B" w:rsidP="00EF628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F628B">
        <w:rPr>
          <w:rFonts w:ascii="Times New Roman" w:hAnsi="Times New Roman" w:cs="Times New Roman"/>
          <w:sz w:val="28"/>
          <w:szCs w:val="28"/>
          <w:lang w:val="uk-UA"/>
        </w:rPr>
        <w:t>В</w:t>
      </w:r>
    </w:p>
    <w:p w14:paraId="2393731B" w14:textId="18875F2F" w:rsidR="00EF628B" w:rsidRPr="00EF628B" w:rsidRDefault="00EF628B" w:rsidP="00EF628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F628B">
        <w:rPr>
          <w:rFonts w:ascii="Times New Roman" w:hAnsi="Times New Roman" w:cs="Times New Roman"/>
          <w:sz w:val="28"/>
          <w:szCs w:val="28"/>
          <w:lang w:val="uk-UA"/>
        </w:rPr>
        <w:t>А</w:t>
      </w:r>
    </w:p>
    <w:p w14:paraId="76DFAE02" w14:textId="5A0B3413" w:rsidR="00EF628B" w:rsidRPr="00EF628B" w:rsidRDefault="00EF628B" w:rsidP="00EF628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EF628B">
        <w:rPr>
          <w:rFonts w:ascii="Times New Roman" w:hAnsi="Times New Roman" w:cs="Times New Roman"/>
          <w:sz w:val="28"/>
          <w:szCs w:val="28"/>
          <w:lang w:val="uk-UA"/>
        </w:rPr>
        <w:t>Осіння пожежа» - С. Жупанин</w:t>
      </w:r>
    </w:p>
    <w:p w14:paraId="6EE86461" w14:textId="665DAA86" w:rsidR="00EF628B" w:rsidRPr="00EF628B" w:rsidRDefault="00EF628B" w:rsidP="00EF628B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EF628B">
        <w:rPr>
          <w:rFonts w:ascii="Times New Roman" w:hAnsi="Times New Roman" w:cs="Times New Roman"/>
          <w:sz w:val="28"/>
          <w:szCs w:val="28"/>
          <w:lang w:val="uk-UA"/>
        </w:rPr>
        <w:t>«Перший подих осені» - А. Волкова</w:t>
      </w:r>
    </w:p>
    <w:p w14:paraId="3A7C962E" w14:textId="6A60F17D" w:rsidR="00EF628B" w:rsidRPr="00EF628B" w:rsidRDefault="00EF628B" w:rsidP="00EF628B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EF628B">
        <w:rPr>
          <w:rFonts w:ascii="Times New Roman" w:hAnsi="Times New Roman" w:cs="Times New Roman"/>
          <w:sz w:val="28"/>
          <w:szCs w:val="28"/>
          <w:lang w:val="uk-UA"/>
        </w:rPr>
        <w:t xml:space="preserve">«Про парасольку» - </w:t>
      </w:r>
      <w:proofErr w:type="spellStart"/>
      <w:r w:rsidRPr="00EF628B">
        <w:rPr>
          <w:rFonts w:ascii="Times New Roman" w:hAnsi="Times New Roman" w:cs="Times New Roman"/>
          <w:sz w:val="28"/>
          <w:szCs w:val="28"/>
          <w:lang w:val="uk-UA"/>
        </w:rPr>
        <w:t>Л.Андрієць</w:t>
      </w:r>
      <w:proofErr w:type="spellEnd"/>
    </w:p>
    <w:p w14:paraId="1146CE6B" w14:textId="4F9E126E" w:rsidR="00EF628B" w:rsidRPr="00EF628B" w:rsidRDefault="00EF628B" w:rsidP="00EF628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EF628B">
        <w:rPr>
          <w:rFonts w:ascii="Times New Roman" w:hAnsi="Times New Roman" w:cs="Times New Roman"/>
          <w:sz w:val="28"/>
          <w:szCs w:val="28"/>
        </w:rPr>
        <w:t>Їхня</w:t>
      </w:r>
      <w:proofErr w:type="spellEnd"/>
      <w:r w:rsidRPr="00EF6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28B"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 w:rsidRPr="00EF628B">
        <w:rPr>
          <w:rFonts w:ascii="Times New Roman" w:hAnsi="Times New Roman" w:cs="Times New Roman"/>
          <w:sz w:val="28"/>
          <w:szCs w:val="28"/>
        </w:rPr>
        <w:t xml:space="preserve"> походить </w:t>
      </w:r>
      <w:proofErr w:type="spellStart"/>
      <w:r w:rsidRPr="00EF628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F628B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EF628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F628B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EF628B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EF628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EF628B">
        <w:rPr>
          <w:rFonts w:ascii="Times New Roman" w:hAnsi="Times New Roman" w:cs="Times New Roman"/>
          <w:sz w:val="28"/>
          <w:szCs w:val="28"/>
        </w:rPr>
        <w:t>спині</w:t>
      </w:r>
      <w:proofErr w:type="spellEnd"/>
      <w:r w:rsidRPr="00EF6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28B"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 w:rsidRPr="00EF628B">
        <w:rPr>
          <w:rFonts w:ascii="Times New Roman" w:hAnsi="Times New Roman" w:cs="Times New Roman"/>
          <w:sz w:val="28"/>
          <w:szCs w:val="28"/>
        </w:rPr>
        <w:t xml:space="preserve"> знак у </w:t>
      </w:r>
      <w:proofErr w:type="spellStart"/>
      <w:r w:rsidRPr="00EF628B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EF62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628B">
        <w:rPr>
          <w:rFonts w:ascii="Times New Roman" w:hAnsi="Times New Roman" w:cs="Times New Roman"/>
          <w:sz w:val="28"/>
          <w:szCs w:val="28"/>
        </w:rPr>
        <w:t>хреста</w:t>
      </w:r>
      <w:proofErr w:type="spellEnd"/>
      <w:r w:rsidRPr="00EF628B">
        <w:rPr>
          <w:rFonts w:ascii="Times New Roman" w:hAnsi="Times New Roman" w:cs="Times New Roman"/>
          <w:sz w:val="28"/>
          <w:szCs w:val="28"/>
        </w:rPr>
        <w:t>.</w:t>
      </w:r>
    </w:p>
    <w:p w14:paraId="2B74C9BF" w14:textId="41ECDB50" w:rsidR="00EF628B" w:rsidRPr="00EF628B" w:rsidRDefault="00EF628B" w:rsidP="00EF628B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F628B">
        <w:rPr>
          <w:rFonts w:ascii="Times New Roman" w:hAnsi="Times New Roman" w:cs="Times New Roman"/>
          <w:i/>
          <w:iCs/>
          <w:sz w:val="28"/>
          <w:szCs w:val="28"/>
          <w:lang w:val="uk-UA"/>
        </w:rPr>
        <w:t>В</w:t>
      </w:r>
      <w:r w:rsidRPr="00EF628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одить </w:t>
      </w:r>
      <w:r w:rsidRPr="00EF628B">
        <w:rPr>
          <w:rFonts w:ascii="Times New Roman" w:hAnsi="Times New Roman" w:cs="Times New Roman"/>
          <w:i/>
          <w:iCs/>
          <w:sz w:val="28"/>
          <w:szCs w:val="28"/>
          <w:lang w:val="uk-UA"/>
        </w:rPr>
        <w:t>ОСІНЬ</w:t>
      </w:r>
      <w:r w:rsidRPr="00EF628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хороводи</w:t>
      </w:r>
    </w:p>
    <w:p w14:paraId="3A6C6EA4" w14:textId="577BEBD4" w:rsidR="00EF628B" w:rsidRPr="00EF628B" w:rsidRDefault="00EF628B" w:rsidP="00EF628B">
      <w:pPr>
        <w:spacing w:after="0" w:line="240" w:lineRule="auto"/>
        <w:ind w:left="42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</w:t>
      </w:r>
      <w:r w:rsidRPr="00EF628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То із 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ЛИСТЯ</w:t>
      </w:r>
      <w:r w:rsidRPr="00EF628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, то з дощів</w:t>
      </w:r>
    </w:p>
    <w:p w14:paraId="6CDD63A4" w14:textId="3FBAF1C6" w:rsidR="00EF628B" w:rsidRPr="00EF628B" w:rsidRDefault="00EF628B" w:rsidP="00EF628B">
      <w:pPr>
        <w:spacing w:after="0" w:line="240" w:lineRule="auto"/>
        <w:ind w:left="42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</w:t>
      </w:r>
      <w:r w:rsidRPr="00EF628B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 прогулянку виходять</w:t>
      </w:r>
    </w:p>
    <w:p w14:paraId="04447129" w14:textId="39CFFEDC" w:rsidR="00EF628B" w:rsidRPr="00EF628B" w:rsidRDefault="00EF628B" w:rsidP="00EF628B">
      <w:pPr>
        <w:spacing w:after="0" w:line="240" w:lineRule="auto"/>
        <w:ind w:left="42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ПАРАСОЛІ </w:t>
      </w:r>
      <w:r w:rsidRPr="00EF628B">
        <w:rPr>
          <w:rFonts w:ascii="Times New Roman" w:hAnsi="Times New Roman" w:cs="Times New Roman"/>
          <w:i/>
          <w:iCs/>
          <w:sz w:val="28"/>
          <w:szCs w:val="28"/>
          <w:lang w:val="uk-UA"/>
        </w:rPr>
        <w:t>і плащі.</w:t>
      </w:r>
    </w:p>
    <w:p w14:paraId="76F31455" w14:textId="77777777" w:rsidR="00EF628B" w:rsidRPr="00EF628B" w:rsidRDefault="00EF628B" w:rsidP="00EF628B">
      <w:pPr>
        <w:ind w:left="3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tbl>
      <w:tblPr>
        <w:tblStyle w:val="a3"/>
        <w:tblpPr w:leftFromText="180" w:rightFromText="180" w:vertAnchor="text" w:horzAnchor="margin" w:tblpY="168"/>
        <w:tblOverlap w:val="never"/>
        <w:tblW w:w="5000" w:type="pct"/>
        <w:tblLook w:val="04A0" w:firstRow="1" w:lastRow="0" w:firstColumn="1" w:lastColumn="0" w:noHBand="0" w:noVBand="1"/>
      </w:tblPr>
      <w:tblGrid>
        <w:gridCol w:w="1858"/>
        <w:gridCol w:w="1883"/>
        <w:gridCol w:w="1947"/>
        <w:gridCol w:w="2319"/>
        <w:gridCol w:w="1622"/>
      </w:tblGrid>
      <w:tr w:rsidR="00243270" w:rsidRPr="0016248D" w14:paraId="1E28D2B4" w14:textId="77777777" w:rsidTr="00042331">
        <w:trPr>
          <w:trHeight w:val="474"/>
        </w:trPr>
        <w:tc>
          <w:tcPr>
            <w:tcW w:w="965" w:type="pct"/>
          </w:tcPr>
          <w:p w14:paraId="4F25502D" w14:textId="77777777" w:rsidR="00243270" w:rsidRPr="0016248D" w:rsidRDefault="00243270" w:rsidP="00042331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Самоаналіз</w:t>
            </w:r>
            <w:proofErr w:type="spellEnd"/>
          </w:p>
        </w:tc>
        <w:tc>
          <w:tcPr>
            <w:tcW w:w="978" w:type="pct"/>
          </w:tcPr>
          <w:p w14:paraId="6581C050" w14:textId="77777777" w:rsidR="00243270" w:rsidRPr="0016248D" w:rsidRDefault="00243270" w:rsidP="00042331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Як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тобі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було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виконувати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завдання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(обведи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потрібну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відповідь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011" w:type="pct"/>
          </w:tcPr>
          <w:p w14:paraId="3DBBA178" w14:textId="77777777" w:rsidR="00243270" w:rsidRPr="0016248D" w:rsidRDefault="00243270" w:rsidP="00042331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green"/>
              </w:rPr>
              <w:t>Мені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green"/>
              </w:rPr>
              <w:t>було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green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green"/>
              </w:rPr>
              <w:t>дуже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green"/>
              </w:rPr>
              <w:t xml:space="preserve"> легко</w:t>
            </w:r>
          </w:p>
        </w:tc>
        <w:tc>
          <w:tcPr>
            <w:tcW w:w="1204" w:type="pct"/>
          </w:tcPr>
          <w:p w14:paraId="622E3B5A" w14:textId="77777777" w:rsidR="00243270" w:rsidRPr="0016248D" w:rsidRDefault="00243270" w:rsidP="00042331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>Мені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>потрібна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>була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>допомога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>вчителя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>чи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highlight w:val="yellow"/>
              </w:rPr>
              <w:t>однокласників</w:t>
            </w:r>
            <w:proofErr w:type="spellEnd"/>
          </w:p>
        </w:tc>
        <w:tc>
          <w:tcPr>
            <w:tcW w:w="842" w:type="pct"/>
          </w:tcPr>
          <w:p w14:paraId="22A7E5D5" w14:textId="77777777" w:rsidR="00243270" w:rsidRPr="0016248D" w:rsidRDefault="00243270" w:rsidP="00042331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6248D">
              <w:rPr>
                <w:rFonts w:ascii="Times New Roman" w:eastAsia="Calibri" w:hAnsi="Times New Roman" w:cs="Times New Roman"/>
                <w:sz w:val="28"/>
                <w:szCs w:val="28"/>
                <w:highlight w:val="red"/>
              </w:rPr>
              <w:t>Мені</w:t>
            </w:r>
            <w:proofErr w:type="spellEnd"/>
            <w:r w:rsidRPr="0016248D">
              <w:rPr>
                <w:rFonts w:ascii="Times New Roman" w:eastAsia="Calibri" w:hAnsi="Times New Roman" w:cs="Times New Roman"/>
                <w:sz w:val="28"/>
                <w:szCs w:val="28"/>
                <w:highlight w:val="red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sz w:val="28"/>
                <w:szCs w:val="28"/>
                <w:highlight w:val="red"/>
              </w:rPr>
              <w:t>було</w:t>
            </w:r>
            <w:proofErr w:type="spellEnd"/>
            <w:r w:rsidRPr="0016248D">
              <w:rPr>
                <w:rFonts w:ascii="Times New Roman" w:eastAsia="Calibri" w:hAnsi="Times New Roman" w:cs="Times New Roman"/>
                <w:sz w:val="28"/>
                <w:szCs w:val="28"/>
                <w:highlight w:val="red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sz w:val="28"/>
                <w:szCs w:val="28"/>
                <w:highlight w:val="red"/>
              </w:rPr>
              <w:t>дуже</w:t>
            </w:r>
            <w:proofErr w:type="spellEnd"/>
            <w:r w:rsidRPr="0016248D">
              <w:rPr>
                <w:rFonts w:ascii="Times New Roman" w:eastAsia="Calibri" w:hAnsi="Times New Roman" w:cs="Times New Roman"/>
                <w:sz w:val="28"/>
                <w:szCs w:val="28"/>
                <w:highlight w:val="red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sz w:val="28"/>
                <w:szCs w:val="28"/>
                <w:highlight w:val="red"/>
              </w:rPr>
              <w:t>важко</w:t>
            </w:r>
            <w:proofErr w:type="spellEnd"/>
          </w:p>
        </w:tc>
      </w:tr>
      <w:tr w:rsidR="00243270" w:rsidRPr="0016248D" w14:paraId="0C8CCA81" w14:textId="77777777" w:rsidTr="00042331">
        <w:trPr>
          <w:trHeight w:val="455"/>
        </w:trPr>
        <w:tc>
          <w:tcPr>
            <w:tcW w:w="965" w:type="pct"/>
          </w:tcPr>
          <w:p w14:paraId="1F281152" w14:textId="77777777" w:rsidR="00243270" w:rsidRPr="0016248D" w:rsidRDefault="00243270" w:rsidP="00042331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Вчитель</w:t>
            </w:r>
            <w:proofErr w:type="spellEnd"/>
          </w:p>
        </w:tc>
        <w:tc>
          <w:tcPr>
            <w:tcW w:w="978" w:type="pct"/>
          </w:tcPr>
          <w:p w14:paraId="5F2D26AB" w14:textId="77777777" w:rsidR="00243270" w:rsidRPr="0016248D" w:rsidRDefault="00243270" w:rsidP="00042331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Має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значні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успіхи</w:t>
            </w:r>
            <w:proofErr w:type="spellEnd"/>
          </w:p>
        </w:tc>
        <w:tc>
          <w:tcPr>
            <w:tcW w:w="1011" w:type="pct"/>
          </w:tcPr>
          <w:p w14:paraId="62314A95" w14:textId="77777777" w:rsidR="00243270" w:rsidRPr="0016248D" w:rsidRDefault="00243270" w:rsidP="00042331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Демонструє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помітний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прогрес</w:t>
            </w:r>
            <w:proofErr w:type="spellEnd"/>
          </w:p>
        </w:tc>
        <w:tc>
          <w:tcPr>
            <w:tcW w:w="1204" w:type="pct"/>
          </w:tcPr>
          <w:p w14:paraId="18071584" w14:textId="77777777" w:rsidR="00243270" w:rsidRPr="0016248D" w:rsidRDefault="00243270" w:rsidP="00042331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Досягає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результату з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допомогою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вчителя</w:t>
            </w:r>
            <w:proofErr w:type="spellEnd"/>
          </w:p>
        </w:tc>
        <w:tc>
          <w:tcPr>
            <w:tcW w:w="842" w:type="pct"/>
          </w:tcPr>
          <w:p w14:paraId="62D12532" w14:textId="77777777" w:rsidR="00243270" w:rsidRPr="0016248D" w:rsidRDefault="00243270" w:rsidP="00042331">
            <w:pPr>
              <w:contextualSpacing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Потребує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значної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уваги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та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допомоги</w:t>
            </w:r>
            <w:proofErr w:type="spellEnd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248D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вчителя</w:t>
            </w:r>
            <w:proofErr w:type="spellEnd"/>
          </w:p>
        </w:tc>
      </w:tr>
    </w:tbl>
    <w:p w14:paraId="6D9A2FB6" w14:textId="77777777" w:rsidR="00243270" w:rsidRDefault="00243270"/>
    <w:p w14:paraId="714F8A9C" w14:textId="77777777" w:rsidR="00EF628B" w:rsidRDefault="00EF628B"/>
    <w:sectPr w:rsidR="00EF62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7B0D8F"/>
    <w:multiLevelType w:val="hybridMultilevel"/>
    <w:tmpl w:val="7938C51C"/>
    <w:lvl w:ilvl="0" w:tplc="7FCE6F86">
      <w:start w:val="1"/>
      <w:numFmt w:val="decimal"/>
      <w:lvlText w:val="%1."/>
      <w:lvlJc w:val="left"/>
      <w:pPr>
        <w:ind w:left="785" w:hanging="360"/>
      </w:pPr>
      <w:rPr>
        <w:rFonts w:hint="default"/>
        <w:b/>
        <w:bCs/>
        <w:i w:val="0"/>
        <w:iCs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651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B13"/>
    <w:rsid w:val="00243270"/>
    <w:rsid w:val="003F60EE"/>
    <w:rsid w:val="00980B13"/>
    <w:rsid w:val="00EF6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A6E41"/>
  <w15:chartTrackingRefBased/>
  <w15:docId w15:val="{75F8E5DF-8112-447C-B522-11F7645B7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270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327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F6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1315</Words>
  <Characters>751</Characters>
  <Application>Microsoft Office Word</Application>
  <DocSecurity>0</DocSecurity>
  <Lines>6</Lines>
  <Paragraphs>4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2023-09-25T17:59:00Z</dcterms:created>
  <dcterms:modified xsi:type="dcterms:W3CDTF">2023-09-25T18:13:00Z</dcterms:modified>
</cp:coreProperties>
</file>