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32EC2D0" w14:textId="01DA75B5" w:rsidR="008D3FE7" w:rsidRPr="008D3FE7" w:rsidRDefault="008D3FE7" w:rsidP="00177CAF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14:paraId="08A4F9FF" w14:textId="1A15D60C" w:rsidR="002A7C09" w:rsidRPr="008D3FE7" w:rsidRDefault="00705F07" w:rsidP="002A7C09">
      <w:pPr>
        <w:spacing w:after="0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8D3FE7">
        <w:rPr>
          <w:rFonts w:ascii="Times New Roman" w:hAnsi="Times New Roman"/>
          <w:b/>
          <w:sz w:val="28"/>
          <w:szCs w:val="28"/>
          <w:lang w:val="uk-UA"/>
        </w:rPr>
        <w:t xml:space="preserve">Додавання та віднімання круглих десятків. </w:t>
      </w:r>
    </w:p>
    <w:p w14:paraId="3C175107" w14:textId="6558D7BC" w:rsidR="002A7C09" w:rsidRPr="008D3FE7" w:rsidRDefault="00705F07" w:rsidP="002A7C09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8D3FE7">
        <w:rPr>
          <w:rFonts w:ascii="Times New Roman" w:hAnsi="Times New Roman"/>
          <w:b/>
          <w:sz w:val="28"/>
          <w:szCs w:val="28"/>
          <w:lang w:val="uk-UA"/>
        </w:rPr>
        <w:t>Задачі на знаходження невідомого компоненту та на кратне  порівняння</w:t>
      </w:r>
      <w:r w:rsidRPr="008D3FE7">
        <w:rPr>
          <w:rFonts w:ascii="Times New Roman" w:hAnsi="Times New Roman"/>
          <w:sz w:val="28"/>
          <w:szCs w:val="28"/>
          <w:lang w:val="uk-UA"/>
        </w:rPr>
        <w:t>.</w:t>
      </w:r>
      <w:r w:rsidR="002A7C09" w:rsidRPr="008D3FE7">
        <w:rPr>
          <w:rFonts w:ascii="Times New Roman" w:hAnsi="Times New Roman" w:cs="Times New Roman"/>
          <w:sz w:val="28"/>
          <w:szCs w:val="28"/>
          <w:lang w:val="uk-UA"/>
        </w:rPr>
        <w:t xml:space="preserve"> Фрагмент уроку з математики </w:t>
      </w:r>
      <w:r w:rsidR="00123A1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 рамках STEM-</w:t>
      </w:r>
      <w:proofErr w:type="spellStart"/>
      <w:r w:rsidR="00123A1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проєкту</w:t>
      </w:r>
      <w:proofErr w:type="spellEnd"/>
      <w:r w:rsidR="00123A1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«Мости»</w:t>
      </w:r>
    </w:p>
    <w:p w14:paraId="4DD07D6A" w14:textId="77777777" w:rsidR="00123A1C" w:rsidRDefault="006E1BA9" w:rsidP="002A7C09">
      <w:pPr>
        <w:spacing w:after="0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8D3FE7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  <w:t>Мета</w:t>
      </w:r>
      <w:r w:rsidRPr="008D3FE7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: формува</w:t>
      </w:r>
      <w:r w:rsidR="002A7C09" w:rsidRPr="008D3FE7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ння</w:t>
      </w:r>
      <w:r w:rsidRPr="008D3FE7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вміння висловлювати свої думки, чітко та аргументовано пояснювати факти; уміння застосовувати математичн</w:t>
      </w:r>
      <w:r w:rsidR="00123A1C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і знання для виконання завдань; </w:t>
      </w:r>
      <w:r w:rsidRPr="008D3FE7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усвідомлення ролі математичних знань </w:t>
      </w:r>
      <w:r w:rsidR="002A7C09" w:rsidRPr="008D3FE7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і</w:t>
      </w:r>
      <w:r w:rsidRPr="008D3FE7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вмінь в житті людини</w:t>
      </w:r>
      <w:r w:rsidR="002A7C09" w:rsidRPr="008D3FE7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.</w:t>
      </w:r>
    </w:p>
    <w:p w14:paraId="658C4585" w14:textId="162D0814" w:rsidR="006E1BA9" w:rsidRPr="008D3FE7" w:rsidRDefault="00123A1C" w:rsidP="002A7C09">
      <w:pPr>
        <w:spacing w:after="0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Завдання: в</w:t>
      </w:r>
      <w:r w:rsidRPr="008D3FE7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чити користуватися довідковою літературою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,</w:t>
      </w:r>
      <w:r w:rsidR="002A7C09" w:rsidRPr="008D3FE7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застосо</w:t>
      </w:r>
      <w:r w:rsidR="006E1BA9" w:rsidRPr="008D3FE7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вувати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отримані знання</w:t>
      </w:r>
      <w:r w:rsidR="006E1BA9" w:rsidRPr="008D3FE7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у повсякденному </w:t>
      </w:r>
      <w:r w:rsidR="006E1BA9" w:rsidRPr="008D3FE7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житті,.</w:t>
      </w:r>
    </w:p>
    <w:p w14:paraId="2A36C50B" w14:textId="64512FEA" w:rsidR="00686451" w:rsidRPr="008D3FE7" w:rsidRDefault="00686451" w:rsidP="002A7C09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8D3FE7">
        <w:rPr>
          <w:rFonts w:ascii="Times New Roman" w:hAnsi="Times New Roman" w:cs="Times New Roman"/>
          <w:b/>
          <w:sz w:val="28"/>
          <w:szCs w:val="28"/>
          <w:lang w:val="uk-UA"/>
        </w:rPr>
        <w:t>Графічний диктант</w:t>
      </w:r>
      <w:r w:rsidR="008F1BE7" w:rsidRPr="008D3FE7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</w:p>
    <w:p w14:paraId="19A81E4B" w14:textId="5544341B" w:rsidR="004E000C" w:rsidRPr="008D3FE7" w:rsidRDefault="004E000C" w:rsidP="002A7C09">
      <w:pPr>
        <w:spacing w:after="0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8D3FE7">
        <w:rPr>
          <w:rFonts w:ascii="Times New Roman" w:hAnsi="Times New Roman" w:cs="Times New Roman"/>
          <w:i/>
          <w:iCs/>
          <w:sz w:val="28"/>
          <w:szCs w:val="28"/>
          <w:lang w:val="uk-UA"/>
        </w:rPr>
        <w:t>Учні виконують завдання, орієнтуючись на позначки, подані внизу аркуша.</w:t>
      </w:r>
    </w:p>
    <w:p w14:paraId="1231F03F" w14:textId="77777777" w:rsidR="00686451" w:rsidRPr="002A7C09" w:rsidRDefault="006E1BA9" w:rsidP="002A7C09">
      <w:pPr>
        <w:spacing w:after="0"/>
        <w:rPr>
          <w:lang w:val="uk-UA"/>
        </w:rPr>
      </w:pPr>
      <w:r w:rsidRPr="002A7C09">
        <w:rPr>
          <w:noProof/>
          <w:lang w:eastAsia="ru-RU"/>
        </w:rPr>
        <w:drawing>
          <wp:inline distT="0" distB="0" distL="0" distR="0" wp14:anchorId="46FE3B97" wp14:editId="5B5026BA">
            <wp:extent cx="2413140" cy="2606708"/>
            <wp:effectExtent l="19050" t="19050" r="25400" b="2222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l="18748" t="3057" r="19377" b="4444"/>
                    <a:stretch/>
                  </pic:blipFill>
                  <pic:spPr bwMode="auto">
                    <a:xfrm>
                      <a:off x="0" y="0"/>
                      <a:ext cx="2414618" cy="2608305"/>
                    </a:xfrm>
                    <a:prstGeom prst="rect">
                      <a:avLst/>
                    </a:prstGeom>
                    <a:ln w="12700">
                      <a:solidFill>
                        <a:srgbClr val="0070C0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3B30E0" w:rsidRPr="002A7C09">
        <w:rPr>
          <w:lang w:val="uk-UA"/>
        </w:rPr>
        <w:t xml:space="preserve"> </w:t>
      </w:r>
    </w:p>
    <w:p w14:paraId="589B9E90" w14:textId="77777777" w:rsidR="00123A1C" w:rsidRDefault="00123A1C" w:rsidP="002A7C09">
      <w:pPr>
        <w:pStyle w:val="a3"/>
        <w:spacing w:before="0" w:beforeAutospacing="0" w:after="0" w:afterAutospacing="0"/>
        <w:rPr>
          <w:rFonts w:eastAsia="+mn-ea"/>
          <w:b/>
          <w:bCs/>
          <w:kern w:val="24"/>
          <w:sz w:val="28"/>
          <w:szCs w:val="28"/>
          <w:lang w:val="uk-UA"/>
        </w:rPr>
      </w:pPr>
    </w:p>
    <w:p w14:paraId="20DA572D" w14:textId="573D0640" w:rsidR="00686451" w:rsidRPr="002A7C09" w:rsidRDefault="00154B70" w:rsidP="002A7C09">
      <w:pPr>
        <w:pStyle w:val="a3"/>
        <w:spacing w:before="0" w:beforeAutospacing="0" w:after="0" w:afterAutospacing="0"/>
        <w:rPr>
          <w:rFonts w:eastAsia="+mn-ea"/>
          <w:b/>
          <w:bCs/>
          <w:kern w:val="24"/>
          <w:sz w:val="28"/>
          <w:szCs w:val="28"/>
          <w:lang w:val="uk-UA"/>
        </w:rPr>
      </w:pPr>
      <w:r>
        <w:rPr>
          <w:rFonts w:eastAsia="+mn-ea"/>
          <w:b/>
          <w:bCs/>
          <w:kern w:val="24"/>
          <w:sz w:val="28"/>
          <w:szCs w:val="28"/>
          <w:lang w:val="uk-UA"/>
        </w:rPr>
        <w:t>Робота над задачею</w:t>
      </w:r>
    </w:p>
    <w:p w14:paraId="734F109B" w14:textId="77777777" w:rsidR="00686451" w:rsidRPr="002A7C09" w:rsidRDefault="00686451" w:rsidP="002A7C09">
      <w:pPr>
        <w:pStyle w:val="a3"/>
        <w:spacing w:before="0" w:beforeAutospacing="0" w:after="0" w:afterAutospacing="0"/>
        <w:rPr>
          <w:rFonts w:eastAsia="+mn-ea"/>
          <w:b/>
          <w:bCs/>
          <w:kern w:val="24"/>
          <w:sz w:val="28"/>
          <w:szCs w:val="28"/>
          <w:lang w:val="uk-UA"/>
        </w:rPr>
      </w:pPr>
      <w:r w:rsidRPr="002A7C09">
        <w:rPr>
          <w:rFonts w:eastAsia="+mn-ea"/>
          <w:position w:val="1"/>
          <w:sz w:val="28"/>
          <w:szCs w:val="28"/>
          <w:lang w:val="uk-UA"/>
        </w:rPr>
        <w:t xml:space="preserve">Міст – це найдавніший </w:t>
      </w:r>
      <w:r w:rsidRPr="008F1BE7">
        <w:rPr>
          <w:rFonts w:eastAsia="+mn-ea"/>
          <w:bCs/>
          <w:position w:val="1"/>
          <w:sz w:val="28"/>
          <w:szCs w:val="28"/>
          <w:lang w:val="uk-UA"/>
        </w:rPr>
        <w:t>інженерний</w:t>
      </w:r>
      <w:r w:rsidRPr="002A7C09">
        <w:rPr>
          <w:rFonts w:eastAsia="+mn-ea"/>
          <w:position w:val="1"/>
          <w:sz w:val="28"/>
          <w:szCs w:val="28"/>
          <w:lang w:val="uk-UA"/>
        </w:rPr>
        <w:t xml:space="preserve"> винахід людства.</w:t>
      </w:r>
      <w:r w:rsidR="008F1BE7">
        <w:rPr>
          <w:rFonts w:eastAsia="+mn-ea"/>
          <w:position w:val="1"/>
          <w:sz w:val="28"/>
          <w:szCs w:val="28"/>
          <w:lang w:val="uk-UA"/>
        </w:rPr>
        <w:t xml:space="preserve"> </w:t>
      </w:r>
      <w:r w:rsidRPr="002A7C09">
        <w:rPr>
          <w:rFonts w:eastAsia="+mn-ea"/>
          <w:position w:val="1"/>
          <w:sz w:val="28"/>
          <w:szCs w:val="28"/>
          <w:lang w:val="uk-UA"/>
        </w:rPr>
        <w:t>Мости наближають береги, роблячи наше життя  простішим.</w:t>
      </w:r>
    </w:p>
    <w:p w14:paraId="3B3CF5CB" w14:textId="581F74A1" w:rsidR="00686451" w:rsidRPr="002A7C09" w:rsidRDefault="00686451" w:rsidP="002A7C09">
      <w:pPr>
        <w:pStyle w:val="a3"/>
        <w:spacing w:before="0" w:beforeAutospacing="0" w:after="0" w:afterAutospacing="0"/>
        <w:rPr>
          <w:sz w:val="28"/>
          <w:szCs w:val="28"/>
          <w:lang w:val="uk-UA"/>
        </w:rPr>
      </w:pPr>
      <w:r w:rsidRPr="002A7C09">
        <w:rPr>
          <w:rFonts w:eastAsia="+mn-ea"/>
          <w:b/>
          <w:bCs/>
          <w:kern w:val="24"/>
          <w:sz w:val="28"/>
          <w:szCs w:val="28"/>
          <w:lang w:val="uk-UA"/>
        </w:rPr>
        <w:t>Арковий міст</w:t>
      </w:r>
      <w:r w:rsidRPr="002A7C09">
        <w:rPr>
          <w:rFonts w:eastAsia="+mn-ea"/>
          <w:kern w:val="24"/>
          <w:sz w:val="28"/>
          <w:szCs w:val="28"/>
          <w:lang w:val="uk-UA"/>
        </w:rPr>
        <w:t xml:space="preserve"> — автомобільний міст </w:t>
      </w:r>
      <w:r w:rsidRPr="004E000C">
        <w:rPr>
          <w:rFonts w:eastAsia="+mn-ea"/>
          <w:kern w:val="24"/>
          <w:sz w:val="28"/>
          <w:szCs w:val="28"/>
          <w:lang w:val="uk-UA"/>
        </w:rPr>
        <w:t>через</w:t>
      </w:r>
      <w:r w:rsidR="008F1BE7" w:rsidRPr="004E000C">
        <w:rPr>
          <w:rFonts w:eastAsia="+mn-ea"/>
          <w:kern w:val="24"/>
          <w:sz w:val="28"/>
          <w:szCs w:val="28"/>
          <w:lang w:val="uk-UA"/>
        </w:rPr>
        <w:t xml:space="preserve"> Дніпро у Запоріжжі</w:t>
      </w:r>
      <w:r w:rsidRPr="004E000C">
        <w:rPr>
          <w:rFonts w:eastAsia="+mn-ea"/>
          <w:kern w:val="24"/>
          <w:sz w:val="28"/>
          <w:szCs w:val="28"/>
          <w:lang w:val="uk-UA"/>
        </w:rPr>
        <w:t xml:space="preserve">, що </w:t>
      </w:r>
      <w:r w:rsidR="008F1BE7" w:rsidRPr="004E000C">
        <w:rPr>
          <w:rFonts w:eastAsia="+mn-ea"/>
          <w:kern w:val="24"/>
          <w:sz w:val="28"/>
          <w:szCs w:val="28"/>
          <w:lang w:val="uk-UA"/>
        </w:rPr>
        <w:t>з’єднує</w:t>
      </w:r>
      <w:r w:rsidRPr="004E000C">
        <w:rPr>
          <w:rFonts w:eastAsia="+mn-ea"/>
          <w:kern w:val="24"/>
          <w:sz w:val="28"/>
          <w:szCs w:val="28"/>
          <w:lang w:val="uk-UA"/>
        </w:rPr>
        <w:t xml:space="preserve"> правий берег міста з островом</w:t>
      </w:r>
      <w:r w:rsidR="008F1BE7" w:rsidRPr="004E000C">
        <w:rPr>
          <w:rFonts w:eastAsia="+mn-ea"/>
          <w:kern w:val="24"/>
          <w:sz w:val="28"/>
          <w:szCs w:val="28"/>
          <w:lang w:val="uk-UA"/>
        </w:rPr>
        <w:t xml:space="preserve"> Хортиця</w:t>
      </w:r>
      <w:r w:rsidRPr="004E000C">
        <w:rPr>
          <w:rFonts w:eastAsia="+mn-ea"/>
          <w:kern w:val="24"/>
          <w:sz w:val="28"/>
          <w:szCs w:val="28"/>
          <w:lang w:val="uk-UA"/>
        </w:rPr>
        <w:t xml:space="preserve">. </w:t>
      </w:r>
      <w:r w:rsidR="008F1BE7" w:rsidRPr="004E000C">
        <w:rPr>
          <w:rFonts w:eastAsia="+mn-ea"/>
          <w:kern w:val="24"/>
          <w:sz w:val="28"/>
          <w:szCs w:val="28"/>
          <w:lang w:val="uk-UA"/>
        </w:rPr>
        <w:t>Цей</w:t>
      </w:r>
      <w:r w:rsidR="008F1BE7">
        <w:rPr>
          <w:rFonts w:eastAsia="+mn-ea"/>
          <w:kern w:val="24"/>
          <w:sz w:val="28"/>
          <w:szCs w:val="28"/>
          <w:lang w:val="uk-UA"/>
        </w:rPr>
        <w:t xml:space="preserve"> м</w:t>
      </w:r>
      <w:r w:rsidRPr="002A7C09">
        <w:rPr>
          <w:rFonts w:eastAsia="+mn-ea"/>
          <w:kern w:val="24"/>
          <w:sz w:val="28"/>
          <w:szCs w:val="28"/>
          <w:lang w:val="uk-UA"/>
        </w:rPr>
        <w:t xml:space="preserve">іст є найдовшим арковим мостом в Україні. </w:t>
      </w:r>
    </w:p>
    <w:p w14:paraId="2CAE4922" w14:textId="77777777" w:rsidR="00686451" w:rsidRPr="002A7C09" w:rsidRDefault="00686451" w:rsidP="002A7C09">
      <w:pPr>
        <w:spacing w:after="0"/>
        <w:rPr>
          <w:lang w:val="uk-UA"/>
        </w:rPr>
      </w:pPr>
    </w:p>
    <w:p w14:paraId="4C3873D5" w14:textId="77777777" w:rsidR="00154B70" w:rsidRDefault="00686451" w:rsidP="002A7C09">
      <w:pPr>
        <w:spacing w:after="0"/>
        <w:rPr>
          <w:noProof/>
          <w:lang w:val="uk-UA" w:eastAsia="ru-RU"/>
        </w:rPr>
      </w:pPr>
      <w:r w:rsidRPr="002A7C09">
        <w:rPr>
          <w:noProof/>
          <w:lang w:eastAsia="ru-RU"/>
        </w:rPr>
        <w:drawing>
          <wp:inline distT="0" distB="0" distL="0" distR="0" wp14:anchorId="2E18D16F" wp14:editId="09275D8E">
            <wp:extent cx="2879320" cy="2141220"/>
            <wp:effectExtent l="19050" t="19050" r="16510" b="1143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880409" cy="2142030"/>
                    </a:xfrm>
                    <a:prstGeom prst="rect">
                      <a:avLst/>
                    </a:prstGeom>
                    <a:ln w="19050">
                      <a:solidFill>
                        <a:srgbClr val="002060"/>
                      </a:solidFill>
                    </a:ln>
                  </pic:spPr>
                </pic:pic>
              </a:graphicData>
            </a:graphic>
          </wp:inline>
        </w:drawing>
      </w:r>
      <w:r w:rsidR="00154B70">
        <w:rPr>
          <w:noProof/>
          <w:lang w:val="uk-UA" w:eastAsia="ru-RU"/>
        </w:rPr>
        <w:t xml:space="preserve">   </w:t>
      </w:r>
    </w:p>
    <w:p w14:paraId="353875C5" w14:textId="2CC07DC2" w:rsidR="00686451" w:rsidRPr="002A7C09" w:rsidRDefault="00686451" w:rsidP="002A7C09">
      <w:pPr>
        <w:spacing w:after="0"/>
        <w:rPr>
          <w:noProof/>
          <w:lang w:val="uk-UA" w:eastAsia="ru-RU"/>
        </w:rPr>
      </w:pPr>
      <w:bookmarkStart w:id="0" w:name="_GoBack"/>
      <w:bookmarkEnd w:id="0"/>
      <w:r w:rsidRPr="002A7C09">
        <w:rPr>
          <w:noProof/>
          <w:lang w:eastAsia="ru-RU"/>
        </w:rPr>
        <w:lastRenderedPageBreak/>
        <w:drawing>
          <wp:inline distT="0" distB="0" distL="0" distR="0" wp14:anchorId="463CB5FA" wp14:editId="2E97FC98">
            <wp:extent cx="2130620" cy="3206056"/>
            <wp:effectExtent l="14923" t="23177" r="18097" b="18098"/>
            <wp:docPr id="15" name="Рисунок 15" descr="D:\проекты\проект  мости\фото\гр. д+ задача\P00925-1003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D:\проекты\проект  мости\фото\гр. д+ задача\P00925-100329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rightnessContrast bright="20000"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194" t="2" r="6757" b="-2"/>
                    <a:stretch/>
                  </pic:blipFill>
                  <pic:spPr bwMode="auto">
                    <a:xfrm rot="16200000">
                      <a:off x="0" y="0"/>
                      <a:ext cx="2141022" cy="3221708"/>
                    </a:xfrm>
                    <a:prstGeom prst="rect">
                      <a:avLst/>
                    </a:prstGeom>
                    <a:noFill/>
                    <a:ln w="12700">
                      <a:solidFill>
                        <a:srgbClr val="0070C0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20AC6EE" w14:textId="6B086A7A" w:rsidR="003B30E0" w:rsidRPr="002A7C09" w:rsidRDefault="009001ED" w:rsidP="002A7C09">
      <w:pPr>
        <w:spacing w:before="240"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2A7C09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uk-UA" w:eastAsia="x-none" w:bidi="x-none"/>
        </w:rPr>
        <w:t xml:space="preserve">   </w:t>
      </w:r>
      <w:r w:rsidR="00123A1C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Практична робота</w:t>
      </w:r>
      <w:r w:rsidR="002B7D67" w:rsidRPr="002A7C09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 </w:t>
      </w:r>
    </w:p>
    <w:p w14:paraId="027E736E" w14:textId="77777777" w:rsidR="008F1BE7" w:rsidRDefault="003B30E0" w:rsidP="008F1BE7">
      <w:p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E000C">
        <w:rPr>
          <w:rFonts w:ascii="Times New Roman" w:hAnsi="Times New Roman" w:cs="Times New Roman"/>
          <w:sz w:val="28"/>
          <w:szCs w:val="28"/>
          <w:lang w:val="uk-UA"/>
        </w:rPr>
        <w:t>Д</w:t>
      </w:r>
      <w:r w:rsidR="008F1BE7" w:rsidRPr="004E000C">
        <w:rPr>
          <w:rFonts w:ascii="Times New Roman" w:hAnsi="Times New Roman" w:cs="Times New Roman"/>
          <w:sz w:val="28"/>
          <w:szCs w:val="28"/>
          <w:lang w:val="uk-UA"/>
        </w:rPr>
        <w:t>іти,</w:t>
      </w:r>
      <w:r w:rsidR="008F1BE7">
        <w:rPr>
          <w:rFonts w:ascii="Times New Roman" w:hAnsi="Times New Roman" w:cs="Times New Roman"/>
          <w:sz w:val="28"/>
          <w:szCs w:val="28"/>
          <w:lang w:val="uk-UA"/>
        </w:rPr>
        <w:t xml:space="preserve"> д</w:t>
      </w:r>
      <w:r w:rsidRPr="008F1BE7">
        <w:rPr>
          <w:rFonts w:ascii="Times New Roman" w:hAnsi="Times New Roman" w:cs="Times New Roman"/>
          <w:sz w:val="28"/>
          <w:szCs w:val="28"/>
          <w:lang w:val="uk-UA"/>
        </w:rPr>
        <w:t>айте відповіді на запитання:  </w:t>
      </w:r>
    </w:p>
    <w:p w14:paraId="481EE3B4" w14:textId="77777777" w:rsidR="008F1BE7" w:rsidRDefault="003B30E0" w:rsidP="008F1BE7">
      <w:p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2A7C09">
        <w:rPr>
          <w:rFonts w:ascii="Times New Roman" w:hAnsi="Times New Roman" w:cs="Times New Roman"/>
          <w:sz w:val="28"/>
          <w:szCs w:val="28"/>
          <w:lang w:val="uk-UA"/>
        </w:rPr>
        <w:t xml:space="preserve">Навіщо необхідні підтримуючи частини моста? </w:t>
      </w:r>
    </w:p>
    <w:p w14:paraId="641258B1" w14:textId="77777777" w:rsidR="008F1BE7" w:rsidRDefault="003B30E0" w:rsidP="008F1BE7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 w:rsidRPr="002A7C09">
        <w:rPr>
          <w:rFonts w:ascii="Times New Roman" w:hAnsi="Times New Roman" w:cs="Times New Roman"/>
          <w:sz w:val="28"/>
          <w:szCs w:val="28"/>
          <w:lang w:val="uk-UA"/>
        </w:rPr>
        <w:t>Чи можна побудувати довгий міст без підтримуючих стовпів?</w:t>
      </w:r>
      <w:r w:rsidR="008F1BE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F1BE7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(відповіді учнів)</w:t>
      </w:r>
    </w:p>
    <w:p w14:paraId="2EE16926" w14:textId="77777777" w:rsidR="006E1BA9" w:rsidRPr="008F1BE7" w:rsidRDefault="006E1BA9" w:rsidP="008F1BE7">
      <w:pPr>
        <w:spacing w:after="0" w:line="276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F1BE7">
        <w:rPr>
          <w:rFonts w:ascii="Times New Roman" w:hAnsi="Times New Roman" w:cs="Times New Roman"/>
          <w:b/>
          <w:sz w:val="28"/>
          <w:szCs w:val="28"/>
          <w:lang w:val="uk-UA"/>
        </w:rPr>
        <w:t xml:space="preserve">Пояснення </w:t>
      </w:r>
      <w:r w:rsidR="008F1BE7">
        <w:rPr>
          <w:rFonts w:ascii="Times New Roman" w:hAnsi="Times New Roman" w:cs="Times New Roman"/>
          <w:b/>
          <w:sz w:val="28"/>
          <w:szCs w:val="28"/>
          <w:lang w:val="uk-UA"/>
        </w:rPr>
        <w:t>і</w:t>
      </w:r>
      <w:r w:rsidRPr="008F1BE7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виконання пр</w:t>
      </w:r>
      <w:r w:rsidR="008F1BE7">
        <w:rPr>
          <w:rFonts w:ascii="Times New Roman" w:hAnsi="Times New Roman" w:cs="Times New Roman"/>
          <w:b/>
          <w:sz w:val="28"/>
          <w:szCs w:val="28"/>
          <w:lang w:val="uk-UA"/>
        </w:rPr>
        <w:t>актичної роботи. Групова робота</w:t>
      </w:r>
      <w:r w:rsidRPr="008F1BE7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</w:p>
    <w:p w14:paraId="188BB165" w14:textId="6B6AFDB5" w:rsidR="006E1BA9" w:rsidRPr="008F1BE7" w:rsidRDefault="006E1BA9" w:rsidP="008F1BE7">
      <w:p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F1BE7">
        <w:rPr>
          <w:rFonts w:ascii="Times New Roman" w:hAnsi="Times New Roman" w:cs="Times New Roman"/>
          <w:b/>
          <w:sz w:val="28"/>
          <w:szCs w:val="28"/>
          <w:lang w:val="uk-UA"/>
        </w:rPr>
        <w:t>Завдання</w:t>
      </w:r>
      <w:r w:rsidR="008F1BE7" w:rsidRPr="008F1BE7">
        <w:rPr>
          <w:rFonts w:ascii="Times New Roman" w:hAnsi="Times New Roman" w:cs="Times New Roman"/>
          <w:sz w:val="28"/>
          <w:szCs w:val="28"/>
          <w:lang w:val="uk-UA"/>
        </w:rPr>
        <w:t>:</w:t>
      </w:r>
      <w:r w:rsidR="00123A1C">
        <w:rPr>
          <w:rFonts w:ascii="Times New Roman" w:hAnsi="Times New Roman" w:cs="Times New Roman"/>
          <w:sz w:val="28"/>
          <w:szCs w:val="28"/>
          <w:lang w:val="uk-UA"/>
        </w:rPr>
        <w:t xml:space="preserve"> п</w:t>
      </w:r>
      <w:r w:rsidRPr="008F1BE7">
        <w:rPr>
          <w:rFonts w:ascii="Times New Roman" w:hAnsi="Times New Roman" w:cs="Times New Roman"/>
          <w:sz w:val="28"/>
          <w:szCs w:val="28"/>
          <w:lang w:val="uk-UA"/>
        </w:rPr>
        <w:t>обудуйте міст між двома частинами заповідника</w:t>
      </w:r>
      <w:r w:rsidR="002B7D67" w:rsidRPr="008F1BE7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42213A52" w14:textId="77777777" w:rsidR="006E1BA9" w:rsidRPr="002A7C09" w:rsidRDefault="006E1BA9" w:rsidP="002A7C09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A7C09">
        <w:rPr>
          <w:rFonts w:ascii="Times New Roman" w:hAnsi="Times New Roman" w:cs="Times New Roman"/>
          <w:sz w:val="28"/>
          <w:szCs w:val="28"/>
          <w:lang w:val="uk-UA"/>
        </w:rPr>
        <w:t xml:space="preserve"> 1. Оберіть основн</w:t>
      </w:r>
      <w:r w:rsidR="002B7D67" w:rsidRPr="002A7C09">
        <w:rPr>
          <w:rFonts w:ascii="Times New Roman" w:hAnsi="Times New Roman" w:cs="Times New Roman"/>
          <w:sz w:val="28"/>
          <w:szCs w:val="28"/>
          <w:lang w:val="uk-UA"/>
        </w:rPr>
        <w:t>и</w:t>
      </w:r>
      <w:r w:rsidR="008F1BE7">
        <w:rPr>
          <w:rFonts w:ascii="Times New Roman" w:hAnsi="Times New Roman" w:cs="Times New Roman"/>
          <w:sz w:val="28"/>
          <w:szCs w:val="28"/>
          <w:lang w:val="uk-UA"/>
        </w:rPr>
        <w:t>й матеріал для побудови мосту (</w:t>
      </w:r>
      <w:r w:rsidR="002B7D67" w:rsidRPr="002A7C09">
        <w:rPr>
          <w:rFonts w:ascii="Times New Roman" w:hAnsi="Times New Roman" w:cs="Times New Roman"/>
          <w:sz w:val="28"/>
          <w:szCs w:val="28"/>
          <w:lang w:val="uk-UA"/>
        </w:rPr>
        <w:t xml:space="preserve">аркуші, паперові </w:t>
      </w:r>
      <w:r w:rsidR="00BC3EC7" w:rsidRPr="002A7C09">
        <w:rPr>
          <w:rFonts w:ascii="Times New Roman" w:hAnsi="Times New Roman" w:cs="Times New Roman"/>
          <w:sz w:val="28"/>
          <w:szCs w:val="28"/>
          <w:lang w:val="uk-UA"/>
        </w:rPr>
        <w:t>склянки</w:t>
      </w:r>
      <w:r w:rsidR="002B7D67" w:rsidRPr="002A7C09"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14:paraId="0FC73256" w14:textId="77777777" w:rsidR="002B7D67" w:rsidRPr="002A7C09" w:rsidRDefault="006E1BA9" w:rsidP="002A7C09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A7C09">
        <w:rPr>
          <w:rFonts w:ascii="Times New Roman" w:hAnsi="Times New Roman" w:cs="Times New Roman"/>
          <w:sz w:val="28"/>
          <w:szCs w:val="28"/>
          <w:lang w:val="uk-UA"/>
        </w:rPr>
        <w:t xml:space="preserve">2. Розрахуйте необхідну кількість матеріалів. </w:t>
      </w:r>
    </w:p>
    <w:p w14:paraId="67E2B8D9" w14:textId="77777777" w:rsidR="002B7D67" w:rsidRPr="002A7C09" w:rsidRDefault="006E1BA9" w:rsidP="002A7C09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A7C09">
        <w:rPr>
          <w:rFonts w:ascii="Times New Roman" w:hAnsi="Times New Roman" w:cs="Times New Roman"/>
          <w:sz w:val="28"/>
          <w:szCs w:val="28"/>
          <w:lang w:val="uk-UA"/>
        </w:rPr>
        <w:t>3. Побудуйте модель</w:t>
      </w:r>
      <w:r w:rsidR="008F1BE7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7FDA5217" w14:textId="77777777" w:rsidR="000D5622" w:rsidRPr="002A7C09" w:rsidRDefault="000D5622" w:rsidP="002A7C09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2A7C09">
        <w:rPr>
          <w:rFonts w:ascii="Times New Roman" w:eastAsia="Times New Roman" w:hAnsi="Times New Roman" w:cs="Times New Roman"/>
          <w:noProof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ru-RU"/>
        </w:rPr>
        <w:drawing>
          <wp:inline distT="0" distB="0" distL="0" distR="0" wp14:anchorId="748489FD" wp14:editId="1BAEA9CC">
            <wp:extent cx="2679700" cy="1905000"/>
            <wp:effectExtent l="0" t="0" r="6350" b="0"/>
            <wp:docPr id="23" name="Рисунок 23" descr="F:\Наталья Александровна\паперовий міст 21.09\P00921-1057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F:\Наталья Александровна\паперовий міст 21.09\P00921-105706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27388" b="20786"/>
                    <a:stretch/>
                  </pic:blipFill>
                  <pic:spPr bwMode="auto">
                    <a:xfrm>
                      <a:off x="0" y="0"/>
                      <a:ext cx="2682180" cy="19067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AE746B">
        <w:rPr>
          <w:noProof/>
          <w:lang w:val="uk-UA" w:eastAsia="ru-RU"/>
        </w:rPr>
        <w:t xml:space="preserve">   </w:t>
      </w:r>
      <w:r w:rsidR="00AE746B">
        <w:rPr>
          <w:noProof/>
          <w:lang w:eastAsia="ru-RU"/>
        </w:rPr>
        <w:drawing>
          <wp:inline distT="0" distB="0" distL="0" distR="0" wp14:anchorId="16B4A664" wp14:editId="2B601568">
            <wp:extent cx="2361565" cy="1889760"/>
            <wp:effectExtent l="0" t="0" r="635" b="0"/>
            <wp:docPr id="22" name="Рисунок 22" descr="F:\Наталья Александровна\паперовий міст 21.09\P00921-105938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Рисунок 22" descr="F:\Наталья Александровна\паперовий міст 21.09\P00921-105938.jpg"/>
                    <pic:cNvPicPr/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23959" b="11111"/>
                    <a:stretch/>
                  </pic:blipFill>
                  <pic:spPr bwMode="auto">
                    <a:xfrm>
                      <a:off x="0" y="0"/>
                      <a:ext cx="2361565" cy="1889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293F302" w14:textId="77777777" w:rsidR="00123A1C" w:rsidRDefault="00123A1C" w:rsidP="002A7C09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14:paraId="758C46D2" w14:textId="77777777" w:rsidR="002B7D67" w:rsidRPr="002A7C09" w:rsidRDefault="006E1BA9" w:rsidP="002A7C09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2A7C09">
        <w:rPr>
          <w:rFonts w:ascii="Times New Roman" w:hAnsi="Times New Roman" w:cs="Times New Roman"/>
          <w:sz w:val="28"/>
          <w:szCs w:val="28"/>
          <w:lang w:val="uk-UA"/>
        </w:rPr>
        <w:t xml:space="preserve"> 4. Оцінювання. </w:t>
      </w:r>
    </w:p>
    <w:p w14:paraId="2185D9E8" w14:textId="77777777" w:rsidR="006E1BA9" w:rsidRPr="002A7C09" w:rsidRDefault="006E1BA9" w:rsidP="002A7C09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2A7C09">
        <w:rPr>
          <w:rFonts w:ascii="Times New Roman" w:hAnsi="Times New Roman" w:cs="Times New Roman"/>
          <w:sz w:val="28"/>
          <w:szCs w:val="28"/>
          <w:lang w:val="uk-UA"/>
        </w:rPr>
        <w:t xml:space="preserve"> Проведіть випробування мостів на міцність. Поставте на споруду декілька фігурок </w:t>
      </w:r>
      <w:proofErr w:type="spellStart"/>
      <w:r w:rsidRPr="002A7C09">
        <w:rPr>
          <w:rFonts w:ascii="Times New Roman" w:hAnsi="Times New Roman" w:cs="Times New Roman"/>
          <w:sz w:val="28"/>
          <w:szCs w:val="28"/>
          <w:lang w:val="uk-UA"/>
        </w:rPr>
        <w:t>лего</w:t>
      </w:r>
      <w:proofErr w:type="spellEnd"/>
      <w:r w:rsidRPr="002A7C09">
        <w:rPr>
          <w:rFonts w:ascii="Times New Roman" w:hAnsi="Times New Roman" w:cs="Times New Roman"/>
          <w:sz w:val="28"/>
          <w:szCs w:val="28"/>
          <w:lang w:val="uk-UA"/>
        </w:rPr>
        <w:t>-чоловічків або машинок</w:t>
      </w:r>
      <w:r w:rsidR="002B7D67" w:rsidRPr="002A7C09">
        <w:rPr>
          <w:rFonts w:ascii="Times New Roman" w:hAnsi="Times New Roman" w:cs="Times New Roman"/>
          <w:sz w:val="28"/>
          <w:szCs w:val="28"/>
          <w:lang w:val="uk-UA"/>
        </w:rPr>
        <w:t>….</w:t>
      </w:r>
    </w:p>
    <w:p w14:paraId="27055740" w14:textId="77777777" w:rsidR="002B7D67" w:rsidRDefault="000D5622" w:rsidP="002A7C09">
      <w:pPr>
        <w:spacing w:after="0"/>
        <w:rPr>
          <w:rFonts w:ascii="Times New Roman" w:eastAsia="Times New Roman" w:hAnsi="Times New Roman" w:cs="Times New Roman"/>
          <w:noProof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uk-UA" w:eastAsia="ru-RU"/>
        </w:rPr>
      </w:pPr>
      <w:r w:rsidRPr="002A7C0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02210C6" wp14:editId="55EA352D">
            <wp:extent cx="2639695" cy="1577340"/>
            <wp:effectExtent l="0" t="0" r="8255" b="3810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9141"/>
                    <a:stretch/>
                  </pic:blipFill>
                  <pic:spPr bwMode="auto">
                    <a:xfrm>
                      <a:off x="0" y="0"/>
                      <a:ext cx="2639695" cy="1577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AE746B">
        <w:rPr>
          <w:rFonts w:ascii="Times New Roman" w:eastAsia="Times New Roman" w:hAnsi="Times New Roman" w:cs="Times New Roman"/>
          <w:noProof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uk-UA" w:eastAsia="ru-RU"/>
        </w:rPr>
        <w:t xml:space="preserve">                </w:t>
      </w:r>
      <w:r w:rsidR="00AE746B">
        <w:rPr>
          <w:noProof/>
          <w:lang w:eastAsia="ru-RU"/>
        </w:rPr>
        <w:drawing>
          <wp:inline distT="0" distB="0" distL="0" distR="0" wp14:anchorId="1506D07F" wp14:editId="4179671D">
            <wp:extent cx="2383155" cy="1576070"/>
            <wp:effectExtent l="0" t="0" r="0" b="5080"/>
            <wp:docPr id="25" name="Рисунок 25" descr="F:\Наталья Александровна\паперовий міст 21.09\P00921-110016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Рисунок 25" descr="F:\Наталья Александровна\паперовий міст 21.09\P00921-110016.jpg"/>
                    <pic:cNvPicPr/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7805" b="9284"/>
                    <a:stretch/>
                  </pic:blipFill>
                  <pic:spPr bwMode="auto">
                    <a:xfrm>
                      <a:off x="0" y="0"/>
                      <a:ext cx="2383155" cy="15760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0DE36B9" w14:textId="77777777" w:rsidR="00123A1C" w:rsidRPr="002A7C09" w:rsidRDefault="00123A1C" w:rsidP="002A7C09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14:paraId="12F0EE0C" w14:textId="77777777" w:rsidR="002B7D67" w:rsidRPr="002A7C09" w:rsidRDefault="00333985" w:rsidP="002A7C09">
      <w:pPr>
        <w:pStyle w:val="a5"/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2A7C09">
        <w:rPr>
          <w:rFonts w:ascii="Times New Roman" w:hAnsi="Times New Roman" w:cs="Times New Roman"/>
          <w:sz w:val="28"/>
          <w:szCs w:val="28"/>
          <w:lang w:val="uk-UA"/>
        </w:rPr>
        <w:t>Що трапилося з мостом?</w:t>
      </w:r>
    </w:p>
    <w:p w14:paraId="3FE8F3E3" w14:textId="77777777" w:rsidR="00333985" w:rsidRPr="002A7C09" w:rsidRDefault="00BC3EC7" w:rsidP="002A7C09">
      <w:pPr>
        <w:pStyle w:val="a5"/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2A7C09">
        <w:rPr>
          <w:rFonts w:ascii="Times New Roman" w:hAnsi="Times New Roman" w:cs="Times New Roman"/>
          <w:sz w:val="28"/>
          <w:szCs w:val="28"/>
          <w:lang w:val="uk-UA"/>
        </w:rPr>
        <w:t>Чи можн</w:t>
      </w:r>
      <w:r w:rsidR="008F1BE7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Pr="002A7C09">
        <w:rPr>
          <w:rFonts w:ascii="Times New Roman" w:hAnsi="Times New Roman" w:cs="Times New Roman"/>
          <w:sz w:val="28"/>
          <w:szCs w:val="28"/>
          <w:lang w:val="uk-UA"/>
        </w:rPr>
        <w:t xml:space="preserve"> з паперу зробити міст?</w:t>
      </w:r>
    </w:p>
    <w:p w14:paraId="66E127C6" w14:textId="77777777" w:rsidR="00BC3EC7" w:rsidRPr="002A7C09" w:rsidRDefault="008F1BE7" w:rsidP="002A7C09">
      <w:pPr>
        <w:pStyle w:val="a5"/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Спробуйте скласти папір</w:t>
      </w:r>
      <w:r w:rsidR="00BC3EC7" w:rsidRPr="002A7C09">
        <w:rPr>
          <w:rFonts w:ascii="Times New Roman" w:hAnsi="Times New Roman" w:cs="Times New Roman"/>
          <w:sz w:val="28"/>
          <w:szCs w:val="28"/>
          <w:lang w:val="uk-UA"/>
        </w:rPr>
        <w:t xml:space="preserve"> гармошкою і знову покладіть на опори. Поставте на споруду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предмети (пенал, пляшка </w:t>
      </w:r>
      <w:r w:rsidR="00BC3EC7" w:rsidRPr="002A7C09">
        <w:rPr>
          <w:rFonts w:ascii="Times New Roman" w:hAnsi="Times New Roman" w:cs="Times New Roman"/>
          <w:sz w:val="28"/>
          <w:szCs w:val="28"/>
          <w:lang w:val="uk-UA"/>
        </w:rPr>
        <w:t>з водою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C3EC7" w:rsidRPr="002A7C09">
        <w:rPr>
          <w:rFonts w:ascii="Times New Roman" w:hAnsi="Times New Roman" w:cs="Times New Roman"/>
          <w:sz w:val="28"/>
          <w:szCs w:val="28"/>
          <w:lang w:val="uk-UA"/>
        </w:rPr>
        <w:t>тощо)</w:t>
      </w:r>
      <w:r w:rsidR="00AE746B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66BFCEBD" w14:textId="77777777" w:rsidR="00BC3EC7" w:rsidRDefault="00BC3EC7" w:rsidP="002A7C09">
      <w:pPr>
        <w:pStyle w:val="a5"/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2A7C09">
        <w:rPr>
          <w:rFonts w:ascii="Times New Roman" w:hAnsi="Times New Roman" w:cs="Times New Roman"/>
          <w:sz w:val="28"/>
          <w:szCs w:val="28"/>
          <w:lang w:val="uk-UA"/>
        </w:rPr>
        <w:t>Що відбулося?</w:t>
      </w:r>
      <w:r w:rsidR="008F1BE7">
        <w:rPr>
          <w:rFonts w:ascii="Times New Roman" w:hAnsi="Times New Roman" w:cs="Times New Roman"/>
          <w:sz w:val="28"/>
          <w:szCs w:val="28"/>
          <w:lang w:val="uk-UA"/>
        </w:rPr>
        <w:t xml:space="preserve"> («г</w:t>
      </w:r>
      <w:r w:rsidR="003072CE" w:rsidRPr="002A7C09">
        <w:rPr>
          <w:rFonts w:ascii="Times New Roman" w:hAnsi="Times New Roman" w:cs="Times New Roman"/>
          <w:sz w:val="28"/>
          <w:szCs w:val="28"/>
          <w:lang w:val="uk-UA"/>
        </w:rPr>
        <w:t>армошка» не прогинається)</w:t>
      </w:r>
    </w:p>
    <w:p w14:paraId="67E60404" w14:textId="77777777" w:rsidR="00123A1C" w:rsidRPr="002A7C09" w:rsidRDefault="00123A1C" w:rsidP="00123A1C">
      <w:pPr>
        <w:pStyle w:val="a5"/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14:paraId="7E34EFC0" w14:textId="77777777" w:rsidR="00123A1C" w:rsidRDefault="00705F07" w:rsidP="002A7C09">
      <w:pPr>
        <w:spacing w:after="0"/>
        <w:rPr>
          <w:rFonts w:ascii="Arial" w:hAnsi="Arial" w:cs="Arial"/>
          <w:noProof/>
          <w:color w:val="202122"/>
          <w:sz w:val="96"/>
          <w:szCs w:val="96"/>
          <w:shd w:val="clear" w:color="auto" w:fill="FFFFFF"/>
          <w:lang w:val="uk-UA" w:eastAsia="ru-RU"/>
        </w:rPr>
      </w:pPr>
      <w:r w:rsidRPr="002A7C09">
        <w:rPr>
          <w:rFonts w:ascii="Times New Roman" w:eastAsia="Times New Roman" w:hAnsi="Times New Roman" w:cs="Times New Roman"/>
          <w:noProof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uk-UA" w:eastAsia="ru-RU"/>
        </w:rPr>
        <w:t xml:space="preserve">                             </w:t>
      </w:r>
      <w:r w:rsidR="00BC3EC7" w:rsidRPr="002A7C09">
        <w:rPr>
          <w:rFonts w:ascii="Times New Roman" w:eastAsia="Times New Roman" w:hAnsi="Times New Roman" w:cs="Times New Roman"/>
          <w:noProof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ru-RU"/>
        </w:rPr>
        <w:drawing>
          <wp:inline distT="0" distB="0" distL="0" distR="0" wp14:anchorId="6975883E" wp14:editId="5CF8A204">
            <wp:extent cx="2277110" cy="1685348"/>
            <wp:effectExtent l="0" t="0" r="8890" b="0"/>
            <wp:docPr id="8" name="Рисунок 8" descr="F:\Наталья Александровна\паперовий міст 21.09\P00921-11035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:\Наталья Александровна\паперовий міст 21.09\P00921-110358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1280" cy="16884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A7C09">
        <w:rPr>
          <w:rFonts w:ascii="Arial" w:hAnsi="Arial" w:cs="Arial"/>
          <w:noProof/>
          <w:color w:val="202122"/>
          <w:sz w:val="96"/>
          <w:szCs w:val="96"/>
          <w:shd w:val="clear" w:color="auto" w:fill="FFFFFF"/>
          <w:lang w:val="uk-UA" w:eastAsia="ru-RU"/>
        </w:rPr>
        <w:t xml:space="preserve">   </w:t>
      </w:r>
      <w:r w:rsidRPr="002A7C09">
        <w:rPr>
          <w:rFonts w:ascii="Arial" w:hAnsi="Arial" w:cs="Arial"/>
          <w:noProof/>
          <w:color w:val="202122"/>
          <w:sz w:val="96"/>
          <w:szCs w:val="96"/>
          <w:shd w:val="clear" w:color="auto" w:fill="FFFFFF"/>
          <w:lang w:eastAsia="ru-RU"/>
        </w:rPr>
        <w:drawing>
          <wp:inline distT="0" distB="0" distL="0" distR="0" wp14:anchorId="496C5815" wp14:editId="5C7BF54B">
            <wp:extent cx="2323585" cy="1732753"/>
            <wp:effectExtent l="0" t="0" r="635" b="1270"/>
            <wp:docPr id="7" name="Рисунок 7" descr="F:\Наталья Александровна\паперовий міст 21.09\P00921-1149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Наталья Александровна\паперовий міст 21.09\P00921-114922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4866" cy="1741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76B1381" w14:textId="4FDE91D5" w:rsidR="003B30E0" w:rsidRPr="002A7C09" w:rsidRDefault="00705F07" w:rsidP="002A7C09">
      <w:pPr>
        <w:spacing w:after="0"/>
        <w:rPr>
          <w:lang w:val="uk-UA"/>
        </w:rPr>
      </w:pPr>
      <w:r w:rsidRPr="002A7C09">
        <w:rPr>
          <w:rFonts w:ascii="Arial" w:hAnsi="Arial" w:cs="Arial"/>
          <w:noProof/>
          <w:color w:val="202122"/>
          <w:sz w:val="96"/>
          <w:szCs w:val="96"/>
          <w:shd w:val="clear" w:color="auto" w:fill="FFFFFF"/>
          <w:lang w:val="uk-UA" w:eastAsia="ru-RU"/>
        </w:rPr>
        <w:t xml:space="preserve"> </w:t>
      </w:r>
    </w:p>
    <w:p w14:paraId="11D83CD1" w14:textId="14601EF6" w:rsidR="00BC3EC7" w:rsidRPr="002A7C09" w:rsidRDefault="00BC3EC7" w:rsidP="002A7C09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A7C09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Висновок:</w:t>
      </w:r>
      <w:r w:rsidRPr="002A7C0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705F07" w:rsidRPr="002A7C09">
        <w:rPr>
          <w:rFonts w:ascii="Times New Roman" w:hAnsi="Times New Roman" w:cs="Times New Roman"/>
          <w:b/>
          <w:i/>
          <w:sz w:val="28"/>
          <w:szCs w:val="28"/>
          <w:lang w:val="uk-UA"/>
        </w:rPr>
        <w:t>складки паперу стали ребрами жорсткості, які розподілили навантаження і</w:t>
      </w:r>
      <w:r w:rsidR="008F1BE7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r w:rsidR="008F1BE7" w:rsidRPr="004E000C">
        <w:rPr>
          <w:rFonts w:ascii="Times New Roman" w:hAnsi="Times New Roman" w:cs="Times New Roman"/>
          <w:b/>
          <w:i/>
          <w:sz w:val="28"/>
          <w:szCs w:val="28"/>
          <w:lang w:val="uk-UA"/>
        </w:rPr>
        <w:t>таким чином</w:t>
      </w:r>
      <w:r w:rsidR="00705F07" w:rsidRPr="002A7C09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зміцнили наш мостик.</w:t>
      </w:r>
    </w:p>
    <w:p w14:paraId="2FA1E88E" w14:textId="77777777" w:rsidR="002B7D67" w:rsidRPr="008F1BE7" w:rsidRDefault="003B30E0" w:rsidP="002A7C09">
      <w:pPr>
        <w:spacing w:after="0"/>
        <w:rPr>
          <w:lang w:val="uk-UA"/>
        </w:rPr>
      </w:pPr>
      <w:r w:rsidRPr="008F1BE7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uk-UA" w:eastAsia="x-none" w:bidi="x-none"/>
        </w:rPr>
        <w:t xml:space="preserve">  </w:t>
      </w:r>
      <w:r w:rsidR="002B7D67" w:rsidRPr="008F1BE7">
        <w:rPr>
          <w:rFonts w:ascii="Times New Roman" w:hAnsi="Times New Roman" w:cs="Times New Roman"/>
          <w:sz w:val="28"/>
          <w:szCs w:val="28"/>
          <w:lang w:val="uk-UA"/>
        </w:rPr>
        <w:t>Дайте відповіді на запитання:</w:t>
      </w:r>
    </w:p>
    <w:p w14:paraId="71636620" w14:textId="77777777" w:rsidR="002B7D67" w:rsidRPr="002A7C09" w:rsidRDefault="002B7D67" w:rsidP="002A7C09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2A7C09">
        <w:rPr>
          <w:rFonts w:ascii="Times New Roman" w:hAnsi="Times New Roman" w:cs="Times New Roman"/>
          <w:sz w:val="28"/>
          <w:szCs w:val="28"/>
          <w:lang w:val="uk-UA"/>
        </w:rPr>
        <w:t xml:space="preserve"> - Навіщо необхідні підтримуючи частини моста?  </w:t>
      </w:r>
    </w:p>
    <w:p w14:paraId="0D51D1F7" w14:textId="77777777" w:rsidR="002B7D67" w:rsidRPr="002A7C09" w:rsidRDefault="002B7D67" w:rsidP="002A7C09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2A7C09">
        <w:rPr>
          <w:rFonts w:ascii="Times New Roman" w:hAnsi="Times New Roman" w:cs="Times New Roman"/>
          <w:sz w:val="28"/>
          <w:szCs w:val="28"/>
          <w:lang w:val="uk-UA"/>
        </w:rPr>
        <w:t xml:space="preserve">- Чи можна побудувати довгий міст без підтримуючих стовпів? </w:t>
      </w:r>
    </w:p>
    <w:p w14:paraId="16F0996B" w14:textId="77777777" w:rsidR="002B7D67" w:rsidRPr="002A7C09" w:rsidRDefault="002B7D67" w:rsidP="002A7C09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2A7C09">
        <w:rPr>
          <w:rFonts w:ascii="Times New Roman" w:hAnsi="Times New Roman" w:cs="Times New Roman"/>
          <w:sz w:val="28"/>
          <w:szCs w:val="28"/>
          <w:lang w:val="uk-UA"/>
        </w:rPr>
        <w:t>- Порівняйте споруди різних груп.</w:t>
      </w:r>
    </w:p>
    <w:p w14:paraId="273A698D" w14:textId="19A5096F" w:rsidR="002B7D67" w:rsidRPr="000403A4" w:rsidRDefault="002B7D67" w:rsidP="002A7C09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0403A4">
        <w:rPr>
          <w:rFonts w:ascii="Times New Roman" w:hAnsi="Times New Roman" w:cs="Times New Roman"/>
          <w:sz w:val="28"/>
          <w:szCs w:val="28"/>
          <w:lang w:val="uk-UA"/>
        </w:rPr>
        <w:t xml:space="preserve"> - </w:t>
      </w:r>
      <w:r w:rsidR="000403A4" w:rsidRPr="000403A4">
        <w:rPr>
          <w:rFonts w:ascii="Times New Roman" w:hAnsi="Times New Roman" w:cs="Times New Roman"/>
          <w:sz w:val="28"/>
          <w:szCs w:val="28"/>
          <w:lang w:val="uk-UA"/>
        </w:rPr>
        <w:t xml:space="preserve">Зробіть висновок щодо </w:t>
      </w:r>
      <w:r w:rsidRPr="000403A4">
        <w:rPr>
          <w:rFonts w:ascii="Times New Roman" w:hAnsi="Times New Roman" w:cs="Times New Roman"/>
          <w:sz w:val="28"/>
          <w:szCs w:val="28"/>
          <w:lang w:val="uk-UA"/>
        </w:rPr>
        <w:t>зв’язк</w:t>
      </w:r>
      <w:r w:rsidR="000403A4" w:rsidRPr="000403A4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Pr="000403A4">
        <w:rPr>
          <w:rFonts w:ascii="Times New Roman" w:hAnsi="Times New Roman" w:cs="Times New Roman"/>
          <w:sz w:val="28"/>
          <w:szCs w:val="28"/>
          <w:lang w:val="uk-UA"/>
        </w:rPr>
        <w:t xml:space="preserve"> між довжиною моста і його міцністю</w:t>
      </w:r>
      <w:r w:rsidR="000403A4" w:rsidRPr="000403A4"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0403A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14:paraId="06F00B3C" w14:textId="67696DD8" w:rsidR="002B7D67" w:rsidRPr="002A7C09" w:rsidRDefault="00123A1C" w:rsidP="002A7C09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Домашнє завдання</w:t>
      </w:r>
      <w:r w:rsidR="002B7D67" w:rsidRPr="002A7C0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</w:p>
    <w:p w14:paraId="41EBBB70" w14:textId="77777777" w:rsidR="002B7D67" w:rsidRPr="00123A1C" w:rsidRDefault="002B7D67" w:rsidP="002A7C09">
      <w:pPr>
        <w:pStyle w:val="a5"/>
        <w:numPr>
          <w:ilvl w:val="0"/>
          <w:numId w:val="4"/>
        </w:num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123A1C">
        <w:rPr>
          <w:rFonts w:ascii="Times New Roman" w:hAnsi="Times New Roman" w:cs="Times New Roman"/>
          <w:sz w:val="28"/>
          <w:szCs w:val="28"/>
          <w:lang w:val="uk-UA"/>
        </w:rPr>
        <w:t xml:space="preserve">Розробіть власний дизайн мосту. Намалюйте ескіз. </w:t>
      </w:r>
    </w:p>
    <w:p w14:paraId="0B828BD6" w14:textId="77777777" w:rsidR="002B7D67" w:rsidRPr="002A7C09" w:rsidRDefault="002B7D67" w:rsidP="002A7C09">
      <w:pPr>
        <w:pStyle w:val="a5"/>
        <w:numPr>
          <w:ilvl w:val="0"/>
          <w:numId w:val="4"/>
        </w:numPr>
        <w:spacing w:after="0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 w:rsidRPr="002A7C09">
        <w:rPr>
          <w:rFonts w:ascii="Times New Roman" w:hAnsi="Times New Roman" w:cs="Times New Roman"/>
          <w:sz w:val="28"/>
          <w:szCs w:val="28"/>
          <w:u w:val="single"/>
          <w:lang w:val="uk-UA"/>
        </w:rPr>
        <w:t>Опиш</w:t>
      </w:r>
      <w:r w:rsidR="008F1BE7">
        <w:rPr>
          <w:rFonts w:ascii="Times New Roman" w:hAnsi="Times New Roman" w:cs="Times New Roman"/>
          <w:sz w:val="28"/>
          <w:szCs w:val="28"/>
          <w:u w:val="single"/>
          <w:lang w:val="uk-UA"/>
        </w:rPr>
        <w:t>і</w:t>
      </w:r>
      <w:r w:rsidRPr="002A7C09">
        <w:rPr>
          <w:rFonts w:ascii="Times New Roman" w:hAnsi="Times New Roman" w:cs="Times New Roman"/>
          <w:sz w:val="28"/>
          <w:szCs w:val="28"/>
          <w:u w:val="single"/>
          <w:lang w:val="uk-UA"/>
        </w:rPr>
        <w:t>ть за схемою:</w:t>
      </w:r>
      <w:r w:rsidRPr="008F1BE7">
        <w:rPr>
          <w:rFonts w:ascii="Times New Roman" w:hAnsi="Times New Roman" w:cs="Times New Roman"/>
          <w:sz w:val="28"/>
          <w:szCs w:val="28"/>
          <w:lang w:val="uk-UA"/>
        </w:rPr>
        <w:t xml:space="preserve">  </w:t>
      </w:r>
    </w:p>
    <w:p w14:paraId="2A3B438C" w14:textId="77777777" w:rsidR="002B7D67" w:rsidRPr="008F1BE7" w:rsidRDefault="008F1BE7" w:rsidP="008F1BE7">
      <w:pPr>
        <w:pStyle w:val="a5"/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Основний матеріал.</w:t>
      </w:r>
    </w:p>
    <w:p w14:paraId="3E9B0B2E" w14:textId="77777777" w:rsidR="002B7D67" w:rsidRPr="008F1BE7" w:rsidRDefault="002B7D67" w:rsidP="008F1BE7">
      <w:pPr>
        <w:pStyle w:val="a5"/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8F1BE7">
        <w:rPr>
          <w:rFonts w:ascii="Times New Roman" w:hAnsi="Times New Roman" w:cs="Times New Roman"/>
          <w:sz w:val="28"/>
          <w:szCs w:val="28"/>
          <w:lang w:val="uk-UA"/>
        </w:rPr>
        <w:t>Безпека</w:t>
      </w:r>
      <w:r w:rsidR="008F1BE7">
        <w:rPr>
          <w:rFonts w:ascii="Times New Roman" w:hAnsi="Times New Roman" w:cs="Times New Roman"/>
          <w:sz w:val="28"/>
          <w:szCs w:val="28"/>
          <w:lang w:val="uk-UA"/>
        </w:rPr>
        <w:t xml:space="preserve"> для пішохода (захисні поручні).</w:t>
      </w:r>
      <w:r w:rsidRPr="008F1BE7">
        <w:rPr>
          <w:rFonts w:ascii="Times New Roman" w:hAnsi="Times New Roman" w:cs="Times New Roman"/>
          <w:sz w:val="28"/>
          <w:szCs w:val="28"/>
          <w:lang w:val="uk-UA"/>
        </w:rPr>
        <w:t> </w:t>
      </w:r>
    </w:p>
    <w:p w14:paraId="5D08BBD3" w14:textId="77777777" w:rsidR="002B7D67" w:rsidRPr="00AE746B" w:rsidRDefault="002B7D67" w:rsidP="00AE746B">
      <w:pPr>
        <w:pStyle w:val="a5"/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AE746B">
        <w:rPr>
          <w:rFonts w:ascii="Times New Roman" w:hAnsi="Times New Roman" w:cs="Times New Roman"/>
          <w:sz w:val="28"/>
          <w:szCs w:val="28"/>
          <w:lang w:val="uk-UA"/>
        </w:rPr>
        <w:t xml:space="preserve">Безпека для </w:t>
      </w:r>
      <w:r w:rsidR="00AE746B" w:rsidRPr="00AE746B">
        <w:rPr>
          <w:rFonts w:ascii="Times New Roman" w:hAnsi="Times New Roman" w:cs="Times New Roman"/>
          <w:sz w:val="28"/>
          <w:szCs w:val="28"/>
          <w:lang w:val="uk-UA"/>
        </w:rPr>
        <w:t>транспорт</w:t>
      </w:r>
      <w:r w:rsidR="00AE746B" w:rsidRPr="004E000C">
        <w:rPr>
          <w:rFonts w:ascii="Times New Roman" w:hAnsi="Times New Roman" w:cs="Times New Roman"/>
          <w:sz w:val="28"/>
          <w:szCs w:val="28"/>
          <w:lang w:val="uk-UA"/>
        </w:rPr>
        <w:t>у.</w:t>
      </w:r>
    </w:p>
    <w:p w14:paraId="331A7EDF" w14:textId="77777777" w:rsidR="002B7D67" w:rsidRPr="00AE746B" w:rsidRDefault="002B7D67" w:rsidP="00AE746B">
      <w:pPr>
        <w:pStyle w:val="a5"/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AE746B">
        <w:rPr>
          <w:rFonts w:ascii="Times New Roman" w:hAnsi="Times New Roman" w:cs="Times New Roman"/>
          <w:sz w:val="28"/>
          <w:szCs w:val="28"/>
          <w:lang w:val="uk-UA"/>
        </w:rPr>
        <w:t>Витримка навантаження</w:t>
      </w:r>
    </w:p>
    <w:p w14:paraId="0B4CF9B2" w14:textId="77777777" w:rsidR="003072CE" w:rsidRPr="002A7C09" w:rsidRDefault="003072CE" w:rsidP="002A7C09">
      <w:pPr>
        <w:spacing w:after="0"/>
        <w:rPr>
          <w:sz w:val="32"/>
          <w:szCs w:val="32"/>
          <w:lang w:val="uk-UA"/>
        </w:rPr>
      </w:pPr>
    </w:p>
    <w:p w14:paraId="2313D777" w14:textId="77777777" w:rsidR="003072CE" w:rsidRPr="002A7C09" w:rsidRDefault="003072CE" w:rsidP="002A7C09">
      <w:pPr>
        <w:spacing w:after="0"/>
        <w:rPr>
          <w:lang w:val="uk-UA"/>
        </w:rPr>
      </w:pPr>
    </w:p>
    <w:sectPr w:rsidR="003072CE" w:rsidRPr="002A7C09" w:rsidSect="008F1BE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+mn-ea"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4045F79"/>
    <w:multiLevelType w:val="hybridMultilevel"/>
    <w:tmpl w:val="F58A314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2653A8D"/>
    <w:multiLevelType w:val="hybridMultilevel"/>
    <w:tmpl w:val="B44EB7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C247E68"/>
    <w:multiLevelType w:val="hybridMultilevel"/>
    <w:tmpl w:val="271261D6"/>
    <w:lvl w:ilvl="0" w:tplc="D2EC20F2">
      <w:start w:val="1"/>
      <w:numFmt w:val="decimal"/>
      <w:lvlText w:val="%1."/>
      <w:lvlJc w:val="left"/>
      <w:pPr>
        <w:ind w:left="408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128" w:hanging="360"/>
      </w:pPr>
    </w:lvl>
    <w:lvl w:ilvl="2" w:tplc="0419001B" w:tentative="1">
      <w:start w:val="1"/>
      <w:numFmt w:val="lowerRoman"/>
      <w:lvlText w:val="%3."/>
      <w:lvlJc w:val="right"/>
      <w:pPr>
        <w:ind w:left="1848" w:hanging="180"/>
      </w:pPr>
    </w:lvl>
    <w:lvl w:ilvl="3" w:tplc="0419000F" w:tentative="1">
      <w:start w:val="1"/>
      <w:numFmt w:val="decimal"/>
      <w:lvlText w:val="%4."/>
      <w:lvlJc w:val="left"/>
      <w:pPr>
        <w:ind w:left="2568" w:hanging="360"/>
      </w:pPr>
    </w:lvl>
    <w:lvl w:ilvl="4" w:tplc="04190019" w:tentative="1">
      <w:start w:val="1"/>
      <w:numFmt w:val="lowerLetter"/>
      <w:lvlText w:val="%5."/>
      <w:lvlJc w:val="left"/>
      <w:pPr>
        <w:ind w:left="3288" w:hanging="360"/>
      </w:pPr>
    </w:lvl>
    <w:lvl w:ilvl="5" w:tplc="0419001B" w:tentative="1">
      <w:start w:val="1"/>
      <w:numFmt w:val="lowerRoman"/>
      <w:lvlText w:val="%6."/>
      <w:lvlJc w:val="right"/>
      <w:pPr>
        <w:ind w:left="4008" w:hanging="180"/>
      </w:pPr>
    </w:lvl>
    <w:lvl w:ilvl="6" w:tplc="0419000F" w:tentative="1">
      <w:start w:val="1"/>
      <w:numFmt w:val="decimal"/>
      <w:lvlText w:val="%7."/>
      <w:lvlJc w:val="left"/>
      <w:pPr>
        <w:ind w:left="4728" w:hanging="360"/>
      </w:pPr>
    </w:lvl>
    <w:lvl w:ilvl="7" w:tplc="04190019" w:tentative="1">
      <w:start w:val="1"/>
      <w:numFmt w:val="lowerLetter"/>
      <w:lvlText w:val="%8."/>
      <w:lvlJc w:val="left"/>
      <w:pPr>
        <w:ind w:left="5448" w:hanging="360"/>
      </w:pPr>
    </w:lvl>
    <w:lvl w:ilvl="8" w:tplc="0419001B" w:tentative="1">
      <w:start w:val="1"/>
      <w:numFmt w:val="lowerRoman"/>
      <w:lvlText w:val="%9."/>
      <w:lvlJc w:val="right"/>
      <w:pPr>
        <w:ind w:left="6168" w:hanging="180"/>
      </w:pPr>
    </w:lvl>
  </w:abstractNum>
  <w:abstractNum w:abstractNumId="3" w15:restartNumberingAfterBreak="0">
    <w:nsid w:val="763D4CD0"/>
    <w:multiLevelType w:val="multilevel"/>
    <w:tmpl w:val="0584DD78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7BE029B"/>
    <w:multiLevelType w:val="hybridMultilevel"/>
    <w:tmpl w:val="42BC72E2"/>
    <w:lvl w:ilvl="0" w:tplc="94F623A8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9686BBF"/>
    <w:multiLevelType w:val="hybridMultilevel"/>
    <w:tmpl w:val="EC46C9F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5"/>
  </w:num>
  <w:num w:numId="4">
    <w:abstractNumId w:val="2"/>
  </w:num>
  <w:num w:numId="5">
    <w:abstractNumId w:val="0"/>
  </w:num>
  <w:num w:numId="6">
    <w:abstractNumId w:val="1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1BA9"/>
    <w:rsid w:val="000403A4"/>
    <w:rsid w:val="000D5622"/>
    <w:rsid w:val="000E7EAF"/>
    <w:rsid w:val="00123A1C"/>
    <w:rsid w:val="00154B70"/>
    <w:rsid w:val="00177CAF"/>
    <w:rsid w:val="002A7C09"/>
    <w:rsid w:val="002B7D67"/>
    <w:rsid w:val="003072CE"/>
    <w:rsid w:val="00333985"/>
    <w:rsid w:val="003B30E0"/>
    <w:rsid w:val="00464F16"/>
    <w:rsid w:val="004E000C"/>
    <w:rsid w:val="00686451"/>
    <w:rsid w:val="006C200C"/>
    <w:rsid w:val="006E1BA9"/>
    <w:rsid w:val="00705F07"/>
    <w:rsid w:val="008D3FE7"/>
    <w:rsid w:val="008F1BE7"/>
    <w:rsid w:val="009001ED"/>
    <w:rsid w:val="00AE746B"/>
    <w:rsid w:val="00BC3EC7"/>
    <w:rsid w:val="00C143B8"/>
    <w:rsid w:val="00D32F7A"/>
    <w:rsid w:val="00F66E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6B7343"/>
  <w15:chartTrackingRefBased/>
  <w15:docId w15:val="{686EB76B-6D8E-4F8B-A3D5-26F3058932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E1BA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E1B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6E1BA9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3B30E0"/>
    <w:pPr>
      <w:ind w:left="720"/>
      <w:contextualSpacing/>
    </w:pPr>
  </w:style>
  <w:style w:type="character" w:styleId="a6">
    <w:name w:val="FollowedHyperlink"/>
    <w:basedOn w:val="a0"/>
    <w:uiPriority w:val="99"/>
    <w:semiHidden/>
    <w:unhideWhenUsed/>
    <w:rsid w:val="00AE746B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7478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561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2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7.jpe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6.pn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5.jpe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4.jpe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651E5F-9DAB-4B98-9F4E-1019CA46E0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3</Pages>
  <Words>341</Words>
  <Characters>1949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2286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12</cp:revision>
  <dcterms:created xsi:type="dcterms:W3CDTF">2023-06-05T14:57:00Z</dcterms:created>
  <dcterms:modified xsi:type="dcterms:W3CDTF">2023-06-08T08:02:00Z</dcterms:modified>
</cp:coreProperties>
</file>