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75F7" w:rsidRPr="000C5E7F" w:rsidRDefault="00403419" w:rsidP="00A27BD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</w:pPr>
      <w:r w:rsidRPr="000C5E7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  <w:t>Година спілкування</w:t>
      </w:r>
    </w:p>
    <w:p w:rsidR="00403419" w:rsidRPr="000C5E7F" w:rsidRDefault="00403419" w:rsidP="00A27BD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</w:pPr>
      <w:r w:rsidRPr="000C5E7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  <w:t>Здоров'я – головний життєвий скарб.</w:t>
      </w:r>
    </w:p>
    <w:p w:rsidR="00403419" w:rsidRPr="000C5E7F" w:rsidRDefault="00403419" w:rsidP="00A27BD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</w:pPr>
      <w:r w:rsidRPr="000C5E7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  <w:t>3 клас</w:t>
      </w:r>
    </w:p>
    <w:p w:rsidR="00403419" w:rsidRPr="000C5E7F" w:rsidRDefault="00403419" w:rsidP="000C5E7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0C5E7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        Мета</w:t>
      </w:r>
      <w:r w:rsidRPr="000C5E7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: ознайомити учнів із визначенням понять «здоров'я», «здоровий спосіб життя»; визначити залежність здоров'я людини від соціальних, кліматичних умов, зовнішніх факторів, впливу шкідливих звичок; виховувати прагнення берегти своє здоров'я, як найдорожчий скарб, вести здоровий спосіб життя. </w:t>
      </w:r>
    </w:p>
    <w:p w:rsidR="00403419" w:rsidRPr="000C5E7F" w:rsidRDefault="00403419" w:rsidP="000C5E7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0C5E7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        Обладнання:</w:t>
      </w:r>
      <w:r w:rsidRPr="000C5E7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виставка літератури з теми; заготовки з кольорового паперу: сонечко з променями, хмаринки; вирізки з журналів (для колажу); прислів'я, записані на окремих аркушах; кульки. </w:t>
      </w:r>
    </w:p>
    <w:p w:rsidR="00403419" w:rsidRPr="000C5E7F" w:rsidRDefault="00403419" w:rsidP="000C5E7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0C5E7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 Епіграф: «Головним скарбом життя є не землі, що ти завоював, не багатства, що у тебе в скринях... Головним скарбом життя є здоров'я, і щоб його зберегти, потр</w:t>
      </w:r>
      <w:r w:rsidR="00037092" w:rsidRPr="000C5E7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ібно багато що знати». (</w:t>
      </w:r>
      <w:proofErr w:type="spellStart"/>
      <w:r w:rsidR="00037092" w:rsidRPr="000C5E7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Авіцена</w:t>
      </w:r>
      <w:proofErr w:type="spellEnd"/>
      <w:r w:rsidRPr="000C5E7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) </w:t>
      </w:r>
    </w:p>
    <w:p w:rsidR="0090736B" w:rsidRPr="000C5E7F" w:rsidRDefault="0090736B" w:rsidP="000C5E7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403419" w:rsidRPr="000C5E7F" w:rsidRDefault="00403419" w:rsidP="000C5E7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0C5E7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Хід заняття</w:t>
      </w:r>
    </w:p>
    <w:p w:rsidR="00403419" w:rsidRPr="000C5E7F" w:rsidRDefault="00403419" w:rsidP="000C5E7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0C5E7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І. Вступне слово</w:t>
      </w:r>
      <w:r w:rsidRPr="000C5E7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</w:t>
      </w:r>
    </w:p>
    <w:p w:rsidR="00403419" w:rsidRPr="000C5E7F" w:rsidRDefault="00403419" w:rsidP="000C5E7F">
      <w:pPr>
        <w:pStyle w:val="a3"/>
        <w:numPr>
          <w:ilvl w:val="0"/>
          <w:numId w:val="2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0C5E7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У всі часи люди особливу увагу звертали на своє здоров'я, піклувалися про нього, винаходили все нові й нові ліки від хвороб і способи зміцнити свій організм і залишатися бадьорими на довгі роки. </w:t>
      </w:r>
    </w:p>
    <w:p w:rsidR="00403419" w:rsidRPr="000C5E7F" w:rsidRDefault="00403419" w:rsidP="000C5E7F">
      <w:pPr>
        <w:pStyle w:val="a3"/>
        <w:numPr>
          <w:ilvl w:val="0"/>
          <w:numId w:val="2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0C5E7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Наші предки вважали, що хвороби людям приносять злі духи, або чорні сили (відьми, чаклуни). Ще хвороби пов'язували із карою богів, рятуючись від якої, люди намагалися задобрити їх дарами і жертвами. </w:t>
      </w:r>
    </w:p>
    <w:p w:rsidR="00403419" w:rsidRPr="000C5E7F" w:rsidRDefault="00403419" w:rsidP="000C5E7F">
      <w:pPr>
        <w:pStyle w:val="a3"/>
        <w:numPr>
          <w:ilvl w:val="0"/>
          <w:numId w:val="2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0C5E7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Серед своїх богів давні греки з особливою шаною ставилися до бога лікування Асклепія та його доньок — </w:t>
      </w:r>
      <w:proofErr w:type="spellStart"/>
      <w:r w:rsidRPr="000C5E7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Гігієї</w:t>
      </w:r>
      <w:proofErr w:type="spellEnd"/>
      <w:r w:rsidRPr="000C5E7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та Панацеї. Перша вміла запобігати захворюванням (звідси назва галузі медицини — гігієна), а друга лікувала та зцілювала людей (звідси вислів: «Панацея від усіх бід»).</w:t>
      </w:r>
    </w:p>
    <w:p w:rsidR="00403419" w:rsidRPr="000C5E7F" w:rsidRDefault="00403419" w:rsidP="000C5E7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0C5E7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II. Народна мудрість - про здоров'я </w:t>
      </w:r>
    </w:p>
    <w:p w:rsidR="00403419" w:rsidRPr="000C5E7F" w:rsidRDefault="00403419" w:rsidP="000C5E7F">
      <w:pPr>
        <w:pStyle w:val="a3"/>
        <w:numPr>
          <w:ilvl w:val="0"/>
          <w:numId w:val="2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0C5E7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Знання нашого народу про здоров'я відобразилися в усній народній творчості: прислів'ях і приказках. Давайте пригадаємо і проаналізуємо їх. </w:t>
      </w:r>
    </w:p>
    <w:p w:rsidR="00403419" w:rsidRPr="000C5E7F" w:rsidRDefault="00403419" w:rsidP="000C5E7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0C5E7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 xml:space="preserve">• Здоров'я не купиш — його розум дарує. </w:t>
      </w:r>
    </w:p>
    <w:p w:rsidR="00403419" w:rsidRPr="000C5E7F" w:rsidRDefault="00403419" w:rsidP="000C5E7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0C5E7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• Як немає сили, то й світ немилий. </w:t>
      </w:r>
    </w:p>
    <w:p w:rsidR="00403419" w:rsidRPr="000C5E7F" w:rsidRDefault="00403419" w:rsidP="000C5E7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0C5E7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• Здоровому все добре. </w:t>
      </w:r>
    </w:p>
    <w:p w:rsidR="00403419" w:rsidRPr="000C5E7F" w:rsidRDefault="00403419" w:rsidP="000C5E7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0C5E7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• Подивися на вид, та й не питай здоров'я. </w:t>
      </w:r>
    </w:p>
    <w:p w:rsidR="00403419" w:rsidRPr="000C5E7F" w:rsidRDefault="00403419" w:rsidP="000C5E7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0C5E7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• Бережи одяг, доки новий, а здоров'я — доки молодий. </w:t>
      </w:r>
    </w:p>
    <w:p w:rsidR="00403419" w:rsidRPr="000C5E7F" w:rsidRDefault="00403419" w:rsidP="000C5E7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0C5E7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• Без здоров'я немає щастя. </w:t>
      </w:r>
    </w:p>
    <w:p w:rsidR="00403419" w:rsidRPr="000C5E7F" w:rsidRDefault="00403419" w:rsidP="000C5E7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0C5E7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• Весела думка — половина здоров'я. </w:t>
      </w:r>
    </w:p>
    <w:p w:rsidR="00403419" w:rsidRPr="000C5E7F" w:rsidRDefault="00403419" w:rsidP="000C5E7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0C5E7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• В здоровому тілі — здоровий дух. </w:t>
      </w:r>
    </w:p>
    <w:p w:rsidR="00403419" w:rsidRPr="000C5E7F" w:rsidRDefault="00403419" w:rsidP="000C5E7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0C5E7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• Хвороб безліч, а здоров'я одне. </w:t>
      </w:r>
    </w:p>
    <w:p w:rsidR="00403419" w:rsidRPr="000C5E7F" w:rsidRDefault="00403419" w:rsidP="000C5E7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0C5E7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• Бережіть здоров'я — його в крамниці не купиш. </w:t>
      </w:r>
    </w:p>
    <w:p w:rsidR="00403419" w:rsidRPr="000C5E7F" w:rsidRDefault="00403419" w:rsidP="000C5E7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0C5E7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• Тримай голову в холоді, а ноги в теплі — будеш вік жити на землі. </w:t>
      </w:r>
    </w:p>
    <w:p w:rsidR="00403419" w:rsidRPr="000C5E7F" w:rsidRDefault="00403419" w:rsidP="000C5E7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0C5E7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• Здоров'я входить золотниками, а виходить пудами. </w:t>
      </w:r>
    </w:p>
    <w:p w:rsidR="00403419" w:rsidRPr="000C5E7F" w:rsidRDefault="00403419" w:rsidP="000C5E7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0C5E7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III. Вправа «Коло здоров'я» </w:t>
      </w:r>
    </w:p>
    <w:p w:rsidR="00403419" w:rsidRPr="000C5E7F" w:rsidRDefault="00403419" w:rsidP="000C5E7F">
      <w:pPr>
        <w:pStyle w:val="a3"/>
        <w:numPr>
          <w:ilvl w:val="0"/>
          <w:numId w:val="2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0C5E7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Давайте порівняємо наше здоров'я із сонцем. Чому? Тому що сонце зігріває своїм теплом усе живе на землі. Ще сонце нагадує нам коло. А коло — це одна з назв сонця в українській міфології. ( Вчитель  </w:t>
      </w:r>
      <w:proofErr w:type="spellStart"/>
      <w:r w:rsidRPr="000C5E7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звертаеться</w:t>
      </w:r>
      <w:proofErr w:type="spellEnd"/>
      <w:r w:rsidRPr="000C5E7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до плаката, де символічно зображене сонце. Діти діляться на три групи й отримують завдання визначити, що допомагає людині бути здоровою, з чого складається здоров </w:t>
      </w:r>
      <w:proofErr w:type="spellStart"/>
      <w:r w:rsidRPr="000C5E7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'я</w:t>
      </w:r>
      <w:proofErr w:type="spellEnd"/>
      <w:r w:rsidRPr="000C5E7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людини, без чого не можна уявити собі здорової людини. Діти пишуть відповіді на кольорових смужках паперу і прикріплюють їх до сонця.) </w:t>
      </w:r>
    </w:p>
    <w:p w:rsidR="00403419" w:rsidRPr="000C5E7F" w:rsidRDefault="00403419" w:rsidP="000C5E7F">
      <w:pPr>
        <w:pStyle w:val="a3"/>
        <w:numPr>
          <w:ilvl w:val="0"/>
          <w:numId w:val="2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0C5E7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Давайте тепер спробуємо дати визначення поняттю здоров'я. </w:t>
      </w:r>
    </w:p>
    <w:p w:rsidR="00403419" w:rsidRPr="000C5E7F" w:rsidRDefault="00403419" w:rsidP="000C5E7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0C5E7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(Після обговорення один із учнів зачитує визначення здоров'я Всесвітньої організації охорони здоров </w:t>
      </w:r>
      <w:proofErr w:type="spellStart"/>
      <w:r w:rsidRPr="000C5E7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'я</w:t>
      </w:r>
      <w:proofErr w:type="spellEnd"/>
      <w:r w:rsidRPr="000C5E7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.) </w:t>
      </w:r>
    </w:p>
    <w:p w:rsidR="00403419" w:rsidRPr="000C5E7F" w:rsidRDefault="00403419" w:rsidP="000C5E7F">
      <w:pPr>
        <w:pStyle w:val="a3"/>
        <w:numPr>
          <w:ilvl w:val="0"/>
          <w:numId w:val="27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0C5E7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Здоров'я — це стан повного фізичного, духовного і соціального благополуччя, а не тільки відсутність хвороб чи фізичних вад. Основною метою здоров'я є повноцінне життя й активне довголіття. </w:t>
      </w:r>
    </w:p>
    <w:p w:rsidR="00403419" w:rsidRPr="000C5E7F" w:rsidRDefault="00403419" w:rsidP="000C5E7F">
      <w:pPr>
        <w:pStyle w:val="a3"/>
        <w:numPr>
          <w:ilvl w:val="0"/>
          <w:numId w:val="27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0C5E7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Чи будемо ми здорові — великою мірою залежить від нас. Це підтверджують і дослідження вчених: серед чинників, від яких залежить здоров'я людини, яка проживає в цивілізованій країні в умовах миру за' </w:t>
      </w:r>
      <w:r w:rsidRPr="000C5E7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 xml:space="preserve">відсутності природних катаклізмів (землетруси, повені, засухи), приблизно 20 % припадає на економічні умови; 20 % — на спадковість і генетичні порушення; 10 % — на розвиток медицини і якість медичного обслуговування, а близько 50 % припадає на спосіб життя людини, на її ставлення до власного життя. Отже, наше життя в наших руках. </w:t>
      </w:r>
    </w:p>
    <w:p w:rsidR="00403419" w:rsidRPr="000C5E7F" w:rsidRDefault="00403419" w:rsidP="000C5E7F">
      <w:pPr>
        <w:pStyle w:val="a3"/>
        <w:numPr>
          <w:ilvl w:val="0"/>
          <w:numId w:val="27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0C5E7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Ученими доведено, що людині відпущено для життя на землі від 150 років і далі. А чому ми живемо в кращому випадку 70 і вже в 50—60 років маємо десятки хвороб, які заробили через своє безвідповідальне ставлення до власного здоров'я, лінощі і небажання працювати над собою.</w:t>
      </w:r>
    </w:p>
    <w:p w:rsidR="00403419" w:rsidRPr="000C5E7F" w:rsidRDefault="00403419" w:rsidP="000C5E7F">
      <w:pPr>
        <w:pStyle w:val="a3"/>
        <w:numPr>
          <w:ilvl w:val="0"/>
          <w:numId w:val="27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0C5E7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Давайте разом визначимо компоненти здорового способу життя: </w:t>
      </w:r>
    </w:p>
    <w:p w:rsidR="00403419" w:rsidRPr="000C5E7F" w:rsidRDefault="00403419" w:rsidP="000C5E7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0C5E7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1. Заняття спортом, висока рухова активність. </w:t>
      </w:r>
    </w:p>
    <w:p w:rsidR="00403419" w:rsidRPr="000C5E7F" w:rsidRDefault="00403419" w:rsidP="000C5E7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0C5E7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2. Збалансоване харчування та дотримання режиму харчування. </w:t>
      </w:r>
    </w:p>
    <w:p w:rsidR="00403419" w:rsidRPr="000C5E7F" w:rsidRDefault="00403419" w:rsidP="000C5E7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0C5E7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3. Загартовування, яке особливо цінне в дитячі та юнацькі роки. </w:t>
      </w:r>
    </w:p>
    <w:p w:rsidR="00403419" w:rsidRPr="000C5E7F" w:rsidRDefault="00403419" w:rsidP="000C5E7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0C5E7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4. Сприятливий психологічний клімат у стосунках з людьми (тобто збереження психічного здоров'я, що є основою духовного життя). </w:t>
      </w:r>
    </w:p>
    <w:p w:rsidR="00403419" w:rsidRPr="000C5E7F" w:rsidRDefault="00403419" w:rsidP="000C5E7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0C5E7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5. Бережливе ставлення до природи. </w:t>
      </w:r>
    </w:p>
    <w:p w:rsidR="00403419" w:rsidRPr="000C5E7F" w:rsidRDefault="00403419" w:rsidP="000C5E7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0C5E7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6. Улюблена робота. </w:t>
      </w:r>
    </w:p>
    <w:p w:rsidR="00403419" w:rsidRPr="000C5E7F" w:rsidRDefault="00403419" w:rsidP="000C5E7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0C5E7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7. Відмова від шкідливих звичок. </w:t>
      </w:r>
    </w:p>
    <w:p w:rsidR="00403419" w:rsidRPr="000C5E7F" w:rsidRDefault="00403419" w:rsidP="000C5E7F">
      <w:pPr>
        <w:pStyle w:val="a3"/>
        <w:numPr>
          <w:ilvl w:val="0"/>
          <w:numId w:val="2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0C5E7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А як ви вважаєте, чи комфортно почуває себе сонечко за хмарами? Щоб звільнити його від хвороб, що нам потрібно робити? Звичайно ж, дотримуватися здорового способу життя. </w:t>
      </w:r>
    </w:p>
    <w:p w:rsidR="00403419" w:rsidRPr="000C5E7F" w:rsidRDefault="00403419" w:rsidP="000C5E7F">
      <w:pPr>
        <w:pStyle w:val="a3"/>
        <w:numPr>
          <w:ilvl w:val="0"/>
          <w:numId w:val="2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0C5E7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У Японії та Китаї співчутливе ставлення до хворого зовсім не обов'язкове. Навпаки, хвороба там сприймається як показник слабкості не стільки тіла, як духу. Ось чому людина, яка часто хворіє, небажана в будь-якому колективі. Там спрадавна вважається, що сильні духом, а отже, здорові люди не повинні скаржитися на своє здоров'я. </w:t>
      </w:r>
    </w:p>
    <w:p w:rsidR="00403419" w:rsidRPr="000C5E7F" w:rsidRDefault="00403419" w:rsidP="000C5E7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0C5E7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IV. Створення колажів-проектів</w:t>
      </w:r>
      <w:r w:rsidRPr="000C5E7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</w:p>
    <w:p w:rsidR="00403419" w:rsidRPr="000C5E7F" w:rsidRDefault="00403419" w:rsidP="000C5E7F">
      <w:pPr>
        <w:pStyle w:val="a3"/>
        <w:numPr>
          <w:ilvl w:val="0"/>
          <w:numId w:val="29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0C5E7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Давайте зараз спробуємо стати художниками і створимо колажі-проекти. </w:t>
      </w:r>
    </w:p>
    <w:p w:rsidR="00403419" w:rsidRPr="000C5E7F" w:rsidRDefault="00403419" w:rsidP="000C5E7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0C5E7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 xml:space="preserve">(Кожній групі пропонуються вирізки з журналів. Діти створюють колажі за темами «Активне творче життя», «Збалансоване харчування», «Спорт та здоров'я». Після завершення діти презентують свої проекти.) </w:t>
      </w:r>
    </w:p>
    <w:p w:rsidR="00403419" w:rsidRPr="000C5E7F" w:rsidRDefault="00403419" w:rsidP="000C5E7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0C5E7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V. Гра-змагання «Хто швидше?» </w:t>
      </w:r>
    </w:p>
    <w:p w:rsidR="00403419" w:rsidRPr="000C5E7F" w:rsidRDefault="00403419" w:rsidP="000C5E7F">
      <w:pPr>
        <w:pStyle w:val="a3"/>
        <w:numPr>
          <w:ilvl w:val="0"/>
          <w:numId w:val="29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0C5E7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Часто показником здоров'я людини є здоров'я легень. Якщо легені здорові, у них вміщується багато повітря. Зараз ми проведемо своєрідне тестування. Для цього потрібно троє бажаючих.  (Дітям роздаються кульки. За командою вони починають їх надувати. Перемагає дитина, яка швидше надує кульку.)</w:t>
      </w:r>
    </w:p>
    <w:p w:rsidR="00403419" w:rsidRPr="000C5E7F" w:rsidRDefault="00403419" w:rsidP="000C5E7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0C5E7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VI. Підсумок заняття </w:t>
      </w:r>
    </w:p>
    <w:p w:rsidR="00403419" w:rsidRPr="000C5E7F" w:rsidRDefault="00403419" w:rsidP="000C5E7F">
      <w:pPr>
        <w:pStyle w:val="a3"/>
        <w:numPr>
          <w:ilvl w:val="0"/>
          <w:numId w:val="29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0C5E7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Бережіть здоров'я, зміцнюйте і примножуйте його. І пам'ятайте, що здоров'я — найцінніший скарб, і від вас залежить, чи зумієте ви зберегти його на довгі роки.</w:t>
      </w:r>
    </w:p>
    <w:p w:rsidR="002E75F7" w:rsidRPr="000C5E7F" w:rsidRDefault="002E75F7" w:rsidP="000C5E7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</w:pPr>
    </w:p>
    <w:p w:rsidR="00403419" w:rsidRPr="000C5E7F" w:rsidRDefault="00403419" w:rsidP="000C5E7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</w:pPr>
    </w:p>
    <w:p w:rsidR="00403419" w:rsidRPr="000C5E7F" w:rsidRDefault="00403419" w:rsidP="000C5E7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</w:pPr>
    </w:p>
    <w:p w:rsidR="00403419" w:rsidRPr="000C5E7F" w:rsidRDefault="00403419" w:rsidP="000C5E7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</w:pPr>
    </w:p>
    <w:p w:rsidR="00403419" w:rsidRPr="000C5E7F" w:rsidRDefault="00403419" w:rsidP="000C5E7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</w:pPr>
    </w:p>
    <w:p w:rsidR="00403419" w:rsidRPr="000C5E7F" w:rsidRDefault="00403419" w:rsidP="000C5E7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</w:pPr>
    </w:p>
    <w:p w:rsidR="00403419" w:rsidRPr="000C5E7F" w:rsidRDefault="00403419" w:rsidP="000C5E7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</w:pPr>
    </w:p>
    <w:p w:rsidR="00403419" w:rsidRPr="000C5E7F" w:rsidRDefault="00403419" w:rsidP="000C5E7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</w:pPr>
    </w:p>
    <w:p w:rsidR="00403419" w:rsidRPr="000C5E7F" w:rsidRDefault="00403419" w:rsidP="000C5E7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</w:pPr>
    </w:p>
    <w:p w:rsidR="00403419" w:rsidRPr="000C5E7F" w:rsidRDefault="00403419" w:rsidP="000C5E7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</w:pPr>
    </w:p>
    <w:p w:rsidR="00403419" w:rsidRPr="000C5E7F" w:rsidRDefault="00403419" w:rsidP="000C5E7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</w:pPr>
    </w:p>
    <w:p w:rsidR="00403419" w:rsidRPr="000C5E7F" w:rsidRDefault="00403419" w:rsidP="000C5E7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</w:pPr>
    </w:p>
    <w:p w:rsidR="00403419" w:rsidRPr="000C5E7F" w:rsidRDefault="00403419" w:rsidP="000C5E7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</w:pPr>
    </w:p>
    <w:p w:rsidR="00403419" w:rsidRPr="000C5E7F" w:rsidRDefault="00403419" w:rsidP="000C5E7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</w:pPr>
    </w:p>
    <w:p w:rsidR="00403419" w:rsidRPr="000C5E7F" w:rsidRDefault="00403419" w:rsidP="000C5E7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</w:pPr>
    </w:p>
    <w:p w:rsidR="00403419" w:rsidRPr="000C5E7F" w:rsidRDefault="00403419" w:rsidP="000C5E7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</w:pPr>
    </w:p>
    <w:p w:rsidR="00A27BD7" w:rsidRDefault="00A27BD7" w:rsidP="000C5E7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</w:pPr>
    </w:p>
    <w:p w:rsidR="00403419" w:rsidRPr="000C5E7F" w:rsidRDefault="00403419" w:rsidP="000C5E7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0C5E7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lastRenderedPageBreak/>
        <w:t>Загадки</w:t>
      </w:r>
    </w:p>
    <w:p w:rsidR="00403419" w:rsidRPr="000C5E7F" w:rsidRDefault="00403419" w:rsidP="000C5E7F">
      <w:pPr>
        <w:pStyle w:val="a3"/>
        <w:numPr>
          <w:ilvl w:val="0"/>
          <w:numId w:val="2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0C5E7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 хлівці два ряди баранців, і всі біленькі. (Зуби)</w:t>
      </w:r>
    </w:p>
    <w:p w:rsidR="00403419" w:rsidRPr="000C5E7F" w:rsidRDefault="00403419" w:rsidP="000C5E7F">
      <w:pPr>
        <w:pStyle w:val="a3"/>
        <w:numPr>
          <w:ilvl w:val="0"/>
          <w:numId w:val="2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0C5E7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Дві матері по п’ять синів мають. ( Руки  і пальці) </w:t>
      </w:r>
    </w:p>
    <w:p w:rsidR="00403419" w:rsidRPr="000C5E7F" w:rsidRDefault="00403419" w:rsidP="000C5E7F">
      <w:pPr>
        <w:pStyle w:val="a3"/>
        <w:numPr>
          <w:ilvl w:val="0"/>
          <w:numId w:val="2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0C5E7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Кругле озеречко ніколи не замерзає. (Очі)</w:t>
      </w:r>
    </w:p>
    <w:p w:rsidR="00403419" w:rsidRPr="000C5E7F" w:rsidRDefault="00403419" w:rsidP="000C5E7F">
      <w:pPr>
        <w:pStyle w:val="a3"/>
        <w:numPr>
          <w:ilvl w:val="0"/>
          <w:numId w:val="2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0C5E7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Завжди в роті, а не проковтнеш. (Язик)</w:t>
      </w:r>
    </w:p>
    <w:p w:rsidR="00403419" w:rsidRPr="000C5E7F" w:rsidRDefault="00403419" w:rsidP="000C5E7F">
      <w:pPr>
        <w:pStyle w:val="a3"/>
        <w:numPr>
          <w:ilvl w:val="0"/>
          <w:numId w:val="2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0C5E7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Що існує в світі, в яке все влазить? ( Голова)</w:t>
      </w:r>
    </w:p>
    <w:p w:rsidR="00403419" w:rsidRPr="000C5E7F" w:rsidRDefault="00403419" w:rsidP="000C5E7F">
      <w:pPr>
        <w:pStyle w:val="a3"/>
        <w:numPr>
          <w:ilvl w:val="0"/>
          <w:numId w:val="2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0C5E7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Носиш їх багато років, а ліку їм не знаєш. (Волосся)</w:t>
      </w:r>
    </w:p>
    <w:p w:rsidR="00403419" w:rsidRPr="000C5E7F" w:rsidRDefault="00403419" w:rsidP="000C5E7F">
      <w:pPr>
        <w:pStyle w:val="a3"/>
        <w:numPr>
          <w:ilvl w:val="0"/>
          <w:numId w:val="2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0C5E7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На одному камені дві змії лежать. (Лоб і брови)</w:t>
      </w:r>
    </w:p>
    <w:p w:rsidR="00403419" w:rsidRPr="000C5E7F" w:rsidRDefault="00403419" w:rsidP="000C5E7F">
      <w:pPr>
        <w:pStyle w:val="a3"/>
        <w:numPr>
          <w:ilvl w:val="0"/>
          <w:numId w:val="2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0C5E7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Двоє лисенят завжди поруч сидять. (Вуха)</w:t>
      </w:r>
    </w:p>
    <w:p w:rsidR="00403419" w:rsidRPr="000C5E7F" w:rsidRDefault="00403419" w:rsidP="000C5E7F">
      <w:pPr>
        <w:pStyle w:val="a3"/>
        <w:numPr>
          <w:ilvl w:val="0"/>
          <w:numId w:val="2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0C5E7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Два брати через гору живуть і ніколи один до одного в гості не ходять (Очі)</w:t>
      </w:r>
    </w:p>
    <w:p w:rsidR="00403419" w:rsidRPr="000C5E7F" w:rsidRDefault="004E6F2C" w:rsidP="000C5E7F">
      <w:pPr>
        <w:pStyle w:val="a3"/>
        <w:numPr>
          <w:ilvl w:val="0"/>
          <w:numId w:val="2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0C5E7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403419" w:rsidRPr="000C5E7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Лежить колода серед болота, не гниє, не ржавіє. ( Рот, язик)</w:t>
      </w:r>
    </w:p>
    <w:p w:rsidR="00403419" w:rsidRPr="000C5E7F" w:rsidRDefault="004E6F2C" w:rsidP="000C5E7F">
      <w:pPr>
        <w:pStyle w:val="a3"/>
        <w:numPr>
          <w:ilvl w:val="0"/>
          <w:numId w:val="2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0C5E7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403419" w:rsidRPr="000C5E7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Двоє дивляться, одне говорить, а двоє слухають. (Очі, язик, вуха)</w:t>
      </w:r>
    </w:p>
    <w:p w:rsidR="00403419" w:rsidRPr="000C5E7F" w:rsidRDefault="004E6F2C" w:rsidP="000C5E7F">
      <w:pPr>
        <w:pStyle w:val="a3"/>
        <w:numPr>
          <w:ilvl w:val="0"/>
          <w:numId w:val="2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0C5E7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403419" w:rsidRPr="000C5E7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Сидять курчата під припічком, що дай, вони з</w:t>
      </w:r>
      <w:r w:rsidR="00403419" w:rsidRPr="000C5E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’</w:t>
      </w:r>
      <w:r w:rsidR="00403419" w:rsidRPr="000C5E7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їдять. (Зуби)</w:t>
      </w:r>
    </w:p>
    <w:p w:rsidR="00403419" w:rsidRPr="000C5E7F" w:rsidRDefault="004E6F2C" w:rsidP="000C5E7F">
      <w:pPr>
        <w:pStyle w:val="a3"/>
        <w:numPr>
          <w:ilvl w:val="0"/>
          <w:numId w:val="2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0C5E7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Повен хлівець білих овець, а між ними червоний баранець. (Зуби, язик)</w:t>
      </w:r>
    </w:p>
    <w:p w:rsidR="004E6F2C" w:rsidRPr="000C5E7F" w:rsidRDefault="004E6F2C" w:rsidP="000C5E7F">
      <w:pPr>
        <w:pStyle w:val="a3"/>
        <w:numPr>
          <w:ilvl w:val="0"/>
          <w:numId w:val="2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0C5E7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Маленьке, кругленьке на столі не бувало, а весь мир згодували. (Груди)</w:t>
      </w:r>
    </w:p>
    <w:p w:rsidR="004E6F2C" w:rsidRPr="000C5E7F" w:rsidRDefault="004E6F2C" w:rsidP="000C5E7F">
      <w:pPr>
        <w:pStyle w:val="a3"/>
        <w:numPr>
          <w:ilvl w:val="0"/>
          <w:numId w:val="2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0C5E7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П’ять братів поруч живуть, у кожного своє ім’я. (Пальці)</w:t>
      </w:r>
    </w:p>
    <w:p w:rsidR="004E6F2C" w:rsidRPr="000C5E7F" w:rsidRDefault="004E6F2C" w:rsidP="000C5E7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0C5E7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Прислів’я</w:t>
      </w:r>
    </w:p>
    <w:p w:rsidR="004E6F2C" w:rsidRPr="000C5E7F" w:rsidRDefault="004E6F2C" w:rsidP="000C5E7F">
      <w:pPr>
        <w:pStyle w:val="a3"/>
        <w:numPr>
          <w:ilvl w:val="0"/>
          <w:numId w:val="3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0C5E7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Найбільше багатство – здоров’я. </w:t>
      </w:r>
      <w:r w:rsidRPr="000C5E7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</w:t>
      </w:r>
    </w:p>
    <w:p w:rsidR="004E6F2C" w:rsidRPr="000C5E7F" w:rsidRDefault="004E6F2C" w:rsidP="000C5E7F">
      <w:pPr>
        <w:pStyle w:val="a3"/>
        <w:numPr>
          <w:ilvl w:val="0"/>
          <w:numId w:val="3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0C5E7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Здоров’я дорожче від багатства.</w:t>
      </w:r>
    </w:p>
    <w:p w:rsidR="004E6F2C" w:rsidRPr="000C5E7F" w:rsidRDefault="004E6F2C" w:rsidP="000C5E7F">
      <w:pPr>
        <w:pStyle w:val="a3"/>
        <w:numPr>
          <w:ilvl w:val="0"/>
          <w:numId w:val="3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0C5E7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Здоровому лікаря не потрібно.</w:t>
      </w:r>
    </w:p>
    <w:p w:rsidR="004E6F2C" w:rsidRPr="000C5E7F" w:rsidRDefault="004E6F2C" w:rsidP="000C5E7F">
      <w:pPr>
        <w:pStyle w:val="a3"/>
        <w:numPr>
          <w:ilvl w:val="0"/>
          <w:numId w:val="3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0C5E7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Хто здоровий, той ліків не потребує.</w:t>
      </w:r>
    </w:p>
    <w:p w:rsidR="004E6F2C" w:rsidRPr="000C5E7F" w:rsidRDefault="004E6F2C" w:rsidP="000C5E7F">
      <w:pPr>
        <w:pStyle w:val="a3"/>
        <w:numPr>
          <w:ilvl w:val="0"/>
          <w:numId w:val="3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0C5E7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Хто здоровий, той і молодий.</w:t>
      </w:r>
    </w:p>
    <w:p w:rsidR="004E6F2C" w:rsidRPr="000C5E7F" w:rsidRDefault="004E6F2C" w:rsidP="000C5E7F">
      <w:pPr>
        <w:pStyle w:val="a3"/>
        <w:numPr>
          <w:ilvl w:val="0"/>
          <w:numId w:val="3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0C5E7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Здоровий дух у здоровому тілі.</w:t>
      </w:r>
    </w:p>
    <w:p w:rsidR="004E6F2C" w:rsidRPr="000C5E7F" w:rsidRDefault="004E6F2C" w:rsidP="000C5E7F">
      <w:pPr>
        <w:pStyle w:val="a3"/>
        <w:numPr>
          <w:ilvl w:val="0"/>
          <w:numId w:val="3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0C5E7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Здоровому все здорово.</w:t>
      </w:r>
    </w:p>
    <w:p w:rsidR="004E6F2C" w:rsidRPr="000C5E7F" w:rsidRDefault="004E6F2C" w:rsidP="000C5E7F">
      <w:pPr>
        <w:pStyle w:val="a3"/>
        <w:numPr>
          <w:ilvl w:val="0"/>
          <w:numId w:val="3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0C5E7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Пишний, багатий обід – найбільша кара для шлунка.</w:t>
      </w:r>
    </w:p>
    <w:p w:rsidR="004E6F2C" w:rsidRPr="000C5E7F" w:rsidRDefault="004E6F2C" w:rsidP="000C5E7F">
      <w:pPr>
        <w:pStyle w:val="a3"/>
        <w:numPr>
          <w:ilvl w:val="0"/>
          <w:numId w:val="3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0C5E7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Здорове тіло – продукт здоровому розуму.</w:t>
      </w:r>
    </w:p>
    <w:p w:rsidR="004E6F2C" w:rsidRPr="000C5E7F" w:rsidRDefault="004E6F2C" w:rsidP="000C5E7F">
      <w:pPr>
        <w:pStyle w:val="a3"/>
        <w:numPr>
          <w:ilvl w:val="0"/>
          <w:numId w:val="3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0C5E7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Рух – це здоров’я, життя.</w:t>
      </w:r>
    </w:p>
    <w:p w:rsidR="004E6F2C" w:rsidRPr="000C5E7F" w:rsidRDefault="004E6F2C" w:rsidP="000C5E7F">
      <w:pPr>
        <w:pStyle w:val="a3"/>
        <w:numPr>
          <w:ilvl w:val="0"/>
          <w:numId w:val="3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0C5E7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Якщо хочеш здоров’я мати, треба рано вставати.</w:t>
      </w:r>
    </w:p>
    <w:p w:rsidR="004E6F2C" w:rsidRPr="000C5E7F" w:rsidRDefault="004E6F2C" w:rsidP="000C5E7F">
      <w:pPr>
        <w:pStyle w:val="a3"/>
        <w:numPr>
          <w:ilvl w:val="0"/>
          <w:numId w:val="3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0C5E7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Фізкультура і праця здоров’я несуть.</w:t>
      </w:r>
    </w:p>
    <w:p w:rsidR="00403419" w:rsidRPr="000C5E7F" w:rsidRDefault="00403419" w:rsidP="000C5E7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2E75F7" w:rsidRPr="000C5E7F" w:rsidRDefault="002E75F7" w:rsidP="000C5E7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</w:pPr>
    </w:p>
    <w:p w:rsidR="001851D0" w:rsidRPr="000C5E7F" w:rsidRDefault="001851D0" w:rsidP="000C5E7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1851D0" w:rsidRPr="000C5E7F" w:rsidSect="00875786">
      <w:headerReference w:type="default" r:id="rId7"/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6D39" w:rsidRDefault="007C6D39" w:rsidP="00880E22">
      <w:pPr>
        <w:spacing w:after="0" w:line="240" w:lineRule="auto"/>
      </w:pPr>
      <w:r>
        <w:separator/>
      </w:r>
    </w:p>
  </w:endnote>
  <w:endnote w:type="continuationSeparator" w:id="0">
    <w:p w:rsidR="007C6D39" w:rsidRDefault="007C6D39" w:rsidP="00880E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6D39" w:rsidRDefault="007C6D39" w:rsidP="00880E22">
      <w:pPr>
        <w:spacing w:after="0" w:line="240" w:lineRule="auto"/>
      </w:pPr>
      <w:r>
        <w:separator/>
      </w:r>
    </w:p>
  </w:footnote>
  <w:footnote w:type="continuationSeparator" w:id="0">
    <w:p w:rsidR="007C6D39" w:rsidRDefault="007C6D39" w:rsidP="00880E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283035723"/>
      <w:docPartObj>
        <w:docPartGallery w:val="Page Numbers (Top of Page)"/>
        <w:docPartUnique/>
      </w:docPartObj>
    </w:sdtPr>
    <w:sdtContent>
      <w:p w:rsidR="00A61261" w:rsidRDefault="0086568E">
        <w:pPr>
          <w:pStyle w:val="a4"/>
          <w:jc w:val="right"/>
        </w:pPr>
        <w:r>
          <w:fldChar w:fldCharType="begin"/>
        </w:r>
        <w:r w:rsidR="00A61261">
          <w:instrText>PAGE   \* MERGEFORMAT</w:instrText>
        </w:r>
        <w:r>
          <w:fldChar w:fldCharType="separate"/>
        </w:r>
        <w:r w:rsidR="00A27BD7">
          <w:rPr>
            <w:noProof/>
          </w:rPr>
          <w:t>6</w:t>
        </w:r>
        <w:r>
          <w:fldChar w:fldCharType="end"/>
        </w:r>
      </w:p>
    </w:sdtContent>
  </w:sdt>
  <w:p w:rsidR="00A61261" w:rsidRDefault="00A61261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201C67"/>
    <w:multiLevelType w:val="hybridMultilevel"/>
    <w:tmpl w:val="CC267F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D36F30"/>
    <w:multiLevelType w:val="multilevel"/>
    <w:tmpl w:val="A3A6C86E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194E7C13"/>
    <w:multiLevelType w:val="hybridMultilevel"/>
    <w:tmpl w:val="84BCB8DC"/>
    <w:lvl w:ilvl="0" w:tplc="7CA2F5F0">
      <w:start w:val="2"/>
      <w:numFmt w:val="bullet"/>
      <w:lvlText w:val="-"/>
      <w:lvlJc w:val="left"/>
      <w:pPr>
        <w:ind w:left="1065" w:hanging="705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190FAE"/>
    <w:multiLevelType w:val="hybridMultilevel"/>
    <w:tmpl w:val="10087AF6"/>
    <w:lvl w:ilvl="0" w:tplc="7CA2F5F0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13166C"/>
    <w:multiLevelType w:val="hybridMultilevel"/>
    <w:tmpl w:val="E8D4A0E8"/>
    <w:lvl w:ilvl="0" w:tplc="1FEA9E14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5D3FA4"/>
    <w:multiLevelType w:val="hybridMultilevel"/>
    <w:tmpl w:val="D580475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AD53D8"/>
    <w:multiLevelType w:val="hybridMultilevel"/>
    <w:tmpl w:val="7FE602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934FEC"/>
    <w:multiLevelType w:val="hybridMultilevel"/>
    <w:tmpl w:val="FCE6B80A"/>
    <w:lvl w:ilvl="0" w:tplc="1FEA9E14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D37430D"/>
    <w:multiLevelType w:val="hybridMultilevel"/>
    <w:tmpl w:val="A7B081C4"/>
    <w:lvl w:ilvl="0" w:tplc="1FEA9E14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F8004C1"/>
    <w:multiLevelType w:val="multilevel"/>
    <w:tmpl w:val="F992FCF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324F368A"/>
    <w:multiLevelType w:val="multilevel"/>
    <w:tmpl w:val="B4B650F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366B560F"/>
    <w:multiLevelType w:val="hybridMultilevel"/>
    <w:tmpl w:val="BB1244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A57C52"/>
    <w:multiLevelType w:val="hybridMultilevel"/>
    <w:tmpl w:val="BC4C5B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D576056"/>
    <w:multiLevelType w:val="hybridMultilevel"/>
    <w:tmpl w:val="7FEE31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F4D2256"/>
    <w:multiLevelType w:val="hybridMultilevel"/>
    <w:tmpl w:val="957E948E"/>
    <w:lvl w:ilvl="0" w:tplc="7CA2F5F0">
      <w:start w:val="2"/>
      <w:numFmt w:val="bullet"/>
      <w:lvlText w:val="-"/>
      <w:lvlJc w:val="left"/>
      <w:pPr>
        <w:ind w:left="79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5">
    <w:nsid w:val="46545AD9"/>
    <w:multiLevelType w:val="hybridMultilevel"/>
    <w:tmpl w:val="FCB2DF42"/>
    <w:lvl w:ilvl="0" w:tplc="1FEA9E14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BD90211"/>
    <w:multiLevelType w:val="hybridMultilevel"/>
    <w:tmpl w:val="9948DDA8"/>
    <w:lvl w:ilvl="0" w:tplc="7CA2F5F0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D684BC6"/>
    <w:multiLevelType w:val="hybridMultilevel"/>
    <w:tmpl w:val="B44C6C64"/>
    <w:lvl w:ilvl="0" w:tplc="1FEA9E14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E000A43"/>
    <w:multiLevelType w:val="hybridMultilevel"/>
    <w:tmpl w:val="D9DEB7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7481DC6"/>
    <w:multiLevelType w:val="hybridMultilevel"/>
    <w:tmpl w:val="72C6A0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8FE4FA0"/>
    <w:multiLevelType w:val="multilevel"/>
    <w:tmpl w:val="F5C2C1EC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1">
    <w:nsid w:val="5D8F07F8"/>
    <w:multiLevelType w:val="multilevel"/>
    <w:tmpl w:val="B4B650F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2">
    <w:nsid w:val="5DC8131A"/>
    <w:multiLevelType w:val="hybridMultilevel"/>
    <w:tmpl w:val="D2160E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EFB068F"/>
    <w:multiLevelType w:val="hybridMultilevel"/>
    <w:tmpl w:val="F0DA9E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12526BE"/>
    <w:multiLevelType w:val="hybridMultilevel"/>
    <w:tmpl w:val="1E88C64A"/>
    <w:lvl w:ilvl="0" w:tplc="1FEA9E14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4706E87"/>
    <w:multiLevelType w:val="hybridMultilevel"/>
    <w:tmpl w:val="B9CEB14C"/>
    <w:lvl w:ilvl="0" w:tplc="1FEA9E14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AD7040C"/>
    <w:multiLevelType w:val="hybridMultilevel"/>
    <w:tmpl w:val="8E700406"/>
    <w:lvl w:ilvl="0" w:tplc="3496EF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6EAA3DDC"/>
    <w:multiLevelType w:val="hybridMultilevel"/>
    <w:tmpl w:val="D4C4EA2C"/>
    <w:lvl w:ilvl="0" w:tplc="7CA2F5F0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A4F0525"/>
    <w:multiLevelType w:val="multilevel"/>
    <w:tmpl w:val="B4B650F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9">
    <w:nsid w:val="7C581BAF"/>
    <w:multiLevelType w:val="hybridMultilevel"/>
    <w:tmpl w:val="EFD6AB44"/>
    <w:lvl w:ilvl="0" w:tplc="7CA2F5F0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DC7069D"/>
    <w:multiLevelType w:val="hybridMultilevel"/>
    <w:tmpl w:val="517C7F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8"/>
  </w:num>
  <w:num w:numId="3">
    <w:abstractNumId w:val="4"/>
  </w:num>
  <w:num w:numId="4">
    <w:abstractNumId w:val="2"/>
  </w:num>
  <w:num w:numId="5">
    <w:abstractNumId w:val="1"/>
  </w:num>
  <w:num w:numId="6">
    <w:abstractNumId w:val="9"/>
  </w:num>
  <w:num w:numId="7">
    <w:abstractNumId w:val="21"/>
  </w:num>
  <w:num w:numId="8">
    <w:abstractNumId w:val="20"/>
  </w:num>
  <w:num w:numId="9">
    <w:abstractNumId w:val="26"/>
  </w:num>
  <w:num w:numId="10">
    <w:abstractNumId w:val="0"/>
  </w:num>
  <w:num w:numId="11">
    <w:abstractNumId w:val="13"/>
  </w:num>
  <w:num w:numId="12">
    <w:abstractNumId w:val="11"/>
  </w:num>
  <w:num w:numId="13">
    <w:abstractNumId w:val="23"/>
  </w:num>
  <w:num w:numId="14">
    <w:abstractNumId w:val="19"/>
  </w:num>
  <w:num w:numId="15">
    <w:abstractNumId w:val="18"/>
  </w:num>
  <w:num w:numId="16">
    <w:abstractNumId w:val="6"/>
  </w:num>
  <w:num w:numId="17">
    <w:abstractNumId w:val="12"/>
  </w:num>
  <w:num w:numId="18">
    <w:abstractNumId w:val="24"/>
  </w:num>
  <w:num w:numId="19">
    <w:abstractNumId w:val="25"/>
  </w:num>
  <w:num w:numId="20">
    <w:abstractNumId w:val="17"/>
  </w:num>
  <w:num w:numId="21">
    <w:abstractNumId w:val="8"/>
  </w:num>
  <w:num w:numId="22">
    <w:abstractNumId w:val="15"/>
  </w:num>
  <w:num w:numId="23">
    <w:abstractNumId w:val="7"/>
  </w:num>
  <w:num w:numId="24">
    <w:abstractNumId w:val="22"/>
  </w:num>
  <w:num w:numId="25">
    <w:abstractNumId w:val="29"/>
  </w:num>
  <w:num w:numId="26">
    <w:abstractNumId w:val="27"/>
  </w:num>
  <w:num w:numId="27">
    <w:abstractNumId w:val="16"/>
  </w:num>
  <w:num w:numId="28">
    <w:abstractNumId w:val="14"/>
  </w:num>
  <w:num w:numId="29">
    <w:abstractNumId w:val="3"/>
  </w:num>
  <w:num w:numId="30">
    <w:abstractNumId w:val="30"/>
  </w:num>
  <w:num w:numId="3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activeWritingStyle w:appName="MSWord" w:lang="ru-RU" w:vendorID="64" w:dllVersion="131078" w:nlCheck="1" w:checkStyle="0"/>
  <w:proofState w:spelling="clean" w:grammar="clean"/>
  <w:defaultTabStop w:val="851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80467"/>
    <w:rsid w:val="00037092"/>
    <w:rsid w:val="00052692"/>
    <w:rsid w:val="00087860"/>
    <w:rsid w:val="000A1642"/>
    <w:rsid w:val="000C5E7F"/>
    <w:rsid w:val="000E37BB"/>
    <w:rsid w:val="00123C2A"/>
    <w:rsid w:val="001851D0"/>
    <w:rsid w:val="0019377E"/>
    <w:rsid w:val="001D1F80"/>
    <w:rsid w:val="002366A9"/>
    <w:rsid w:val="00237155"/>
    <w:rsid w:val="00270F88"/>
    <w:rsid w:val="00277090"/>
    <w:rsid w:val="002A1E90"/>
    <w:rsid w:val="002E75F7"/>
    <w:rsid w:val="00326A0D"/>
    <w:rsid w:val="003300F9"/>
    <w:rsid w:val="003353A0"/>
    <w:rsid w:val="00344780"/>
    <w:rsid w:val="003466AD"/>
    <w:rsid w:val="003955DE"/>
    <w:rsid w:val="003F0EA6"/>
    <w:rsid w:val="003F450D"/>
    <w:rsid w:val="00403419"/>
    <w:rsid w:val="00441E57"/>
    <w:rsid w:val="004609F4"/>
    <w:rsid w:val="0046438C"/>
    <w:rsid w:val="00472FA0"/>
    <w:rsid w:val="00484D12"/>
    <w:rsid w:val="004E6F2C"/>
    <w:rsid w:val="0052677A"/>
    <w:rsid w:val="005A53CF"/>
    <w:rsid w:val="005C4173"/>
    <w:rsid w:val="0062482A"/>
    <w:rsid w:val="006828C0"/>
    <w:rsid w:val="006A6D66"/>
    <w:rsid w:val="006B6A10"/>
    <w:rsid w:val="006D3F05"/>
    <w:rsid w:val="006E2F55"/>
    <w:rsid w:val="006E6F4B"/>
    <w:rsid w:val="007501A5"/>
    <w:rsid w:val="00786EC4"/>
    <w:rsid w:val="007C6D39"/>
    <w:rsid w:val="007F1708"/>
    <w:rsid w:val="00812A79"/>
    <w:rsid w:val="00823173"/>
    <w:rsid w:val="00853ACC"/>
    <w:rsid w:val="0086568E"/>
    <w:rsid w:val="00875786"/>
    <w:rsid w:val="00880E22"/>
    <w:rsid w:val="00881E73"/>
    <w:rsid w:val="008C58FD"/>
    <w:rsid w:val="008D7347"/>
    <w:rsid w:val="008E6F1F"/>
    <w:rsid w:val="00901390"/>
    <w:rsid w:val="0090736B"/>
    <w:rsid w:val="00921187"/>
    <w:rsid w:val="009507D7"/>
    <w:rsid w:val="009A38DF"/>
    <w:rsid w:val="009E0D91"/>
    <w:rsid w:val="009E516D"/>
    <w:rsid w:val="00A27BD7"/>
    <w:rsid w:val="00A30E70"/>
    <w:rsid w:val="00A400AD"/>
    <w:rsid w:val="00A61261"/>
    <w:rsid w:val="00A72677"/>
    <w:rsid w:val="00A80467"/>
    <w:rsid w:val="00A919F8"/>
    <w:rsid w:val="00AC73DA"/>
    <w:rsid w:val="00AE5FBC"/>
    <w:rsid w:val="00AF0A5C"/>
    <w:rsid w:val="00B5336E"/>
    <w:rsid w:val="00B62040"/>
    <w:rsid w:val="00B86834"/>
    <w:rsid w:val="00BE67B6"/>
    <w:rsid w:val="00BF64D6"/>
    <w:rsid w:val="00C61B72"/>
    <w:rsid w:val="00C85671"/>
    <w:rsid w:val="00CB36AA"/>
    <w:rsid w:val="00CB6A01"/>
    <w:rsid w:val="00CD782A"/>
    <w:rsid w:val="00CF770E"/>
    <w:rsid w:val="00D14061"/>
    <w:rsid w:val="00D4632C"/>
    <w:rsid w:val="00D65339"/>
    <w:rsid w:val="00D65B00"/>
    <w:rsid w:val="00DD593B"/>
    <w:rsid w:val="00E01962"/>
    <w:rsid w:val="00E1055B"/>
    <w:rsid w:val="00E30664"/>
    <w:rsid w:val="00E35535"/>
    <w:rsid w:val="00E370C0"/>
    <w:rsid w:val="00E63FB1"/>
    <w:rsid w:val="00E90574"/>
    <w:rsid w:val="00EE0DF8"/>
    <w:rsid w:val="00F02C94"/>
    <w:rsid w:val="00F22B1D"/>
    <w:rsid w:val="00F32C20"/>
    <w:rsid w:val="00F72400"/>
    <w:rsid w:val="00F87400"/>
    <w:rsid w:val="00F94A02"/>
    <w:rsid w:val="00FE0C2B"/>
    <w:rsid w:val="00FE58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7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F0EA6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880E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80E22"/>
  </w:style>
  <w:style w:type="paragraph" w:styleId="a6">
    <w:name w:val="footer"/>
    <w:basedOn w:val="a"/>
    <w:link w:val="a7"/>
    <w:uiPriority w:val="99"/>
    <w:unhideWhenUsed/>
    <w:rsid w:val="00880E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80E2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576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1029</Words>
  <Characters>5871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Наташенька</dc:creator>
  <cp:lastModifiedBy>Admin</cp:lastModifiedBy>
  <cp:revision>2</cp:revision>
  <dcterms:created xsi:type="dcterms:W3CDTF">2021-10-14T10:26:00Z</dcterms:created>
  <dcterms:modified xsi:type="dcterms:W3CDTF">2021-10-14T10:26:00Z</dcterms:modified>
</cp:coreProperties>
</file>