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09B02" w14:textId="77777777" w:rsidR="00BA18FD" w:rsidRDefault="00BA18FD" w:rsidP="00BA18F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0F1FA6C6" w14:textId="1AAE8A89" w:rsidR="0038073A" w:rsidRDefault="00BA18FD" w:rsidP="00BA18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B61D2"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нтегроване навчання 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8073A">
        <w:rPr>
          <w:rFonts w:ascii="Times New Roman" w:hAnsi="Times New Roman" w:cs="Times New Roman"/>
          <w:sz w:val="28"/>
          <w:szCs w:val="28"/>
          <w:lang w:val="uk-UA"/>
        </w:rPr>
        <w:t xml:space="preserve">Фрагмент уроку з мови 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 xml:space="preserve">«Зв’язок прикметників з іменниками». </w:t>
      </w:r>
    </w:p>
    <w:p w14:paraId="5C07D4AF" w14:textId="77777777" w:rsidR="0038073A" w:rsidRDefault="0038073A" w:rsidP="00BA18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A7A6ED" w14:textId="77777777" w:rsidR="0038073A" w:rsidRDefault="0038073A" w:rsidP="00BA18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5576CF4" w14:textId="419030BB" w:rsidR="00BA18FD" w:rsidRDefault="0038073A" w:rsidP="00BA18F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Фрагмент розроблено з урахуванням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 xml:space="preserve"> інтегрованого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ігрових методів й прийомів навчання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B61D2" w:rsidRPr="004B61D2">
        <w:t xml:space="preserve"> 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4B61D2" w:rsidRPr="004B61D2">
        <w:rPr>
          <w:rFonts w:ascii="Times New Roman" w:hAnsi="Times New Roman" w:cs="Times New Roman"/>
          <w:sz w:val="28"/>
          <w:szCs w:val="28"/>
          <w:lang w:val="uk-UA"/>
        </w:rPr>
        <w:t>обот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61D2"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 з LEGO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A18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принципів діяльнісного підходу  і розвитку креативності </w:t>
      </w:r>
      <w:r w:rsidRPr="0038073A">
        <w:rPr>
          <w:rFonts w:ascii="Times New Roman" w:hAnsi="Times New Roman" w:cs="Times New Roman"/>
          <w:sz w:val="28"/>
          <w:szCs w:val="28"/>
          <w:lang w:val="uk-UA"/>
        </w:rPr>
        <w:t>третьокласників.</w:t>
      </w:r>
      <w:r w:rsidR="004B61D2" w:rsidRPr="004B61D2">
        <w:t xml:space="preserve"> 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4B61D2"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спрямовані на формування цілісної картини світу школяра на основі об'єднання навчального матеріалу з різних навчальних предметів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870053E" w14:textId="77777777" w:rsidR="00BA18FD" w:rsidRDefault="00BA18FD" w:rsidP="00BA18F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C85DCDC" w14:textId="244DF8E8" w:rsidR="00BA18FD" w:rsidRDefault="00BA18FD" w:rsidP="00BA18F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E1A8F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Українська мова та читання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 3 клас. Автор</w:t>
      </w:r>
      <w:r w:rsidR="004B61D2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 </w:t>
      </w:r>
      <w:proofErr w:type="spellStart"/>
      <w:r w:rsidR="004B61D2">
        <w:rPr>
          <w:rFonts w:ascii="Times New Roman" w:hAnsi="Times New Roman" w:cs="Times New Roman"/>
          <w:sz w:val="28"/>
          <w:szCs w:val="28"/>
          <w:lang w:val="uk-UA"/>
        </w:rPr>
        <w:t>М.</w:t>
      </w:r>
      <w:r>
        <w:rPr>
          <w:rFonts w:ascii="Times New Roman" w:hAnsi="Times New Roman" w:cs="Times New Roman"/>
          <w:sz w:val="28"/>
          <w:szCs w:val="28"/>
          <w:lang w:val="uk-UA"/>
        </w:rPr>
        <w:t>Вашуленко</w:t>
      </w:r>
      <w:proofErr w:type="spellEnd"/>
      <w:r w:rsidR="004B61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5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B61D2">
        <w:rPr>
          <w:rFonts w:ascii="Times New Roman" w:hAnsi="Times New Roman" w:cs="Times New Roman"/>
          <w:sz w:val="28"/>
          <w:szCs w:val="28"/>
          <w:lang w:val="uk-UA"/>
        </w:rPr>
        <w:t>Н.Васильківська</w:t>
      </w:r>
      <w:proofErr w:type="spellEnd"/>
      <w:r w:rsidR="004B61D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5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B61D2">
        <w:rPr>
          <w:rFonts w:ascii="Times New Roman" w:hAnsi="Times New Roman" w:cs="Times New Roman"/>
          <w:sz w:val="28"/>
          <w:szCs w:val="28"/>
          <w:lang w:val="uk-UA"/>
        </w:rPr>
        <w:t>С.Дубовик</w:t>
      </w:r>
      <w:proofErr w:type="spellEnd"/>
      <w:r w:rsidR="004B61D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EEF1BC6" w14:textId="53F8726A" w:rsidR="00E21268" w:rsidRDefault="004B61D2" w:rsidP="00C94F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Вправа 6.</w:t>
      </w:r>
      <w:r w:rsidR="00BA18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1268">
        <w:rPr>
          <w:rFonts w:ascii="Times New Roman" w:hAnsi="Times New Roman" w:cs="Times New Roman"/>
          <w:sz w:val="28"/>
          <w:szCs w:val="28"/>
          <w:lang w:val="uk-UA"/>
        </w:rPr>
        <w:t>Розкажи, яка частина доби тебе найбільше подобається. Поясни чому. Доповни ряд слів прикметниками і запищи.</w:t>
      </w:r>
    </w:p>
    <w:p w14:paraId="60BDA773" w14:textId="4F07AACF" w:rsidR="00E21268" w:rsidRDefault="00E21268" w:rsidP="00C94F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Ранок (який?) – ясний, ?, ?, ?</w:t>
      </w:r>
    </w:p>
    <w:p w14:paraId="743094E6" w14:textId="1DAAB380" w:rsidR="00E21268" w:rsidRDefault="00E21268" w:rsidP="00C94F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Дань (який?) – світлий, ?, ?, ?</w:t>
      </w:r>
    </w:p>
    <w:p w14:paraId="38B4E77A" w14:textId="48FB0D1C" w:rsidR="00E21268" w:rsidRDefault="00E21268" w:rsidP="00C94F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Вечір (який?) – літній, ?, ?, ?</w:t>
      </w:r>
    </w:p>
    <w:p w14:paraId="6232CE60" w14:textId="602AEF37" w:rsidR="00E21268" w:rsidRDefault="00E21268" w:rsidP="00C94F1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Ніч (яка?) – зоряна, ?, ?, ?</w:t>
      </w:r>
    </w:p>
    <w:p w14:paraId="02CB2503" w14:textId="77777777" w:rsidR="00E21268" w:rsidRDefault="00E21268" w:rsidP="00BA18FD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4CDD310" w14:textId="4F98C614" w:rsidR="004B61D2" w:rsidRDefault="004B61D2" w:rsidP="004B61D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61D2">
        <w:rPr>
          <w:rFonts w:ascii="Times New Roman" w:hAnsi="Times New Roman" w:cs="Times New Roman"/>
          <w:sz w:val="28"/>
          <w:szCs w:val="28"/>
          <w:lang w:val="uk-UA"/>
        </w:rPr>
        <w:t>Мета  завдання</w:t>
      </w:r>
      <w:r w:rsidRPr="004B61D2">
        <w:t xml:space="preserve"> </w:t>
      </w:r>
      <w:r>
        <w:rPr>
          <w:lang w:val="uk-UA"/>
        </w:rPr>
        <w:t>.</w:t>
      </w:r>
      <w:r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у дітей вміння здобувати знання у самостійному пошуку, уміння висловлювати власну думку усно і письмово, приймати </w:t>
      </w:r>
      <w:proofErr w:type="spellStart"/>
      <w:r w:rsidRPr="004B61D2">
        <w:rPr>
          <w:rFonts w:ascii="Times New Roman" w:hAnsi="Times New Roman" w:cs="Times New Roman"/>
          <w:sz w:val="28"/>
          <w:szCs w:val="28"/>
          <w:lang w:val="uk-UA"/>
        </w:rPr>
        <w:t>рішення;розвивати</w:t>
      </w:r>
      <w:proofErr w:type="spellEnd"/>
      <w:r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 критичне та системне мислення, варіативності мислення  з орієнтацією на творчу діяльність дитини, здатність </w:t>
      </w:r>
      <w:proofErr w:type="spellStart"/>
      <w:r w:rsidRPr="004B61D2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 обґрунтовувати свою позицію, творчість, ініціативність; виховувати вміння  </w:t>
      </w:r>
      <w:proofErr w:type="spellStart"/>
      <w:r w:rsidRPr="004B61D2">
        <w:rPr>
          <w:rFonts w:ascii="Times New Roman" w:hAnsi="Times New Roman" w:cs="Times New Roman"/>
          <w:sz w:val="28"/>
          <w:szCs w:val="28"/>
          <w:lang w:val="uk-UA"/>
        </w:rPr>
        <w:t>конструктивно</w:t>
      </w:r>
      <w:proofErr w:type="spellEnd"/>
      <w:r w:rsidRPr="004B61D2">
        <w:rPr>
          <w:rFonts w:ascii="Times New Roman" w:hAnsi="Times New Roman" w:cs="Times New Roman"/>
          <w:sz w:val="28"/>
          <w:szCs w:val="28"/>
          <w:lang w:val="uk-UA"/>
        </w:rPr>
        <w:t xml:space="preserve"> керувати емоціями, естетичну чутливість, вміння розв'язувати проблеми, здатність співпрацювати з іншими людьми, сміливість  у поглядах, уміння  рефлексувати.</w:t>
      </w:r>
    </w:p>
    <w:p w14:paraId="32F3D87D" w14:textId="4FC50A7A" w:rsidR="008B5C4B" w:rsidRDefault="008B5C4B" w:rsidP="004B61D2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69C75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Діти з учителем у день виконання вправи обговорюють і опрацьовують матеріал упродовж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дня,на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всіх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10633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9BBFBD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Початок нового навчального дня. «Ранкове коло».</w:t>
      </w:r>
    </w:p>
    <w:p w14:paraId="5BB866E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Учитель приносить на Ранкове коло іграшку-сонце, пропонує дітям</w:t>
      </w:r>
    </w:p>
    <w:p w14:paraId="4C508DE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А) привітатися ,</w:t>
      </w:r>
    </w:p>
    <w:p w14:paraId="4961870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Б) привітатися словами, що будуть відображати саме частину доби, коли вони зустрілися зараз(вранці), зустрічатимуться вдень, увечері.</w:t>
      </w:r>
    </w:p>
    <w:p w14:paraId="3D86E24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A38E7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Проблемне запитання. Дискусія.</w:t>
      </w:r>
    </w:p>
    <w:p w14:paraId="6F9E434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-А чи треба вітатися вночі? За яких обставин люди вітаються вночі? Якими словами? </w:t>
      </w:r>
    </w:p>
    <w:p w14:paraId="2588BE6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-Більшість людей вночі відпочивають. Якими словами ви прощаєтеся напередодні ночі зі своїми родичами, близькими?</w:t>
      </w:r>
    </w:p>
    <w:p w14:paraId="09FD891B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93346D" w14:textId="24C2E4B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Підведення підсумків. Слухання відповідей на запитання.</w:t>
      </w:r>
    </w:p>
    <w:p w14:paraId="694F0A71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5090E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Запитання до дітей: чому саме  іграшка  у вигляді сонця сьогодні з нами на ранковій зустрічі?(Сонце відповідає  за зміну дня  і ночі..)</w:t>
      </w:r>
    </w:p>
    <w:p w14:paraId="65D2DCE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Урок ЯДС.</w:t>
      </w:r>
    </w:p>
    <w:p w14:paraId="6572847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5048D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Робота над загадками</w:t>
      </w:r>
    </w:p>
    <w:p w14:paraId="2407D6E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Що то за гість, що темряву їсть?  (День)</w:t>
      </w:r>
    </w:p>
    <w:p w14:paraId="5BCCDBC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 Чорна корова все на світі поборола. (Ніч)</w:t>
      </w:r>
    </w:p>
    <w:p w14:paraId="5D190690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—  Діти!  Чим день відрізняється від ночі? (Удень світить сонце,  співають птахи, а вночі на небі місяць, зірки, природа завмирає.)</w:t>
      </w:r>
    </w:p>
    <w:p w14:paraId="241D99E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—  Чому вдень ясно? (Тому, що світить сонце.)</w:t>
      </w:r>
    </w:p>
    <w:p w14:paraId="1EA619B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—  Чому вночі темно? (Тому, що  не світить  сонце.)</w:t>
      </w:r>
    </w:p>
    <w:p w14:paraId="653589C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1F35A4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Для повторення й уточнення знань можна продивитися і обговорити  презентації, відео ,пов’язані з добою, частинами доби ,висотою Сонця над горизонтом у різні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части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доби тощо.</w:t>
      </w:r>
    </w:p>
    <w:p w14:paraId="096B736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37C1E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Урок математики.</w:t>
      </w:r>
    </w:p>
    <w:p w14:paraId="4816F30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Дітям пропонуються малюнки із зображенням годинника(5 годин,12 годин,7годин,6 годин)</w:t>
      </w:r>
    </w:p>
    <w:p w14:paraId="3375C58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827CD8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Робота у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парах.Завдання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: який час показує кожний годинник?</w:t>
      </w:r>
    </w:p>
    <w:p w14:paraId="3A043C5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Про який час можна сказати :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ранок,день,вечір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ніч?.</w:t>
      </w:r>
    </w:p>
    <w:p w14:paraId="4F8C757B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Первірка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виконання завдання.</w:t>
      </w:r>
    </w:p>
    <w:p w14:paraId="5A83C44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C0DB46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Уточнення відповідей дітей. </w:t>
      </w:r>
    </w:p>
    <w:p w14:paraId="04CEC0B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-Чи можна тільки за годинником визначити частину доби? що треба уточнити(періоди - до полудня  і після полудня ,як у англомовних країнах, або вживати слова в «2 година ночі»,  «4година  ранку», або «о 13 годині» тощо).</w:t>
      </w:r>
    </w:p>
    <w:p w14:paraId="0AC4ED0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C5DB4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 парах діти знайомляться з інформацією» Коли закінчується ранок і починається день?»</w:t>
      </w:r>
    </w:p>
    <w:p w14:paraId="2479A29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600B8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 кожної людини своє сприйняття часу доби, пов'язане зі звичаями країни і власним розпорядком дня. Але більшість людей вважає ,що  ранок – це  початок  робочого дня, день  асоціює  з обідньою перервою, а вечір - із закінченням робочого дня.</w:t>
      </w:r>
    </w:p>
    <w:p w14:paraId="24A6C6C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 більшості європейських країн прийнято єдине розділення доби. Відповідно до цього поділу добу діляться на чотири рівні проміжку по 6:00 кожен. Виходить, що часи доби розподіляються наступним чином:</w:t>
      </w:r>
    </w:p>
    <w:p w14:paraId="2D24BBD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4761D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з 0 до 6:00 - ніч</w:t>
      </w:r>
    </w:p>
    <w:p w14:paraId="4E80CE5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lastRenderedPageBreak/>
        <w:t>•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з 6 до 12:00 - ранок</w:t>
      </w:r>
    </w:p>
    <w:p w14:paraId="3E79C99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з 12 до 18 годин - день</w:t>
      </w:r>
    </w:p>
    <w:p w14:paraId="6137465F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з 18 до 24 годин - вечір</w:t>
      </w:r>
    </w:p>
    <w:p w14:paraId="2093A44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B11CB4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Учні коригують свої відповіді.(П’ята годин- ранок,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а,сімнадцята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година-день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і.т.д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14:paraId="54B01EF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A097B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Англійська мова</w:t>
      </w:r>
    </w:p>
    <w:p w14:paraId="42E9F55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476EA7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Учитель може попросити викладача англійської мови повторити тему «Час. Годинник» на  найближчому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0DD6D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AF7900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Урок української мови.</w:t>
      </w:r>
    </w:p>
    <w:p w14:paraId="565D56E7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Діти об’єднуються у 4 команди-групи жеребкуванням, витягаючи малюнки із зображеннями ранку, дня, вечора, ночі.</w:t>
      </w:r>
    </w:p>
    <w:p w14:paraId="55DBB2A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615A7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Учням треба представити свою команду .</w:t>
      </w:r>
    </w:p>
    <w:p w14:paraId="79D8E1CB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05B230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А)За допомогою малюнку; намалювати те, що символізує дану частину доби.(намалювати і розповісти, чому обраний саме такий малюнок)</w:t>
      </w:r>
    </w:p>
    <w:p w14:paraId="135BAE2B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F356D4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Б)За допомогою пантоміми всім учасникам ко манди показати ,що роблять діти  у цю частину доби</w:t>
      </w:r>
    </w:p>
    <w:p w14:paraId="7FAF205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Наприклад.</w:t>
      </w:r>
    </w:p>
    <w:p w14:paraId="7C780BE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Вранці діти прокидаються, умиваються, застеляють ліжко, роблять ранкову зарядку, йдуть до школи тощо.</w:t>
      </w:r>
    </w:p>
    <w:p w14:paraId="246EAC5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Діти – глядачі  з інших команд відгадують і називають ,що показано рухами.</w:t>
      </w:r>
    </w:p>
    <w:p w14:paraId="44D72BD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DBA094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030D1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Робота з LEGO(індивідуально) </w:t>
      </w:r>
    </w:p>
    <w:p w14:paraId="511AD1F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Доповніть речення за допомогою цеглинок:</w:t>
      </w:r>
    </w:p>
    <w:p w14:paraId="0CF61F6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Ранок – жовта</w:t>
      </w:r>
    </w:p>
    <w:p w14:paraId="591F0250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Вечір – синя</w:t>
      </w:r>
    </w:p>
    <w:p w14:paraId="15A89FB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Ніч – червона</w:t>
      </w:r>
    </w:p>
    <w:p w14:paraId="0104E5F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День – зелена</w:t>
      </w:r>
    </w:p>
    <w:p w14:paraId="33F7C39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Я починаю речення, вам  потрібно за допомогою цеглинок встановити потрібні слова.</w:t>
      </w:r>
    </w:p>
    <w:p w14:paraId="4317904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Коли сонце зійшло не дуже високо – це (ранок)</w:t>
      </w:r>
    </w:p>
    <w:p w14:paraId="7A062AD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Коли сонце заходить за обрій – це (вечір)</w:t>
      </w:r>
    </w:p>
    <w:p w14:paraId="59A6BA8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Коли відразу темніє – це (ніч)</w:t>
      </w:r>
    </w:p>
    <w:p w14:paraId="6C4E6B8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ab/>
        <w:t>Проміжок часу доби від сходу до заходу сонця – це (день)</w:t>
      </w:r>
    </w:p>
    <w:p w14:paraId="1780643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90D511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2) Робота з LEGO ( у групах)</w:t>
      </w:r>
    </w:p>
    <w:p w14:paraId="564AAD2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-Позначте  явища, які відбуваються вдень – жовтою цеглинкою. Позначте явища, які відбуваються вночі – синьою цеглинкою. Складіть   у групі башту, використовуючи свої цеглинки .</w:t>
      </w:r>
    </w:p>
    <w:p w14:paraId="09E202BF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Співають птахи;</w:t>
      </w:r>
    </w:p>
    <w:p w14:paraId="3E900EB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вилітають сови і кажани;</w:t>
      </w:r>
    </w:p>
    <w:p w14:paraId="379228B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закриваються квіти, складається листя;</w:t>
      </w:r>
    </w:p>
    <w:p w14:paraId="7D3126A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літають яскраві метелики;</w:t>
      </w:r>
    </w:p>
    <w:p w14:paraId="61A4F8F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літають нічні метелики;</w:t>
      </w:r>
    </w:p>
    <w:p w14:paraId="10F0C26D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 розпускаються квіти.</w:t>
      </w:r>
    </w:p>
    <w:p w14:paraId="7F5F9221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•світить сонце;</w:t>
      </w:r>
    </w:p>
    <w:p w14:paraId="1076079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•світять зорі, видніється місяць.</w:t>
      </w:r>
    </w:p>
    <w:p w14:paraId="1B0DA1E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087B9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Порівняння башт груп.</w:t>
      </w:r>
    </w:p>
    <w:p w14:paraId="617A794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28B1A11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Руханку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вчитель може теж дібрати  дітей  , пов’язану із  частинами доби- імітування рухів, віршовану, відео  тощо  . </w:t>
      </w:r>
    </w:p>
    <w:p w14:paraId="1D73DB6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B43D4F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 групах учні підбирають прикметники за завданням, зачитують їх однокласникам.</w:t>
      </w:r>
    </w:p>
    <w:p w14:paraId="1DA0B919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9E9ACC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Доповни ряд слів прикметниками і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4972D1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Ранок (який?) – ясний, ?, ?, ?</w:t>
      </w:r>
    </w:p>
    <w:p w14:paraId="46A8DF9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Декнь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(який?) – світлий, ?, ?, ?</w:t>
      </w:r>
    </w:p>
    <w:p w14:paraId="579735D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Вечір (який?) – літній, ?, ?, ?</w:t>
      </w:r>
    </w:p>
    <w:p w14:paraId="5EFA6974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Ніч (яка?) – зоряна, ?, ?, ?</w:t>
      </w:r>
    </w:p>
    <w:p w14:paraId="47AC5EE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AC0D27A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Наприклад</w:t>
      </w:r>
    </w:p>
    <w:p w14:paraId="12576C0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ED772D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Ніч (яка?) – зоряна, тиха,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спокіна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14:paraId="6A5CEA4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лагідна, дощова, місячна……..  </w:t>
      </w:r>
    </w:p>
    <w:p w14:paraId="0994C000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A966C6F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CAAD26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Робота з LEGO .Діаграма з цеглинок .</w:t>
      </w:r>
    </w:p>
    <w:p w14:paraId="656167F0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Яка частина доби тобі найбільше подобається?</w:t>
      </w:r>
    </w:p>
    <w:p w14:paraId="64DD59E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Колективний аналіз діаграми класу.</w:t>
      </w:r>
    </w:p>
    <w:p w14:paraId="1ACF969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D1E3BF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Самостійне індивідуальне  завдання:</w:t>
      </w:r>
    </w:p>
    <w:p w14:paraId="171AE0A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У зошитах діти записують прикметники до слів, складають речення( невеличкий текст),судячи з можливостей часу на тему:</w:t>
      </w:r>
    </w:p>
    <w:p w14:paraId="7D28CDA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Яка частина доби тобі найбільше подобається? Поясни чому.</w:t>
      </w:r>
    </w:p>
    <w:p w14:paraId="2165F32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Речення, тексти зачитуються за бажанням учнів.</w:t>
      </w:r>
    </w:p>
    <w:p w14:paraId="5F2E12A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58DA72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Подальша робота.</w:t>
      </w:r>
    </w:p>
    <w:p w14:paraId="2653000E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ході рефлексії  «Відкритий мікрофон» діти діляться  враженнями ,який вид діяльності на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сьогоднішнього дня  їм найбільш сподобався, став новим, які вправи хотілося б робити частіше.</w:t>
      </w:r>
    </w:p>
    <w:p w14:paraId="5935CDF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2C1F8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початкує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старт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проєктів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на вибір дітей :</w:t>
      </w:r>
    </w:p>
    <w:p w14:paraId="37C255DC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564AE4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«Мій весняний ранок», «Мій зимовий день» тощо- написання творів- з уроків української мови і літературного читання.</w:t>
      </w:r>
    </w:p>
    <w:p w14:paraId="727E4AA8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202F4B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«Полярний день», «Полярна ніч», «Цікаві факти про день і ніч» з уроків «Я досліджую світ»</w:t>
      </w:r>
      <w:bookmarkStart w:id="0" w:name="_GoBack"/>
      <w:bookmarkEnd w:id="0"/>
    </w:p>
    <w:p w14:paraId="7672B052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E341A3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lang w:val="uk-UA"/>
        </w:rPr>
        <w:t>«Згадаємо казки…» - для уроку позакласного літературного  читання діти добирають для вікторини  уривки з казок, де дія відбувається вранці, ввечері, вдень, вночі.</w:t>
      </w:r>
    </w:p>
    <w:p w14:paraId="3159C9D5" w14:textId="77777777" w:rsidR="008B5C4B" w:rsidRPr="008B5C4B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2FC6B5" w14:textId="466658D6" w:rsidR="008B5C4B" w:rsidRPr="004B61D2" w:rsidRDefault="008B5C4B" w:rsidP="008B5C4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На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уроках</w:t>
      </w:r>
      <w:proofErr w:type="spellEnd"/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«</w:t>
      </w:r>
      <w:r w:rsidRPr="008B5C4B">
        <w:rPr>
          <w:rFonts w:ascii="Times New Roman" w:hAnsi="Times New Roman" w:cs="Times New Roman"/>
          <w:sz w:val="28"/>
          <w:szCs w:val="28"/>
          <w:u w:val="single"/>
          <w:lang w:val="uk-UA"/>
        </w:rPr>
        <w:t>Технології і дизайн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»</w:t>
      </w:r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можна виготовити </w:t>
      </w:r>
      <w:proofErr w:type="spellStart"/>
      <w:r w:rsidRPr="008B5C4B">
        <w:rPr>
          <w:rFonts w:ascii="Times New Roman" w:hAnsi="Times New Roman" w:cs="Times New Roman"/>
          <w:sz w:val="28"/>
          <w:szCs w:val="28"/>
          <w:lang w:val="uk-UA"/>
        </w:rPr>
        <w:t>лепбук</w:t>
      </w:r>
      <w:proofErr w:type="spellEnd"/>
      <w:r w:rsidRPr="008B5C4B">
        <w:rPr>
          <w:rFonts w:ascii="Times New Roman" w:hAnsi="Times New Roman" w:cs="Times New Roman"/>
          <w:sz w:val="28"/>
          <w:szCs w:val="28"/>
          <w:lang w:val="uk-UA"/>
        </w:rPr>
        <w:t xml:space="preserve"> «Частини доби».</w:t>
      </w:r>
    </w:p>
    <w:p w14:paraId="128E81FF" w14:textId="0EDFDAAA" w:rsidR="00E21268" w:rsidRDefault="00E21268" w:rsidP="00BA18F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7041B0A" w14:textId="77777777" w:rsidR="00BA18FD" w:rsidRPr="00E01F15" w:rsidRDefault="00BA18FD" w:rsidP="00BA18F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45B003D" w14:textId="77777777" w:rsidR="00BA18FD" w:rsidRPr="00BA18FD" w:rsidRDefault="00BA18FD">
      <w:pPr>
        <w:rPr>
          <w:lang w:val="uk-UA"/>
        </w:rPr>
      </w:pPr>
    </w:p>
    <w:sectPr w:rsidR="00BA18FD" w:rsidRPr="00BA18FD" w:rsidSect="003A503E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874DDD"/>
    <w:multiLevelType w:val="hybridMultilevel"/>
    <w:tmpl w:val="A64C1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8FD"/>
    <w:rsid w:val="00022B69"/>
    <w:rsid w:val="00103E83"/>
    <w:rsid w:val="001551F7"/>
    <w:rsid w:val="00305476"/>
    <w:rsid w:val="0038073A"/>
    <w:rsid w:val="004556D6"/>
    <w:rsid w:val="004723B8"/>
    <w:rsid w:val="004B3B07"/>
    <w:rsid w:val="004B61D2"/>
    <w:rsid w:val="00622817"/>
    <w:rsid w:val="007F2BAD"/>
    <w:rsid w:val="007F553F"/>
    <w:rsid w:val="008B5C4B"/>
    <w:rsid w:val="009B327C"/>
    <w:rsid w:val="00A14178"/>
    <w:rsid w:val="00AF33B8"/>
    <w:rsid w:val="00BA18FD"/>
    <w:rsid w:val="00C94F19"/>
    <w:rsid w:val="00E11A63"/>
    <w:rsid w:val="00E21268"/>
    <w:rsid w:val="00E3638B"/>
    <w:rsid w:val="00E7015F"/>
    <w:rsid w:val="00F2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033B8"/>
  <w15:chartTrackingRefBased/>
  <w15:docId w15:val="{D79ADE3C-0687-5C4B-9C02-007C888B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U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1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18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4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1024</Words>
  <Characters>5840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Gura</dc:creator>
  <cp:keywords/>
  <dc:description/>
  <cp:lastModifiedBy>Анна Колпакова</cp:lastModifiedBy>
  <cp:revision>10</cp:revision>
  <dcterms:created xsi:type="dcterms:W3CDTF">2021-06-19T04:46:00Z</dcterms:created>
  <dcterms:modified xsi:type="dcterms:W3CDTF">2021-10-25T07:46:00Z</dcterms:modified>
</cp:coreProperties>
</file>